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2F5FFE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5E996AA4" w:rsidR="009B461D" w:rsidRPr="002F5FFE" w:rsidRDefault="006E1246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5</w:t>
      </w:r>
      <w:r w:rsidR="009B461D" w:rsidRPr="002F5FFE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12614E" w:rsidRPr="002F5FFE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12614E" w:rsidRPr="002F5FFE">
        <w:rPr>
          <w:rFonts w:ascii="Times New Roman" w:hAnsi="Times New Roman" w:cs="Times New Roman"/>
          <w:b/>
          <w:sz w:val="24"/>
          <w:szCs w:val="24"/>
        </w:rPr>
        <w:t xml:space="preserve"> centar</w:t>
      </w:r>
      <w:r w:rsidR="009B461D" w:rsidRPr="002F5FFE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3EE8ECAB" w:rsidR="009B461D" w:rsidRPr="002F5FFE" w:rsidRDefault="00AD76C3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28. listopada</w:t>
      </w:r>
      <w:r w:rsidR="009B461D" w:rsidRPr="002F5FFE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2F5FFE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2F5FFE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2F5FFE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4330D227" w14:textId="41C08B90" w:rsidR="009B461D" w:rsidRPr="002F5FFE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0F0DFE" w:rsidRPr="002F5FFE">
        <w:rPr>
          <w:rFonts w:ascii="Times New Roman" w:hAnsi="Times New Roman" w:cs="Times New Roman"/>
          <w:b/>
          <w:sz w:val="24"/>
          <w:szCs w:val="24"/>
        </w:rPr>
        <w:t>9</w:t>
      </w:r>
      <w:r w:rsidR="001E3CE8" w:rsidRPr="002F5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FFE">
        <w:rPr>
          <w:rFonts w:ascii="Times New Roman" w:hAnsi="Times New Roman" w:cs="Times New Roman"/>
          <w:b/>
          <w:sz w:val="24"/>
          <w:szCs w:val="24"/>
        </w:rPr>
        <w:t>sati</w:t>
      </w:r>
    </w:p>
    <w:p w14:paraId="0261E7EB" w14:textId="01156E06" w:rsidR="003504CB" w:rsidRPr="002F5FFE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proofErr w:type="spellStart"/>
      <w:r w:rsidR="0012614E" w:rsidRPr="002F5FFE">
        <w:rPr>
          <w:rFonts w:ascii="Times New Roman" w:hAnsi="Times New Roman" w:cs="Times New Roman"/>
          <w:sz w:val="24"/>
          <w:szCs w:val="24"/>
        </w:rPr>
        <w:t>Bianka</w:t>
      </w:r>
      <w:proofErr w:type="spellEnd"/>
      <w:r w:rsidR="0012614E" w:rsidRPr="002F5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2F5FFE">
        <w:rPr>
          <w:rFonts w:ascii="Times New Roman" w:hAnsi="Times New Roman" w:cs="Times New Roman"/>
          <w:sz w:val="24"/>
          <w:szCs w:val="24"/>
        </w:rPr>
        <w:t>Flis</w:t>
      </w:r>
      <w:proofErr w:type="spellEnd"/>
      <w:r w:rsidR="0012614E" w:rsidRPr="002F5FFE">
        <w:rPr>
          <w:rFonts w:ascii="Times New Roman" w:hAnsi="Times New Roman" w:cs="Times New Roman"/>
          <w:sz w:val="24"/>
          <w:szCs w:val="24"/>
        </w:rPr>
        <w:t xml:space="preserve">, Hrvoje Krsnik, Kristijan Orešković, Ela </w:t>
      </w:r>
      <w:proofErr w:type="spellStart"/>
      <w:r w:rsidR="0012614E" w:rsidRPr="002F5FFE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="0012614E" w:rsidRPr="002F5FFE">
        <w:rPr>
          <w:rFonts w:ascii="Times New Roman" w:hAnsi="Times New Roman" w:cs="Times New Roman"/>
          <w:sz w:val="24"/>
          <w:szCs w:val="24"/>
        </w:rPr>
        <w:t xml:space="preserve"> Krsnik, Luka Pešut</w:t>
      </w:r>
      <w:r w:rsidR="006E1246" w:rsidRPr="002F5FFE">
        <w:rPr>
          <w:rFonts w:ascii="Times New Roman" w:hAnsi="Times New Roman" w:cs="Times New Roman"/>
          <w:sz w:val="24"/>
          <w:szCs w:val="24"/>
        </w:rPr>
        <w:t xml:space="preserve">, </w:t>
      </w:r>
      <w:r w:rsidR="00AD76C3" w:rsidRPr="002F5FFE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AD76C3" w:rsidRPr="002F5FFE">
        <w:rPr>
          <w:rFonts w:ascii="Times New Roman" w:hAnsi="Times New Roman" w:cs="Times New Roman"/>
          <w:sz w:val="24"/>
          <w:szCs w:val="24"/>
        </w:rPr>
        <w:t>Millan</w:t>
      </w:r>
      <w:proofErr w:type="spellEnd"/>
      <w:r w:rsidR="00AD76C3" w:rsidRPr="002F5FFE">
        <w:rPr>
          <w:rFonts w:ascii="Times New Roman" w:hAnsi="Times New Roman" w:cs="Times New Roman"/>
          <w:sz w:val="24"/>
          <w:szCs w:val="24"/>
        </w:rPr>
        <w:t xml:space="preserve">, Slobodan </w:t>
      </w:r>
      <w:proofErr w:type="spellStart"/>
      <w:r w:rsidR="00AD76C3" w:rsidRPr="002F5FFE">
        <w:rPr>
          <w:rFonts w:ascii="Times New Roman" w:hAnsi="Times New Roman" w:cs="Times New Roman"/>
          <w:sz w:val="24"/>
          <w:szCs w:val="24"/>
        </w:rPr>
        <w:t>Boras</w:t>
      </w:r>
      <w:proofErr w:type="spellEnd"/>
    </w:p>
    <w:p w14:paraId="309C5B7E" w14:textId="2FB3A8C9" w:rsidR="009B461D" w:rsidRPr="002F5FFE" w:rsidRDefault="00727D9A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P</w:t>
      </w:r>
      <w:r w:rsidR="001E5024" w:rsidRPr="002F5FFE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2F5FFE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6E1246" w:rsidRPr="002F5FFE">
        <w:rPr>
          <w:rFonts w:ascii="Times New Roman" w:hAnsi="Times New Roman" w:cs="Times New Roman"/>
          <w:sz w:val="24"/>
          <w:szCs w:val="24"/>
        </w:rPr>
        <w:t>7</w:t>
      </w:r>
      <w:r w:rsidR="009B461D" w:rsidRPr="002F5FFE">
        <w:rPr>
          <w:rFonts w:ascii="Times New Roman" w:hAnsi="Times New Roman" w:cs="Times New Roman"/>
          <w:sz w:val="24"/>
          <w:szCs w:val="24"/>
        </w:rPr>
        <w:t xml:space="preserve">  od ukupno </w:t>
      </w:r>
      <w:r w:rsidR="0012614E" w:rsidRPr="002F5FFE">
        <w:rPr>
          <w:rFonts w:ascii="Times New Roman" w:hAnsi="Times New Roman" w:cs="Times New Roman"/>
          <w:sz w:val="24"/>
          <w:szCs w:val="24"/>
        </w:rPr>
        <w:t>7</w:t>
      </w:r>
      <w:r w:rsidR="009B461D" w:rsidRPr="002F5FFE">
        <w:rPr>
          <w:rFonts w:ascii="Times New Roman" w:hAnsi="Times New Roman" w:cs="Times New Roman"/>
          <w:sz w:val="24"/>
          <w:szCs w:val="24"/>
        </w:rPr>
        <w:t xml:space="preserve"> članova Vijeća, što znači da Vijeće može prav</w:t>
      </w:r>
      <w:r w:rsidR="00F84967" w:rsidRPr="002F5FFE">
        <w:rPr>
          <w:rFonts w:ascii="Times New Roman" w:hAnsi="Times New Roman" w:cs="Times New Roman"/>
          <w:sz w:val="24"/>
          <w:szCs w:val="24"/>
        </w:rPr>
        <w:t xml:space="preserve">ovaljano odlučivati, te otvara </w:t>
      </w:r>
      <w:r w:rsidR="006E1246" w:rsidRPr="002F5FFE">
        <w:rPr>
          <w:rFonts w:ascii="Times New Roman" w:hAnsi="Times New Roman" w:cs="Times New Roman"/>
          <w:sz w:val="24"/>
          <w:szCs w:val="24"/>
        </w:rPr>
        <w:t>5</w:t>
      </w:r>
      <w:r w:rsidR="00F84967" w:rsidRPr="002F5FFE">
        <w:rPr>
          <w:rFonts w:ascii="Times New Roman" w:hAnsi="Times New Roman" w:cs="Times New Roman"/>
          <w:sz w:val="24"/>
          <w:szCs w:val="24"/>
        </w:rPr>
        <w:t>.</w:t>
      </w:r>
      <w:r w:rsidR="009B461D" w:rsidRPr="002F5FFE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47D95ECE" w:rsidR="009B461D" w:rsidRPr="002F5FFE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</w:t>
      </w:r>
      <w:r w:rsidR="00F84967" w:rsidRPr="002F5FFE">
        <w:rPr>
          <w:rFonts w:ascii="Times New Roman" w:hAnsi="Times New Roman" w:cs="Times New Roman"/>
          <w:sz w:val="24"/>
          <w:szCs w:val="24"/>
        </w:rPr>
        <w:t xml:space="preserve">će jednoglasno usvaja Zapisnik </w:t>
      </w:r>
      <w:r w:rsidR="006E1246" w:rsidRPr="002F5FFE">
        <w:rPr>
          <w:rFonts w:ascii="Times New Roman" w:hAnsi="Times New Roman" w:cs="Times New Roman"/>
          <w:sz w:val="24"/>
          <w:szCs w:val="24"/>
        </w:rPr>
        <w:t>4</w:t>
      </w:r>
      <w:r w:rsidRPr="002F5FFE">
        <w:rPr>
          <w:rFonts w:ascii="Times New Roman" w:hAnsi="Times New Roman" w:cs="Times New Roman"/>
          <w:sz w:val="24"/>
          <w:szCs w:val="24"/>
        </w:rPr>
        <w:t>.  sjednice</w:t>
      </w:r>
    </w:p>
    <w:p w14:paraId="19A081A7" w14:textId="77777777" w:rsidR="003504CB" w:rsidRPr="002F5FFE" w:rsidRDefault="003504CB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5D1A99C2" w:rsidR="009B461D" w:rsidRPr="002F5FFE" w:rsidRDefault="002F5FFE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5FFE">
        <w:rPr>
          <w:rFonts w:ascii="Times New Roman" w:hAnsi="Times New Roman" w:cs="Times New Roman"/>
          <w:sz w:val="24"/>
          <w:szCs w:val="24"/>
        </w:rPr>
        <w:t>Vijećeuz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dodatak jedne točke, </w:t>
      </w:r>
      <w:r w:rsidR="009B461D" w:rsidRPr="002F5FFE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2F5FFE">
        <w:rPr>
          <w:rFonts w:ascii="Times New Roman" w:hAnsi="Times New Roman" w:cs="Times New Roman"/>
          <w:sz w:val="24"/>
          <w:szCs w:val="24"/>
        </w:rPr>
        <w:t>usvaja</w:t>
      </w:r>
    </w:p>
    <w:p w14:paraId="2EC4CE9D" w14:textId="77777777" w:rsidR="00F01967" w:rsidRPr="002F5FFE" w:rsidRDefault="00F01967" w:rsidP="002D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2106A2F5" w14:textId="77777777" w:rsidR="006E1246" w:rsidRPr="002F5FFE" w:rsidRDefault="006E1246" w:rsidP="006E124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Prijedlog prioriteta za plan komunalnih aktivnosti Gradske četvrti Črnomerec za 2022.</w:t>
      </w:r>
    </w:p>
    <w:p w14:paraId="16A6580A" w14:textId="27D642FF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 xml:space="preserve">Trg HOS-a 3, stepenice - sanacija rukohvata </w:t>
      </w:r>
    </w:p>
    <w:p w14:paraId="068C329B" w14:textId="417E9A93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2F5FFE">
        <w:rPr>
          <w:rFonts w:ascii="Times New Roman" w:hAnsi="Times New Roman" w:cs="Times New Roman"/>
          <w:color w:val="212121"/>
          <w:sz w:val="24"/>
          <w:szCs w:val="24"/>
        </w:rPr>
        <w:t>Ivanićeva</w:t>
      </w:r>
      <w:proofErr w:type="spellEnd"/>
      <w:r w:rsidRPr="002F5FFE">
        <w:rPr>
          <w:rFonts w:ascii="Times New Roman" w:hAnsi="Times New Roman" w:cs="Times New Roman"/>
          <w:color w:val="212121"/>
          <w:sz w:val="24"/>
          <w:szCs w:val="24"/>
        </w:rPr>
        <w:t xml:space="preserve"> , Petra Zrinskog, </w:t>
      </w:r>
      <w:proofErr w:type="spellStart"/>
      <w:r w:rsidRPr="002F5FFE">
        <w:rPr>
          <w:rFonts w:ascii="Times New Roman" w:hAnsi="Times New Roman" w:cs="Times New Roman"/>
          <w:color w:val="212121"/>
          <w:sz w:val="24"/>
          <w:szCs w:val="24"/>
        </w:rPr>
        <w:t>Gosposvetska</w:t>
      </w:r>
      <w:proofErr w:type="spellEnd"/>
      <w:r w:rsidRPr="002F5FFE">
        <w:rPr>
          <w:rFonts w:ascii="Times New Roman" w:hAnsi="Times New Roman" w:cs="Times New Roman"/>
          <w:color w:val="212121"/>
          <w:sz w:val="24"/>
          <w:szCs w:val="24"/>
        </w:rPr>
        <w:t>, Tavelićeva – usporavanje prometa , nedostatak nogostupa , nedostatne prometne oznake</w:t>
      </w:r>
    </w:p>
    <w:p w14:paraId="4B7E15E9" w14:textId="72AEF8FF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Sokolska ulica, kod kućnog broja 23 – sanacija nogostupa</w:t>
      </w:r>
    </w:p>
    <w:p w14:paraId="3F1B6EED" w14:textId="109978F2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 xml:space="preserve">Ilica 297-311- sanacija nogostupa </w:t>
      </w:r>
    </w:p>
    <w:p w14:paraId="1A7B476D" w14:textId="4D0801B4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Sokolska-Vatrogasna-Ilica – problem sigurnosti pješaka</w:t>
      </w:r>
    </w:p>
    <w:p w14:paraId="066FE576" w14:textId="1720ADD1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 xml:space="preserve">Ulica </w:t>
      </w:r>
      <w:proofErr w:type="spellStart"/>
      <w:r w:rsidRPr="002F5FFE">
        <w:rPr>
          <w:rFonts w:ascii="Times New Roman" w:hAnsi="Times New Roman" w:cs="Times New Roman"/>
          <w:color w:val="212121"/>
          <w:sz w:val="24"/>
          <w:szCs w:val="24"/>
        </w:rPr>
        <w:t>Petra.Zrinskog</w:t>
      </w:r>
      <w:proofErr w:type="spellEnd"/>
      <w:r w:rsidRPr="002F5FFE">
        <w:rPr>
          <w:rFonts w:ascii="Times New Roman" w:hAnsi="Times New Roman" w:cs="Times New Roman"/>
          <w:color w:val="212121"/>
          <w:sz w:val="24"/>
          <w:szCs w:val="24"/>
        </w:rPr>
        <w:t xml:space="preserve"> - problem nogostupa i parkiranja - postavljanje stupića, obnova    pješačke signalizacije</w:t>
      </w:r>
    </w:p>
    <w:p w14:paraId="0DC29093" w14:textId="2D0D77EB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 xml:space="preserve">Nepropisno odlaganje otpada - </w:t>
      </w:r>
      <w:proofErr w:type="spellStart"/>
      <w:r w:rsidRPr="002F5FFE">
        <w:rPr>
          <w:rFonts w:ascii="Times New Roman" w:hAnsi="Times New Roman" w:cs="Times New Roman"/>
          <w:color w:val="212121"/>
          <w:sz w:val="24"/>
          <w:szCs w:val="24"/>
        </w:rPr>
        <w:t>Dubička</w:t>
      </w:r>
      <w:proofErr w:type="spellEnd"/>
      <w:r w:rsidRPr="002F5FFE">
        <w:rPr>
          <w:rFonts w:ascii="Times New Roman" w:hAnsi="Times New Roman" w:cs="Times New Roman"/>
          <w:color w:val="212121"/>
          <w:sz w:val="24"/>
          <w:szCs w:val="24"/>
        </w:rPr>
        <w:t xml:space="preserve"> ulica - znak zabrane odlaganja otpada</w:t>
      </w:r>
    </w:p>
    <w:p w14:paraId="7C310D6C" w14:textId="4CE7F379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Metalni spremnik za kontejnere, terminal Črnomerec - sanacija</w:t>
      </w:r>
    </w:p>
    <w:p w14:paraId="00DCE704" w14:textId="7F43AEE8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Letci - financiranje štampanja</w:t>
      </w:r>
    </w:p>
    <w:p w14:paraId="359744D1" w14:textId="780FCF3B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Kameni zidić (iza INE Ilica 278,put Črnomerca uz ogradu tržnice) - sanacija</w:t>
      </w:r>
    </w:p>
    <w:p w14:paraId="0737E0E5" w14:textId="32E5E814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Kupovina vijenca povodom dana svih svetih</w:t>
      </w:r>
    </w:p>
    <w:p w14:paraId="05BB5D67" w14:textId="599C7B0B" w:rsidR="006E1246" w:rsidRPr="002F5FFE" w:rsidRDefault="006E1246" w:rsidP="006E124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5FFE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> otvoreni šahtovi-uz kolnik</w:t>
      </w:r>
    </w:p>
    <w:p w14:paraId="7FFAF255" w14:textId="60899BFD" w:rsidR="006E1246" w:rsidRPr="002F5FFE" w:rsidRDefault="006E1246" w:rsidP="006E124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5FFE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desna 28 – izgradnja odvodnje</w:t>
      </w:r>
    </w:p>
    <w:p w14:paraId="1A32240F" w14:textId="594DF5EE" w:rsidR="002F5FFE" w:rsidRPr="002F5FFE" w:rsidRDefault="002F5FFE" w:rsidP="006E124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Izgradnje dječjeg igrališta u Ilici kod II Policijske postaje Zagreb</w:t>
      </w:r>
    </w:p>
    <w:p w14:paraId="592FB6BD" w14:textId="5618A0BD" w:rsidR="006E1246" w:rsidRPr="002F5FFE" w:rsidRDefault="006E1246" w:rsidP="006E1246">
      <w:pPr>
        <w:pStyle w:val="ListParagraph"/>
        <w:numPr>
          <w:ilvl w:val="0"/>
          <w:numId w:val="22"/>
        </w:numPr>
        <w:shd w:val="clear" w:color="auto" w:fill="FFFFFF"/>
        <w:spacing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color w:val="212121"/>
          <w:sz w:val="24"/>
          <w:szCs w:val="24"/>
        </w:rPr>
        <w:t>Informacije, pitanja i odgovori</w:t>
      </w:r>
    </w:p>
    <w:p w14:paraId="670450A1" w14:textId="24F4D066" w:rsidR="006E1246" w:rsidRPr="002F5FFE" w:rsidRDefault="001E5024" w:rsidP="006E1246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5EEB9DC3" w14:textId="4286FE08" w:rsidR="007D301B" w:rsidRPr="002F5FFE" w:rsidRDefault="007D301B" w:rsidP="007D30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Prijedlog prioriteta za plan komunalnih aktivnosti Gradske četvrti Črnomerec za 2022.</w:t>
      </w:r>
    </w:p>
    <w:p w14:paraId="5D184177" w14:textId="1BA3691D" w:rsidR="00727D9A" w:rsidRPr="002F5FFE" w:rsidRDefault="00727D9A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04C9549" w14:textId="0F0449AB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4622120" w14:textId="77777777" w:rsidR="0044753D" w:rsidRPr="002F5FFE" w:rsidRDefault="006E1246" w:rsidP="0044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 </w:t>
      </w:r>
      <w:r w:rsidR="0044753D" w:rsidRPr="002F5FF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39DB44B" w14:textId="77777777" w:rsidR="0044753D" w:rsidRPr="002F5FFE" w:rsidRDefault="0044753D" w:rsidP="0044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o utvrđivanju prijedloga prioriteta za plan komunalnih aktivnosti</w:t>
      </w:r>
    </w:p>
    <w:p w14:paraId="041AA234" w14:textId="77777777" w:rsidR="0044753D" w:rsidRPr="002F5FFE" w:rsidRDefault="0044753D" w:rsidP="0044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Gradske četvrti Črnomerec za 2021.</w:t>
      </w:r>
    </w:p>
    <w:p w14:paraId="3A7F39F2" w14:textId="473084D0" w:rsidR="0044753D" w:rsidRPr="002F5FFE" w:rsidRDefault="0044753D" w:rsidP="0044753D">
      <w:pPr>
        <w:jc w:val="both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ab/>
      </w:r>
      <w:r w:rsidRPr="002F5FFE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centar predlaže Vijeću Gradske četvrti Črnomerec da u plan komunalnih aktivnosti Gradske četvrti za 2022. godinu uvrsti sljedeće akcije na području Mjesnog odbora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centar:</w:t>
      </w:r>
    </w:p>
    <w:p w14:paraId="3DDEC6C4" w14:textId="77777777" w:rsidR="0044753D" w:rsidRPr="002F5FFE" w:rsidRDefault="0044753D" w:rsidP="0044753D">
      <w:pPr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1.POJAČANO ODRŽAVANJE CESTA I ULICA</w:t>
      </w:r>
    </w:p>
    <w:p w14:paraId="267C1C7B" w14:textId="77777777" w:rsidR="0044753D" w:rsidRPr="002F5FFE" w:rsidRDefault="0044753D" w:rsidP="0044753D">
      <w:pPr>
        <w:rPr>
          <w:rFonts w:ascii="Times New Roman" w:hAnsi="Times New Roman" w:cs="Times New Roman"/>
          <w:i/>
          <w:sz w:val="24"/>
          <w:szCs w:val="24"/>
        </w:rPr>
      </w:pPr>
      <w:r w:rsidRPr="002F5FFE">
        <w:rPr>
          <w:rFonts w:ascii="Times New Roman" w:hAnsi="Times New Roman" w:cs="Times New Roman"/>
          <w:i/>
          <w:sz w:val="24"/>
          <w:szCs w:val="24"/>
        </w:rPr>
        <w:t xml:space="preserve">(Asfaltiranje nerazvrstanih cesta i ulica </w:t>
      </w:r>
      <w:r w:rsidRPr="002F5FFE">
        <w:rPr>
          <w:rFonts w:ascii="Times New Roman" w:hAnsi="Times New Roman" w:cs="Times New Roman"/>
          <w:b/>
          <w:i/>
          <w:sz w:val="24"/>
          <w:szCs w:val="24"/>
        </w:rPr>
        <w:t xml:space="preserve">na prostoru javnog dobra, </w:t>
      </w:r>
      <w:r w:rsidRPr="002F5FFE">
        <w:rPr>
          <w:rFonts w:ascii="Times New Roman" w:hAnsi="Times New Roman" w:cs="Times New Roman"/>
          <w:i/>
          <w:sz w:val="24"/>
          <w:szCs w:val="24"/>
        </w:rPr>
        <w:t>uz ugrađene osnovne komunalne instalacije /vodovod, kanalizacija, plinovod/.)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625"/>
        <w:gridCol w:w="3852"/>
        <w:gridCol w:w="1761"/>
      </w:tblGrid>
      <w:tr w:rsidR="0044753D" w:rsidRPr="002F5FFE" w14:paraId="2291CCC1" w14:textId="77777777" w:rsidTr="0044753D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54E8" w14:textId="77777777" w:rsidR="0044753D" w:rsidRPr="002F5FFE" w:rsidRDefault="00447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R.br.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00ED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6A39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Opis  (prvo asfaltiranje ili obnova; s pješačkim hodnikom ili bez njega; potrebne kanalice ili rubnjaci; oborinska odvodnja; potrebna proširenja i sl.)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13A7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Količina (duljina i širina) u metrima</w:t>
            </w:r>
          </w:p>
        </w:tc>
      </w:tr>
      <w:tr w:rsidR="0044753D" w:rsidRPr="002F5FFE" w14:paraId="55276BCE" w14:textId="77777777" w:rsidTr="0044753D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CED8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204B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Sokolska (23!!!)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9F5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Sanacija asfalta(nogostup)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61A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0608DB97" w14:textId="77777777" w:rsidTr="0044753D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AEC0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F1B0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297-311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C30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Sanacija asfalta(nogostup)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D86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627B1EA6" w14:textId="77777777" w:rsidTr="0044753D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EB5A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97B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Grmoščica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desna (kč.br.28)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0DE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Izgradnja odvodnje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99F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53AD8F" w14:textId="77777777" w:rsidR="0044753D" w:rsidRPr="002F5FFE" w:rsidRDefault="0044753D" w:rsidP="0044753D">
      <w:pPr>
        <w:rPr>
          <w:rFonts w:ascii="Times New Roman" w:hAnsi="Times New Roman" w:cs="Times New Roman"/>
          <w:b/>
          <w:sz w:val="24"/>
          <w:szCs w:val="24"/>
        </w:rPr>
      </w:pPr>
    </w:p>
    <w:p w14:paraId="2D3605F7" w14:textId="77777777" w:rsidR="0044753D" w:rsidRPr="002F5FFE" w:rsidRDefault="0044753D" w:rsidP="0044753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5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PROSTORI MJESNE SAMOUPRAVE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1742"/>
        <w:gridCol w:w="2406"/>
        <w:gridCol w:w="4138"/>
      </w:tblGrid>
      <w:tr w:rsidR="0044753D" w:rsidRPr="002F5FFE" w14:paraId="4CDCD73F" w14:textId="77777777" w:rsidTr="0044753D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A55B" w14:textId="77777777" w:rsidR="0044753D" w:rsidRPr="002F5FFE" w:rsidRDefault="00447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589D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86F4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2BA8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Količina (duljina i širina) u metrima</w:t>
            </w:r>
          </w:p>
        </w:tc>
      </w:tr>
      <w:tr w:rsidR="0044753D" w:rsidRPr="002F5FFE" w14:paraId="58833289" w14:textId="77777777" w:rsidTr="0044753D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789B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C1A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259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FA5C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Uređivanje kolnog ulaza za potrebe DVD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Kustošija</w:t>
            </w:r>
            <w:proofErr w:type="spellEnd"/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7B54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6AE3B84C" w14:textId="77777777" w:rsidTr="0044753D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96A0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3E5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259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244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Zamjena vodovodnih cijevi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E374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hitno</w:t>
            </w:r>
          </w:p>
        </w:tc>
      </w:tr>
      <w:tr w:rsidR="0044753D" w:rsidRPr="002F5FFE" w14:paraId="02DBD9F1" w14:textId="77777777" w:rsidTr="0044753D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2FAC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C14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259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F0C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Sanacija krovišta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FB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3EFF8674" w14:textId="77777777" w:rsidTr="0044753D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9518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897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259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AF1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Uređivanje i prenamjena potkrovlja u dvoranu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9C3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2C133DD4" w14:textId="77777777" w:rsidTr="0044753D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EAE0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924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259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88CA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Energetska obnova cijele zgrade sa ugradnjom novih PVC prozora i vrata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67AD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748259" w14:textId="2B640B76" w:rsidR="0044753D" w:rsidRPr="002F5FFE" w:rsidRDefault="0044753D" w:rsidP="0044753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B974F5" w14:textId="77777777" w:rsidR="0044753D" w:rsidRPr="002F5FFE" w:rsidRDefault="0044753D" w:rsidP="0044753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5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DRUGI JAVNI OBJEKTI I POVRŠINE</w:t>
      </w:r>
    </w:p>
    <w:p w14:paraId="14C8D909" w14:textId="77777777" w:rsidR="0044753D" w:rsidRPr="002F5FFE" w:rsidRDefault="0044753D" w:rsidP="0044753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605"/>
        <w:gridCol w:w="3871"/>
        <w:gridCol w:w="1764"/>
      </w:tblGrid>
      <w:tr w:rsidR="0044753D" w:rsidRPr="002F5FFE" w14:paraId="4588BF4E" w14:textId="77777777" w:rsidTr="0044753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F5D3" w14:textId="77777777" w:rsidR="0044753D" w:rsidRPr="002F5FFE" w:rsidRDefault="00447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8B67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A9B0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radova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926A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Količina (duljina i širina) u metrima</w:t>
            </w:r>
          </w:p>
        </w:tc>
      </w:tr>
      <w:tr w:rsidR="0044753D" w:rsidRPr="002F5FFE" w14:paraId="02966046" w14:textId="77777777" w:rsidTr="0044753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E22A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1C0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Ilica, tržnica „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Kustošija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304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Uređivanje prostora tržnice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F7AC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3BD7B11B" w14:textId="77777777" w:rsidTr="0044753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084A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D4D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Gjure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Szaba</w:t>
            </w:r>
            <w:proofErr w:type="spellEnd"/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A09B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Asfaltiranje podloge* Zelenog otoka.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411C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524FDAAD" w14:textId="77777777" w:rsidTr="0044753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1BCB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236C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282, kod ulaza u Ciglanu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B68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Uklanjanje „zelenog otoka za reciklažu“ ili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izmještanje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na pogodniju lokaciju (izgradnja podzemnih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spreminka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?!?).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5AF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333B9157" w14:textId="77777777" w:rsidTr="0044753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0A5E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AB1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Okretište Črnomerec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5D4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Postavljanje klamerica za parkiranje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bicikla,romobila,mopeda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86F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87C2" w14:textId="77777777" w:rsidR="0044753D" w:rsidRPr="002F5FFE" w:rsidRDefault="0044753D" w:rsidP="004475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BC617" w14:textId="77777777" w:rsidR="0044753D" w:rsidRPr="002F5FFE" w:rsidRDefault="0044753D" w:rsidP="004475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4. </w:t>
      </w:r>
      <w:r w:rsidRPr="002F5FFE">
        <w:rPr>
          <w:rFonts w:ascii="Times New Roman" w:hAnsi="Times New Roman" w:cs="Times New Roman"/>
          <w:b/>
          <w:sz w:val="24"/>
          <w:szCs w:val="24"/>
        </w:rPr>
        <w:t>IGRALIŠTA I ZELENE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700"/>
        <w:gridCol w:w="3960"/>
        <w:gridCol w:w="1800"/>
      </w:tblGrid>
      <w:tr w:rsidR="0044753D" w:rsidRPr="002F5FFE" w14:paraId="2C9BB176" w14:textId="77777777" w:rsidTr="0044753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2511" w14:textId="77777777" w:rsidR="0044753D" w:rsidRPr="002F5FFE" w:rsidRDefault="00447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C64E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82F7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radova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1565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Količina (duljina i širina) u metrima</w:t>
            </w:r>
          </w:p>
        </w:tc>
      </w:tr>
      <w:tr w:rsidR="0044753D" w:rsidRPr="002F5FFE" w14:paraId="5AA1D684" w14:textId="77777777" w:rsidTr="0044753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D9C0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8B7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Trg Siječanjskih žrtava PARK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4F1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Sadnja stabla.(Nema hlada žale se stanari.)</w:t>
            </w:r>
          </w:p>
          <w:p w14:paraId="432DBB1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dodatnih koševa za smeće.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086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22CD8769" w14:textId="77777777" w:rsidTr="0044753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7F44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0A1A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(kod Ilica 364,a preko puta MUP-a Ilica 335)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5C5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Uspostava zelene zone i izgradnja parka.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47B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75F1F979" w14:textId="77777777" w:rsidTr="0044753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7CB8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73C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P. Zrinskog - S. Ježića zelena površina sa klupama, uz prugu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CBA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Sadnja dodatnog drveća(istočna strana).</w:t>
            </w:r>
          </w:p>
          <w:p w14:paraId="60719E7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koševa za smeće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1B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925BF" w14:textId="381876EC" w:rsidR="0044753D" w:rsidRPr="002F5FFE" w:rsidRDefault="0044753D" w:rsidP="0044753D">
      <w:pPr>
        <w:rPr>
          <w:rFonts w:ascii="Times New Roman" w:hAnsi="Times New Roman" w:cs="Times New Roman"/>
          <w:sz w:val="24"/>
          <w:szCs w:val="24"/>
        </w:rPr>
      </w:pPr>
    </w:p>
    <w:p w14:paraId="11E9C7D6" w14:textId="77777777" w:rsidR="0044753D" w:rsidRPr="002F5FFE" w:rsidRDefault="0044753D" w:rsidP="0044753D">
      <w:pPr>
        <w:rPr>
          <w:rFonts w:ascii="Times New Roman" w:hAnsi="Times New Roman" w:cs="Times New Roman"/>
          <w:vanish/>
          <w:sz w:val="24"/>
          <w:szCs w:val="24"/>
        </w:rPr>
      </w:pPr>
      <w:r w:rsidRPr="002F5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JAVNOPROMETNE POVRŠINE I OBJEKTI</w:t>
      </w:r>
    </w:p>
    <w:p w14:paraId="50A4201A" w14:textId="77777777" w:rsidR="0044753D" w:rsidRPr="002F5FFE" w:rsidRDefault="0044753D" w:rsidP="0044753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22"/>
        <w:gridCol w:w="3849"/>
        <w:gridCol w:w="1768"/>
      </w:tblGrid>
      <w:tr w:rsidR="0044753D" w:rsidRPr="002F5FFE" w14:paraId="33E78104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6A99" w14:textId="77777777" w:rsidR="0044753D" w:rsidRPr="002F5FFE" w:rsidRDefault="00447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51AA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B7AE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radova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6EA4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Količina (duljina i širina) u metrima</w:t>
            </w:r>
          </w:p>
        </w:tc>
      </w:tr>
      <w:tr w:rsidR="0044753D" w:rsidRPr="002F5FFE" w14:paraId="4B18CF1B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3E75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FDB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375, ispred zebre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84C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Postava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katidioptara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4C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514CCF84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2AC9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0AA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Petar Zrinski –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Gosposvetska</w:t>
            </w:r>
            <w:proofErr w:type="spellEnd"/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8EC0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Postava prometnog* ogledala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37E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25CC38C8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EE0C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F5D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Sokolska kod škole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E46A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Postava oglasne table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8FE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296CF003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1C69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B420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301 - 303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EA2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Postava stupića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1F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5538534F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6E2B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419C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Bračunova</w:t>
            </w:r>
            <w:proofErr w:type="spellEnd"/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DD4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Obnavljanje horizontalne signalizacije za pješake.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E44D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7F2CCDBF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E8EB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7CC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Petra Zrinskog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A10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Obnavljanje horizontalne signalizacije za pješake.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014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7FE69516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1A76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074C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Petra Zrinskog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ADC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stupića kod horizontalne signalizacije za pješake.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637D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076DA338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75A9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BA3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Ivanićeva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F0C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uspornika (kod stražnje strane vrtića).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D47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Potrebno pribaviti suglasnosti</w:t>
            </w:r>
          </w:p>
        </w:tc>
      </w:tr>
      <w:tr w:rsidR="0044753D" w:rsidRPr="002F5FFE" w14:paraId="410177AF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4CB9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2394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Ivanićeva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E4D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Obnavljanje horizontalne signalizacije za pješake.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101A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6A9B7C32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3DEE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BDA3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Ivanićeva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D88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Vertikalna i horizontalna signalizacija kod stražnje strane vrtića Petar Pan.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835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09EA16B4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7C34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C242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Gosposvetska</w:t>
            </w:r>
            <w:proofErr w:type="spellEnd"/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695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Vertikalna i horizontalna signalizacija kod ulaza u vrtić „Dobri“.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291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2BE5BEB9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0B5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0E3B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Dubička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(na uglu sa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Ivanićevom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DEA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znaka za zabranu odlaganja otpada.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1C0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59DC8D41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8F3B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A3F9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Raskrižje Sokolska,</w:t>
            </w:r>
          </w:p>
          <w:p w14:paraId="1318639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Vatrogasna,</w:t>
            </w:r>
          </w:p>
          <w:p w14:paraId="29B28E4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E02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Obnavljanje postojeće horizontalne signalizacije.</w:t>
            </w:r>
          </w:p>
          <w:p w14:paraId="698C385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Izvedba naglašenije horizontalne signalizacije za pješake na prijelazu Ilica-Sokolska.</w:t>
            </w:r>
          </w:p>
          <w:p w14:paraId="435B662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kamera za praćenje brzine.</w:t>
            </w:r>
          </w:p>
          <w:p w14:paraId="246BF27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vertikalne signalizacije na svim stranama raskršća(upozorenja o brzini, “škola“, “djeca na cesti“).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8D74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255CE702" w14:textId="77777777" w:rsidTr="0044753D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E8F3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B985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Sokolska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1E4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Obnavljanje horizontalne signalizacije za pješake.</w:t>
            </w:r>
          </w:p>
          <w:p w14:paraId="38D4400B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Izvedba naglašenije vertikalne i horizontalne  signalizacije sa upozorenjima npr. „škola“, djeca na cesti“, oznake za brzinu.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CF4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16ED72" w14:textId="77777777" w:rsidR="0044753D" w:rsidRPr="002F5FFE" w:rsidRDefault="0044753D" w:rsidP="0044753D">
      <w:pPr>
        <w:rPr>
          <w:rFonts w:ascii="Times New Roman" w:hAnsi="Times New Roman" w:cs="Times New Roman"/>
          <w:b/>
          <w:sz w:val="24"/>
          <w:szCs w:val="24"/>
        </w:rPr>
      </w:pPr>
    </w:p>
    <w:p w14:paraId="22A037AF" w14:textId="77777777" w:rsidR="0044753D" w:rsidRPr="002F5FFE" w:rsidRDefault="0044753D" w:rsidP="0044753D">
      <w:pPr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6.OSTALO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2001"/>
        <w:gridCol w:w="2206"/>
        <w:gridCol w:w="1319"/>
      </w:tblGrid>
      <w:tr w:rsidR="0044753D" w:rsidRPr="002F5FFE" w14:paraId="702998BC" w14:textId="77777777" w:rsidTr="0044753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056B" w14:textId="77777777" w:rsidR="0044753D" w:rsidRPr="002F5FFE" w:rsidRDefault="00447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D9B3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7D60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radova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7B14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(duljina i </w:t>
            </w:r>
            <w:r w:rsidRPr="002F5F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širina) u metrima</w:t>
            </w:r>
          </w:p>
        </w:tc>
      </w:tr>
      <w:tr w:rsidR="0044753D" w:rsidRPr="002F5FFE" w14:paraId="63B7F6CD" w14:textId="77777777" w:rsidTr="0044753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68D9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0CB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Ilica 341-370,zeleni otok između kolnika i nogostupa(od Ciglane do tržnice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Kustošija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D2E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Sadnja drvoreda.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C7C1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6A0D07D2" w14:textId="77777777" w:rsidTr="0044753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FF73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A49D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Dom zdravlja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Kustošija,Petra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Zrinskog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D99B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Uređenje dvorišta u suradnji sa DZZ Zapad.</w:t>
            </w:r>
          </w:p>
          <w:p w14:paraId="07A6B620" w14:textId="0BD57F28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Postavljanje klupa i koševa za smeće, sadnja drveća</w:t>
            </w:r>
            <w:r w:rsidR="00F64939">
              <w:rPr>
                <w:rFonts w:ascii="Times New Roman" w:hAnsi="Times New Roman" w:cs="Times New Roman"/>
                <w:sz w:val="24"/>
                <w:szCs w:val="24"/>
              </w:rPr>
              <w:t xml:space="preserve">, klamerice za </w:t>
            </w:r>
            <w:bookmarkStart w:id="0" w:name="_GoBack"/>
            <w:bookmarkEnd w:id="0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A08D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0205F2C0" w14:textId="77777777" w:rsidTr="0044753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FFAC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310B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Autobusna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stanica,Ilica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298 (kod NAME)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3861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Sadnja 2 stabla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C2B8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12EE1964" w14:textId="77777777" w:rsidTr="0044753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646D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77AD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Trg </w:t>
            </w:r>
            <w:proofErr w:type="spellStart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HOSa</w:t>
            </w:r>
            <w:proofErr w:type="spellEnd"/>
            <w:r w:rsidRPr="002F5FFE">
              <w:rPr>
                <w:rFonts w:ascii="Times New Roman" w:hAnsi="Times New Roman" w:cs="Times New Roman"/>
                <w:sz w:val="24"/>
                <w:szCs w:val="24"/>
              </w:rPr>
              <w:t xml:space="preserve"> stepenice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FCAA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Sanacija rukohvata.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F746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53D" w:rsidRPr="002F5FFE" w14:paraId="14480DBD" w14:textId="77777777" w:rsidTr="0044753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0C69A" w14:textId="77777777" w:rsidR="0044753D" w:rsidRPr="002F5FFE" w:rsidRDefault="0044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DFE167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Ilica 278 (nosivi zidić kod INE)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D715FF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FFE">
              <w:rPr>
                <w:rFonts w:ascii="Times New Roman" w:hAnsi="Times New Roman" w:cs="Times New Roman"/>
                <w:sz w:val="24"/>
                <w:szCs w:val="24"/>
              </w:rPr>
              <w:t>Sanacija kamenog zidića.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3887E" w14:textId="77777777" w:rsidR="0044753D" w:rsidRPr="002F5FFE" w:rsidRDefault="00447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54667C" w14:textId="4146B05A" w:rsidR="001E5024" w:rsidRPr="002F5FFE" w:rsidRDefault="001E5024" w:rsidP="006E1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26" w14:textId="1480CE65" w:rsidR="00BB4AC2" w:rsidRPr="002F5FFE" w:rsidRDefault="00F93629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389DCD17" w14:textId="22EA02A4" w:rsidR="006E1246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Trg HOS-a 3, stepenice - sanacija rukohvata</w:t>
      </w:r>
    </w:p>
    <w:p w14:paraId="55212AF7" w14:textId="2B961B30" w:rsidR="009B461D" w:rsidRPr="002F5FFE" w:rsidRDefault="009B461D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9B9D6AC" w14:textId="31E73E74" w:rsidR="00F84967" w:rsidRPr="002F5FFE" w:rsidRDefault="00F84967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D33DE7C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085494E" w14:textId="69902E22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sanaciji rukohvata</w:t>
      </w:r>
    </w:p>
    <w:p w14:paraId="098CF67F" w14:textId="28EAEF5A" w:rsidR="002177BB" w:rsidRPr="002F5FFE" w:rsidRDefault="002177BB" w:rsidP="002177BB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 raspravljalo o zahtjevu I.K. kojim se traži sanacija rukohvata stepenica na Trgu HOS-a kod kbr. 3.</w:t>
      </w:r>
    </w:p>
    <w:p w14:paraId="453CFEC7" w14:textId="76F2C51B" w:rsidR="002177BB" w:rsidRPr="002F5FFE" w:rsidRDefault="002177BB" w:rsidP="0044753D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podržava zahtjev te traži od nadležnog ureda da poduzme potrebne radnje kako bi se navedeni problem otklonio.</w:t>
      </w:r>
    </w:p>
    <w:p w14:paraId="5006F8BA" w14:textId="77777777" w:rsidR="002177BB" w:rsidRPr="002F5FFE" w:rsidRDefault="002177BB" w:rsidP="002177BB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F53AA75" w14:textId="77777777" w:rsidR="002177BB" w:rsidRPr="002F5FFE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7333DE0D" w:rsidR="00C90F98" w:rsidRPr="002F5FFE" w:rsidRDefault="00C90F98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2F5FFE">
        <w:rPr>
          <w:rFonts w:ascii="Times New Roman" w:hAnsi="Times New Roman" w:cs="Times New Roman"/>
          <w:b/>
          <w:sz w:val="24"/>
          <w:szCs w:val="24"/>
        </w:rPr>
        <w:t>3</w:t>
      </w:r>
    </w:p>
    <w:p w14:paraId="705E3FC6" w14:textId="77777777" w:rsidR="007D301B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proofErr w:type="spellStart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Ivanićeva</w:t>
      </w:r>
      <w:proofErr w:type="spellEnd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, Petra Zrinskog, </w:t>
      </w:r>
      <w:proofErr w:type="spellStart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Gosposvetska</w:t>
      </w:r>
      <w:proofErr w:type="spellEnd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, Tavelićeva – usporavanje prometa , nedostatak nogostupa , nedostatne prometne oznake</w:t>
      </w:r>
    </w:p>
    <w:p w14:paraId="4B8877CD" w14:textId="18D1BE3B" w:rsidR="00F84967" w:rsidRPr="002F5FFE" w:rsidRDefault="009C29BC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</w:t>
      </w:r>
      <w:r w:rsidR="00F84967" w:rsidRPr="002F5FFE">
        <w:rPr>
          <w:rFonts w:ascii="Times New Roman" w:hAnsi="Times New Roman" w:cs="Times New Roman"/>
          <w:sz w:val="24"/>
          <w:szCs w:val="24"/>
        </w:rPr>
        <w:t>ani materijal</w:t>
      </w:r>
    </w:p>
    <w:p w14:paraId="7A05C44D" w14:textId="4A254279" w:rsidR="00727D9A" w:rsidRPr="002F5FFE" w:rsidRDefault="00727D9A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5A964C9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8650E3F" w14:textId="5C53BFAB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izradi prometnog elaborata</w:t>
      </w:r>
    </w:p>
    <w:p w14:paraId="73DAA909" w14:textId="3C9E6D95" w:rsidR="002177BB" w:rsidRPr="002F5FFE" w:rsidRDefault="002177BB" w:rsidP="002177BB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lastRenderedPageBreak/>
        <w:t xml:space="preserve">Vijeće je raspravljalo o stanju prometa na području Mjesnog odbora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centar, osobito u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Ivanićevoj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ulici,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Gosposvetskoj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ulici, ulici Petra Zrinskog i ulici Sv. Nikole Tavelića, gdje su pješaci u stalnoj opasnosti.</w:t>
      </w:r>
    </w:p>
    <w:p w14:paraId="0B9A89BE" w14:textId="1EA79D5D" w:rsidR="002177BB" w:rsidRPr="002F5FFE" w:rsidRDefault="002177BB" w:rsidP="0044753D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traži izradu prometnog elaborata za cijelo područje Mjesnog odbora sa posebnim naglaskom na smirivanje prometa i sigurnost pješaka te rješavanje problema parkiranja.</w:t>
      </w:r>
    </w:p>
    <w:p w14:paraId="02E90CB7" w14:textId="1628210F" w:rsidR="002177BB" w:rsidRPr="002F5FFE" w:rsidRDefault="002177BB" w:rsidP="0044753D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Vijeće traži da prisustvuje očevidu s nadležnima iz Gradskog ureda. </w:t>
      </w:r>
    </w:p>
    <w:p w14:paraId="1273F5CD" w14:textId="2174BF35" w:rsidR="002177BB" w:rsidRPr="002F5FFE" w:rsidRDefault="002177BB" w:rsidP="0044753D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38E32B1C" w14:textId="09A46EA7" w:rsidR="005E3FF2" w:rsidRPr="002F5FFE" w:rsidRDefault="005E3FF2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6D291" w14:textId="5732B99D" w:rsidR="00C90F98" w:rsidRPr="002F5FFE" w:rsidRDefault="00C90F98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2F5FFE">
        <w:rPr>
          <w:rFonts w:ascii="Times New Roman" w:hAnsi="Times New Roman" w:cs="Times New Roman"/>
          <w:b/>
          <w:sz w:val="24"/>
          <w:szCs w:val="24"/>
        </w:rPr>
        <w:t>4</w:t>
      </w:r>
    </w:p>
    <w:p w14:paraId="3704B051" w14:textId="77777777" w:rsidR="007D301B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Sokolska ulica, kod kućnog broja 23 – sanacija nogostupa</w:t>
      </w:r>
    </w:p>
    <w:p w14:paraId="68133203" w14:textId="77777777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43728CBC" w14:textId="07DC5CA8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68F4517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D959531" w14:textId="5F50F941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sanaciji asfalta</w:t>
      </w:r>
    </w:p>
    <w:p w14:paraId="5E894AFF" w14:textId="77777777" w:rsidR="002177BB" w:rsidRPr="002F5FFE" w:rsidRDefault="002177BB" w:rsidP="0044753D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 raspravljalo o stanju asfalta u Sokolskoj ulici, osobito  kod kućnog broja 23.</w:t>
      </w:r>
    </w:p>
    <w:p w14:paraId="540EFC71" w14:textId="77777777" w:rsidR="002177BB" w:rsidRPr="002F5FFE" w:rsidRDefault="002177BB" w:rsidP="002177BB">
      <w:pPr>
        <w:rPr>
          <w:rFonts w:ascii="Times New Roman" w:hAnsi="Times New Roman" w:cs="Times New Roman"/>
          <w:sz w:val="24"/>
          <w:szCs w:val="24"/>
        </w:rPr>
      </w:pPr>
    </w:p>
    <w:p w14:paraId="5DF752CA" w14:textId="77777777" w:rsidR="002177BB" w:rsidRPr="002F5FFE" w:rsidRDefault="002177BB" w:rsidP="0044753D">
      <w:pPr>
        <w:pStyle w:val="ListParagraph"/>
        <w:numPr>
          <w:ilvl w:val="0"/>
          <w:numId w:val="3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će navedenu sanaciju asfalta uvrstiti u Prijedlog prioriteta komunalnih aktivnosti Vijeća Gradske četvrti Črnomerec za 2022. godinu.</w:t>
      </w:r>
    </w:p>
    <w:p w14:paraId="7430041E" w14:textId="77777777" w:rsidR="002177BB" w:rsidRPr="002F5FFE" w:rsidRDefault="002177BB" w:rsidP="002177BB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711AF2F3" w14:textId="77777777" w:rsidR="002177BB" w:rsidRPr="002F5FFE" w:rsidRDefault="002177BB" w:rsidP="0044753D">
      <w:pPr>
        <w:pStyle w:val="ListParagraph"/>
        <w:numPr>
          <w:ilvl w:val="0"/>
          <w:numId w:val="3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2BDB43D1" w14:textId="77777777" w:rsidR="002177BB" w:rsidRPr="002F5FFE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3B973D9" w14:textId="3ECDA340" w:rsidR="002D225B" w:rsidRPr="002F5FFE" w:rsidRDefault="008D7911" w:rsidP="003D730F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.</w:t>
      </w:r>
    </w:p>
    <w:p w14:paraId="182D9558" w14:textId="4DF01F6A" w:rsidR="003504CB" w:rsidRPr="002F5FFE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 5</w:t>
      </w:r>
    </w:p>
    <w:p w14:paraId="61D202B8" w14:textId="2FB77574" w:rsidR="006E1246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Ilica 297-311- sanacija nogostupa</w:t>
      </w:r>
    </w:p>
    <w:p w14:paraId="1C8DD480" w14:textId="3BD7D34D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81E01ED" w14:textId="2DD2BCD9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A83D266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0D05342" w14:textId="10D54B8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sanaciji asfalta</w:t>
      </w:r>
    </w:p>
    <w:p w14:paraId="12B37C50" w14:textId="3D3F857F" w:rsidR="002177BB" w:rsidRPr="002F5FFE" w:rsidRDefault="002177BB" w:rsidP="0044753D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 raspravljalo o stanju asfalta u Ilici 297 od 311.</w:t>
      </w:r>
    </w:p>
    <w:p w14:paraId="548C1677" w14:textId="775A79DF" w:rsidR="002177BB" w:rsidRPr="002F5FFE" w:rsidRDefault="002177BB" w:rsidP="0044753D">
      <w:pPr>
        <w:pStyle w:val="ListParagraph"/>
        <w:numPr>
          <w:ilvl w:val="0"/>
          <w:numId w:val="3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će navedenu sanaciju asfalta uvrstiti u Prijedlog prioriteta komunalnih aktivnosti Vijeća Gradske četvrti Črnomerec za 2022. godinu.</w:t>
      </w:r>
    </w:p>
    <w:p w14:paraId="1D46B730" w14:textId="77777777" w:rsidR="002177BB" w:rsidRPr="002F5FFE" w:rsidRDefault="002177BB" w:rsidP="0044753D">
      <w:pPr>
        <w:pStyle w:val="ListParagraph"/>
        <w:numPr>
          <w:ilvl w:val="0"/>
          <w:numId w:val="3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8A3AF2C" w14:textId="77777777" w:rsidR="002177BB" w:rsidRPr="002F5FFE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1F4CA73" w14:textId="77777777" w:rsidR="003D730F" w:rsidRPr="002F5FFE" w:rsidRDefault="003D730F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5" w14:textId="3DDAC242" w:rsidR="00BB4AC2" w:rsidRPr="002F5FFE" w:rsidRDefault="001E5024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2F5FFE">
        <w:rPr>
          <w:rFonts w:ascii="Times New Roman" w:hAnsi="Times New Roman" w:cs="Times New Roman"/>
          <w:b/>
          <w:sz w:val="24"/>
          <w:szCs w:val="24"/>
        </w:rPr>
        <w:t>6</w:t>
      </w:r>
    </w:p>
    <w:p w14:paraId="27B39A6D" w14:textId="4AF136D3" w:rsidR="007D301B" w:rsidRPr="002F5FFE" w:rsidRDefault="007D301B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Sokolska-Vatrogasna-Ilica – problem sigurnosti pješaka</w:t>
      </w:r>
    </w:p>
    <w:p w14:paraId="023CA942" w14:textId="176563D5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C35F961" w14:textId="3CF624BA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308EDA3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FEEAF9D" w14:textId="153E9F06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stanju prometa</w:t>
      </w:r>
    </w:p>
    <w:p w14:paraId="6B5BE639" w14:textId="7CED7B05" w:rsidR="002177BB" w:rsidRPr="002F5FFE" w:rsidRDefault="002177BB" w:rsidP="0044753D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Vijeće je raspravljalo o sigurnosti pješaka, osobito djece iz OŠ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koja svakodnevno prelaze jedno od najopasnijih raskrižja u Gradu Zagrebu u Ilici kod križanja sa Trgom HOS-a i Sokolskom ulicom.</w:t>
      </w:r>
    </w:p>
    <w:p w14:paraId="5E0AC74A" w14:textId="03DDE4AD" w:rsidR="002177BB" w:rsidRPr="002F5FFE" w:rsidRDefault="002177BB" w:rsidP="0044753D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predlaže postavu nadzorne prometne kamere, iscrtavanje trodimenzionalnih pješačkih prelaza te postavu dodatnih znakova upozorenja na blizinu osnovne škole.</w:t>
      </w:r>
    </w:p>
    <w:p w14:paraId="4820743F" w14:textId="44E30226" w:rsidR="002177BB" w:rsidRPr="002F5FFE" w:rsidRDefault="002177BB" w:rsidP="0044753D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traži da bude obaviješteno o terenskom izvidu nadležnog gradskog ureda.</w:t>
      </w:r>
    </w:p>
    <w:p w14:paraId="20186450" w14:textId="77777777" w:rsidR="002177BB" w:rsidRPr="002F5FFE" w:rsidRDefault="002177BB" w:rsidP="0044753D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9EBDA86" w14:textId="77777777" w:rsidR="002177BB" w:rsidRPr="002F5FFE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D3330E9" w14:textId="7B454CD2" w:rsidR="003504CB" w:rsidRPr="002F5FFE" w:rsidRDefault="003504CB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2F5FFE">
        <w:rPr>
          <w:rFonts w:ascii="Times New Roman" w:hAnsi="Times New Roman" w:cs="Times New Roman"/>
          <w:b/>
          <w:sz w:val="24"/>
          <w:szCs w:val="24"/>
        </w:rPr>
        <w:t>7</w:t>
      </w:r>
      <w:r w:rsidRPr="002F5FFE">
        <w:rPr>
          <w:rFonts w:ascii="Times New Roman" w:hAnsi="Times New Roman" w:cs="Times New Roman"/>
          <w:b/>
          <w:sz w:val="24"/>
          <w:szCs w:val="24"/>
        </w:rPr>
        <w:t>.</w:t>
      </w:r>
    </w:p>
    <w:p w14:paraId="5135EDFE" w14:textId="506EE192" w:rsidR="006E1246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Ulica </w:t>
      </w:r>
      <w:proofErr w:type="spellStart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Petra.Zrinskog</w:t>
      </w:r>
      <w:proofErr w:type="spellEnd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- problem nogostupa i parkiranja - postavljanje stupića, obnova    pješačke signalizacije</w:t>
      </w:r>
    </w:p>
    <w:p w14:paraId="6DACE51D" w14:textId="50BF2D33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CDE8971" w14:textId="15FEBA58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871E697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05DF36B" w14:textId="50C5F1CB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postavi stupića</w:t>
      </w:r>
    </w:p>
    <w:p w14:paraId="39F3D225" w14:textId="1439DB92" w:rsidR="002177BB" w:rsidRPr="002F5FFE" w:rsidRDefault="002177BB" w:rsidP="0044753D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 raspravljalo o zahtjevu I.K.M kojim se traži postava stupića u Ulici Petra Zrinskog na pješačkom prelazu kod kućnog broja 32.</w:t>
      </w:r>
    </w:p>
    <w:p w14:paraId="5B9D3612" w14:textId="70041D28" w:rsidR="002177BB" w:rsidRPr="002F5FFE" w:rsidRDefault="002177BB" w:rsidP="0044753D">
      <w:pPr>
        <w:pStyle w:val="ListParagraph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podržava zahtjev te će tražene radove uvrstiti u Prijedlog prioriteta Vijeća Gradske četvrti Črnomerec za 2022.</w:t>
      </w:r>
    </w:p>
    <w:p w14:paraId="39302A87" w14:textId="77777777" w:rsidR="002177BB" w:rsidRPr="002F5FFE" w:rsidRDefault="002177BB" w:rsidP="0044753D">
      <w:pPr>
        <w:pStyle w:val="ListParagraph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83F88D9" w14:textId="77777777" w:rsidR="002177BB" w:rsidRPr="002F5FFE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62573FC2" w14:textId="3D5C6FD1" w:rsidR="00B24214" w:rsidRPr="002F5FFE" w:rsidRDefault="00B24214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B" w14:textId="2BFD2EE2" w:rsidR="00BB4AC2" w:rsidRPr="002F5FFE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 8</w:t>
      </w:r>
    </w:p>
    <w:p w14:paraId="754DF6A8" w14:textId="20C40FC0" w:rsidR="006E1246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Nepropisno odlaganje otpada - </w:t>
      </w:r>
      <w:proofErr w:type="spellStart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Dubička</w:t>
      </w:r>
      <w:proofErr w:type="spellEnd"/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ulica - znak zabrane odlaganja otpada</w:t>
      </w:r>
    </w:p>
    <w:p w14:paraId="082B7395" w14:textId="1CF81BC4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5FDBD60" w14:textId="0A14AEC9" w:rsidR="001E3CE8" w:rsidRPr="002F5FFE" w:rsidRDefault="001E3CE8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8D13C2C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21D27D5" w14:textId="3CA9EFE8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nagomilavanju komunalnog otpada</w:t>
      </w:r>
    </w:p>
    <w:p w14:paraId="3A44E37C" w14:textId="56CFF091" w:rsidR="002177BB" w:rsidRPr="002F5FFE" w:rsidRDefault="002177BB" w:rsidP="0044753D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Vijeće je raspravljalo o zahtjevu V.Ć. kojim se traži rješavanje problema nagomilavanja komunalnog i krupnog otpada u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Dubičkoj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1A5E52D6" w14:textId="610A1114" w:rsidR="002177BB" w:rsidRPr="002F5FFE" w:rsidRDefault="002177BB" w:rsidP="0044753D">
      <w:pPr>
        <w:pStyle w:val="ListParagraph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će pratiti stanje kroz naredni period te po potrebi donijeti Zaključak o postavi znaka zabrane odlaganja otpada.</w:t>
      </w:r>
    </w:p>
    <w:p w14:paraId="2F9C9404" w14:textId="77777777" w:rsidR="002177BB" w:rsidRPr="002F5FFE" w:rsidRDefault="002177BB" w:rsidP="0044753D">
      <w:pPr>
        <w:pStyle w:val="ListParagraph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446AE87" w14:textId="7907EFBA" w:rsidR="006A45E6" w:rsidRPr="002F5FFE" w:rsidRDefault="006A45E6" w:rsidP="00164757">
      <w:pPr>
        <w:rPr>
          <w:rFonts w:ascii="Times New Roman" w:hAnsi="Times New Roman" w:cs="Times New Roman"/>
          <w:sz w:val="24"/>
          <w:szCs w:val="24"/>
        </w:rPr>
      </w:pPr>
    </w:p>
    <w:p w14:paraId="68BD87EF" w14:textId="3E2EFEDF" w:rsidR="00F93629" w:rsidRPr="002F5FFE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 9</w:t>
      </w:r>
    </w:p>
    <w:p w14:paraId="7256BFB9" w14:textId="62CD1937" w:rsidR="001E3CE8" w:rsidRPr="002F5FFE" w:rsidRDefault="007D301B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Metalni spremnik za kontejnere, terminal Črnomerec - sanacija</w:t>
      </w:r>
      <w:r w:rsidRPr="002F5F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A5C1B0" w14:textId="77777777" w:rsidR="007D301B" w:rsidRPr="002F5FFE" w:rsidRDefault="007D301B" w:rsidP="007D301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3E0457C0" w14:textId="714D501C" w:rsidR="007D301B" w:rsidRPr="002F5FFE" w:rsidRDefault="007D301B" w:rsidP="007D301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B76CD09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23404DE" w14:textId="0DEC0FCF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stanju komunalnog reda na okretištu Črnomerec</w:t>
      </w:r>
    </w:p>
    <w:p w14:paraId="66247D6C" w14:textId="1FF4BC6D" w:rsidR="002177BB" w:rsidRPr="002F5FFE" w:rsidRDefault="002177BB" w:rsidP="0044753D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 opetovano raspravljalo o stanju komunalnog reda na okretištu Črnomerec gdje se oko ograđenog prostora za kontejnere kontinuirano nagomilava razni otpad.</w:t>
      </w:r>
    </w:p>
    <w:p w14:paraId="2BCC9E76" w14:textId="3F900B4F" w:rsidR="002177BB" w:rsidRPr="002F5FFE" w:rsidRDefault="002177BB" w:rsidP="0044753D">
      <w:pPr>
        <w:pStyle w:val="ListParagraph"/>
        <w:numPr>
          <w:ilvl w:val="0"/>
          <w:numId w:val="4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Vijeće nije zadovoljno odgovorom Gradskom ureda za prostorno uređenje, izgradnju grada, graditeljstvo, komunalne poslove i promet, Sektora za komunalno i prometno redarstvo kojim se konstatira da je stanje kod navedenog ograđenog prostora pod kontrolom. </w:t>
      </w:r>
    </w:p>
    <w:p w14:paraId="518CE0A5" w14:textId="2DA0E2F7" w:rsidR="002177BB" w:rsidRPr="002F5FFE" w:rsidRDefault="002177BB" w:rsidP="0044753D">
      <w:pPr>
        <w:pStyle w:val="ListParagraph"/>
        <w:numPr>
          <w:ilvl w:val="0"/>
          <w:numId w:val="4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traži očitovanje tko je zadužen za zaključavanje ograđenih prostora te zašto je jedan zaključan, a drugi otključan i svakodnevno pretrpan otpadom van kontejnera.</w:t>
      </w:r>
    </w:p>
    <w:p w14:paraId="050610B9" w14:textId="197E32C2" w:rsidR="001E3CE8" w:rsidRPr="002F5FFE" w:rsidRDefault="002177BB" w:rsidP="0044753D">
      <w:pPr>
        <w:pStyle w:val="ListParagraph"/>
        <w:numPr>
          <w:ilvl w:val="0"/>
          <w:numId w:val="4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435D621" w14:textId="77777777" w:rsidR="001E3CE8" w:rsidRPr="002F5FFE" w:rsidRDefault="001E3CE8" w:rsidP="002D225B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FE69C1A" w14:textId="7A539DF5" w:rsidR="002D225B" w:rsidRPr="002F5FFE" w:rsidRDefault="002D225B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 10</w:t>
      </w:r>
    </w:p>
    <w:p w14:paraId="4F2969CE" w14:textId="77777777" w:rsidR="007D301B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Letci - financiranje štampanja</w:t>
      </w:r>
    </w:p>
    <w:p w14:paraId="1CB56D5A" w14:textId="77777777" w:rsidR="002D225B" w:rsidRPr="002F5FFE" w:rsidRDefault="002D225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730CC77" w14:textId="3680C8A5" w:rsidR="002D225B" w:rsidRPr="002F5FFE" w:rsidRDefault="002D225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002A360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96C8499" w14:textId="731C801D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o tiskanju promotivnih letaka</w:t>
      </w:r>
    </w:p>
    <w:p w14:paraId="09561875" w14:textId="379928CE" w:rsidR="002177BB" w:rsidRPr="002F5FFE" w:rsidRDefault="002177BB" w:rsidP="0044753D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Vijeće traži izradu promotivnih letaka o radu Vijeća. </w:t>
      </w:r>
    </w:p>
    <w:p w14:paraId="46F4EB5D" w14:textId="77777777" w:rsidR="002177BB" w:rsidRPr="002F5FFE" w:rsidRDefault="002177BB" w:rsidP="0044753D">
      <w:pPr>
        <w:pStyle w:val="ListParagraph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59E29F4" w14:textId="77777777" w:rsidR="002177BB" w:rsidRPr="002F5FFE" w:rsidRDefault="002177B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63BD125A" w14:textId="77777777" w:rsidR="002D225B" w:rsidRPr="002F5FFE" w:rsidRDefault="002D225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620E8F8" w14:textId="77777777" w:rsidR="002D225B" w:rsidRPr="002F5FFE" w:rsidRDefault="002D225B" w:rsidP="002D225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 11</w:t>
      </w:r>
    </w:p>
    <w:p w14:paraId="0DFB626D" w14:textId="448AAEBB" w:rsidR="007D301B" w:rsidRPr="002F5FFE" w:rsidRDefault="007D301B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Kameni zidić (iza INE Ilica 278,put Črnomerca uz ogradu tržnice) - sanacija</w:t>
      </w:r>
    </w:p>
    <w:p w14:paraId="37B31220" w14:textId="116FED9D" w:rsidR="002D225B" w:rsidRPr="002F5FFE" w:rsidRDefault="002D225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BCB17A2" w14:textId="742A0428" w:rsidR="002D225B" w:rsidRPr="002F5FFE" w:rsidRDefault="002D225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5532F0B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E2AC444" w14:textId="60520FAE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sanaciji zidića</w:t>
      </w:r>
    </w:p>
    <w:p w14:paraId="46003455" w14:textId="547EF8B0" w:rsidR="002177BB" w:rsidRPr="002F5FFE" w:rsidRDefault="002177BB" w:rsidP="0044753D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 raspravljalo o stanju zidića u Ilici iza benzinske crpke INA-e.</w:t>
      </w:r>
    </w:p>
    <w:p w14:paraId="27DD3B2C" w14:textId="6BA525BD" w:rsidR="002177BB" w:rsidRPr="002F5FFE" w:rsidRDefault="002177BB" w:rsidP="0044753D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će navedenu sanaciju zidića uvrstiti u Prijedlog prioriteta komunalnih aktivnosti Vijeća Gradske četvrti Črnomerec za 2022. godinu.</w:t>
      </w:r>
    </w:p>
    <w:p w14:paraId="02B6011F" w14:textId="330F3B0C" w:rsidR="007D301B" w:rsidRPr="002F5FFE" w:rsidRDefault="002177BB" w:rsidP="0044753D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A59120D" w14:textId="77777777" w:rsidR="0044753D" w:rsidRPr="002F5FFE" w:rsidRDefault="0044753D" w:rsidP="0044753D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8E36BB9" w14:textId="4DFFD156" w:rsidR="007D301B" w:rsidRPr="002F5FFE" w:rsidRDefault="007D301B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Ad.12</w:t>
      </w:r>
      <w:r w:rsidRPr="002F5FFE">
        <w:rPr>
          <w:rFonts w:ascii="Times New Roman" w:hAnsi="Times New Roman" w:cs="Times New Roman"/>
          <w:sz w:val="24"/>
          <w:szCs w:val="24"/>
        </w:rPr>
        <w:t>.</w:t>
      </w:r>
    </w:p>
    <w:p w14:paraId="4E2FC9DB" w14:textId="77777777" w:rsidR="007D301B" w:rsidRPr="002F5FFE" w:rsidRDefault="007D301B" w:rsidP="007D301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F5FFE">
        <w:rPr>
          <w:rFonts w:ascii="Times New Roman" w:hAnsi="Times New Roman" w:cs="Times New Roman"/>
          <w:b/>
          <w:color w:val="212121"/>
          <w:sz w:val="24"/>
          <w:szCs w:val="24"/>
        </w:rPr>
        <w:t>Kupovina vijenca povodom dana svih svetih</w:t>
      </w:r>
    </w:p>
    <w:p w14:paraId="64F3DA26" w14:textId="77777777" w:rsidR="007D301B" w:rsidRPr="002F5FFE" w:rsidRDefault="007D301B" w:rsidP="00217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A04DC83" w14:textId="220989B5" w:rsidR="007D301B" w:rsidRPr="002F5FFE" w:rsidRDefault="007D301B" w:rsidP="00217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E2DD5B2" w14:textId="07A3B163" w:rsidR="002177BB" w:rsidRPr="002F5FFE" w:rsidRDefault="00164757" w:rsidP="00164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5D45D1E" w14:textId="569D2D41" w:rsidR="002177BB" w:rsidRPr="002F5FFE" w:rsidRDefault="002177BB" w:rsidP="002177BB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'Vijeće odobrava isplatu sredstava iz Razdjela Proračuna Grada Zagreba 0502 pozicije 284 – </w:t>
      </w:r>
      <w:r w:rsidRPr="002F5F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3299</w:t>
      </w:r>
      <w:r w:rsidRPr="002F5FFE">
        <w:rPr>
          <w:rFonts w:ascii="Times New Roman" w:hAnsi="Times New Roman" w:cs="Times New Roman"/>
          <w:sz w:val="24"/>
          <w:szCs w:val="24"/>
        </w:rPr>
        <w:t xml:space="preserve">   OSTALI NESPOMENUTI RASHODI POSLOVANJA Vijeća Mjesnog odbora u visini od 500,00 kuna za kupnju vijenca i svijeće za polaganje povodom dana Svih svetih.</w:t>
      </w:r>
    </w:p>
    <w:p w14:paraId="62F4A172" w14:textId="3C15ACB5" w:rsidR="002177BB" w:rsidRPr="002F5FFE" w:rsidRDefault="002177BB" w:rsidP="0044753D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samouprave.</w:t>
      </w:r>
      <w:r w:rsidRPr="002F5FFE">
        <w:rPr>
          <w:rFonts w:ascii="Times New Roman" w:hAnsi="Times New Roman" w:cs="Times New Roman"/>
          <w:sz w:val="24"/>
          <w:szCs w:val="24"/>
        </w:rPr>
        <w:tab/>
      </w:r>
    </w:p>
    <w:p w14:paraId="22B5B9BE" w14:textId="28544544" w:rsidR="007D301B" w:rsidRPr="002F5FFE" w:rsidRDefault="007D301B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Ad.13</w:t>
      </w:r>
      <w:r w:rsidRPr="002F5FFE">
        <w:rPr>
          <w:rFonts w:ascii="Times New Roman" w:hAnsi="Times New Roman" w:cs="Times New Roman"/>
          <w:sz w:val="24"/>
          <w:szCs w:val="24"/>
        </w:rPr>
        <w:t>.</w:t>
      </w:r>
    </w:p>
    <w:p w14:paraId="0DFAAFAD" w14:textId="3C81E7D1" w:rsidR="007D301B" w:rsidRPr="002F5FFE" w:rsidRDefault="002177BB" w:rsidP="007D3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5FFE">
        <w:rPr>
          <w:rFonts w:ascii="Times New Roman" w:hAnsi="Times New Roman" w:cs="Times New Roman"/>
          <w:b/>
          <w:sz w:val="24"/>
          <w:szCs w:val="24"/>
        </w:rPr>
        <w:t>Grmoščica</w:t>
      </w:r>
      <w:proofErr w:type="spellEnd"/>
      <w:r w:rsidRPr="002F5FFE">
        <w:rPr>
          <w:rFonts w:ascii="Times New Roman" w:hAnsi="Times New Roman" w:cs="Times New Roman"/>
          <w:b/>
          <w:sz w:val="24"/>
          <w:szCs w:val="24"/>
        </w:rPr>
        <w:t xml:space="preserve"> otvoreni šahtovi </w:t>
      </w:r>
      <w:r w:rsidR="007D301B" w:rsidRPr="002F5FFE">
        <w:rPr>
          <w:rFonts w:ascii="Times New Roman" w:hAnsi="Times New Roman" w:cs="Times New Roman"/>
          <w:b/>
          <w:sz w:val="24"/>
          <w:szCs w:val="24"/>
        </w:rPr>
        <w:t>uz kolnik</w:t>
      </w:r>
    </w:p>
    <w:p w14:paraId="6DD7D6F4" w14:textId="77777777" w:rsidR="002177BB" w:rsidRPr="002F5FFE" w:rsidRDefault="007D301B" w:rsidP="00217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3DFF4FE1" w14:textId="138B9B77" w:rsidR="007D301B" w:rsidRPr="002F5FFE" w:rsidRDefault="007D301B" w:rsidP="00217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EE8C7E8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5331F93" w14:textId="69CFCD69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zatvaranju otvorenih šahtova</w:t>
      </w:r>
    </w:p>
    <w:p w14:paraId="454E514D" w14:textId="0927AB51" w:rsidR="002177BB" w:rsidRPr="002F5FFE" w:rsidRDefault="002177BB" w:rsidP="0044753D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Vijeće je raspravljalo o potrebi zatvaranja dva otvorena šahta oborinske odvodnje na križanju Srednje, Lijeve i Desne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Grmoščice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koji predstavlja opas</w:t>
      </w:r>
      <w:r w:rsidR="0044753D" w:rsidRPr="002F5FFE">
        <w:rPr>
          <w:rFonts w:ascii="Times New Roman" w:hAnsi="Times New Roman" w:cs="Times New Roman"/>
          <w:sz w:val="24"/>
          <w:szCs w:val="24"/>
        </w:rPr>
        <w:t>nost za prolaznike i bicikliste</w:t>
      </w:r>
    </w:p>
    <w:p w14:paraId="3FD32CE7" w14:textId="3F25F6A7" w:rsidR="002177BB" w:rsidRPr="002F5FFE" w:rsidRDefault="002177BB" w:rsidP="0044753D">
      <w:pPr>
        <w:pStyle w:val="ListParagraph"/>
        <w:numPr>
          <w:ilvl w:val="0"/>
          <w:numId w:val="4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traži da se navedeni šahtovi zatvore.</w:t>
      </w:r>
    </w:p>
    <w:p w14:paraId="236E78DB" w14:textId="77777777" w:rsidR="002177BB" w:rsidRPr="002F5FFE" w:rsidRDefault="002177BB" w:rsidP="0044753D">
      <w:pPr>
        <w:pStyle w:val="ListParagraph"/>
        <w:numPr>
          <w:ilvl w:val="0"/>
          <w:numId w:val="4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92FE540" w14:textId="77777777" w:rsidR="002177BB" w:rsidRPr="002F5FFE" w:rsidRDefault="002177BB" w:rsidP="002177B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A0EA07D" w14:textId="77777777" w:rsidR="007D301B" w:rsidRPr="002F5FFE" w:rsidRDefault="007D301B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F706CA2" w14:textId="06E89A9E" w:rsidR="007D301B" w:rsidRPr="002F5FFE" w:rsidRDefault="007D301B" w:rsidP="007D301B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Ad.14</w:t>
      </w:r>
      <w:r w:rsidRPr="002F5FFE">
        <w:rPr>
          <w:rFonts w:ascii="Times New Roman" w:hAnsi="Times New Roman" w:cs="Times New Roman"/>
          <w:sz w:val="24"/>
          <w:szCs w:val="24"/>
        </w:rPr>
        <w:t>.</w:t>
      </w:r>
    </w:p>
    <w:p w14:paraId="52DEFDB4" w14:textId="77777777" w:rsidR="007D301B" w:rsidRPr="002F5FFE" w:rsidRDefault="007D301B" w:rsidP="007D3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5FFE">
        <w:rPr>
          <w:rFonts w:ascii="Times New Roman" w:hAnsi="Times New Roman" w:cs="Times New Roman"/>
          <w:b/>
          <w:sz w:val="24"/>
          <w:szCs w:val="24"/>
        </w:rPr>
        <w:t>Grmoščica</w:t>
      </w:r>
      <w:proofErr w:type="spellEnd"/>
      <w:r w:rsidRPr="002F5FFE">
        <w:rPr>
          <w:rFonts w:ascii="Times New Roman" w:hAnsi="Times New Roman" w:cs="Times New Roman"/>
          <w:b/>
          <w:sz w:val="24"/>
          <w:szCs w:val="24"/>
        </w:rPr>
        <w:t xml:space="preserve"> desna 28 – izgradnja odvodnje</w:t>
      </w:r>
    </w:p>
    <w:p w14:paraId="2B1A5E5B" w14:textId="77777777" w:rsidR="007D301B" w:rsidRPr="002F5FFE" w:rsidRDefault="007D301B" w:rsidP="00217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DA29F27" w14:textId="77777777" w:rsidR="007D301B" w:rsidRPr="002F5FFE" w:rsidRDefault="007D301B" w:rsidP="002177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82138CD" w14:textId="77777777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035F50B" w14:textId="3D76B509" w:rsidR="002177BB" w:rsidRPr="002F5FFE" w:rsidRDefault="002177BB" w:rsidP="00164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izgradnji odvodnje</w:t>
      </w:r>
    </w:p>
    <w:p w14:paraId="6D4234AF" w14:textId="6344FDB3" w:rsidR="002177BB" w:rsidRPr="002F5FFE" w:rsidRDefault="002177BB" w:rsidP="0044753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Vijeće je raspravljalo o zahtjevu A.F. kojim se traži izgradnja kanala javne odvodnje u ulici </w:t>
      </w:r>
      <w:proofErr w:type="spellStart"/>
      <w:r w:rsidRPr="002F5FFE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2F5FFE">
        <w:rPr>
          <w:rFonts w:ascii="Times New Roman" w:hAnsi="Times New Roman" w:cs="Times New Roman"/>
          <w:sz w:val="24"/>
          <w:szCs w:val="24"/>
        </w:rPr>
        <w:t xml:space="preserve"> desna do kućnog broja 28.</w:t>
      </w:r>
    </w:p>
    <w:p w14:paraId="3FC39E11" w14:textId="30406B9B" w:rsidR="002177BB" w:rsidRPr="002F5FFE" w:rsidRDefault="002177BB" w:rsidP="0044753D">
      <w:pPr>
        <w:pStyle w:val="ListParagraph"/>
        <w:numPr>
          <w:ilvl w:val="0"/>
          <w:numId w:val="4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podržava zahtjev te će tražene radove uvrstiti u Prijedlog prioriteta Vijeća Gradske četvrti Črnomerec za 2022.</w:t>
      </w:r>
    </w:p>
    <w:p w14:paraId="4E93BBE8" w14:textId="67B68227" w:rsidR="002177BB" w:rsidRPr="002F5FFE" w:rsidRDefault="002177BB" w:rsidP="0044753D">
      <w:pPr>
        <w:pStyle w:val="ListParagraph"/>
        <w:numPr>
          <w:ilvl w:val="0"/>
          <w:numId w:val="4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lastRenderedPageBreak/>
        <w:t>Ovaj će Zaključak biti dostavljen Gradskom uredu za mjesnu samoupravu.</w:t>
      </w:r>
    </w:p>
    <w:p w14:paraId="5FAC03C2" w14:textId="511AA567" w:rsidR="002F5FFE" w:rsidRPr="002F5FFE" w:rsidRDefault="002F5FFE" w:rsidP="002F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84833" w14:textId="1C8492F7" w:rsidR="002F5FFE" w:rsidRPr="002F5FFE" w:rsidRDefault="002F5FFE" w:rsidP="002F5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Ad.15.</w:t>
      </w:r>
    </w:p>
    <w:p w14:paraId="64F2349A" w14:textId="77777777" w:rsidR="002F5FFE" w:rsidRPr="002F5FFE" w:rsidRDefault="002F5FFE" w:rsidP="002F5F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Izgradnje dječjeg igrališta u Ilici kod II Policijske postaje Zagreb</w:t>
      </w:r>
    </w:p>
    <w:p w14:paraId="1FD5FC1C" w14:textId="3E768093" w:rsidR="002F5FFE" w:rsidRPr="002F5FFE" w:rsidRDefault="002F5FFE" w:rsidP="002F5F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 na sjednici</w:t>
      </w:r>
    </w:p>
    <w:p w14:paraId="6F3585F3" w14:textId="77777777" w:rsidR="002F5FFE" w:rsidRPr="002F5FFE" w:rsidRDefault="002F5FFE" w:rsidP="002F5F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8279FF3" w14:textId="77777777" w:rsidR="002F5FFE" w:rsidRPr="002F5FFE" w:rsidRDefault="002F5FFE" w:rsidP="002F5FF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DBA1D36" w14:textId="4F9AB25B" w:rsidR="002F5FFE" w:rsidRPr="002F5FFE" w:rsidRDefault="002F5FFE" w:rsidP="002F5FF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F5FFE">
        <w:rPr>
          <w:rFonts w:ascii="Times New Roman" w:hAnsi="Times New Roman" w:cs="Times New Roman"/>
          <w:b/>
          <w:sz w:val="24"/>
          <w:szCs w:val="24"/>
          <w:lang w:eastAsia="en-US"/>
        </w:rPr>
        <w:t>o izgradnji dječjeg igrališta</w:t>
      </w:r>
    </w:p>
    <w:p w14:paraId="6D68DEED" w14:textId="54B07382" w:rsidR="002F5FFE" w:rsidRPr="002F5FFE" w:rsidRDefault="002F5FFE" w:rsidP="002F5FFE">
      <w:pPr>
        <w:pStyle w:val="ListParagraph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je raspravljalo o zahtjevu M.K. kojim se protestira protiv izgradnje dječjeg igrališta u Ilici kod II Policijske postaje Zagreb.</w:t>
      </w:r>
    </w:p>
    <w:p w14:paraId="220B9A7C" w14:textId="53FF6860" w:rsidR="002F5FFE" w:rsidRPr="002F5FFE" w:rsidRDefault="002F5FFE" w:rsidP="002F5FFE">
      <w:pPr>
        <w:pStyle w:val="ListParagraph"/>
        <w:numPr>
          <w:ilvl w:val="0"/>
          <w:numId w:val="4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Vijeće traži na uvid projektnu dokumentaciju za izgradnju navedenog igrališta nakon čega će donijeti Zaključak.</w:t>
      </w:r>
    </w:p>
    <w:p w14:paraId="32325ECA" w14:textId="77777777" w:rsidR="002F5FFE" w:rsidRPr="002F5FFE" w:rsidRDefault="002F5FFE" w:rsidP="002F5FFE">
      <w:pPr>
        <w:pStyle w:val="ListParagraph"/>
        <w:numPr>
          <w:ilvl w:val="0"/>
          <w:numId w:val="4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7F3F45B" w14:textId="77777777" w:rsidR="002F5FFE" w:rsidRPr="002F5FFE" w:rsidRDefault="002F5FFE" w:rsidP="002F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C9C90" w14:textId="2277782B" w:rsidR="006360B5" w:rsidRPr="002F5FFE" w:rsidRDefault="006360B5" w:rsidP="002D225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DAA70C" w14:textId="7813C212" w:rsidR="00F93629" w:rsidRPr="002F5FFE" w:rsidRDefault="001E3CE8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2F5FFE" w:rsidRPr="002F5FFE">
        <w:rPr>
          <w:rFonts w:ascii="Times New Roman" w:hAnsi="Times New Roman" w:cs="Times New Roman"/>
          <w:b/>
          <w:sz w:val="24"/>
          <w:szCs w:val="24"/>
        </w:rPr>
        <w:t>16</w:t>
      </w:r>
      <w:r w:rsidR="00B93522" w:rsidRPr="002F5FFE">
        <w:rPr>
          <w:rFonts w:ascii="Times New Roman" w:hAnsi="Times New Roman" w:cs="Times New Roman"/>
          <w:b/>
          <w:sz w:val="24"/>
          <w:szCs w:val="24"/>
        </w:rPr>
        <w:t>.</w:t>
      </w:r>
    </w:p>
    <w:p w14:paraId="404C934C" w14:textId="77777777" w:rsidR="001E5024" w:rsidRPr="002F5FFE" w:rsidRDefault="001E5024" w:rsidP="002D2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77777777" w:rsidR="001E5024" w:rsidRPr="002F5FFE" w:rsidRDefault="001E5024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0000040" w14:textId="77777777" w:rsidR="00BB4AC2" w:rsidRPr="002F5FFE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36ED16BA" w:rsidR="001E5024" w:rsidRPr="002F5FFE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KLASA: 026-02/21-02/</w:t>
      </w:r>
      <w:r w:rsidR="007D301B" w:rsidRPr="002F5FFE">
        <w:rPr>
          <w:rFonts w:ascii="Times New Roman" w:hAnsi="Times New Roman" w:cs="Times New Roman"/>
          <w:sz w:val="24"/>
          <w:szCs w:val="24"/>
        </w:rPr>
        <w:t>2083</w:t>
      </w:r>
    </w:p>
    <w:p w14:paraId="1A39E12F" w14:textId="13064C1D" w:rsidR="001E5024" w:rsidRPr="002F5FFE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398081FF" w14:textId="65096068" w:rsidR="001E5024" w:rsidRPr="002F5FFE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 xml:space="preserve">Zagreb, </w:t>
      </w:r>
      <w:r w:rsidR="00B522AF" w:rsidRPr="002F5FFE">
        <w:rPr>
          <w:rFonts w:ascii="Times New Roman" w:hAnsi="Times New Roman" w:cs="Times New Roman"/>
          <w:sz w:val="24"/>
          <w:szCs w:val="24"/>
        </w:rPr>
        <w:t>28. listopada</w:t>
      </w:r>
      <w:r w:rsidR="00564085" w:rsidRPr="002F5FFE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207D6C7" w14:textId="3651A2B7" w:rsidR="001E5024" w:rsidRPr="002F5FFE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2F5FFE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2F5FFE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Zapisnik sastavio</w:t>
      </w:r>
      <w:r w:rsidRPr="002F5FFE">
        <w:rPr>
          <w:rFonts w:ascii="Times New Roman" w:hAnsi="Times New Roman" w:cs="Times New Roman"/>
          <w:sz w:val="24"/>
          <w:szCs w:val="24"/>
        </w:rPr>
        <w:tab/>
      </w:r>
      <w:r w:rsidRPr="002F5FFE">
        <w:rPr>
          <w:rFonts w:ascii="Times New Roman" w:hAnsi="Times New Roman" w:cs="Times New Roman"/>
          <w:sz w:val="24"/>
          <w:szCs w:val="24"/>
        </w:rPr>
        <w:tab/>
      </w:r>
      <w:r w:rsidRPr="002F5FFE">
        <w:rPr>
          <w:rFonts w:ascii="Times New Roman" w:hAnsi="Times New Roman" w:cs="Times New Roman"/>
          <w:sz w:val="24"/>
          <w:szCs w:val="24"/>
        </w:rPr>
        <w:tab/>
      </w:r>
      <w:r w:rsidRPr="002F5FFE">
        <w:rPr>
          <w:rFonts w:ascii="Times New Roman" w:hAnsi="Times New Roman" w:cs="Times New Roman"/>
          <w:sz w:val="24"/>
          <w:szCs w:val="24"/>
        </w:rPr>
        <w:tab/>
      </w:r>
      <w:r w:rsidRPr="002F5FFE">
        <w:rPr>
          <w:rFonts w:ascii="Times New Roman" w:hAnsi="Times New Roman" w:cs="Times New Roman"/>
          <w:sz w:val="24"/>
          <w:szCs w:val="24"/>
        </w:rPr>
        <w:tab/>
      </w:r>
      <w:r w:rsidRPr="002F5FF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2F5FFE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00000050" w14:textId="6313FF78" w:rsidR="00BB4AC2" w:rsidRPr="002F5FFE" w:rsidRDefault="001E5024" w:rsidP="002D22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2F5FF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12614E" w:rsidRPr="002F5FFE">
        <w:rPr>
          <w:rFonts w:ascii="Times New Roman" w:hAnsi="Times New Roman" w:cs="Times New Roman"/>
          <w:sz w:val="24"/>
          <w:szCs w:val="24"/>
        </w:rPr>
        <w:t xml:space="preserve">        </w:t>
      </w:r>
      <w:r w:rsidR="002F5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2F5FFE">
        <w:rPr>
          <w:rFonts w:ascii="Times New Roman" w:hAnsi="Times New Roman" w:cs="Times New Roman"/>
          <w:b/>
          <w:sz w:val="24"/>
          <w:szCs w:val="24"/>
        </w:rPr>
        <w:t>Bianka</w:t>
      </w:r>
      <w:proofErr w:type="spellEnd"/>
      <w:r w:rsidR="0012614E" w:rsidRPr="002F5F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14E" w:rsidRPr="002F5FFE">
        <w:rPr>
          <w:rFonts w:ascii="Times New Roman" w:hAnsi="Times New Roman" w:cs="Times New Roman"/>
          <w:b/>
          <w:sz w:val="24"/>
          <w:szCs w:val="24"/>
        </w:rPr>
        <w:t>Flis</w:t>
      </w:r>
      <w:proofErr w:type="spellEnd"/>
    </w:p>
    <w:p w14:paraId="00000051" w14:textId="77777777" w:rsidR="00BB4AC2" w:rsidRPr="002F5FFE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2F5FFE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2F5FFE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2F5FFE" w:rsidRDefault="00BB4AC2" w:rsidP="002D2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2F5FFE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2F5FFE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5FFE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2F5FFE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9B9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33A4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87E41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318B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 w15:restartNumberingAfterBreak="0">
    <w:nsid w:val="08973942"/>
    <w:multiLevelType w:val="hybridMultilevel"/>
    <w:tmpl w:val="6A581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B0FA4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09BF074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8" w15:restartNumberingAfterBreak="0">
    <w:nsid w:val="0E3829B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0F3C3204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3692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02F1AB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13EC047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4" w15:restartNumberingAfterBreak="0">
    <w:nsid w:val="1A5F627D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F387F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16" w15:restartNumberingAfterBreak="0">
    <w:nsid w:val="1A850B4A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3B3DB8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18" w15:restartNumberingAfterBreak="0">
    <w:nsid w:val="1DC7199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1E67017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0" w15:restartNumberingAfterBreak="0">
    <w:nsid w:val="1F570ED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292659F9"/>
    <w:multiLevelType w:val="hybridMultilevel"/>
    <w:tmpl w:val="5982425E"/>
    <w:lvl w:ilvl="0" w:tplc="C844954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2E733C6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4" w15:restartNumberingAfterBreak="0">
    <w:nsid w:val="30A44F2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26C149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6" w15:restartNumberingAfterBreak="0">
    <w:nsid w:val="396C2164"/>
    <w:multiLevelType w:val="hybridMultilevel"/>
    <w:tmpl w:val="73F037EA"/>
    <w:lvl w:ilvl="0" w:tplc="FE12C378">
      <w:start w:val="3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A5236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8" w15:restartNumberingAfterBreak="0">
    <w:nsid w:val="3AD82E30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80B21"/>
    <w:multiLevelType w:val="hybridMultilevel"/>
    <w:tmpl w:val="40623A74"/>
    <w:lvl w:ilvl="0" w:tplc="F202CD16">
      <w:start w:val="1"/>
      <w:numFmt w:val="lowerLetter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E493266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76369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2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EC1E85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BF3AA3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406138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3D19C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7" w15:restartNumberingAfterBreak="0">
    <w:nsid w:val="610E286F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0123A2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9" w15:restartNumberingAfterBreak="0">
    <w:nsid w:val="67AA2B5C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E5EA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732" w:hanging="360"/>
      </w:pPr>
    </w:lvl>
    <w:lvl w:ilvl="2" w:tplc="041A001B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1" w15:restartNumberingAfterBreak="0">
    <w:nsid w:val="68FD6F6B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2" w15:restartNumberingAfterBreak="0">
    <w:nsid w:val="6AC01B91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44" w15:restartNumberingAfterBreak="0">
    <w:nsid w:val="790457E5"/>
    <w:multiLevelType w:val="hybridMultilevel"/>
    <w:tmpl w:val="28B86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4"/>
  </w:num>
  <w:num w:numId="15">
    <w:abstractNumId w:val="8"/>
  </w:num>
  <w:num w:numId="16">
    <w:abstractNumId w:val="18"/>
  </w:num>
  <w:num w:numId="17">
    <w:abstractNumId w:val="1"/>
  </w:num>
  <w:num w:numId="18">
    <w:abstractNumId w:val="15"/>
  </w:num>
  <w:num w:numId="19">
    <w:abstractNumId w:val="41"/>
  </w:num>
  <w:num w:numId="20">
    <w:abstractNumId w:val="20"/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39"/>
  </w:num>
  <w:num w:numId="25">
    <w:abstractNumId w:val="42"/>
  </w:num>
  <w:num w:numId="26">
    <w:abstractNumId w:val="33"/>
  </w:num>
  <w:num w:numId="27">
    <w:abstractNumId w:val="44"/>
  </w:num>
  <w:num w:numId="28">
    <w:abstractNumId w:val="30"/>
  </w:num>
  <w:num w:numId="29">
    <w:abstractNumId w:val="10"/>
  </w:num>
  <w:num w:numId="30">
    <w:abstractNumId w:val="0"/>
  </w:num>
  <w:num w:numId="31">
    <w:abstractNumId w:val="14"/>
  </w:num>
  <w:num w:numId="32">
    <w:abstractNumId w:val="3"/>
  </w:num>
  <w:num w:numId="33">
    <w:abstractNumId w:val="34"/>
  </w:num>
  <w:num w:numId="34">
    <w:abstractNumId w:val="21"/>
  </w:num>
  <w:num w:numId="35">
    <w:abstractNumId w:val="22"/>
  </w:num>
  <w:num w:numId="36">
    <w:abstractNumId w:val="13"/>
  </w:num>
  <w:num w:numId="37">
    <w:abstractNumId w:val="31"/>
  </w:num>
  <w:num w:numId="38">
    <w:abstractNumId w:val="38"/>
  </w:num>
  <w:num w:numId="39">
    <w:abstractNumId w:val="19"/>
  </w:num>
  <w:num w:numId="40">
    <w:abstractNumId w:val="40"/>
  </w:num>
  <w:num w:numId="41">
    <w:abstractNumId w:val="36"/>
  </w:num>
  <w:num w:numId="42">
    <w:abstractNumId w:val="12"/>
  </w:num>
  <w:num w:numId="43">
    <w:abstractNumId w:val="7"/>
  </w:num>
  <w:num w:numId="44">
    <w:abstractNumId w:val="27"/>
  </w:num>
  <w:num w:numId="45">
    <w:abstractNumId w:val="23"/>
  </w:num>
  <w:num w:numId="46">
    <w:abstractNumId w:val="25"/>
  </w:num>
  <w:num w:numId="47">
    <w:abstractNumId w:val="28"/>
  </w:num>
  <w:num w:numId="4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32572"/>
    <w:rsid w:val="000F0DFE"/>
    <w:rsid w:val="000F16F2"/>
    <w:rsid w:val="00103865"/>
    <w:rsid w:val="001145E9"/>
    <w:rsid w:val="0012614E"/>
    <w:rsid w:val="001616BB"/>
    <w:rsid w:val="00164757"/>
    <w:rsid w:val="00191856"/>
    <w:rsid w:val="001E3CE8"/>
    <w:rsid w:val="001E5024"/>
    <w:rsid w:val="002177BB"/>
    <w:rsid w:val="00242E0D"/>
    <w:rsid w:val="002A0773"/>
    <w:rsid w:val="002D225B"/>
    <w:rsid w:val="002F5FFE"/>
    <w:rsid w:val="003504CB"/>
    <w:rsid w:val="003940E3"/>
    <w:rsid w:val="003D730F"/>
    <w:rsid w:val="0044753D"/>
    <w:rsid w:val="00564085"/>
    <w:rsid w:val="005E3FF2"/>
    <w:rsid w:val="006360B5"/>
    <w:rsid w:val="006764CA"/>
    <w:rsid w:val="006A45E6"/>
    <w:rsid w:val="006E1246"/>
    <w:rsid w:val="00727D9A"/>
    <w:rsid w:val="00751876"/>
    <w:rsid w:val="00752FA3"/>
    <w:rsid w:val="00775DDC"/>
    <w:rsid w:val="007D301B"/>
    <w:rsid w:val="008D7911"/>
    <w:rsid w:val="00913A6B"/>
    <w:rsid w:val="009434C0"/>
    <w:rsid w:val="009A6B51"/>
    <w:rsid w:val="009B461D"/>
    <w:rsid w:val="009B6CA6"/>
    <w:rsid w:val="009C29BC"/>
    <w:rsid w:val="00A2490D"/>
    <w:rsid w:val="00A7350E"/>
    <w:rsid w:val="00AD76C3"/>
    <w:rsid w:val="00B24214"/>
    <w:rsid w:val="00B522AF"/>
    <w:rsid w:val="00B81D78"/>
    <w:rsid w:val="00B93522"/>
    <w:rsid w:val="00BB4AC2"/>
    <w:rsid w:val="00BC7B4A"/>
    <w:rsid w:val="00C90F98"/>
    <w:rsid w:val="00CF4718"/>
    <w:rsid w:val="00D55224"/>
    <w:rsid w:val="00D665D4"/>
    <w:rsid w:val="00E263BD"/>
    <w:rsid w:val="00E444B3"/>
    <w:rsid w:val="00E454B9"/>
    <w:rsid w:val="00F01967"/>
    <w:rsid w:val="00F046FF"/>
    <w:rsid w:val="00F64939"/>
    <w:rsid w:val="00F84967"/>
    <w:rsid w:val="00F93629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2018</Words>
  <Characters>11503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10</cp:revision>
  <dcterms:created xsi:type="dcterms:W3CDTF">2021-11-19T10:27:00Z</dcterms:created>
  <dcterms:modified xsi:type="dcterms:W3CDTF">2021-11-19T11:45:00Z</dcterms:modified>
</cp:coreProperties>
</file>