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A89" w:rsidRPr="00184844" w:rsidRDefault="00101A89" w:rsidP="00101A89">
      <w:pPr>
        <w:jc w:val="center"/>
        <w:rPr>
          <w:b/>
          <w:sz w:val="28"/>
          <w:szCs w:val="28"/>
        </w:rPr>
      </w:pPr>
      <w:r w:rsidRPr="00184844">
        <w:rPr>
          <w:b/>
          <w:sz w:val="28"/>
          <w:szCs w:val="28"/>
        </w:rPr>
        <w:t>Z A P I S N I K</w:t>
      </w:r>
    </w:p>
    <w:p w:rsidR="00101A89" w:rsidRDefault="00101A89" w:rsidP="00101A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Sa 2</w:t>
      </w:r>
      <w:r w:rsidRPr="00184844">
        <w:rPr>
          <w:b/>
          <w:sz w:val="28"/>
          <w:szCs w:val="28"/>
        </w:rPr>
        <w:t xml:space="preserve">. sjednice Vijeća Mjesnog odbora Sloboština, održane dana </w:t>
      </w:r>
    </w:p>
    <w:p w:rsidR="00101A89" w:rsidRPr="00184844" w:rsidRDefault="00101A89" w:rsidP="00101A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07</w:t>
      </w:r>
      <w:r w:rsidRPr="0018484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srpnja 2021</w:t>
      </w:r>
      <w:r w:rsidRPr="00184844">
        <w:rPr>
          <w:b/>
          <w:sz w:val="28"/>
          <w:szCs w:val="28"/>
        </w:rPr>
        <w:t xml:space="preserve">. godine </w:t>
      </w: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objektu mjesne samouprave Sloboštine,</w:t>
      </w:r>
    </w:p>
    <w:p w:rsidR="00101A89" w:rsidRPr="00184844" w:rsidRDefault="00101A89" w:rsidP="00101A89">
      <w:pPr>
        <w:jc w:val="center"/>
        <w:rPr>
          <w:b/>
          <w:sz w:val="28"/>
          <w:szCs w:val="28"/>
        </w:rPr>
      </w:pPr>
      <w:r w:rsidRPr="00184844">
        <w:rPr>
          <w:b/>
          <w:sz w:val="28"/>
          <w:szCs w:val="28"/>
        </w:rPr>
        <w:t>s početkom u 1</w:t>
      </w:r>
      <w:r>
        <w:rPr>
          <w:b/>
          <w:sz w:val="28"/>
          <w:szCs w:val="28"/>
        </w:rPr>
        <w:t>9:0</w:t>
      </w:r>
      <w:r w:rsidRPr="00184844">
        <w:rPr>
          <w:b/>
          <w:sz w:val="28"/>
          <w:szCs w:val="28"/>
        </w:rPr>
        <w:t>0 sati</w:t>
      </w:r>
    </w:p>
    <w:p w:rsidR="00101A89" w:rsidRPr="00184844" w:rsidRDefault="00101A89" w:rsidP="00101A89">
      <w:pPr>
        <w:jc w:val="center"/>
        <w:rPr>
          <w:b/>
        </w:rPr>
      </w:pPr>
    </w:p>
    <w:p w:rsidR="00101A89" w:rsidRPr="00184844" w:rsidRDefault="00101A89" w:rsidP="00101A89">
      <w:pPr>
        <w:jc w:val="center"/>
        <w:rPr>
          <w:b/>
        </w:rPr>
      </w:pPr>
    </w:p>
    <w:p w:rsidR="00101A89" w:rsidRDefault="00101A89" w:rsidP="00101A89">
      <w:pPr>
        <w:rPr>
          <w:b/>
        </w:rPr>
      </w:pPr>
      <w:r w:rsidRPr="00184844">
        <w:rPr>
          <w:b/>
        </w:rPr>
        <w:t>NAZOČNI ČLANOVI VIJEĆA:</w:t>
      </w:r>
      <w:r w:rsidR="00074B05">
        <w:rPr>
          <w:b/>
        </w:rPr>
        <w:t xml:space="preserve"> Josip Benko, Srećko Krivić, Darko Konjiković, Martina Hegedušić, Antonio Pavlečić, Danica Jurčić Spasović, Goran Ratković</w:t>
      </w:r>
    </w:p>
    <w:p w:rsidR="00101A89" w:rsidRDefault="00101A89" w:rsidP="00101A89">
      <w:pPr>
        <w:rPr>
          <w:b/>
        </w:rPr>
      </w:pPr>
    </w:p>
    <w:p w:rsidR="004D4BF9" w:rsidRPr="004D4BF9" w:rsidRDefault="004D4BF9" w:rsidP="004D4BF9">
      <w:r w:rsidRPr="004D4BF9">
        <w:rPr>
          <w:b/>
          <w:bCs/>
        </w:rPr>
        <w:t>Ostali nazočni:</w:t>
      </w:r>
      <w:r w:rsidRPr="004D4BF9">
        <w:t xml:space="preserve"> Petra Crnko , Mario Hrgović, Valentino Rajković</w:t>
      </w:r>
    </w:p>
    <w:p w:rsidR="00101A89" w:rsidRDefault="00101A89" w:rsidP="00101A89"/>
    <w:p w:rsidR="00101A89" w:rsidRPr="00184844" w:rsidRDefault="00101A89" w:rsidP="00101A89">
      <w:r w:rsidRPr="00184844">
        <w:t>Pr</w:t>
      </w:r>
      <w:r w:rsidR="00074B05">
        <w:t>edsjedava Goran Ratković</w:t>
      </w:r>
      <w:r w:rsidRPr="00184844">
        <w:t>, predsjednik Vijeća.</w:t>
      </w:r>
    </w:p>
    <w:p w:rsidR="00101A89" w:rsidRPr="00184844" w:rsidRDefault="00101A89" w:rsidP="00101A89"/>
    <w:p w:rsidR="00101A89" w:rsidRPr="00184844" w:rsidRDefault="00101A89" w:rsidP="00101A89">
      <w:r w:rsidRPr="00184844">
        <w:t xml:space="preserve">Zapisnik vodi: </w:t>
      </w:r>
      <w:r w:rsidR="00074B05">
        <w:t>Martina Hedgedušić, vijećnica u Vijeću</w:t>
      </w:r>
    </w:p>
    <w:p w:rsidR="00101A89" w:rsidRPr="00184844" w:rsidRDefault="00101A89" w:rsidP="00101A89"/>
    <w:p w:rsidR="00101A89" w:rsidRDefault="00101A89" w:rsidP="00101A89">
      <w:pPr>
        <w:jc w:val="both"/>
      </w:pPr>
      <w:r w:rsidRPr="00184844">
        <w:tab/>
      </w:r>
      <w:r>
        <w:t xml:space="preserve">Predsjednik konstatira da je na početku otvaranja Sjednice nazočno </w:t>
      </w:r>
      <w:r w:rsidR="004D4BF9">
        <w:rPr>
          <w:b/>
        </w:rPr>
        <w:t>7</w:t>
      </w:r>
      <w:r>
        <w:t xml:space="preserve"> od ukupno </w:t>
      </w:r>
      <w:r>
        <w:rPr>
          <w:b/>
        </w:rPr>
        <w:t>7</w:t>
      </w:r>
      <w:r>
        <w:t xml:space="preserve"> članova Vijeća, što znači da Vijeće može prav</w:t>
      </w:r>
      <w:r w:rsidR="00074B05">
        <w:t xml:space="preserve">ovaljano odlučivati te otvara </w:t>
      </w:r>
      <w:r>
        <w:t xml:space="preserve">2. sjednicu Vijeća Mjesnog odbora Sloboština. </w:t>
      </w:r>
    </w:p>
    <w:p w:rsidR="00074B05" w:rsidRDefault="00074B05" w:rsidP="00101A89">
      <w:pPr>
        <w:jc w:val="both"/>
      </w:pPr>
    </w:p>
    <w:p w:rsidR="00074B05" w:rsidRDefault="00074B05" w:rsidP="00074B05">
      <w:pPr>
        <w:jc w:val="both"/>
        <w:rPr>
          <w:u w:val="single"/>
        </w:rPr>
      </w:pPr>
      <w:r>
        <w:rPr>
          <w:u w:val="single"/>
        </w:rPr>
        <w:t>USVAJANJE ZAPISNIKA</w:t>
      </w:r>
    </w:p>
    <w:p w:rsidR="00074B05" w:rsidRPr="004D663A" w:rsidRDefault="00074B05" w:rsidP="00074B05">
      <w:pPr>
        <w:jc w:val="both"/>
        <w:rPr>
          <w:u w:val="single"/>
        </w:rPr>
      </w:pPr>
    </w:p>
    <w:p w:rsidR="004D4BF9" w:rsidRPr="004357D9" w:rsidRDefault="00074B05" w:rsidP="004D4BF9">
      <w:pPr>
        <w:rPr>
          <w:b/>
          <w:bCs/>
          <w:u w:val="single"/>
        </w:rPr>
      </w:pPr>
      <w:r>
        <w:tab/>
        <w:t xml:space="preserve">Bez rasprave, sa </w:t>
      </w:r>
      <w:r>
        <w:rPr>
          <w:b/>
        </w:rPr>
        <w:t>7</w:t>
      </w:r>
      <w:r w:rsidRPr="00073609">
        <w:rPr>
          <w:b/>
        </w:rPr>
        <w:t xml:space="preserve"> glas</w:t>
      </w:r>
      <w:r>
        <w:rPr>
          <w:b/>
        </w:rPr>
        <w:t>ov</w:t>
      </w:r>
      <w:r w:rsidRPr="00073609">
        <w:rPr>
          <w:b/>
        </w:rPr>
        <w:t>a ˝ZA˝</w:t>
      </w:r>
      <w:r w:rsidRPr="00AD54A2">
        <w:t>,</w:t>
      </w:r>
      <w:r>
        <w:t xml:space="preserve"> Vijeće prihvaća tekst Zapisnika 1. sjednice održane 24. lipnja 2021. </w:t>
      </w:r>
      <w:r>
        <w:br/>
      </w:r>
      <w:r>
        <w:br/>
      </w:r>
      <w:r w:rsidR="004D4BF9" w:rsidRPr="004357D9">
        <w:rPr>
          <w:b/>
          <w:bCs/>
          <w:u w:val="single"/>
        </w:rPr>
        <w:t>USVAJANJE DNEVNOG REDA</w:t>
      </w:r>
      <w:r w:rsidR="004D4BF9">
        <w:rPr>
          <w:b/>
          <w:bCs/>
          <w:u w:val="single"/>
        </w:rPr>
        <w:br/>
      </w:r>
    </w:p>
    <w:p w:rsidR="004D4BF9" w:rsidRPr="004357D9" w:rsidRDefault="004D4BF9" w:rsidP="004D4BF9">
      <w:r w:rsidRPr="004357D9">
        <w:t>Nakon dopune 5. točke dnevnog reda prema prijedlogu vijećnika Srećka Krivića, Vijeće Mjesnog odbora jednoglasno (7 glasova „ZA“) prihvaća dnevni red.</w:t>
      </w:r>
    </w:p>
    <w:p w:rsidR="004D4BF9" w:rsidRDefault="004D4BF9" w:rsidP="004D4BF9"/>
    <w:p w:rsidR="004D4BF9" w:rsidRPr="004357D9" w:rsidRDefault="004D4BF9" w:rsidP="004D4BF9">
      <w:pPr>
        <w:jc w:val="center"/>
        <w:rPr>
          <w:b/>
          <w:bCs/>
        </w:rPr>
      </w:pPr>
      <w:r w:rsidRPr="004357D9">
        <w:rPr>
          <w:b/>
          <w:bCs/>
        </w:rPr>
        <w:t>D n e v n i     r e d</w:t>
      </w:r>
    </w:p>
    <w:p w:rsidR="004D4BF9" w:rsidRPr="00DF701C" w:rsidRDefault="004D4BF9" w:rsidP="004D4BF9"/>
    <w:p w:rsidR="004D4BF9" w:rsidRPr="00DF701C" w:rsidRDefault="004D4BF9" w:rsidP="004D4BF9">
      <w:r>
        <w:t xml:space="preserve">1. </w:t>
      </w:r>
      <w:r w:rsidRPr="00DF701C">
        <w:t xml:space="preserve">Korištenje prostora MO Sloboština   – </w:t>
      </w:r>
      <w:r>
        <w:t>informacija</w:t>
      </w:r>
    </w:p>
    <w:p w:rsidR="004D4BF9" w:rsidRPr="00DF701C" w:rsidRDefault="004D4BF9" w:rsidP="004D4BF9">
      <w:r w:rsidRPr="00DF701C">
        <w:t xml:space="preserve">2. Rasprava o planiranim projektima u 2021. – </w:t>
      </w:r>
      <w:r>
        <w:t>informacija</w:t>
      </w:r>
    </w:p>
    <w:p w:rsidR="004D4BF9" w:rsidRPr="00DF701C" w:rsidRDefault="004D4BF9" w:rsidP="004D4BF9">
      <w:r w:rsidRPr="00DF701C">
        <w:t xml:space="preserve">       -  Financijski plan Mjesnog odbora Sloboština za 2021., informacija</w:t>
      </w:r>
    </w:p>
    <w:p w:rsidR="004D4BF9" w:rsidRPr="00DF701C" w:rsidRDefault="004D4BF9" w:rsidP="004D4BF9">
      <w:r w:rsidRPr="00DF701C">
        <w:t xml:space="preserve">      - Prijedlog prioriteta Plana komunalnih aktivnosti Gradske četvrti Novi Zagreb </w:t>
      </w:r>
    </w:p>
    <w:p w:rsidR="004D4BF9" w:rsidRPr="00DF701C" w:rsidRDefault="004D4BF9" w:rsidP="004D4BF9">
      <w:r w:rsidRPr="00DF701C">
        <w:t xml:space="preserve">           – istok za 2021., informacija</w:t>
      </w:r>
    </w:p>
    <w:p w:rsidR="004D4BF9" w:rsidRPr="00DF701C" w:rsidRDefault="004D4BF9" w:rsidP="004D4BF9">
      <w:r w:rsidRPr="00DF701C">
        <w:t xml:space="preserve">3. Kanali komunikacije VMO Sloboština sa građanima – </w:t>
      </w:r>
      <w:r>
        <w:t>informacija</w:t>
      </w:r>
    </w:p>
    <w:p w:rsidR="004D4BF9" w:rsidRPr="00DF701C" w:rsidRDefault="004D4BF9" w:rsidP="004D4BF9">
      <w:r w:rsidRPr="00DF701C">
        <w:t xml:space="preserve">4. Problem sigurnosti na parkiralištima na području MO Sloboština – </w:t>
      </w:r>
      <w:r>
        <w:t>informacija</w:t>
      </w:r>
    </w:p>
    <w:p w:rsidR="004D4BF9" w:rsidRPr="00DF701C" w:rsidRDefault="004D4BF9" w:rsidP="004D4BF9">
      <w:r w:rsidRPr="00DF701C">
        <w:t>5. Pješačka zona na području MO Sloboština – zaključak, donosi se</w:t>
      </w:r>
    </w:p>
    <w:p w:rsidR="004D4BF9" w:rsidRPr="00DF701C" w:rsidRDefault="004D4BF9" w:rsidP="004D4BF9">
      <w:r w:rsidRPr="00DF701C">
        <w:t xml:space="preserve">6. Postavljanje česmi za vodu na području MO Sloboština- </w:t>
      </w:r>
      <w:r>
        <w:t>informacija</w:t>
      </w:r>
    </w:p>
    <w:p w:rsidR="004D4BF9" w:rsidRPr="00DF701C" w:rsidRDefault="004D4BF9" w:rsidP="004D4BF9">
      <w:r w:rsidRPr="00DF701C">
        <w:t>7. Obilježavanje Dana pobjede i domovinske zahvalnosti i Dana branitelja – zaključak, donosi se</w:t>
      </w:r>
    </w:p>
    <w:p w:rsidR="004D4BF9" w:rsidRDefault="004D4BF9" w:rsidP="004D4BF9">
      <w:r w:rsidRPr="00DF701C">
        <w:t>8.  Pitanja, prijedlozi i obavijesti.</w:t>
      </w:r>
    </w:p>
    <w:p w:rsidR="00101A89" w:rsidRPr="003B7389" w:rsidRDefault="00101A89" w:rsidP="004D4BF9"/>
    <w:p w:rsidR="003A467E" w:rsidRDefault="003A467E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:rsidR="008C305B" w:rsidRDefault="008C305B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:rsidR="008C305B" w:rsidRDefault="008C305B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:rsidR="008C305B" w:rsidRDefault="008C305B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:rsidR="008C305B" w:rsidRDefault="008C305B" w:rsidP="00074B05">
      <w:pPr>
        <w:tabs>
          <w:tab w:val="left" w:pos="709"/>
        </w:tabs>
        <w:spacing w:line="276" w:lineRule="auto"/>
        <w:jc w:val="both"/>
        <w:rPr>
          <w:b/>
        </w:rPr>
      </w:pPr>
    </w:p>
    <w:p w:rsidR="00074B05" w:rsidRPr="00A6447D" w:rsidRDefault="003A467E" w:rsidP="00074B05">
      <w:pPr>
        <w:tabs>
          <w:tab w:val="left" w:pos="709"/>
        </w:tabs>
        <w:spacing w:line="276" w:lineRule="auto"/>
        <w:jc w:val="both"/>
        <w:rPr>
          <w:b/>
        </w:rPr>
      </w:pPr>
      <w:r>
        <w:rPr>
          <w:b/>
        </w:rPr>
        <w:lastRenderedPageBreak/>
        <w:t>Ad</w:t>
      </w:r>
      <w:r w:rsidR="006D4C08">
        <w:rPr>
          <w:b/>
        </w:rPr>
        <w:t xml:space="preserve">. </w:t>
      </w:r>
      <w:r w:rsidR="00074B05" w:rsidRPr="00A6447D">
        <w:rPr>
          <w:b/>
        </w:rPr>
        <w:t>1. Kor</w:t>
      </w:r>
      <w:r w:rsidR="00E957CA">
        <w:rPr>
          <w:b/>
        </w:rPr>
        <w:t>ištenje prostora MO Sloboština - informacija</w:t>
      </w:r>
    </w:p>
    <w:p w:rsidR="00074B05" w:rsidRPr="00184844" w:rsidRDefault="00074B05" w:rsidP="00074B05">
      <w:r>
        <w:br/>
      </w:r>
      <w:r>
        <w:br/>
      </w:r>
      <w:r w:rsidRPr="00184844">
        <w:t>Članovi Vijeća od Predsjednika usmeno su informirani o</w:t>
      </w:r>
      <w:r w:rsidR="008C305B">
        <w:t xml:space="preserve"> predmetu rasprave</w:t>
      </w:r>
      <w:r w:rsidRPr="00184844">
        <w:t>.</w:t>
      </w:r>
    </w:p>
    <w:p w:rsidR="00074B05" w:rsidRDefault="00074B05" w:rsidP="00074B05"/>
    <w:p w:rsidR="008C305B" w:rsidRPr="000576C0" w:rsidRDefault="008C305B" w:rsidP="008C305B">
      <w:r w:rsidRPr="000576C0">
        <w:rPr>
          <w:b/>
          <w:bCs/>
        </w:rPr>
        <w:t>U raspravi sudjeluju:</w:t>
      </w:r>
      <w:r w:rsidRPr="000576C0">
        <w:t xml:space="preserve"> Goran Ratković, Antonio Pavlečić, Srećko Krivić, Martina Hegedušić, Danica Spasović Juričić, Darko Konjiković</w:t>
      </w:r>
    </w:p>
    <w:p w:rsidR="00074B05" w:rsidRPr="00E957CA" w:rsidRDefault="00074B05" w:rsidP="00E957CA">
      <w:r>
        <w:br/>
      </w:r>
      <w:r w:rsidR="008C305B" w:rsidRPr="000576C0">
        <w:t>Vijeće Mjesnog odbora Sloboština raspravljalo je o rasporedu korištenja prostora</w:t>
      </w:r>
      <w:r w:rsidR="008C305B">
        <w:t xml:space="preserve"> u nadolazećem razdoblju, a nakon isteka aktualnih rješenja</w:t>
      </w:r>
      <w:r w:rsidR="008C305B" w:rsidRPr="000576C0">
        <w:t xml:space="preserve"> i problemu čišćenja prostora i održavanjem čistoće od strane drugih korisnika (udruga i poslovnih korisnika) te o nedostacima prostora (sanitarni čvor koji je izvan funkcije).</w:t>
      </w:r>
      <w:r w:rsidR="00E957CA">
        <w:br/>
      </w:r>
    </w:p>
    <w:p w:rsidR="00074B05" w:rsidRPr="00184844" w:rsidRDefault="00074B05" w:rsidP="00074B05"/>
    <w:p w:rsidR="006D4C08" w:rsidRPr="00E957CA" w:rsidRDefault="006D4C08" w:rsidP="006D4C08">
      <w:pPr>
        <w:tabs>
          <w:tab w:val="left" w:pos="709"/>
        </w:tabs>
        <w:spacing w:line="276" w:lineRule="auto"/>
        <w:jc w:val="both"/>
        <w:rPr>
          <w:b/>
        </w:rPr>
      </w:pPr>
      <w:r>
        <w:rPr>
          <w:b/>
        </w:rPr>
        <w:t>Ad.</w:t>
      </w:r>
      <w:r w:rsidRPr="006D4C08">
        <w:rPr>
          <w:b/>
        </w:rPr>
        <w:t xml:space="preserve">2 . </w:t>
      </w:r>
      <w:r>
        <w:t xml:space="preserve"> </w:t>
      </w:r>
      <w:r w:rsidRPr="006D4C08">
        <w:rPr>
          <w:b/>
        </w:rPr>
        <w:t>Rasprava o planiranim projektima u 2021</w:t>
      </w:r>
      <w:r>
        <w:t>.</w:t>
      </w:r>
      <w:r w:rsidR="00E957CA">
        <w:t xml:space="preserve">- </w:t>
      </w:r>
      <w:r w:rsidR="00E957CA" w:rsidRPr="00E957CA">
        <w:rPr>
          <w:b/>
        </w:rPr>
        <w:t>informacija</w:t>
      </w:r>
    </w:p>
    <w:p w:rsidR="00E957CA" w:rsidRPr="00184844" w:rsidRDefault="00E957CA" w:rsidP="00E957CA">
      <w:r>
        <w:br/>
      </w:r>
      <w:r w:rsidRPr="000576C0">
        <w:t>Članovi vijeća primili su pisani materijal uz poziv za sjednicu</w:t>
      </w:r>
      <w:r>
        <w:t xml:space="preserve"> te ih Predsjednik o tome informira. </w:t>
      </w:r>
      <w:r>
        <w:br/>
      </w:r>
    </w:p>
    <w:p w:rsidR="00E957CA" w:rsidRPr="00CB2522" w:rsidRDefault="00E957CA" w:rsidP="00E957CA">
      <w:r w:rsidRPr="00CB2522">
        <w:rPr>
          <w:b/>
          <w:bCs/>
        </w:rPr>
        <w:t>U raspravi sudjeluju:</w:t>
      </w:r>
      <w:r>
        <w:rPr>
          <w:b/>
          <w:bCs/>
        </w:rPr>
        <w:t xml:space="preserve"> </w:t>
      </w:r>
      <w:r>
        <w:t>Goran Ratković, Antonio Pavlečić, Danica Spasović Juričić, Srećko Krivić</w:t>
      </w:r>
    </w:p>
    <w:p w:rsidR="006D4C08" w:rsidRPr="008E2CF8" w:rsidRDefault="006D4C08" w:rsidP="006D4C08">
      <w:pPr>
        <w:tabs>
          <w:tab w:val="left" w:pos="709"/>
        </w:tabs>
        <w:jc w:val="both"/>
      </w:pPr>
    </w:p>
    <w:p w:rsidR="00E957CA" w:rsidRPr="00FB71D1" w:rsidRDefault="00E957CA" w:rsidP="00E957CA">
      <w:r w:rsidRPr="00FB71D1">
        <w:t>Vijeće Mjesnog odbora Sloboština raspravljalo je o financijskom planu MO Sloboština za 2021. i planiranim projektima u 2021.g.</w:t>
      </w:r>
      <w:r>
        <w:t xml:space="preserve"> </w:t>
      </w:r>
      <w:r w:rsidRPr="00FB71D1">
        <w:t xml:space="preserve">Vijeće MO Sloboština zatražit će od odgovarajućih gradskih službi </w:t>
      </w:r>
      <w:r>
        <w:t xml:space="preserve">i Predsjednika Gradske četvrti </w:t>
      </w:r>
      <w:r w:rsidRPr="00FB71D1">
        <w:t>informaciju o započetim aktivnostima na području MO Sloboština i uvid u projekte i već potpisane ugovore.</w:t>
      </w:r>
    </w:p>
    <w:p w:rsidR="00E957CA" w:rsidRPr="003A467E" w:rsidRDefault="00E957CA" w:rsidP="00E957CA">
      <w:pPr>
        <w:rPr>
          <w:b/>
        </w:rPr>
      </w:pPr>
    </w:p>
    <w:p w:rsidR="00E32A9B" w:rsidRPr="003A467E" w:rsidRDefault="00E957CA" w:rsidP="006D4C08">
      <w:pPr>
        <w:rPr>
          <w:b/>
        </w:rPr>
      </w:pPr>
      <w:r>
        <w:rPr>
          <w:b/>
        </w:rPr>
        <w:br/>
      </w:r>
      <w:r w:rsidR="003A467E" w:rsidRPr="003A467E">
        <w:rPr>
          <w:b/>
        </w:rPr>
        <w:t>Ad. 3. - Kanali komunikacije VMO Sloboština sa građanima</w:t>
      </w:r>
      <w:r>
        <w:rPr>
          <w:b/>
        </w:rPr>
        <w:t xml:space="preserve"> - informacija</w:t>
      </w:r>
      <w:r w:rsidR="003A467E">
        <w:rPr>
          <w:b/>
        </w:rPr>
        <w:br/>
      </w:r>
    </w:p>
    <w:p w:rsidR="003A467E" w:rsidRPr="00184844" w:rsidRDefault="003A467E" w:rsidP="003A467E">
      <w:r w:rsidRPr="00184844">
        <w:t>Članovi Vijeća od Predsjednika usmeno su informirani o</w:t>
      </w:r>
      <w:r w:rsidR="00E957CA">
        <w:t xml:space="preserve"> predmetu rasprave</w:t>
      </w:r>
      <w:r w:rsidRPr="00184844">
        <w:t>.</w:t>
      </w:r>
    </w:p>
    <w:p w:rsidR="003A467E" w:rsidRDefault="003A467E" w:rsidP="003A467E"/>
    <w:p w:rsidR="00E957CA" w:rsidRDefault="00E957CA" w:rsidP="00E957CA">
      <w:r w:rsidRPr="00EE7284">
        <w:rPr>
          <w:b/>
          <w:bCs/>
        </w:rPr>
        <w:t>U raspravi sudjeluju:</w:t>
      </w:r>
      <w:r>
        <w:t xml:space="preserve"> Goran Ratković, Srećko Krivić, Martina Hegedušić, Danica Spasović Juričić, Antonio Pavlečić, Darko Konjiković, Josip Benko</w:t>
      </w:r>
      <w:r>
        <w:br/>
      </w:r>
      <w:r>
        <w:br/>
        <w:t xml:space="preserve">Vjeće </w:t>
      </w:r>
      <w:r w:rsidR="000E4F75">
        <w:t>MO</w:t>
      </w:r>
      <w:r>
        <w:t xml:space="preserve"> Sloboština raspravljalo je o kana</w:t>
      </w:r>
      <w:r w:rsidR="000E4F75">
        <w:t xml:space="preserve">lima komunikacije sa građanima. Kanali komunikacije će za sada biti </w:t>
      </w:r>
      <w:r>
        <w:t>službeni e</w:t>
      </w:r>
      <w:r w:rsidR="000E4F75">
        <w:t>-</w:t>
      </w:r>
      <w:r>
        <w:t>mail mjes</w:t>
      </w:r>
      <w:r w:rsidR="000E4F75">
        <w:t>nog odbora, dežurstva za građane</w:t>
      </w:r>
      <w:r>
        <w:t xml:space="preserve"> u prostorijama mjesnog odbora, oglasna ploča i letci</w:t>
      </w:r>
      <w:r w:rsidR="000E4F75">
        <w:t xml:space="preserve"> te šetnje naseljem kao direktni kontakt sa građanima. </w:t>
      </w:r>
      <w:r>
        <w:t>Face</w:t>
      </w:r>
      <w:r w:rsidR="000E4F75">
        <w:t>book stranica će se otvoriti naknadno i  po potrebi.</w:t>
      </w:r>
    </w:p>
    <w:p w:rsidR="00DA232F" w:rsidRDefault="00DA232F" w:rsidP="002A4CF6"/>
    <w:p w:rsidR="000E4F75" w:rsidRDefault="000E4F75" w:rsidP="002A4CF6"/>
    <w:p w:rsidR="00DA232F" w:rsidRDefault="00DA232F" w:rsidP="002A4CF6"/>
    <w:p w:rsidR="00DA232F" w:rsidRPr="00184844" w:rsidRDefault="00DA232F" w:rsidP="00DA232F">
      <w:r w:rsidRPr="00DA232F">
        <w:rPr>
          <w:b/>
        </w:rPr>
        <w:t>Ad. 4.</w:t>
      </w:r>
      <w:r>
        <w:t xml:space="preserve"> </w:t>
      </w:r>
      <w:r w:rsidRPr="00DA232F">
        <w:rPr>
          <w:b/>
        </w:rPr>
        <w:t>Problem sigurnosti na parkiralištima na području MO Sloboština</w:t>
      </w:r>
      <w:r w:rsidR="000E4F75">
        <w:rPr>
          <w:b/>
        </w:rPr>
        <w:t xml:space="preserve"> - informacija</w:t>
      </w:r>
      <w:r>
        <w:rPr>
          <w:b/>
        </w:rPr>
        <w:br/>
      </w:r>
      <w:r>
        <w:rPr>
          <w:b/>
        </w:rPr>
        <w:br/>
      </w:r>
      <w:r w:rsidRPr="00184844">
        <w:t>Članovi Vijeća od Predsjednika usmeno su informirani o</w:t>
      </w:r>
      <w:r w:rsidR="000E4F75">
        <w:t xml:space="preserve"> predmetu rasprave</w:t>
      </w:r>
      <w:r w:rsidRPr="00184844">
        <w:t>.</w:t>
      </w:r>
    </w:p>
    <w:p w:rsidR="000E4F75" w:rsidRDefault="000E4F75" w:rsidP="000E4F75">
      <w:r>
        <w:rPr>
          <w:b/>
          <w:bCs/>
        </w:rPr>
        <w:br/>
      </w:r>
      <w:r w:rsidRPr="00F57748">
        <w:rPr>
          <w:b/>
          <w:bCs/>
        </w:rPr>
        <w:t>U raspravi sudjeluju:</w:t>
      </w:r>
      <w:r>
        <w:t xml:space="preserve"> Goran Ratković, Danica Spasović Juričić, Martina Hegedušić, Srećko Krivić, Antonio Pavlečić, Darko Konjiković</w:t>
      </w:r>
    </w:p>
    <w:p w:rsidR="00DA232F" w:rsidRDefault="00DA232F" w:rsidP="002A4CF6"/>
    <w:p w:rsidR="000E4F75" w:rsidRDefault="000E4F75" w:rsidP="000E4F75">
      <w:r>
        <w:lastRenderedPageBreak/>
        <w:t xml:space="preserve">Vijeće MO Sloboština raspravljalo je o sigurnosti na parkiralištima na području MO Sloboština. Svi vijećnici suglasni su o postojanju problema sigurnosti na parkiralištima i o potrebi pojačanih policijskih patrola. Raspravlja se i o potrebi dodatne edukacije građana u suradnji s MUP-om. Vijeće MO Sloboština suglasno je da se zbog pogoršanja sigurnosti vozila na parkinzima na području MO Sloboština kontaktira odgovarajuća služba unutar MUP-a i da se inzistira da se pojačaju noćne kontrole na parkiralištima u naselju. Također, dogovoreno je da se kontaktira i nadležna gradska služba odgovorna za uređenje krošnji drveća. </w:t>
      </w:r>
    </w:p>
    <w:p w:rsidR="006F5980" w:rsidRPr="00184844" w:rsidRDefault="006F5980" w:rsidP="006F5980">
      <w:r>
        <w:br/>
      </w:r>
      <w:r w:rsidRPr="006F5980">
        <w:rPr>
          <w:b/>
        </w:rPr>
        <w:t>Ad.5. - Pješačka zona na području MO Sloboština</w:t>
      </w:r>
      <w:r w:rsidR="000E4F75">
        <w:rPr>
          <w:b/>
        </w:rPr>
        <w:t xml:space="preserve"> – zaključak, donosi se</w:t>
      </w:r>
      <w:r>
        <w:br/>
      </w:r>
      <w:r>
        <w:br/>
      </w:r>
      <w:r w:rsidR="00744FDC" w:rsidRPr="00184844">
        <w:t>Članovi Vijeća od Predsjednika usmeno su informirani o predmetu rasprave i odlučivanju.</w:t>
      </w:r>
      <w:r w:rsidR="00744FDC">
        <w:br/>
      </w:r>
      <w:r w:rsidR="00744FDC">
        <w:br/>
      </w:r>
      <w:r w:rsidR="000A2344">
        <w:t>Predsjednik VMO Sloboština  uvrštava</w:t>
      </w:r>
      <w:r w:rsidR="00CA6B06">
        <w:t xml:space="preserve"> u Dnevni red, dopunu</w:t>
      </w:r>
      <w:r w:rsidR="000A2344">
        <w:t xml:space="preserve"> ove točke, a na prijedlog vijećnika Srećka Krivića  - rasprava o uvođenju pojačanih ophodnji</w:t>
      </w:r>
      <w:r w:rsidR="00CA6B06">
        <w:t xml:space="preserve"> prometnog redarstva u pješačkim zonama.</w:t>
      </w:r>
    </w:p>
    <w:p w:rsidR="006F5980" w:rsidRDefault="006F5980" w:rsidP="006F5980"/>
    <w:p w:rsidR="006F5980" w:rsidRDefault="00744FDC" w:rsidP="006F5980">
      <w:r w:rsidRPr="009C5C62">
        <w:rPr>
          <w:b/>
          <w:bCs/>
        </w:rPr>
        <w:t>U raspravi sudjeluju:</w:t>
      </w:r>
      <w:r>
        <w:t xml:space="preserve"> Goran Ratković, Srećko Krivić, Danica Juričić Spasović, Antonio Pavlečić, Josip Benko, Martina Hegedušić, Darko Konjiković</w:t>
      </w:r>
      <w:r>
        <w:br/>
      </w:r>
    </w:p>
    <w:p w:rsidR="006F5980" w:rsidRPr="00184844" w:rsidRDefault="006F5980" w:rsidP="006F5980">
      <w:pPr>
        <w:rPr>
          <w:b/>
          <w:u w:val="single"/>
        </w:rPr>
      </w:pPr>
      <w:r w:rsidRPr="00184844">
        <w:rPr>
          <w:b/>
          <w:u w:val="single"/>
        </w:rPr>
        <w:t xml:space="preserve">Vijeće Mjesnog odbora Sloboština </w:t>
      </w:r>
      <w:r>
        <w:rPr>
          <w:b/>
          <w:u w:val="single"/>
        </w:rPr>
        <w:t>jednoglasno (7</w:t>
      </w:r>
      <w:r w:rsidRPr="00184844">
        <w:rPr>
          <w:b/>
          <w:u w:val="single"/>
        </w:rPr>
        <w:t xml:space="preserve"> „za“) donosi</w:t>
      </w:r>
      <w:r>
        <w:rPr>
          <w:b/>
          <w:u w:val="single"/>
        </w:rPr>
        <w:br/>
      </w:r>
      <w:r>
        <w:rPr>
          <w:b/>
          <w:u w:val="single"/>
        </w:rPr>
        <w:br/>
      </w:r>
    </w:p>
    <w:p w:rsidR="006F5980" w:rsidRPr="00616F13" w:rsidRDefault="006F5980" w:rsidP="006F5980">
      <w:pPr>
        <w:jc w:val="center"/>
        <w:rPr>
          <w:b/>
        </w:rPr>
      </w:pPr>
      <w:r w:rsidRPr="00616F13">
        <w:rPr>
          <w:b/>
        </w:rPr>
        <w:t>Z A K LJ U Č A K</w:t>
      </w:r>
      <w:r w:rsidR="00833FA3">
        <w:rPr>
          <w:b/>
        </w:rPr>
        <w:br/>
        <w:t>o raspravi o pješačkoj zoni na području MO Sloboština</w:t>
      </w:r>
      <w:r w:rsidR="00833FA3">
        <w:rPr>
          <w:b/>
        </w:rPr>
        <w:br/>
      </w:r>
      <w:r w:rsidR="00833FA3">
        <w:rPr>
          <w:b/>
        </w:rPr>
        <w:br/>
      </w:r>
    </w:p>
    <w:p w:rsidR="00833FA3" w:rsidRDefault="00833FA3" w:rsidP="00833FA3">
      <w:pPr>
        <w:pStyle w:val="Odlomakpopisa"/>
        <w:numPr>
          <w:ilvl w:val="0"/>
          <w:numId w:val="11"/>
        </w:numPr>
        <w:jc w:val="both"/>
      </w:pPr>
      <w:r>
        <w:t>Vijeće Mjesnog odbora Sloboština raspravljalo je o problemu pješačkih zona na području MO Sloboštiona.</w:t>
      </w:r>
    </w:p>
    <w:p w:rsidR="00833FA3" w:rsidRDefault="00833FA3" w:rsidP="00833FA3">
      <w:pPr>
        <w:jc w:val="both"/>
      </w:pPr>
    </w:p>
    <w:p w:rsidR="00744FDC" w:rsidRDefault="00744FDC" w:rsidP="00744FDC">
      <w:pPr>
        <w:pStyle w:val="Odlomakpopisa"/>
        <w:numPr>
          <w:ilvl w:val="0"/>
          <w:numId w:val="11"/>
        </w:numPr>
        <w:jc w:val="both"/>
      </w:pPr>
      <w:r w:rsidRPr="004E4DC7">
        <w:t xml:space="preserve">Vijeće Mjesnog odbora </w:t>
      </w:r>
      <w:r>
        <w:t>Sloboština</w:t>
      </w:r>
      <w:r w:rsidRPr="004E4DC7">
        <w:t xml:space="preserve"> </w:t>
      </w:r>
      <w:r>
        <w:t>donos</w:t>
      </w:r>
      <w:r w:rsidRPr="004E4DC7">
        <w:t>i zaključak koji</w:t>
      </w:r>
      <w:r>
        <w:t>m će Vijeće MO poslati dopis pravnim osobama na području pješačke zone o korištenju pješačke zone za dostavu isključivo u određenom vremenu sukladno važećem Zakonu. Poslat će se i dopis Prometnom redarstvu o pojačanim kontrolama. Predstavnici stanara upoznat će se s navedenim akcijama i educirati građani putem njih.  Vijeće MO provjerit će termine dostave sukladno važećem Zakonu prije slanja dopisa te dogovoriti sastanak sa prometnim redarom i pozvati ga na buduću sjednicu u kojoj će ovo biti jedna od točaka dnevnog reda.</w:t>
      </w:r>
    </w:p>
    <w:p w:rsidR="00833FA3" w:rsidRDefault="00833FA3" w:rsidP="00833FA3">
      <w:pPr>
        <w:pStyle w:val="Odlomakpopisa"/>
      </w:pPr>
    </w:p>
    <w:p w:rsidR="00833FA3" w:rsidRDefault="00833FA3" w:rsidP="00833FA3">
      <w:pPr>
        <w:pStyle w:val="Odlomakpopisa"/>
        <w:numPr>
          <w:ilvl w:val="0"/>
          <w:numId w:val="11"/>
        </w:numPr>
        <w:jc w:val="both"/>
      </w:pPr>
      <w:r>
        <w:t>Ovaj Zaključak dostavlja se Vijeću Gradske četvrti Novi Zagreb-istok.</w:t>
      </w:r>
    </w:p>
    <w:p w:rsidR="005D6FBF" w:rsidRDefault="005D6FBF" w:rsidP="005D6FBF">
      <w:pPr>
        <w:pStyle w:val="Odlomakpopisa"/>
      </w:pPr>
    </w:p>
    <w:p w:rsidR="005D6FBF" w:rsidRDefault="005D6FBF" w:rsidP="005D6FBF">
      <w:pPr>
        <w:jc w:val="both"/>
      </w:pPr>
    </w:p>
    <w:p w:rsidR="005D6FBF" w:rsidRPr="005D6FBF" w:rsidRDefault="00AA1F80" w:rsidP="005D6FBF">
      <w:pPr>
        <w:jc w:val="both"/>
        <w:rPr>
          <w:b/>
        </w:rPr>
      </w:pPr>
      <w:r>
        <w:rPr>
          <w:b/>
        </w:rPr>
        <w:br/>
      </w:r>
      <w:r w:rsidR="005D6FBF" w:rsidRPr="005D6FBF">
        <w:rPr>
          <w:b/>
        </w:rPr>
        <w:t>Ad. 6. - Postavljanje česmi za vodu na području MO Sloboština</w:t>
      </w:r>
      <w:r>
        <w:rPr>
          <w:b/>
        </w:rPr>
        <w:t xml:space="preserve"> - informacija</w:t>
      </w:r>
    </w:p>
    <w:p w:rsidR="00833FA3" w:rsidRDefault="00833FA3" w:rsidP="00833FA3">
      <w:pPr>
        <w:pStyle w:val="Odlomakpopisa"/>
      </w:pPr>
    </w:p>
    <w:p w:rsidR="005D6FBF" w:rsidRPr="00184844" w:rsidRDefault="005D6FBF" w:rsidP="005D6FBF">
      <w:r w:rsidRPr="00184844">
        <w:t>Članovi Vijeća od Predsjednika usmeno su informirani o</w:t>
      </w:r>
      <w:r w:rsidR="00744FDC">
        <w:t xml:space="preserve"> predmetu rasprave</w:t>
      </w:r>
      <w:r w:rsidRPr="00184844">
        <w:t>.</w:t>
      </w:r>
    </w:p>
    <w:p w:rsidR="005D6FBF" w:rsidRDefault="005D6FBF" w:rsidP="005D6FBF"/>
    <w:p w:rsidR="00744FDC" w:rsidRDefault="00744FDC" w:rsidP="00744FDC">
      <w:r w:rsidRPr="0078041A">
        <w:rPr>
          <w:b/>
          <w:bCs/>
        </w:rPr>
        <w:t>U raspravi sudjeluju:</w:t>
      </w:r>
      <w:r>
        <w:t xml:space="preserve"> Goran Ratković, Antonio Pavlečić, Srećko Krivić, Danica Juričić Spasović, Darko Konjiković</w:t>
      </w:r>
    </w:p>
    <w:p w:rsidR="00744FDC" w:rsidRPr="00E86215" w:rsidRDefault="00744FDC" w:rsidP="00744FDC">
      <w:r>
        <w:lastRenderedPageBreak/>
        <w:br/>
      </w:r>
      <w:r w:rsidR="00AA1F80">
        <w:br/>
      </w:r>
      <w:r w:rsidRPr="004E4DC7">
        <w:t xml:space="preserve">Vijeće Mjesnog odbora </w:t>
      </w:r>
      <w:r>
        <w:t>Sloboština</w:t>
      </w:r>
      <w:r w:rsidRPr="004E4DC7">
        <w:t xml:space="preserve"> </w:t>
      </w:r>
      <w:r>
        <w:t>raspravljalo je o postavljanju česmi sa pitkom vodom</w:t>
      </w:r>
      <w:r w:rsidR="00AA1F80">
        <w:t xml:space="preserve"> (2 lokacije). Dogovreno je da će se k</w:t>
      </w:r>
      <w:r w:rsidRPr="00E86215">
        <w:t>ontaktirat</w:t>
      </w:r>
      <w:r w:rsidR="00AA1F80">
        <w:t>i</w:t>
      </w:r>
      <w:r w:rsidRPr="00E86215">
        <w:t xml:space="preserve"> nadležne gradske službe koje bi izašle na teren i koje bi stručnom procjenom utvrdile točne lokacije na kojima bi te česme bile postavljene. Također, od nadležnog gradskog ureda zatražit će se i izračun kompletnih troškova postavljanja česmi</w:t>
      </w:r>
      <w:r>
        <w:t xml:space="preserve">. </w:t>
      </w:r>
    </w:p>
    <w:p w:rsidR="00BC5D9D" w:rsidRPr="00AA1F80" w:rsidRDefault="00BC5D9D" w:rsidP="00AA1F80">
      <w:pPr>
        <w:pStyle w:val="Bezproreda"/>
        <w:rPr>
          <w:b/>
        </w:rPr>
      </w:pPr>
      <w:r>
        <w:br/>
      </w:r>
      <w:r>
        <w:br/>
      </w:r>
      <w:r w:rsidRPr="00AA1F80">
        <w:rPr>
          <w:b/>
        </w:rPr>
        <w:t>Ad. 7. - Obilježavanje Dana pobjede i domovinske zahvalnosti i Dana branitelja</w:t>
      </w:r>
      <w:r w:rsidR="00AA1F80" w:rsidRPr="00AA1F80">
        <w:rPr>
          <w:b/>
        </w:rPr>
        <w:t xml:space="preserve"> – zaključak, donosi se</w:t>
      </w:r>
      <w:r w:rsidRPr="00AA1F80">
        <w:rPr>
          <w:b/>
        </w:rPr>
        <w:br/>
      </w:r>
    </w:p>
    <w:p w:rsidR="00BC5D9D" w:rsidRPr="00184844" w:rsidRDefault="00BC5D9D" w:rsidP="00BC5D9D">
      <w:r w:rsidRPr="00184844">
        <w:t>Članovi Vijeća od Predsjednika usmeno su informirani o predmetu rasprave i odlučivanju.</w:t>
      </w:r>
    </w:p>
    <w:p w:rsidR="00BC5D9D" w:rsidRDefault="00BC5D9D" w:rsidP="00BC5D9D"/>
    <w:p w:rsidR="00BC5D9D" w:rsidRDefault="00BC5D9D" w:rsidP="00BC5D9D">
      <w:r w:rsidRPr="00184844">
        <w:t>U raspravi sudjeluju:</w:t>
      </w:r>
      <w:r w:rsidR="00AA1F80">
        <w:t xml:space="preserve"> Goran Ratković, Antonio Pavlečić</w:t>
      </w:r>
    </w:p>
    <w:p w:rsidR="00BC5D9D" w:rsidRDefault="00BC5D9D" w:rsidP="00BC5D9D"/>
    <w:p w:rsidR="00BC5D9D" w:rsidRPr="00616F13" w:rsidRDefault="00BC5D9D" w:rsidP="00BC5D9D">
      <w:pPr>
        <w:rPr>
          <w:b/>
        </w:rPr>
      </w:pPr>
      <w:r w:rsidRPr="00184844">
        <w:rPr>
          <w:b/>
          <w:u w:val="single"/>
        </w:rPr>
        <w:t xml:space="preserve">Vijeće Mjesnog odbora Sloboština </w:t>
      </w:r>
      <w:r>
        <w:rPr>
          <w:b/>
          <w:u w:val="single"/>
        </w:rPr>
        <w:t>jednoglasno (7</w:t>
      </w:r>
      <w:r w:rsidRPr="00184844">
        <w:rPr>
          <w:b/>
          <w:u w:val="single"/>
        </w:rPr>
        <w:t xml:space="preserve"> „za“) donosi</w:t>
      </w:r>
      <w:r>
        <w:rPr>
          <w:b/>
          <w:u w:val="single"/>
        </w:rPr>
        <w:br/>
      </w:r>
      <w:r>
        <w:rPr>
          <w:b/>
          <w:u w:val="single"/>
        </w:rPr>
        <w:br/>
      </w:r>
      <w:r>
        <w:rPr>
          <w:b/>
        </w:rPr>
        <w:t xml:space="preserve">                                                        </w:t>
      </w:r>
      <w:r>
        <w:rPr>
          <w:b/>
        </w:rPr>
        <w:br/>
        <w:t xml:space="preserve">                                                           </w:t>
      </w:r>
      <w:r w:rsidRPr="00616F13">
        <w:rPr>
          <w:b/>
        </w:rPr>
        <w:t>Z A K LJ U Č A K</w:t>
      </w:r>
    </w:p>
    <w:p w:rsidR="00BC5D9D" w:rsidRDefault="00BC5D9D" w:rsidP="00BC5D9D">
      <w:pPr>
        <w:jc w:val="center"/>
      </w:pPr>
      <w:r>
        <w:rPr>
          <w:b/>
        </w:rPr>
        <w:t>O obilježavanju Dana pobjede i domovinske zahvalnosti i Dana branitelja</w:t>
      </w:r>
      <w:r>
        <w:rPr>
          <w:b/>
        </w:rPr>
        <w:br/>
      </w:r>
      <w:r>
        <w:rPr>
          <w:b/>
        </w:rPr>
        <w:br/>
      </w:r>
    </w:p>
    <w:p w:rsidR="00BC5D9D" w:rsidRPr="003A467E" w:rsidRDefault="00BC5D9D" w:rsidP="00BC5D9D">
      <w:pPr>
        <w:pStyle w:val="Odlomakpopisa"/>
        <w:numPr>
          <w:ilvl w:val="0"/>
          <w:numId w:val="13"/>
        </w:numPr>
        <w:jc w:val="both"/>
      </w:pPr>
      <w:r w:rsidRPr="00616F13">
        <w:t>Vijeće Mjesnog odbo</w:t>
      </w:r>
      <w:r w:rsidR="00A513AC">
        <w:t>ra Sloboština raspravljalo je o</w:t>
      </w:r>
      <w:r w:rsidR="00A513AC">
        <w:rPr>
          <w:b/>
        </w:rPr>
        <w:t xml:space="preserve"> obilježavanju Dana pobjede i domovinske zahvalnosti i Dana branitelja</w:t>
      </w:r>
    </w:p>
    <w:p w:rsidR="00BC5D9D" w:rsidRPr="006D4C08" w:rsidRDefault="00BC5D9D" w:rsidP="00BC5D9D">
      <w:pPr>
        <w:ind w:left="360"/>
        <w:jc w:val="both"/>
      </w:pPr>
    </w:p>
    <w:p w:rsidR="00AA1F80" w:rsidRDefault="00A513AC" w:rsidP="00AA1F80">
      <w:pPr>
        <w:pStyle w:val="Odlomakpopisa"/>
        <w:numPr>
          <w:ilvl w:val="0"/>
          <w:numId w:val="13"/>
        </w:numPr>
        <w:jc w:val="both"/>
      </w:pPr>
      <w:r>
        <w:t>Vijeće Mjesnog odbora Sloboština odlučilo je da će se ka</w:t>
      </w:r>
      <w:r w:rsidR="00A5173E">
        <w:t xml:space="preserve">o i u dosadašnjoj dobroj praksi </w:t>
      </w:r>
      <w:r w:rsidR="00A5173E">
        <w:rPr>
          <w:b/>
        </w:rPr>
        <w:t xml:space="preserve">Dan pobjede i domovinske zahvalnosti i Dana branitelja </w:t>
      </w:r>
      <w:r w:rsidR="00A5173E" w:rsidRPr="00A5173E">
        <w:t>obilježiti na način da se izdvoje sredstva za svijeće i vijenac koji će se položiti kod spomenika poginu</w:t>
      </w:r>
      <w:r w:rsidR="00AA1F80">
        <w:t xml:space="preserve">lim braniteljima u Sloboštini. Vijeće MO iz nespomenutih rashoda retroaktivno će financirati kupovinu vijenca i svijeća. Prikupit će se ponuda od poslovnih subjekata za vijenac i svijeće. Poslat će se dopis predstavnicima HVIDR-e Novi Zagreb Istok i Novi Zagreb Zapad u kojemu će se ih pozvati na sudjelovanje u zajedničkom obilježavanju tj polaganju vijenca i odavanju počasti. </w:t>
      </w:r>
    </w:p>
    <w:p w:rsidR="00BC5D9D" w:rsidRDefault="00BC5D9D" w:rsidP="00BC5D9D">
      <w:pPr>
        <w:pStyle w:val="Odlomakpopisa"/>
      </w:pPr>
    </w:p>
    <w:p w:rsidR="00BC5D9D" w:rsidRPr="00616F13" w:rsidRDefault="00BC5D9D" w:rsidP="00BC5D9D">
      <w:pPr>
        <w:pStyle w:val="Odlomakpopisa"/>
        <w:numPr>
          <w:ilvl w:val="0"/>
          <w:numId w:val="13"/>
        </w:numPr>
        <w:jc w:val="both"/>
      </w:pPr>
      <w:r w:rsidRPr="00616F13">
        <w:t>Ovaj Zaključak dostavlja se Vijeću Gradske četvrti Novi Zagreb-istok.</w:t>
      </w:r>
    </w:p>
    <w:p w:rsidR="009B4BCF" w:rsidRPr="004C7658" w:rsidRDefault="009B4BCF" w:rsidP="009B4BCF">
      <w:pPr>
        <w:rPr>
          <w:b/>
        </w:rPr>
      </w:pPr>
      <w:r>
        <w:br/>
      </w:r>
      <w:r>
        <w:br/>
      </w:r>
      <w:r w:rsidR="00627767">
        <w:rPr>
          <w:b/>
        </w:rPr>
        <w:t>Ad.8</w:t>
      </w:r>
      <w:r w:rsidRPr="004C7658">
        <w:rPr>
          <w:b/>
        </w:rPr>
        <w:t>. Pitanja, prijedlozi i obavijesti</w:t>
      </w:r>
    </w:p>
    <w:p w:rsidR="009B4BCF" w:rsidRPr="00184844" w:rsidRDefault="007C6DDC" w:rsidP="00416160">
      <w:bookmarkStart w:id="0" w:name="_GoBack"/>
      <w:bookmarkEnd w:id="0"/>
      <w:r>
        <w:br/>
      </w:r>
      <w:r>
        <w:br/>
      </w:r>
      <w:r w:rsidR="00AA1F80">
        <w:t>Vijećnik Josip Benko iznio je prijedlog o organiziranju Dana Sloboštine uz podršku MO Sloboština.Većina vijećnika predložila je da se Dani Sloboštine uz podršku MO Sloboština organiziraju iduće godine kada će biti dovoljno vremena za organizaciju i planiranje više aktivnosti za različite grupe građana i kada će to dozvoliti epidemiološki uvjeti.</w:t>
      </w:r>
      <w:r w:rsidR="00416160">
        <w:t xml:space="preserve"> </w:t>
      </w:r>
      <w:r w:rsidR="00AA1F80">
        <w:t>Vijeće je raspravljalo i o idućem terminu sjednice, za koji je predložen kraj kolovoza. Točan datum dogovorit će se naknadno, kako bi se zbog godišnjih odmora mogao osigurati potreban kvorum.</w:t>
      </w:r>
      <w:r w:rsidR="009B4BCF">
        <w:t>.</w:t>
      </w:r>
    </w:p>
    <w:p w:rsidR="00AA1F80" w:rsidRDefault="002601C2" w:rsidP="00AA1F80">
      <w:r>
        <w:br/>
      </w:r>
      <w:r>
        <w:br/>
      </w:r>
      <w:r w:rsidR="00A23A83">
        <w:lastRenderedPageBreak/>
        <w:t>Obzirom da</w:t>
      </w:r>
      <w:r w:rsidR="00EC2A11">
        <w:t xml:space="preserve"> više nije bilo pitanja i</w:t>
      </w:r>
      <w:r w:rsidR="00A23A83">
        <w:t xml:space="preserve"> prijedloga</w:t>
      </w:r>
      <w:r w:rsidR="00AA1F80">
        <w:t xml:space="preserve"> predsjednik Vijeća zaključuje sjednicu u 21:15 sati.</w:t>
      </w:r>
    </w:p>
    <w:p w:rsidR="009B4BCF" w:rsidRPr="00184844" w:rsidRDefault="009B4BCF" w:rsidP="009B4BCF"/>
    <w:p w:rsidR="009B4BCF" w:rsidRPr="00184844" w:rsidRDefault="009B4BCF" w:rsidP="009B4BCF"/>
    <w:p w:rsidR="009B4BCF" w:rsidRPr="00184844" w:rsidRDefault="009B4BCF" w:rsidP="009B4BCF">
      <w:r w:rsidRPr="00184844">
        <w:t xml:space="preserve">KLASA: </w:t>
      </w:r>
      <w:r w:rsidR="00A23A83">
        <w:t>026-02/21-002/1163</w:t>
      </w:r>
    </w:p>
    <w:p w:rsidR="009B4BCF" w:rsidRPr="00184844" w:rsidRDefault="009B4BCF" w:rsidP="009B4BCF">
      <w:r w:rsidRPr="00184844">
        <w:t xml:space="preserve">URBROJ: </w:t>
      </w:r>
      <w:r w:rsidR="00A23A83">
        <w:t>251-06-11-905-21-2</w:t>
      </w:r>
    </w:p>
    <w:p w:rsidR="009B4BCF" w:rsidRPr="00184844" w:rsidRDefault="009B4BCF" w:rsidP="009B4BCF">
      <w:r w:rsidRPr="00184844">
        <w:t xml:space="preserve">Zagreb, </w:t>
      </w:r>
      <w:r w:rsidR="00A23A83">
        <w:t xml:space="preserve">07. srpnja </w:t>
      </w:r>
      <w:r>
        <w:t>2021.</w:t>
      </w:r>
      <w:r w:rsidRPr="00184844">
        <w:t xml:space="preserve"> </w:t>
      </w:r>
    </w:p>
    <w:p w:rsidR="009B4BCF" w:rsidRPr="00184844" w:rsidRDefault="009B4BCF" w:rsidP="009B4BCF">
      <w:pPr>
        <w:ind w:firstLine="708"/>
      </w:pPr>
    </w:p>
    <w:p w:rsidR="009B4BCF" w:rsidRPr="00184844" w:rsidRDefault="009B4BCF" w:rsidP="009B4BCF">
      <w:r>
        <w:t>Zapisnik sastavila</w:t>
      </w:r>
      <w:r w:rsidRPr="00184844">
        <w:t>:</w:t>
      </w:r>
      <w:r w:rsidRPr="00184844">
        <w:tab/>
      </w:r>
      <w:r w:rsidRPr="00184844">
        <w:tab/>
      </w:r>
      <w:r w:rsidRPr="00184844">
        <w:tab/>
      </w:r>
      <w:r w:rsidRPr="00184844">
        <w:tab/>
      </w:r>
      <w:r w:rsidRPr="00184844">
        <w:tab/>
      </w:r>
      <w:r w:rsidRPr="00184844">
        <w:tab/>
      </w:r>
      <w:r w:rsidRPr="00184844">
        <w:tab/>
      </w:r>
    </w:p>
    <w:p w:rsidR="009B4BCF" w:rsidRPr="00184844" w:rsidRDefault="009B4BCF" w:rsidP="009B4BCF">
      <w:r>
        <w:t>Martina Hegedušić</w:t>
      </w:r>
    </w:p>
    <w:p w:rsidR="009B4BCF" w:rsidRPr="00184844" w:rsidRDefault="009B4BCF" w:rsidP="009B4BCF">
      <w:pPr>
        <w:ind w:left="4248"/>
        <w:jc w:val="center"/>
      </w:pPr>
      <w:r w:rsidRPr="00184844">
        <w:t xml:space="preserve">Predsjednik </w:t>
      </w:r>
    </w:p>
    <w:p w:rsidR="009B4BCF" w:rsidRPr="00184844" w:rsidRDefault="009B4BCF" w:rsidP="009B4BCF">
      <w:pPr>
        <w:ind w:left="4248"/>
        <w:jc w:val="center"/>
      </w:pPr>
      <w:r w:rsidRPr="00184844">
        <w:t>Vijeća Mjesnog odbora</w:t>
      </w:r>
    </w:p>
    <w:p w:rsidR="006F5980" w:rsidRPr="006F5980" w:rsidRDefault="009B4BCF" w:rsidP="009B4BCF">
      <w:pPr>
        <w:ind w:left="4248"/>
        <w:jc w:val="center"/>
      </w:pPr>
      <w:r>
        <w:t>Sloboština</w:t>
      </w:r>
      <w:r>
        <w:br/>
        <w:t>Goran Ratković</w:t>
      </w:r>
    </w:p>
    <w:sectPr w:rsidR="006F5980" w:rsidRPr="006F59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81A89"/>
    <w:multiLevelType w:val="hybridMultilevel"/>
    <w:tmpl w:val="A3F8E6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F2B9B"/>
    <w:multiLevelType w:val="hybridMultilevel"/>
    <w:tmpl w:val="3F6A34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333D5"/>
    <w:multiLevelType w:val="hybridMultilevel"/>
    <w:tmpl w:val="53A8EA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01228"/>
    <w:multiLevelType w:val="hybridMultilevel"/>
    <w:tmpl w:val="656EBC80"/>
    <w:lvl w:ilvl="0" w:tplc="19E845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32B8"/>
    <w:multiLevelType w:val="hybridMultilevel"/>
    <w:tmpl w:val="F11672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873E4"/>
    <w:multiLevelType w:val="hybridMultilevel"/>
    <w:tmpl w:val="A3F8E6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F56F7"/>
    <w:multiLevelType w:val="hybridMultilevel"/>
    <w:tmpl w:val="67AA7AB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730CFE"/>
    <w:multiLevelType w:val="hybridMultilevel"/>
    <w:tmpl w:val="51FC9D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A68D3"/>
    <w:multiLevelType w:val="hybridMultilevel"/>
    <w:tmpl w:val="E048E936"/>
    <w:lvl w:ilvl="0" w:tplc="79F64B6E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1" w:tplc="291A0FC8">
      <w:start w:val="1"/>
      <w:numFmt w:val="decimal"/>
      <w:lvlText w:val="%2."/>
      <w:lvlJc w:val="left"/>
      <w:pPr>
        <w:ind w:left="3621" w:hanging="360"/>
      </w:pPr>
      <w:rPr>
        <w:rFonts w:ascii="Times New Roman" w:eastAsia="Times New Roman" w:hAnsi="Times New Roman" w:cs="Times New Roman"/>
      </w:rPr>
    </w:lvl>
    <w:lvl w:ilvl="2" w:tplc="D59655A8">
      <w:start w:val="1"/>
      <w:numFmt w:val="lowerLetter"/>
      <w:lvlText w:val="%3)"/>
      <w:lvlJc w:val="left"/>
      <w:pPr>
        <w:ind w:left="2547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E912DCD"/>
    <w:multiLevelType w:val="hybridMultilevel"/>
    <w:tmpl w:val="A3F8E6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66BFA"/>
    <w:multiLevelType w:val="hybridMultilevel"/>
    <w:tmpl w:val="A3F8E6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D270A7"/>
    <w:multiLevelType w:val="hybridMultilevel"/>
    <w:tmpl w:val="656EBC80"/>
    <w:lvl w:ilvl="0" w:tplc="19E845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F1099"/>
    <w:multiLevelType w:val="hybridMultilevel"/>
    <w:tmpl w:val="A3F8E6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1"/>
  </w:num>
  <w:num w:numId="5">
    <w:abstractNumId w:val="9"/>
  </w:num>
  <w:num w:numId="6">
    <w:abstractNumId w:val="12"/>
  </w:num>
  <w:num w:numId="7">
    <w:abstractNumId w:val="5"/>
  </w:num>
  <w:num w:numId="8">
    <w:abstractNumId w:val="6"/>
  </w:num>
  <w:num w:numId="9">
    <w:abstractNumId w:val="7"/>
  </w:num>
  <w:num w:numId="10">
    <w:abstractNumId w:val="11"/>
  </w:num>
  <w:num w:numId="11">
    <w:abstractNumId w:val="3"/>
  </w:num>
  <w:num w:numId="12">
    <w:abstractNumId w:val="10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89"/>
    <w:rsid w:val="00074B05"/>
    <w:rsid w:val="000A2344"/>
    <w:rsid w:val="000E4F75"/>
    <w:rsid w:val="00101A89"/>
    <w:rsid w:val="00190D1C"/>
    <w:rsid w:val="002024EB"/>
    <w:rsid w:val="002601C2"/>
    <w:rsid w:val="00296517"/>
    <w:rsid w:val="002A4CF6"/>
    <w:rsid w:val="002D35A2"/>
    <w:rsid w:val="0035148F"/>
    <w:rsid w:val="003A467E"/>
    <w:rsid w:val="003B5FFA"/>
    <w:rsid w:val="003C5D16"/>
    <w:rsid w:val="003F719A"/>
    <w:rsid w:val="00416160"/>
    <w:rsid w:val="004C2597"/>
    <w:rsid w:val="004D4BF9"/>
    <w:rsid w:val="0051361D"/>
    <w:rsid w:val="005B0951"/>
    <w:rsid w:val="005D6FBF"/>
    <w:rsid w:val="005E63AF"/>
    <w:rsid w:val="00627767"/>
    <w:rsid w:val="006D4C08"/>
    <w:rsid w:val="006F5980"/>
    <w:rsid w:val="00744FDC"/>
    <w:rsid w:val="0078436C"/>
    <w:rsid w:val="007C6DDC"/>
    <w:rsid w:val="00813817"/>
    <w:rsid w:val="00833FA3"/>
    <w:rsid w:val="008419EE"/>
    <w:rsid w:val="008C305B"/>
    <w:rsid w:val="009029BE"/>
    <w:rsid w:val="009B4BCF"/>
    <w:rsid w:val="00A23A83"/>
    <w:rsid w:val="00A513AC"/>
    <w:rsid w:val="00A5173E"/>
    <w:rsid w:val="00A6447D"/>
    <w:rsid w:val="00AA1F80"/>
    <w:rsid w:val="00AF7265"/>
    <w:rsid w:val="00B01C8F"/>
    <w:rsid w:val="00BC5D9D"/>
    <w:rsid w:val="00CA6B06"/>
    <w:rsid w:val="00D11EEB"/>
    <w:rsid w:val="00DA232F"/>
    <w:rsid w:val="00E957CA"/>
    <w:rsid w:val="00EC2A11"/>
    <w:rsid w:val="00F24862"/>
    <w:rsid w:val="00F348BF"/>
    <w:rsid w:val="00F6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B718"/>
  <w15:docId w15:val="{8CDBF856-AE40-4CAD-9426-3262FBB2C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E63AF"/>
    <w:pPr>
      <w:ind w:left="720"/>
      <w:contextualSpacing/>
    </w:pPr>
  </w:style>
  <w:style w:type="paragraph" w:styleId="Bezproreda">
    <w:name w:val="No Spacing"/>
    <w:uiPriority w:val="1"/>
    <w:qFormat/>
    <w:rsid w:val="00AA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1301</Words>
  <Characters>7420</Characters>
  <Application>Microsoft Office Word</Application>
  <DocSecurity>0</DocSecurity>
  <Lines>61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Branko Bunčić</cp:lastModifiedBy>
  <cp:revision>5</cp:revision>
  <dcterms:created xsi:type="dcterms:W3CDTF">2021-07-12T13:13:00Z</dcterms:created>
  <dcterms:modified xsi:type="dcterms:W3CDTF">2021-07-13T08:11:00Z</dcterms:modified>
</cp:coreProperties>
</file>