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49076" w14:textId="4EC30933" w:rsidR="00174CC9" w:rsidRPr="00085C06" w:rsidRDefault="00174CC9" w:rsidP="00007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C06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4F56DC3A" w14:textId="77777777" w:rsidR="00174CC9" w:rsidRPr="00085C06" w:rsidRDefault="00174CC9" w:rsidP="00007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C06">
        <w:rPr>
          <w:rFonts w:ascii="Times New Roman" w:hAnsi="Times New Roman" w:cs="Times New Roman"/>
          <w:b/>
          <w:sz w:val="24"/>
          <w:szCs w:val="24"/>
        </w:rPr>
        <w:t>40. sjednice Vijeća Mjesnog odbora Gračani,</w:t>
      </w:r>
    </w:p>
    <w:p w14:paraId="524B8359" w14:textId="48ECF82E" w:rsidR="00174CC9" w:rsidRPr="00085C06" w:rsidRDefault="00174CC9" w:rsidP="00007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C06">
        <w:rPr>
          <w:rFonts w:ascii="Times New Roman" w:hAnsi="Times New Roman" w:cs="Times New Roman"/>
          <w:b/>
          <w:sz w:val="24"/>
          <w:szCs w:val="24"/>
        </w:rPr>
        <w:t xml:space="preserve">održane u </w:t>
      </w:r>
      <w:r w:rsidR="000071CA">
        <w:rPr>
          <w:rFonts w:ascii="Times New Roman" w:hAnsi="Times New Roman" w:cs="Times New Roman"/>
          <w:b/>
          <w:sz w:val="24"/>
          <w:szCs w:val="24"/>
        </w:rPr>
        <w:t>četvrtak</w:t>
      </w:r>
      <w:r w:rsidRPr="00085C06">
        <w:rPr>
          <w:rFonts w:ascii="Times New Roman" w:hAnsi="Times New Roman" w:cs="Times New Roman"/>
          <w:b/>
          <w:sz w:val="24"/>
          <w:szCs w:val="24"/>
        </w:rPr>
        <w:t>, 26. rujna 2024. u 18,00 sati</w:t>
      </w:r>
    </w:p>
    <w:p w14:paraId="35FAC4D9" w14:textId="77777777" w:rsidR="00174CC9" w:rsidRPr="00085C06" w:rsidRDefault="00174CC9" w:rsidP="00007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C06">
        <w:rPr>
          <w:rFonts w:ascii="Times New Roman" w:hAnsi="Times New Roman" w:cs="Times New Roman"/>
          <w:b/>
          <w:sz w:val="24"/>
          <w:szCs w:val="24"/>
        </w:rPr>
        <w:t>u objektu MS Šestine, Šestinski trg 10</w:t>
      </w:r>
    </w:p>
    <w:p w14:paraId="705E98AA" w14:textId="77777777" w:rsidR="00174CC9" w:rsidRPr="00085C06" w:rsidRDefault="00174CC9" w:rsidP="000071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1397CF" w14:textId="77777777" w:rsidR="00174CC9" w:rsidRPr="00085C06" w:rsidRDefault="00174CC9" w:rsidP="00007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5C06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14:paraId="22B3C953" w14:textId="77777777" w:rsidR="00174CC9" w:rsidRDefault="00174CC9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C06">
        <w:rPr>
          <w:rFonts w:ascii="Times New Roman" w:hAnsi="Times New Roman" w:cs="Times New Roman"/>
          <w:sz w:val="24"/>
          <w:szCs w:val="24"/>
        </w:rPr>
        <w:t>Mirjana Štengl, Zdenka Novak, Luka Perić, Tomislav Čegelj, Ines Udodovsky</w:t>
      </w:r>
    </w:p>
    <w:p w14:paraId="1AA6280C" w14:textId="77777777" w:rsidR="000071CA" w:rsidRPr="00085C06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09A42" w14:textId="77777777" w:rsidR="000071CA" w:rsidRDefault="00174CC9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C06">
        <w:rPr>
          <w:rFonts w:ascii="Times New Roman" w:hAnsi="Times New Roman" w:cs="Times New Roman"/>
          <w:b/>
          <w:sz w:val="24"/>
          <w:szCs w:val="24"/>
        </w:rPr>
        <w:t>ODSUTN</w:t>
      </w:r>
      <w:r w:rsidR="000F112B" w:rsidRPr="00085C06">
        <w:rPr>
          <w:rFonts w:ascii="Times New Roman" w:hAnsi="Times New Roman" w:cs="Times New Roman"/>
          <w:b/>
          <w:sz w:val="24"/>
          <w:szCs w:val="24"/>
        </w:rPr>
        <w:t>I</w:t>
      </w:r>
      <w:r w:rsidRPr="00085C06">
        <w:rPr>
          <w:rFonts w:ascii="Times New Roman" w:hAnsi="Times New Roman" w:cs="Times New Roman"/>
          <w:b/>
          <w:sz w:val="24"/>
          <w:szCs w:val="24"/>
        </w:rPr>
        <w:t xml:space="preserve"> VIJEĆNICI</w:t>
      </w:r>
      <w:r w:rsidR="000071CA">
        <w:rPr>
          <w:rFonts w:ascii="Times New Roman" w:hAnsi="Times New Roman" w:cs="Times New Roman"/>
          <w:sz w:val="24"/>
          <w:szCs w:val="24"/>
        </w:rPr>
        <w:t>:</w:t>
      </w:r>
    </w:p>
    <w:p w14:paraId="663F48FF" w14:textId="137AB0F1" w:rsidR="00174CC9" w:rsidRDefault="00174CC9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C06">
        <w:rPr>
          <w:rFonts w:ascii="Times New Roman" w:hAnsi="Times New Roman" w:cs="Times New Roman"/>
          <w:sz w:val="24"/>
          <w:szCs w:val="24"/>
        </w:rPr>
        <w:t>Mirna Varga, Mladen Sabljić</w:t>
      </w:r>
    </w:p>
    <w:p w14:paraId="6D051954" w14:textId="77777777" w:rsidR="000071CA" w:rsidRPr="00085C06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0424B" w14:textId="77777777" w:rsidR="00174CC9" w:rsidRDefault="00174CC9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C06">
        <w:rPr>
          <w:rFonts w:ascii="Times New Roman" w:hAnsi="Times New Roman" w:cs="Times New Roman"/>
          <w:b/>
          <w:sz w:val="24"/>
          <w:szCs w:val="24"/>
        </w:rPr>
        <w:t>Predsjedava</w:t>
      </w:r>
      <w:r w:rsidRPr="00085C06">
        <w:rPr>
          <w:rFonts w:ascii="Times New Roman" w:hAnsi="Times New Roman" w:cs="Times New Roman"/>
          <w:sz w:val="24"/>
          <w:szCs w:val="24"/>
        </w:rPr>
        <w:t>: Mirjana Štengl</w:t>
      </w:r>
    </w:p>
    <w:p w14:paraId="42478DF0" w14:textId="77777777" w:rsidR="000071CA" w:rsidRPr="00085C06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C010D" w14:textId="77777777" w:rsidR="00174CC9" w:rsidRDefault="00174CC9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C06">
        <w:rPr>
          <w:rFonts w:ascii="Times New Roman" w:hAnsi="Times New Roman" w:cs="Times New Roman"/>
          <w:b/>
          <w:sz w:val="24"/>
          <w:szCs w:val="24"/>
        </w:rPr>
        <w:t>Zapisnik vodi</w:t>
      </w:r>
      <w:r w:rsidRPr="00085C06">
        <w:rPr>
          <w:rFonts w:ascii="Times New Roman" w:hAnsi="Times New Roman" w:cs="Times New Roman"/>
          <w:sz w:val="24"/>
          <w:szCs w:val="24"/>
        </w:rPr>
        <w:t>: Ines Udodovsky</w:t>
      </w:r>
    </w:p>
    <w:p w14:paraId="49BD8FBC" w14:textId="77777777" w:rsidR="000071CA" w:rsidRPr="00085C06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A9B5A4" w14:textId="7CB7A064" w:rsidR="00174CC9" w:rsidRDefault="00174CC9" w:rsidP="00007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C06">
        <w:rPr>
          <w:rFonts w:ascii="Times New Roman" w:hAnsi="Times New Roman" w:cs="Times New Roman"/>
          <w:sz w:val="24"/>
          <w:szCs w:val="24"/>
        </w:rPr>
        <w:t>Predsjednica konstatira da je prisutan dovoljan broj članova Vijeća MO da bi Vijeće moglo</w:t>
      </w:r>
      <w:r w:rsidR="000071CA">
        <w:rPr>
          <w:rFonts w:ascii="Times New Roman" w:hAnsi="Times New Roman" w:cs="Times New Roman"/>
          <w:sz w:val="24"/>
          <w:szCs w:val="24"/>
        </w:rPr>
        <w:t xml:space="preserve"> </w:t>
      </w:r>
      <w:r w:rsidRPr="00085C06">
        <w:rPr>
          <w:rFonts w:ascii="Times New Roman" w:hAnsi="Times New Roman" w:cs="Times New Roman"/>
          <w:sz w:val="24"/>
          <w:szCs w:val="24"/>
        </w:rPr>
        <w:t>pravovaljano odlučivati, otvara 40. sjednicu Vijeća Mjesnog odbora Gračani te konstatira da</w:t>
      </w:r>
      <w:r w:rsidR="000071CA">
        <w:rPr>
          <w:rFonts w:ascii="Times New Roman" w:hAnsi="Times New Roman" w:cs="Times New Roman"/>
          <w:sz w:val="24"/>
          <w:szCs w:val="24"/>
        </w:rPr>
        <w:t xml:space="preserve"> </w:t>
      </w:r>
      <w:r w:rsidRPr="00085C06">
        <w:rPr>
          <w:rFonts w:ascii="Times New Roman" w:hAnsi="Times New Roman" w:cs="Times New Roman"/>
          <w:sz w:val="24"/>
          <w:szCs w:val="24"/>
        </w:rPr>
        <w:t>je zapisnik 39. sjednice vijeća jednoglasno usvojen.</w:t>
      </w:r>
    </w:p>
    <w:p w14:paraId="0C275420" w14:textId="77777777" w:rsidR="000071CA" w:rsidRDefault="000071CA" w:rsidP="00007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41F898" w14:textId="77777777" w:rsidR="000071CA" w:rsidRPr="00085C06" w:rsidRDefault="000071CA" w:rsidP="00007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AA12B2" w14:textId="77777777" w:rsidR="00174CC9" w:rsidRPr="00085C06" w:rsidRDefault="00174CC9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C0064" w14:textId="083FF47E" w:rsidR="00174CC9" w:rsidRPr="00085C06" w:rsidRDefault="00174CC9" w:rsidP="00007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C06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41C7F257" w14:textId="77777777" w:rsidR="00174CC9" w:rsidRPr="000071CA" w:rsidRDefault="00174CC9" w:rsidP="00007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5CDA66" w14:textId="6F513909" w:rsidR="00174CC9" w:rsidRPr="000071CA" w:rsidRDefault="00174CC9" w:rsidP="000071C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71CA">
        <w:rPr>
          <w:rFonts w:ascii="Times New Roman" w:hAnsi="Times New Roman" w:cs="Times New Roman"/>
          <w:bCs/>
          <w:sz w:val="24"/>
          <w:szCs w:val="24"/>
        </w:rPr>
        <w:t>Donošenje zaključka o potrebi osiguranja sredstava u Financijskom planu za Plan</w:t>
      </w:r>
      <w:r w:rsidR="000071CA" w:rsidRPr="000071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71CA">
        <w:rPr>
          <w:rFonts w:ascii="Times New Roman" w:hAnsi="Times New Roman" w:cs="Times New Roman"/>
          <w:bCs/>
          <w:sz w:val="24"/>
          <w:szCs w:val="24"/>
        </w:rPr>
        <w:t>potreba MO Gračani 2025. (maksimalni raspoloživi iznos je 4.000,00 €)</w:t>
      </w:r>
    </w:p>
    <w:p w14:paraId="5E0E17BF" w14:textId="35E7F352" w:rsidR="00174CC9" w:rsidRPr="000071CA" w:rsidRDefault="00174CC9" w:rsidP="000071C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71CA">
        <w:rPr>
          <w:rFonts w:ascii="Times New Roman" w:hAnsi="Times New Roman" w:cs="Times New Roman"/>
          <w:bCs/>
          <w:sz w:val="24"/>
          <w:szCs w:val="24"/>
        </w:rPr>
        <w:t>Pitanja, prijedlozi i obavijesti</w:t>
      </w:r>
    </w:p>
    <w:p w14:paraId="5DB1EB01" w14:textId="77777777" w:rsidR="00174CC9" w:rsidRPr="00085C06" w:rsidRDefault="00174CC9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52809" w14:textId="77777777" w:rsidR="000071CA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06BF2D" w14:textId="773EBDC4" w:rsidR="00085C06" w:rsidRPr="00085C06" w:rsidRDefault="00174CC9" w:rsidP="00007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5C06">
        <w:rPr>
          <w:rFonts w:ascii="Times New Roman" w:hAnsi="Times New Roman" w:cs="Times New Roman"/>
          <w:b/>
          <w:sz w:val="24"/>
          <w:szCs w:val="24"/>
        </w:rPr>
        <w:t xml:space="preserve">Ad 1 </w:t>
      </w:r>
      <w:r w:rsidR="00085C0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85C06" w:rsidRPr="00085C06">
        <w:rPr>
          <w:rFonts w:ascii="Times New Roman" w:hAnsi="Times New Roman" w:cs="Times New Roman"/>
          <w:b/>
          <w:sz w:val="24"/>
          <w:szCs w:val="24"/>
        </w:rPr>
        <w:t>Donošenje zaključka o potrebi osiguranja sredstava u Financijskom planu za Plan</w:t>
      </w:r>
      <w:r w:rsidR="000071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C06" w:rsidRPr="00085C06">
        <w:rPr>
          <w:rFonts w:ascii="Times New Roman" w:hAnsi="Times New Roman" w:cs="Times New Roman"/>
          <w:b/>
          <w:sz w:val="24"/>
          <w:szCs w:val="24"/>
        </w:rPr>
        <w:t>potreba MO Gračani 2025. (maksimalni raspoloživi iznos je 4.000,00 €)</w:t>
      </w:r>
    </w:p>
    <w:p w14:paraId="26E0EE60" w14:textId="77777777" w:rsidR="00174CC9" w:rsidRPr="00085C06" w:rsidRDefault="00174CC9" w:rsidP="00007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25A83A" w14:textId="77777777" w:rsidR="00174CC9" w:rsidRPr="00085C06" w:rsidRDefault="00174CC9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C06">
        <w:rPr>
          <w:rFonts w:ascii="Times New Roman" w:hAnsi="Times New Roman" w:cs="Times New Roman"/>
          <w:sz w:val="24"/>
          <w:szCs w:val="24"/>
        </w:rPr>
        <w:t>Nakon kratke rasprave vijeće MO Gračani donosi sljedeće zaključe ;</w:t>
      </w:r>
    </w:p>
    <w:p w14:paraId="25B37A43" w14:textId="77777777" w:rsidR="000F112B" w:rsidRPr="00085C06" w:rsidRDefault="00174CC9" w:rsidP="000071CA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C06">
        <w:rPr>
          <w:rFonts w:ascii="Times New Roman" w:hAnsi="Times New Roman" w:cs="Times New Roman"/>
          <w:b/>
          <w:sz w:val="24"/>
          <w:szCs w:val="24"/>
        </w:rPr>
        <w:t>Zaključak</w:t>
      </w:r>
      <w:r w:rsidRPr="00085C06">
        <w:rPr>
          <w:rFonts w:ascii="Times New Roman" w:hAnsi="Times New Roman" w:cs="Times New Roman"/>
          <w:sz w:val="24"/>
          <w:szCs w:val="24"/>
        </w:rPr>
        <w:t xml:space="preserve"> </w:t>
      </w:r>
      <w:r w:rsidR="000F112B" w:rsidRPr="00085C06">
        <w:rPr>
          <w:rFonts w:ascii="Times New Roman" w:hAnsi="Times New Roman" w:cs="Times New Roman"/>
          <w:sz w:val="24"/>
          <w:szCs w:val="24"/>
        </w:rPr>
        <w:t xml:space="preserve"> sa </w:t>
      </w:r>
      <w:r w:rsidRPr="00085C06">
        <w:rPr>
          <w:rFonts w:ascii="Times New Roman" w:hAnsi="Times New Roman" w:cs="Times New Roman"/>
          <w:sz w:val="24"/>
          <w:szCs w:val="24"/>
        </w:rPr>
        <w:t xml:space="preserve">4 </w:t>
      </w:r>
      <w:r w:rsidR="000F112B" w:rsidRPr="00085C06">
        <w:rPr>
          <w:rFonts w:ascii="Times New Roman" w:hAnsi="Times New Roman" w:cs="Times New Roman"/>
          <w:sz w:val="24"/>
          <w:szCs w:val="24"/>
        </w:rPr>
        <w:t>glasa za, jedan protiv,</w:t>
      </w:r>
      <w:r w:rsidRPr="00085C06">
        <w:rPr>
          <w:rFonts w:ascii="Times New Roman" w:hAnsi="Times New Roman" w:cs="Times New Roman"/>
          <w:sz w:val="24"/>
          <w:szCs w:val="24"/>
        </w:rPr>
        <w:t xml:space="preserve"> da se prihvate </w:t>
      </w:r>
      <w:r w:rsidR="000F112B" w:rsidRPr="00085C06">
        <w:rPr>
          <w:rFonts w:ascii="Times New Roman" w:hAnsi="Times New Roman" w:cs="Times New Roman"/>
          <w:sz w:val="24"/>
          <w:szCs w:val="24"/>
        </w:rPr>
        <w:t>sredstva iz Financijskog plana za potrebe MO Gračani</w:t>
      </w:r>
    </w:p>
    <w:p w14:paraId="716610DD" w14:textId="234DC0A8" w:rsidR="000F112B" w:rsidRPr="00085C06" w:rsidRDefault="000F112B" w:rsidP="000071CA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5C06">
        <w:rPr>
          <w:rFonts w:ascii="Times New Roman" w:hAnsi="Times New Roman" w:cs="Times New Roman"/>
          <w:b/>
          <w:sz w:val="24"/>
          <w:szCs w:val="24"/>
        </w:rPr>
        <w:t xml:space="preserve">Zaključak, </w:t>
      </w:r>
      <w:r w:rsidRPr="00085C06">
        <w:rPr>
          <w:rFonts w:ascii="Times New Roman" w:hAnsi="Times New Roman" w:cs="Times New Roman"/>
          <w:sz w:val="24"/>
          <w:szCs w:val="24"/>
        </w:rPr>
        <w:t>vijećnici žele obrazloženje zašto prošlogodišnja suma nije utrošena, a nakon što su vijećnici odradili zadanu temu, poslali ponude, osmislili projekte, komunicirali sa mogućim sudionicima radionica, te nakon što je sve odrađeno u konačnici nije sprovedeno i realizirano.</w:t>
      </w:r>
    </w:p>
    <w:p w14:paraId="73A1D4C9" w14:textId="77777777" w:rsidR="000F112B" w:rsidRDefault="000F112B" w:rsidP="000071CA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C06">
        <w:rPr>
          <w:rFonts w:ascii="Times New Roman" w:hAnsi="Times New Roman" w:cs="Times New Roman"/>
          <w:b/>
          <w:sz w:val="24"/>
          <w:szCs w:val="24"/>
        </w:rPr>
        <w:t>Zaključak je</w:t>
      </w:r>
      <w:r w:rsidRPr="00085C06">
        <w:rPr>
          <w:rFonts w:ascii="Times New Roman" w:hAnsi="Times New Roman" w:cs="Times New Roman"/>
          <w:sz w:val="24"/>
          <w:szCs w:val="24"/>
        </w:rPr>
        <w:t xml:space="preserve"> da vijećnici mole da im se napismeno dostavi u što se točno mogu potrošiti sredstva. </w:t>
      </w:r>
    </w:p>
    <w:p w14:paraId="351375CF" w14:textId="77777777" w:rsidR="000071CA" w:rsidRDefault="000071CA" w:rsidP="000071CA">
      <w:pPr>
        <w:pStyle w:val="Odlomakpopisa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01622814" w14:textId="77777777" w:rsidR="00085C06" w:rsidRDefault="00085C06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83606" w14:textId="4E636F97" w:rsidR="00085C06" w:rsidRDefault="00085C06" w:rsidP="00007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5C06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0071C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85C06">
        <w:rPr>
          <w:rFonts w:ascii="Times New Roman" w:hAnsi="Times New Roman" w:cs="Times New Roman"/>
          <w:b/>
          <w:sz w:val="24"/>
          <w:szCs w:val="24"/>
        </w:rPr>
        <w:t xml:space="preserve"> Pitanja, prijedlozi i obavijesti</w:t>
      </w:r>
    </w:p>
    <w:p w14:paraId="292D44D8" w14:textId="77777777" w:rsidR="00085C06" w:rsidRDefault="00085C06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C06">
        <w:rPr>
          <w:rFonts w:ascii="Times New Roman" w:hAnsi="Times New Roman" w:cs="Times New Roman"/>
          <w:sz w:val="24"/>
          <w:szCs w:val="24"/>
        </w:rPr>
        <w:t>Po ovoj točki nije bilo rasprave.</w:t>
      </w:r>
    </w:p>
    <w:p w14:paraId="48B6EE71" w14:textId="77777777" w:rsidR="00085C06" w:rsidRDefault="00085C06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4B10E4" w14:textId="77777777" w:rsidR="000071CA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BB8D88" w14:textId="77777777" w:rsidR="000071CA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5E6BD8" w14:textId="77777777" w:rsidR="000071CA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38F4E3" w14:textId="77777777" w:rsidR="000071CA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6B7E4C" w14:textId="77777777" w:rsidR="000071CA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E650B0" w14:textId="3A9CBF81" w:rsidR="00085C06" w:rsidRDefault="00085C06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Sjednica završila u 19,00 sati</w:t>
      </w:r>
    </w:p>
    <w:p w14:paraId="3AAF7EDB" w14:textId="77777777" w:rsidR="000071CA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C3F131" w14:textId="77777777" w:rsidR="000071CA" w:rsidRPr="000071CA" w:rsidRDefault="000071CA" w:rsidP="000071CA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CA">
        <w:rPr>
          <w:rFonts w:ascii="Times New Roman" w:hAnsi="Times New Roman" w:cs="Times New Roman"/>
          <w:sz w:val="24"/>
          <w:szCs w:val="24"/>
        </w:rPr>
        <w:t>KLASA: 024-08/24-003/1830</w:t>
      </w:r>
    </w:p>
    <w:p w14:paraId="7A08CB86" w14:textId="41FA700E" w:rsidR="000071CA" w:rsidRPr="000071CA" w:rsidRDefault="000071CA" w:rsidP="000071CA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CA">
        <w:rPr>
          <w:rFonts w:ascii="Times New Roman" w:hAnsi="Times New Roman" w:cs="Times New Roman"/>
          <w:sz w:val="24"/>
          <w:szCs w:val="24"/>
        </w:rPr>
        <w:t>URBROJ: 251-13-11-2/003-24-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E74D502" w14:textId="77777777" w:rsidR="000071CA" w:rsidRPr="000071CA" w:rsidRDefault="000071CA" w:rsidP="000071CA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CA">
        <w:rPr>
          <w:rFonts w:ascii="Times New Roman" w:hAnsi="Times New Roman" w:cs="Times New Roman"/>
          <w:sz w:val="24"/>
          <w:szCs w:val="24"/>
        </w:rPr>
        <w:t>Zagreb, 11. rujna 2024.</w:t>
      </w:r>
    </w:p>
    <w:p w14:paraId="642AD2A9" w14:textId="77777777" w:rsidR="000071CA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0DF05" w14:textId="3CF34D13" w:rsidR="000071CA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0071CA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30A83B07" w14:textId="77777777" w:rsidR="000071CA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50B23" w14:textId="77777777" w:rsidR="000071CA" w:rsidRDefault="000071CA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233D3" w14:textId="77777777" w:rsidR="00085C06" w:rsidRDefault="00085C06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7AEEDC" w14:textId="4731A28B" w:rsidR="00085C06" w:rsidRPr="00085C06" w:rsidRDefault="00085C06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Zapisničarka</w:t>
      </w:r>
      <w:r w:rsidR="000071C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Ines Udodovsky</w:t>
      </w:r>
      <w:r w:rsidR="005B075B">
        <w:rPr>
          <w:rFonts w:ascii="Times New Roman" w:hAnsi="Times New Roman" w:cs="Times New Roman"/>
          <w:sz w:val="24"/>
          <w:szCs w:val="24"/>
        </w:rPr>
        <w:t>, v.r.</w:t>
      </w:r>
      <w:r>
        <w:rPr>
          <w:rFonts w:ascii="Times New Roman" w:hAnsi="Times New Roman" w:cs="Times New Roman"/>
          <w:sz w:val="24"/>
          <w:szCs w:val="24"/>
        </w:rPr>
        <w:t xml:space="preserve">                    Predsjednica MO Gračani</w:t>
      </w:r>
      <w:r w:rsidR="000071C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Mirjana Štengl</w:t>
      </w:r>
      <w:r w:rsidR="005B075B">
        <w:rPr>
          <w:rFonts w:ascii="Times New Roman" w:hAnsi="Times New Roman" w:cs="Times New Roman"/>
          <w:sz w:val="24"/>
          <w:szCs w:val="24"/>
        </w:rPr>
        <w:t>, v.r.</w:t>
      </w:r>
    </w:p>
    <w:p w14:paraId="242A3328" w14:textId="77777777" w:rsidR="00085C06" w:rsidRPr="00085C06" w:rsidRDefault="00085C06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F95915" w14:textId="77777777" w:rsidR="00085C06" w:rsidRPr="00085C06" w:rsidRDefault="00085C06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DB1C0C" w14:textId="77777777" w:rsidR="00085C06" w:rsidRPr="00085C06" w:rsidRDefault="00085C06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CFD2A6" w14:textId="77777777" w:rsidR="000F112B" w:rsidRPr="00085C06" w:rsidRDefault="000F112B" w:rsidP="0000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1166D" w14:textId="77777777" w:rsidR="00174CC9" w:rsidRPr="00085C06" w:rsidRDefault="00174CC9" w:rsidP="000071CA">
      <w:pPr>
        <w:pStyle w:val="Odlomakpopisa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6C56318E" w14:textId="77777777" w:rsidR="00174CC9" w:rsidRPr="00085C06" w:rsidRDefault="00174CC9" w:rsidP="000071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B80C3F" w14:textId="77777777" w:rsidR="005B075B" w:rsidRDefault="005B075B" w:rsidP="000071CA">
      <w:pPr>
        <w:spacing w:after="0" w:line="240" w:lineRule="auto"/>
      </w:pPr>
    </w:p>
    <w:sectPr w:rsidR="00934C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A3D65" w14:textId="77777777" w:rsidR="00174CC9" w:rsidRDefault="00174CC9" w:rsidP="00174CC9">
      <w:pPr>
        <w:spacing w:after="0" w:line="240" w:lineRule="auto"/>
      </w:pPr>
      <w:r>
        <w:separator/>
      </w:r>
    </w:p>
  </w:endnote>
  <w:endnote w:type="continuationSeparator" w:id="0">
    <w:p w14:paraId="665461B1" w14:textId="77777777" w:rsidR="00174CC9" w:rsidRDefault="00174CC9" w:rsidP="00174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5694512"/>
      <w:docPartObj>
        <w:docPartGallery w:val="Page Numbers (Bottom of Page)"/>
        <w:docPartUnique/>
      </w:docPartObj>
    </w:sdtPr>
    <w:sdtEndPr/>
    <w:sdtContent>
      <w:p w14:paraId="69A69AC6" w14:textId="085E36A0" w:rsidR="000071CA" w:rsidRDefault="000071C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B1984B" w14:textId="77777777" w:rsidR="000071CA" w:rsidRDefault="000071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70ABF" w14:textId="77777777" w:rsidR="00174CC9" w:rsidRDefault="00174CC9" w:rsidP="00174CC9">
      <w:pPr>
        <w:spacing w:after="0" w:line="240" w:lineRule="auto"/>
      </w:pPr>
      <w:r>
        <w:separator/>
      </w:r>
    </w:p>
  </w:footnote>
  <w:footnote w:type="continuationSeparator" w:id="0">
    <w:p w14:paraId="7BCC35BF" w14:textId="77777777" w:rsidR="00174CC9" w:rsidRDefault="00174CC9" w:rsidP="00174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85474"/>
    <w:multiLevelType w:val="hybridMultilevel"/>
    <w:tmpl w:val="598018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A188A"/>
    <w:multiLevelType w:val="hybridMultilevel"/>
    <w:tmpl w:val="70D89C00"/>
    <w:lvl w:ilvl="0" w:tplc="041A000F">
      <w:start w:val="3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1047E"/>
    <w:multiLevelType w:val="hybridMultilevel"/>
    <w:tmpl w:val="C91E227E"/>
    <w:lvl w:ilvl="0" w:tplc="7D4C5C5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5633241">
    <w:abstractNumId w:val="2"/>
  </w:num>
  <w:num w:numId="2" w16cid:durableId="19261837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0528213">
    <w:abstractNumId w:val="1"/>
  </w:num>
  <w:num w:numId="4" w16cid:durableId="11325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C9"/>
    <w:rsid w:val="000071CA"/>
    <w:rsid w:val="00085C06"/>
    <w:rsid w:val="000F112B"/>
    <w:rsid w:val="00174CC9"/>
    <w:rsid w:val="005B075B"/>
    <w:rsid w:val="00740AB3"/>
    <w:rsid w:val="00791B29"/>
    <w:rsid w:val="0095015B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BA57"/>
  <w15:chartTrackingRefBased/>
  <w15:docId w15:val="{AADC716F-D51B-4CB4-9C40-4F42F557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C0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74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4CC9"/>
  </w:style>
  <w:style w:type="paragraph" w:styleId="Podnoje">
    <w:name w:val="footer"/>
    <w:basedOn w:val="Normal"/>
    <w:link w:val="PodnojeChar"/>
    <w:uiPriority w:val="99"/>
    <w:unhideWhenUsed/>
    <w:rsid w:val="00174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4CC9"/>
  </w:style>
  <w:style w:type="paragraph" w:styleId="Odlomakpopisa">
    <w:name w:val="List Paragraph"/>
    <w:basedOn w:val="Normal"/>
    <w:uiPriority w:val="34"/>
    <w:qFormat/>
    <w:rsid w:val="00174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3</cp:revision>
  <cp:lastPrinted>2024-10-01T10:00:00Z</cp:lastPrinted>
  <dcterms:created xsi:type="dcterms:W3CDTF">2024-09-29T15:43:00Z</dcterms:created>
  <dcterms:modified xsi:type="dcterms:W3CDTF">2024-11-26T13:57:00Z</dcterms:modified>
</cp:coreProperties>
</file>