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E76CE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70A848" w14:textId="6D5E59C0"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84EFF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084EFF">
        <w:rPr>
          <w:rFonts w:ascii="Times New Roman" w:hAnsi="Times New Roman" w:cs="Times New Roman"/>
          <w:b/>
          <w:sz w:val="24"/>
          <w:szCs w:val="24"/>
        </w:rPr>
        <w:t>1</w:t>
      </w:r>
      <w:r w:rsidR="00307165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EFF">
        <w:rPr>
          <w:rFonts w:ascii="Times New Roman" w:hAnsi="Times New Roman" w:cs="Times New Roman"/>
          <w:b/>
          <w:sz w:val="24"/>
          <w:szCs w:val="24"/>
        </w:rPr>
        <w:t>srpnja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6AF4BE47" w14:textId="2ABED4F7"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E400E4">
        <w:rPr>
          <w:rFonts w:ascii="Times New Roman" w:hAnsi="Times New Roman" w:cs="Times New Roman"/>
          <w:b/>
          <w:sz w:val="24"/>
          <w:szCs w:val="24"/>
        </w:rPr>
        <w:t>1</w:t>
      </w:r>
      <w:r w:rsidR="00307165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014013">
        <w:rPr>
          <w:rFonts w:ascii="Times New Roman" w:hAnsi="Times New Roman" w:cs="Times New Roman"/>
          <w:b/>
          <w:sz w:val="24"/>
          <w:szCs w:val="24"/>
        </w:rPr>
        <w:t>3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487C1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8C88F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4300CB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78826CB2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FDB885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019C9B2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6FF858D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761D9C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F5AAA56" w14:textId="1734791E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</w:t>
      </w:r>
      <w:r w:rsidR="00084EFF">
        <w:rPr>
          <w:rFonts w:ascii="Times New Roman" w:hAnsi="Times New Roman" w:cs="Times New Roman"/>
          <w:sz w:val="24"/>
          <w:szCs w:val="24"/>
        </w:rPr>
        <w:t>6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14:paraId="144575B8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C1CA77" w14:textId="294A97D9"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146471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14013">
        <w:rPr>
          <w:rFonts w:ascii="Times New Roman" w:hAnsi="Times New Roman" w:cs="Times New Roman"/>
          <w:sz w:val="24"/>
          <w:szCs w:val="24"/>
        </w:rPr>
        <w:t>2</w:t>
      </w:r>
      <w:r w:rsidR="00084EFF">
        <w:rPr>
          <w:rFonts w:ascii="Times New Roman" w:hAnsi="Times New Roman" w:cs="Times New Roman"/>
          <w:sz w:val="24"/>
          <w:szCs w:val="24"/>
        </w:rPr>
        <w:t>5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2F147B">
        <w:rPr>
          <w:rFonts w:ascii="Times New Roman" w:hAnsi="Times New Roman" w:cs="Times New Roman"/>
          <w:sz w:val="24"/>
          <w:szCs w:val="24"/>
        </w:rPr>
        <w:t>2</w:t>
      </w:r>
      <w:r w:rsidR="00084EFF">
        <w:rPr>
          <w:rFonts w:ascii="Times New Roman" w:hAnsi="Times New Roman" w:cs="Times New Roman"/>
          <w:sz w:val="24"/>
          <w:szCs w:val="24"/>
        </w:rPr>
        <w:t>0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4B27C1">
        <w:rPr>
          <w:rFonts w:ascii="Times New Roman" w:hAnsi="Times New Roman" w:cs="Times New Roman"/>
          <w:sz w:val="24"/>
          <w:szCs w:val="24"/>
        </w:rPr>
        <w:t xml:space="preserve"> </w:t>
      </w:r>
      <w:r w:rsidR="00084EFF">
        <w:rPr>
          <w:rFonts w:ascii="Times New Roman" w:hAnsi="Times New Roman" w:cs="Times New Roman"/>
          <w:sz w:val="24"/>
          <w:szCs w:val="24"/>
        </w:rPr>
        <w:t>lipnja</w:t>
      </w:r>
      <w:r w:rsidR="004B27C1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>202</w:t>
      </w:r>
      <w:r w:rsidR="00014013">
        <w:rPr>
          <w:rFonts w:ascii="Times New Roman" w:hAnsi="Times New Roman" w:cs="Times New Roman"/>
          <w:sz w:val="24"/>
          <w:szCs w:val="24"/>
        </w:rPr>
        <w:t>3</w:t>
      </w:r>
      <w:r w:rsidR="00CA1075">
        <w:rPr>
          <w:rFonts w:ascii="Times New Roman" w:hAnsi="Times New Roman" w:cs="Times New Roman"/>
          <w:sz w:val="24"/>
          <w:szCs w:val="24"/>
        </w:rPr>
        <w:t xml:space="preserve">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14:paraId="70812107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CF5AB" w14:textId="6AF70CE3" w:rsidR="008822A8" w:rsidRPr="00677A1F" w:rsidRDefault="0002148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 w:rsidR="00014013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4BC958CB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03C04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B17E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9FFF5F2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3FA3D5" w14:textId="22827912" w:rsidR="009A19B3" w:rsidRPr="00F40165" w:rsidRDefault="009A19B3" w:rsidP="00F401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126869318"/>
      <w:bookmarkStart w:id="1" w:name="_Hlk101180613"/>
    </w:p>
    <w:bookmarkEnd w:id="0"/>
    <w:p w14:paraId="0787E093" w14:textId="026D4D9E" w:rsidR="009A19B3" w:rsidRPr="002F147B" w:rsidRDefault="00084EFF" w:rsidP="002F147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Godišnji izvještaj o izvršenju Financij</w:t>
      </w:r>
      <w:r w:rsidR="004B27C1">
        <w:rPr>
          <w:rFonts w:ascii="Times New Roman" w:hAnsi="Times New Roman" w:cs="Times New Roman"/>
          <w:color w:val="212121"/>
          <w:sz w:val="24"/>
          <w:szCs w:val="24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kog plana Mjesnog odbora Granešinski Novaki </w:t>
      </w:r>
      <w:r w:rsidR="00555DBB">
        <w:rPr>
          <w:rFonts w:ascii="Times New Roman" w:hAnsi="Times New Roman" w:cs="Times New Roman"/>
          <w:color w:val="212121"/>
          <w:sz w:val="24"/>
          <w:szCs w:val="24"/>
        </w:rPr>
        <w:t>za 2022.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A19B3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9A19B3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End w:id="1"/>
    </w:p>
    <w:p w14:paraId="1CCE6D99" w14:textId="7C1B189B" w:rsidR="00E400E4" w:rsidRPr="00084EFF" w:rsidRDefault="00084EFF" w:rsidP="00084EFF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Prijedlog za postavljanje vertikalne signalizacije u ulici Blažunov brijeg</w:t>
      </w:r>
      <w:r w:rsidR="00FF269D">
        <w:rPr>
          <w:rFonts w:ascii="Times New Roman" w:hAnsi="Times New Roman" w:cs="Times New Roman"/>
          <w:color w:val="212121"/>
          <w:sz w:val="24"/>
          <w:szCs w:val="24"/>
        </w:rPr>
        <w:t xml:space="preserve"> -</w:t>
      </w:r>
      <w:r w:rsidR="00FF269D" w:rsidRPr="00FF269D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FF26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Start w:id="2" w:name="_Hlk138175475"/>
    </w:p>
    <w:bookmarkEnd w:id="2"/>
    <w:p w14:paraId="4C56A2D2" w14:textId="4A0403B7" w:rsidR="003D681B" w:rsidRDefault="003D681B" w:rsidP="00FF269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</w:t>
      </w:r>
      <w:r w:rsidR="004B27C1">
        <w:rPr>
          <w:rFonts w:ascii="Times New Roman" w:hAnsi="Times New Roman" w:cs="Times New Roman"/>
          <w:sz w:val="24"/>
          <w:szCs w:val="24"/>
        </w:rPr>
        <w:t xml:space="preserve"> prijedlozi i </w:t>
      </w:r>
      <w:r>
        <w:rPr>
          <w:rFonts w:ascii="Times New Roman" w:hAnsi="Times New Roman" w:cs="Times New Roman"/>
          <w:sz w:val="24"/>
          <w:szCs w:val="24"/>
        </w:rPr>
        <w:t>obavijesti.</w:t>
      </w:r>
    </w:p>
    <w:p w14:paraId="02BF1CAE" w14:textId="77777777"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15825873"/>
      <w:bookmarkStart w:id="4" w:name="_Hlk523658534"/>
    </w:p>
    <w:p w14:paraId="45AC3B53" w14:textId="27B1F075" w:rsidR="003A75B0" w:rsidRPr="003A75B0" w:rsidRDefault="00B4479B" w:rsidP="003A75B0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73E82D93" w14:textId="5E550800" w:rsidR="00D41661" w:rsidRPr="00D41661" w:rsidRDefault="003A75B0" w:rsidP="000B79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146471"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>1</w:t>
      </w:r>
      <w:r w:rsidR="000B79CD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="00DF4C15"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D41661"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>Godišnji izvještaj o izvršenju Financij</w:t>
      </w:r>
      <w:r w:rsidR="000B79CD">
        <w:rPr>
          <w:rFonts w:ascii="Times New Roman" w:hAnsi="Times New Roman" w:cs="Times New Roman"/>
          <w:b/>
          <w:bCs/>
          <w:color w:val="212121"/>
          <w:sz w:val="24"/>
          <w:szCs w:val="24"/>
        </w:rPr>
        <w:t>s</w:t>
      </w:r>
      <w:r w:rsidR="00D41661" w:rsidRPr="00D41661">
        <w:rPr>
          <w:rFonts w:ascii="Times New Roman" w:hAnsi="Times New Roman" w:cs="Times New Roman"/>
          <w:b/>
          <w:bCs/>
          <w:color w:val="212121"/>
          <w:sz w:val="24"/>
          <w:szCs w:val="24"/>
        </w:rPr>
        <w:t>kog plana Mjesn</w:t>
      </w:r>
      <w:r w:rsidR="000B79CD">
        <w:rPr>
          <w:rFonts w:ascii="Times New Roman" w:hAnsi="Times New Roman" w:cs="Times New Roman"/>
          <w:b/>
          <w:bCs/>
          <w:color w:val="212121"/>
          <w:sz w:val="24"/>
          <w:szCs w:val="24"/>
        </w:rPr>
        <w:t>og odbora Granešinski Novaki</w:t>
      </w:r>
      <w:r w:rsidR="00555DBB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za 2022.</w:t>
      </w:r>
    </w:p>
    <w:p w14:paraId="19185730" w14:textId="77777777" w:rsidR="00C071D7" w:rsidRDefault="00C071D7" w:rsidP="00263902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C809C" w14:textId="273B1297" w:rsidR="00A16C75" w:rsidRPr="00263902" w:rsidRDefault="008C679A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F64644" w:rsidRPr="008C679A">
        <w:rPr>
          <w:rFonts w:ascii="Times New Roman" w:hAnsi="Times New Roman" w:cs="Times New Roman"/>
          <w:sz w:val="24"/>
          <w:szCs w:val="24"/>
        </w:rPr>
        <w:t>u kojoj sudjeluju svi članovi V</w:t>
      </w:r>
      <w:r w:rsidR="000546B9" w:rsidRPr="008C679A">
        <w:rPr>
          <w:rFonts w:ascii="Times New Roman" w:hAnsi="Times New Roman" w:cs="Times New Roman"/>
          <w:sz w:val="24"/>
          <w:szCs w:val="24"/>
        </w:rPr>
        <w:t>ijeća</w:t>
      </w:r>
      <w:r w:rsidR="00F64644" w:rsidRPr="008C679A">
        <w:rPr>
          <w:rFonts w:ascii="Times New Roman" w:hAnsi="Times New Roman" w:cs="Times New Roman"/>
          <w:sz w:val="24"/>
          <w:szCs w:val="24"/>
        </w:rPr>
        <w:t>,</w:t>
      </w:r>
      <w:r w:rsidR="00CB51CB" w:rsidRPr="008C679A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8C679A">
        <w:rPr>
          <w:rFonts w:ascii="Times New Roman" w:hAnsi="Times New Roman" w:cs="Times New Roman"/>
          <w:sz w:val="24"/>
          <w:szCs w:val="24"/>
        </w:rPr>
        <w:t>Vijeć</w:t>
      </w:r>
      <w:r w:rsidR="00CB51CB" w:rsidRPr="008C679A">
        <w:rPr>
          <w:rFonts w:ascii="Times New Roman" w:hAnsi="Times New Roman" w:cs="Times New Roman"/>
          <w:sz w:val="24"/>
          <w:szCs w:val="24"/>
        </w:rPr>
        <w:t>e</w:t>
      </w:r>
      <w:r w:rsidR="000546B9" w:rsidRPr="008C679A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8C679A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8C679A">
        <w:rPr>
          <w:rFonts w:ascii="Times New Roman" w:hAnsi="Times New Roman" w:cs="Times New Roman"/>
          <w:sz w:val="24"/>
          <w:szCs w:val="24"/>
        </w:rPr>
        <w:t xml:space="preserve"> donosi</w:t>
      </w:r>
    </w:p>
    <w:bookmarkEnd w:id="3"/>
    <w:bookmarkEnd w:id="4"/>
    <w:p w14:paraId="01D715E9" w14:textId="77777777" w:rsidR="00D03AEE" w:rsidRDefault="00D03AEE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1F1DA7" w14:textId="624F180D" w:rsidR="00155F8D" w:rsidRDefault="00D03AEE" w:rsidP="00A857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Godišnji izvještaj </w:t>
      </w:r>
      <w:r w:rsidR="00D41661">
        <w:rPr>
          <w:rFonts w:ascii="Times New Roman" w:hAnsi="Times New Roman" w:cs="Times New Roman"/>
          <w:bCs/>
          <w:sz w:val="24"/>
          <w:szCs w:val="24"/>
        </w:rPr>
        <w:t>o izvršenju Financijskog plana Mjesnog odbora Gra</w:t>
      </w:r>
      <w:r w:rsidR="00555DBB">
        <w:rPr>
          <w:rFonts w:ascii="Times New Roman" w:hAnsi="Times New Roman" w:cs="Times New Roman"/>
          <w:bCs/>
          <w:sz w:val="24"/>
          <w:szCs w:val="24"/>
        </w:rPr>
        <w:t>nešinski Novaki za 2022.</w:t>
      </w:r>
      <w:bookmarkStart w:id="5" w:name="_GoBack"/>
      <w:bookmarkEnd w:id="5"/>
    </w:p>
    <w:p w14:paraId="71161DC2" w14:textId="64542CE4" w:rsidR="00D03AEE" w:rsidRDefault="00D03AEE" w:rsidP="00A857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/Godišnji izvještaj nalazi se u prilogu ovog zapisnika i njegov je sastavni dio./</w:t>
      </w:r>
    </w:p>
    <w:p w14:paraId="327F65FA" w14:textId="77777777" w:rsidR="000057C3" w:rsidRDefault="000057C3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5DEAAC" w14:textId="77777777" w:rsidR="000057C3" w:rsidRPr="00336C76" w:rsidRDefault="000057C3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230980" w14:textId="20E9B944" w:rsidR="00AF6838" w:rsidRPr="00453057" w:rsidRDefault="00791457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</w:t>
      </w:r>
      <w:r w:rsidR="000057C3" w:rsidRPr="00453057">
        <w:rPr>
          <w:rFonts w:ascii="Times New Roman" w:hAnsi="Times New Roman" w:cs="Times New Roman"/>
          <w:b/>
          <w:bCs/>
          <w:color w:val="21212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="00453057" w:rsidRPr="0045305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Prijedlog za postavljanje vertikalne signali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zacije u ulici Blažunov brijeg</w:t>
      </w:r>
    </w:p>
    <w:p w14:paraId="63C126C6" w14:textId="093016F2" w:rsidR="000057C3" w:rsidRPr="000057C3" w:rsidRDefault="000057C3" w:rsidP="0026390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</w:p>
    <w:p w14:paraId="6165E940" w14:textId="047F37FC" w:rsidR="00C27F19" w:rsidRDefault="008C679A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C27F19" w:rsidRPr="00677A1F">
        <w:rPr>
          <w:rFonts w:ascii="Times New Roman" w:hAnsi="Times New Roman" w:cs="Times New Roman"/>
          <w:sz w:val="24"/>
          <w:szCs w:val="24"/>
        </w:rPr>
        <w:t>u kojoj sudjeluju svi članovi Vijeća,</w:t>
      </w:r>
      <w:r w:rsidR="00C27F19">
        <w:rPr>
          <w:rFonts w:ascii="Times New Roman" w:hAnsi="Times New Roman" w:cs="Times New Roman"/>
          <w:sz w:val="24"/>
          <w:szCs w:val="24"/>
        </w:rPr>
        <w:t xml:space="preserve"> </w:t>
      </w:r>
      <w:r w:rsidR="00C27F19" w:rsidRPr="00677A1F">
        <w:rPr>
          <w:rFonts w:ascii="Times New Roman" w:hAnsi="Times New Roman" w:cs="Times New Roman"/>
          <w:sz w:val="24"/>
          <w:szCs w:val="24"/>
        </w:rPr>
        <w:t>Vijeć</w:t>
      </w:r>
      <w:r w:rsidR="00C27F19">
        <w:rPr>
          <w:rFonts w:ascii="Times New Roman" w:hAnsi="Times New Roman" w:cs="Times New Roman"/>
          <w:sz w:val="24"/>
          <w:szCs w:val="24"/>
        </w:rPr>
        <w:t>e</w:t>
      </w:r>
      <w:r w:rsidR="00C27F1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C27F1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C27F1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B21544" w14:textId="77777777" w:rsidR="00C27F19" w:rsidRDefault="00C27F19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6A373" w14:textId="3B97078C" w:rsidR="00C27F19" w:rsidRDefault="00C27F19" w:rsidP="00E534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C09556F" w14:textId="4BBDF592" w:rsidR="00E534CB" w:rsidRDefault="00E534CB" w:rsidP="00E534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vertikalne signalizacije u ulici Blažunov brijeg</w:t>
      </w:r>
    </w:p>
    <w:p w14:paraId="017BABAD" w14:textId="77777777" w:rsidR="00C27F19" w:rsidRDefault="00C27F19" w:rsidP="00263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0F72B" w14:textId="10EECBC4" w:rsidR="000A6372" w:rsidRPr="006531AE" w:rsidRDefault="00AF5FAD" w:rsidP="006531AE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1AE">
        <w:rPr>
          <w:rFonts w:ascii="Times New Roman" w:hAnsi="Times New Roman" w:cs="Times New Roman"/>
          <w:bCs/>
          <w:sz w:val="24"/>
          <w:szCs w:val="24"/>
        </w:rPr>
        <w:t>Predlaže se postavljanje prometnog znaka za</w:t>
      </w:r>
      <w:r w:rsidR="00453057" w:rsidRPr="006531AE">
        <w:rPr>
          <w:rFonts w:ascii="Times New Roman" w:hAnsi="Times New Roman" w:cs="Times New Roman"/>
          <w:bCs/>
          <w:sz w:val="24"/>
          <w:szCs w:val="24"/>
        </w:rPr>
        <w:t xml:space="preserve"> „slijepu ulicu“ u ulici Blažunov Brijeg na križanju u istu.</w:t>
      </w:r>
    </w:p>
    <w:p w14:paraId="769AA8AB" w14:textId="77777777" w:rsidR="000A6372" w:rsidRPr="001E1B97" w:rsidRDefault="000A6372" w:rsidP="0026390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FBC8D7" w14:textId="688C5DAC" w:rsidR="00542D1F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C9472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94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>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B54B30E" w14:textId="77777777"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65D67C" w14:textId="41FEBA5E" w:rsidR="00C03C1F" w:rsidRDefault="00C03C1F" w:rsidP="003027D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hitna sanacija ulice Zakiščak kod kbr.</w:t>
      </w:r>
      <w:r w:rsidR="00C9472A">
        <w:rPr>
          <w:rFonts w:ascii="Times New Roman" w:hAnsi="Times New Roman" w:cs="Times New Roman"/>
          <w:sz w:val="24"/>
          <w:szCs w:val="24"/>
        </w:rPr>
        <w:t xml:space="preserve"> </w:t>
      </w:r>
      <w:r w:rsidR="006D1A96">
        <w:rPr>
          <w:rFonts w:ascii="Times New Roman" w:hAnsi="Times New Roman" w:cs="Times New Roman"/>
          <w:sz w:val="24"/>
          <w:szCs w:val="24"/>
        </w:rPr>
        <w:t>4</w:t>
      </w:r>
      <w:r w:rsidR="00453057">
        <w:rPr>
          <w:rFonts w:ascii="Times New Roman" w:hAnsi="Times New Roman" w:cs="Times New Roman"/>
          <w:sz w:val="24"/>
          <w:szCs w:val="24"/>
        </w:rPr>
        <w:t>,</w:t>
      </w:r>
      <w:r w:rsidR="00C9472A">
        <w:rPr>
          <w:rFonts w:ascii="Times New Roman" w:hAnsi="Times New Roman" w:cs="Times New Roman"/>
          <w:sz w:val="24"/>
          <w:szCs w:val="24"/>
        </w:rPr>
        <w:t xml:space="preserve"> </w:t>
      </w:r>
      <w:r w:rsidR="00453057">
        <w:rPr>
          <w:rFonts w:ascii="Times New Roman" w:hAnsi="Times New Roman" w:cs="Times New Roman"/>
          <w:sz w:val="24"/>
          <w:szCs w:val="24"/>
        </w:rPr>
        <w:t>te sanacija prijekopa u ulici Blažunov brijeg.</w:t>
      </w:r>
    </w:p>
    <w:p w14:paraId="6F37122E" w14:textId="307C9912" w:rsidR="006441F0" w:rsidRDefault="006441F0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04AF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odgovor u kojoj je fazi</w:t>
      </w:r>
      <w:r w:rsidR="006D1A96">
        <w:rPr>
          <w:rFonts w:ascii="Times New Roman" w:hAnsi="Times New Roman" w:cs="Times New Roman"/>
          <w:sz w:val="24"/>
          <w:szCs w:val="24"/>
        </w:rPr>
        <w:t xml:space="preserve"> postupak otkupa zemljišta iza objekta mjesne samouprave </w:t>
      </w:r>
      <w:r w:rsidR="00DD04AF">
        <w:rPr>
          <w:rFonts w:ascii="Times New Roman" w:hAnsi="Times New Roman" w:cs="Times New Roman"/>
          <w:sz w:val="24"/>
          <w:szCs w:val="24"/>
        </w:rPr>
        <w:t xml:space="preserve">Granešinski Novaki, </w:t>
      </w:r>
      <w:r w:rsidR="006D1A96">
        <w:rPr>
          <w:rFonts w:ascii="Times New Roman" w:hAnsi="Times New Roman" w:cs="Times New Roman"/>
          <w:sz w:val="24"/>
          <w:szCs w:val="24"/>
        </w:rPr>
        <w:t>k.č. 8041</w:t>
      </w:r>
      <w:r w:rsidR="00DD04AF">
        <w:rPr>
          <w:rFonts w:ascii="Times New Roman" w:hAnsi="Times New Roman" w:cs="Times New Roman"/>
          <w:sz w:val="24"/>
          <w:szCs w:val="24"/>
        </w:rPr>
        <w:t>, k.o.</w:t>
      </w:r>
      <w:r w:rsidR="006D1A96">
        <w:rPr>
          <w:rFonts w:ascii="Times New Roman" w:hAnsi="Times New Roman" w:cs="Times New Roman"/>
          <w:sz w:val="24"/>
          <w:szCs w:val="24"/>
        </w:rPr>
        <w:t xml:space="preserve"> Granešina nova.</w:t>
      </w:r>
    </w:p>
    <w:p w14:paraId="67C12BD9" w14:textId="38D2D1A9" w:rsidR="00916ABB" w:rsidRDefault="00916ABB" w:rsidP="00916A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9472A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da se pokosi trava na k</w:t>
      </w:r>
      <w:r w:rsidR="00C9472A">
        <w:rPr>
          <w:rFonts w:ascii="Times New Roman" w:hAnsi="Times New Roman" w:cs="Times New Roman"/>
          <w:sz w:val="24"/>
          <w:szCs w:val="24"/>
        </w:rPr>
        <w:t>.č. 7748/1, k.o.</w:t>
      </w:r>
      <w:r>
        <w:rPr>
          <w:rFonts w:ascii="Times New Roman" w:hAnsi="Times New Roman" w:cs="Times New Roman"/>
          <w:sz w:val="24"/>
          <w:szCs w:val="24"/>
        </w:rPr>
        <w:t xml:space="preserve"> Granešina nova</w:t>
      </w:r>
      <w:r w:rsidR="00C9472A">
        <w:rPr>
          <w:rFonts w:ascii="Times New Roman" w:hAnsi="Times New Roman" w:cs="Times New Roman"/>
          <w:sz w:val="24"/>
          <w:szCs w:val="24"/>
        </w:rPr>
        <w:t>, koja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72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vl</w:t>
      </w:r>
      <w:r w:rsidR="00C9472A">
        <w:rPr>
          <w:rFonts w:ascii="Times New Roman" w:hAnsi="Times New Roman" w:cs="Times New Roman"/>
          <w:sz w:val="24"/>
          <w:szCs w:val="24"/>
        </w:rPr>
        <w:t>asništvu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C947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Zagreb</w:t>
      </w:r>
      <w:r w:rsidR="00C947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472A">
        <w:rPr>
          <w:rFonts w:ascii="Times New Roman" w:hAnsi="Times New Roman" w:cs="Times New Roman"/>
          <w:sz w:val="24"/>
          <w:szCs w:val="24"/>
        </w:rPr>
        <w:t xml:space="preserve"> a nalazi se na raskrižju </w:t>
      </w:r>
      <w:r>
        <w:rPr>
          <w:rFonts w:ascii="Times New Roman" w:hAnsi="Times New Roman" w:cs="Times New Roman"/>
          <w:sz w:val="24"/>
          <w:szCs w:val="24"/>
        </w:rPr>
        <w:t>Miroševečk</w:t>
      </w:r>
      <w:r w:rsidR="00C9472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cest</w:t>
      </w:r>
      <w:r w:rsidR="00C9472A">
        <w:rPr>
          <w:rFonts w:ascii="Times New Roman" w:hAnsi="Times New Roman" w:cs="Times New Roman"/>
          <w:sz w:val="24"/>
          <w:szCs w:val="24"/>
        </w:rPr>
        <w:t xml:space="preserve">e i </w:t>
      </w:r>
      <w:r>
        <w:rPr>
          <w:rFonts w:ascii="Times New Roman" w:hAnsi="Times New Roman" w:cs="Times New Roman"/>
          <w:sz w:val="24"/>
          <w:szCs w:val="24"/>
        </w:rPr>
        <w:t>Fabijanićev</w:t>
      </w:r>
      <w:r w:rsidR="00C9472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ulic</w:t>
      </w:r>
      <w:r w:rsidR="00C9472A">
        <w:rPr>
          <w:rFonts w:ascii="Times New Roman" w:hAnsi="Times New Roman" w:cs="Times New Roman"/>
          <w:sz w:val="24"/>
          <w:szCs w:val="24"/>
        </w:rPr>
        <w:t>e,</w:t>
      </w:r>
      <w:r>
        <w:rPr>
          <w:rFonts w:ascii="Times New Roman" w:hAnsi="Times New Roman" w:cs="Times New Roman"/>
          <w:sz w:val="24"/>
          <w:szCs w:val="24"/>
        </w:rPr>
        <w:t xml:space="preserve"> radi nepreglednosti izlaska vozila iz Fabijanićeve ulice na Miroševečku cestu.</w:t>
      </w:r>
    </w:p>
    <w:p w14:paraId="1CE227F1" w14:textId="0AC21DFC" w:rsidR="00FF3E3D" w:rsidRDefault="000A637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31AAC" w14:textId="721AFFD3"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77006E">
        <w:rPr>
          <w:rFonts w:ascii="Times New Roman" w:hAnsi="Times New Roman" w:cs="Times New Roman"/>
          <w:sz w:val="24"/>
          <w:szCs w:val="24"/>
        </w:rPr>
        <w:t>20</w:t>
      </w:r>
      <w:r w:rsidR="00184C9D">
        <w:rPr>
          <w:rFonts w:ascii="Times New Roman" w:hAnsi="Times New Roman" w:cs="Times New Roman"/>
          <w:sz w:val="24"/>
          <w:szCs w:val="24"/>
        </w:rPr>
        <w:t>,</w:t>
      </w:r>
      <w:r w:rsidR="00DC44E6">
        <w:rPr>
          <w:rFonts w:ascii="Times New Roman" w:hAnsi="Times New Roman" w:cs="Times New Roman"/>
          <w:sz w:val="24"/>
          <w:szCs w:val="24"/>
        </w:rPr>
        <w:t>3</w:t>
      </w:r>
      <w:r w:rsidR="00155F8D">
        <w:rPr>
          <w:rFonts w:ascii="Times New Roman" w:hAnsi="Times New Roman" w:cs="Times New Roman"/>
          <w:sz w:val="24"/>
          <w:szCs w:val="24"/>
        </w:rPr>
        <w:t>0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2F7D910" w14:textId="72925F0D" w:rsidR="00DD04AF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555BD9" w14:textId="2477F0DA" w:rsidR="004B27C1" w:rsidRDefault="004B27C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024-08/23-003/1410</w:t>
      </w:r>
    </w:p>
    <w:p w14:paraId="285F8FDF" w14:textId="1AFBBB43" w:rsidR="004B27C1" w:rsidRDefault="004B27C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464BC95D" w14:textId="27FE1478" w:rsidR="004B27C1" w:rsidRDefault="004B27C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10. srpnja 2023.</w:t>
      </w:r>
    </w:p>
    <w:p w14:paraId="6092752E" w14:textId="6DA64D42" w:rsidR="00146471" w:rsidRPr="000A6372" w:rsidRDefault="00146471" w:rsidP="00677A1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EDE3B" w14:textId="77777777" w:rsidR="00146471" w:rsidRPr="00677A1F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65F481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4B61F744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857D608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2CBA9AB8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CE45F6" w14:textId="77777777" w:rsidR="0023687F" w:rsidRPr="00677A1F" w:rsidRDefault="00601B4F" w:rsidP="0026080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3AD2E" w14:textId="77777777" w:rsidR="003C2924" w:rsidRDefault="003C2924" w:rsidP="002D038E">
      <w:pPr>
        <w:spacing w:after="0" w:line="240" w:lineRule="auto"/>
      </w:pPr>
      <w:r>
        <w:separator/>
      </w:r>
    </w:p>
  </w:endnote>
  <w:endnote w:type="continuationSeparator" w:id="0">
    <w:p w14:paraId="0FF08E90" w14:textId="77777777" w:rsidR="003C2924" w:rsidRDefault="003C2924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D037F" w14:textId="77777777" w:rsidR="003C2924" w:rsidRDefault="003C2924" w:rsidP="002D038E">
      <w:pPr>
        <w:spacing w:after="0" w:line="240" w:lineRule="auto"/>
      </w:pPr>
      <w:r>
        <w:separator/>
      </w:r>
    </w:p>
  </w:footnote>
  <w:footnote w:type="continuationSeparator" w:id="0">
    <w:p w14:paraId="73DCFB0F" w14:textId="77777777" w:rsidR="003C2924" w:rsidRDefault="003C2924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8F7"/>
    <w:multiLevelType w:val="hybridMultilevel"/>
    <w:tmpl w:val="AB624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4BE7"/>
    <w:multiLevelType w:val="hybridMultilevel"/>
    <w:tmpl w:val="5F246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538C8"/>
    <w:multiLevelType w:val="hybridMultilevel"/>
    <w:tmpl w:val="62525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0AEC"/>
    <w:multiLevelType w:val="hybridMultilevel"/>
    <w:tmpl w:val="D102E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6209E"/>
    <w:multiLevelType w:val="hybridMultilevel"/>
    <w:tmpl w:val="28B6405A"/>
    <w:lvl w:ilvl="0" w:tplc="16040EC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957CB"/>
    <w:multiLevelType w:val="hybridMultilevel"/>
    <w:tmpl w:val="33D84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37AE5"/>
    <w:multiLevelType w:val="hybridMultilevel"/>
    <w:tmpl w:val="B1EAE49C"/>
    <w:lvl w:ilvl="0" w:tplc="6DE0B5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9467A"/>
    <w:multiLevelType w:val="hybridMultilevel"/>
    <w:tmpl w:val="58A63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6995"/>
    <w:multiLevelType w:val="hybridMultilevel"/>
    <w:tmpl w:val="40BE0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B4646"/>
    <w:multiLevelType w:val="hybridMultilevel"/>
    <w:tmpl w:val="B5945CF0"/>
    <w:lvl w:ilvl="0" w:tplc="CE7CE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D7859"/>
    <w:multiLevelType w:val="hybridMultilevel"/>
    <w:tmpl w:val="E488C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81A3B"/>
    <w:multiLevelType w:val="hybridMultilevel"/>
    <w:tmpl w:val="86BAF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42C1C"/>
    <w:multiLevelType w:val="hybridMultilevel"/>
    <w:tmpl w:val="D812E1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01AAB"/>
    <w:multiLevelType w:val="hybridMultilevel"/>
    <w:tmpl w:val="3A705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86FBD"/>
    <w:multiLevelType w:val="hybridMultilevel"/>
    <w:tmpl w:val="B98E1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A01BE"/>
    <w:multiLevelType w:val="hybridMultilevel"/>
    <w:tmpl w:val="D8246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F3414"/>
    <w:multiLevelType w:val="hybridMultilevel"/>
    <w:tmpl w:val="BF6ACF58"/>
    <w:lvl w:ilvl="0" w:tplc="726655A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056D1"/>
    <w:multiLevelType w:val="hybridMultilevel"/>
    <w:tmpl w:val="1B6C46B0"/>
    <w:lvl w:ilvl="0" w:tplc="BFB05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76D40"/>
    <w:multiLevelType w:val="hybridMultilevel"/>
    <w:tmpl w:val="2588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A691C"/>
    <w:multiLevelType w:val="hybridMultilevel"/>
    <w:tmpl w:val="458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6"/>
  </w:num>
  <w:num w:numId="4">
    <w:abstractNumId w:val="1"/>
  </w:num>
  <w:num w:numId="5">
    <w:abstractNumId w:val="29"/>
  </w:num>
  <w:num w:numId="6">
    <w:abstractNumId w:val="8"/>
  </w:num>
  <w:num w:numId="7">
    <w:abstractNumId w:val="35"/>
  </w:num>
  <w:num w:numId="8">
    <w:abstractNumId w:val="20"/>
  </w:num>
  <w:num w:numId="9">
    <w:abstractNumId w:val="9"/>
  </w:num>
  <w:num w:numId="10">
    <w:abstractNumId w:val="23"/>
  </w:num>
  <w:num w:numId="11">
    <w:abstractNumId w:val="32"/>
  </w:num>
  <w:num w:numId="12">
    <w:abstractNumId w:val="16"/>
  </w:num>
  <w:num w:numId="13">
    <w:abstractNumId w:val="10"/>
  </w:num>
  <w:num w:numId="14">
    <w:abstractNumId w:val="15"/>
  </w:num>
  <w:num w:numId="15">
    <w:abstractNumId w:val="7"/>
  </w:num>
  <w:num w:numId="16">
    <w:abstractNumId w:val="33"/>
  </w:num>
  <w:num w:numId="17">
    <w:abstractNumId w:val="3"/>
  </w:num>
  <w:num w:numId="18">
    <w:abstractNumId w:val="18"/>
  </w:num>
  <w:num w:numId="19">
    <w:abstractNumId w:val="17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"/>
  </w:num>
  <w:num w:numId="23">
    <w:abstractNumId w:val="27"/>
  </w:num>
  <w:num w:numId="24">
    <w:abstractNumId w:val="6"/>
  </w:num>
  <w:num w:numId="25">
    <w:abstractNumId w:val="28"/>
  </w:num>
  <w:num w:numId="26">
    <w:abstractNumId w:val="12"/>
  </w:num>
  <w:num w:numId="27">
    <w:abstractNumId w:val="24"/>
  </w:num>
  <w:num w:numId="28">
    <w:abstractNumId w:val="22"/>
  </w:num>
  <w:num w:numId="29">
    <w:abstractNumId w:val="4"/>
  </w:num>
  <w:num w:numId="30">
    <w:abstractNumId w:val="11"/>
  </w:num>
  <w:num w:numId="31">
    <w:abstractNumId w:val="26"/>
  </w:num>
  <w:num w:numId="32">
    <w:abstractNumId w:val="19"/>
  </w:num>
  <w:num w:numId="33">
    <w:abstractNumId w:val="21"/>
  </w:num>
  <w:num w:numId="34">
    <w:abstractNumId w:val="13"/>
  </w:num>
  <w:num w:numId="35">
    <w:abstractNumId w:val="25"/>
  </w:num>
  <w:num w:numId="36">
    <w:abstractNumId w:val="30"/>
  </w:num>
  <w:num w:numId="37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3A2C"/>
    <w:rsid w:val="000057C3"/>
    <w:rsid w:val="00010234"/>
    <w:rsid w:val="00014013"/>
    <w:rsid w:val="00014EF4"/>
    <w:rsid w:val="00016674"/>
    <w:rsid w:val="00021482"/>
    <w:rsid w:val="000245B4"/>
    <w:rsid w:val="000370E9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84EFF"/>
    <w:rsid w:val="000926BF"/>
    <w:rsid w:val="00096B53"/>
    <w:rsid w:val="000A424A"/>
    <w:rsid w:val="000A57A4"/>
    <w:rsid w:val="000A6372"/>
    <w:rsid w:val="000A66A4"/>
    <w:rsid w:val="000B0C16"/>
    <w:rsid w:val="000B2782"/>
    <w:rsid w:val="000B5762"/>
    <w:rsid w:val="000B79CD"/>
    <w:rsid w:val="000C5945"/>
    <w:rsid w:val="000C7A7D"/>
    <w:rsid w:val="000D1113"/>
    <w:rsid w:val="000D1F5A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46471"/>
    <w:rsid w:val="00155F8D"/>
    <w:rsid w:val="0016004B"/>
    <w:rsid w:val="001634E6"/>
    <w:rsid w:val="0016618A"/>
    <w:rsid w:val="00171715"/>
    <w:rsid w:val="001754B7"/>
    <w:rsid w:val="0017564E"/>
    <w:rsid w:val="00184C9D"/>
    <w:rsid w:val="00191769"/>
    <w:rsid w:val="001928A3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1B97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63902"/>
    <w:rsid w:val="002705BE"/>
    <w:rsid w:val="00270FED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E5CE5"/>
    <w:rsid w:val="002F147B"/>
    <w:rsid w:val="002F3F04"/>
    <w:rsid w:val="002F6EFC"/>
    <w:rsid w:val="00300219"/>
    <w:rsid w:val="0030093E"/>
    <w:rsid w:val="003027D6"/>
    <w:rsid w:val="00307165"/>
    <w:rsid w:val="00314625"/>
    <w:rsid w:val="00317073"/>
    <w:rsid w:val="00317979"/>
    <w:rsid w:val="0032145F"/>
    <w:rsid w:val="00327231"/>
    <w:rsid w:val="003275DE"/>
    <w:rsid w:val="00333C07"/>
    <w:rsid w:val="00336C76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970A8"/>
    <w:rsid w:val="003A75B0"/>
    <w:rsid w:val="003B4BB3"/>
    <w:rsid w:val="003B6094"/>
    <w:rsid w:val="003C2765"/>
    <w:rsid w:val="003C2814"/>
    <w:rsid w:val="003C2924"/>
    <w:rsid w:val="003D681B"/>
    <w:rsid w:val="003D7B46"/>
    <w:rsid w:val="003E139F"/>
    <w:rsid w:val="003E1594"/>
    <w:rsid w:val="003F4873"/>
    <w:rsid w:val="003F4EA1"/>
    <w:rsid w:val="003F5A4B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02EC"/>
    <w:rsid w:val="00453057"/>
    <w:rsid w:val="00453B35"/>
    <w:rsid w:val="00456574"/>
    <w:rsid w:val="004621CE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27C1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DBB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0F10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25A2"/>
    <w:rsid w:val="005D6862"/>
    <w:rsid w:val="005F6280"/>
    <w:rsid w:val="005F7FC1"/>
    <w:rsid w:val="00601B4F"/>
    <w:rsid w:val="00601ECA"/>
    <w:rsid w:val="00602A53"/>
    <w:rsid w:val="0060681A"/>
    <w:rsid w:val="00607D8C"/>
    <w:rsid w:val="00616CEF"/>
    <w:rsid w:val="00624A40"/>
    <w:rsid w:val="006261AF"/>
    <w:rsid w:val="006300D7"/>
    <w:rsid w:val="00633EDC"/>
    <w:rsid w:val="006441F0"/>
    <w:rsid w:val="006453BE"/>
    <w:rsid w:val="00647A04"/>
    <w:rsid w:val="00650795"/>
    <w:rsid w:val="006531AE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867"/>
    <w:rsid w:val="006C1DBF"/>
    <w:rsid w:val="006C3D6B"/>
    <w:rsid w:val="006C4351"/>
    <w:rsid w:val="006C5DCF"/>
    <w:rsid w:val="006C5F95"/>
    <w:rsid w:val="006D0184"/>
    <w:rsid w:val="006D1A96"/>
    <w:rsid w:val="006D2140"/>
    <w:rsid w:val="006D2E4F"/>
    <w:rsid w:val="006D349B"/>
    <w:rsid w:val="006E0035"/>
    <w:rsid w:val="006E4E9F"/>
    <w:rsid w:val="006E57A4"/>
    <w:rsid w:val="006F1D4F"/>
    <w:rsid w:val="00703710"/>
    <w:rsid w:val="00705DB2"/>
    <w:rsid w:val="00710CDD"/>
    <w:rsid w:val="00720A52"/>
    <w:rsid w:val="0073598C"/>
    <w:rsid w:val="0073671F"/>
    <w:rsid w:val="00744787"/>
    <w:rsid w:val="007537D7"/>
    <w:rsid w:val="00753BCB"/>
    <w:rsid w:val="00767694"/>
    <w:rsid w:val="0077006E"/>
    <w:rsid w:val="00772458"/>
    <w:rsid w:val="0077251A"/>
    <w:rsid w:val="0078033C"/>
    <w:rsid w:val="00780CD5"/>
    <w:rsid w:val="007817C8"/>
    <w:rsid w:val="00791457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6F95"/>
    <w:rsid w:val="0084794F"/>
    <w:rsid w:val="00847954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C679A"/>
    <w:rsid w:val="008D22B2"/>
    <w:rsid w:val="008E2614"/>
    <w:rsid w:val="008E64B6"/>
    <w:rsid w:val="00905313"/>
    <w:rsid w:val="00912E3B"/>
    <w:rsid w:val="00915FE4"/>
    <w:rsid w:val="00916ABB"/>
    <w:rsid w:val="00920810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662AC"/>
    <w:rsid w:val="00976A26"/>
    <w:rsid w:val="00977605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16C75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8570C"/>
    <w:rsid w:val="00AA19DF"/>
    <w:rsid w:val="00AA3CEE"/>
    <w:rsid w:val="00AA4198"/>
    <w:rsid w:val="00AA69DC"/>
    <w:rsid w:val="00AA7125"/>
    <w:rsid w:val="00AB6057"/>
    <w:rsid w:val="00AC4DA4"/>
    <w:rsid w:val="00AC7446"/>
    <w:rsid w:val="00AE4B47"/>
    <w:rsid w:val="00AE4F50"/>
    <w:rsid w:val="00AF2569"/>
    <w:rsid w:val="00AF2D11"/>
    <w:rsid w:val="00AF40EE"/>
    <w:rsid w:val="00AF412B"/>
    <w:rsid w:val="00AF5FAD"/>
    <w:rsid w:val="00AF6838"/>
    <w:rsid w:val="00B136B3"/>
    <w:rsid w:val="00B17F74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09D7"/>
    <w:rsid w:val="00B66BFA"/>
    <w:rsid w:val="00B75874"/>
    <w:rsid w:val="00B76694"/>
    <w:rsid w:val="00B76FD4"/>
    <w:rsid w:val="00B81006"/>
    <w:rsid w:val="00B83A7A"/>
    <w:rsid w:val="00B926AD"/>
    <w:rsid w:val="00B927C6"/>
    <w:rsid w:val="00B927D4"/>
    <w:rsid w:val="00B94440"/>
    <w:rsid w:val="00B966D2"/>
    <w:rsid w:val="00BB127F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E2CD1"/>
    <w:rsid w:val="00BF0498"/>
    <w:rsid w:val="00C021AF"/>
    <w:rsid w:val="00C03C1F"/>
    <w:rsid w:val="00C04FDF"/>
    <w:rsid w:val="00C071D7"/>
    <w:rsid w:val="00C12BF3"/>
    <w:rsid w:val="00C152AA"/>
    <w:rsid w:val="00C21ECE"/>
    <w:rsid w:val="00C22136"/>
    <w:rsid w:val="00C2364E"/>
    <w:rsid w:val="00C27F19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9472A"/>
    <w:rsid w:val="00C960DE"/>
    <w:rsid w:val="00C96E18"/>
    <w:rsid w:val="00CA1075"/>
    <w:rsid w:val="00CA114C"/>
    <w:rsid w:val="00CA5A9A"/>
    <w:rsid w:val="00CB51CB"/>
    <w:rsid w:val="00CB7AB3"/>
    <w:rsid w:val="00CC17AE"/>
    <w:rsid w:val="00CD2CDC"/>
    <w:rsid w:val="00CD4447"/>
    <w:rsid w:val="00CD4696"/>
    <w:rsid w:val="00CE6548"/>
    <w:rsid w:val="00CF26D7"/>
    <w:rsid w:val="00D03AEE"/>
    <w:rsid w:val="00D04771"/>
    <w:rsid w:val="00D15243"/>
    <w:rsid w:val="00D1633E"/>
    <w:rsid w:val="00D238F2"/>
    <w:rsid w:val="00D275DE"/>
    <w:rsid w:val="00D32F38"/>
    <w:rsid w:val="00D41661"/>
    <w:rsid w:val="00D4183E"/>
    <w:rsid w:val="00D46CDD"/>
    <w:rsid w:val="00D67E44"/>
    <w:rsid w:val="00D73002"/>
    <w:rsid w:val="00D76661"/>
    <w:rsid w:val="00D872F0"/>
    <w:rsid w:val="00D925BE"/>
    <w:rsid w:val="00D94802"/>
    <w:rsid w:val="00DA7276"/>
    <w:rsid w:val="00DB6C88"/>
    <w:rsid w:val="00DC3A37"/>
    <w:rsid w:val="00DC44E6"/>
    <w:rsid w:val="00DC5A97"/>
    <w:rsid w:val="00DD04AF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DF4C15"/>
    <w:rsid w:val="00DF4D0A"/>
    <w:rsid w:val="00E075BA"/>
    <w:rsid w:val="00E1467E"/>
    <w:rsid w:val="00E146FD"/>
    <w:rsid w:val="00E22521"/>
    <w:rsid w:val="00E26736"/>
    <w:rsid w:val="00E328ED"/>
    <w:rsid w:val="00E371D1"/>
    <w:rsid w:val="00E400E4"/>
    <w:rsid w:val="00E44A9C"/>
    <w:rsid w:val="00E534CB"/>
    <w:rsid w:val="00E53E16"/>
    <w:rsid w:val="00E55A30"/>
    <w:rsid w:val="00E57191"/>
    <w:rsid w:val="00E8155F"/>
    <w:rsid w:val="00E83BF9"/>
    <w:rsid w:val="00E91C9D"/>
    <w:rsid w:val="00E93668"/>
    <w:rsid w:val="00E96CC6"/>
    <w:rsid w:val="00EA11ED"/>
    <w:rsid w:val="00EC3EBA"/>
    <w:rsid w:val="00EC5BBB"/>
    <w:rsid w:val="00EC7A5F"/>
    <w:rsid w:val="00ED0FD5"/>
    <w:rsid w:val="00ED35FE"/>
    <w:rsid w:val="00ED4658"/>
    <w:rsid w:val="00ED4A02"/>
    <w:rsid w:val="00EE1991"/>
    <w:rsid w:val="00EE2380"/>
    <w:rsid w:val="00EE7957"/>
    <w:rsid w:val="00F008BF"/>
    <w:rsid w:val="00F02C03"/>
    <w:rsid w:val="00F04DFE"/>
    <w:rsid w:val="00F16152"/>
    <w:rsid w:val="00F17518"/>
    <w:rsid w:val="00F17976"/>
    <w:rsid w:val="00F23C1D"/>
    <w:rsid w:val="00F26C65"/>
    <w:rsid w:val="00F40165"/>
    <w:rsid w:val="00F40909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0A42"/>
    <w:rsid w:val="00FB35B6"/>
    <w:rsid w:val="00FB43EF"/>
    <w:rsid w:val="00FD1C59"/>
    <w:rsid w:val="00FD52D4"/>
    <w:rsid w:val="00FE25FB"/>
    <w:rsid w:val="00FE471B"/>
    <w:rsid w:val="00FE606C"/>
    <w:rsid w:val="00FE6493"/>
    <w:rsid w:val="00FF18C5"/>
    <w:rsid w:val="00FF269D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C9A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3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3F0D1-E489-4C44-8C05-2DFD6C4A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159</cp:revision>
  <cp:lastPrinted>2023-06-20T15:48:00Z</cp:lastPrinted>
  <dcterms:created xsi:type="dcterms:W3CDTF">2017-12-03T13:22:00Z</dcterms:created>
  <dcterms:modified xsi:type="dcterms:W3CDTF">2023-08-22T12:28:00Z</dcterms:modified>
</cp:coreProperties>
</file>