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0E3FA1CC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Z A P I S N I K</w:t>
      </w:r>
    </w:p>
    <w:p w14:paraId="05E34C5D" w14:textId="05440F85" w:rsidR="00835137" w:rsidRPr="002C6696" w:rsidRDefault="00D67EA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4</w:t>
      </w:r>
      <w:r w:rsidR="0064608A">
        <w:rPr>
          <w:rFonts w:ascii="Times New Roman" w:hAnsi="Times New Roman"/>
          <w:b/>
          <w:sz w:val="24"/>
          <w:szCs w:val="24"/>
        </w:rPr>
        <w:t>1</w:t>
      </w:r>
      <w:r w:rsidR="00B31057" w:rsidRPr="002C6696">
        <w:rPr>
          <w:rFonts w:ascii="Times New Roman" w:hAnsi="Times New Roman"/>
          <w:b/>
          <w:sz w:val="24"/>
          <w:szCs w:val="24"/>
        </w:rPr>
        <w:t xml:space="preserve">. sjednice Vijeća Mjesnog odbora </w:t>
      </w:r>
      <w:r w:rsidR="00424207" w:rsidRPr="002C6696">
        <w:rPr>
          <w:rFonts w:ascii="Times New Roman" w:hAnsi="Times New Roman"/>
          <w:b/>
          <w:sz w:val="24"/>
          <w:szCs w:val="24"/>
        </w:rPr>
        <w:t>„</w:t>
      </w:r>
      <w:r w:rsidR="00B31057" w:rsidRPr="002C6696">
        <w:rPr>
          <w:rFonts w:ascii="Times New Roman" w:hAnsi="Times New Roman"/>
          <w:b/>
          <w:sz w:val="24"/>
          <w:szCs w:val="24"/>
        </w:rPr>
        <w:t>Mimara</w:t>
      </w:r>
      <w:r w:rsidR="00424207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</w:t>
      </w:r>
      <w:r w:rsidR="00B31057" w:rsidRPr="002C6696">
        <w:rPr>
          <w:rFonts w:ascii="Times New Roman" w:hAnsi="Times New Roman"/>
          <w:b/>
          <w:sz w:val="24"/>
          <w:szCs w:val="24"/>
        </w:rPr>
        <w:t>održane</w:t>
      </w:r>
      <w:r w:rsidR="00232BA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64608A">
        <w:rPr>
          <w:rFonts w:ascii="Times New Roman" w:hAnsi="Times New Roman"/>
          <w:b/>
          <w:sz w:val="24"/>
          <w:szCs w:val="24"/>
        </w:rPr>
        <w:t>30. listopada</w:t>
      </w:r>
      <w:r w:rsidR="00B057CD" w:rsidRPr="002C6696">
        <w:rPr>
          <w:rFonts w:ascii="Times New Roman" w:hAnsi="Times New Roman"/>
          <w:b/>
          <w:sz w:val="24"/>
          <w:szCs w:val="24"/>
        </w:rPr>
        <w:t xml:space="preserve"> 202</w:t>
      </w:r>
      <w:r w:rsidR="00AC57BD" w:rsidRPr="002C6696">
        <w:rPr>
          <w:rFonts w:ascii="Times New Roman" w:hAnsi="Times New Roman"/>
          <w:b/>
          <w:sz w:val="24"/>
          <w:szCs w:val="24"/>
        </w:rPr>
        <w:t>4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. </w:t>
      </w:r>
    </w:p>
    <w:p w14:paraId="0C25F825" w14:textId="1E40E85E" w:rsidR="00B253B6" w:rsidRPr="002C6696" w:rsidRDefault="00473271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s početkom u </w:t>
      </w:r>
      <w:r w:rsidR="00F37DEC" w:rsidRPr="002C6696">
        <w:rPr>
          <w:rFonts w:ascii="Times New Roman" w:hAnsi="Times New Roman"/>
          <w:b/>
          <w:sz w:val="24"/>
          <w:szCs w:val="24"/>
        </w:rPr>
        <w:t>1</w:t>
      </w:r>
      <w:r w:rsidR="0094388F" w:rsidRPr="002C6696">
        <w:rPr>
          <w:rFonts w:ascii="Times New Roman" w:hAnsi="Times New Roman"/>
          <w:b/>
          <w:sz w:val="24"/>
          <w:szCs w:val="24"/>
        </w:rPr>
        <w:t>7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:00 sati, </w:t>
      </w:r>
      <w:r w:rsidR="00873CC9" w:rsidRPr="002C6696">
        <w:rPr>
          <w:rFonts w:ascii="Times New Roman" w:hAnsi="Times New Roman"/>
          <w:b/>
          <w:sz w:val="24"/>
          <w:szCs w:val="24"/>
        </w:rPr>
        <w:t xml:space="preserve">u prostorijama </w:t>
      </w:r>
      <w:r w:rsidR="001B431E" w:rsidRPr="002C6696">
        <w:rPr>
          <w:rFonts w:ascii="Times New Roman" w:hAnsi="Times New Roman"/>
          <w:b/>
          <w:sz w:val="24"/>
          <w:szCs w:val="24"/>
        </w:rPr>
        <w:t>Mjesnog odbora</w:t>
      </w:r>
      <w:r w:rsidR="00A30E58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1B431E" w:rsidRPr="002C6696">
        <w:rPr>
          <w:rFonts w:ascii="Times New Roman" w:hAnsi="Times New Roman"/>
          <w:b/>
          <w:sz w:val="24"/>
          <w:szCs w:val="24"/>
        </w:rPr>
        <w:t>„</w:t>
      </w:r>
      <w:r w:rsidR="00A30E58" w:rsidRPr="002C6696">
        <w:rPr>
          <w:rFonts w:ascii="Times New Roman" w:hAnsi="Times New Roman"/>
          <w:b/>
          <w:sz w:val="24"/>
          <w:szCs w:val="24"/>
        </w:rPr>
        <w:t>Mimara</w:t>
      </w:r>
      <w:r w:rsidR="001B431E" w:rsidRPr="002C6696">
        <w:rPr>
          <w:rFonts w:ascii="Times New Roman" w:hAnsi="Times New Roman"/>
          <w:b/>
          <w:sz w:val="24"/>
          <w:szCs w:val="24"/>
        </w:rPr>
        <w:t>“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, Vodnikova </w:t>
      </w:r>
      <w:r w:rsidRPr="002C6696">
        <w:rPr>
          <w:rFonts w:ascii="Times New Roman" w:hAnsi="Times New Roman"/>
          <w:b/>
          <w:sz w:val="24"/>
          <w:szCs w:val="24"/>
        </w:rPr>
        <w:t>ulica</w:t>
      </w:r>
      <w:r w:rsidR="003644EA" w:rsidRPr="002C6696">
        <w:rPr>
          <w:rFonts w:ascii="Times New Roman" w:hAnsi="Times New Roman"/>
          <w:b/>
          <w:sz w:val="24"/>
          <w:szCs w:val="24"/>
        </w:rPr>
        <w:t xml:space="preserve"> 15</w:t>
      </w:r>
    </w:p>
    <w:p w14:paraId="770808AA" w14:textId="129910FD" w:rsidR="003F197E" w:rsidRPr="002C6696" w:rsidRDefault="003F197E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52D6838" w14:textId="77777777" w:rsidR="00775623" w:rsidRPr="002C6696" w:rsidRDefault="00775623" w:rsidP="00775623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FFAC88" w14:textId="65A61A59" w:rsidR="003F197E" w:rsidRPr="002C6696" w:rsidRDefault="009138B4" w:rsidP="00775623">
      <w:pPr>
        <w:spacing w:after="0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Nazočne</w:t>
      </w:r>
      <w:r w:rsidR="00DF7755" w:rsidRPr="002C6696">
        <w:rPr>
          <w:rFonts w:ascii="Times New Roman" w:hAnsi="Times New Roman"/>
          <w:b/>
          <w:sz w:val="24"/>
          <w:szCs w:val="24"/>
        </w:rPr>
        <w:t xml:space="preserve"> članice</w:t>
      </w:r>
      <w:r w:rsidR="003F197E" w:rsidRPr="002C6696">
        <w:rPr>
          <w:rFonts w:ascii="Times New Roman" w:hAnsi="Times New Roman"/>
          <w:b/>
          <w:sz w:val="24"/>
          <w:szCs w:val="24"/>
        </w:rPr>
        <w:t xml:space="preserve"> Vijeća:</w:t>
      </w:r>
      <w:r w:rsidR="00967A81" w:rsidRPr="002C6696">
        <w:rPr>
          <w:rFonts w:ascii="Times New Roman" w:hAnsi="Times New Roman"/>
          <w:b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>Nada Jagetić, Ana Podnar</w:t>
      </w:r>
      <w:r w:rsidR="00835137" w:rsidRPr="002C6696">
        <w:rPr>
          <w:rFonts w:ascii="Times New Roman" w:hAnsi="Times New Roman"/>
          <w:sz w:val="24"/>
          <w:szCs w:val="24"/>
        </w:rPr>
        <w:t>,</w:t>
      </w:r>
      <w:r w:rsidR="00556EEB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 xml:space="preserve">Lina Budak </w:t>
      </w:r>
      <w:r w:rsidR="00556EEB" w:rsidRPr="002C6696">
        <w:rPr>
          <w:rFonts w:ascii="Times New Roman" w:hAnsi="Times New Roman"/>
          <w:sz w:val="24"/>
          <w:szCs w:val="24"/>
        </w:rPr>
        <w:t>i Iva Špoljar Šarić.</w:t>
      </w:r>
    </w:p>
    <w:p w14:paraId="5526CB09" w14:textId="77777777" w:rsidR="001C6022" w:rsidRPr="002C6696" w:rsidRDefault="001C6022" w:rsidP="00775623">
      <w:pPr>
        <w:spacing w:after="0"/>
        <w:rPr>
          <w:rFonts w:ascii="Times New Roman" w:hAnsi="Times New Roman"/>
          <w:sz w:val="24"/>
          <w:szCs w:val="24"/>
        </w:rPr>
      </w:pPr>
    </w:p>
    <w:p w14:paraId="35D6169F" w14:textId="695AFD91" w:rsidR="00987229" w:rsidRPr="002C6696" w:rsidRDefault="00B31057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Vijeća </w:t>
      </w:r>
      <w:r w:rsidR="00250BC5" w:rsidRPr="002C6696">
        <w:rPr>
          <w:rFonts w:ascii="Times New Roman" w:hAnsi="Times New Roman"/>
          <w:sz w:val="24"/>
          <w:szCs w:val="24"/>
        </w:rPr>
        <w:t>Mjesnog odbora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250BC5" w:rsidRPr="002C6696">
        <w:rPr>
          <w:rFonts w:ascii="Times New Roman" w:hAnsi="Times New Roman"/>
          <w:sz w:val="24"/>
          <w:szCs w:val="24"/>
        </w:rPr>
        <w:t>„</w:t>
      </w:r>
      <w:r w:rsidR="00E414BB" w:rsidRPr="002C6696">
        <w:rPr>
          <w:rFonts w:ascii="Times New Roman" w:hAnsi="Times New Roman"/>
          <w:sz w:val="24"/>
          <w:szCs w:val="24"/>
        </w:rPr>
        <w:t>Mimara</w:t>
      </w:r>
      <w:r w:rsidR="00250BC5" w:rsidRPr="002C6696">
        <w:rPr>
          <w:rFonts w:ascii="Times New Roman" w:hAnsi="Times New Roman"/>
          <w:sz w:val="24"/>
          <w:szCs w:val="24"/>
        </w:rPr>
        <w:t>“</w:t>
      </w:r>
      <w:r w:rsidR="00E414BB" w:rsidRPr="002C6696">
        <w:rPr>
          <w:rFonts w:ascii="Times New Roman" w:hAnsi="Times New Roman"/>
          <w:sz w:val="24"/>
          <w:szCs w:val="24"/>
        </w:rPr>
        <w:t xml:space="preserve"> </w:t>
      </w:r>
      <w:r w:rsidR="00556EEB" w:rsidRPr="002C6696">
        <w:rPr>
          <w:rFonts w:ascii="Times New Roman" w:hAnsi="Times New Roman"/>
          <w:sz w:val="24"/>
          <w:szCs w:val="24"/>
        </w:rPr>
        <w:t xml:space="preserve">Iva Špoljar Šarić otvara sjednicu i pozdravlja sve prisutne. Utvrđuje da je na </w:t>
      </w:r>
      <w:r w:rsidR="00F82A08" w:rsidRPr="002C6696">
        <w:rPr>
          <w:rFonts w:ascii="Times New Roman" w:hAnsi="Times New Roman"/>
          <w:sz w:val="24"/>
          <w:szCs w:val="24"/>
        </w:rPr>
        <w:t xml:space="preserve">sjednici </w:t>
      </w:r>
      <w:r w:rsidR="00D829A1" w:rsidRPr="002C6696">
        <w:rPr>
          <w:rFonts w:ascii="Times New Roman" w:hAnsi="Times New Roman"/>
          <w:sz w:val="24"/>
          <w:szCs w:val="24"/>
        </w:rPr>
        <w:t>prisutno</w:t>
      </w:r>
      <w:r w:rsidR="00F82A08" w:rsidRPr="002C6696">
        <w:rPr>
          <w:rFonts w:ascii="Times New Roman" w:hAnsi="Times New Roman"/>
          <w:sz w:val="24"/>
          <w:szCs w:val="24"/>
        </w:rPr>
        <w:t xml:space="preserve"> </w:t>
      </w:r>
      <w:r w:rsidR="00835137" w:rsidRPr="002C6696">
        <w:rPr>
          <w:rFonts w:ascii="Times New Roman" w:hAnsi="Times New Roman"/>
          <w:sz w:val="24"/>
          <w:szCs w:val="24"/>
        </w:rPr>
        <w:t>4</w:t>
      </w:r>
      <w:r w:rsidR="004C19B2" w:rsidRPr="002C6696">
        <w:rPr>
          <w:rFonts w:ascii="Times New Roman" w:hAnsi="Times New Roman"/>
          <w:sz w:val="24"/>
          <w:szCs w:val="24"/>
        </w:rPr>
        <w:t xml:space="preserve"> od ukupno </w:t>
      </w:r>
      <w:r w:rsidR="00B9543A" w:rsidRPr="002C6696">
        <w:rPr>
          <w:rFonts w:ascii="Times New Roman" w:hAnsi="Times New Roman"/>
          <w:sz w:val="24"/>
          <w:szCs w:val="24"/>
        </w:rPr>
        <w:t>5</w:t>
      </w:r>
      <w:r w:rsidR="004C19B2" w:rsidRPr="002C6696">
        <w:rPr>
          <w:rFonts w:ascii="Times New Roman" w:hAnsi="Times New Roman"/>
          <w:sz w:val="24"/>
          <w:szCs w:val="24"/>
        </w:rPr>
        <w:t xml:space="preserve"> član</w:t>
      </w:r>
      <w:r w:rsidR="00B9543A" w:rsidRPr="002C6696">
        <w:rPr>
          <w:rFonts w:ascii="Times New Roman" w:hAnsi="Times New Roman"/>
          <w:sz w:val="24"/>
          <w:szCs w:val="24"/>
        </w:rPr>
        <w:t>ova</w:t>
      </w:r>
      <w:r w:rsidR="00556EEB" w:rsidRPr="002C6696">
        <w:rPr>
          <w:rFonts w:ascii="Times New Roman" w:hAnsi="Times New Roman"/>
          <w:sz w:val="24"/>
          <w:szCs w:val="24"/>
        </w:rPr>
        <w:t xml:space="preserve"> Vijeća Mjesnog odbora „Mimara“, te konstatira da su ispunjeni svi uvjeti za raspravljanje i odlučivanje.</w:t>
      </w:r>
      <w:r w:rsidR="00B84ECA" w:rsidRPr="002C6696">
        <w:rPr>
          <w:rFonts w:ascii="Times New Roman" w:hAnsi="Times New Roman"/>
          <w:sz w:val="24"/>
          <w:szCs w:val="24"/>
        </w:rPr>
        <w:t xml:space="preserve"> </w:t>
      </w:r>
    </w:p>
    <w:p w14:paraId="603053E4" w14:textId="67179160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30ECF0" w14:textId="2C6F8A75" w:rsidR="00AA085C" w:rsidRPr="002C6696" w:rsidRDefault="00AA085C" w:rsidP="007756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Predsjednica </w:t>
      </w:r>
      <w:r w:rsidR="00473271" w:rsidRPr="002C6696">
        <w:rPr>
          <w:rFonts w:ascii="Times New Roman" w:hAnsi="Times New Roman"/>
          <w:sz w:val="24"/>
          <w:szCs w:val="24"/>
        </w:rPr>
        <w:t>Vijeća daje na glasanje Z</w:t>
      </w:r>
      <w:r w:rsidRPr="002C6696">
        <w:rPr>
          <w:rFonts w:ascii="Times New Roman" w:hAnsi="Times New Roman"/>
          <w:sz w:val="24"/>
          <w:szCs w:val="24"/>
        </w:rPr>
        <w:t xml:space="preserve">apisnik s </w:t>
      </w:r>
      <w:r w:rsidR="0064608A">
        <w:rPr>
          <w:rFonts w:ascii="Times New Roman" w:hAnsi="Times New Roman"/>
          <w:sz w:val="24"/>
          <w:szCs w:val="24"/>
        </w:rPr>
        <w:t>40</w:t>
      </w:r>
      <w:r w:rsidRPr="002C6696">
        <w:rPr>
          <w:rFonts w:ascii="Times New Roman" w:hAnsi="Times New Roman"/>
          <w:sz w:val="24"/>
          <w:szCs w:val="24"/>
        </w:rPr>
        <w:t>. sjednice</w:t>
      </w:r>
      <w:r w:rsidR="00473271" w:rsidRPr="002C6696">
        <w:rPr>
          <w:rFonts w:ascii="Times New Roman" w:hAnsi="Times New Roman"/>
          <w:sz w:val="24"/>
          <w:szCs w:val="24"/>
        </w:rPr>
        <w:t>.</w:t>
      </w:r>
      <w:r w:rsidRPr="002C6696">
        <w:rPr>
          <w:rFonts w:ascii="Times New Roman" w:hAnsi="Times New Roman"/>
          <w:sz w:val="24"/>
          <w:szCs w:val="24"/>
        </w:rPr>
        <w:t xml:space="preserve"> </w:t>
      </w:r>
      <w:r w:rsidR="00473271" w:rsidRPr="002C6696">
        <w:rPr>
          <w:rFonts w:ascii="Times New Roman" w:hAnsi="Times New Roman"/>
          <w:sz w:val="24"/>
          <w:szCs w:val="24"/>
        </w:rPr>
        <w:t>Zapisnik</w:t>
      </w:r>
      <w:r w:rsidRPr="002C6696">
        <w:rPr>
          <w:rFonts w:ascii="Times New Roman" w:hAnsi="Times New Roman"/>
          <w:sz w:val="24"/>
          <w:szCs w:val="24"/>
        </w:rPr>
        <w:t xml:space="preserve"> je </w:t>
      </w:r>
      <w:r w:rsidR="00473271" w:rsidRPr="002C6696">
        <w:rPr>
          <w:rFonts w:ascii="Times New Roman" w:hAnsi="Times New Roman"/>
          <w:sz w:val="24"/>
          <w:szCs w:val="24"/>
        </w:rPr>
        <w:t>prihvaćen jednoglasno</w:t>
      </w:r>
      <w:r w:rsidRPr="002C6696">
        <w:rPr>
          <w:rFonts w:ascii="Times New Roman" w:hAnsi="Times New Roman"/>
          <w:sz w:val="24"/>
          <w:szCs w:val="24"/>
        </w:rPr>
        <w:t>.</w:t>
      </w:r>
    </w:p>
    <w:p w14:paraId="22D35EE0" w14:textId="77777777" w:rsidR="00775623" w:rsidRPr="002C6696" w:rsidRDefault="00775623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467B18" w14:textId="77777777" w:rsidR="00DD413F" w:rsidRPr="002C6696" w:rsidRDefault="00DD413F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CFFEAF" w14:textId="77777777" w:rsidR="008C0A82" w:rsidRPr="002C6696" w:rsidRDefault="008C0A82" w:rsidP="00775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6E444" w14:textId="48A170C4" w:rsidR="00FB226E" w:rsidRPr="002C6696" w:rsidRDefault="00775623" w:rsidP="00F607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jednoglasno, donosi sljedeći</w:t>
      </w:r>
    </w:p>
    <w:p w14:paraId="7DB66FE9" w14:textId="2A8CA6FF" w:rsidR="00B31057" w:rsidRPr="002C6696" w:rsidRDefault="00B31057" w:rsidP="007756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DNEVNI RED</w:t>
      </w:r>
    </w:p>
    <w:p w14:paraId="5AF048DC" w14:textId="2EC70473" w:rsidR="00B31057" w:rsidRPr="002C6696" w:rsidRDefault="00B3105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66D8434" w14:textId="77777777" w:rsidR="00131CF5" w:rsidRDefault="00131CF5" w:rsidP="00131CF5">
      <w:pPr>
        <w:pStyle w:val="gmail-msolistparagraph"/>
        <w:numPr>
          <w:ilvl w:val="0"/>
          <w:numId w:val="29"/>
        </w:numPr>
        <w:spacing w:before="0" w:beforeAutospacing="0" w:after="0" w:afterAutospacing="0" w:line="276" w:lineRule="auto"/>
        <w:jc w:val="both"/>
      </w:pPr>
      <w:bookmarkStart w:id="0" w:name="_Hlk115087749"/>
      <w:r>
        <w:t xml:space="preserve">Prijedlog Odluke o izmjenama i dopunama Odluke o uvjetima korištenja javnih parkirališta, javnih garaža, nerazvrstanih cesta i drugih površina javne namjene za parkiranje vozila, </w:t>
      </w:r>
      <w:r>
        <w:rPr>
          <w:i/>
          <w:iCs/>
        </w:rPr>
        <w:t>mišljenje daje se</w:t>
      </w:r>
    </w:p>
    <w:p w14:paraId="3498FC2A" w14:textId="38C1E026" w:rsidR="000B3B72" w:rsidRPr="002C6696" w:rsidRDefault="000B3B72" w:rsidP="000B3B72">
      <w:pPr>
        <w:pStyle w:val="ListParagraph"/>
        <w:numPr>
          <w:ilvl w:val="0"/>
          <w:numId w:val="29"/>
        </w:numPr>
        <w:rPr>
          <w:rFonts w:ascii="Times New Roman" w:hAnsi="Times New Roman"/>
          <w:bCs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Pitanja, prijedlozi i obavijesti</w:t>
      </w:r>
    </w:p>
    <w:bookmarkEnd w:id="0"/>
    <w:p w14:paraId="3C153EBF" w14:textId="77777777" w:rsidR="0096464B" w:rsidRPr="002C6696" w:rsidRDefault="0096464B" w:rsidP="007756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103D9DC" w14:textId="77777777" w:rsidR="00131CF5" w:rsidRPr="00131CF5" w:rsidRDefault="00AA085C" w:rsidP="00131C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 xml:space="preserve">Ad. 1. </w:t>
      </w:r>
      <w:r w:rsidR="00F37DEC" w:rsidRPr="002C6696">
        <w:rPr>
          <w:rFonts w:ascii="Times New Roman" w:hAnsi="Times New Roman"/>
          <w:sz w:val="24"/>
          <w:szCs w:val="24"/>
        </w:rPr>
        <w:tab/>
      </w:r>
      <w:r w:rsidR="00131CF5" w:rsidRPr="00131CF5">
        <w:rPr>
          <w:rFonts w:ascii="Times New Roman" w:hAnsi="Times New Roman"/>
          <w:sz w:val="24"/>
          <w:szCs w:val="24"/>
        </w:rPr>
        <w:t xml:space="preserve">Prijedlog Odluke o izmjenama i dopunama Odluke o uvjetima korištenja javnih parkirališta, javnih garaža, nerazvrstanih cesta i drugih površina javne namjene za parkiranje vozila, </w:t>
      </w:r>
      <w:r w:rsidR="00131CF5" w:rsidRPr="00131CF5">
        <w:rPr>
          <w:rFonts w:ascii="Times New Roman" w:hAnsi="Times New Roman"/>
          <w:i/>
          <w:iCs/>
          <w:sz w:val="24"/>
          <w:szCs w:val="24"/>
        </w:rPr>
        <w:t>mišljenje daje se</w:t>
      </w:r>
    </w:p>
    <w:p w14:paraId="63A39BFF" w14:textId="77777777" w:rsidR="00B34345" w:rsidRPr="002C6696" w:rsidRDefault="00B34345" w:rsidP="00B34345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hr-HR"/>
        </w:rPr>
      </w:pPr>
    </w:p>
    <w:p w14:paraId="4E6CBB8B" w14:textId="13568B20" w:rsidR="00EC23B1" w:rsidRPr="009E3942" w:rsidRDefault="0028400D" w:rsidP="002840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Predsjednica Vijeća</w:t>
      </w:r>
      <w:r w:rsidR="009E3942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9E3942">
        <w:rPr>
          <w:rFonts w:ascii="Times New Roman" w:hAnsi="Times New Roman"/>
          <w:sz w:val="24"/>
          <w:szCs w:val="24"/>
        </w:rPr>
        <w:t>predstavlja navedeni prijedlog Odluke.</w:t>
      </w:r>
    </w:p>
    <w:p w14:paraId="450A5259" w14:textId="75C7695E" w:rsidR="0094388F" w:rsidRPr="002C6696" w:rsidRDefault="0094388F" w:rsidP="0094388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>Vijeće, nakon rasprave, jednoglasno donosi sljedeć</w:t>
      </w:r>
      <w:r w:rsidR="007A1CD6">
        <w:rPr>
          <w:rFonts w:ascii="Times New Roman" w:hAnsi="Times New Roman"/>
          <w:sz w:val="24"/>
          <w:szCs w:val="24"/>
        </w:rPr>
        <w:t>i</w:t>
      </w:r>
      <w:r w:rsidRPr="002C6696">
        <w:rPr>
          <w:rFonts w:ascii="Times New Roman" w:hAnsi="Times New Roman"/>
          <w:sz w:val="24"/>
          <w:szCs w:val="24"/>
        </w:rPr>
        <w:t>:</w:t>
      </w:r>
    </w:p>
    <w:p w14:paraId="31C8F6D3" w14:textId="77777777" w:rsidR="006D126E" w:rsidRPr="002C6696" w:rsidRDefault="006D126E" w:rsidP="006D126E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0401094D" w14:textId="100FD8E0" w:rsidR="00DF2BEC" w:rsidRPr="002C6696" w:rsidRDefault="007A1CD6" w:rsidP="00DF2BE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ZAKLJUČAK</w:t>
      </w:r>
    </w:p>
    <w:p w14:paraId="2EE7CEB5" w14:textId="1F35428A" w:rsidR="00DF2BEC" w:rsidRPr="00D24DE5" w:rsidRDefault="00DF2BEC" w:rsidP="00DF2BE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24DE5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333B81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Nacrtu prijedloga </w:t>
      </w:r>
      <w:r w:rsidR="00D24DE5" w:rsidRPr="00D24DE5">
        <w:rPr>
          <w:rFonts w:ascii="Times New Roman" w:hAnsi="Times New Roman"/>
          <w:b/>
          <w:bCs/>
          <w:sz w:val="24"/>
          <w:szCs w:val="24"/>
        </w:rPr>
        <w:t>Odluke o izmjenama i dopunama Odluke o uvjetima korištenja javnih parkirališta, javnih garaža, nerazvrstanih cesta i drugih površina javne namjene za parkiranje vozila</w:t>
      </w:r>
    </w:p>
    <w:p w14:paraId="0DF1B585" w14:textId="77777777" w:rsidR="00DF2BEC" w:rsidRPr="002C6696" w:rsidRDefault="00DF2BEC" w:rsidP="00DF2BE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A00302" w14:textId="4BBC5FFA" w:rsidR="00DF2BEC" w:rsidRDefault="00C71CF8" w:rsidP="00C63195">
      <w:pPr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70DEA">
        <w:rPr>
          <w:rFonts w:ascii="Times New Roman" w:eastAsia="Times New Roman" w:hAnsi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Mimara</w:t>
      </w:r>
      <w:r w:rsidRPr="00770DEA">
        <w:rPr>
          <w:rFonts w:ascii="Times New Roman" w:eastAsia="Times New Roman" w:hAnsi="Times New Roman"/>
          <w:sz w:val="24"/>
          <w:szCs w:val="24"/>
          <w:lang w:eastAsia="hr-HR"/>
        </w:rPr>
        <w:t xml:space="preserve">“ daje </w:t>
      </w:r>
      <w:r w:rsidR="00C63195">
        <w:rPr>
          <w:rFonts w:ascii="Times New Roman" w:eastAsia="Times New Roman" w:hAnsi="Times New Roman"/>
          <w:sz w:val="24"/>
          <w:szCs w:val="24"/>
          <w:lang w:eastAsia="hr-HR"/>
        </w:rPr>
        <w:t>pozitivno</w:t>
      </w:r>
      <w:r w:rsidRPr="00770DEA">
        <w:rPr>
          <w:rFonts w:ascii="Times New Roman" w:eastAsia="Times New Roman" w:hAnsi="Times New Roman"/>
          <w:sz w:val="24"/>
          <w:szCs w:val="24"/>
          <w:lang w:eastAsia="hr-HR"/>
        </w:rPr>
        <w:t xml:space="preserve"> mišljenje o </w:t>
      </w:r>
      <w:r w:rsidR="00C63195">
        <w:rPr>
          <w:rFonts w:ascii="Times New Roman" w:eastAsia="Times New Roman" w:hAnsi="Times New Roman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acrtu prijedloga Odluke o izmjenama i dopunama Odluke o uvjetima korištenja javnih parkirališta, jav</w:t>
      </w:r>
      <w:r w:rsidRPr="00C63195">
        <w:rPr>
          <w:rFonts w:ascii="Times New Roman" w:eastAsia="Times New Roman" w:hAnsi="Times New Roman"/>
          <w:sz w:val="24"/>
          <w:szCs w:val="24"/>
          <w:lang w:eastAsia="hr-HR"/>
        </w:rPr>
        <w:t>nih garaža, nerazvrstanih cesta i drugih površina javne namjene za parkiranje vozila</w:t>
      </w:r>
      <w:r w:rsidR="00523320" w:rsidRPr="00C63195">
        <w:rPr>
          <w:rFonts w:ascii="Times New Roman" w:hAnsi="Times New Roman"/>
          <w:sz w:val="24"/>
          <w:szCs w:val="24"/>
        </w:rPr>
        <w:t xml:space="preserve">. </w:t>
      </w:r>
    </w:p>
    <w:p w14:paraId="0BB645E9" w14:textId="77777777" w:rsidR="00C63195" w:rsidRDefault="00C63195" w:rsidP="00C63195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</w:p>
    <w:p w14:paraId="2B4C07EF" w14:textId="48A30B5E" w:rsidR="00C63195" w:rsidRPr="00C63195" w:rsidRDefault="00C63195" w:rsidP="00C63195">
      <w:pPr>
        <w:numPr>
          <w:ilvl w:val="0"/>
          <w:numId w:val="36"/>
        </w:num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70DEA">
        <w:rPr>
          <w:rFonts w:ascii="Times New Roman" w:eastAsia="Times New Roman" w:hAnsi="Times New Roman"/>
          <w:sz w:val="24"/>
          <w:szCs w:val="24"/>
          <w:lang w:eastAsia="hr-HR"/>
        </w:rPr>
        <w:t>Vijeće Mjesnog odbora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predlaže povećanje cijena parkiranja u Donjem gradu za automobile koji nemaju pravo na povlašteno parkiranje, kao i povećanje kazni za nepropisno parkiranje te da osobe koji su kažnjene zbog nepropisnog parkiranja moraju ukloniti vozilo nakon 2 sata, a ne da ostanu parkirani 24 sata nakon kažnjavanja. </w:t>
      </w:r>
    </w:p>
    <w:p w14:paraId="49A02D61" w14:textId="77777777" w:rsidR="00DF2BEC" w:rsidRPr="002C6696" w:rsidRDefault="00DF2BEC" w:rsidP="00F60786">
      <w:pPr>
        <w:spacing w:after="0"/>
        <w:ind w:left="851" w:hanging="284"/>
        <w:jc w:val="both"/>
        <w:rPr>
          <w:rFonts w:ascii="Times New Roman" w:hAnsi="Times New Roman"/>
          <w:sz w:val="24"/>
          <w:szCs w:val="24"/>
        </w:rPr>
      </w:pPr>
    </w:p>
    <w:p w14:paraId="20F9D149" w14:textId="3A8E7763" w:rsidR="00DF2BEC" w:rsidRPr="002C6696" w:rsidRDefault="001F4340" w:rsidP="00DF2BEC">
      <w:pPr>
        <w:numPr>
          <w:ilvl w:val="0"/>
          <w:numId w:val="36"/>
        </w:numPr>
        <w:spacing w:after="0"/>
        <w:ind w:left="851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</w:t>
      </w:r>
      <w:r w:rsidR="00DF2BEC" w:rsidRPr="002C6696">
        <w:rPr>
          <w:rFonts w:ascii="Times New Roman" w:hAnsi="Times New Roman"/>
          <w:sz w:val="24"/>
          <w:szCs w:val="24"/>
        </w:rPr>
        <w:t xml:space="preserve">aključak se dostavlja Vijeću Gradske četvrti Donji </w:t>
      </w:r>
      <w:r w:rsidR="00523320" w:rsidRPr="002C6696">
        <w:rPr>
          <w:rFonts w:ascii="Times New Roman" w:hAnsi="Times New Roman"/>
          <w:sz w:val="24"/>
          <w:szCs w:val="24"/>
        </w:rPr>
        <w:t>g</w:t>
      </w:r>
      <w:r w:rsidR="00DF2BEC" w:rsidRPr="002C6696">
        <w:rPr>
          <w:rFonts w:ascii="Times New Roman" w:hAnsi="Times New Roman"/>
          <w:sz w:val="24"/>
          <w:szCs w:val="24"/>
        </w:rPr>
        <w:t>rad na nadležno postupanje.</w:t>
      </w:r>
    </w:p>
    <w:p w14:paraId="5CA95E3D" w14:textId="3C96CCF7" w:rsidR="00642659" w:rsidRPr="002C6696" w:rsidRDefault="0094388F" w:rsidP="00642659">
      <w:pPr>
        <w:tabs>
          <w:tab w:val="left" w:pos="426"/>
        </w:tabs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lastRenderedPageBreak/>
        <w:t xml:space="preserve">Ad. </w:t>
      </w:r>
      <w:r w:rsidR="00D24DE5">
        <w:rPr>
          <w:rFonts w:ascii="Times New Roman" w:hAnsi="Times New Roman"/>
          <w:b/>
          <w:sz w:val="24"/>
          <w:szCs w:val="24"/>
        </w:rPr>
        <w:t>2</w:t>
      </w:r>
      <w:r w:rsidRPr="002C6696">
        <w:rPr>
          <w:rFonts w:ascii="Times New Roman" w:hAnsi="Times New Roman"/>
          <w:b/>
          <w:sz w:val="24"/>
          <w:szCs w:val="24"/>
        </w:rPr>
        <w:t xml:space="preserve">. </w:t>
      </w:r>
      <w:r w:rsidRPr="002C6696">
        <w:rPr>
          <w:rFonts w:ascii="Times New Roman" w:hAnsi="Times New Roman"/>
          <w:sz w:val="24"/>
          <w:szCs w:val="24"/>
        </w:rPr>
        <w:tab/>
      </w:r>
      <w:r w:rsidR="00642659" w:rsidRPr="002C6696">
        <w:rPr>
          <w:rFonts w:ascii="Times New Roman" w:hAnsi="Times New Roman"/>
          <w:sz w:val="24"/>
          <w:szCs w:val="24"/>
        </w:rPr>
        <w:t>Pitanja, prijedlozi i obavijesti</w:t>
      </w:r>
    </w:p>
    <w:p w14:paraId="68912B31" w14:textId="77777777" w:rsidR="00642659" w:rsidRPr="002C6696" w:rsidRDefault="00642659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32E4B9" w14:textId="640D81E4" w:rsidR="00642659" w:rsidRPr="002C6696" w:rsidRDefault="00642659" w:rsidP="00642659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 w:rsidR="00D24DE5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.1</w:t>
      </w:r>
      <w:r w:rsidR="00016037"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 </w:t>
      </w:r>
    </w:p>
    <w:p w14:paraId="7C4E0E59" w14:textId="5D16C138" w:rsidR="0094388F" w:rsidRDefault="0094388F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 w:rsidR="00062D18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ističe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da vanjska lampa sa senzorom za prostor </w:t>
      </w:r>
      <w:r w:rsidRPr="002C6696">
        <w:rPr>
          <w:rFonts w:ascii="Times New Roman" w:hAnsi="Times New Roman"/>
          <w:sz w:val="24"/>
          <w:szCs w:val="24"/>
        </w:rPr>
        <w:t>Mjesnog odbora „Mimara“</w:t>
      </w:r>
      <w:r w:rsidR="00062D18" w:rsidRPr="002C6696">
        <w:rPr>
          <w:rFonts w:ascii="Times New Roman" w:hAnsi="Times New Roman"/>
          <w:sz w:val="24"/>
          <w:szCs w:val="24"/>
        </w:rPr>
        <w:t xml:space="preserve"> </w:t>
      </w:r>
      <w:r w:rsidRPr="002C6696">
        <w:rPr>
          <w:rFonts w:ascii="Times New Roman" w:hAnsi="Times New Roman"/>
          <w:sz w:val="24"/>
          <w:szCs w:val="24"/>
        </w:rPr>
        <w:t xml:space="preserve">još </w:t>
      </w:r>
      <w:r w:rsidR="00062D18" w:rsidRPr="002C6696">
        <w:rPr>
          <w:rFonts w:ascii="Times New Roman" w:hAnsi="Times New Roman"/>
          <w:sz w:val="24"/>
          <w:szCs w:val="24"/>
        </w:rPr>
        <w:t xml:space="preserve">uvijek </w:t>
      </w:r>
      <w:r w:rsidRPr="002C6696">
        <w:rPr>
          <w:rFonts w:ascii="Times New Roman" w:hAnsi="Times New Roman"/>
          <w:sz w:val="24"/>
          <w:szCs w:val="24"/>
        </w:rPr>
        <w:t>nije postavljena</w:t>
      </w:r>
      <w:r w:rsidR="00062D18" w:rsidRPr="002C6696">
        <w:rPr>
          <w:rFonts w:ascii="Times New Roman" w:hAnsi="Times New Roman"/>
          <w:sz w:val="24"/>
          <w:szCs w:val="24"/>
        </w:rPr>
        <w:t>.</w:t>
      </w:r>
    </w:p>
    <w:p w14:paraId="0FF70D51" w14:textId="77777777" w:rsidR="00C63195" w:rsidRDefault="00C63195" w:rsidP="0064265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A0417E" w14:textId="6D9B8B75" w:rsidR="00C63195" w:rsidRPr="002C6696" w:rsidRDefault="00C63195" w:rsidP="00C6319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Ad. 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>2</w:t>
      </w:r>
      <w:r w:rsidRPr="002C669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r-HR"/>
        </w:rPr>
        <w:t xml:space="preserve">. </w:t>
      </w:r>
    </w:p>
    <w:p w14:paraId="4617E53C" w14:textId="67BDB0DA" w:rsidR="00C63195" w:rsidRPr="002C6696" w:rsidRDefault="00C63195" w:rsidP="00C63195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Predsjednica Vijeća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navodi da</w:t>
      </w:r>
      <w:r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listopadu nije održana </w:t>
      </w:r>
      <w:r w:rsidRPr="00C63195">
        <w:rPr>
          <w:rFonts w:ascii="Times New Roman" w:hAnsi="Times New Roman"/>
          <w:sz w:val="24"/>
          <w:szCs w:val="24"/>
        </w:rPr>
        <w:t>koordinacij</w:t>
      </w:r>
      <w:r>
        <w:rPr>
          <w:rFonts w:ascii="Times New Roman" w:hAnsi="Times New Roman"/>
          <w:sz w:val="24"/>
          <w:szCs w:val="24"/>
        </w:rPr>
        <w:t>a</w:t>
      </w:r>
      <w:r w:rsidRPr="00C63195">
        <w:rPr>
          <w:rFonts w:ascii="Times New Roman" w:hAnsi="Times New Roman"/>
          <w:sz w:val="24"/>
          <w:szCs w:val="24"/>
        </w:rPr>
        <w:t xml:space="preserve"> predsjednika Vijeća Gradske četvrti Donji grad i predsjednika mjesnih odbora</w:t>
      </w:r>
      <w:r>
        <w:rPr>
          <w:rFonts w:ascii="Times New Roman" w:hAnsi="Times New Roman"/>
          <w:sz w:val="24"/>
          <w:szCs w:val="24"/>
        </w:rPr>
        <w:t>.</w:t>
      </w:r>
    </w:p>
    <w:p w14:paraId="5AAF2B0F" w14:textId="77777777" w:rsidR="0094388F" w:rsidRPr="002C6696" w:rsidRDefault="0094388F" w:rsidP="00642659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601F0E6C" w14:textId="77777777" w:rsidR="00062D18" w:rsidRPr="002C6696" w:rsidRDefault="00062D18" w:rsidP="00284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</w:pPr>
    </w:p>
    <w:p w14:paraId="31635647" w14:textId="6A938B5D" w:rsidR="00AD1066" w:rsidRPr="002C6696" w:rsidRDefault="00257AD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Kako više nije bilo pitanja ni komentara, </w:t>
      </w:r>
      <w:r w:rsidR="000417E6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članice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Vijeća </w:t>
      </w:r>
      <w:r w:rsidR="007842C3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>Mjesnog odbora „Mimara“</w:t>
      </w:r>
      <w:r w:rsidR="007842C3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dogovaraju termin sjedeće sjednice </w:t>
      </w:r>
      <w:r w:rsidR="00794EE0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za</w:t>
      </w:r>
      <w:r w:rsidR="00800507" w:rsidRPr="002C6696">
        <w:rPr>
          <w:rFonts w:ascii="Times New Roman" w:eastAsia="Times New Roman" w:hAnsi="Times New Roman"/>
          <w:bCs/>
          <w:color w:val="000000"/>
          <w:sz w:val="24"/>
          <w:szCs w:val="24"/>
          <w:lang w:eastAsia="hr-HR"/>
        </w:rPr>
        <w:t xml:space="preserve"> </w:t>
      </w:r>
      <w:r w:rsidR="00C6319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</w:t>
      </w:r>
      <w:r w:rsidR="00D24DE5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 studenog</w:t>
      </w:r>
      <w:r w:rsidR="00A8465B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202</w:t>
      </w:r>
      <w:r w:rsidR="00225493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4</w:t>
      </w:r>
      <w:r w:rsidR="003767C8" w:rsidRPr="002C6696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.</w:t>
      </w:r>
      <w:r w:rsidR="00D554FB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</w:t>
      </w:r>
      <w:r w:rsidR="003767C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842C3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3767C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00</w:t>
      </w:r>
      <w:r w:rsidR="003767C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  <w:r w:rsidR="00BF187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9634C58" w14:textId="21AAD2F8" w:rsidR="00A74842" w:rsidRPr="002C6696" w:rsidRDefault="00A74842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E391006" w14:textId="445CCC8A" w:rsidR="00864AAD" w:rsidRPr="002C6696" w:rsidRDefault="00DD5336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Sjednica je završila u </w:t>
      </w:r>
      <w:r w:rsidR="006E2D98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1</w:t>
      </w:r>
      <w:r w:rsidR="0094388F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7</w:t>
      </w:r>
      <w:r w:rsidR="007C308C" w:rsidRPr="002C66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:</w:t>
      </w:r>
      <w:r w:rsidR="00D24DE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</w:t>
      </w:r>
      <w:r w:rsidR="00C6319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0</w:t>
      </w:r>
      <w:r w:rsidR="006E2D98" w:rsidRPr="002C669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sati.</w:t>
      </w:r>
    </w:p>
    <w:p w14:paraId="66FE7860" w14:textId="77777777" w:rsidR="00615B4E" w:rsidRPr="002C6696" w:rsidRDefault="00615B4E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20952E16" w14:textId="22021429" w:rsidR="00CE3797" w:rsidRPr="002C6696" w:rsidRDefault="00CE3797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ED3BCA3" w14:textId="77777777" w:rsidR="00C50456" w:rsidRPr="002C6696" w:rsidRDefault="004E6EFC" w:rsidP="00C5045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6696">
        <w:rPr>
          <w:rFonts w:ascii="Times New Roman" w:hAnsi="Times New Roman"/>
          <w:sz w:val="24"/>
          <w:szCs w:val="24"/>
        </w:rPr>
        <w:t xml:space="preserve">Zapisnik vodi: </w:t>
      </w:r>
    </w:p>
    <w:p w14:paraId="515E2E22" w14:textId="5AAECBF8" w:rsidR="00C50456" w:rsidRPr="002C6696" w:rsidRDefault="00C50456" w:rsidP="00C50456">
      <w:pPr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2C6696">
        <w:rPr>
          <w:rFonts w:ascii="Times New Roman" w:hAnsi="Times New Roman"/>
          <w:bCs/>
          <w:sz w:val="24"/>
          <w:szCs w:val="24"/>
        </w:rPr>
        <w:t>Iva Špoljar Šarić</w:t>
      </w:r>
    </w:p>
    <w:p w14:paraId="2319972F" w14:textId="14B6EEA3" w:rsidR="00322BEA" w:rsidRPr="002C6696" w:rsidRDefault="00322BEA" w:rsidP="0077562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r-HR"/>
        </w:rPr>
      </w:pPr>
    </w:p>
    <w:p w14:paraId="3B5D6377" w14:textId="27FD3A8E" w:rsidR="00F5419E" w:rsidRPr="002C6696" w:rsidRDefault="00793A01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>KLASA: 024-08/24-003/</w:t>
      </w:r>
      <w:r w:rsidR="007645BE">
        <w:rPr>
          <w:rFonts w:ascii="Times New Roman" w:eastAsia="Times New Roman" w:hAnsi="Times New Roman"/>
          <w:sz w:val="24"/>
          <w:szCs w:val="24"/>
        </w:rPr>
        <w:t>2194</w:t>
      </w:r>
    </w:p>
    <w:p w14:paraId="08BD9E95" w14:textId="5FA0C02B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URBROJ: </w:t>
      </w:r>
      <w:r w:rsidR="00793A01" w:rsidRPr="002C6696">
        <w:rPr>
          <w:rFonts w:ascii="Times New Roman" w:eastAsia="Times New Roman" w:hAnsi="Times New Roman"/>
          <w:sz w:val="24"/>
          <w:szCs w:val="24"/>
        </w:rPr>
        <w:t>251-13-11</w:t>
      </w:r>
      <w:r w:rsidR="00793A01" w:rsidRPr="007645BE">
        <w:rPr>
          <w:rFonts w:ascii="Times New Roman" w:eastAsia="Times New Roman" w:hAnsi="Times New Roman"/>
          <w:sz w:val="24"/>
          <w:szCs w:val="24"/>
        </w:rPr>
        <w:t>-1/004-24-</w:t>
      </w:r>
      <w:r w:rsidR="007645BE" w:rsidRPr="007645BE">
        <w:rPr>
          <w:rFonts w:ascii="Times New Roman" w:eastAsia="Times New Roman" w:hAnsi="Times New Roman"/>
          <w:sz w:val="24"/>
          <w:szCs w:val="24"/>
        </w:rPr>
        <w:t>2</w:t>
      </w:r>
    </w:p>
    <w:p w14:paraId="6D795F24" w14:textId="636BB7F1" w:rsidR="00F5419E" w:rsidRPr="002C6696" w:rsidRDefault="00F5419E" w:rsidP="00F5419E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</w:rPr>
      </w:pPr>
      <w:r w:rsidRPr="002C6696">
        <w:rPr>
          <w:rFonts w:ascii="Times New Roman" w:eastAsia="Times New Roman" w:hAnsi="Times New Roman"/>
          <w:sz w:val="24"/>
          <w:szCs w:val="24"/>
        </w:rPr>
        <w:t xml:space="preserve">Zagreb, </w:t>
      </w:r>
      <w:r w:rsidR="00D24DE5">
        <w:rPr>
          <w:rFonts w:ascii="Times New Roman" w:eastAsia="Times New Roman" w:hAnsi="Times New Roman"/>
          <w:sz w:val="24"/>
          <w:szCs w:val="24"/>
        </w:rPr>
        <w:t>3</w:t>
      </w:r>
      <w:r w:rsidR="007645BE">
        <w:rPr>
          <w:rFonts w:ascii="Times New Roman" w:eastAsia="Times New Roman" w:hAnsi="Times New Roman"/>
          <w:sz w:val="24"/>
          <w:szCs w:val="24"/>
        </w:rPr>
        <w:t>0</w:t>
      </w:r>
      <w:r w:rsidR="00B03B4B" w:rsidRPr="002C6696">
        <w:rPr>
          <w:rFonts w:ascii="Times New Roman" w:eastAsia="Times New Roman" w:hAnsi="Times New Roman"/>
          <w:sz w:val="24"/>
          <w:szCs w:val="24"/>
        </w:rPr>
        <w:t xml:space="preserve">. </w:t>
      </w:r>
      <w:r w:rsidR="00D24DE5">
        <w:rPr>
          <w:rFonts w:ascii="Times New Roman" w:eastAsia="Times New Roman" w:hAnsi="Times New Roman"/>
          <w:sz w:val="24"/>
          <w:szCs w:val="24"/>
        </w:rPr>
        <w:t>listopada</w:t>
      </w:r>
      <w:r w:rsidR="007C308C" w:rsidRPr="002C6696">
        <w:rPr>
          <w:rFonts w:ascii="Times New Roman" w:eastAsia="Times New Roman" w:hAnsi="Times New Roman"/>
          <w:sz w:val="24"/>
          <w:szCs w:val="24"/>
        </w:rPr>
        <w:t xml:space="preserve"> 2024.</w:t>
      </w:r>
    </w:p>
    <w:p w14:paraId="2DE0417D" w14:textId="43897B8F" w:rsidR="006522FC" w:rsidRPr="002C6696" w:rsidRDefault="006522FC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9C80CE5" w14:textId="77777777" w:rsidR="008916D3" w:rsidRPr="002C6696" w:rsidRDefault="008916D3" w:rsidP="00775623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45ADB956" w:rsidR="00FE3850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P</w:t>
      </w:r>
      <w:r w:rsidR="004E6EFC"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REDSJEDNICA VIJEĆA</w:t>
      </w:r>
    </w:p>
    <w:p w14:paraId="363CBB46" w14:textId="47F3B38B" w:rsidR="006522FC" w:rsidRPr="002C6696" w:rsidRDefault="004E6E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C6696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 „MIMARA“</w:t>
      </w:r>
    </w:p>
    <w:p w14:paraId="52E9333C" w14:textId="77777777" w:rsidR="006522FC" w:rsidRPr="002C6696" w:rsidRDefault="006522FC" w:rsidP="00775623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93A2EB9" w14:textId="37C7F492" w:rsidR="004E6EFC" w:rsidRPr="002C6696" w:rsidRDefault="0023027C" w:rsidP="00775623">
      <w:pPr>
        <w:spacing w:after="0"/>
        <w:ind w:left="4536"/>
        <w:jc w:val="center"/>
        <w:rPr>
          <w:rFonts w:ascii="Times New Roman" w:hAnsi="Times New Roman"/>
          <w:b/>
          <w:sz w:val="24"/>
          <w:szCs w:val="24"/>
        </w:rPr>
      </w:pPr>
      <w:r w:rsidRPr="002C6696">
        <w:rPr>
          <w:rFonts w:ascii="Times New Roman" w:hAnsi="Times New Roman"/>
          <w:b/>
          <w:sz w:val="24"/>
          <w:szCs w:val="24"/>
        </w:rPr>
        <w:t>Iva Špoljar Šarić</w:t>
      </w:r>
      <w:r w:rsidR="00F45F9C">
        <w:rPr>
          <w:rFonts w:ascii="Times New Roman" w:hAnsi="Times New Roman"/>
          <w:b/>
          <w:sz w:val="24"/>
          <w:szCs w:val="24"/>
        </w:rPr>
        <w:t>, v.r.</w:t>
      </w:r>
      <w:bookmarkStart w:id="1" w:name="_GoBack"/>
      <w:bookmarkEnd w:id="1"/>
    </w:p>
    <w:p w14:paraId="518BCE81" w14:textId="2FF4CD9D" w:rsidR="007E1AAA" w:rsidRPr="002C6696" w:rsidRDefault="007E1AAA" w:rsidP="007E1AAA">
      <w:pPr>
        <w:spacing w:after="160" w:line="259" w:lineRule="auto"/>
        <w:rPr>
          <w:rFonts w:ascii="Times New Roman" w:hAnsi="Times New Roman"/>
          <w:sz w:val="24"/>
          <w:szCs w:val="24"/>
        </w:rPr>
        <w:sectPr w:rsidR="007E1AAA" w:rsidRPr="002C6696" w:rsidSect="00B950F4">
          <w:footerReference w:type="default" r:id="rId8"/>
          <w:pgSz w:w="11906" w:h="16838"/>
          <w:pgMar w:top="993" w:right="1133" w:bottom="709" w:left="1134" w:header="708" w:footer="708" w:gutter="0"/>
          <w:cols w:space="708"/>
          <w:docGrid w:linePitch="360"/>
        </w:sectPr>
      </w:pPr>
    </w:p>
    <w:tbl>
      <w:tblPr>
        <w:tblW w:w="5076" w:type="dxa"/>
        <w:tblLook w:val="04A0" w:firstRow="1" w:lastRow="0" w:firstColumn="1" w:lastColumn="0" w:noHBand="0" w:noVBand="1"/>
      </w:tblPr>
      <w:tblGrid>
        <w:gridCol w:w="4260"/>
        <w:gridCol w:w="816"/>
      </w:tblGrid>
      <w:tr w:rsidR="00B32D0B" w:rsidRPr="00B32D0B" w14:paraId="6555E8E4" w14:textId="77777777" w:rsidTr="00B32D0B">
        <w:trPr>
          <w:trHeight w:val="315"/>
        </w:trPr>
        <w:tc>
          <w:tcPr>
            <w:tcW w:w="5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17CE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lastRenderedPageBreak/>
              <w:t>Izvješće od glasanju na 41. sjednici, 30.10.2024.</w:t>
            </w:r>
          </w:p>
        </w:tc>
      </w:tr>
      <w:tr w:rsidR="00B32D0B" w:rsidRPr="00B32D0B" w14:paraId="089AE234" w14:textId="77777777" w:rsidTr="00B32D0B">
        <w:trPr>
          <w:trHeight w:val="31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4F5E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8924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B32D0B" w:rsidRPr="00B32D0B" w14:paraId="0ECFEBF3" w14:textId="77777777" w:rsidTr="00B32D0B">
        <w:trPr>
          <w:trHeight w:val="300"/>
        </w:trPr>
        <w:tc>
          <w:tcPr>
            <w:tcW w:w="4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8E49A3E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8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34FDFC97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Točka 1.</w:t>
            </w:r>
          </w:p>
        </w:tc>
      </w:tr>
      <w:tr w:rsidR="00B32D0B" w:rsidRPr="00B32D0B" w14:paraId="68C294B0" w14:textId="77777777" w:rsidTr="00B32D0B">
        <w:trPr>
          <w:trHeight w:val="450"/>
        </w:trPr>
        <w:tc>
          <w:tcPr>
            <w:tcW w:w="4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9B7A81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B78DAA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32D0B" w:rsidRPr="00B32D0B" w14:paraId="521E587D" w14:textId="77777777" w:rsidTr="00B32D0B">
        <w:trPr>
          <w:trHeight w:val="330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F0D4A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Iva Špoljar Šarić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D9232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32D0B" w:rsidRPr="00B32D0B" w14:paraId="5D4D2404" w14:textId="77777777" w:rsidTr="00B32D0B">
        <w:trPr>
          <w:trHeight w:val="330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58275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Lina Budak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AB48C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32D0B" w:rsidRPr="00B32D0B" w14:paraId="0E3DB736" w14:textId="77777777" w:rsidTr="00B32D0B">
        <w:trPr>
          <w:trHeight w:val="330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BA064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Nada Jagetić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50E99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32D0B" w:rsidRPr="00B32D0B" w14:paraId="73CD9FBE" w14:textId="77777777" w:rsidTr="00B32D0B">
        <w:trPr>
          <w:trHeight w:val="330"/>
        </w:trPr>
        <w:tc>
          <w:tcPr>
            <w:tcW w:w="4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A4BDD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Ana Podnar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D456F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B32D0B" w:rsidRPr="00B32D0B" w14:paraId="330B3F73" w14:textId="77777777" w:rsidTr="00B32D0B">
        <w:trPr>
          <w:trHeight w:val="300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35DC" w14:textId="77777777" w:rsidR="00B32D0B" w:rsidRPr="00B32D0B" w:rsidRDefault="00B32D0B" w:rsidP="00B32D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CF9E2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  <w:tr w:rsidR="00B32D0B" w:rsidRPr="00B32D0B" w14:paraId="72529A2B" w14:textId="77777777" w:rsidTr="00B32D0B">
        <w:trPr>
          <w:trHeight w:val="31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EB6E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DADD5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32D0B" w:rsidRPr="00B32D0B" w14:paraId="737527BE" w14:textId="77777777" w:rsidTr="00B32D0B">
        <w:trPr>
          <w:trHeight w:val="31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62FF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C8BE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32D0B" w:rsidRPr="00B32D0B" w14:paraId="2FB9271A" w14:textId="77777777" w:rsidTr="00B32D0B">
        <w:trPr>
          <w:trHeight w:val="315"/>
        </w:trPr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94A3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31B7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32D0B" w:rsidRPr="00B32D0B" w14:paraId="2E337565" w14:textId="77777777" w:rsidTr="00B32D0B">
        <w:trPr>
          <w:trHeight w:val="315"/>
        </w:trPr>
        <w:tc>
          <w:tcPr>
            <w:tcW w:w="5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E051" w14:textId="77777777" w:rsidR="00B32D0B" w:rsidRPr="00B32D0B" w:rsidRDefault="00B32D0B" w:rsidP="00B32D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D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</w:tr>
    </w:tbl>
    <w:p w14:paraId="18025D9D" w14:textId="77777777" w:rsidR="00B32D0B" w:rsidRPr="002C6696" w:rsidRDefault="00B32D0B" w:rsidP="00775623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sectPr w:rsidR="00B32D0B" w:rsidRPr="002C6696" w:rsidSect="00B950F4">
      <w:pgSz w:w="16838" w:h="11906" w:orient="landscape" w:code="9"/>
      <w:pgMar w:top="1134" w:right="99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94DE4" w14:textId="77777777" w:rsidR="00084FA1" w:rsidRDefault="00084FA1" w:rsidP="00FD4C44">
      <w:pPr>
        <w:spacing w:after="0" w:line="240" w:lineRule="auto"/>
      </w:pPr>
      <w:r>
        <w:separator/>
      </w:r>
    </w:p>
  </w:endnote>
  <w:endnote w:type="continuationSeparator" w:id="0">
    <w:p w14:paraId="6DA5BC53" w14:textId="77777777" w:rsidR="00084FA1" w:rsidRDefault="00084FA1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66E851D" w14:textId="22965C21" w:rsidR="00FD4C44" w:rsidRPr="005771A2" w:rsidRDefault="00FD4C44">
        <w:pPr>
          <w:pStyle w:val="Footer"/>
          <w:jc w:val="right"/>
          <w:rPr>
            <w:rFonts w:ascii="Times New Roman" w:hAnsi="Times New Roman"/>
          </w:rPr>
        </w:pPr>
        <w:r w:rsidRPr="005771A2">
          <w:rPr>
            <w:rFonts w:ascii="Times New Roman" w:hAnsi="Times New Roman"/>
          </w:rPr>
          <w:fldChar w:fldCharType="begin"/>
        </w:r>
        <w:r w:rsidRPr="005771A2">
          <w:rPr>
            <w:rFonts w:ascii="Times New Roman" w:hAnsi="Times New Roman"/>
          </w:rPr>
          <w:instrText>PAGE   \* MERGEFORMAT</w:instrText>
        </w:r>
        <w:r w:rsidRPr="005771A2">
          <w:rPr>
            <w:rFonts w:ascii="Times New Roman" w:hAnsi="Times New Roman"/>
          </w:rPr>
          <w:fldChar w:fldCharType="separate"/>
        </w:r>
        <w:r w:rsidR="00F45F9C">
          <w:rPr>
            <w:rFonts w:ascii="Times New Roman" w:hAnsi="Times New Roman"/>
            <w:noProof/>
          </w:rPr>
          <w:t>3</w:t>
        </w:r>
        <w:r w:rsidRPr="005771A2">
          <w:rPr>
            <w:rFonts w:ascii="Times New Roman" w:hAnsi="Times New Roman"/>
          </w:rP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8AD4F" w14:textId="77777777" w:rsidR="00084FA1" w:rsidRDefault="00084FA1" w:rsidP="00FD4C44">
      <w:pPr>
        <w:spacing w:after="0" w:line="240" w:lineRule="auto"/>
      </w:pPr>
      <w:r>
        <w:separator/>
      </w:r>
    </w:p>
  </w:footnote>
  <w:footnote w:type="continuationSeparator" w:id="0">
    <w:p w14:paraId="59A1778E" w14:textId="77777777" w:rsidR="00084FA1" w:rsidRDefault="00084FA1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62721B78"/>
    <w:lvl w:ilvl="0" w:tplc="18B66BC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BB3454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94662"/>
    <w:multiLevelType w:val="hybridMultilevel"/>
    <w:tmpl w:val="E40430BC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0E6A3866"/>
    <w:multiLevelType w:val="multilevel"/>
    <w:tmpl w:val="AB1E3B30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FB67DE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64081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954355"/>
    <w:multiLevelType w:val="hybridMultilevel"/>
    <w:tmpl w:val="8916B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07D8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6159A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40553"/>
    <w:multiLevelType w:val="hybridMultilevel"/>
    <w:tmpl w:val="0E9A85B6"/>
    <w:lvl w:ilvl="0" w:tplc="4734EA60">
      <w:start w:val="1"/>
      <w:numFmt w:val="decimal"/>
      <w:lvlText w:val="%1)"/>
      <w:lvlJc w:val="left"/>
      <w:pPr>
        <w:ind w:left="2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140" w:hanging="360"/>
      </w:pPr>
    </w:lvl>
    <w:lvl w:ilvl="2" w:tplc="041A001B" w:tentative="1">
      <w:start w:val="1"/>
      <w:numFmt w:val="lowerRoman"/>
      <w:lvlText w:val="%3."/>
      <w:lvlJc w:val="right"/>
      <w:pPr>
        <w:ind w:left="3860" w:hanging="180"/>
      </w:pPr>
    </w:lvl>
    <w:lvl w:ilvl="3" w:tplc="041A000F" w:tentative="1">
      <w:start w:val="1"/>
      <w:numFmt w:val="decimal"/>
      <w:lvlText w:val="%4."/>
      <w:lvlJc w:val="left"/>
      <w:pPr>
        <w:ind w:left="4580" w:hanging="360"/>
      </w:pPr>
    </w:lvl>
    <w:lvl w:ilvl="4" w:tplc="041A0019" w:tentative="1">
      <w:start w:val="1"/>
      <w:numFmt w:val="lowerLetter"/>
      <w:lvlText w:val="%5."/>
      <w:lvlJc w:val="left"/>
      <w:pPr>
        <w:ind w:left="5300" w:hanging="360"/>
      </w:pPr>
    </w:lvl>
    <w:lvl w:ilvl="5" w:tplc="041A001B" w:tentative="1">
      <w:start w:val="1"/>
      <w:numFmt w:val="lowerRoman"/>
      <w:lvlText w:val="%6."/>
      <w:lvlJc w:val="right"/>
      <w:pPr>
        <w:ind w:left="6020" w:hanging="180"/>
      </w:pPr>
    </w:lvl>
    <w:lvl w:ilvl="6" w:tplc="041A000F" w:tentative="1">
      <w:start w:val="1"/>
      <w:numFmt w:val="decimal"/>
      <w:lvlText w:val="%7."/>
      <w:lvlJc w:val="left"/>
      <w:pPr>
        <w:ind w:left="6740" w:hanging="360"/>
      </w:pPr>
    </w:lvl>
    <w:lvl w:ilvl="7" w:tplc="041A0019" w:tentative="1">
      <w:start w:val="1"/>
      <w:numFmt w:val="lowerLetter"/>
      <w:lvlText w:val="%8."/>
      <w:lvlJc w:val="left"/>
      <w:pPr>
        <w:ind w:left="7460" w:hanging="360"/>
      </w:pPr>
    </w:lvl>
    <w:lvl w:ilvl="8" w:tplc="041A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12" w15:restartNumberingAfterBreak="0">
    <w:nsid w:val="2C4331A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613ABE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9C67A6B"/>
    <w:multiLevelType w:val="hybridMultilevel"/>
    <w:tmpl w:val="593473B4"/>
    <w:lvl w:ilvl="0" w:tplc="2E6440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4CEC49EC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356468"/>
    <w:multiLevelType w:val="hybridMultilevel"/>
    <w:tmpl w:val="803055A8"/>
    <w:lvl w:ilvl="0" w:tplc="041A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533737E8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2F6858"/>
    <w:multiLevelType w:val="hybridMultilevel"/>
    <w:tmpl w:val="1FB2480A"/>
    <w:lvl w:ilvl="0" w:tplc="868C1244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04" w:hanging="360"/>
      </w:pPr>
    </w:lvl>
    <w:lvl w:ilvl="2" w:tplc="041A001B" w:tentative="1">
      <w:start w:val="1"/>
      <w:numFmt w:val="lowerRoman"/>
      <w:lvlText w:val="%3."/>
      <w:lvlJc w:val="right"/>
      <w:pPr>
        <w:ind w:left="3924" w:hanging="180"/>
      </w:pPr>
    </w:lvl>
    <w:lvl w:ilvl="3" w:tplc="041A000F" w:tentative="1">
      <w:start w:val="1"/>
      <w:numFmt w:val="decimal"/>
      <w:lvlText w:val="%4."/>
      <w:lvlJc w:val="left"/>
      <w:pPr>
        <w:ind w:left="4644" w:hanging="360"/>
      </w:pPr>
    </w:lvl>
    <w:lvl w:ilvl="4" w:tplc="041A0019" w:tentative="1">
      <w:start w:val="1"/>
      <w:numFmt w:val="lowerLetter"/>
      <w:lvlText w:val="%5."/>
      <w:lvlJc w:val="left"/>
      <w:pPr>
        <w:ind w:left="5364" w:hanging="360"/>
      </w:pPr>
    </w:lvl>
    <w:lvl w:ilvl="5" w:tplc="041A001B" w:tentative="1">
      <w:start w:val="1"/>
      <w:numFmt w:val="lowerRoman"/>
      <w:lvlText w:val="%6."/>
      <w:lvlJc w:val="right"/>
      <w:pPr>
        <w:ind w:left="6084" w:hanging="180"/>
      </w:pPr>
    </w:lvl>
    <w:lvl w:ilvl="6" w:tplc="041A000F" w:tentative="1">
      <w:start w:val="1"/>
      <w:numFmt w:val="decimal"/>
      <w:lvlText w:val="%7."/>
      <w:lvlJc w:val="left"/>
      <w:pPr>
        <w:ind w:left="6804" w:hanging="360"/>
      </w:pPr>
    </w:lvl>
    <w:lvl w:ilvl="7" w:tplc="041A0019" w:tentative="1">
      <w:start w:val="1"/>
      <w:numFmt w:val="lowerLetter"/>
      <w:lvlText w:val="%8."/>
      <w:lvlJc w:val="left"/>
      <w:pPr>
        <w:ind w:left="7524" w:hanging="360"/>
      </w:pPr>
    </w:lvl>
    <w:lvl w:ilvl="8" w:tplc="041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56902720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F296D2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393AB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5203EA1"/>
    <w:multiLevelType w:val="multilevel"/>
    <w:tmpl w:val="E784640A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25" w15:restartNumberingAfterBreak="0">
    <w:nsid w:val="66897265"/>
    <w:multiLevelType w:val="hybridMultilevel"/>
    <w:tmpl w:val="0778C148"/>
    <w:lvl w:ilvl="0" w:tplc="9FE45506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BCF34D4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71099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F0D0FB9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27231C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920312"/>
    <w:multiLevelType w:val="multilevel"/>
    <w:tmpl w:val="632610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B32476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A2151C"/>
    <w:multiLevelType w:val="hybridMultilevel"/>
    <w:tmpl w:val="7B9EC272"/>
    <w:lvl w:ilvl="0" w:tplc="23F84DA0">
      <w:start w:val="35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F5E7BF0"/>
    <w:multiLevelType w:val="multilevel"/>
    <w:tmpl w:val="134C9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1"/>
  </w:num>
  <w:num w:numId="6">
    <w:abstractNumId w:val="8"/>
  </w:num>
  <w:num w:numId="7">
    <w:abstractNumId w:val="23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2"/>
  </w:num>
  <w:num w:numId="12">
    <w:abstractNumId w:val="20"/>
  </w:num>
  <w:num w:numId="13">
    <w:abstractNumId w:val="12"/>
  </w:num>
  <w:num w:numId="14">
    <w:abstractNumId w:val="30"/>
  </w:num>
  <w:num w:numId="15">
    <w:abstractNumId w:val="15"/>
  </w:num>
  <w:num w:numId="16">
    <w:abstractNumId w:val="0"/>
  </w:num>
  <w:num w:numId="17">
    <w:abstractNumId w:val="1"/>
  </w:num>
  <w:num w:numId="18">
    <w:abstractNumId w:val="26"/>
  </w:num>
  <w:num w:numId="19">
    <w:abstractNumId w:val="13"/>
  </w:num>
  <w:num w:numId="20">
    <w:abstractNumId w:val="29"/>
  </w:num>
  <w:num w:numId="21">
    <w:abstractNumId w:val="14"/>
  </w:num>
  <w:num w:numId="22">
    <w:abstractNumId w:val="34"/>
  </w:num>
  <w:num w:numId="23">
    <w:abstractNumId w:val="32"/>
  </w:num>
  <w:num w:numId="24">
    <w:abstractNumId w:val="17"/>
  </w:num>
  <w:num w:numId="25">
    <w:abstractNumId w:val="35"/>
  </w:num>
  <w:num w:numId="26">
    <w:abstractNumId w:val="19"/>
  </w:num>
  <w:num w:numId="27">
    <w:abstractNumId w:val="11"/>
  </w:num>
  <w:num w:numId="28">
    <w:abstractNumId w:val="24"/>
  </w:num>
  <w:num w:numId="29">
    <w:abstractNumId w:val="18"/>
  </w:num>
  <w:num w:numId="30">
    <w:abstractNumId w:val="28"/>
  </w:num>
  <w:num w:numId="31">
    <w:abstractNumId w:val="3"/>
  </w:num>
  <w:num w:numId="32">
    <w:abstractNumId w:val="4"/>
  </w:num>
  <w:num w:numId="33">
    <w:abstractNumId w:val="9"/>
  </w:num>
  <w:num w:numId="34">
    <w:abstractNumId w:val="2"/>
  </w:num>
  <w:num w:numId="35">
    <w:abstractNumId w:val="33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06255"/>
    <w:rsid w:val="000078BA"/>
    <w:rsid w:val="00010D73"/>
    <w:rsid w:val="00010EB4"/>
    <w:rsid w:val="000117A0"/>
    <w:rsid w:val="00015E53"/>
    <w:rsid w:val="00016037"/>
    <w:rsid w:val="00016E54"/>
    <w:rsid w:val="00020302"/>
    <w:rsid w:val="00023E55"/>
    <w:rsid w:val="0002438E"/>
    <w:rsid w:val="00025F79"/>
    <w:rsid w:val="00033D1C"/>
    <w:rsid w:val="000417E6"/>
    <w:rsid w:val="00042858"/>
    <w:rsid w:val="000477A6"/>
    <w:rsid w:val="00050948"/>
    <w:rsid w:val="00050D6B"/>
    <w:rsid w:val="000529D6"/>
    <w:rsid w:val="00054FE9"/>
    <w:rsid w:val="00056D7B"/>
    <w:rsid w:val="0006241B"/>
    <w:rsid w:val="00062D18"/>
    <w:rsid w:val="000659D0"/>
    <w:rsid w:val="00072D59"/>
    <w:rsid w:val="00073127"/>
    <w:rsid w:val="0007466B"/>
    <w:rsid w:val="00075BEA"/>
    <w:rsid w:val="00076FE7"/>
    <w:rsid w:val="00077211"/>
    <w:rsid w:val="0008158C"/>
    <w:rsid w:val="00081E41"/>
    <w:rsid w:val="00081F6D"/>
    <w:rsid w:val="0008217E"/>
    <w:rsid w:val="00084CB6"/>
    <w:rsid w:val="00084FA1"/>
    <w:rsid w:val="0008633C"/>
    <w:rsid w:val="00092C36"/>
    <w:rsid w:val="0009493E"/>
    <w:rsid w:val="00094F7F"/>
    <w:rsid w:val="000A046F"/>
    <w:rsid w:val="000A0E82"/>
    <w:rsid w:val="000A176E"/>
    <w:rsid w:val="000A2FC2"/>
    <w:rsid w:val="000A3E09"/>
    <w:rsid w:val="000A418C"/>
    <w:rsid w:val="000A79F3"/>
    <w:rsid w:val="000B1C9D"/>
    <w:rsid w:val="000B3B72"/>
    <w:rsid w:val="000B4CF2"/>
    <w:rsid w:val="000C1987"/>
    <w:rsid w:val="000D0D64"/>
    <w:rsid w:val="000D36FE"/>
    <w:rsid w:val="000D43A7"/>
    <w:rsid w:val="000D50DC"/>
    <w:rsid w:val="000D5B2D"/>
    <w:rsid w:val="000D756C"/>
    <w:rsid w:val="000E00E7"/>
    <w:rsid w:val="000E096D"/>
    <w:rsid w:val="000F0EF1"/>
    <w:rsid w:val="000F0F88"/>
    <w:rsid w:val="000F1D13"/>
    <w:rsid w:val="000F3038"/>
    <w:rsid w:val="000F3945"/>
    <w:rsid w:val="000F4993"/>
    <w:rsid w:val="000F7931"/>
    <w:rsid w:val="00105B00"/>
    <w:rsid w:val="0010722B"/>
    <w:rsid w:val="001135F7"/>
    <w:rsid w:val="00114CE1"/>
    <w:rsid w:val="001177E1"/>
    <w:rsid w:val="00121697"/>
    <w:rsid w:val="00122D76"/>
    <w:rsid w:val="001271CC"/>
    <w:rsid w:val="001271F9"/>
    <w:rsid w:val="00130EF8"/>
    <w:rsid w:val="00131CF5"/>
    <w:rsid w:val="00131FEC"/>
    <w:rsid w:val="00136849"/>
    <w:rsid w:val="00140CB6"/>
    <w:rsid w:val="00143BAF"/>
    <w:rsid w:val="00144F62"/>
    <w:rsid w:val="001517D4"/>
    <w:rsid w:val="00151C27"/>
    <w:rsid w:val="00151EDB"/>
    <w:rsid w:val="001610FC"/>
    <w:rsid w:val="001654C4"/>
    <w:rsid w:val="00170181"/>
    <w:rsid w:val="001710C3"/>
    <w:rsid w:val="00180988"/>
    <w:rsid w:val="001814C4"/>
    <w:rsid w:val="00183018"/>
    <w:rsid w:val="00187CD3"/>
    <w:rsid w:val="001923FA"/>
    <w:rsid w:val="00192B3E"/>
    <w:rsid w:val="00192EFF"/>
    <w:rsid w:val="001A1D54"/>
    <w:rsid w:val="001A3FB1"/>
    <w:rsid w:val="001B3D76"/>
    <w:rsid w:val="001B431E"/>
    <w:rsid w:val="001B566C"/>
    <w:rsid w:val="001B5A22"/>
    <w:rsid w:val="001B72E5"/>
    <w:rsid w:val="001C150F"/>
    <w:rsid w:val="001C4035"/>
    <w:rsid w:val="001C6022"/>
    <w:rsid w:val="001D13E1"/>
    <w:rsid w:val="001D37B8"/>
    <w:rsid w:val="001D43CE"/>
    <w:rsid w:val="001D54F2"/>
    <w:rsid w:val="001D7D29"/>
    <w:rsid w:val="001E0A84"/>
    <w:rsid w:val="001E0D88"/>
    <w:rsid w:val="001E29A4"/>
    <w:rsid w:val="001E44E6"/>
    <w:rsid w:val="001E4F82"/>
    <w:rsid w:val="001F0F19"/>
    <w:rsid w:val="001F2069"/>
    <w:rsid w:val="001F4340"/>
    <w:rsid w:val="001F6FA8"/>
    <w:rsid w:val="00205F6C"/>
    <w:rsid w:val="00212451"/>
    <w:rsid w:val="00213325"/>
    <w:rsid w:val="00215E87"/>
    <w:rsid w:val="00225493"/>
    <w:rsid w:val="00226592"/>
    <w:rsid w:val="0023027C"/>
    <w:rsid w:val="00231A69"/>
    <w:rsid w:val="00231BC3"/>
    <w:rsid w:val="0023258C"/>
    <w:rsid w:val="00232BA1"/>
    <w:rsid w:val="0023387D"/>
    <w:rsid w:val="00237C4E"/>
    <w:rsid w:val="00240E18"/>
    <w:rsid w:val="00240E77"/>
    <w:rsid w:val="00241A58"/>
    <w:rsid w:val="002423F2"/>
    <w:rsid w:val="00242899"/>
    <w:rsid w:val="002451AD"/>
    <w:rsid w:val="002456CB"/>
    <w:rsid w:val="002479D5"/>
    <w:rsid w:val="00250BC5"/>
    <w:rsid w:val="00256929"/>
    <w:rsid w:val="00257AD6"/>
    <w:rsid w:val="00275A8E"/>
    <w:rsid w:val="00277CE4"/>
    <w:rsid w:val="0028400D"/>
    <w:rsid w:val="00285672"/>
    <w:rsid w:val="002859E7"/>
    <w:rsid w:val="00287CCD"/>
    <w:rsid w:val="002923AF"/>
    <w:rsid w:val="00294158"/>
    <w:rsid w:val="002A03E1"/>
    <w:rsid w:val="002A4E31"/>
    <w:rsid w:val="002A7CD5"/>
    <w:rsid w:val="002A7D13"/>
    <w:rsid w:val="002B1694"/>
    <w:rsid w:val="002B1B63"/>
    <w:rsid w:val="002B2404"/>
    <w:rsid w:val="002B2453"/>
    <w:rsid w:val="002B4B02"/>
    <w:rsid w:val="002B5577"/>
    <w:rsid w:val="002B6FFD"/>
    <w:rsid w:val="002C07C1"/>
    <w:rsid w:val="002C1CFE"/>
    <w:rsid w:val="002C2818"/>
    <w:rsid w:val="002C3C39"/>
    <w:rsid w:val="002C6265"/>
    <w:rsid w:val="002C6696"/>
    <w:rsid w:val="002D7BB8"/>
    <w:rsid w:val="002E1C91"/>
    <w:rsid w:val="002E20CB"/>
    <w:rsid w:val="002E3640"/>
    <w:rsid w:val="002E5FFD"/>
    <w:rsid w:val="002F42DC"/>
    <w:rsid w:val="00300BB2"/>
    <w:rsid w:val="00301252"/>
    <w:rsid w:val="003053AD"/>
    <w:rsid w:val="00311CA4"/>
    <w:rsid w:val="00313668"/>
    <w:rsid w:val="00313E22"/>
    <w:rsid w:val="00315DD4"/>
    <w:rsid w:val="003163D6"/>
    <w:rsid w:val="0032063E"/>
    <w:rsid w:val="00322BEA"/>
    <w:rsid w:val="003240B1"/>
    <w:rsid w:val="00324CCE"/>
    <w:rsid w:val="00325A38"/>
    <w:rsid w:val="00327BF5"/>
    <w:rsid w:val="00333B81"/>
    <w:rsid w:val="0034050C"/>
    <w:rsid w:val="003425D2"/>
    <w:rsid w:val="00345F6F"/>
    <w:rsid w:val="0035339B"/>
    <w:rsid w:val="00363416"/>
    <w:rsid w:val="003644EA"/>
    <w:rsid w:val="00366FE6"/>
    <w:rsid w:val="00367C9B"/>
    <w:rsid w:val="003701FD"/>
    <w:rsid w:val="003722C1"/>
    <w:rsid w:val="00372FCF"/>
    <w:rsid w:val="003767C8"/>
    <w:rsid w:val="003810D3"/>
    <w:rsid w:val="003831EF"/>
    <w:rsid w:val="0038330F"/>
    <w:rsid w:val="003956CE"/>
    <w:rsid w:val="003A2476"/>
    <w:rsid w:val="003A2BBB"/>
    <w:rsid w:val="003A2F1F"/>
    <w:rsid w:val="003A6852"/>
    <w:rsid w:val="003B05A4"/>
    <w:rsid w:val="003B3C6D"/>
    <w:rsid w:val="003B3CF2"/>
    <w:rsid w:val="003B4478"/>
    <w:rsid w:val="003B4C81"/>
    <w:rsid w:val="003C747C"/>
    <w:rsid w:val="003D0A85"/>
    <w:rsid w:val="003D1B0B"/>
    <w:rsid w:val="003D35C5"/>
    <w:rsid w:val="003D7E11"/>
    <w:rsid w:val="003E00B2"/>
    <w:rsid w:val="003E0D0A"/>
    <w:rsid w:val="003E214F"/>
    <w:rsid w:val="003E2BD4"/>
    <w:rsid w:val="003F1803"/>
    <w:rsid w:val="003F197E"/>
    <w:rsid w:val="003F2BF0"/>
    <w:rsid w:val="003F3A75"/>
    <w:rsid w:val="003F3CD5"/>
    <w:rsid w:val="003F5492"/>
    <w:rsid w:val="003F68FA"/>
    <w:rsid w:val="004005DF"/>
    <w:rsid w:val="004011E5"/>
    <w:rsid w:val="00411351"/>
    <w:rsid w:val="00411531"/>
    <w:rsid w:val="004132A8"/>
    <w:rsid w:val="00413330"/>
    <w:rsid w:val="00413F19"/>
    <w:rsid w:val="004148A0"/>
    <w:rsid w:val="0041583C"/>
    <w:rsid w:val="00415B79"/>
    <w:rsid w:val="00416979"/>
    <w:rsid w:val="004207CA"/>
    <w:rsid w:val="0042203F"/>
    <w:rsid w:val="00422E05"/>
    <w:rsid w:val="00424207"/>
    <w:rsid w:val="004242D5"/>
    <w:rsid w:val="0042531D"/>
    <w:rsid w:val="00425A04"/>
    <w:rsid w:val="00426AC4"/>
    <w:rsid w:val="00427981"/>
    <w:rsid w:val="004302E3"/>
    <w:rsid w:val="004305BE"/>
    <w:rsid w:val="00432D3B"/>
    <w:rsid w:val="00433BD0"/>
    <w:rsid w:val="0044012C"/>
    <w:rsid w:val="004401EC"/>
    <w:rsid w:val="0044398A"/>
    <w:rsid w:val="00451E3A"/>
    <w:rsid w:val="00453144"/>
    <w:rsid w:val="004556C9"/>
    <w:rsid w:val="00455BD6"/>
    <w:rsid w:val="004572EA"/>
    <w:rsid w:val="00467A4E"/>
    <w:rsid w:val="00473271"/>
    <w:rsid w:val="00475D3B"/>
    <w:rsid w:val="0048169F"/>
    <w:rsid w:val="004822D0"/>
    <w:rsid w:val="00482C2D"/>
    <w:rsid w:val="004920CF"/>
    <w:rsid w:val="0049213F"/>
    <w:rsid w:val="00492A60"/>
    <w:rsid w:val="00493E0F"/>
    <w:rsid w:val="00495E20"/>
    <w:rsid w:val="004A3EBF"/>
    <w:rsid w:val="004B6307"/>
    <w:rsid w:val="004B64EC"/>
    <w:rsid w:val="004B784C"/>
    <w:rsid w:val="004C19B2"/>
    <w:rsid w:val="004C77C5"/>
    <w:rsid w:val="004D4729"/>
    <w:rsid w:val="004D53D4"/>
    <w:rsid w:val="004E5938"/>
    <w:rsid w:val="004E6EFC"/>
    <w:rsid w:val="004E7E61"/>
    <w:rsid w:val="004F0C53"/>
    <w:rsid w:val="004F5BF5"/>
    <w:rsid w:val="004F6998"/>
    <w:rsid w:val="00501A2A"/>
    <w:rsid w:val="00513B97"/>
    <w:rsid w:val="00514109"/>
    <w:rsid w:val="0051724C"/>
    <w:rsid w:val="00523320"/>
    <w:rsid w:val="00524762"/>
    <w:rsid w:val="00524D9D"/>
    <w:rsid w:val="0052620C"/>
    <w:rsid w:val="00530367"/>
    <w:rsid w:val="00530FF2"/>
    <w:rsid w:val="00531171"/>
    <w:rsid w:val="00531FC6"/>
    <w:rsid w:val="0053386D"/>
    <w:rsid w:val="00534906"/>
    <w:rsid w:val="00534E97"/>
    <w:rsid w:val="005426D2"/>
    <w:rsid w:val="00542AE0"/>
    <w:rsid w:val="00543B4E"/>
    <w:rsid w:val="005459AE"/>
    <w:rsid w:val="00545D01"/>
    <w:rsid w:val="00545DB2"/>
    <w:rsid w:val="005475F3"/>
    <w:rsid w:val="00550909"/>
    <w:rsid w:val="0055137D"/>
    <w:rsid w:val="00551743"/>
    <w:rsid w:val="005518D8"/>
    <w:rsid w:val="00554D8E"/>
    <w:rsid w:val="00556EEB"/>
    <w:rsid w:val="00557DAE"/>
    <w:rsid w:val="005617A7"/>
    <w:rsid w:val="00564BF8"/>
    <w:rsid w:val="0057119E"/>
    <w:rsid w:val="005771A2"/>
    <w:rsid w:val="00580FAD"/>
    <w:rsid w:val="0058226B"/>
    <w:rsid w:val="00582CC3"/>
    <w:rsid w:val="00582CE6"/>
    <w:rsid w:val="00584929"/>
    <w:rsid w:val="00585E44"/>
    <w:rsid w:val="00592568"/>
    <w:rsid w:val="005A58A0"/>
    <w:rsid w:val="005B0277"/>
    <w:rsid w:val="005B42D9"/>
    <w:rsid w:val="005B52CC"/>
    <w:rsid w:val="005C0587"/>
    <w:rsid w:val="005C275C"/>
    <w:rsid w:val="005C3002"/>
    <w:rsid w:val="005C4380"/>
    <w:rsid w:val="005C4767"/>
    <w:rsid w:val="005D1538"/>
    <w:rsid w:val="005D60DE"/>
    <w:rsid w:val="005D6703"/>
    <w:rsid w:val="005E0CC8"/>
    <w:rsid w:val="005E102F"/>
    <w:rsid w:val="005E282E"/>
    <w:rsid w:val="005E2EC4"/>
    <w:rsid w:val="005E32DF"/>
    <w:rsid w:val="005E3B13"/>
    <w:rsid w:val="005E577D"/>
    <w:rsid w:val="005F1CFF"/>
    <w:rsid w:val="005F6C87"/>
    <w:rsid w:val="005F73E1"/>
    <w:rsid w:val="005F7D42"/>
    <w:rsid w:val="0060065D"/>
    <w:rsid w:val="00606E46"/>
    <w:rsid w:val="00607FBE"/>
    <w:rsid w:val="006119AA"/>
    <w:rsid w:val="006128AE"/>
    <w:rsid w:val="00614650"/>
    <w:rsid w:val="00615B4E"/>
    <w:rsid w:val="00615F03"/>
    <w:rsid w:val="006164C2"/>
    <w:rsid w:val="00620436"/>
    <w:rsid w:val="006335D5"/>
    <w:rsid w:val="006342BE"/>
    <w:rsid w:val="00634EDF"/>
    <w:rsid w:val="0063550A"/>
    <w:rsid w:val="00635733"/>
    <w:rsid w:val="00636B08"/>
    <w:rsid w:val="00641BFC"/>
    <w:rsid w:val="00642659"/>
    <w:rsid w:val="00642712"/>
    <w:rsid w:val="006459CC"/>
    <w:rsid w:val="0064608A"/>
    <w:rsid w:val="00647096"/>
    <w:rsid w:val="006522FC"/>
    <w:rsid w:val="00653728"/>
    <w:rsid w:val="00656AE5"/>
    <w:rsid w:val="00662089"/>
    <w:rsid w:val="0066536C"/>
    <w:rsid w:val="00666A68"/>
    <w:rsid w:val="006673A2"/>
    <w:rsid w:val="0067183F"/>
    <w:rsid w:val="00672368"/>
    <w:rsid w:val="006726A8"/>
    <w:rsid w:val="006729B6"/>
    <w:rsid w:val="006778E6"/>
    <w:rsid w:val="0068013D"/>
    <w:rsid w:val="006809A8"/>
    <w:rsid w:val="006819FD"/>
    <w:rsid w:val="00690D93"/>
    <w:rsid w:val="0069252B"/>
    <w:rsid w:val="00693BBE"/>
    <w:rsid w:val="006942E2"/>
    <w:rsid w:val="0069471B"/>
    <w:rsid w:val="006948E3"/>
    <w:rsid w:val="00694ABB"/>
    <w:rsid w:val="006A0870"/>
    <w:rsid w:val="006A14D4"/>
    <w:rsid w:val="006A6A46"/>
    <w:rsid w:val="006B0FFD"/>
    <w:rsid w:val="006B3CEB"/>
    <w:rsid w:val="006B4923"/>
    <w:rsid w:val="006B6D2C"/>
    <w:rsid w:val="006B73D9"/>
    <w:rsid w:val="006C1792"/>
    <w:rsid w:val="006C6244"/>
    <w:rsid w:val="006C673C"/>
    <w:rsid w:val="006D0803"/>
    <w:rsid w:val="006D1021"/>
    <w:rsid w:val="006D126E"/>
    <w:rsid w:val="006D2C65"/>
    <w:rsid w:val="006D75D0"/>
    <w:rsid w:val="006E0E31"/>
    <w:rsid w:val="006E2D98"/>
    <w:rsid w:val="006F25A5"/>
    <w:rsid w:val="006F4160"/>
    <w:rsid w:val="006F4655"/>
    <w:rsid w:val="006F4829"/>
    <w:rsid w:val="006F5A20"/>
    <w:rsid w:val="006F6A76"/>
    <w:rsid w:val="006F6B64"/>
    <w:rsid w:val="00700614"/>
    <w:rsid w:val="00701F82"/>
    <w:rsid w:val="00703B8D"/>
    <w:rsid w:val="007131FE"/>
    <w:rsid w:val="00715352"/>
    <w:rsid w:val="0071571B"/>
    <w:rsid w:val="00715D0B"/>
    <w:rsid w:val="00723C3B"/>
    <w:rsid w:val="00723D93"/>
    <w:rsid w:val="00724F30"/>
    <w:rsid w:val="007253D4"/>
    <w:rsid w:val="0072734F"/>
    <w:rsid w:val="00731E37"/>
    <w:rsid w:val="007340EF"/>
    <w:rsid w:val="007341A7"/>
    <w:rsid w:val="0073730E"/>
    <w:rsid w:val="0073781E"/>
    <w:rsid w:val="00737BAD"/>
    <w:rsid w:val="00741829"/>
    <w:rsid w:val="00743167"/>
    <w:rsid w:val="0074432F"/>
    <w:rsid w:val="00747B3D"/>
    <w:rsid w:val="007525AB"/>
    <w:rsid w:val="00753BB9"/>
    <w:rsid w:val="00754170"/>
    <w:rsid w:val="00754956"/>
    <w:rsid w:val="00756556"/>
    <w:rsid w:val="00757164"/>
    <w:rsid w:val="0076001C"/>
    <w:rsid w:val="007618DE"/>
    <w:rsid w:val="00762C08"/>
    <w:rsid w:val="007645BE"/>
    <w:rsid w:val="00764EA8"/>
    <w:rsid w:val="0076761A"/>
    <w:rsid w:val="00775623"/>
    <w:rsid w:val="0077574E"/>
    <w:rsid w:val="00775951"/>
    <w:rsid w:val="00780867"/>
    <w:rsid w:val="00781B4F"/>
    <w:rsid w:val="007842C3"/>
    <w:rsid w:val="00785189"/>
    <w:rsid w:val="007854F5"/>
    <w:rsid w:val="007871E3"/>
    <w:rsid w:val="0078783A"/>
    <w:rsid w:val="00790446"/>
    <w:rsid w:val="00791888"/>
    <w:rsid w:val="00793A01"/>
    <w:rsid w:val="00794EE0"/>
    <w:rsid w:val="00796D09"/>
    <w:rsid w:val="007A1CD6"/>
    <w:rsid w:val="007B0531"/>
    <w:rsid w:val="007B4C87"/>
    <w:rsid w:val="007C22C6"/>
    <w:rsid w:val="007C2459"/>
    <w:rsid w:val="007C308C"/>
    <w:rsid w:val="007C32AC"/>
    <w:rsid w:val="007C3895"/>
    <w:rsid w:val="007C46E7"/>
    <w:rsid w:val="007C7D13"/>
    <w:rsid w:val="007D070B"/>
    <w:rsid w:val="007D17AE"/>
    <w:rsid w:val="007D2250"/>
    <w:rsid w:val="007D3A93"/>
    <w:rsid w:val="007E0C1A"/>
    <w:rsid w:val="007E1AAA"/>
    <w:rsid w:val="007E1FA5"/>
    <w:rsid w:val="007E20E3"/>
    <w:rsid w:val="007E37B5"/>
    <w:rsid w:val="007E4065"/>
    <w:rsid w:val="007E51A5"/>
    <w:rsid w:val="007E7E4B"/>
    <w:rsid w:val="007F3C0C"/>
    <w:rsid w:val="007F4051"/>
    <w:rsid w:val="007F5B55"/>
    <w:rsid w:val="00800507"/>
    <w:rsid w:val="00800C2C"/>
    <w:rsid w:val="008010E8"/>
    <w:rsid w:val="00802033"/>
    <w:rsid w:val="0080212E"/>
    <w:rsid w:val="008021BA"/>
    <w:rsid w:val="00802B5E"/>
    <w:rsid w:val="0080370C"/>
    <w:rsid w:val="00804A8F"/>
    <w:rsid w:val="00804EF7"/>
    <w:rsid w:val="00806999"/>
    <w:rsid w:val="00806B4D"/>
    <w:rsid w:val="00810BE9"/>
    <w:rsid w:val="0081502F"/>
    <w:rsid w:val="00815F78"/>
    <w:rsid w:val="008164FF"/>
    <w:rsid w:val="00817091"/>
    <w:rsid w:val="008220FC"/>
    <w:rsid w:val="0082535B"/>
    <w:rsid w:val="00826626"/>
    <w:rsid w:val="0083246B"/>
    <w:rsid w:val="00835137"/>
    <w:rsid w:val="00835281"/>
    <w:rsid w:val="00835813"/>
    <w:rsid w:val="008430CA"/>
    <w:rsid w:val="008441A2"/>
    <w:rsid w:val="008559BA"/>
    <w:rsid w:val="00861065"/>
    <w:rsid w:val="00862896"/>
    <w:rsid w:val="00862F6F"/>
    <w:rsid w:val="00864A5E"/>
    <w:rsid w:val="00864AAD"/>
    <w:rsid w:val="008658A9"/>
    <w:rsid w:val="008664A4"/>
    <w:rsid w:val="00867DA2"/>
    <w:rsid w:val="00873CC9"/>
    <w:rsid w:val="00876BB0"/>
    <w:rsid w:val="00877903"/>
    <w:rsid w:val="00880345"/>
    <w:rsid w:val="00880ACA"/>
    <w:rsid w:val="00886DD7"/>
    <w:rsid w:val="008916D3"/>
    <w:rsid w:val="00892107"/>
    <w:rsid w:val="00894847"/>
    <w:rsid w:val="00895623"/>
    <w:rsid w:val="008A1279"/>
    <w:rsid w:val="008A742D"/>
    <w:rsid w:val="008C0A82"/>
    <w:rsid w:val="008C0B1D"/>
    <w:rsid w:val="008C278F"/>
    <w:rsid w:val="008C312B"/>
    <w:rsid w:val="008C4DAE"/>
    <w:rsid w:val="008C4E48"/>
    <w:rsid w:val="008C542E"/>
    <w:rsid w:val="008C73BF"/>
    <w:rsid w:val="008C7A2A"/>
    <w:rsid w:val="008C7F77"/>
    <w:rsid w:val="008D0952"/>
    <w:rsid w:val="008D14F5"/>
    <w:rsid w:val="008D3EA4"/>
    <w:rsid w:val="008D5570"/>
    <w:rsid w:val="008D55FA"/>
    <w:rsid w:val="008D5B5B"/>
    <w:rsid w:val="008D7B8C"/>
    <w:rsid w:val="008E07BE"/>
    <w:rsid w:val="008E1560"/>
    <w:rsid w:val="008E3AFC"/>
    <w:rsid w:val="008E3E43"/>
    <w:rsid w:val="008E509D"/>
    <w:rsid w:val="008E6F7D"/>
    <w:rsid w:val="008E77D2"/>
    <w:rsid w:val="008F171E"/>
    <w:rsid w:val="008F3617"/>
    <w:rsid w:val="008F3639"/>
    <w:rsid w:val="008F43AB"/>
    <w:rsid w:val="009000F7"/>
    <w:rsid w:val="009009EE"/>
    <w:rsid w:val="00901154"/>
    <w:rsid w:val="00907269"/>
    <w:rsid w:val="00907F27"/>
    <w:rsid w:val="00910C43"/>
    <w:rsid w:val="009138B4"/>
    <w:rsid w:val="009154B5"/>
    <w:rsid w:val="0091580D"/>
    <w:rsid w:val="0091656E"/>
    <w:rsid w:val="009176EB"/>
    <w:rsid w:val="009222C6"/>
    <w:rsid w:val="00927230"/>
    <w:rsid w:val="00927664"/>
    <w:rsid w:val="0093001D"/>
    <w:rsid w:val="009319B9"/>
    <w:rsid w:val="009334D7"/>
    <w:rsid w:val="0093539E"/>
    <w:rsid w:val="00940F23"/>
    <w:rsid w:val="0094388F"/>
    <w:rsid w:val="009438AB"/>
    <w:rsid w:val="0094397F"/>
    <w:rsid w:val="00944363"/>
    <w:rsid w:val="00954D62"/>
    <w:rsid w:val="009553FB"/>
    <w:rsid w:val="00955DEF"/>
    <w:rsid w:val="0096051A"/>
    <w:rsid w:val="009606C8"/>
    <w:rsid w:val="00960F45"/>
    <w:rsid w:val="0096294D"/>
    <w:rsid w:val="00963ED6"/>
    <w:rsid w:val="0096464B"/>
    <w:rsid w:val="0096516C"/>
    <w:rsid w:val="00966E3D"/>
    <w:rsid w:val="00967A81"/>
    <w:rsid w:val="0097099E"/>
    <w:rsid w:val="00970C18"/>
    <w:rsid w:val="009730D7"/>
    <w:rsid w:val="009742FF"/>
    <w:rsid w:val="009757DE"/>
    <w:rsid w:val="00976441"/>
    <w:rsid w:val="00977834"/>
    <w:rsid w:val="0098224B"/>
    <w:rsid w:val="0098298A"/>
    <w:rsid w:val="009829AC"/>
    <w:rsid w:val="009836EA"/>
    <w:rsid w:val="00984770"/>
    <w:rsid w:val="009860A5"/>
    <w:rsid w:val="00987229"/>
    <w:rsid w:val="00991493"/>
    <w:rsid w:val="00993375"/>
    <w:rsid w:val="009A0910"/>
    <w:rsid w:val="009A1FAF"/>
    <w:rsid w:val="009A2134"/>
    <w:rsid w:val="009A2813"/>
    <w:rsid w:val="009A28B6"/>
    <w:rsid w:val="009A3C6F"/>
    <w:rsid w:val="009A45CB"/>
    <w:rsid w:val="009A66C0"/>
    <w:rsid w:val="009B1B72"/>
    <w:rsid w:val="009B2988"/>
    <w:rsid w:val="009B36AA"/>
    <w:rsid w:val="009B5BC6"/>
    <w:rsid w:val="009C03F3"/>
    <w:rsid w:val="009C7EAC"/>
    <w:rsid w:val="009D147D"/>
    <w:rsid w:val="009D14D4"/>
    <w:rsid w:val="009D1677"/>
    <w:rsid w:val="009D2A51"/>
    <w:rsid w:val="009D420E"/>
    <w:rsid w:val="009D58EE"/>
    <w:rsid w:val="009D63C8"/>
    <w:rsid w:val="009E2331"/>
    <w:rsid w:val="009E2485"/>
    <w:rsid w:val="009E3942"/>
    <w:rsid w:val="009E552A"/>
    <w:rsid w:val="009F18F3"/>
    <w:rsid w:val="009F1D4F"/>
    <w:rsid w:val="009F38AA"/>
    <w:rsid w:val="009F4AB7"/>
    <w:rsid w:val="009F6648"/>
    <w:rsid w:val="009F7A6E"/>
    <w:rsid w:val="00A0281C"/>
    <w:rsid w:val="00A02871"/>
    <w:rsid w:val="00A02E01"/>
    <w:rsid w:val="00A04877"/>
    <w:rsid w:val="00A05049"/>
    <w:rsid w:val="00A06802"/>
    <w:rsid w:val="00A070E5"/>
    <w:rsid w:val="00A127F0"/>
    <w:rsid w:val="00A13ABB"/>
    <w:rsid w:val="00A14DFA"/>
    <w:rsid w:val="00A17A32"/>
    <w:rsid w:val="00A21039"/>
    <w:rsid w:val="00A23DF3"/>
    <w:rsid w:val="00A241C2"/>
    <w:rsid w:val="00A25DB8"/>
    <w:rsid w:val="00A26139"/>
    <w:rsid w:val="00A264E2"/>
    <w:rsid w:val="00A30E58"/>
    <w:rsid w:val="00A32E30"/>
    <w:rsid w:val="00A330C9"/>
    <w:rsid w:val="00A36925"/>
    <w:rsid w:val="00A4074D"/>
    <w:rsid w:val="00A51995"/>
    <w:rsid w:val="00A56236"/>
    <w:rsid w:val="00A609E4"/>
    <w:rsid w:val="00A6210F"/>
    <w:rsid w:val="00A6542A"/>
    <w:rsid w:val="00A708B0"/>
    <w:rsid w:val="00A71713"/>
    <w:rsid w:val="00A7185B"/>
    <w:rsid w:val="00A73462"/>
    <w:rsid w:val="00A74842"/>
    <w:rsid w:val="00A7690F"/>
    <w:rsid w:val="00A77D01"/>
    <w:rsid w:val="00A818E1"/>
    <w:rsid w:val="00A82087"/>
    <w:rsid w:val="00A83269"/>
    <w:rsid w:val="00A8382A"/>
    <w:rsid w:val="00A8465B"/>
    <w:rsid w:val="00A84B02"/>
    <w:rsid w:val="00A85648"/>
    <w:rsid w:val="00A8787A"/>
    <w:rsid w:val="00A91F41"/>
    <w:rsid w:val="00A92B42"/>
    <w:rsid w:val="00A93232"/>
    <w:rsid w:val="00A94DCC"/>
    <w:rsid w:val="00A96B0E"/>
    <w:rsid w:val="00AA0090"/>
    <w:rsid w:val="00AA085C"/>
    <w:rsid w:val="00AA1B8E"/>
    <w:rsid w:val="00AA25E6"/>
    <w:rsid w:val="00AA3E34"/>
    <w:rsid w:val="00AA5F63"/>
    <w:rsid w:val="00AA6593"/>
    <w:rsid w:val="00AA680D"/>
    <w:rsid w:val="00AB201F"/>
    <w:rsid w:val="00AB3AD0"/>
    <w:rsid w:val="00AC2143"/>
    <w:rsid w:val="00AC3E54"/>
    <w:rsid w:val="00AC4921"/>
    <w:rsid w:val="00AC57BD"/>
    <w:rsid w:val="00AC5AB7"/>
    <w:rsid w:val="00AD1066"/>
    <w:rsid w:val="00AD1C0C"/>
    <w:rsid w:val="00AD67C9"/>
    <w:rsid w:val="00AE56E3"/>
    <w:rsid w:val="00AF0965"/>
    <w:rsid w:val="00AF0D06"/>
    <w:rsid w:val="00AF3B35"/>
    <w:rsid w:val="00AF4284"/>
    <w:rsid w:val="00AF486B"/>
    <w:rsid w:val="00AF7B35"/>
    <w:rsid w:val="00B01BB7"/>
    <w:rsid w:val="00B03B4B"/>
    <w:rsid w:val="00B057CD"/>
    <w:rsid w:val="00B05C6C"/>
    <w:rsid w:val="00B1109D"/>
    <w:rsid w:val="00B12415"/>
    <w:rsid w:val="00B147BA"/>
    <w:rsid w:val="00B14D50"/>
    <w:rsid w:val="00B23ACE"/>
    <w:rsid w:val="00B25379"/>
    <w:rsid w:val="00B253B6"/>
    <w:rsid w:val="00B27C0F"/>
    <w:rsid w:val="00B31057"/>
    <w:rsid w:val="00B32D0B"/>
    <w:rsid w:val="00B34345"/>
    <w:rsid w:val="00B344EA"/>
    <w:rsid w:val="00B34F00"/>
    <w:rsid w:val="00B42E76"/>
    <w:rsid w:val="00B43EE0"/>
    <w:rsid w:val="00B55D5C"/>
    <w:rsid w:val="00B57E4D"/>
    <w:rsid w:val="00B64A3C"/>
    <w:rsid w:val="00B67024"/>
    <w:rsid w:val="00B724C3"/>
    <w:rsid w:val="00B7702A"/>
    <w:rsid w:val="00B77FF1"/>
    <w:rsid w:val="00B80370"/>
    <w:rsid w:val="00B8137C"/>
    <w:rsid w:val="00B8488F"/>
    <w:rsid w:val="00B84ECA"/>
    <w:rsid w:val="00B86368"/>
    <w:rsid w:val="00B86DCE"/>
    <w:rsid w:val="00B902CA"/>
    <w:rsid w:val="00B914BB"/>
    <w:rsid w:val="00B91684"/>
    <w:rsid w:val="00B94091"/>
    <w:rsid w:val="00B947A2"/>
    <w:rsid w:val="00B94E5F"/>
    <w:rsid w:val="00B94F5A"/>
    <w:rsid w:val="00B950F4"/>
    <w:rsid w:val="00B9543A"/>
    <w:rsid w:val="00B97213"/>
    <w:rsid w:val="00BA13C7"/>
    <w:rsid w:val="00BA748C"/>
    <w:rsid w:val="00BA7925"/>
    <w:rsid w:val="00BB0C72"/>
    <w:rsid w:val="00BB1934"/>
    <w:rsid w:val="00BB3285"/>
    <w:rsid w:val="00BB5D8B"/>
    <w:rsid w:val="00BB651B"/>
    <w:rsid w:val="00BB7261"/>
    <w:rsid w:val="00BC1381"/>
    <w:rsid w:val="00BC6878"/>
    <w:rsid w:val="00BC6DFB"/>
    <w:rsid w:val="00BD1CEA"/>
    <w:rsid w:val="00BE1DAE"/>
    <w:rsid w:val="00BE4F8E"/>
    <w:rsid w:val="00BE7166"/>
    <w:rsid w:val="00BF1878"/>
    <w:rsid w:val="00BF5ACA"/>
    <w:rsid w:val="00BF7394"/>
    <w:rsid w:val="00C01B39"/>
    <w:rsid w:val="00C022B1"/>
    <w:rsid w:val="00C0254F"/>
    <w:rsid w:val="00C0432A"/>
    <w:rsid w:val="00C04623"/>
    <w:rsid w:val="00C0473E"/>
    <w:rsid w:val="00C05A71"/>
    <w:rsid w:val="00C16D21"/>
    <w:rsid w:val="00C17E66"/>
    <w:rsid w:val="00C20592"/>
    <w:rsid w:val="00C21F73"/>
    <w:rsid w:val="00C22E0E"/>
    <w:rsid w:val="00C25FD7"/>
    <w:rsid w:val="00C2754B"/>
    <w:rsid w:val="00C27D4A"/>
    <w:rsid w:val="00C27DAC"/>
    <w:rsid w:val="00C300FC"/>
    <w:rsid w:val="00C3219D"/>
    <w:rsid w:val="00C32E70"/>
    <w:rsid w:val="00C32FFC"/>
    <w:rsid w:val="00C366A7"/>
    <w:rsid w:val="00C370AA"/>
    <w:rsid w:val="00C42F14"/>
    <w:rsid w:val="00C4506C"/>
    <w:rsid w:val="00C50456"/>
    <w:rsid w:val="00C50B1C"/>
    <w:rsid w:val="00C50D72"/>
    <w:rsid w:val="00C52BD5"/>
    <w:rsid w:val="00C55F57"/>
    <w:rsid w:val="00C56818"/>
    <w:rsid w:val="00C63195"/>
    <w:rsid w:val="00C63E00"/>
    <w:rsid w:val="00C64638"/>
    <w:rsid w:val="00C64662"/>
    <w:rsid w:val="00C64C70"/>
    <w:rsid w:val="00C6630A"/>
    <w:rsid w:val="00C664B9"/>
    <w:rsid w:val="00C67B96"/>
    <w:rsid w:val="00C67CA3"/>
    <w:rsid w:val="00C70B30"/>
    <w:rsid w:val="00C71CF8"/>
    <w:rsid w:val="00C72600"/>
    <w:rsid w:val="00C735EE"/>
    <w:rsid w:val="00C77648"/>
    <w:rsid w:val="00C77C50"/>
    <w:rsid w:val="00C824BC"/>
    <w:rsid w:val="00C82F2C"/>
    <w:rsid w:val="00C861A7"/>
    <w:rsid w:val="00C86D4F"/>
    <w:rsid w:val="00C93378"/>
    <w:rsid w:val="00C955FE"/>
    <w:rsid w:val="00C95782"/>
    <w:rsid w:val="00C95D7A"/>
    <w:rsid w:val="00C960DB"/>
    <w:rsid w:val="00CA0A28"/>
    <w:rsid w:val="00CA4ADB"/>
    <w:rsid w:val="00CA5B41"/>
    <w:rsid w:val="00CB1E58"/>
    <w:rsid w:val="00CB46F5"/>
    <w:rsid w:val="00CB4E48"/>
    <w:rsid w:val="00CB7BE9"/>
    <w:rsid w:val="00CC18CD"/>
    <w:rsid w:val="00CC1C53"/>
    <w:rsid w:val="00CC2729"/>
    <w:rsid w:val="00CC3F4B"/>
    <w:rsid w:val="00CC404E"/>
    <w:rsid w:val="00CD0219"/>
    <w:rsid w:val="00CD4329"/>
    <w:rsid w:val="00CD7F7B"/>
    <w:rsid w:val="00CE0B52"/>
    <w:rsid w:val="00CE365C"/>
    <w:rsid w:val="00CE3797"/>
    <w:rsid w:val="00CE3A41"/>
    <w:rsid w:val="00CE493F"/>
    <w:rsid w:val="00CF241E"/>
    <w:rsid w:val="00CF38FA"/>
    <w:rsid w:val="00CF3B44"/>
    <w:rsid w:val="00CF689B"/>
    <w:rsid w:val="00D0000E"/>
    <w:rsid w:val="00D17DA5"/>
    <w:rsid w:val="00D2244F"/>
    <w:rsid w:val="00D23237"/>
    <w:rsid w:val="00D24218"/>
    <w:rsid w:val="00D24DE5"/>
    <w:rsid w:val="00D262C2"/>
    <w:rsid w:val="00D27A6C"/>
    <w:rsid w:val="00D3536C"/>
    <w:rsid w:val="00D37C86"/>
    <w:rsid w:val="00D37ECB"/>
    <w:rsid w:val="00D40A55"/>
    <w:rsid w:val="00D426E0"/>
    <w:rsid w:val="00D42A3C"/>
    <w:rsid w:val="00D44497"/>
    <w:rsid w:val="00D44D4C"/>
    <w:rsid w:val="00D51AAD"/>
    <w:rsid w:val="00D554FB"/>
    <w:rsid w:val="00D62BFE"/>
    <w:rsid w:val="00D6383A"/>
    <w:rsid w:val="00D63DC2"/>
    <w:rsid w:val="00D65716"/>
    <w:rsid w:val="00D65EDF"/>
    <w:rsid w:val="00D66771"/>
    <w:rsid w:val="00D66A0F"/>
    <w:rsid w:val="00D66D82"/>
    <w:rsid w:val="00D675B8"/>
    <w:rsid w:val="00D67EA1"/>
    <w:rsid w:val="00D7033A"/>
    <w:rsid w:val="00D71CDE"/>
    <w:rsid w:val="00D73F0D"/>
    <w:rsid w:val="00D74E13"/>
    <w:rsid w:val="00D82172"/>
    <w:rsid w:val="00D829A1"/>
    <w:rsid w:val="00D82FC2"/>
    <w:rsid w:val="00D83A8A"/>
    <w:rsid w:val="00D90E44"/>
    <w:rsid w:val="00D90FDD"/>
    <w:rsid w:val="00D9473A"/>
    <w:rsid w:val="00D9610E"/>
    <w:rsid w:val="00DA169D"/>
    <w:rsid w:val="00DA5B7F"/>
    <w:rsid w:val="00DB10A3"/>
    <w:rsid w:val="00DB1922"/>
    <w:rsid w:val="00DB5782"/>
    <w:rsid w:val="00DB5C18"/>
    <w:rsid w:val="00DC0AF1"/>
    <w:rsid w:val="00DC39D1"/>
    <w:rsid w:val="00DC3D01"/>
    <w:rsid w:val="00DC49C7"/>
    <w:rsid w:val="00DC57A2"/>
    <w:rsid w:val="00DD2152"/>
    <w:rsid w:val="00DD2D44"/>
    <w:rsid w:val="00DD413F"/>
    <w:rsid w:val="00DD5336"/>
    <w:rsid w:val="00DD56E5"/>
    <w:rsid w:val="00DD7DBC"/>
    <w:rsid w:val="00DE18AE"/>
    <w:rsid w:val="00DE2911"/>
    <w:rsid w:val="00DE44F6"/>
    <w:rsid w:val="00DE5FD2"/>
    <w:rsid w:val="00DE7108"/>
    <w:rsid w:val="00DE7503"/>
    <w:rsid w:val="00DF2BEC"/>
    <w:rsid w:val="00DF3685"/>
    <w:rsid w:val="00DF39FE"/>
    <w:rsid w:val="00DF3ACE"/>
    <w:rsid w:val="00DF42B9"/>
    <w:rsid w:val="00DF6BE0"/>
    <w:rsid w:val="00DF7755"/>
    <w:rsid w:val="00E0081A"/>
    <w:rsid w:val="00E01FF5"/>
    <w:rsid w:val="00E03F5A"/>
    <w:rsid w:val="00E10E7F"/>
    <w:rsid w:val="00E11D7F"/>
    <w:rsid w:val="00E12776"/>
    <w:rsid w:val="00E15317"/>
    <w:rsid w:val="00E16FE3"/>
    <w:rsid w:val="00E2049B"/>
    <w:rsid w:val="00E225E3"/>
    <w:rsid w:val="00E238ED"/>
    <w:rsid w:val="00E25738"/>
    <w:rsid w:val="00E2649C"/>
    <w:rsid w:val="00E266E8"/>
    <w:rsid w:val="00E26B2E"/>
    <w:rsid w:val="00E339B7"/>
    <w:rsid w:val="00E34371"/>
    <w:rsid w:val="00E414BB"/>
    <w:rsid w:val="00E41E64"/>
    <w:rsid w:val="00E4498B"/>
    <w:rsid w:val="00E45599"/>
    <w:rsid w:val="00E53DDE"/>
    <w:rsid w:val="00E56A32"/>
    <w:rsid w:val="00E57753"/>
    <w:rsid w:val="00E6019E"/>
    <w:rsid w:val="00E60E1D"/>
    <w:rsid w:val="00E65915"/>
    <w:rsid w:val="00E7020B"/>
    <w:rsid w:val="00E718DF"/>
    <w:rsid w:val="00E72A53"/>
    <w:rsid w:val="00E74382"/>
    <w:rsid w:val="00E80059"/>
    <w:rsid w:val="00E81491"/>
    <w:rsid w:val="00E81B38"/>
    <w:rsid w:val="00E83667"/>
    <w:rsid w:val="00E839B2"/>
    <w:rsid w:val="00E85C89"/>
    <w:rsid w:val="00E86083"/>
    <w:rsid w:val="00E865E4"/>
    <w:rsid w:val="00E875CF"/>
    <w:rsid w:val="00E92771"/>
    <w:rsid w:val="00E9358F"/>
    <w:rsid w:val="00E9675E"/>
    <w:rsid w:val="00EA2307"/>
    <w:rsid w:val="00EA2A2E"/>
    <w:rsid w:val="00EA3A1F"/>
    <w:rsid w:val="00EA631E"/>
    <w:rsid w:val="00EA64AC"/>
    <w:rsid w:val="00EA73BD"/>
    <w:rsid w:val="00EB4024"/>
    <w:rsid w:val="00EB42C0"/>
    <w:rsid w:val="00EB4DDE"/>
    <w:rsid w:val="00EB66F4"/>
    <w:rsid w:val="00EC1C91"/>
    <w:rsid w:val="00EC23B1"/>
    <w:rsid w:val="00EC2C89"/>
    <w:rsid w:val="00EC6677"/>
    <w:rsid w:val="00EC7F2D"/>
    <w:rsid w:val="00ED4091"/>
    <w:rsid w:val="00ED45D9"/>
    <w:rsid w:val="00ED5460"/>
    <w:rsid w:val="00ED6C65"/>
    <w:rsid w:val="00EE19AC"/>
    <w:rsid w:val="00EE23DF"/>
    <w:rsid w:val="00EE6C6E"/>
    <w:rsid w:val="00EE6C8C"/>
    <w:rsid w:val="00EF1068"/>
    <w:rsid w:val="00EF5C9E"/>
    <w:rsid w:val="00EF6768"/>
    <w:rsid w:val="00EF7B21"/>
    <w:rsid w:val="00EF7F29"/>
    <w:rsid w:val="00F00050"/>
    <w:rsid w:val="00F03717"/>
    <w:rsid w:val="00F0598F"/>
    <w:rsid w:val="00F0624B"/>
    <w:rsid w:val="00F06415"/>
    <w:rsid w:val="00F06474"/>
    <w:rsid w:val="00F0763E"/>
    <w:rsid w:val="00F10E28"/>
    <w:rsid w:val="00F119A4"/>
    <w:rsid w:val="00F1316F"/>
    <w:rsid w:val="00F1389D"/>
    <w:rsid w:val="00F15A75"/>
    <w:rsid w:val="00F15D8F"/>
    <w:rsid w:val="00F20B56"/>
    <w:rsid w:val="00F23936"/>
    <w:rsid w:val="00F309E6"/>
    <w:rsid w:val="00F30F9B"/>
    <w:rsid w:val="00F32AFE"/>
    <w:rsid w:val="00F36A30"/>
    <w:rsid w:val="00F37DEC"/>
    <w:rsid w:val="00F41A54"/>
    <w:rsid w:val="00F423AB"/>
    <w:rsid w:val="00F42716"/>
    <w:rsid w:val="00F45F9C"/>
    <w:rsid w:val="00F46EF4"/>
    <w:rsid w:val="00F50E1B"/>
    <w:rsid w:val="00F51523"/>
    <w:rsid w:val="00F5419E"/>
    <w:rsid w:val="00F5553A"/>
    <w:rsid w:val="00F57907"/>
    <w:rsid w:val="00F6027A"/>
    <w:rsid w:val="00F60786"/>
    <w:rsid w:val="00F6227B"/>
    <w:rsid w:val="00F64B9C"/>
    <w:rsid w:val="00F67A22"/>
    <w:rsid w:val="00F7080F"/>
    <w:rsid w:val="00F71A7C"/>
    <w:rsid w:val="00F722D5"/>
    <w:rsid w:val="00F72A1B"/>
    <w:rsid w:val="00F72EA5"/>
    <w:rsid w:val="00F74CB4"/>
    <w:rsid w:val="00F75041"/>
    <w:rsid w:val="00F77888"/>
    <w:rsid w:val="00F77B56"/>
    <w:rsid w:val="00F803BD"/>
    <w:rsid w:val="00F80E7A"/>
    <w:rsid w:val="00F82538"/>
    <w:rsid w:val="00F8266D"/>
    <w:rsid w:val="00F82A08"/>
    <w:rsid w:val="00F82A54"/>
    <w:rsid w:val="00F831C4"/>
    <w:rsid w:val="00F83587"/>
    <w:rsid w:val="00F85ACE"/>
    <w:rsid w:val="00F87383"/>
    <w:rsid w:val="00F9015F"/>
    <w:rsid w:val="00F950BA"/>
    <w:rsid w:val="00FA1195"/>
    <w:rsid w:val="00FB226E"/>
    <w:rsid w:val="00FB28F3"/>
    <w:rsid w:val="00FC4235"/>
    <w:rsid w:val="00FC4839"/>
    <w:rsid w:val="00FD05C7"/>
    <w:rsid w:val="00FD0F76"/>
    <w:rsid w:val="00FD22C2"/>
    <w:rsid w:val="00FD2415"/>
    <w:rsid w:val="00FD246E"/>
    <w:rsid w:val="00FD4C44"/>
    <w:rsid w:val="00FD5311"/>
    <w:rsid w:val="00FD5530"/>
    <w:rsid w:val="00FD6D59"/>
    <w:rsid w:val="00FE0F2C"/>
    <w:rsid w:val="00FE15DE"/>
    <w:rsid w:val="00FE3850"/>
    <w:rsid w:val="00FE3EA1"/>
    <w:rsid w:val="00FE6810"/>
    <w:rsid w:val="00FE7E80"/>
    <w:rsid w:val="00FF2C1F"/>
    <w:rsid w:val="00FF5A1E"/>
    <w:rsid w:val="00F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3D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9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Emphasis">
    <w:name w:val="Emphasis"/>
    <w:basedOn w:val="DefaultParagraphFont"/>
    <w:uiPriority w:val="20"/>
    <w:qFormat/>
    <w:rsid w:val="00F06415"/>
    <w:rPr>
      <w:i/>
      <w:iCs/>
    </w:rPr>
  </w:style>
  <w:style w:type="character" w:styleId="Strong">
    <w:name w:val="Strong"/>
    <w:basedOn w:val="DefaultParagraphFont"/>
    <w:uiPriority w:val="22"/>
    <w:qFormat/>
    <w:rsid w:val="00F06415"/>
    <w:rPr>
      <w:b/>
      <w:bCs/>
    </w:rPr>
  </w:style>
  <w:style w:type="table" w:styleId="TableGrid">
    <w:name w:val="Table Grid"/>
    <w:basedOn w:val="TableNormal"/>
    <w:uiPriority w:val="39"/>
    <w:rsid w:val="00B8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F486B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9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1656E"/>
    <w:pPr>
      <w:spacing w:after="0" w:line="240" w:lineRule="auto"/>
    </w:pPr>
  </w:style>
  <w:style w:type="character" w:customStyle="1" w:styleId="il">
    <w:name w:val="il"/>
    <w:basedOn w:val="DefaultParagraphFont"/>
    <w:rsid w:val="004207CA"/>
  </w:style>
  <w:style w:type="character" w:customStyle="1" w:styleId="Heading3Char">
    <w:name w:val="Heading 3 Char"/>
    <w:basedOn w:val="DefaultParagraphFont"/>
    <w:link w:val="Heading3"/>
    <w:uiPriority w:val="9"/>
    <w:semiHidden/>
    <w:rsid w:val="00A23D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mail-msolistparagraph">
    <w:name w:val="gmail-msolistparagraph"/>
    <w:basedOn w:val="Normal"/>
    <w:rsid w:val="00131CF5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9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938">
              <w:marLeft w:val="0"/>
              <w:marRight w:val="4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0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51924335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14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71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905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37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59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31588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477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948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0827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7684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7810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299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013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733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5554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037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53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7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764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434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4557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4753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776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843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977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40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884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4764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224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503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502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269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041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35136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5897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51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7653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83199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425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5886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7499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179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65136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6162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65245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026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78063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6037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70062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235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766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92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533408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55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05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972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6311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43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82689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624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417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6701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739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89180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2892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9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178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25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445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83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970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8985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491089">
                                                              <w:marLeft w:val="15"/>
                                                              <w:marRight w:val="150"/>
                                                              <w:marTop w:val="15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884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48508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1082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0755935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320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59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88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0953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5392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62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67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AEAEA"/>
                            <w:left w:val="none" w:sz="0" w:space="0" w:color="EAEAEA"/>
                            <w:bottom w:val="single" w:sz="6" w:space="15" w:color="EAEAEA"/>
                            <w:right w:val="none" w:sz="0" w:space="0" w:color="EAEAEA"/>
                          </w:divBdr>
                          <w:divsChild>
                            <w:div w:id="1596866909">
                              <w:marLeft w:val="93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079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18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789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84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751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264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13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D1E24-D959-4785-8A93-D5310326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Nenad Kranjčec</cp:lastModifiedBy>
  <cp:revision>6</cp:revision>
  <cp:lastPrinted>2024-09-26T12:02:00Z</cp:lastPrinted>
  <dcterms:created xsi:type="dcterms:W3CDTF">2024-10-29T09:50:00Z</dcterms:created>
  <dcterms:modified xsi:type="dcterms:W3CDTF">2024-11-19T14:05:00Z</dcterms:modified>
</cp:coreProperties>
</file>