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1CF9C095" w:rsidR="00174335" w:rsidRPr="006E338A" w:rsidRDefault="00BB435C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65CF2">
        <w:rPr>
          <w:b/>
          <w:sz w:val="28"/>
          <w:szCs w:val="28"/>
        </w:rPr>
        <w:t>6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AD1D91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50AF9305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265CF2" w:rsidRPr="00265CF2">
        <w:rPr>
          <w:b/>
          <w:sz w:val="28"/>
          <w:szCs w:val="28"/>
        </w:rPr>
        <w:t xml:space="preserve">18. kolovoza 2023. 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B52E170" w14:textId="2794B0B8" w:rsidR="00AD1D91" w:rsidRDefault="00AD1D91" w:rsidP="00A5589E">
      <w:pPr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C3247F3" w14:textId="06A31036" w:rsidR="007804AB" w:rsidRDefault="00174335" w:rsidP="007804AB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</w:t>
      </w:r>
      <w:r w:rsidR="00B7119F">
        <w:rPr>
          <w:b/>
        </w:rPr>
        <w:t>Svan Relac, 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7804AB">
        <w:rPr>
          <w:b/>
        </w:rPr>
        <w:t xml:space="preserve">, </w:t>
      </w:r>
      <w:r w:rsidR="007804AB" w:rsidRPr="005A0E9B">
        <w:rPr>
          <w:b/>
          <w:bCs/>
        </w:rPr>
        <w:t>Antonija Majić</w:t>
      </w:r>
    </w:p>
    <w:p w14:paraId="6EB558D0" w14:textId="11B3C111" w:rsidR="005A0E9B" w:rsidRDefault="005A0E9B" w:rsidP="005A0E9B"/>
    <w:p w14:paraId="577813EF" w14:textId="77777777" w:rsidR="00174335" w:rsidRDefault="00174335" w:rsidP="00174335">
      <w:pPr>
        <w:rPr>
          <w:b/>
        </w:rPr>
      </w:pPr>
    </w:p>
    <w:p w14:paraId="64EC6653" w14:textId="390C4982" w:rsidR="00174335" w:rsidRDefault="00204831" w:rsidP="007804AB">
      <w:pPr>
        <w:rPr>
          <w:b/>
        </w:rPr>
      </w:pPr>
      <w:r>
        <w:rPr>
          <w:b/>
        </w:rPr>
        <w:t>NENAZOČNI ČLANOVI VIJEĆA:</w:t>
      </w:r>
      <w:r w:rsidR="00AD1D91">
        <w:rPr>
          <w:b/>
          <w:bCs/>
        </w:rPr>
        <w:t xml:space="preserve"> </w:t>
      </w:r>
      <w:r w:rsidR="00AD1D91" w:rsidRPr="005A0E9B">
        <w:rPr>
          <w:b/>
          <w:bCs/>
        </w:rPr>
        <w:t xml:space="preserve"> </w:t>
      </w:r>
      <w:r w:rsidR="007804AB" w:rsidRPr="005A0E9B">
        <w:rPr>
          <w:b/>
          <w:bCs/>
        </w:rPr>
        <w:t>Božidar Macan</w:t>
      </w:r>
      <w:r w:rsidR="00265CF2">
        <w:rPr>
          <w:b/>
          <w:bCs/>
        </w:rPr>
        <w:t>,</w:t>
      </w:r>
      <w:r w:rsidR="00265CF2" w:rsidRPr="00265CF2">
        <w:rPr>
          <w:b/>
        </w:rPr>
        <w:t xml:space="preserve"> </w:t>
      </w:r>
      <w:r w:rsidR="00265CF2" w:rsidRPr="005A0E9B">
        <w:rPr>
          <w:b/>
        </w:rPr>
        <w:t>Marija Ore</w:t>
      </w:r>
      <w:r w:rsidR="00265CF2">
        <w:rPr>
          <w:b/>
        </w:rPr>
        <w:t>šić</w:t>
      </w:r>
    </w:p>
    <w:p w14:paraId="290DDA6F" w14:textId="38025D8D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0E4C55A5" w:rsidR="00174335" w:rsidRDefault="00174335" w:rsidP="00174335"/>
    <w:p w14:paraId="0DC09467" w14:textId="77777777" w:rsidR="00174335" w:rsidRDefault="00174335" w:rsidP="00174335"/>
    <w:p w14:paraId="3009E552" w14:textId="7C604B8D" w:rsidR="00174335" w:rsidRDefault="005A0E9B" w:rsidP="00174335">
      <w:r>
        <w:tab/>
        <w:t>Predsjednica</w:t>
      </w:r>
      <w:r w:rsidR="00174335">
        <w:t xml:space="preserve"> konstatira da je nazočno </w:t>
      </w:r>
      <w:r w:rsidR="00265CF2">
        <w:t>7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7804AB">
        <w:t>2</w:t>
      </w:r>
      <w:r w:rsidR="00265CF2">
        <w:t>6</w:t>
      </w:r>
      <w:r w:rsidR="00174335">
        <w:t>. sjednicu Vijeća Mjesnog odbora.</w:t>
      </w:r>
    </w:p>
    <w:p w14:paraId="06AF5395" w14:textId="77777777" w:rsidR="00174335" w:rsidRDefault="00174335" w:rsidP="00174335"/>
    <w:p w14:paraId="3B9C819F" w14:textId="712298C3" w:rsidR="00265CF2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292679">
        <w:t>2</w:t>
      </w:r>
      <w:r w:rsidR="00265CF2">
        <w:t>5</w:t>
      </w:r>
      <w:r>
        <w:t>. sjednice Vijeća, održane</w:t>
      </w:r>
      <w:r w:rsidR="00F16E09" w:rsidRPr="00F16E09">
        <w:t xml:space="preserve"> </w:t>
      </w:r>
      <w:r w:rsidR="007804AB">
        <w:t>1</w:t>
      </w:r>
      <w:r w:rsidR="00265CF2">
        <w:t>0</w:t>
      </w:r>
      <w:r w:rsidR="00292679" w:rsidRPr="00292679">
        <w:t xml:space="preserve">. </w:t>
      </w:r>
      <w:r w:rsidR="00265CF2">
        <w:t>srpnja</w:t>
      </w:r>
      <w:r w:rsidR="00292679" w:rsidRPr="00292679">
        <w:t xml:space="preserve"> </w:t>
      </w:r>
      <w:r w:rsidR="00F16E09" w:rsidRPr="00F16E09">
        <w:t>202</w:t>
      </w:r>
      <w:r w:rsidR="004F5E01">
        <w:t>3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265CF2">
        <w:t>.</w:t>
      </w:r>
    </w:p>
    <w:p w14:paraId="103E47E9" w14:textId="6B8D32BF" w:rsidR="00174335" w:rsidRDefault="00174335" w:rsidP="00174335"/>
    <w:p w14:paraId="405965F9" w14:textId="549C4A8C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AE4B803" w14:textId="77777777" w:rsidR="00204831" w:rsidRDefault="00204831" w:rsidP="00174335"/>
    <w:p w14:paraId="0D4E0902" w14:textId="77777777" w:rsidR="0078267B" w:rsidRDefault="0078267B" w:rsidP="0078267B">
      <w:pPr>
        <w:rPr>
          <w:b/>
        </w:rPr>
      </w:pPr>
    </w:p>
    <w:p w14:paraId="2607A4F5" w14:textId="1CFC8DAF" w:rsidR="00AF4021" w:rsidRDefault="0078267B" w:rsidP="00A5589E">
      <w:pPr>
        <w:jc w:val="center"/>
        <w:rPr>
          <w:b/>
        </w:rPr>
      </w:pPr>
      <w:r>
        <w:rPr>
          <w:b/>
        </w:rPr>
        <w:t>D N E V N I    R E D:</w:t>
      </w:r>
    </w:p>
    <w:p w14:paraId="25A20C47" w14:textId="77777777" w:rsidR="00265CF2" w:rsidRDefault="00265CF2" w:rsidP="00265CF2"/>
    <w:p w14:paraId="54BDCEEB" w14:textId="77777777" w:rsidR="00265CF2" w:rsidRPr="00265CF2" w:rsidRDefault="00265CF2" w:rsidP="00265CF2">
      <w:pPr>
        <w:rPr>
          <w:i/>
          <w:iCs/>
        </w:rPr>
      </w:pPr>
      <w:r>
        <w:t>1.</w:t>
      </w:r>
      <w:r>
        <w:tab/>
        <w:t xml:space="preserve">Zahtjev za jednokratno korištenje prostora mjesne samouprave, Međugorska 55, uz naknadu – </w:t>
      </w:r>
      <w:r w:rsidRPr="00265CF2">
        <w:rPr>
          <w:i/>
          <w:iCs/>
        </w:rPr>
        <w:t>donošenje zaključka</w:t>
      </w:r>
    </w:p>
    <w:p w14:paraId="10B7E005" w14:textId="21266325" w:rsidR="00265CF2" w:rsidRPr="00265CF2" w:rsidRDefault="00265CF2" w:rsidP="00265CF2">
      <w:pPr>
        <w:rPr>
          <w:i/>
          <w:iCs/>
        </w:rPr>
      </w:pPr>
      <w:r>
        <w:t>2.</w:t>
      </w:r>
      <w:r>
        <w:tab/>
        <w:t>Prijedlog za postavlja</w:t>
      </w:r>
      <w:r w:rsidR="00A5589E">
        <w:t>nje uzdignutih ploha u Ulici sv.</w:t>
      </w:r>
      <w:r>
        <w:t xml:space="preserve"> Leopolda Mandića – </w:t>
      </w:r>
      <w:r w:rsidRPr="00265CF2">
        <w:rPr>
          <w:i/>
          <w:iCs/>
        </w:rPr>
        <w:t>donošenje zaključka</w:t>
      </w:r>
    </w:p>
    <w:p w14:paraId="5CC307F4" w14:textId="7919E0B3" w:rsidR="00AD1D91" w:rsidRDefault="00265CF2" w:rsidP="00265CF2">
      <w:r>
        <w:t>3.</w:t>
      </w:r>
      <w:r>
        <w:tab/>
        <w:t>Pitanja, prijedlozi i obavijesti.</w:t>
      </w:r>
    </w:p>
    <w:p w14:paraId="5C3CBFCD" w14:textId="77777777" w:rsidR="00AD1D91" w:rsidRPr="006653BF" w:rsidRDefault="00AD1D91" w:rsidP="00C72AE5"/>
    <w:p w14:paraId="51F42537" w14:textId="77777777" w:rsidR="0078267B" w:rsidRPr="006653BF" w:rsidRDefault="0078267B" w:rsidP="0078267B"/>
    <w:p w14:paraId="1FE0ED22" w14:textId="36526832" w:rsidR="004123BF" w:rsidRDefault="00F30A08" w:rsidP="00265CF2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 xml:space="preserve">. </w:t>
      </w:r>
      <w:r w:rsidR="009C6C58">
        <w:rPr>
          <w:b/>
          <w:bCs/>
        </w:rPr>
        <w:t xml:space="preserve">  </w:t>
      </w:r>
      <w:r w:rsidR="00265CF2" w:rsidRPr="00265CF2">
        <w:rPr>
          <w:b/>
          <w:bCs/>
        </w:rPr>
        <w:t>Zahtjev za jednokratno korištenje prostora mjesne samouprave, Međugorska 55, uz naknadu</w:t>
      </w:r>
    </w:p>
    <w:p w14:paraId="0B7B3DDC" w14:textId="77777777" w:rsidR="00265CF2" w:rsidRDefault="00265CF2" w:rsidP="00265CF2">
      <w:pPr>
        <w:pStyle w:val="BodyA"/>
        <w:rPr>
          <w:b/>
          <w:bCs/>
        </w:rPr>
      </w:pPr>
    </w:p>
    <w:p w14:paraId="77601F3B" w14:textId="2D3C6CA0" w:rsidR="007804AB" w:rsidRPr="004123BF" w:rsidRDefault="004123BF" w:rsidP="007804AB">
      <w:pPr>
        <w:pStyle w:val="BodyA"/>
        <w:rPr>
          <w:bCs/>
        </w:rPr>
      </w:pPr>
      <w:r w:rsidRPr="004123BF">
        <w:rPr>
          <w:bCs/>
        </w:rPr>
        <w:t>Članovi Vijeća primili su pisani materijl uz poziv.</w:t>
      </w:r>
    </w:p>
    <w:p w14:paraId="6095AFE1" w14:textId="77777777" w:rsidR="007804AB" w:rsidRPr="007804AB" w:rsidRDefault="007804AB" w:rsidP="007804AB">
      <w:pPr>
        <w:pStyle w:val="BodyA"/>
        <w:rPr>
          <w:bCs/>
        </w:rPr>
      </w:pPr>
      <w:r w:rsidRPr="007804AB">
        <w:rPr>
          <w:bCs/>
        </w:rPr>
        <w:t>U raspravi sudjeluju svi prisutni.</w:t>
      </w:r>
    </w:p>
    <w:p w14:paraId="69893BA7" w14:textId="77777777" w:rsidR="007804AB" w:rsidRPr="007804AB" w:rsidRDefault="007804AB" w:rsidP="007804AB">
      <w:pPr>
        <w:pStyle w:val="BodyA"/>
        <w:rPr>
          <w:bCs/>
        </w:rPr>
      </w:pPr>
      <w:r w:rsidRPr="007804AB">
        <w:rPr>
          <w:bCs/>
        </w:rPr>
        <w:t>Vijeće jednoglasno donosi</w:t>
      </w:r>
    </w:p>
    <w:p w14:paraId="566C477A" w14:textId="77777777" w:rsidR="00A5589E" w:rsidRPr="00CA2469" w:rsidRDefault="00A5589E" w:rsidP="00A5589E">
      <w:pPr>
        <w:jc w:val="center"/>
        <w:rPr>
          <w:b/>
        </w:rPr>
      </w:pPr>
      <w:r w:rsidRPr="00B10948">
        <w:rPr>
          <w:b/>
        </w:rPr>
        <w:t>Z</w:t>
      </w:r>
      <w:r>
        <w:rPr>
          <w:b/>
        </w:rPr>
        <w:t xml:space="preserve"> </w:t>
      </w:r>
      <w:r w:rsidRPr="00B10948">
        <w:rPr>
          <w:b/>
        </w:rPr>
        <w:t>A</w:t>
      </w:r>
      <w:r>
        <w:rPr>
          <w:b/>
        </w:rPr>
        <w:t xml:space="preserve"> </w:t>
      </w:r>
      <w:r w:rsidRPr="00B10948">
        <w:rPr>
          <w:b/>
        </w:rPr>
        <w:t>K</w:t>
      </w:r>
      <w:r>
        <w:rPr>
          <w:b/>
        </w:rPr>
        <w:t xml:space="preserve"> </w:t>
      </w:r>
      <w:r w:rsidRPr="00B10948">
        <w:rPr>
          <w:b/>
        </w:rPr>
        <w:t>LJ</w:t>
      </w:r>
      <w:r>
        <w:rPr>
          <w:b/>
        </w:rPr>
        <w:t xml:space="preserve"> </w:t>
      </w:r>
      <w:r w:rsidRPr="00B10948">
        <w:rPr>
          <w:b/>
        </w:rPr>
        <w:t>U</w:t>
      </w:r>
      <w:r>
        <w:rPr>
          <w:b/>
        </w:rPr>
        <w:t xml:space="preserve"> </w:t>
      </w:r>
      <w:r w:rsidRPr="00B10948">
        <w:rPr>
          <w:b/>
        </w:rPr>
        <w:t>Č</w:t>
      </w:r>
      <w:r>
        <w:rPr>
          <w:b/>
        </w:rPr>
        <w:t xml:space="preserve"> </w:t>
      </w:r>
      <w:r w:rsidRPr="00B10948">
        <w:rPr>
          <w:b/>
        </w:rPr>
        <w:t>A</w:t>
      </w:r>
      <w:r>
        <w:rPr>
          <w:b/>
        </w:rPr>
        <w:t xml:space="preserve"> </w:t>
      </w:r>
      <w:r w:rsidRPr="00B10948">
        <w:rPr>
          <w:b/>
        </w:rPr>
        <w:t>K</w:t>
      </w:r>
    </w:p>
    <w:p w14:paraId="52769F68" w14:textId="082138CF" w:rsidR="00A5589E" w:rsidRPr="00CA2469" w:rsidRDefault="00A5589E" w:rsidP="00A5589E">
      <w:pPr>
        <w:suppressAutoHyphens/>
        <w:jc w:val="center"/>
        <w:rPr>
          <w:b/>
        </w:rPr>
      </w:pPr>
      <w:r w:rsidRPr="00CA2469">
        <w:rPr>
          <w:b/>
        </w:rPr>
        <w:t>o jednokratnom korišten</w:t>
      </w:r>
      <w:r>
        <w:rPr>
          <w:b/>
        </w:rPr>
        <w:t>ju prostora Mjesnog odbora Dubrava - središte uz naknadu</w:t>
      </w:r>
    </w:p>
    <w:p w14:paraId="2BCE42A8" w14:textId="77777777" w:rsidR="00A5589E" w:rsidRPr="00CA2469" w:rsidRDefault="00A5589E" w:rsidP="00A5589E">
      <w:pPr>
        <w:suppressAutoHyphens/>
        <w:jc w:val="both"/>
        <w:rPr>
          <w:b/>
          <w:lang w:eastAsia="zh-CN"/>
        </w:rPr>
      </w:pPr>
    </w:p>
    <w:p w14:paraId="22DFF3C3" w14:textId="40EDE265" w:rsidR="00A5589E" w:rsidRPr="00CA2469" w:rsidRDefault="00A5589E" w:rsidP="00A5589E">
      <w:pPr>
        <w:numPr>
          <w:ilvl w:val="0"/>
          <w:numId w:val="2"/>
        </w:numPr>
        <w:tabs>
          <w:tab w:val="left" w:pos="426"/>
        </w:tabs>
        <w:suppressAutoHyphens/>
        <w:jc w:val="both"/>
      </w:pPr>
      <w:r w:rsidRPr="00CA2469">
        <w:lastRenderedPageBreak/>
        <w:t xml:space="preserve">Vijeće odobrava </w:t>
      </w:r>
      <w:r>
        <w:t>Iskri Garip iz Zagreba, Ciglenečka 27,</w:t>
      </w:r>
      <w:r w:rsidRPr="00CA2469">
        <w:t xml:space="preserve"> korišten</w:t>
      </w:r>
      <w:r>
        <w:t>je prostora Mjesnog odbora Dubrava – središte, Međugorska 55, dvorana ukupne površine 75</w:t>
      </w:r>
      <w:r w:rsidRPr="00CA2469">
        <w:t xml:space="preserve"> m², pov</w:t>
      </w:r>
      <w:r>
        <w:t>odom proslave rođendana, dana 26. kolovoza 2023. u vremenu od 16,00 do 21,00 sata</w:t>
      </w:r>
      <w:r w:rsidRPr="00CA2469">
        <w:t>.</w:t>
      </w:r>
    </w:p>
    <w:p w14:paraId="04973352" w14:textId="77777777" w:rsidR="00A5589E" w:rsidRPr="00CA2469" w:rsidRDefault="00A5589E" w:rsidP="00A5589E">
      <w:pPr>
        <w:tabs>
          <w:tab w:val="left" w:pos="426"/>
        </w:tabs>
        <w:suppressAutoHyphens/>
        <w:jc w:val="both"/>
      </w:pPr>
    </w:p>
    <w:p w14:paraId="37987C19" w14:textId="77777777" w:rsidR="00A5589E" w:rsidRPr="00CA2469" w:rsidRDefault="00A5589E" w:rsidP="00A5589E">
      <w:pPr>
        <w:numPr>
          <w:ilvl w:val="0"/>
          <w:numId w:val="2"/>
        </w:numPr>
        <w:tabs>
          <w:tab w:val="left" w:pos="426"/>
        </w:tabs>
        <w:suppressAutoHyphens/>
        <w:jc w:val="both"/>
      </w:pPr>
      <w:r w:rsidRPr="00CA2469">
        <w:t>Za korištenje prostora iz točk</w:t>
      </w:r>
      <w:r>
        <w:t>e 1.</w:t>
      </w:r>
      <w:r w:rsidRPr="00CA2469">
        <w:t xml:space="preserve"> ovog zaključka utv</w:t>
      </w:r>
      <w:r>
        <w:t xml:space="preserve">rđuje se naknada u iznosu od </w:t>
      </w:r>
      <w:r w:rsidRPr="00C560AE">
        <w:rPr>
          <w:lang w:val="de-DE"/>
        </w:rPr>
        <w:t>0,08 €/0,60</w:t>
      </w:r>
      <w:r>
        <w:rPr>
          <w:lang w:val="de-DE"/>
        </w:rPr>
        <w:t xml:space="preserve"> </w:t>
      </w:r>
      <w:r w:rsidRPr="00C560AE">
        <w:rPr>
          <w:lang w:val="de-DE"/>
        </w:rPr>
        <w:t>kn</w:t>
      </w:r>
      <w:r>
        <w:rPr>
          <w:lang w:val="de-DE"/>
        </w:rPr>
        <w:t xml:space="preserve"> po </w:t>
      </w:r>
      <w:r w:rsidRPr="00CA2469">
        <w:t>m².</w:t>
      </w:r>
    </w:p>
    <w:p w14:paraId="6FDDA478" w14:textId="77777777" w:rsidR="00A5589E" w:rsidRPr="00CA2469" w:rsidRDefault="00A5589E" w:rsidP="00A5589E">
      <w:pPr>
        <w:tabs>
          <w:tab w:val="left" w:pos="426"/>
        </w:tabs>
        <w:suppressAutoHyphens/>
        <w:jc w:val="both"/>
      </w:pPr>
    </w:p>
    <w:p w14:paraId="24FB842F" w14:textId="5A205087" w:rsidR="00A5589E" w:rsidRPr="00CA2469" w:rsidRDefault="00A5589E" w:rsidP="00A5589E">
      <w:pPr>
        <w:numPr>
          <w:ilvl w:val="0"/>
          <w:numId w:val="2"/>
        </w:numPr>
        <w:tabs>
          <w:tab w:val="left" w:pos="426"/>
        </w:tabs>
        <w:suppressAutoHyphens/>
        <w:jc w:val="both"/>
      </w:pPr>
      <w:r w:rsidRPr="00CA2469">
        <w:t>Ovaj će se Zaključak uputiti Gradskom uredu za mjesnu samoupravu</w:t>
      </w:r>
      <w:r>
        <w:t>, promet, civilnu zaštitu i sigurnost</w:t>
      </w:r>
      <w:r w:rsidRPr="00CA2469">
        <w:t xml:space="preserve"> na daljnje postupanje.</w:t>
      </w:r>
    </w:p>
    <w:p w14:paraId="1AE36031" w14:textId="7D8D0F66" w:rsidR="009C6C58" w:rsidRPr="007804AB" w:rsidRDefault="009C6C58" w:rsidP="009C6C58">
      <w:pPr>
        <w:pStyle w:val="BodyA"/>
        <w:rPr>
          <w:bCs/>
        </w:rPr>
      </w:pPr>
    </w:p>
    <w:p w14:paraId="06CF244E" w14:textId="53B066F4" w:rsidR="009C6C58" w:rsidRDefault="009C6C58" w:rsidP="009C6C58">
      <w:pPr>
        <w:pStyle w:val="BodyA"/>
        <w:rPr>
          <w:bCs/>
        </w:rPr>
      </w:pPr>
    </w:p>
    <w:p w14:paraId="316A7555" w14:textId="77777777" w:rsidR="009C6C58" w:rsidRPr="009C6C58" w:rsidRDefault="009C6C58" w:rsidP="009C6C58">
      <w:pPr>
        <w:pStyle w:val="BodyA"/>
        <w:rPr>
          <w:bCs/>
        </w:rPr>
      </w:pPr>
    </w:p>
    <w:p w14:paraId="7D8B4ADA" w14:textId="15E32BF0" w:rsidR="007804AB" w:rsidRDefault="00F30A08" w:rsidP="007804AB">
      <w:pPr>
        <w:rPr>
          <w:b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7804AB">
        <w:rPr>
          <w:b/>
          <w:bCs/>
        </w:rPr>
        <w:t xml:space="preserve"> </w:t>
      </w:r>
      <w:r w:rsidR="00265CF2" w:rsidRPr="00265CF2">
        <w:rPr>
          <w:b/>
        </w:rPr>
        <w:t>Prijedlog za postavlja</w:t>
      </w:r>
      <w:r w:rsidR="002969C5">
        <w:rPr>
          <w:b/>
        </w:rPr>
        <w:t xml:space="preserve">nje uzdignutih ploha u Ulici sv. </w:t>
      </w:r>
      <w:r w:rsidR="00265CF2" w:rsidRPr="00265CF2">
        <w:rPr>
          <w:b/>
        </w:rPr>
        <w:t>Leopolda Mandića</w:t>
      </w:r>
    </w:p>
    <w:p w14:paraId="24069EE2" w14:textId="2D09FD93" w:rsidR="00666E5D" w:rsidRDefault="00666E5D" w:rsidP="007804AB">
      <w:pPr>
        <w:rPr>
          <w:b/>
        </w:rPr>
      </w:pPr>
    </w:p>
    <w:p w14:paraId="712A436A" w14:textId="77777777" w:rsidR="00265CF2" w:rsidRPr="004123BF" w:rsidRDefault="00265CF2" w:rsidP="00265CF2">
      <w:pPr>
        <w:pStyle w:val="BodyA"/>
        <w:rPr>
          <w:bCs/>
        </w:rPr>
      </w:pPr>
      <w:r>
        <w:rPr>
          <w:bCs/>
        </w:rPr>
        <w:t>Članovi Vijeća primili su pisani material uz poziv.</w:t>
      </w:r>
    </w:p>
    <w:p w14:paraId="7D691DFC" w14:textId="77777777" w:rsidR="00265CF2" w:rsidRDefault="00265CF2" w:rsidP="00265CF2">
      <w:pPr>
        <w:pStyle w:val="BodyA"/>
      </w:pPr>
      <w:r>
        <w:t>U raspravi sudjeluju svi prisutni.</w:t>
      </w:r>
    </w:p>
    <w:p w14:paraId="44B03CB7" w14:textId="77777777" w:rsidR="00265CF2" w:rsidRDefault="00265CF2" w:rsidP="00265CF2">
      <w:pPr>
        <w:pStyle w:val="BodyA"/>
      </w:pPr>
    </w:p>
    <w:p w14:paraId="38160F2C" w14:textId="77777777" w:rsidR="00265CF2" w:rsidRDefault="00265CF2" w:rsidP="00265CF2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546FC21C" w14:textId="77777777" w:rsidR="00151474" w:rsidRDefault="00151474" w:rsidP="00666E5D"/>
    <w:p w14:paraId="400FEBC4" w14:textId="77777777" w:rsidR="00265CF2" w:rsidRDefault="00265CF2" w:rsidP="00265CF2">
      <w:pPr>
        <w:pStyle w:val="BodyA"/>
      </w:pPr>
    </w:p>
    <w:p w14:paraId="3DD49D5D" w14:textId="77777777" w:rsidR="00265CF2" w:rsidRDefault="00265CF2" w:rsidP="00265CF2">
      <w:pPr>
        <w:jc w:val="center"/>
        <w:rPr>
          <w:b/>
          <w:szCs w:val="20"/>
        </w:rPr>
      </w:pPr>
      <w:r>
        <w:rPr>
          <w:b/>
        </w:rPr>
        <w:t xml:space="preserve">Z A K L J U Č A K </w:t>
      </w:r>
    </w:p>
    <w:p w14:paraId="20A5C67D" w14:textId="341CC30A" w:rsidR="00265CF2" w:rsidRDefault="00265CF2" w:rsidP="00265CF2">
      <w:pPr>
        <w:pStyle w:val="BodyA"/>
        <w:jc w:val="center"/>
        <w:rPr>
          <w:b/>
        </w:rPr>
      </w:pPr>
      <w:r>
        <w:rPr>
          <w:b/>
        </w:rPr>
        <w:t>o prijedlogu</w:t>
      </w:r>
      <w:r w:rsidRPr="006F0FAE">
        <w:rPr>
          <w:b/>
        </w:rPr>
        <w:t xml:space="preserve"> </w:t>
      </w:r>
      <w:r w:rsidRPr="007804AB">
        <w:rPr>
          <w:b/>
          <w:bCs/>
          <w:lang w:val="it-IT"/>
        </w:rPr>
        <w:t xml:space="preserve">za </w:t>
      </w:r>
      <w:r w:rsidRPr="00265CF2">
        <w:rPr>
          <w:b/>
        </w:rPr>
        <w:t>postavljanje uzdignutih ploha u Ulici sv</w:t>
      </w:r>
      <w:r w:rsidR="002969C5">
        <w:rPr>
          <w:b/>
        </w:rPr>
        <w:t>.</w:t>
      </w:r>
      <w:bookmarkStart w:id="0" w:name="_GoBack"/>
      <w:bookmarkEnd w:id="0"/>
      <w:r w:rsidRPr="00265CF2">
        <w:rPr>
          <w:b/>
        </w:rPr>
        <w:t xml:space="preserve"> Leopolda Mandića</w:t>
      </w:r>
    </w:p>
    <w:p w14:paraId="641F64F4" w14:textId="77777777" w:rsidR="00265CF2" w:rsidRDefault="00265CF2" w:rsidP="00265CF2">
      <w:pPr>
        <w:pStyle w:val="BodyA"/>
        <w:jc w:val="center"/>
        <w:rPr>
          <w:b/>
        </w:rPr>
      </w:pPr>
    </w:p>
    <w:p w14:paraId="0A28E9E6" w14:textId="0D72AF57" w:rsidR="00265CF2" w:rsidRDefault="00265CF2" w:rsidP="00265CF2">
      <w:pPr>
        <w:pStyle w:val="BodyA"/>
        <w:rPr>
          <w:bCs/>
        </w:rPr>
      </w:pPr>
      <w:r w:rsidRPr="00901C29">
        <w:rPr>
          <w:bCs/>
        </w:rPr>
        <w:t>Vijeće Mjesnog odbora Dubrava – središte</w:t>
      </w:r>
      <w:r w:rsidR="00A5589E">
        <w:rPr>
          <w:bCs/>
        </w:rPr>
        <w:t xml:space="preserve"> suglasno je s </w:t>
      </w:r>
      <w:r>
        <w:rPr>
          <w:bCs/>
        </w:rPr>
        <w:t xml:space="preserve">prijedlogom za postavljanje </w:t>
      </w:r>
      <w:r w:rsidR="00A5589E">
        <w:rPr>
          <w:bCs/>
        </w:rPr>
        <w:t>uzdignutih ploha u Ulici sv.</w:t>
      </w:r>
      <w:r w:rsidRPr="00265CF2">
        <w:rPr>
          <w:bCs/>
        </w:rPr>
        <w:t xml:space="preserve"> Leopolda Mandića</w:t>
      </w:r>
      <w:r w:rsidR="00A5589E">
        <w:rPr>
          <w:bCs/>
        </w:rPr>
        <w:t xml:space="preserve">, sukladno Zapisniku s komisijskog očevida, održanog 1. kolovoza 2023. </w:t>
      </w:r>
    </w:p>
    <w:p w14:paraId="7C5A0D9A" w14:textId="595F48CE" w:rsidR="006F0FAE" w:rsidRDefault="006F0FAE" w:rsidP="00AD3F9D">
      <w:pPr>
        <w:pStyle w:val="BodyA"/>
        <w:rPr>
          <w:b/>
          <w:bCs/>
        </w:rPr>
      </w:pPr>
    </w:p>
    <w:p w14:paraId="73F59B81" w14:textId="77777777" w:rsidR="00F30A08" w:rsidRDefault="00F30A08" w:rsidP="006F0FAE">
      <w:pPr>
        <w:pStyle w:val="BodyA"/>
        <w:rPr>
          <w:lang w:val="it-IT"/>
        </w:rPr>
      </w:pPr>
    </w:p>
    <w:p w14:paraId="640A6E4D" w14:textId="6470BBC6" w:rsidR="004123BF" w:rsidRDefault="00F30A08" w:rsidP="007804AB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3. </w:t>
      </w:r>
      <w:r w:rsidR="007804AB">
        <w:rPr>
          <w:b/>
          <w:bCs/>
          <w:lang w:val="it-IT"/>
        </w:rPr>
        <w:t xml:space="preserve"> </w:t>
      </w:r>
      <w:r w:rsidR="00265CF2" w:rsidRPr="00265CF2">
        <w:rPr>
          <w:b/>
          <w:bCs/>
          <w:lang w:val="it-IT"/>
        </w:rPr>
        <w:t>Pitanja, prijedlozi i obavijesti.</w:t>
      </w:r>
    </w:p>
    <w:p w14:paraId="68EBCD32" w14:textId="77777777" w:rsidR="00265CF2" w:rsidRDefault="00265CF2" w:rsidP="007804AB">
      <w:pPr>
        <w:pStyle w:val="BodyA"/>
        <w:rPr>
          <w:b/>
          <w:bCs/>
          <w:lang w:val="it-IT"/>
        </w:rPr>
      </w:pPr>
    </w:p>
    <w:p w14:paraId="6547F3A1" w14:textId="245ED9A2" w:rsidR="00265CF2" w:rsidRDefault="00265CF2" w:rsidP="007804AB">
      <w:pPr>
        <w:pStyle w:val="BodyA"/>
        <w:rPr>
          <w:lang w:val="it-IT"/>
        </w:rPr>
      </w:pPr>
      <w:r w:rsidRPr="00265CF2">
        <w:rPr>
          <w:lang w:val="it-IT"/>
        </w:rPr>
        <w:t>Ia</w:t>
      </w:r>
      <w:r>
        <w:rPr>
          <w:lang w:val="it-IT"/>
        </w:rPr>
        <w:t>k</w:t>
      </w:r>
      <w:r w:rsidRPr="00265CF2">
        <w:rPr>
          <w:lang w:val="it-IT"/>
        </w:rPr>
        <w:t>o je na 25.</w:t>
      </w:r>
      <w:r w:rsidR="00A5589E">
        <w:rPr>
          <w:lang w:val="it-IT"/>
        </w:rPr>
        <w:t xml:space="preserve"> s</w:t>
      </w:r>
      <w:r>
        <w:rPr>
          <w:lang w:val="it-IT"/>
        </w:rPr>
        <w:t xml:space="preserve">jednici VMO </w:t>
      </w:r>
      <w:r w:rsidR="00A5589E">
        <w:rPr>
          <w:lang w:val="it-IT"/>
        </w:rPr>
        <w:t>Dubrava - središte raspravljano</w:t>
      </w:r>
      <w:r>
        <w:rPr>
          <w:lang w:val="it-IT"/>
        </w:rPr>
        <w:t xml:space="preserve"> o lošem održavanju, odnosno, o neodržav</w:t>
      </w:r>
      <w:r w:rsidR="00A5589E">
        <w:rPr>
          <w:lang w:val="it-IT"/>
        </w:rPr>
        <w:t>anju prostora oko objekta Mjesnog odbora</w:t>
      </w:r>
      <w:r>
        <w:rPr>
          <w:lang w:val="it-IT"/>
        </w:rPr>
        <w:t xml:space="preserve"> te su poslani zahtjevi za košnjom, ista do sjednice nije odrađena.</w:t>
      </w:r>
    </w:p>
    <w:p w14:paraId="5EA84844" w14:textId="73C45F65" w:rsidR="00151474" w:rsidRPr="00F05A55" w:rsidRDefault="00265CF2" w:rsidP="00F05A55">
      <w:pPr>
        <w:pStyle w:val="BodyA"/>
        <w:rPr>
          <w:lang w:val="it-IT"/>
        </w:rPr>
      </w:pPr>
      <w:r>
        <w:rPr>
          <w:lang w:val="it-IT"/>
        </w:rPr>
        <w:t>Moli se hitno postupanje od nadležnih službi.</w:t>
      </w:r>
    </w:p>
    <w:p w14:paraId="53B97F97" w14:textId="77777777" w:rsidR="00D34B3B" w:rsidRDefault="00D34B3B" w:rsidP="00BE45F2">
      <w:pPr>
        <w:rPr>
          <w:b/>
        </w:rPr>
      </w:pPr>
    </w:p>
    <w:p w14:paraId="2B46AA92" w14:textId="45CD0466" w:rsidR="00D34B3B" w:rsidRPr="00374033" w:rsidRDefault="00D34B3B" w:rsidP="00BE45F2">
      <w:pPr>
        <w:rPr>
          <w:b/>
        </w:rPr>
      </w:pPr>
      <w:r>
        <w:rPr>
          <w:rFonts w:eastAsia="SimSun"/>
          <w:kern w:val="3"/>
          <w:lang w:eastAsia="zh-CN" w:bidi="hi-IN"/>
        </w:rPr>
        <w:t>Budući da nitko nema dodatnih pitanja predsjednica zaključuje sjednicu.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313D50A9" w14:textId="7BE717A9" w:rsidR="00AA5574" w:rsidRPr="00AA5574" w:rsidRDefault="00BB435C" w:rsidP="00AA5574">
      <w:pPr>
        <w:rPr>
          <w:iCs/>
          <w:lang w:eastAsia="x-none"/>
        </w:rPr>
      </w:pPr>
      <w:r>
        <w:rPr>
          <w:iCs/>
          <w:lang w:eastAsia="x-none"/>
        </w:rPr>
        <w:t>Dovršeno u 1</w:t>
      </w:r>
      <w:r w:rsidR="007804AB">
        <w:rPr>
          <w:iCs/>
          <w:lang w:eastAsia="x-none"/>
        </w:rPr>
        <w:t>8</w:t>
      </w:r>
      <w:r>
        <w:rPr>
          <w:iCs/>
          <w:lang w:eastAsia="x-none"/>
        </w:rPr>
        <w:t>,</w:t>
      </w:r>
      <w:r w:rsidR="00265CF2">
        <w:rPr>
          <w:iCs/>
          <w:lang w:eastAsia="x-none"/>
        </w:rPr>
        <w:t>3</w:t>
      </w:r>
      <w:r w:rsidR="007804AB">
        <w:rPr>
          <w:iCs/>
          <w:lang w:eastAsia="x-none"/>
        </w:rPr>
        <w:t>0</w:t>
      </w:r>
      <w:r w:rsidR="00AA5574" w:rsidRPr="00AA5574">
        <w:rPr>
          <w:iCs/>
          <w:lang w:eastAsia="x-none"/>
        </w:rPr>
        <w:t xml:space="preserve"> sati.</w:t>
      </w:r>
    </w:p>
    <w:p w14:paraId="3B8779EF" w14:textId="2AABCD8B" w:rsidR="00207958" w:rsidRDefault="00AA5574" w:rsidP="00AA5574">
      <w:pPr>
        <w:rPr>
          <w:iCs/>
          <w:lang w:eastAsia="x-none"/>
        </w:rPr>
      </w:pPr>
      <w:r w:rsidRPr="00AA5574">
        <w:rPr>
          <w:iCs/>
          <w:lang w:eastAsia="x-none"/>
        </w:rPr>
        <w:t xml:space="preserve">U Zagrebu, </w:t>
      </w:r>
      <w:r w:rsidR="007804AB">
        <w:rPr>
          <w:iCs/>
          <w:lang w:eastAsia="x-none"/>
        </w:rPr>
        <w:t>1</w:t>
      </w:r>
      <w:r w:rsidR="00265CF2">
        <w:rPr>
          <w:iCs/>
          <w:lang w:eastAsia="x-none"/>
        </w:rPr>
        <w:t>8</w:t>
      </w:r>
      <w:r w:rsidR="00BB435C">
        <w:rPr>
          <w:iCs/>
          <w:lang w:eastAsia="x-none"/>
        </w:rPr>
        <w:t xml:space="preserve">. </w:t>
      </w:r>
      <w:r w:rsidR="00265CF2">
        <w:rPr>
          <w:iCs/>
          <w:lang w:eastAsia="x-none"/>
        </w:rPr>
        <w:t>kolovoza</w:t>
      </w:r>
      <w:r w:rsidR="007804AB">
        <w:rPr>
          <w:iCs/>
          <w:lang w:eastAsia="x-none"/>
        </w:rPr>
        <w:t xml:space="preserve"> </w:t>
      </w:r>
      <w:r w:rsidRPr="00AA5574">
        <w:rPr>
          <w:iCs/>
          <w:lang w:eastAsia="x-none"/>
        </w:rPr>
        <w:t>2023.</w:t>
      </w:r>
    </w:p>
    <w:p w14:paraId="1BF92910" w14:textId="77777777" w:rsidR="00F05A55" w:rsidRDefault="00F05A55" w:rsidP="00AA5574">
      <w:pPr>
        <w:rPr>
          <w:iCs/>
          <w:lang w:eastAsia="x-none"/>
        </w:rPr>
      </w:pPr>
    </w:p>
    <w:p w14:paraId="166D32D2" w14:textId="4E1DFC68" w:rsidR="00A5589E" w:rsidRPr="0027599D" w:rsidRDefault="00A5589E" w:rsidP="00A5589E">
      <w:pPr>
        <w:rPr>
          <w:sz w:val="22"/>
          <w:szCs w:val="22"/>
        </w:rPr>
      </w:pPr>
      <w:r w:rsidRPr="0027599D">
        <w:rPr>
          <w:sz w:val="22"/>
          <w:szCs w:val="22"/>
        </w:rPr>
        <w:t>KLASA: 024-08/23-003/</w:t>
      </w:r>
      <w:r>
        <w:rPr>
          <w:sz w:val="22"/>
          <w:szCs w:val="22"/>
        </w:rPr>
        <w:t>1596</w:t>
      </w:r>
    </w:p>
    <w:p w14:paraId="76435F81" w14:textId="77777777" w:rsidR="00A5589E" w:rsidRPr="0027599D" w:rsidRDefault="00A5589E" w:rsidP="00A5589E">
      <w:pPr>
        <w:rPr>
          <w:sz w:val="22"/>
          <w:szCs w:val="22"/>
        </w:rPr>
      </w:pPr>
      <w:r>
        <w:rPr>
          <w:sz w:val="22"/>
          <w:szCs w:val="22"/>
        </w:rPr>
        <w:t>URBROJ: 251-13-11-5/010-23-2</w:t>
      </w: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00DF4766" w14:textId="77777777" w:rsidR="00D5471D" w:rsidRDefault="00D5471D" w:rsidP="002C7D67">
      <w:pPr>
        <w:rPr>
          <w:iCs/>
          <w:lang w:eastAsia="x-none"/>
        </w:rPr>
      </w:pPr>
    </w:p>
    <w:p w14:paraId="385B2DDF" w14:textId="511DD773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78F22393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  <w:t xml:space="preserve">    </w:t>
      </w:r>
      <w:r w:rsidRPr="002C7D67">
        <w:rPr>
          <w:iCs/>
          <w:lang w:eastAsia="x-none"/>
        </w:rPr>
        <w:t>Vijeća Mjesnog odbora</w:t>
      </w:r>
    </w:p>
    <w:p w14:paraId="5A3B465D" w14:textId="0D36A0FB" w:rsid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  <w:t xml:space="preserve">        </w:t>
      </w:r>
      <w:r w:rsidRPr="002C7D67">
        <w:rPr>
          <w:iCs/>
          <w:lang w:eastAsia="x-none"/>
        </w:rPr>
        <w:t>Dubrava – središte</w:t>
      </w:r>
    </w:p>
    <w:p w14:paraId="03CA6ABE" w14:textId="076DBF49" w:rsidR="00F05A55" w:rsidRDefault="00F05A55" w:rsidP="002C7D67">
      <w:pPr>
        <w:rPr>
          <w:iCs/>
          <w:lang w:eastAsia="x-none"/>
        </w:rPr>
      </w:pPr>
    </w:p>
    <w:p w14:paraId="18501935" w14:textId="2F2E0EC7" w:rsidR="00F05A55" w:rsidRDefault="00F05A55" w:rsidP="002C7D67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  Ivana Blažević</w:t>
      </w:r>
    </w:p>
    <w:p w14:paraId="05ED14C5" w14:textId="50920780" w:rsidR="00F05A55" w:rsidRDefault="00F05A55" w:rsidP="00F05A55">
      <w:pPr>
        <w:rPr>
          <w:iCs/>
          <w:lang w:eastAsia="x-none"/>
        </w:rPr>
      </w:pPr>
    </w:p>
    <w:p w14:paraId="5DA90345" w14:textId="37EF5A90" w:rsidR="00F05A55" w:rsidRDefault="00F05A55" w:rsidP="002C7D67">
      <w:pPr>
        <w:rPr>
          <w:iCs/>
          <w:lang w:eastAsia="x-none"/>
        </w:rPr>
      </w:pPr>
    </w:p>
    <w:p w14:paraId="747220C0" w14:textId="77777777" w:rsidR="00F05A55" w:rsidRDefault="00F05A55" w:rsidP="002C7D67">
      <w:pPr>
        <w:rPr>
          <w:iCs/>
          <w:lang w:eastAsia="x-none"/>
        </w:rPr>
      </w:pPr>
    </w:p>
    <w:p w14:paraId="2DFC70E2" w14:textId="77777777" w:rsidR="00F05A55" w:rsidRPr="002C7D67" w:rsidRDefault="00F05A55" w:rsidP="002C7D67">
      <w:pPr>
        <w:rPr>
          <w:iCs/>
          <w:lang w:eastAsia="x-none"/>
        </w:rPr>
      </w:pPr>
    </w:p>
    <w:sectPr w:rsidR="00F05A55" w:rsidRPr="002C7D67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88768" w14:textId="77777777" w:rsidR="001D7B98" w:rsidRDefault="001D7B98" w:rsidP="003E11A6">
      <w:r>
        <w:separator/>
      </w:r>
    </w:p>
  </w:endnote>
  <w:endnote w:type="continuationSeparator" w:id="0">
    <w:p w14:paraId="22228AC4" w14:textId="77777777" w:rsidR="001D7B98" w:rsidRDefault="001D7B98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C1059" w14:textId="77777777" w:rsidR="001D7B98" w:rsidRDefault="001D7B98" w:rsidP="003E11A6">
      <w:r>
        <w:separator/>
      </w:r>
    </w:p>
  </w:footnote>
  <w:footnote w:type="continuationSeparator" w:id="0">
    <w:p w14:paraId="351AA2AC" w14:textId="77777777" w:rsidR="001D7B98" w:rsidRDefault="001D7B98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0B15"/>
    <w:rsid w:val="00024316"/>
    <w:rsid w:val="0004726E"/>
    <w:rsid w:val="000772EB"/>
    <w:rsid w:val="00083C1D"/>
    <w:rsid w:val="0009013E"/>
    <w:rsid w:val="00093381"/>
    <w:rsid w:val="000938DC"/>
    <w:rsid w:val="000E6BAF"/>
    <w:rsid w:val="00101AD6"/>
    <w:rsid w:val="0013107D"/>
    <w:rsid w:val="0014679A"/>
    <w:rsid w:val="00151474"/>
    <w:rsid w:val="0016290E"/>
    <w:rsid w:val="0017244A"/>
    <w:rsid w:val="00174335"/>
    <w:rsid w:val="001B52BF"/>
    <w:rsid w:val="001D7B98"/>
    <w:rsid w:val="001F036C"/>
    <w:rsid w:val="00204831"/>
    <w:rsid w:val="00207958"/>
    <w:rsid w:val="00253482"/>
    <w:rsid w:val="00265CF2"/>
    <w:rsid w:val="00290DA2"/>
    <w:rsid w:val="00291D8B"/>
    <w:rsid w:val="00292679"/>
    <w:rsid w:val="002969C5"/>
    <w:rsid w:val="002B130B"/>
    <w:rsid w:val="002C1037"/>
    <w:rsid w:val="002C7D67"/>
    <w:rsid w:val="002D0B32"/>
    <w:rsid w:val="002D1D31"/>
    <w:rsid w:val="002E0214"/>
    <w:rsid w:val="002E0A0B"/>
    <w:rsid w:val="002E5DE4"/>
    <w:rsid w:val="002F587F"/>
    <w:rsid w:val="00304B7D"/>
    <w:rsid w:val="00314E9E"/>
    <w:rsid w:val="00316EB5"/>
    <w:rsid w:val="00323A03"/>
    <w:rsid w:val="00324403"/>
    <w:rsid w:val="00331F91"/>
    <w:rsid w:val="00343589"/>
    <w:rsid w:val="00374033"/>
    <w:rsid w:val="00377018"/>
    <w:rsid w:val="003A1D11"/>
    <w:rsid w:val="003A2233"/>
    <w:rsid w:val="003C275E"/>
    <w:rsid w:val="003E11A6"/>
    <w:rsid w:val="003E355F"/>
    <w:rsid w:val="004123BF"/>
    <w:rsid w:val="00412E56"/>
    <w:rsid w:val="004545B8"/>
    <w:rsid w:val="00477629"/>
    <w:rsid w:val="00480493"/>
    <w:rsid w:val="004A19F7"/>
    <w:rsid w:val="004E7E77"/>
    <w:rsid w:val="004F5E01"/>
    <w:rsid w:val="0052653F"/>
    <w:rsid w:val="00547F19"/>
    <w:rsid w:val="005831B2"/>
    <w:rsid w:val="00587D7C"/>
    <w:rsid w:val="0059050F"/>
    <w:rsid w:val="005A0E9B"/>
    <w:rsid w:val="005C2C47"/>
    <w:rsid w:val="00606A33"/>
    <w:rsid w:val="0063424E"/>
    <w:rsid w:val="0063667A"/>
    <w:rsid w:val="00640430"/>
    <w:rsid w:val="00655640"/>
    <w:rsid w:val="006653BF"/>
    <w:rsid w:val="00666E5D"/>
    <w:rsid w:val="0069109F"/>
    <w:rsid w:val="00694F18"/>
    <w:rsid w:val="0069635B"/>
    <w:rsid w:val="006A17AC"/>
    <w:rsid w:val="006B21F4"/>
    <w:rsid w:val="006D02E1"/>
    <w:rsid w:val="006D4B85"/>
    <w:rsid w:val="006D7E69"/>
    <w:rsid w:val="006E6AE9"/>
    <w:rsid w:val="006F0FAE"/>
    <w:rsid w:val="00700961"/>
    <w:rsid w:val="00704E47"/>
    <w:rsid w:val="0070624E"/>
    <w:rsid w:val="007217F4"/>
    <w:rsid w:val="00725BB7"/>
    <w:rsid w:val="007804AB"/>
    <w:rsid w:val="0078267B"/>
    <w:rsid w:val="00784C48"/>
    <w:rsid w:val="007952C2"/>
    <w:rsid w:val="008069BB"/>
    <w:rsid w:val="00835480"/>
    <w:rsid w:val="00853438"/>
    <w:rsid w:val="00873F08"/>
    <w:rsid w:val="008775E5"/>
    <w:rsid w:val="00897265"/>
    <w:rsid w:val="008D7C05"/>
    <w:rsid w:val="008F52A5"/>
    <w:rsid w:val="00901C29"/>
    <w:rsid w:val="00933C5F"/>
    <w:rsid w:val="00946384"/>
    <w:rsid w:val="00952439"/>
    <w:rsid w:val="00984432"/>
    <w:rsid w:val="009B714D"/>
    <w:rsid w:val="009C6C58"/>
    <w:rsid w:val="009F6578"/>
    <w:rsid w:val="00A04060"/>
    <w:rsid w:val="00A05AEF"/>
    <w:rsid w:val="00A1425A"/>
    <w:rsid w:val="00A5589E"/>
    <w:rsid w:val="00A55E18"/>
    <w:rsid w:val="00A651DE"/>
    <w:rsid w:val="00A772AB"/>
    <w:rsid w:val="00AA5574"/>
    <w:rsid w:val="00AD1D91"/>
    <w:rsid w:val="00AD3F9D"/>
    <w:rsid w:val="00AD444A"/>
    <w:rsid w:val="00AF4021"/>
    <w:rsid w:val="00AF5475"/>
    <w:rsid w:val="00B06DED"/>
    <w:rsid w:val="00B15C9D"/>
    <w:rsid w:val="00B2513D"/>
    <w:rsid w:val="00B35341"/>
    <w:rsid w:val="00B56190"/>
    <w:rsid w:val="00B7119F"/>
    <w:rsid w:val="00B83F81"/>
    <w:rsid w:val="00B85775"/>
    <w:rsid w:val="00B948DF"/>
    <w:rsid w:val="00BA1042"/>
    <w:rsid w:val="00BA7736"/>
    <w:rsid w:val="00BB435C"/>
    <w:rsid w:val="00BB73DD"/>
    <w:rsid w:val="00BC2D22"/>
    <w:rsid w:val="00BD5C5F"/>
    <w:rsid w:val="00BE45F2"/>
    <w:rsid w:val="00BE50B3"/>
    <w:rsid w:val="00BF0D46"/>
    <w:rsid w:val="00C104AE"/>
    <w:rsid w:val="00C17F3B"/>
    <w:rsid w:val="00C25DB3"/>
    <w:rsid w:val="00C37945"/>
    <w:rsid w:val="00C72AE5"/>
    <w:rsid w:val="00C7561B"/>
    <w:rsid w:val="00C812A8"/>
    <w:rsid w:val="00C92361"/>
    <w:rsid w:val="00C94000"/>
    <w:rsid w:val="00C97E5B"/>
    <w:rsid w:val="00CA2665"/>
    <w:rsid w:val="00CA4AFE"/>
    <w:rsid w:val="00CA6521"/>
    <w:rsid w:val="00CB0E83"/>
    <w:rsid w:val="00CB20F6"/>
    <w:rsid w:val="00CB4580"/>
    <w:rsid w:val="00D1244E"/>
    <w:rsid w:val="00D34B3B"/>
    <w:rsid w:val="00D5471D"/>
    <w:rsid w:val="00D857D5"/>
    <w:rsid w:val="00DA5137"/>
    <w:rsid w:val="00DA58A1"/>
    <w:rsid w:val="00DC1D2F"/>
    <w:rsid w:val="00DC34CB"/>
    <w:rsid w:val="00DC4420"/>
    <w:rsid w:val="00DE3210"/>
    <w:rsid w:val="00DF40BB"/>
    <w:rsid w:val="00E002D0"/>
    <w:rsid w:val="00E04FBF"/>
    <w:rsid w:val="00E1446A"/>
    <w:rsid w:val="00E15B6A"/>
    <w:rsid w:val="00E208D7"/>
    <w:rsid w:val="00E26F9D"/>
    <w:rsid w:val="00E36783"/>
    <w:rsid w:val="00E42290"/>
    <w:rsid w:val="00E422CB"/>
    <w:rsid w:val="00E50B7D"/>
    <w:rsid w:val="00E87E94"/>
    <w:rsid w:val="00EA71A1"/>
    <w:rsid w:val="00EE3A1C"/>
    <w:rsid w:val="00F01969"/>
    <w:rsid w:val="00F032E5"/>
    <w:rsid w:val="00F05A55"/>
    <w:rsid w:val="00F16E09"/>
    <w:rsid w:val="00F2263A"/>
    <w:rsid w:val="00F22700"/>
    <w:rsid w:val="00F30A08"/>
    <w:rsid w:val="00F45A93"/>
    <w:rsid w:val="00F5718D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4BCD4-6BF0-4BD9-8256-7B2E8F7A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4</cp:revision>
  <cp:lastPrinted>2023-08-23T08:38:00Z</cp:lastPrinted>
  <dcterms:created xsi:type="dcterms:W3CDTF">2023-08-23T06:11:00Z</dcterms:created>
  <dcterms:modified xsi:type="dcterms:W3CDTF">2023-08-23T08:38:00Z</dcterms:modified>
</cp:coreProperties>
</file>