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28E" w:rsidRDefault="0055228E" w:rsidP="0055228E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55228E" w:rsidRDefault="0055228E" w:rsidP="0055228E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55228E" w:rsidRDefault="0055228E" w:rsidP="00552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228E" w:rsidRDefault="0055228E" w:rsidP="005522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46. sjednice Vijeća Mjesnog odbora Demerje održane 11.  ožujka 2025., u sjedištu Mjesnog odbora Demerje, Demerska ulica 33, s početkom u 19:30 sati.</w:t>
      </w:r>
    </w:p>
    <w:p w:rsidR="0055228E" w:rsidRDefault="0055228E" w:rsidP="00552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228E" w:rsidRDefault="0055228E" w:rsidP="005522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Vesna Šantek, Ivan Svedrović,  Dražen Lončić, Dubravka Birko i Ivana Ratković</w:t>
      </w:r>
    </w:p>
    <w:p w:rsidR="0055228E" w:rsidRDefault="0055228E" w:rsidP="00552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228E" w:rsidRDefault="0055228E" w:rsidP="005522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NAZOČAN DJELATNIK GRADSKOG UREDA ZA MJESNU SAMOUPRAVU, PROMET, CIVILNU ZAŠTITU I SIGURNOST: Kamelia Antonia Pelikon</w:t>
      </w:r>
    </w:p>
    <w:p w:rsidR="0055228E" w:rsidRDefault="0055228E" w:rsidP="00552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228E" w:rsidRDefault="0055228E" w:rsidP="005522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Mjesnog odbora Demerje Vesna Šantek pozdravlja prisutne, konstatira da je  na sjednici Vijeća prisutno 5 od 5 članova Vijeća te isto može pravovaljano raspravljati i odlučivati.</w:t>
      </w:r>
    </w:p>
    <w:p w:rsidR="0055228E" w:rsidRDefault="0055228E" w:rsidP="005522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45. sjednice Vijeća. </w:t>
      </w:r>
    </w:p>
    <w:p w:rsidR="0055228E" w:rsidRDefault="0055228E" w:rsidP="005522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55228E" w:rsidRDefault="0055228E" w:rsidP="005522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(5“za“) usvojen je zapisnik 45. sjednice.</w:t>
      </w:r>
    </w:p>
    <w:p w:rsidR="0055228E" w:rsidRDefault="0055228E" w:rsidP="005522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28E" w:rsidRDefault="0055228E" w:rsidP="005522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otvara 46.  sjednicu Vijeća te predlaže sljedeći</w:t>
      </w:r>
    </w:p>
    <w:p w:rsidR="0055228E" w:rsidRDefault="0055228E" w:rsidP="00552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228E" w:rsidRPr="0055228E" w:rsidRDefault="0055228E" w:rsidP="00552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5228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55228E" w:rsidRPr="0055228E" w:rsidRDefault="0055228E" w:rsidP="005522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5228E" w:rsidRPr="0055228E" w:rsidRDefault="0055228E" w:rsidP="0055228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5228E">
        <w:rPr>
          <w:rFonts w:ascii="Times New Roman" w:eastAsia="Times New Roman" w:hAnsi="Times New Roman" w:cs="Times New Roman"/>
          <w:sz w:val="24"/>
          <w:szCs w:val="24"/>
          <w:lang w:eastAsia="hr-HR"/>
        </w:rPr>
        <w:t>Autobusna linija 132</w:t>
      </w:r>
    </w:p>
    <w:p w:rsidR="0055228E" w:rsidRPr="0055228E" w:rsidRDefault="0055228E" w:rsidP="0055228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5228E">
        <w:rPr>
          <w:rFonts w:ascii="Times New Roman" w:eastAsia="Times New Roman" w:hAnsi="Times New Roman" w:cs="Times New Roman"/>
          <w:sz w:val="24"/>
          <w:szCs w:val="24"/>
          <w:lang w:eastAsia="hr-HR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5522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55228E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55228E" w:rsidRPr="0055228E" w:rsidRDefault="0055228E" w:rsidP="0055228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5228E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za čišćenjem puta k.č. 2783 k.o. Demerje</w:t>
      </w:r>
    </w:p>
    <w:p w:rsidR="0055228E" w:rsidRPr="0055228E" w:rsidRDefault="0055228E" w:rsidP="0055228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5228E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DB6128" w:rsidRDefault="00DB6128"/>
    <w:p w:rsidR="0055228E" w:rsidRDefault="0055228E" w:rsidP="005522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prihvatilo predloženi dnevni red.</w:t>
      </w:r>
    </w:p>
    <w:p w:rsidR="0055228E" w:rsidRDefault="0055228E" w:rsidP="00552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228E" w:rsidRPr="0055228E" w:rsidRDefault="0055228E" w:rsidP="005522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55228E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55228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Autobusna linija 132</w:t>
      </w:r>
    </w:p>
    <w:p w:rsidR="0055228E" w:rsidRPr="000E694F" w:rsidRDefault="0055228E" w:rsidP="0055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Predsjednica Vijeća Vesna Šantek obrazlaže Prijedlog te otvara raspravu.</w:t>
      </w:r>
    </w:p>
    <w:p w:rsidR="0055228E" w:rsidRDefault="0055228E" w:rsidP="0055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lang w:eastAsia="hr-HR"/>
        </w:rPr>
        <w:t>5</w:t>
      </w:r>
      <w:r w:rsidRPr="000E694F">
        <w:rPr>
          <w:rFonts w:ascii="Times New Roman" w:eastAsia="Times New Roman" w:hAnsi="Times New Roman" w:cs="Times New Roman"/>
          <w:sz w:val="24"/>
          <w:lang w:eastAsia="hr-HR"/>
        </w:rPr>
        <w:t>“za“) donijelo</w:t>
      </w:r>
      <w:r>
        <w:rPr>
          <w:rFonts w:ascii="Times New Roman" w:eastAsia="Times New Roman" w:hAnsi="Times New Roman" w:cs="Times New Roman"/>
          <w:sz w:val="24"/>
          <w:lang w:eastAsia="hr-HR"/>
        </w:rPr>
        <w:t xml:space="preserve"> </w:t>
      </w:r>
    </w:p>
    <w:p w:rsidR="0055228E" w:rsidRDefault="0055228E" w:rsidP="0055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55228E" w:rsidRPr="0055228E" w:rsidRDefault="0055228E" w:rsidP="0055228E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55228E">
        <w:rPr>
          <w:rFonts w:ascii="Times New Roman" w:hAnsi="Times New Roman" w:cs="Times New Roman"/>
          <w:sz w:val="24"/>
        </w:rPr>
        <w:t xml:space="preserve">                  </w:t>
      </w:r>
      <w:r w:rsidRPr="0055228E">
        <w:rPr>
          <w:rFonts w:ascii="Times New Roman" w:hAnsi="Times New Roman" w:cs="Times New Roman"/>
          <w:b/>
          <w:sz w:val="24"/>
          <w:szCs w:val="24"/>
        </w:rPr>
        <w:t>Zaključak o autobusnoj liniji 132 Savski most – Goli Breg - Brezovica</w:t>
      </w:r>
    </w:p>
    <w:p w:rsidR="0055228E" w:rsidRPr="0055228E" w:rsidRDefault="0055228E" w:rsidP="0055228E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55228E" w:rsidRPr="0055228E" w:rsidRDefault="0055228E" w:rsidP="0055228E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p w:rsidR="0055228E" w:rsidRPr="0055228E" w:rsidRDefault="0055228E" w:rsidP="0055228E">
      <w:pPr>
        <w:numPr>
          <w:ilvl w:val="0"/>
          <w:numId w:val="4"/>
        </w:numPr>
        <w:spacing w:after="0" w:line="256" w:lineRule="auto"/>
        <w:contextualSpacing/>
        <w:rPr>
          <w:rFonts w:ascii="Times New Roman" w:hAnsi="Times New Roman" w:cs="Times New Roman"/>
          <w:b/>
          <w:sz w:val="24"/>
        </w:rPr>
      </w:pPr>
      <w:r w:rsidRPr="0055228E">
        <w:rPr>
          <w:rFonts w:ascii="Times New Roman" w:hAnsi="Times New Roman" w:cs="Times New Roman"/>
          <w:sz w:val="24"/>
          <w:szCs w:val="24"/>
        </w:rPr>
        <w:t>Vijeće Mjesnog odbora Demerje razmotrilo je prijedlog Vijeća Mjesnog odbora Blato  o promjeni trase autobusne linije 132 Savski most – Goli Breg – Brezovica.</w:t>
      </w:r>
      <w:r w:rsidRPr="0055228E">
        <w:rPr>
          <w:rFonts w:ascii="Times New Roman" w:hAnsi="Times New Roman" w:cs="Times New Roman"/>
          <w:b/>
          <w:sz w:val="24"/>
        </w:rPr>
        <w:t xml:space="preserve"> </w:t>
      </w:r>
    </w:p>
    <w:p w:rsidR="0055228E" w:rsidRPr="0055228E" w:rsidRDefault="0055228E" w:rsidP="0055228E">
      <w:pPr>
        <w:spacing w:after="0" w:line="256" w:lineRule="auto"/>
        <w:rPr>
          <w:rFonts w:ascii="Times New Roman" w:hAnsi="Times New Roman" w:cs="Times New Roman"/>
          <w:b/>
          <w:sz w:val="24"/>
        </w:rPr>
      </w:pPr>
    </w:p>
    <w:p w:rsidR="0055228E" w:rsidRPr="0055228E" w:rsidRDefault="0055228E" w:rsidP="0055228E">
      <w:pPr>
        <w:numPr>
          <w:ilvl w:val="0"/>
          <w:numId w:val="4"/>
        </w:numPr>
        <w:spacing w:after="0" w:line="256" w:lineRule="auto"/>
        <w:contextualSpacing/>
        <w:rPr>
          <w:rFonts w:ascii="Times New Roman" w:hAnsi="Times New Roman" w:cs="Times New Roman"/>
          <w:sz w:val="24"/>
        </w:rPr>
      </w:pPr>
      <w:r w:rsidRPr="0055228E">
        <w:rPr>
          <w:rFonts w:ascii="Times New Roman" w:hAnsi="Times New Roman" w:cs="Times New Roman"/>
          <w:sz w:val="24"/>
        </w:rPr>
        <w:t xml:space="preserve">Vijeće Mjesnog odbora Demerje smatra da linija 132 radi potrebe stanovnika Demerja treba voziti voznim redom kojim je i do sada prometovao, jer autobusna linija 132 je napravljena tako da su obuhvaćene potrebe i stanovnika Demerja i Blata. </w:t>
      </w:r>
      <w:r w:rsidRPr="0055228E">
        <w:rPr>
          <w:rFonts w:ascii="Times New Roman" w:hAnsi="Times New Roman" w:cs="Times New Roman"/>
          <w:sz w:val="24"/>
        </w:rPr>
        <w:lastRenderedPageBreak/>
        <w:t>Vijeće je razgovaralo sa korisnicima navedene linije koji su protiv mjenjanja voznog reda navedene linije i trase kojom putuju, te smatraju da bi bilo dobro uvesti još polazak u 14:30 sa Savskog mosta.</w:t>
      </w:r>
    </w:p>
    <w:p w:rsidR="0055228E" w:rsidRPr="0055228E" w:rsidRDefault="0055228E" w:rsidP="0055228E">
      <w:pPr>
        <w:spacing w:after="160" w:line="256" w:lineRule="auto"/>
        <w:ind w:left="720"/>
        <w:contextualSpacing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8531"/>
      </w:tblGrid>
      <w:tr w:rsidR="0055228E" w:rsidRPr="0055228E" w:rsidTr="00245657">
        <w:tc>
          <w:tcPr>
            <w:tcW w:w="548" w:type="dxa"/>
          </w:tcPr>
          <w:p w:rsidR="0055228E" w:rsidRPr="0055228E" w:rsidRDefault="0055228E" w:rsidP="00552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94" w:type="dxa"/>
          </w:tcPr>
          <w:p w:rsidR="0055228E" w:rsidRPr="0055228E" w:rsidRDefault="0055228E" w:rsidP="0055228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5228E"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  <w:tr w:rsidR="0055228E" w:rsidRPr="0055228E" w:rsidTr="00245657">
        <w:tc>
          <w:tcPr>
            <w:tcW w:w="548" w:type="dxa"/>
          </w:tcPr>
          <w:p w:rsidR="0055228E" w:rsidRPr="0055228E" w:rsidRDefault="0055228E" w:rsidP="00552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94" w:type="dxa"/>
          </w:tcPr>
          <w:p w:rsidR="0055228E" w:rsidRPr="0055228E" w:rsidRDefault="0055228E" w:rsidP="00552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5228E" w:rsidRPr="0055228E" w:rsidRDefault="0055228E" w:rsidP="005522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55228E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55228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Z. J., korištenje prostora</w:t>
      </w:r>
    </w:p>
    <w:p w:rsidR="0055228E" w:rsidRPr="000E694F" w:rsidRDefault="0055228E" w:rsidP="0055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Predsjednica Vijeća Vesna Šantek obrazlaže Prijedlog te otvara raspravu.</w:t>
      </w:r>
    </w:p>
    <w:p w:rsidR="0055228E" w:rsidRDefault="0055228E" w:rsidP="0055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lang w:eastAsia="hr-HR"/>
        </w:rPr>
        <w:t>5</w:t>
      </w:r>
      <w:r w:rsidRPr="000E694F">
        <w:rPr>
          <w:rFonts w:ascii="Times New Roman" w:eastAsia="Times New Roman" w:hAnsi="Times New Roman" w:cs="Times New Roman"/>
          <w:sz w:val="24"/>
          <w:lang w:eastAsia="hr-HR"/>
        </w:rPr>
        <w:t>“za“) donijelo</w:t>
      </w:r>
      <w:r>
        <w:rPr>
          <w:rFonts w:ascii="Times New Roman" w:eastAsia="Times New Roman" w:hAnsi="Times New Roman" w:cs="Times New Roman"/>
          <w:sz w:val="24"/>
          <w:lang w:eastAsia="hr-HR"/>
        </w:rPr>
        <w:t xml:space="preserve"> </w:t>
      </w:r>
    </w:p>
    <w:p w:rsidR="0055228E" w:rsidRDefault="0055228E" w:rsidP="0055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55228E" w:rsidRPr="0055228E" w:rsidRDefault="0055228E" w:rsidP="00552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228E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55228E" w:rsidRPr="0055228E" w:rsidRDefault="0055228E" w:rsidP="005522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228E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Demerje</w:t>
      </w:r>
    </w:p>
    <w:p w:rsidR="0055228E" w:rsidRPr="0055228E" w:rsidRDefault="0055228E" w:rsidP="005522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5228E" w:rsidRPr="0055228E" w:rsidRDefault="0055228E" w:rsidP="0055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228E" w:rsidRPr="0055228E" w:rsidRDefault="0055228E" w:rsidP="00552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228E">
        <w:rPr>
          <w:rFonts w:ascii="Times New Roman" w:eastAsia="Times New Roman" w:hAnsi="Times New Roman" w:cs="Times New Roman"/>
          <w:sz w:val="24"/>
          <w:szCs w:val="24"/>
        </w:rPr>
        <w:t>1. Z. J.,</w:t>
      </w:r>
      <w:r w:rsidRPr="0055228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5228E">
        <w:rPr>
          <w:rFonts w:ascii="Times New Roman" w:eastAsia="Times New Roman" w:hAnsi="Times New Roman" w:cs="Times New Roman"/>
          <w:sz w:val="24"/>
          <w:szCs w:val="24"/>
        </w:rPr>
        <w:t xml:space="preserve">odobrava se jednokratno korištenje dvorane, dana 03. svibnja 2025., od 14:00 sati  do 18:30 sati. </w:t>
      </w:r>
    </w:p>
    <w:p w:rsidR="0055228E" w:rsidRPr="0055228E" w:rsidRDefault="0055228E" w:rsidP="00552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228E" w:rsidRPr="0055228E" w:rsidRDefault="0055228E" w:rsidP="00552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228E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Z. J., uz plaćanje naknade.</w:t>
      </w:r>
    </w:p>
    <w:p w:rsidR="0055228E" w:rsidRPr="0055228E" w:rsidRDefault="0055228E" w:rsidP="00552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228E" w:rsidRPr="0055228E" w:rsidRDefault="0055228E" w:rsidP="00552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228E">
        <w:rPr>
          <w:rFonts w:ascii="Times New Roman" w:eastAsia="Times New Roman" w:hAnsi="Times New Roman" w:cs="Times New Roman"/>
          <w:sz w:val="24"/>
          <w:szCs w:val="24"/>
        </w:rPr>
        <w:t>3. Z. J., obvezuje se postupati sa pažnjom dobrog gospodara u korištenju prostora.</w:t>
      </w:r>
    </w:p>
    <w:p w:rsidR="0055228E" w:rsidRPr="0055228E" w:rsidRDefault="0055228E" w:rsidP="00552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228E" w:rsidRPr="0055228E" w:rsidRDefault="0055228E" w:rsidP="00552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228E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promet, civilnu zaštitu i sigurnost izdati će odobrenje o korištenju, a u skladu sa ovim zaključkom.</w:t>
      </w:r>
    </w:p>
    <w:p w:rsidR="0055228E" w:rsidRDefault="0055228E" w:rsidP="00552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228E" w:rsidRPr="0055228E" w:rsidRDefault="0055228E" w:rsidP="005522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55228E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Pr="0055228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za čišćenjem puta k.č. 2783 k.o. Demerje</w:t>
      </w:r>
    </w:p>
    <w:p w:rsidR="0055228E" w:rsidRPr="000E694F" w:rsidRDefault="0055228E" w:rsidP="0055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Predsjednica Vijeća Vesna Šantek obrazlaže Prijedlog te otvara raspravu.</w:t>
      </w:r>
    </w:p>
    <w:p w:rsidR="0055228E" w:rsidRDefault="0055228E" w:rsidP="0055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lang w:eastAsia="hr-HR"/>
        </w:rPr>
        <w:t>5</w:t>
      </w:r>
      <w:r w:rsidRPr="000E694F">
        <w:rPr>
          <w:rFonts w:ascii="Times New Roman" w:eastAsia="Times New Roman" w:hAnsi="Times New Roman" w:cs="Times New Roman"/>
          <w:sz w:val="24"/>
          <w:lang w:eastAsia="hr-HR"/>
        </w:rPr>
        <w:t>“za“) donijelo</w:t>
      </w:r>
      <w:r>
        <w:rPr>
          <w:rFonts w:ascii="Times New Roman" w:eastAsia="Times New Roman" w:hAnsi="Times New Roman" w:cs="Times New Roman"/>
          <w:sz w:val="24"/>
          <w:lang w:eastAsia="hr-HR"/>
        </w:rPr>
        <w:t xml:space="preserve"> </w:t>
      </w:r>
    </w:p>
    <w:p w:rsidR="0055228E" w:rsidRDefault="0055228E" w:rsidP="0055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55228E" w:rsidRPr="0055228E" w:rsidRDefault="0055228E" w:rsidP="0055228E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Pr="0055228E">
        <w:rPr>
          <w:rFonts w:ascii="Times New Roman" w:hAnsi="Times New Roman" w:cs="Times New Roman"/>
          <w:b/>
          <w:sz w:val="24"/>
          <w:szCs w:val="24"/>
        </w:rPr>
        <w:t>Zaključak o prijedlogu za čišćenjem</w:t>
      </w:r>
    </w:p>
    <w:p w:rsidR="0055228E" w:rsidRPr="0055228E" w:rsidRDefault="0055228E" w:rsidP="0055228E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5522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puta na k.č. 2783 k.o. Demerje</w:t>
      </w:r>
    </w:p>
    <w:p w:rsidR="0055228E" w:rsidRPr="0055228E" w:rsidRDefault="0055228E" w:rsidP="0055228E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55228E" w:rsidRPr="0055228E" w:rsidRDefault="0055228E" w:rsidP="0055228E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55228E" w:rsidRPr="0055228E" w:rsidTr="00245657">
        <w:tc>
          <w:tcPr>
            <w:tcW w:w="547" w:type="dxa"/>
          </w:tcPr>
          <w:p w:rsidR="0055228E" w:rsidRPr="0055228E" w:rsidRDefault="0055228E" w:rsidP="00552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5228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55228E" w:rsidRPr="0055228E" w:rsidRDefault="0055228E" w:rsidP="0055228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55228E">
              <w:rPr>
                <w:rFonts w:ascii="Times New Roman" w:hAnsi="Times New Roman" w:cs="Times New Roman"/>
                <w:sz w:val="24"/>
                <w:szCs w:val="24"/>
              </w:rPr>
              <w:t>Vijeće Mjesnog odbora Demerje raspravljalo je o problemu smeća na k.č. 2783 k.o. Demerje.</w:t>
            </w:r>
          </w:p>
          <w:p w:rsidR="0055228E" w:rsidRPr="0055228E" w:rsidRDefault="0055228E" w:rsidP="005522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5228E" w:rsidRPr="0055228E" w:rsidRDefault="0055228E" w:rsidP="0055228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55228E">
              <w:rPr>
                <w:rFonts w:ascii="Times New Roman" w:hAnsi="Times New Roman" w:cs="Times New Roman"/>
                <w:sz w:val="24"/>
              </w:rPr>
              <w:t>Vijeće Mjesnog odbora Demerje predlaže da se prema redarstvu pošalje molba da se u njihovoj nadležnosti poduzmu radnje da se očiste put na k.č. 2783 k.o. Demerje koje je puno glomaznog otpada.</w:t>
            </w:r>
          </w:p>
          <w:p w:rsidR="0055228E" w:rsidRPr="0055228E" w:rsidRDefault="0055228E" w:rsidP="0055228E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55228E" w:rsidRPr="0055228E" w:rsidRDefault="0055228E" w:rsidP="0055228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55228E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55228E" w:rsidRDefault="0055228E">
      <w:pPr>
        <w:rPr>
          <w:rFonts w:ascii="Times New Roman" w:hAnsi="Times New Roman" w:cs="Times New Roman"/>
          <w:sz w:val="24"/>
          <w:szCs w:val="24"/>
        </w:rPr>
      </w:pPr>
    </w:p>
    <w:p w:rsidR="0055228E" w:rsidRPr="0055228E" w:rsidRDefault="0055228E" w:rsidP="005522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55228E">
        <w:rPr>
          <w:rFonts w:ascii="Times New Roman" w:hAnsi="Times New Roman" w:cs="Times New Roman"/>
          <w:b/>
          <w:sz w:val="24"/>
          <w:szCs w:val="24"/>
        </w:rPr>
        <w:t xml:space="preserve">Ad 4). </w:t>
      </w:r>
      <w:r w:rsidRPr="0055228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55228E" w:rsidRDefault="0055228E" w:rsidP="00D65C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je zatražilo da se pošalje požurnica </w:t>
      </w:r>
      <w:r w:rsidR="00D65CC9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 xml:space="preserve">rješavanjem </w:t>
      </w:r>
      <w:r w:rsidR="00D65CC9">
        <w:rPr>
          <w:rFonts w:ascii="Times New Roman" w:hAnsi="Times New Roman" w:cs="Times New Roman"/>
          <w:sz w:val="24"/>
          <w:szCs w:val="24"/>
        </w:rPr>
        <w:t>čišćenja neodržavane parcele k.č. 918/2 i 918/3 k.o. Demerje.</w:t>
      </w:r>
    </w:p>
    <w:p w:rsidR="00D65CC9" w:rsidRDefault="00D65CC9" w:rsidP="00D65C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Stranka T. P. zatražio je upit o cijeni najma zemljišta, te je upućen da pošalje upit u nadležni ured.</w:t>
      </w:r>
    </w:p>
    <w:p w:rsidR="00D65CC9" w:rsidRDefault="00D65CC9" w:rsidP="00D65C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20:30 sati.</w:t>
      </w:r>
    </w:p>
    <w:p w:rsidR="00D65CC9" w:rsidRDefault="00D65CC9" w:rsidP="00D65C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5CC9" w:rsidRDefault="00D65CC9" w:rsidP="00D65C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024-08/25-003/642</w:t>
      </w:r>
    </w:p>
    <w:p w:rsidR="00D65CC9" w:rsidRDefault="00D65CC9" w:rsidP="00D65C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251-13-11-8/003-25-2</w:t>
      </w:r>
    </w:p>
    <w:p w:rsidR="00D65CC9" w:rsidRDefault="00D65CC9" w:rsidP="00D65C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5CC9" w:rsidRDefault="00D65CC9" w:rsidP="00D65C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vodila</w:t>
      </w:r>
    </w:p>
    <w:p w:rsidR="00D65CC9" w:rsidRDefault="00D65CC9" w:rsidP="00D65C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Kamelia Antonia Pelikon</w:t>
      </w:r>
    </w:p>
    <w:p w:rsidR="00D65CC9" w:rsidRDefault="00D65CC9" w:rsidP="00D65C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5CC9" w:rsidRDefault="00D65CC9" w:rsidP="00D65C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5CC9" w:rsidRDefault="00D65CC9" w:rsidP="00D65C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Predsjednica Vijeća Mjesnog odbora Demerje</w:t>
      </w:r>
    </w:p>
    <w:p w:rsidR="00D65CC9" w:rsidRDefault="00D65CC9" w:rsidP="00D65C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Vesna Šantek</w:t>
      </w:r>
    </w:p>
    <w:p w:rsidR="00D65CC9" w:rsidRDefault="00D65CC9">
      <w:pPr>
        <w:rPr>
          <w:rFonts w:ascii="Times New Roman" w:hAnsi="Times New Roman" w:cs="Times New Roman"/>
          <w:sz w:val="24"/>
          <w:szCs w:val="24"/>
        </w:rPr>
      </w:pPr>
    </w:p>
    <w:p w:rsidR="00EA4590" w:rsidRDefault="00EA4590">
      <w:pPr>
        <w:rPr>
          <w:rFonts w:ascii="Times New Roman" w:hAnsi="Times New Roman" w:cs="Times New Roman"/>
          <w:sz w:val="24"/>
          <w:szCs w:val="24"/>
        </w:rPr>
      </w:pPr>
    </w:p>
    <w:p w:rsidR="00EA4590" w:rsidRDefault="00EA459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229" w:type="dxa"/>
        <w:tblInd w:w="142" w:type="dxa"/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984"/>
      </w:tblGrid>
      <w:tr w:rsidR="00EA4590" w:rsidTr="00EA4590">
        <w:trPr>
          <w:trHeight w:val="318"/>
        </w:trPr>
        <w:tc>
          <w:tcPr>
            <w:tcW w:w="72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A4590" w:rsidRDefault="00EA4590" w:rsidP="00EA4590">
            <w:pPr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Izvješće o glasanju na 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 sjednici VMO Demerje</w:t>
            </w:r>
          </w:p>
        </w:tc>
      </w:tr>
      <w:tr w:rsidR="00EA4590" w:rsidTr="00EA4590">
        <w:trPr>
          <w:trHeight w:val="3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EA4590" w:rsidRDefault="00EA45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Članovi Vijeća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EA4590" w:rsidRDefault="00EA45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1.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EA4590" w:rsidRDefault="00EA45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2.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EA4590" w:rsidRDefault="00EA45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3.</w:t>
            </w:r>
          </w:p>
        </w:tc>
      </w:tr>
      <w:tr w:rsidR="00EA4590" w:rsidTr="00EA4590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4590" w:rsidRDefault="00EA459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Vesna Šantek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4590" w:rsidRDefault="00EA45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4590" w:rsidRDefault="00EA45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4590" w:rsidRDefault="00EA45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EA4590" w:rsidTr="00EA4590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4590" w:rsidRDefault="00EA459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Ivana Ratković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4590" w:rsidRDefault="00EA45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4590" w:rsidRDefault="00EA45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4590" w:rsidRDefault="00EA45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EA4590" w:rsidTr="00EA4590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4590" w:rsidRDefault="00EA459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Ivan Svedrović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4590" w:rsidRDefault="00EA45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4590" w:rsidRDefault="00EA45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4590" w:rsidRDefault="00EA45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EA4590" w:rsidTr="00EA4590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4590" w:rsidRDefault="00EA459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Dražen Lončić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4590" w:rsidRDefault="00EA45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4590" w:rsidRDefault="00EA45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4590" w:rsidRDefault="00EA45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EA4590" w:rsidTr="00EA4590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4590" w:rsidRDefault="00EA459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Dubravka Birko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4590" w:rsidRDefault="00EA45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4590" w:rsidRDefault="00EA45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4590" w:rsidRDefault="00EA45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</w:tbl>
    <w:p w:rsidR="00EA4590" w:rsidRPr="0055228E" w:rsidRDefault="00EA4590">
      <w:pPr>
        <w:rPr>
          <w:rFonts w:ascii="Times New Roman" w:hAnsi="Times New Roman" w:cs="Times New Roman"/>
          <w:sz w:val="24"/>
          <w:szCs w:val="24"/>
        </w:rPr>
      </w:pPr>
    </w:p>
    <w:sectPr w:rsidR="00EA4590" w:rsidRPr="00552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527C7"/>
    <w:multiLevelType w:val="hybridMultilevel"/>
    <w:tmpl w:val="11F8B020"/>
    <w:lvl w:ilvl="0" w:tplc="51AA7EC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CA923F8"/>
    <w:multiLevelType w:val="hybridMultilevel"/>
    <w:tmpl w:val="2EBAF7CA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64AB1"/>
    <w:multiLevelType w:val="hybridMultilevel"/>
    <w:tmpl w:val="2962E0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026E9"/>
    <w:multiLevelType w:val="hybridMultilevel"/>
    <w:tmpl w:val="B6F420F6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624431"/>
    <w:multiLevelType w:val="hybridMultilevel"/>
    <w:tmpl w:val="73808C56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AF3D59"/>
    <w:multiLevelType w:val="hybridMultilevel"/>
    <w:tmpl w:val="161C8062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176"/>
    <w:rsid w:val="00452176"/>
    <w:rsid w:val="0055228E"/>
    <w:rsid w:val="00D65CC9"/>
    <w:rsid w:val="00DB6128"/>
    <w:rsid w:val="00EA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31F95"/>
  <w15:chartTrackingRefBased/>
  <w15:docId w15:val="{45F9BF2E-4E44-401E-9018-4F1ED26F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28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2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5</cp:revision>
  <dcterms:created xsi:type="dcterms:W3CDTF">2025-03-19T11:43:00Z</dcterms:created>
  <dcterms:modified xsi:type="dcterms:W3CDTF">2025-03-19T12:08:00Z</dcterms:modified>
</cp:coreProperties>
</file>