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F5656" w14:textId="77777777" w:rsidR="002A265A" w:rsidRPr="00787D5E" w:rsidRDefault="002A265A" w:rsidP="002A265A">
      <w:pPr>
        <w:rPr>
          <w:rFonts w:ascii="Times New Roman" w:hAnsi="Times New Roman"/>
          <w:sz w:val="24"/>
          <w:szCs w:val="24"/>
        </w:rPr>
      </w:pPr>
    </w:p>
    <w:p w14:paraId="74400AE3" w14:textId="77777777" w:rsidR="002A265A" w:rsidRPr="00787D5E" w:rsidRDefault="002A265A" w:rsidP="002A26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14:paraId="57EEAB03" w14:textId="77777777" w:rsidR="002A265A" w:rsidRPr="00EA2392" w:rsidRDefault="002A265A" w:rsidP="002A26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CC5861"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. sjednice Vijeća Mjesnog odbora „Bartol Kašić“</w:t>
      </w:r>
    </w:p>
    <w:p w14:paraId="7A23785D" w14:textId="77777777" w:rsidR="002A265A" w:rsidRPr="00EA2392" w:rsidRDefault="002A265A" w:rsidP="002A26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EA2392"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.0</w:t>
      </w:r>
      <w:r w:rsidR="00EA2392"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.2023.</w:t>
      </w:r>
    </w:p>
    <w:p w14:paraId="3DCD85AA" w14:textId="77777777" w:rsidR="002A265A" w:rsidRPr="00EA2392" w:rsidRDefault="002A265A" w:rsidP="002A265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08DAA98" w14:textId="77777777" w:rsidR="002A265A" w:rsidRPr="00EA2392" w:rsidRDefault="002A265A" w:rsidP="002A26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MO „Bartol Kašić“ Selska 3</w:t>
      </w:r>
    </w:p>
    <w:p w14:paraId="25D648E9" w14:textId="77777777" w:rsidR="002A265A" w:rsidRPr="00EA2392" w:rsidRDefault="002A265A" w:rsidP="002A26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14:paraId="28B7D542" w14:textId="77777777" w:rsidR="002A265A" w:rsidRPr="002A265A" w:rsidRDefault="002A265A" w:rsidP="002A265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2F7D0AD0" w14:textId="77777777" w:rsidR="002A265A" w:rsidRPr="002A265A" w:rsidRDefault="002A265A" w:rsidP="002A265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6B148C20" w14:textId="77777777" w:rsidR="002A265A" w:rsidRPr="002A265A" w:rsidRDefault="002A265A" w:rsidP="002A265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0E509B2B" w14:textId="77777777" w:rsidR="002A265A" w:rsidRPr="00EA2392" w:rsidRDefault="002A265A" w:rsidP="002A265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14:paraId="455D77B2" w14:textId="77777777" w:rsidR="002A265A" w:rsidRPr="00EA2392" w:rsidRDefault="002A265A" w:rsidP="002A265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A2392">
        <w:rPr>
          <w:rFonts w:ascii="Times New Roman" w:eastAsia="Times New Roman" w:hAnsi="Times New Roman"/>
          <w:sz w:val="24"/>
          <w:szCs w:val="24"/>
          <w:lang w:eastAsia="hr-HR"/>
        </w:rPr>
        <w:t>Irena Borojević, Sabina</w:t>
      </w:r>
      <w:r w:rsidR="009C0019">
        <w:rPr>
          <w:rFonts w:ascii="Times New Roman" w:eastAsia="Times New Roman" w:hAnsi="Times New Roman"/>
          <w:sz w:val="24"/>
          <w:szCs w:val="24"/>
          <w:lang w:eastAsia="hr-HR"/>
        </w:rPr>
        <w:t xml:space="preserve"> Silić Lozančić, Zoran Stajčić i </w:t>
      </w:r>
      <w:r w:rsidRPr="00EA2392">
        <w:rPr>
          <w:rFonts w:ascii="Times New Roman" w:eastAsia="Times New Roman" w:hAnsi="Times New Roman"/>
          <w:sz w:val="24"/>
          <w:szCs w:val="24"/>
          <w:lang w:eastAsia="hr-HR"/>
        </w:rPr>
        <w:t xml:space="preserve">Denis Stević  </w:t>
      </w:r>
      <w:r w:rsidR="00CC5861" w:rsidRPr="00EA239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DC5AE8C" w14:textId="77777777" w:rsidR="002A265A" w:rsidRPr="00EA2392" w:rsidRDefault="002A265A" w:rsidP="002A265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3C60442" w14:textId="77777777" w:rsidR="002A265A" w:rsidRPr="00EA2392" w:rsidRDefault="002A265A" w:rsidP="002A265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14:paraId="2E9E11D3" w14:textId="77777777" w:rsidR="002A265A" w:rsidRPr="00EA2392" w:rsidRDefault="009C0019" w:rsidP="002A265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Dora Slakoper, </w:t>
      </w:r>
      <w:r w:rsidR="002A265A" w:rsidRPr="00EA2392">
        <w:rPr>
          <w:rFonts w:ascii="Times New Roman" w:eastAsia="Times New Roman" w:hAnsi="Times New Roman"/>
          <w:sz w:val="24"/>
          <w:szCs w:val="24"/>
          <w:lang w:eastAsia="hr-HR"/>
        </w:rPr>
        <w:t>Sanja Kucan</w:t>
      </w:r>
      <w:r w:rsidR="00CC5861" w:rsidRPr="00EA2392">
        <w:rPr>
          <w:rFonts w:ascii="Times New Roman" w:eastAsia="Times New Roman" w:hAnsi="Times New Roman"/>
          <w:sz w:val="24"/>
          <w:szCs w:val="24"/>
          <w:lang w:eastAsia="hr-HR"/>
        </w:rPr>
        <w:t xml:space="preserve"> i Toni Kaučić</w:t>
      </w:r>
    </w:p>
    <w:p w14:paraId="011E87D3" w14:textId="77777777" w:rsidR="002A265A" w:rsidRPr="002A265A" w:rsidRDefault="002A265A" w:rsidP="002A265A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0B4D57A9" w14:textId="77777777" w:rsidR="002A265A" w:rsidRPr="00EA2392" w:rsidRDefault="002A265A" w:rsidP="002A2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EA2392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14:paraId="3128B61A" w14:textId="77777777" w:rsidR="002A265A" w:rsidRPr="00EA2392" w:rsidRDefault="002A265A" w:rsidP="002A2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DEE245" w14:textId="77777777" w:rsidR="002A265A" w:rsidRPr="00EA2392" w:rsidRDefault="002A265A" w:rsidP="002A2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A2392">
        <w:rPr>
          <w:rFonts w:ascii="Times New Roman" w:eastAsia="Times New Roman" w:hAnsi="Times New Roman"/>
          <w:sz w:val="24"/>
          <w:szCs w:val="24"/>
          <w:lang w:eastAsia="hr-HR"/>
        </w:rPr>
        <w:t>Vijećnici su materijale za 2</w:t>
      </w:r>
      <w:r w:rsidR="00CC5861" w:rsidRPr="00EA2392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EA2392">
        <w:rPr>
          <w:rFonts w:ascii="Times New Roman" w:eastAsia="Times New Roman" w:hAnsi="Times New Roman"/>
          <w:sz w:val="24"/>
          <w:szCs w:val="24"/>
          <w:lang w:eastAsia="hr-HR"/>
        </w:rPr>
        <w:t>. sjednicu zaprimili uz poziv elektroničkim putem.</w:t>
      </w:r>
    </w:p>
    <w:p w14:paraId="5E9B3297" w14:textId="77777777" w:rsidR="002A265A" w:rsidRPr="00EA2392" w:rsidRDefault="002A265A" w:rsidP="002A2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F0B1ED" w14:textId="77777777" w:rsidR="002A265A" w:rsidRPr="00F13764" w:rsidRDefault="002A265A" w:rsidP="009C00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konstatira da je nazočno </w:t>
      </w:r>
      <w:r w:rsidR="00CC5861" w:rsidRPr="00F13764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</w:t>
      </w:r>
      <w:r w:rsidRPr="00F13764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otvara 2</w:t>
      </w:r>
      <w:r w:rsidR="00CC5861" w:rsidRPr="00F13764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>. sjednicu Vijeća Mjesnog odbora „Bartol Kašić“.</w:t>
      </w:r>
    </w:p>
    <w:p w14:paraId="66E68279" w14:textId="77777777" w:rsidR="002A265A" w:rsidRPr="00F13764" w:rsidRDefault="002A265A" w:rsidP="009C00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>Vijeće jednoglasno, bez rasprave prihvaća tekst Zapisnika 2</w:t>
      </w:r>
      <w:r w:rsidR="00CC5861" w:rsidRPr="00F13764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>. sjednice Vijeća, održane 2</w:t>
      </w:r>
      <w:r w:rsidR="00CC5861" w:rsidRPr="00F13764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>.0</w:t>
      </w:r>
      <w:r w:rsidR="00CC5861" w:rsidRPr="00F13764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>.2023.</w:t>
      </w:r>
    </w:p>
    <w:p w14:paraId="342850B3" w14:textId="77777777" w:rsidR="002A265A" w:rsidRPr="00F13764" w:rsidRDefault="002A265A" w:rsidP="002A2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9ACAD5C" w14:textId="77777777" w:rsidR="002A265A" w:rsidRPr="00EA2392" w:rsidRDefault="002A265A" w:rsidP="002A2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>Na prijedlog predsjednice, Vijeće jednoglasno utvrđuje dnevni red 2</w:t>
      </w:r>
      <w:r w:rsidR="00CC5861" w:rsidRPr="00F13764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>. sjednice</w:t>
      </w:r>
      <w:r w:rsidRPr="00EA2392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14:paraId="0A971DD1" w14:textId="77777777" w:rsidR="002A265A" w:rsidRPr="002A265A" w:rsidRDefault="002A265A" w:rsidP="002A265A">
      <w:pPr>
        <w:spacing w:after="0" w:line="240" w:lineRule="auto"/>
        <w:ind w:right="-2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625F81F6" w14:textId="77777777" w:rsidR="002A265A" w:rsidRPr="002A265A" w:rsidRDefault="002A265A" w:rsidP="002A265A">
      <w:pPr>
        <w:spacing w:after="0" w:line="240" w:lineRule="auto"/>
        <w:ind w:right="-2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0509AC90" w14:textId="77777777" w:rsidR="00CC5861" w:rsidRPr="00CC5861" w:rsidRDefault="00CC5861" w:rsidP="00CC5861">
      <w:pPr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5F2DBCE5" w14:textId="77777777" w:rsidR="00CC5861" w:rsidRPr="00CC5861" w:rsidRDefault="00CC5861" w:rsidP="00CC58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14:paraId="38C5C1D7" w14:textId="77777777" w:rsidR="000D2C36" w:rsidRDefault="000D2C36" w:rsidP="00CC58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14:paraId="78B479F3" w14:textId="7034E86E" w:rsidR="00CC5861" w:rsidRPr="00CC5861" w:rsidRDefault="00CC5861" w:rsidP="00CC58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</w:p>
    <w:p w14:paraId="3EB75A89" w14:textId="77777777" w:rsidR="00CC5861" w:rsidRPr="00CC5861" w:rsidRDefault="00CC5861" w:rsidP="00CC5861">
      <w:pPr>
        <w:numPr>
          <w:ilvl w:val="0"/>
          <w:numId w:val="6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Pravila</w:t>
      </w:r>
      <w:proofErr w:type="spellEnd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“Bartol Kašić”</w:t>
      </w:r>
    </w:p>
    <w:p w14:paraId="1B190BF8" w14:textId="44A5CF69" w:rsidR="00CC5861" w:rsidRPr="00CC5861" w:rsidRDefault="00CC5861" w:rsidP="00CC5861">
      <w:pPr>
        <w:numPr>
          <w:ilvl w:val="0"/>
          <w:numId w:val="6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Poslovnik</w:t>
      </w:r>
      <w:proofErr w:type="spellEnd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r w:rsidR="000D2C36" w:rsidRPr="000D2C3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o </w:t>
      </w:r>
      <w:proofErr w:type="spellStart"/>
      <w:r w:rsidR="000D2C36" w:rsidRPr="000D2C3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radu</w:t>
      </w:r>
      <w:proofErr w:type="spellEnd"/>
      <w:r w:rsidR="000D2C36" w:rsidRPr="000D2C3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="000D2C36" w:rsidRPr="000D2C3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Vijeća</w:t>
      </w:r>
      <w:proofErr w:type="spellEnd"/>
      <w:r w:rsidR="000D2C36">
        <w:rPr>
          <w:b/>
        </w:rPr>
        <w:t xml:space="preserve"> </w:t>
      </w:r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MO “Bartol Kašić”</w:t>
      </w:r>
    </w:p>
    <w:p w14:paraId="2AECE689" w14:textId="77777777" w:rsidR="00CC5861" w:rsidRPr="00CC5861" w:rsidRDefault="00CC5861" w:rsidP="00CC5861">
      <w:pPr>
        <w:numPr>
          <w:ilvl w:val="0"/>
          <w:numId w:val="6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Informacije</w:t>
      </w:r>
      <w:proofErr w:type="spellEnd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pitanja</w:t>
      </w:r>
      <w:proofErr w:type="spellEnd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prijedlozi</w:t>
      </w:r>
      <w:proofErr w:type="spellEnd"/>
    </w:p>
    <w:p w14:paraId="5D54ED82" w14:textId="77777777" w:rsidR="002A265A" w:rsidRPr="002A265A" w:rsidRDefault="002A265A" w:rsidP="002A265A">
      <w:p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color w:val="FF0000"/>
          <w:sz w:val="24"/>
          <w:szCs w:val="24"/>
          <w:lang w:val="en-AU" w:eastAsia="hr-HR"/>
        </w:rPr>
      </w:pPr>
    </w:p>
    <w:p w14:paraId="1E2888F8" w14:textId="77777777" w:rsidR="002A265A" w:rsidRPr="002A265A" w:rsidRDefault="002A265A" w:rsidP="002A265A">
      <w:p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color w:val="FF0000"/>
          <w:sz w:val="24"/>
          <w:szCs w:val="24"/>
          <w:lang w:val="en-AU" w:eastAsia="hr-HR"/>
        </w:rPr>
      </w:pPr>
    </w:p>
    <w:p w14:paraId="141B456C" w14:textId="77777777" w:rsidR="002A265A" w:rsidRPr="002A265A" w:rsidRDefault="002A265A" w:rsidP="002A265A">
      <w:pPr>
        <w:spacing w:after="0" w:line="240" w:lineRule="auto"/>
        <w:contextualSpacing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14:paraId="754303F7" w14:textId="77777777" w:rsidR="002A265A" w:rsidRPr="00EA2392" w:rsidRDefault="002A265A" w:rsidP="002A26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392">
        <w:rPr>
          <w:rFonts w:ascii="Times New Roman" w:hAnsi="Times New Roman"/>
          <w:b/>
          <w:sz w:val="24"/>
          <w:szCs w:val="24"/>
        </w:rPr>
        <w:t>Ad. 1</w:t>
      </w:r>
    </w:p>
    <w:p w14:paraId="26FC22BA" w14:textId="77777777" w:rsidR="002A265A" w:rsidRPr="002A265A" w:rsidRDefault="002A265A" w:rsidP="002A265A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14:paraId="31CD071F" w14:textId="77777777" w:rsidR="00CC5861" w:rsidRPr="00CC5861" w:rsidRDefault="00CC5861" w:rsidP="00CC5861">
      <w:pPr>
        <w:shd w:val="clear" w:color="auto" w:fill="FFFFFF"/>
        <w:tabs>
          <w:tab w:val="left" w:pos="66"/>
        </w:tabs>
        <w:spacing w:after="0" w:line="252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ab/>
      </w:r>
      <w:proofErr w:type="spellStart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Pravila</w:t>
      </w:r>
      <w:proofErr w:type="spellEnd"/>
      <w:r w:rsidRPr="00CC58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“Bartol Kašić”</w:t>
      </w:r>
    </w:p>
    <w:p w14:paraId="21970A07" w14:textId="77777777" w:rsidR="002A265A" w:rsidRPr="002A265A" w:rsidRDefault="002A265A" w:rsidP="002A265A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14:paraId="3A68793F" w14:textId="77777777" w:rsidR="002A265A" w:rsidRPr="00751C73" w:rsidRDefault="002A265A" w:rsidP="00CC5861">
      <w:pPr>
        <w:spacing w:after="0" w:line="252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51C73">
        <w:rPr>
          <w:rFonts w:ascii="Times New Roman" w:hAnsi="Times New Roman"/>
          <w:sz w:val="24"/>
          <w:szCs w:val="24"/>
        </w:rPr>
        <w:t xml:space="preserve">Predsjednica informira nazočne o </w:t>
      </w:r>
      <w:r w:rsidR="00CC5861" w:rsidRPr="00751C73">
        <w:rPr>
          <w:rFonts w:ascii="Times New Roman" w:hAnsi="Times New Roman"/>
          <w:sz w:val="24"/>
          <w:szCs w:val="24"/>
        </w:rPr>
        <w:t xml:space="preserve">predmetu rasprave i odlučivanja, odnosno o </w:t>
      </w:r>
      <w:r w:rsidR="00CC5861" w:rsidRPr="00751C73">
        <w:rPr>
          <w:rFonts w:ascii="Times New Roman" w:eastAsia="Times New Roman" w:hAnsi="Times New Roman"/>
          <w:sz w:val="24"/>
          <w:szCs w:val="24"/>
          <w:lang w:eastAsia="hr-HR"/>
        </w:rPr>
        <w:t>izmjenama Pravila MO “Bartol Kašić”.</w:t>
      </w:r>
    </w:p>
    <w:p w14:paraId="55004365" w14:textId="77777777" w:rsidR="002A265A" w:rsidRPr="00751C73" w:rsidRDefault="002A265A" w:rsidP="002A265A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266DE9" w14:textId="77777777" w:rsidR="002A265A" w:rsidRPr="00751C73" w:rsidRDefault="002A265A" w:rsidP="002A265A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  <w:r w:rsidRPr="00751C73">
        <w:rPr>
          <w:rFonts w:ascii="Times New Roman" w:hAnsi="Times New Roman"/>
          <w:sz w:val="24"/>
          <w:szCs w:val="24"/>
        </w:rPr>
        <w:t xml:space="preserve">U raspravi </w:t>
      </w:r>
      <w:r w:rsidR="005A5329" w:rsidRPr="00751C73">
        <w:rPr>
          <w:rFonts w:ascii="Times New Roman" w:hAnsi="Times New Roman"/>
          <w:sz w:val="24"/>
          <w:szCs w:val="24"/>
        </w:rPr>
        <w:t xml:space="preserve">o detaljima izmjena </w:t>
      </w:r>
      <w:r w:rsidRPr="00751C73">
        <w:rPr>
          <w:rFonts w:ascii="Times New Roman" w:hAnsi="Times New Roman"/>
          <w:sz w:val="24"/>
          <w:szCs w:val="24"/>
        </w:rPr>
        <w:t>sudjeluju svi vijećnici.</w:t>
      </w:r>
    </w:p>
    <w:p w14:paraId="0B532C8F" w14:textId="77777777" w:rsidR="002A265A" w:rsidRPr="00751C73" w:rsidRDefault="002A265A" w:rsidP="002A2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51C73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5A5329" w:rsidRPr="00751C73">
        <w:rPr>
          <w:rFonts w:ascii="Times New Roman" w:eastAsia="Times New Roman" w:hAnsi="Times New Roman"/>
          <w:sz w:val="24"/>
          <w:szCs w:val="24"/>
          <w:lang w:eastAsia="hr-HR"/>
        </w:rPr>
        <w:t>jednoglasno</w:t>
      </w:r>
      <w:r w:rsidRPr="00751C73">
        <w:rPr>
          <w:rFonts w:ascii="Times New Roman" w:eastAsia="Times New Roman" w:hAnsi="Times New Roman"/>
          <w:sz w:val="24"/>
          <w:szCs w:val="24"/>
          <w:lang w:eastAsia="hr-HR"/>
        </w:rPr>
        <w:t>, donosi</w:t>
      </w:r>
      <w:r w:rsidR="005A5329" w:rsidRPr="00751C73">
        <w:rPr>
          <w:rFonts w:ascii="Times New Roman" w:eastAsia="Times New Roman" w:hAnsi="Times New Roman"/>
          <w:sz w:val="24"/>
          <w:szCs w:val="24"/>
          <w:lang w:eastAsia="hr-HR"/>
        </w:rPr>
        <w:t xml:space="preserve"> Pravila MO “Bartol Kašić”</w:t>
      </w:r>
      <w:r w:rsidR="004B133D">
        <w:rPr>
          <w:rFonts w:ascii="Times New Roman" w:eastAsia="Times New Roman" w:hAnsi="Times New Roman"/>
          <w:sz w:val="24"/>
          <w:szCs w:val="24"/>
          <w:lang w:eastAsia="hr-HR"/>
        </w:rPr>
        <w:t xml:space="preserve"> u prilogu ovog zapisnika.</w:t>
      </w:r>
    </w:p>
    <w:p w14:paraId="10E1242C" w14:textId="77777777" w:rsidR="002A265A" w:rsidRPr="00751C73" w:rsidRDefault="002A265A" w:rsidP="002A2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83564A2" w14:textId="77777777" w:rsidR="002A265A" w:rsidRPr="002A265A" w:rsidRDefault="002A265A" w:rsidP="002A265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23625A9E" w14:textId="77777777" w:rsidR="002A265A" w:rsidRPr="002A265A" w:rsidRDefault="002A265A" w:rsidP="002A265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0F3B28FB" w14:textId="3989E4C4" w:rsidR="002A265A" w:rsidRDefault="002A265A" w:rsidP="002A265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7A1A0B04" w14:textId="77777777" w:rsidR="00307BFE" w:rsidRPr="002A265A" w:rsidRDefault="00307BFE" w:rsidP="002A265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6B9FE6E5" w14:textId="77777777" w:rsidR="002A265A" w:rsidRPr="002A265A" w:rsidRDefault="002A265A" w:rsidP="002A265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7069C47E" w14:textId="77777777" w:rsidR="002A265A" w:rsidRPr="002A265A" w:rsidRDefault="002A265A" w:rsidP="002A265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24A405CB" w14:textId="77777777" w:rsidR="002A265A" w:rsidRPr="002A265A" w:rsidRDefault="002A265A" w:rsidP="002A265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437F0580" w14:textId="77777777" w:rsidR="005A5329" w:rsidRDefault="005A5329" w:rsidP="002A265A">
      <w:pPr>
        <w:spacing w:after="20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</w:p>
    <w:p w14:paraId="7B02E7A6" w14:textId="77777777" w:rsidR="002A265A" w:rsidRPr="00EA2392" w:rsidRDefault="002A265A" w:rsidP="002A26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A2392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</w:p>
    <w:p w14:paraId="397DB794" w14:textId="77777777" w:rsidR="002A265A" w:rsidRPr="00EA2392" w:rsidRDefault="002A265A" w:rsidP="002A26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F86E60" w14:textId="487C468C" w:rsidR="005A5329" w:rsidRPr="00EA2392" w:rsidRDefault="000D2C36" w:rsidP="000D2C36">
      <w:pPr>
        <w:shd w:val="clear" w:color="auto" w:fill="FFFFFF"/>
        <w:tabs>
          <w:tab w:val="left" w:pos="66"/>
        </w:tabs>
        <w:spacing w:after="0" w:line="252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A5329" w:rsidRPr="00EA2392">
        <w:rPr>
          <w:rFonts w:ascii="Times New Roman" w:hAnsi="Times New Roman"/>
          <w:b/>
          <w:sz w:val="24"/>
          <w:szCs w:val="24"/>
        </w:rPr>
        <w:t xml:space="preserve">Poslovnik </w:t>
      </w:r>
      <w:r w:rsidRPr="000D2C3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o </w:t>
      </w:r>
      <w:proofErr w:type="spellStart"/>
      <w:r w:rsidRPr="000D2C3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radu</w:t>
      </w:r>
      <w:proofErr w:type="spellEnd"/>
      <w:r w:rsidRPr="000D2C3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0D2C36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Vijeća</w:t>
      </w:r>
      <w:proofErr w:type="spellEnd"/>
      <w:r>
        <w:rPr>
          <w:b/>
        </w:rPr>
        <w:t xml:space="preserve"> </w:t>
      </w:r>
      <w:r w:rsidR="005A5329" w:rsidRPr="00EA2392">
        <w:rPr>
          <w:rFonts w:ascii="Times New Roman" w:hAnsi="Times New Roman"/>
          <w:b/>
          <w:sz w:val="24"/>
          <w:szCs w:val="24"/>
        </w:rPr>
        <w:t>MO “Bartol Kašić”</w:t>
      </w:r>
    </w:p>
    <w:p w14:paraId="23AF28E7" w14:textId="77777777" w:rsidR="005A5329" w:rsidRPr="00EA2392" w:rsidRDefault="005A5329" w:rsidP="005A5329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1C0D919" w14:textId="1892A45D" w:rsidR="005A5329" w:rsidRPr="00EA2392" w:rsidRDefault="005A5329" w:rsidP="005A5329">
      <w:p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hAnsi="Times New Roman"/>
          <w:sz w:val="24"/>
          <w:szCs w:val="24"/>
        </w:rPr>
      </w:pPr>
      <w:r w:rsidRPr="00EA2392">
        <w:rPr>
          <w:rFonts w:ascii="Times New Roman" w:hAnsi="Times New Roman"/>
          <w:sz w:val="24"/>
          <w:szCs w:val="24"/>
        </w:rPr>
        <w:t xml:space="preserve">Predsjednica informira nazočne o predmetu rasprave i odlučivanja, odnosno o izmjenama </w:t>
      </w:r>
      <w:r w:rsidR="00CF7792" w:rsidRPr="00EA2392">
        <w:rPr>
          <w:rFonts w:ascii="Times New Roman" w:hAnsi="Times New Roman"/>
          <w:sz w:val="24"/>
          <w:szCs w:val="24"/>
        </w:rPr>
        <w:t>u P</w:t>
      </w:r>
      <w:r w:rsidRPr="00EA2392">
        <w:rPr>
          <w:rFonts w:ascii="Times New Roman" w:hAnsi="Times New Roman"/>
          <w:sz w:val="24"/>
          <w:szCs w:val="24"/>
        </w:rPr>
        <w:t xml:space="preserve">oslovniku </w:t>
      </w:r>
      <w:r w:rsidR="000D2C36">
        <w:rPr>
          <w:rFonts w:ascii="Times New Roman" w:hAnsi="Times New Roman"/>
          <w:sz w:val="24"/>
          <w:szCs w:val="24"/>
        </w:rPr>
        <w:t xml:space="preserve">o radu Vijeća </w:t>
      </w:r>
      <w:r w:rsidRPr="00EA2392">
        <w:rPr>
          <w:rFonts w:ascii="Times New Roman" w:hAnsi="Times New Roman"/>
          <w:sz w:val="24"/>
          <w:szCs w:val="24"/>
        </w:rPr>
        <w:t>MO “Bartol Kašić”.</w:t>
      </w:r>
    </w:p>
    <w:p w14:paraId="2E5549E2" w14:textId="77777777" w:rsidR="005A5329" w:rsidRPr="00EA2392" w:rsidRDefault="005A5329" w:rsidP="005A5329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14:paraId="1900269D" w14:textId="77777777" w:rsidR="005A5329" w:rsidRPr="00EA2392" w:rsidRDefault="005A5329" w:rsidP="005A5329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EA2392">
        <w:rPr>
          <w:rFonts w:ascii="Times New Roman" w:hAnsi="Times New Roman"/>
          <w:sz w:val="24"/>
          <w:szCs w:val="24"/>
        </w:rPr>
        <w:t>U raspravi o detaljima izmjena sudjeluju svi vijećnici.</w:t>
      </w:r>
    </w:p>
    <w:p w14:paraId="35D621C3" w14:textId="39C72A87" w:rsidR="002A265A" w:rsidRPr="00EA2392" w:rsidRDefault="005A5329" w:rsidP="005A5329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EA2392">
        <w:rPr>
          <w:rFonts w:ascii="Times New Roman" w:hAnsi="Times New Roman"/>
          <w:sz w:val="24"/>
          <w:szCs w:val="24"/>
        </w:rPr>
        <w:t>Vijeće jednoglasno, donosi Posl</w:t>
      </w:r>
      <w:r w:rsidR="004B133D">
        <w:rPr>
          <w:rFonts w:ascii="Times New Roman" w:hAnsi="Times New Roman"/>
          <w:sz w:val="24"/>
          <w:szCs w:val="24"/>
        </w:rPr>
        <w:t>ovni</w:t>
      </w:r>
      <w:r w:rsidR="000D2C36">
        <w:rPr>
          <w:rFonts w:ascii="Times New Roman" w:hAnsi="Times New Roman"/>
          <w:sz w:val="24"/>
          <w:szCs w:val="24"/>
        </w:rPr>
        <w:t>k o radu Vijeća</w:t>
      </w:r>
      <w:r w:rsidR="004B133D">
        <w:rPr>
          <w:rFonts w:ascii="Times New Roman" w:hAnsi="Times New Roman"/>
          <w:sz w:val="24"/>
          <w:szCs w:val="24"/>
        </w:rPr>
        <w:t xml:space="preserve"> MO “Bartol Kašić” u prilogu ovog zapisnika.</w:t>
      </w:r>
    </w:p>
    <w:p w14:paraId="72DA0FAD" w14:textId="77777777" w:rsidR="005A5329" w:rsidRPr="00EA2392" w:rsidRDefault="005A5329" w:rsidP="005A5329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14:paraId="329857E2" w14:textId="77777777" w:rsidR="005A5329" w:rsidRPr="00EA2392" w:rsidRDefault="005A5329" w:rsidP="005A5329">
      <w:pPr>
        <w:spacing w:after="0" w:line="252" w:lineRule="auto"/>
        <w:rPr>
          <w:rFonts w:ascii="Times New Roman" w:hAnsi="Times New Roman"/>
          <w:b/>
          <w:sz w:val="24"/>
          <w:szCs w:val="24"/>
        </w:rPr>
      </w:pPr>
    </w:p>
    <w:p w14:paraId="197052A5" w14:textId="77777777" w:rsidR="002A265A" w:rsidRPr="00EA2392" w:rsidRDefault="002A265A" w:rsidP="002A265A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EA2392">
        <w:rPr>
          <w:rFonts w:ascii="Times New Roman" w:hAnsi="Times New Roman"/>
          <w:b/>
          <w:sz w:val="24"/>
          <w:szCs w:val="24"/>
        </w:rPr>
        <w:t xml:space="preserve">Ad. 3 </w:t>
      </w:r>
    </w:p>
    <w:p w14:paraId="051F39BE" w14:textId="77777777" w:rsidR="002A265A" w:rsidRPr="00EA2392" w:rsidRDefault="002A265A" w:rsidP="002A265A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EA2392">
        <w:rPr>
          <w:rFonts w:ascii="Times New Roman" w:hAnsi="Times New Roman"/>
          <w:b/>
          <w:sz w:val="24"/>
          <w:szCs w:val="24"/>
        </w:rPr>
        <w:t>Informacije, pitanja i prijedlozi</w:t>
      </w:r>
    </w:p>
    <w:p w14:paraId="19F6F189" w14:textId="77777777" w:rsidR="002A265A" w:rsidRPr="002A265A" w:rsidRDefault="002A265A" w:rsidP="002A265A">
      <w:pPr>
        <w:spacing w:after="0" w:line="252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6912"/>
      </w:tblGrid>
      <w:tr w:rsidR="00C4459C" w:rsidRPr="00C4459C" w14:paraId="5676AE7E" w14:textId="77777777" w:rsidTr="00304215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CE17F" w14:textId="77777777" w:rsidR="00C4459C" w:rsidRPr="00C4459C" w:rsidRDefault="00CF7792" w:rsidP="00C4459C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F7792">
              <w:rPr>
                <w:rFonts w:eastAsia="Times New Roman" w:cs="Calibri"/>
                <w:lang w:eastAsia="hr-HR"/>
              </w:rPr>
              <w:t>Sabina Silić Lozančić</w:t>
            </w:r>
          </w:p>
        </w:tc>
        <w:tc>
          <w:tcPr>
            <w:tcW w:w="6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39EF9" w14:textId="74F464EF" w:rsidR="00C4459C" w:rsidRPr="00C4459C" w:rsidRDefault="00CF7792" w:rsidP="00B07452">
            <w:pPr>
              <w:spacing w:after="200" w:line="240" w:lineRule="auto"/>
              <w:rPr>
                <w:rFonts w:eastAsia="Times New Roman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 xml:space="preserve">Vijećnica </w:t>
            </w:r>
            <w:r w:rsidR="002D4D23">
              <w:rPr>
                <w:rFonts w:eastAsia="Times New Roman" w:cs="Calibri"/>
                <w:lang w:eastAsia="hr-HR"/>
              </w:rPr>
              <w:t xml:space="preserve">traži da se </w:t>
            </w:r>
            <w:r>
              <w:rPr>
                <w:rFonts w:eastAsia="Times New Roman" w:cs="Calibri"/>
                <w:lang w:eastAsia="hr-HR"/>
              </w:rPr>
              <w:t>u Gradišćanskoj ulici</w:t>
            </w:r>
            <w:r w:rsidR="002D4D23">
              <w:rPr>
                <w:rFonts w:eastAsia="Times New Roman" w:cs="Calibri"/>
                <w:lang w:eastAsia="hr-HR"/>
              </w:rPr>
              <w:t>,</w:t>
            </w:r>
            <w:r>
              <w:rPr>
                <w:rFonts w:eastAsia="Times New Roman" w:cs="Calibri"/>
                <w:lang w:eastAsia="hr-HR"/>
              </w:rPr>
              <w:t xml:space="preserve"> </w:t>
            </w:r>
            <w:r w:rsidR="002D4D23">
              <w:rPr>
                <w:rFonts w:eastAsia="Times New Roman" w:cs="Calibri"/>
                <w:lang w:eastAsia="hr-HR"/>
              </w:rPr>
              <w:t xml:space="preserve">nakon završetka radova na obnovi kolnika i parkirališta, </w:t>
            </w:r>
            <w:r>
              <w:rPr>
                <w:rFonts w:eastAsia="Times New Roman" w:cs="Calibri"/>
                <w:lang w:eastAsia="hr-HR"/>
              </w:rPr>
              <w:t>postav</w:t>
            </w:r>
            <w:r w:rsidR="002D4D23">
              <w:rPr>
                <w:rFonts w:eastAsia="Times New Roman" w:cs="Calibri"/>
                <w:lang w:eastAsia="hr-HR"/>
              </w:rPr>
              <w:t>e</w:t>
            </w:r>
            <w:r>
              <w:rPr>
                <w:rFonts w:eastAsia="Times New Roman" w:cs="Calibri"/>
                <w:lang w:eastAsia="hr-HR"/>
              </w:rPr>
              <w:t xml:space="preserve"> kamere</w:t>
            </w:r>
            <w:r w:rsidR="002D4D23">
              <w:rPr>
                <w:rFonts w:eastAsia="Times New Roman" w:cs="Calibri"/>
                <w:lang w:eastAsia="hr-HR"/>
              </w:rPr>
              <w:t xml:space="preserve"> za nadzor nepropisnog parkiranja</w:t>
            </w:r>
            <w:r>
              <w:rPr>
                <w:rFonts w:eastAsia="Times New Roman" w:cs="Calibri"/>
                <w:lang w:eastAsia="hr-HR"/>
              </w:rPr>
              <w:t xml:space="preserve">, </w:t>
            </w:r>
            <w:r w:rsidR="00C30829">
              <w:rPr>
                <w:rFonts w:eastAsia="Times New Roman" w:cs="Calibri"/>
                <w:lang w:eastAsia="hr-HR"/>
              </w:rPr>
              <w:t xml:space="preserve">sukladno donesenom zaključku </w:t>
            </w:r>
            <w:r w:rsidR="002D4D23">
              <w:rPr>
                <w:rFonts w:eastAsia="Times New Roman" w:cs="Calibri"/>
                <w:lang w:eastAsia="hr-HR"/>
              </w:rPr>
              <w:t>na 7. sjednici od 14.12.2021.</w:t>
            </w:r>
            <w:r w:rsidR="00B07452">
              <w:rPr>
                <w:rFonts w:eastAsia="Times New Roman" w:cs="Calibri"/>
                <w:lang w:eastAsia="hr-HR"/>
              </w:rPr>
              <w:t xml:space="preserve"> </w:t>
            </w:r>
          </w:p>
        </w:tc>
      </w:tr>
      <w:tr w:rsidR="00CF7792" w:rsidRPr="00C4459C" w14:paraId="072AFFDB" w14:textId="77777777" w:rsidTr="0053452D">
        <w:trPr>
          <w:trHeight w:val="421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D8E88" w14:textId="77777777" w:rsidR="00CF7792" w:rsidRPr="00C4459C" w:rsidRDefault="00B07452" w:rsidP="00C4459C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B07452">
              <w:rPr>
                <w:rFonts w:eastAsia="Times New Roman" w:cs="Calibri"/>
                <w:lang w:eastAsia="hr-HR"/>
              </w:rPr>
              <w:t xml:space="preserve">Denis Stević  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C7CE" w14:textId="12232D4D" w:rsidR="00CF7792" w:rsidRPr="00F13764" w:rsidRDefault="00B07452" w:rsidP="00C4459C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F13764">
              <w:rPr>
                <w:rFonts w:eastAsia="Times New Roman" w:cs="Calibri"/>
                <w:lang w:eastAsia="hr-HR"/>
              </w:rPr>
              <w:t xml:space="preserve">Vijećnik </w:t>
            </w:r>
            <w:r w:rsidR="00A550BF">
              <w:rPr>
                <w:rFonts w:eastAsia="Times New Roman" w:cs="Calibri"/>
                <w:lang w:eastAsia="hr-HR"/>
              </w:rPr>
              <w:t xml:space="preserve">podsjeća na </w:t>
            </w:r>
            <w:r w:rsidR="00C30829">
              <w:rPr>
                <w:rFonts w:eastAsia="Times New Roman" w:cs="Calibri"/>
                <w:lang w:eastAsia="hr-HR"/>
              </w:rPr>
              <w:t>zaključ</w:t>
            </w:r>
            <w:r w:rsidR="00A550BF">
              <w:rPr>
                <w:rFonts w:eastAsia="Times New Roman" w:cs="Calibri"/>
                <w:lang w:eastAsia="hr-HR"/>
              </w:rPr>
              <w:t>a</w:t>
            </w:r>
            <w:r w:rsidR="00C30829">
              <w:rPr>
                <w:rFonts w:eastAsia="Times New Roman" w:cs="Calibri"/>
                <w:lang w:eastAsia="hr-HR"/>
              </w:rPr>
              <w:t xml:space="preserve">k o izgradnji parkirališta na kat na trenutnom parkiralištu južno od Doma zdravlja i </w:t>
            </w:r>
            <w:r w:rsidR="00A550BF">
              <w:rPr>
                <w:rFonts w:eastAsia="Times New Roman" w:cs="Calibri"/>
                <w:lang w:eastAsia="hr-HR"/>
              </w:rPr>
              <w:t xml:space="preserve">pita </w:t>
            </w:r>
            <w:r w:rsidR="00C30829">
              <w:rPr>
                <w:rFonts w:eastAsia="Times New Roman" w:cs="Calibri"/>
                <w:lang w:eastAsia="hr-HR"/>
              </w:rPr>
              <w:t xml:space="preserve">da li </w:t>
            </w:r>
            <w:r w:rsidR="00295068" w:rsidRPr="00F13764">
              <w:rPr>
                <w:rFonts w:eastAsia="Times New Roman" w:cs="Calibri"/>
                <w:lang w:eastAsia="hr-HR"/>
              </w:rPr>
              <w:t>ima novih informacija</w:t>
            </w:r>
          </w:p>
        </w:tc>
      </w:tr>
      <w:tr w:rsidR="00C4459C" w:rsidRPr="00C4459C" w14:paraId="7B02021D" w14:textId="77777777" w:rsidTr="0053452D">
        <w:trPr>
          <w:trHeight w:val="69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63C1E" w14:textId="77777777" w:rsidR="00C4459C" w:rsidRPr="00C4459C" w:rsidRDefault="00B07452" w:rsidP="00C4459C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 xml:space="preserve">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67BA4" w14:textId="45062754" w:rsidR="00C4459C" w:rsidRPr="00C4459C" w:rsidRDefault="00EA2392" w:rsidP="00C30829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>
              <w:rPr>
                <w:rFonts w:eastAsia="Times New Roman" w:cs="Calibri"/>
                <w:lang w:eastAsia="hr-HR"/>
              </w:rPr>
              <w:t xml:space="preserve">Vijećnici </w:t>
            </w:r>
            <w:r w:rsidR="00C30829">
              <w:rPr>
                <w:rFonts w:eastAsia="Times New Roman" w:cs="Calibri"/>
                <w:lang w:eastAsia="hr-HR"/>
              </w:rPr>
              <w:t xml:space="preserve">ponovno </w:t>
            </w:r>
            <w:r>
              <w:rPr>
                <w:rFonts w:eastAsia="Times New Roman" w:cs="Calibri"/>
                <w:lang w:eastAsia="hr-HR"/>
              </w:rPr>
              <w:t xml:space="preserve">postavljaju pitanje problematike kontejnera </w:t>
            </w:r>
            <w:r w:rsidR="00C30829">
              <w:rPr>
                <w:rFonts w:eastAsia="Times New Roman" w:cs="Calibri"/>
                <w:lang w:eastAsia="hr-HR"/>
              </w:rPr>
              <w:t xml:space="preserve">(koji zauzimaju 2 parkirna mjesta) </w:t>
            </w:r>
            <w:r>
              <w:rPr>
                <w:rFonts w:eastAsia="Times New Roman" w:cs="Calibri"/>
                <w:lang w:eastAsia="hr-HR"/>
              </w:rPr>
              <w:t xml:space="preserve">postavljenih na parkingu </w:t>
            </w:r>
            <w:r w:rsidR="0053452D">
              <w:rPr>
                <w:rFonts w:eastAsia="Times New Roman" w:cs="Calibri"/>
                <w:lang w:eastAsia="hr-HR"/>
              </w:rPr>
              <w:t xml:space="preserve">u Maričićevoj ulici </w:t>
            </w:r>
          </w:p>
        </w:tc>
      </w:tr>
    </w:tbl>
    <w:p w14:paraId="171813F0" w14:textId="77777777" w:rsidR="002A265A" w:rsidRPr="002A265A" w:rsidRDefault="002A265A" w:rsidP="002A265A">
      <w:pPr>
        <w:pStyle w:val="ListParagraph"/>
        <w:spacing w:before="100" w:beforeAutospacing="1" w:after="200"/>
        <w:rPr>
          <w:rFonts w:ascii="Times New Roman" w:hAnsi="Times New Roman"/>
          <w:color w:val="FF0000"/>
          <w:sz w:val="24"/>
          <w:szCs w:val="24"/>
        </w:rPr>
      </w:pPr>
    </w:p>
    <w:p w14:paraId="11C1AC57" w14:textId="77777777" w:rsidR="002A265A" w:rsidRPr="000D2C36" w:rsidRDefault="002A265A" w:rsidP="000D2C36">
      <w:pPr>
        <w:spacing w:before="100" w:beforeAutospacing="1" w:after="200"/>
        <w:rPr>
          <w:rFonts w:ascii="Times New Roman" w:hAnsi="Times New Roman"/>
          <w:sz w:val="24"/>
          <w:szCs w:val="24"/>
        </w:rPr>
      </w:pPr>
      <w:r w:rsidRPr="000D2C36">
        <w:rPr>
          <w:rFonts w:ascii="Times New Roman" w:hAnsi="Times New Roman"/>
          <w:sz w:val="24"/>
          <w:szCs w:val="24"/>
        </w:rPr>
        <w:t>Sjednica je završila u 19:</w:t>
      </w:r>
      <w:r w:rsidR="00763336" w:rsidRPr="000D2C36">
        <w:rPr>
          <w:rFonts w:ascii="Times New Roman" w:hAnsi="Times New Roman"/>
          <w:sz w:val="24"/>
          <w:szCs w:val="24"/>
        </w:rPr>
        <w:t>5</w:t>
      </w:r>
      <w:r w:rsidRPr="000D2C36">
        <w:rPr>
          <w:rFonts w:ascii="Times New Roman" w:hAnsi="Times New Roman"/>
          <w:sz w:val="24"/>
          <w:szCs w:val="24"/>
        </w:rPr>
        <w:t xml:space="preserve">0 </w:t>
      </w:r>
    </w:p>
    <w:p w14:paraId="4DFD4A64" w14:textId="77777777" w:rsidR="002A265A" w:rsidRPr="002A265A" w:rsidRDefault="002A265A" w:rsidP="002A265A">
      <w:pPr>
        <w:pStyle w:val="ListParagraph"/>
        <w:spacing w:before="100" w:beforeAutospacing="1" w:after="200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091BAE6E" w14:textId="77777777" w:rsidR="002A265A" w:rsidRPr="00F13764" w:rsidRDefault="002A265A" w:rsidP="002A2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sastavila:  </w:t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14:paraId="05FF6C1C" w14:textId="77777777" w:rsidR="002A265A" w:rsidRPr="00F13764" w:rsidRDefault="002A265A" w:rsidP="002A2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F13764">
        <w:rPr>
          <w:rFonts w:ascii="Times New Roman" w:hAnsi="Times New Roman"/>
          <w:sz w:val="24"/>
          <w:szCs w:val="24"/>
        </w:rPr>
        <w:t>Roza Markoč</w:t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13764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32E31FDA" w14:textId="77777777" w:rsidR="002A265A" w:rsidRPr="00F13764" w:rsidRDefault="002A265A" w:rsidP="002A2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4E49B214" w14:textId="77777777" w:rsidR="002A265A" w:rsidRPr="00F13764" w:rsidRDefault="002A265A" w:rsidP="002A2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F13764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024-08/23-03/</w:t>
      </w:r>
      <w:r w:rsidR="00F13764" w:rsidRPr="00F13764">
        <w:rPr>
          <w:rFonts w:ascii="Times New Roman" w:eastAsia="Times New Roman" w:hAnsi="Times New Roman"/>
          <w:sz w:val="24"/>
          <w:szCs w:val="24"/>
          <w:lang w:val="en-AU" w:eastAsia="hr-HR"/>
        </w:rPr>
        <w:t>863</w:t>
      </w:r>
    </w:p>
    <w:p w14:paraId="7C4198D5" w14:textId="77777777" w:rsidR="002A265A" w:rsidRPr="00F13764" w:rsidRDefault="002A265A" w:rsidP="002A265A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F13764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URBROJ: </w:t>
      </w:r>
      <w:r w:rsidRPr="00F13764">
        <w:rPr>
          <w:rFonts w:ascii="Times New Roman" w:hAnsi="Times New Roman"/>
          <w:sz w:val="24"/>
          <w:szCs w:val="24"/>
        </w:rPr>
        <w:t xml:space="preserve">251-13-11-3/03-23-2  </w:t>
      </w:r>
    </w:p>
    <w:p w14:paraId="7B910EF9" w14:textId="77777777" w:rsidR="002A265A" w:rsidRDefault="002A265A" w:rsidP="002A265A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F13764">
        <w:rPr>
          <w:rFonts w:ascii="Times New Roman" w:eastAsia="Times New Roman" w:hAnsi="Times New Roman"/>
          <w:sz w:val="24"/>
          <w:szCs w:val="24"/>
          <w:lang w:val="en-AU" w:eastAsia="hr-HR"/>
        </w:rPr>
        <w:t>Zagreb, 2</w:t>
      </w:r>
      <w:r w:rsidR="00F13764" w:rsidRPr="00F13764">
        <w:rPr>
          <w:rFonts w:ascii="Times New Roman" w:eastAsia="Times New Roman" w:hAnsi="Times New Roman"/>
          <w:sz w:val="24"/>
          <w:szCs w:val="24"/>
          <w:lang w:val="en-AU" w:eastAsia="hr-HR"/>
        </w:rPr>
        <w:t>8</w:t>
      </w:r>
      <w:r w:rsidRPr="00F13764">
        <w:rPr>
          <w:rFonts w:ascii="Times New Roman" w:eastAsia="Times New Roman" w:hAnsi="Times New Roman"/>
          <w:sz w:val="24"/>
          <w:szCs w:val="24"/>
          <w:lang w:val="en-AU" w:eastAsia="hr-HR"/>
        </w:rPr>
        <w:t>.0</w:t>
      </w:r>
      <w:r w:rsidR="00F13764" w:rsidRPr="00F13764">
        <w:rPr>
          <w:rFonts w:ascii="Times New Roman" w:eastAsia="Times New Roman" w:hAnsi="Times New Roman"/>
          <w:sz w:val="24"/>
          <w:szCs w:val="24"/>
          <w:lang w:val="en-AU" w:eastAsia="hr-HR"/>
        </w:rPr>
        <w:t>4</w:t>
      </w:r>
      <w:r w:rsidRPr="00F13764">
        <w:rPr>
          <w:rFonts w:ascii="Times New Roman" w:eastAsia="Times New Roman" w:hAnsi="Times New Roman"/>
          <w:sz w:val="24"/>
          <w:szCs w:val="24"/>
          <w:lang w:val="en-AU" w:eastAsia="hr-HR"/>
        </w:rPr>
        <w:t>.2023.</w:t>
      </w:r>
    </w:p>
    <w:p w14:paraId="06F8605F" w14:textId="77777777" w:rsidR="00281285" w:rsidRDefault="00281285" w:rsidP="002A265A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0195BE02" w14:textId="77777777" w:rsidR="00281285" w:rsidRPr="00F13764" w:rsidRDefault="00281285" w:rsidP="002A265A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68A70D9E" w14:textId="77777777" w:rsidR="002A265A" w:rsidRPr="00F13764" w:rsidRDefault="002A265A" w:rsidP="002A265A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6BC25DC2" w14:textId="77777777" w:rsidR="002A265A" w:rsidRPr="00F13764" w:rsidRDefault="002A265A" w:rsidP="002A265A">
      <w:pPr>
        <w:rPr>
          <w:rFonts w:ascii="Times New Roman" w:hAnsi="Times New Roman"/>
          <w:sz w:val="24"/>
          <w:szCs w:val="24"/>
        </w:rPr>
      </w:pPr>
      <w:r w:rsidRPr="00F13764">
        <w:rPr>
          <w:rFonts w:ascii="Times New Roman" w:hAnsi="Times New Roman"/>
          <w:sz w:val="24"/>
          <w:szCs w:val="24"/>
          <w:lang w:val="en-AU"/>
        </w:rPr>
        <w:t xml:space="preserve"> </w:t>
      </w:r>
      <w:r w:rsidRPr="00F13764">
        <w:rPr>
          <w:rFonts w:ascii="Times New Roman" w:hAnsi="Times New Roman"/>
          <w:sz w:val="24"/>
          <w:szCs w:val="24"/>
          <w:lang w:val="en-AU"/>
        </w:rPr>
        <w:tab/>
      </w:r>
      <w:r w:rsidRPr="00F13764">
        <w:rPr>
          <w:rFonts w:ascii="Times New Roman" w:hAnsi="Times New Roman"/>
          <w:sz w:val="24"/>
          <w:szCs w:val="24"/>
          <w:lang w:val="en-AU"/>
        </w:rPr>
        <w:tab/>
      </w:r>
      <w:r w:rsidRPr="00F13764">
        <w:rPr>
          <w:rFonts w:ascii="Times New Roman" w:hAnsi="Times New Roman"/>
          <w:sz w:val="24"/>
          <w:szCs w:val="24"/>
          <w:lang w:val="en-AU"/>
        </w:rPr>
        <w:tab/>
      </w:r>
      <w:r w:rsidRPr="00F13764">
        <w:rPr>
          <w:rFonts w:ascii="Times New Roman" w:hAnsi="Times New Roman"/>
          <w:sz w:val="24"/>
          <w:szCs w:val="24"/>
        </w:rPr>
        <w:t xml:space="preserve"> </w:t>
      </w:r>
      <w:r w:rsidRPr="00F13764">
        <w:rPr>
          <w:rFonts w:ascii="Times New Roman" w:hAnsi="Times New Roman"/>
          <w:sz w:val="24"/>
          <w:szCs w:val="24"/>
        </w:rPr>
        <w:tab/>
      </w:r>
      <w:r w:rsidRPr="00F13764">
        <w:rPr>
          <w:rFonts w:ascii="Times New Roman" w:hAnsi="Times New Roman"/>
          <w:sz w:val="24"/>
          <w:szCs w:val="24"/>
        </w:rPr>
        <w:tab/>
      </w:r>
      <w:r w:rsidRPr="00F13764">
        <w:rPr>
          <w:rFonts w:ascii="Times New Roman" w:hAnsi="Times New Roman"/>
          <w:sz w:val="24"/>
          <w:szCs w:val="24"/>
        </w:rPr>
        <w:tab/>
      </w:r>
      <w:r w:rsidRPr="00F13764">
        <w:rPr>
          <w:rFonts w:ascii="Times New Roman" w:hAnsi="Times New Roman"/>
          <w:sz w:val="24"/>
          <w:szCs w:val="24"/>
        </w:rPr>
        <w:tab/>
        <w:t xml:space="preserve">            Predsjednica Vijeća </w:t>
      </w:r>
    </w:p>
    <w:p w14:paraId="1A93CE58" w14:textId="77777777" w:rsidR="002A265A" w:rsidRPr="00F13764" w:rsidRDefault="002A265A" w:rsidP="002A265A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F13764">
        <w:rPr>
          <w:rFonts w:ascii="Times New Roman" w:hAnsi="Times New Roman"/>
          <w:sz w:val="24"/>
          <w:szCs w:val="24"/>
        </w:rPr>
        <w:t xml:space="preserve">     Mjesnog odbora „Bartol Kašić“</w:t>
      </w:r>
      <w:r w:rsidRPr="00F13764">
        <w:rPr>
          <w:rFonts w:ascii="Times New Roman" w:hAnsi="Times New Roman"/>
          <w:sz w:val="24"/>
          <w:szCs w:val="24"/>
        </w:rPr>
        <w:tab/>
      </w:r>
    </w:p>
    <w:p w14:paraId="335FCAFB" w14:textId="77777777" w:rsidR="002A265A" w:rsidRPr="00F13764" w:rsidRDefault="002A265A" w:rsidP="002A265A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14:paraId="7CFABDD2" w14:textId="77777777" w:rsidR="002A265A" w:rsidRPr="00F13764" w:rsidRDefault="002A265A" w:rsidP="002A265A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14:paraId="3A511BCC" w14:textId="77777777" w:rsidR="002A265A" w:rsidRPr="00F13764" w:rsidRDefault="002A265A" w:rsidP="002A265A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14:paraId="54A43A59" w14:textId="77777777" w:rsidR="002A265A" w:rsidRPr="00F13764" w:rsidRDefault="002A265A" w:rsidP="002A265A">
      <w:pPr>
        <w:spacing w:after="0"/>
        <w:ind w:left="4956"/>
      </w:pPr>
      <w:r w:rsidRPr="00F13764">
        <w:rPr>
          <w:rFonts w:ascii="Times New Roman" w:hAnsi="Times New Roman"/>
          <w:sz w:val="24"/>
          <w:szCs w:val="24"/>
        </w:rPr>
        <w:tab/>
        <w:t xml:space="preserve">    Irena Borojević  </w:t>
      </w:r>
    </w:p>
    <w:p w14:paraId="3B5F4EFC" w14:textId="77777777" w:rsidR="002A265A" w:rsidRPr="002A265A" w:rsidRDefault="002A265A" w:rsidP="002A265A">
      <w:pPr>
        <w:rPr>
          <w:color w:val="FF0000"/>
        </w:rPr>
      </w:pPr>
    </w:p>
    <w:p w14:paraId="5265ED8A" w14:textId="77777777" w:rsidR="002A265A" w:rsidRPr="002A265A" w:rsidRDefault="002A265A" w:rsidP="002A265A">
      <w:pPr>
        <w:rPr>
          <w:color w:val="FF0000"/>
        </w:rPr>
      </w:pPr>
    </w:p>
    <w:p w14:paraId="2B56B8BA" w14:textId="77777777" w:rsidR="002A265A" w:rsidRPr="002A265A" w:rsidRDefault="002A265A" w:rsidP="002A265A">
      <w:pPr>
        <w:rPr>
          <w:color w:val="FF0000"/>
        </w:rPr>
      </w:pPr>
    </w:p>
    <w:p w14:paraId="38F97922" w14:textId="77777777" w:rsidR="002A265A" w:rsidRPr="002A265A" w:rsidRDefault="002A265A" w:rsidP="002A265A">
      <w:pPr>
        <w:rPr>
          <w:color w:val="FF0000"/>
        </w:rPr>
      </w:pPr>
    </w:p>
    <w:p w14:paraId="55A8E4B8" w14:textId="77777777" w:rsidR="002A265A" w:rsidRPr="002A265A" w:rsidRDefault="002A265A" w:rsidP="002A265A">
      <w:pPr>
        <w:rPr>
          <w:color w:val="FF0000"/>
        </w:rPr>
      </w:pPr>
    </w:p>
    <w:p w14:paraId="4B5B38BD" w14:textId="77777777" w:rsidR="002A265A" w:rsidRPr="002A265A" w:rsidRDefault="002A265A" w:rsidP="002A265A">
      <w:pPr>
        <w:rPr>
          <w:color w:val="FF0000"/>
        </w:rPr>
      </w:pPr>
    </w:p>
    <w:p w14:paraId="059C98F5" w14:textId="77777777" w:rsidR="002A265A" w:rsidRPr="002A265A" w:rsidRDefault="002A265A" w:rsidP="002A265A">
      <w:pPr>
        <w:rPr>
          <w:color w:val="FF0000"/>
        </w:rPr>
      </w:pPr>
    </w:p>
    <w:p w14:paraId="63A4B0DD" w14:textId="77777777" w:rsidR="002A265A" w:rsidRPr="002A265A" w:rsidRDefault="002A265A" w:rsidP="002A265A">
      <w:pPr>
        <w:rPr>
          <w:color w:val="FF0000"/>
        </w:rPr>
      </w:pPr>
    </w:p>
    <w:tbl>
      <w:tblPr>
        <w:tblW w:w="9135" w:type="dxa"/>
        <w:tblLook w:val="04A0" w:firstRow="1" w:lastRow="0" w:firstColumn="1" w:lastColumn="0" w:noHBand="0" w:noVBand="1"/>
      </w:tblPr>
      <w:tblGrid>
        <w:gridCol w:w="640"/>
        <w:gridCol w:w="2555"/>
        <w:gridCol w:w="1078"/>
        <w:gridCol w:w="1078"/>
        <w:gridCol w:w="886"/>
        <w:gridCol w:w="993"/>
        <w:gridCol w:w="945"/>
        <w:gridCol w:w="960"/>
      </w:tblGrid>
      <w:tr w:rsidR="00D67745" w:rsidRPr="00D67745" w14:paraId="6861F3E9" w14:textId="77777777" w:rsidTr="000D2C36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0186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5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15974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Izvješće o glasanju na sjednicama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1A6F0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23.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F8F7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 xml:space="preserve">sjednica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E2E9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D67745" w:rsidRPr="00D67745" w14:paraId="7240ECFC" w14:textId="77777777" w:rsidTr="000D2C36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27CF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F4D6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77E8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C1AB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9469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7170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A1BE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B784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7745" w:rsidRPr="00D67745" w14:paraId="51D42BDA" w14:textId="77777777" w:rsidTr="000D2C3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7BEE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2F2105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128232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Točka 1.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19C003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Točka 2.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E7F2B5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56C566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6DFA403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C548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D67745" w:rsidRPr="00D67745" w14:paraId="58A92B30" w14:textId="77777777" w:rsidTr="000D2C36">
        <w:trPr>
          <w:trHeight w:val="46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3C16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F56E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Irena Borojević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43D8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88DE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667E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D24E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CEB5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BD76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67745" w:rsidRPr="00D67745" w14:paraId="2754603F" w14:textId="77777777" w:rsidTr="000D2C36">
        <w:trPr>
          <w:trHeight w:val="46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A9AD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3881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Sabina Silić Lozančić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5AA6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451B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07FF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8214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F4D5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78BA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67745" w:rsidRPr="00D67745" w14:paraId="57694FAA" w14:textId="77777777" w:rsidTr="000D2C36">
        <w:trPr>
          <w:trHeight w:val="46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2135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E3AC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strike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strike/>
                <w:color w:val="000000"/>
                <w:lang w:eastAsia="hr-HR"/>
              </w:rPr>
              <w:t>Toni Kaučić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CFDE2E1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2F5775B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DF09894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21A3A4A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33AEF2B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06A1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67745" w:rsidRPr="00D67745" w14:paraId="49EF9EE7" w14:textId="77777777" w:rsidTr="000D2C36">
        <w:trPr>
          <w:trHeight w:val="46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0C4A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636C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strike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strike/>
                <w:color w:val="000000"/>
                <w:lang w:eastAsia="hr-HR"/>
              </w:rPr>
              <w:t>Sanja Kucan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3791FD8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8C773D0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6B2E44E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7ED53FC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6BBC79C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7614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67745" w:rsidRPr="00D67745" w14:paraId="13F8DE4F" w14:textId="77777777" w:rsidTr="000D2C36">
        <w:trPr>
          <w:trHeight w:val="46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E242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A563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strike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strike/>
                <w:color w:val="000000"/>
                <w:lang w:eastAsia="hr-HR"/>
              </w:rPr>
              <w:t>Dora Slakoper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4E0B5A3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BA4EC8F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113E238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2DA67FF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FD45976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C3B5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67745" w:rsidRPr="00D67745" w14:paraId="0D1D99E6" w14:textId="77777777" w:rsidTr="000D2C36">
        <w:trPr>
          <w:trHeight w:val="46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3139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3E36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Zoran Stajčić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63AE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B751" w14:textId="664E9848" w:rsidR="00D67745" w:rsidRPr="00D67745" w:rsidRDefault="000D2C36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  <w:r w:rsidR="00D67745">
              <w:rPr>
                <w:rFonts w:ascii="Arial" w:eastAsia="Times New Roman" w:hAnsi="Arial" w:cs="Arial"/>
                <w:lang w:eastAsia="hr-HR"/>
              </w:rPr>
              <w:t>+</w:t>
            </w:r>
            <w:r w:rsidR="00D67745"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859A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435B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CECE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7905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67745" w:rsidRPr="00D67745" w14:paraId="2C428C05" w14:textId="77777777" w:rsidTr="000D2C36">
        <w:trPr>
          <w:trHeight w:val="46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C14E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A261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color w:val="000000"/>
                <w:lang w:eastAsia="hr-HR"/>
              </w:rPr>
              <w:t>Denis Stević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434D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8F35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9A81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0DD3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0BA7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6774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E1C1" w14:textId="77777777" w:rsidR="00D67745" w:rsidRPr="00D67745" w:rsidRDefault="00D67745" w:rsidP="00D677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67745" w:rsidRPr="00D67745" w14:paraId="272354F7" w14:textId="77777777" w:rsidTr="000D2C3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AEBB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2BE0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1872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D915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C449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ED34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9EB6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7626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7745" w:rsidRPr="00D67745" w14:paraId="2B016F08" w14:textId="77777777" w:rsidTr="000D2C3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544F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269A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BBDD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BF90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CC95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3EBA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542A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ACFE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7745" w:rsidRPr="00D67745" w14:paraId="1EE5C59D" w14:textId="77777777" w:rsidTr="000D2C3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48D1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5BA2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2A4B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7448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E3B9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E388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C281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B07E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7745" w:rsidRPr="00D67745" w14:paraId="6302BB46" w14:textId="77777777" w:rsidTr="000D2C3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EAFA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7BF2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C7F6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E210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5469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0D64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BFF1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8241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7745" w:rsidRPr="00D67745" w14:paraId="0DDAED21" w14:textId="77777777" w:rsidTr="000D2C3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4717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3551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67745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36EC" w14:textId="77777777" w:rsidR="00D67745" w:rsidRPr="00D67745" w:rsidRDefault="00D67745" w:rsidP="00D6774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D50D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1AFB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DF0F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0E0D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67745" w:rsidRPr="00D67745" w14:paraId="60C41405" w14:textId="77777777" w:rsidTr="000D2C3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CDC0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1285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5500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D54A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4E20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FE17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7160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527A" w14:textId="77777777" w:rsidR="00D67745" w:rsidRPr="00D67745" w:rsidRDefault="00D67745" w:rsidP="00D6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5D40EDD7" w14:textId="77777777" w:rsidR="002A265A" w:rsidRPr="002A265A" w:rsidRDefault="002A265A" w:rsidP="002A265A">
      <w:pPr>
        <w:rPr>
          <w:color w:val="FF0000"/>
        </w:rPr>
      </w:pPr>
    </w:p>
    <w:sectPr w:rsidR="002A265A" w:rsidRPr="002A265A" w:rsidSect="00055D6D">
      <w:pgSz w:w="11906" w:h="16838"/>
      <w:pgMar w:top="567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4BB"/>
    <w:multiLevelType w:val="hybridMultilevel"/>
    <w:tmpl w:val="6E541F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6056D"/>
    <w:multiLevelType w:val="hybridMultilevel"/>
    <w:tmpl w:val="6DD6132C"/>
    <w:lvl w:ilvl="0" w:tplc="99EECD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0801A1"/>
    <w:multiLevelType w:val="hybridMultilevel"/>
    <w:tmpl w:val="DD2A2F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03EEB"/>
    <w:multiLevelType w:val="hybridMultilevel"/>
    <w:tmpl w:val="F9D02E98"/>
    <w:lvl w:ilvl="0" w:tplc="887A4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F0B2472"/>
    <w:multiLevelType w:val="hybridMultilevel"/>
    <w:tmpl w:val="CDC6C9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B73CA"/>
    <w:multiLevelType w:val="hybridMultilevel"/>
    <w:tmpl w:val="4A5630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20F6C"/>
    <w:multiLevelType w:val="hybridMultilevel"/>
    <w:tmpl w:val="F41C98C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5A"/>
    <w:rsid w:val="000D2C36"/>
    <w:rsid w:val="00281285"/>
    <w:rsid w:val="00295068"/>
    <w:rsid w:val="002A265A"/>
    <w:rsid w:val="002D4D23"/>
    <w:rsid w:val="00307BFE"/>
    <w:rsid w:val="004A6550"/>
    <w:rsid w:val="004B133D"/>
    <w:rsid w:val="0053452D"/>
    <w:rsid w:val="005A5329"/>
    <w:rsid w:val="00751C73"/>
    <w:rsid w:val="00763336"/>
    <w:rsid w:val="007E433B"/>
    <w:rsid w:val="008C4C25"/>
    <w:rsid w:val="0098486B"/>
    <w:rsid w:val="009C0019"/>
    <w:rsid w:val="00A550BF"/>
    <w:rsid w:val="00B07452"/>
    <w:rsid w:val="00C30829"/>
    <w:rsid w:val="00C4459C"/>
    <w:rsid w:val="00CC5861"/>
    <w:rsid w:val="00CF7792"/>
    <w:rsid w:val="00D67745"/>
    <w:rsid w:val="00EA2392"/>
    <w:rsid w:val="00F1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F62A"/>
  <w15:chartTrackingRefBased/>
  <w15:docId w15:val="{3C2EEDDA-CCC8-4FDC-A551-C9A78AA6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861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6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7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D268C-AFAE-48C3-86D0-62DEEBF24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18</cp:revision>
  <cp:lastPrinted>2023-05-19T07:41:00Z</cp:lastPrinted>
  <dcterms:created xsi:type="dcterms:W3CDTF">2023-05-05T07:55:00Z</dcterms:created>
  <dcterms:modified xsi:type="dcterms:W3CDTF">2023-05-19T07:46:00Z</dcterms:modified>
</cp:coreProperties>
</file>