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076D92F1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39B42E69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587B71">
        <w:rPr>
          <w:sz w:val="22"/>
          <w:szCs w:val="22"/>
        </w:rPr>
        <w:t>1</w:t>
      </w:r>
      <w:r w:rsidR="00323488">
        <w:rPr>
          <w:sz w:val="22"/>
          <w:szCs w:val="22"/>
        </w:rPr>
        <w:t>218</w:t>
      </w:r>
    </w:p>
    <w:p w14:paraId="7ED4AF97" w14:textId="7698CB20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-11-16</w:t>
      </w:r>
      <w:r w:rsidR="00147328" w:rsidRPr="002F3339">
        <w:rPr>
          <w:sz w:val="22"/>
          <w:szCs w:val="22"/>
        </w:rPr>
        <w:t>/003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45D005FE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587B71">
        <w:rPr>
          <w:sz w:val="22"/>
          <w:szCs w:val="22"/>
        </w:rPr>
        <w:t>1</w:t>
      </w:r>
      <w:r w:rsidR="00323488">
        <w:rPr>
          <w:sz w:val="22"/>
          <w:szCs w:val="22"/>
        </w:rPr>
        <w:t>1</w:t>
      </w:r>
      <w:r w:rsidRPr="002F3339">
        <w:rPr>
          <w:sz w:val="22"/>
          <w:szCs w:val="22"/>
        </w:rPr>
        <w:t xml:space="preserve">. </w:t>
      </w:r>
      <w:r w:rsidR="00323488">
        <w:rPr>
          <w:sz w:val="22"/>
          <w:szCs w:val="22"/>
        </w:rPr>
        <w:t>lip</w:t>
      </w:r>
      <w:r w:rsidR="00116E5F">
        <w:rPr>
          <w:sz w:val="22"/>
          <w:szCs w:val="22"/>
        </w:rPr>
        <w:t>anj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53591DB9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01176D">
        <w:rPr>
          <w:sz w:val="22"/>
          <w:szCs w:val="22"/>
        </w:rPr>
        <w:t>3</w:t>
      </w:r>
      <w:r w:rsidR="00323488">
        <w:rPr>
          <w:sz w:val="22"/>
          <w:szCs w:val="22"/>
        </w:rPr>
        <w:t>7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9F4348">
        <w:rPr>
          <w:sz w:val="22"/>
          <w:szCs w:val="22"/>
        </w:rPr>
        <w:t>1</w:t>
      </w:r>
      <w:r w:rsidR="00323488">
        <w:rPr>
          <w:sz w:val="22"/>
          <w:szCs w:val="22"/>
        </w:rPr>
        <w:t>1</w:t>
      </w:r>
      <w:r w:rsidR="006855AE" w:rsidRPr="002F3339">
        <w:rPr>
          <w:sz w:val="22"/>
          <w:szCs w:val="22"/>
        </w:rPr>
        <w:t xml:space="preserve">. </w:t>
      </w:r>
      <w:r w:rsidR="00323488">
        <w:rPr>
          <w:sz w:val="22"/>
          <w:szCs w:val="22"/>
        </w:rPr>
        <w:t>lipnja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D517E6">
        <w:rPr>
          <w:sz w:val="22"/>
          <w:szCs w:val="22"/>
        </w:rPr>
        <w:t>4</w:t>
      </w:r>
      <w:r w:rsidR="00B5587B" w:rsidRPr="002F3339">
        <w:rPr>
          <w:sz w:val="22"/>
          <w:szCs w:val="22"/>
        </w:rPr>
        <w:t>. s početkom u 1</w:t>
      </w:r>
      <w:r w:rsidR="00323488">
        <w:rPr>
          <w:sz w:val="22"/>
          <w:szCs w:val="22"/>
        </w:rPr>
        <w:t>9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6AA6B8D9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B95D1C">
        <w:rPr>
          <w:sz w:val="22"/>
          <w:szCs w:val="22"/>
        </w:rPr>
        <w:t>3</w:t>
      </w:r>
      <w:r w:rsidR="00323488">
        <w:rPr>
          <w:sz w:val="22"/>
          <w:szCs w:val="22"/>
        </w:rPr>
        <w:t>6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2D2244">
        <w:rPr>
          <w:sz w:val="22"/>
          <w:szCs w:val="22"/>
        </w:rPr>
        <w:t>3</w:t>
      </w:r>
      <w:r w:rsidR="00323488">
        <w:rPr>
          <w:sz w:val="22"/>
          <w:szCs w:val="22"/>
        </w:rPr>
        <w:t>6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1302DB0A" w:rsidR="00153CDB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6F99C58D" w14:textId="77777777" w:rsidR="00587B71" w:rsidRPr="002F3339" w:rsidRDefault="00587B71" w:rsidP="00CA4119">
      <w:pPr>
        <w:spacing w:line="276" w:lineRule="auto"/>
        <w:jc w:val="center"/>
        <w:rPr>
          <w:b/>
          <w:sz w:val="22"/>
          <w:szCs w:val="22"/>
        </w:rPr>
      </w:pPr>
    </w:p>
    <w:p w14:paraId="0B6E9F30" w14:textId="06CCF18D" w:rsidR="00626965" w:rsidRDefault="00587B71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Prijedlog zaključka o </w:t>
      </w:r>
      <w:r w:rsidR="00FA16BA">
        <w:rPr>
          <w:sz w:val="22"/>
          <w:szCs w:val="22"/>
        </w:rPr>
        <w:t xml:space="preserve">izmjenama Plana potreba za aktivnostima, programima i projektima </w:t>
      </w:r>
    </w:p>
    <w:p w14:paraId="7F5B71BB" w14:textId="163DE119" w:rsidR="00FA16BA" w:rsidRPr="002F3339" w:rsidRDefault="00FA16BA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unapređenja kvalitete života građana u 2024.</w:t>
      </w:r>
    </w:p>
    <w:p w14:paraId="16676613" w14:textId="089E4F8E" w:rsidR="00D67192" w:rsidRPr="002F3339" w:rsidRDefault="00587B71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95D1C">
        <w:rPr>
          <w:sz w:val="22"/>
          <w:szCs w:val="22"/>
        </w:rPr>
        <w:t xml:space="preserve">.  </w:t>
      </w:r>
      <w:r w:rsidR="00116E5F">
        <w:rPr>
          <w:sz w:val="22"/>
          <w:szCs w:val="22"/>
        </w:rPr>
        <w:t>Aktualna problematika</w:t>
      </w:r>
    </w:p>
    <w:p w14:paraId="17064930" w14:textId="14EFA884" w:rsidR="00671B31" w:rsidRDefault="00587B71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366F6140" w14:textId="77777777" w:rsidR="00B716BC" w:rsidRDefault="00B716BC" w:rsidP="00CA4119">
      <w:pPr>
        <w:spacing w:line="276" w:lineRule="auto"/>
        <w:jc w:val="both"/>
        <w:rPr>
          <w:sz w:val="22"/>
          <w:szCs w:val="22"/>
        </w:rPr>
      </w:pPr>
    </w:p>
    <w:p w14:paraId="67327274" w14:textId="071E8D5E" w:rsidR="007740B7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koji je prihvaćen JEDNOGLASNO</w:t>
      </w:r>
    </w:p>
    <w:p w14:paraId="3A2206D2" w14:textId="466C7E8E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527167F2" w14:textId="21BD16C1" w:rsidR="00587B71" w:rsidRDefault="00587B71" w:rsidP="00587B71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>
        <w:rPr>
          <w:b/>
          <w:sz w:val="22"/>
          <w:szCs w:val="22"/>
        </w:rPr>
        <w:t>1</w:t>
      </w:r>
      <w:r w:rsidRPr="002F3339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Prijedlog zaključka o </w:t>
      </w:r>
      <w:r w:rsidR="00FA16BA">
        <w:rPr>
          <w:b/>
          <w:sz w:val="22"/>
          <w:szCs w:val="22"/>
        </w:rPr>
        <w:t xml:space="preserve">izmjenama Plana potreba za aktivnostima, programima i </w:t>
      </w:r>
    </w:p>
    <w:p w14:paraId="6E1EB078" w14:textId="1F3F8D3A" w:rsidR="00FA16BA" w:rsidRDefault="00FA16BA" w:rsidP="00587B7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projektima, unapređenja kvalitete života građana u 2024.</w:t>
      </w:r>
    </w:p>
    <w:p w14:paraId="4B3FE660" w14:textId="6D75D414" w:rsidR="00587B71" w:rsidRDefault="00587B71" w:rsidP="00CA4119">
      <w:pPr>
        <w:spacing w:line="276" w:lineRule="auto"/>
        <w:jc w:val="both"/>
        <w:rPr>
          <w:sz w:val="22"/>
          <w:szCs w:val="22"/>
        </w:rPr>
      </w:pPr>
    </w:p>
    <w:p w14:paraId="593494F1" w14:textId="77777777" w:rsidR="00587B71" w:rsidRPr="002F3339" w:rsidRDefault="00587B71" w:rsidP="00587B7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5F5167CC" w14:textId="2C9E3C2B" w:rsidR="00587B71" w:rsidRPr="00995DE7" w:rsidRDefault="00587B71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JEDNOGLASNO donosi</w:t>
      </w:r>
    </w:p>
    <w:tbl>
      <w:tblPr>
        <w:tblW w:w="9846" w:type="dxa"/>
        <w:tblInd w:w="108" w:type="dxa"/>
        <w:tblLook w:val="04A0" w:firstRow="1" w:lastRow="0" w:firstColumn="1" w:lastColumn="0" w:noHBand="0" w:noVBand="1"/>
      </w:tblPr>
      <w:tblGrid>
        <w:gridCol w:w="820"/>
        <w:gridCol w:w="2104"/>
        <w:gridCol w:w="6922"/>
      </w:tblGrid>
      <w:tr w:rsidR="008141B8" w:rsidRPr="008141B8" w14:paraId="10B358D2" w14:textId="77777777" w:rsidTr="008141B8">
        <w:trPr>
          <w:trHeight w:val="451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2DC1E" w14:textId="77777777" w:rsidR="008141B8" w:rsidRPr="008141B8" w:rsidRDefault="008141B8" w:rsidP="008141B8">
            <w:pPr>
              <w:jc w:val="center"/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>ZAKLJUČAK O IZMJENAMA PLANA</w:t>
            </w:r>
          </w:p>
        </w:tc>
      </w:tr>
      <w:tr w:rsidR="008141B8" w:rsidRPr="008141B8" w14:paraId="380EE8F8" w14:textId="77777777" w:rsidTr="008141B8">
        <w:trPr>
          <w:trHeight w:val="391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335AC" w14:textId="77777777" w:rsidR="008141B8" w:rsidRPr="008141B8" w:rsidRDefault="008141B8" w:rsidP="008141B8">
            <w:pPr>
              <w:jc w:val="center"/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>potreba za aktivnostima, programima i projektima unapređenja kvalitete života građana</w:t>
            </w:r>
          </w:p>
        </w:tc>
      </w:tr>
      <w:tr w:rsidR="008141B8" w:rsidRPr="008141B8" w14:paraId="01D8EEE5" w14:textId="77777777" w:rsidTr="008141B8">
        <w:trPr>
          <w:trHeight w:val="481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31A2" w14:textId="69D6EEF3" w:rsidR="008141B8" w:rsidRPr="008141B8" w:rsidRDefault="008141B8" w:rsidP="00814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41B8">
              <w:rPr>
                <w:b/>
                <w:bCs/>
                <w:color w:val="000000"/>
                <w:sz w:val="22"/>
                <w:szCs w:val="22"/>
              </w:rPr>
              <w:br/>
              <w:t>Mjesnog odbora Ljubljanica u 2024.</w:t>
            </w:r>
          </w:p>
        </w:tc>
      </w:tr>
      <w:tr w:rsidR="008141B8" w:rsidRPr="008141B8" w14:paraId="7E308166" w14:textId="77777777" w:rsidTr="002F7193">
        <w:trPr>
          <w:trHeight w:val="8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6EE6" w14:textId="77777777" w:rsidR="008141B8" w:rsidRPr="008141B8" w:rsidRDefault="008141B8" w:rsidP="00814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781A" w14:textId="77777777" w:rsidR="008141B8" w:rsidRPr="008141B8" w:rsidRDefault="008141B8" w:rsidP="00814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424E" w14:textId="77777777" w:rsidR="008141B8" w:rsidRPr="008141B8" w:rsidRDefault="008141B8" w:rsidP="008141B8">
            <w:pPr>
              <w:jc w:val="center"/>
              <w:rPr>
                <w:sz w:val="22"/>
                <w:szCs w:val="22"/>
              </w:rPr>
            </w:pPr>
          </w:p>
        </w:tc>
      </w:tr>
      <w:tr w:rsidR="008141B8" w:rsidRPr="008141B8" w14:paraId="49E73F53" w14:textId="77777777" w:rsidTr="008141B8">
        <w:trPr>
          <w:trHeight w:val="481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28CE" w14:textId="77777777" w:rsidR="008141B8" w:rsidRPr="008141B8" w:rsidRDefault="008141B8" w:rsidP="008141B8">
            <w:pPr>
              <w:jc w:val="center"/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lastRenderedPageBreak/>
              <w:t>Članak 1.</w:t>
            </w:r>
          </w:p>
        </w:tc>
      </w:tr>
      <w:tr w:rsidR="008141B8" w:rsidRPr="008141B8" w14:paraId="78459BAC" w14:textId="77777777" w:rsidTr="008141B8">
        <w:trPr>
          <w:trHeight w:val="1549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540D9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8141B8" w:rsidRPr="008141B8" w14:paraId="4CEAEF9A" w14:textId="77777777" w:rsidTr="008141B8">
        <w:trPr>
          <w:trHeight w:val="436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C5664" w14:textId="77777777" w:rsidR="008141B8" w:rsidRPr="008141B8" w:rsidRDefault="008141B8" w:rsidP="008141B8">
            <w:pPr>
              <w:jc w:val="center"/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 xml:space="preserve">Članak 2. </w:t>
            </w:r>
          </w:p>
        </w:tc>
      </w:tr>
      <w:tr w:rsidR="008141B8" w:rsidRPr="008141B8" w14:paraId="752646FD" w14:textId="77777777" w:rsidTr="008141B8">
        <w:trPr>
          <w:trHeight w:val="797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C667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 xml:space="preserve">Planirana sredstva iz članka 1. u Mjesnom odboru, u ukupnom iznosu od  3.630,00 eura, raspoređuju se za sljedeće aktivnosti: </w:t>
            </w:r>
          </w:p>
        </w:tc>
      </w:tr>
      <w:tr w:rsidR="008141B8" w:rsidRPr="008141B8" w14:paraId="4160F43B" w14:textId="77777777" w:rsidTr="002F7193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5590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66AF" w14:textId="77777777" w:rsidR="008141B8" w:rsidRPr="008141B8" w:rsidRDefault="008141B8" w:rsidP="008141B8">
            <w:pPr>
              <w:rPr>
                <w:sz w:val="22"/>
                <w:szCs w:val="22"/>
              </w:rPr>
            </w:pPr>
          </w:p>
        </w:tc>
      </w:tr>
      <w:tr w:rsidR="008141B8" w:rsidRPr="008141B8" w14:paraId="20FDAA7F" w14:textId="77777777" w:rsidTr="008141B8">
        <w:trPr>
          <w:trHeight w:val="315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5F2A" w14:textId="77777777" w:rsidR="008141B8" w:rsidRPr="008141B8" w:rsidRDefault="008141B8" w:rsidP="00814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41B8">
              <w:rPr>
                <w:b/>
                <w:bCs/>
                <w:color w:val="000000"/>
                <w:sz w:val="22"/>
                <w:szCs w:val="22"/>
              </w:rPr>
              <w:t xml:space="preserve">1. SPORT I REKREACIJA </w:t>
            </w:r>
          </w:p>
        </w:tc>
      </w:tr>
      <w:tr w:rsidR="008141B8" w:rsidRPr="008141B8" w14:paraId="59C785EA" w14:textId="77777777" w:rsidTr="002F7193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949E" w14:textId="77777777" w:rsidR="008141B8" w:rsidRPr="008141B8" w:rsidRDefault="008141B8" w:rsidP="00814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3A01" w14:textId="77777777" w:rsidR="008141B8" w:rsidRPr="008141B8" w:rsidRDefault="008141B8" w:rsidP="008141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1294" w14:textId="77777777" w:rsidR="008141B8" w:rsidRPr="008141B8" w:rsidRDefault="008141B8" w:rsidP="008141B8">
            <w:pPr>
              <w:jc w:val="center"/>
              <w:rPr>
                <w:sz w:val="22"/>
                <w:szCs w:val="22"/>
              </w:rPr>
            </w:pPr>
          </w:p>
        </w:tc>
      </w:tr>
      <w:tr w:rsidR="008141B8" w:rsidRPr="008141B8" w14:paraId="45144BFF" w14:textId="77777777" w:rsidTr="008141B8">
        <w:trPr>
          <w:trHeight w:val="421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4D27" w14:textId="77777777" w:rsidR="008141B8" w:rsidRPr="008141B8" w:rsidRDefault="008141B8" w:rsidP="008141B8">
            <w:pPr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6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C7A2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>Malonogometni turnir Remiza - Volim Kvart</w:t>
            </w:r>
          </w:p>
        </w:tc>
      </w:tr>
      <w:tr w:rsidR="008141B8" w:rsidRPr="008141B8" w14:paraId="3F80184A" w14:textId="77777777" w:rsidTr="008141B8">
        <w:trPr>
          <w:trHeight w:val="436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4DAE" w14:textId="77777777" w:rsidR="008141B8" w:rsidRPr="008141B8" w:rsidRDefault="008141B8" w:rsidP="008141B8">
            <w:pPr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>Opis aktivnosti </w:t>
            </w:r>
            <w:r w:rsidRPr="008141B8">
              <w:rPr>
                <w:sz w:val="22"/>
                <w:szCs w:val="22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D019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>višednevni turnir u malom nogometu za seniore i veterane</w:t>
            </w:r>
          </w:p>
        </w:tc>
      </w:tr>
      <w:tr w:rsidR="008141B8" w:rsidRPr="008141B8" w14:paraId="21FCDB33" w14:textId="77777777" w:rsidTr="008141B8">
        <w:trPr>
          <w:trHeight w:val="421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41E" w14:textId="77777777" w:rsidR="008141B8" w:rsidRPr="008141B8" w:rsidRDefault="008141B8" w:rsidP="008141B8">
            <w:pPr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>Cilj(evi) aktivnosti</w:t>
            </w:r>
            <w:r w:rsidRPr="008141B8">
              <w:rPr>
                <w:sz w:val="22"/>
                <w:szCs w:val="22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1671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>promicanje sporta, rekreacije i socijalizacije građana Mjesnog odbora Ljubljanica</w:t>
            </w:r>
          </w:p>
        </w:tc>
      </w:tr>
      <w:tr w:rsidR="008141B8" w:rsidRPr="008141B8" w14:paraId="17342501" w14:textId="77777777" w:rsidTr="008141B8">
        <w:trPr>
          <w:trHeight w:val="421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E773" w14:textId="77777777" w:rsidR="008141B8" w:rsidRPr="008141B8" w:rsidRDefault="008141B8" w:rsidP="008141B8">
            <w:pPr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2243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>17. - 19. 5. 2024.</w:t>
            </w:r>
          </w:p>
        </w:tc>
      </w:tr>
      <w:tr w:rsidR="008141B8" w:rsidRPr="008141B8" w14:paraId="2E871E5F" w14:textId="77777777" w:rsidTr="008141B8">
        <w:trPr>
          <w:trHeight w:val="406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67D6" w14:textId="77777777" w:rsidR="008141B8" w:rsidRPr="008141B8" w:rsidRDefault="008141B8" w:rsidP="008141B8">
            <w:pPr>
              <w:rPr>
                <w:b/>
                <w:bCs/>
                <w:sz w:val="22"/>
                <w:szCs w:val="22"/>
              </w:rPr>
            </w:pPr>
            <w:r w:rsidRPr="008141B8">
              <w:rPr>
                <w:b/>
                <w:bCs/>
                <w:sz w:val="22"/>
                <w:szCs w:val="22"/>
              </w:rPr>
              <w:t>Procijenjena vrijednost </w:t>
            </w:r>
            <w:r w:rsidRPr="008141B8">
              <w:rPr>
                <w:sz w:val="22"/>
                <w:szCs w:val="22"/>
              </w:rPr>
              <w:t> </w:t>
            </w:r>
          </w:p>
        </w:tc>
        <w:tc>
          <w:tcPr>
            <w:tcW w:w="6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59BB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>3.630,00 eura</w:t>
            </w:r>
          </w:p>
        </w:tc>
      </w:tr>
      <w:tr w:rsidR="008141B8" w:rsidRPr="008141B8" w14:paraId="50D68304" w14:textId="77777777" w:rsidTr="002F7193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E846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7D07" w14:textId="77777777" w:rsidR="008141B8" w:rsidRPr="008141B8" w:rsidRDefault="008141B8" w:rsidP="008141B8">
            <w:pPr>
              <w:rPr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46D7" w14:textId="77777777" w:rsidR="008141B8" w:rsidRPr="008141B8" w:rsidRDefault="008141B8" w:rsidP="008141B8">
            <w:pPr>
              <w:rPr>
                <w:sz w:val="22"/>
                <w:szCs w:val="22"/>
              </w:rPr>
            </w:pPr>
          </w:p>
        </w:tc>
      </w:tr>
      <w:tr w:rsidR="008141B8" w:rsidRPr="008141B8" w14:paraId="0389A167" w14:textId="77777777" w:rsidTr="008141B8">
        <w:trPr>
          <w:trHeight w:val="496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D1348" w14:textId="77777777" w:rsidR="008141B8" w:rsidRPr="008141B8" w:rsidRDefault="008141B8" w:rsidP="008141B8">
            <w:pPr>
              <w:jc w:val="center"/>
              <w:rPr>
                <w:sz w:val="22"/>
                <w:szCs w:val="22"/>
              </w:rPr>
            </w:pPr>
            <w:r w:rsidRPr="008141B8">
              <w:rPr>
                <w:sz w:val="22"/>
                <w:szCs w:val="22"/>
              </w:rPr>
              <w:t>Članak 3.</w:t>
            </w:r>
          </w:p>
        </w:tc>
      </w:tr>
      <w:tr w:rsidR="008141B8" w:rsidRPr="008141B8" w14:paraId="23EF9F66" w14:textId="77777777" w:rsidTr="008141B8">
        <w:trPr>
          <w:trHeight w:val="902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1A3A4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8141B8" w:rsidRPr="008141B8" w14:paraId="70E83954" w14:textId="77777777" w:rsidTr="002F7193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D735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6ED36" w14:textId="77777777" w:rsidR="008141B8" w:rsidRPr="008141B8" w:rsidRDefault="008141B8" w:rsidP="008141B8">
            <w:pPr>
              <w:rPr>
                <w:sz w:val="22"/>
                <w:szCs w:val="22"/>
              </w:rPr>
            </w:pPr>
          </w:p>
        </w:tc>
        <w:tc>
          <w:tcPr>
            <w:tcW w:w="6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70C1A" w14:textId="77777777" w:rsidR="008141B8" w:rsidRPr="008141B8" w:rsidRDefault="008141B8" w:rsidP="008141B8">
            <w:pPr>
              <w:rPr>
                <w:sz w:val="22"/>
                <w:szCs w:val="22"/>
              </w:rPr>
            </w:pPr>
          </w:p>
        </w:tc>
      </w:tr>
      <w:tr w:rsidR="008141B8" w:rsidRPr="008141B8" w14:paraId="5CF9BC6B" w14:textId="77777777" w:rsidTr="008141B8">
        <w:trPr>
          <w:trHeight w:val="330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3D56" w14:textId="77777777" w:rsidR="008141B8" w:rsidRPr="008141B8" w:rsidRDefault="008141B8" w:rsidP="008141B8">
            <w:pPr>
              <w:jc w:val="center"/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 xml:space="preserve">Članak 4. </w:t>
            </w:r>
          </w:p>
        </w:tc>
      </w:tr>
      <w:tr w:rsidR="008141B8" w:rsidRPr="008141B8" w14:paraId="66A4B927" w14:textId="77777777" w:rsidTr="008141B8">
        <w:trPr>
          <w:trHeight w:val="917"/>
        </w:trPr>
        <w:tc>
          <w:tcPr>
            <w:tcW w:w="9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E4D34" w14:textId="77777777" w:rsidR="008141B8" w:rsidRPr="008141B8" w:rsidRDefault="008141B8" w:rsidP="008141B8">
            <w:pPr>
              <w:rPr>
                <w:color w:val="000000"/>
                <w:sz w:val="22"/>
                <w:szCs w:val="22"/>
              </w:rPr>
            </w:pPr>
            <w:r w:rsidRPr="008141B8">
              <w:rPr>
                <w:color w:val="000000"/>
                <w:sz w:val="22"/>
                <w:szCs w:val="22"/>
              </w:rPr>
              <w:t xml:space="preserve">Ovaj će Zaključak o izmjenama Plana biti dostavljen Gradskom uredu za mjesnu samoupravu, promet, civilnu zaštitu i sigurnost. </w:t>
            </w:r>
          </w:p>
        </w:tc>
      </w:tr>
    </w:tbl>
    <w:p w14:paraId="2C2248FA" w14:textId="56CA4F88" w:rsidR="00D67192" w:rsidRDefault="00D83920" w:rsidP="00D83920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587B71">
        <w:rPr>
          <w:b/>
          <w:sz w:val="22"/>
          <w:szCs w:val="22"/>
        </w:rPr>
        <w:t>2</w:t>
      </w:r>
      <w:r w:rsidRPr="002F3339">
        <w:rPr>
          <w:b/>
          <w:sz w:val="22"/>
          <w:szCs w:val="22"/>
        </w:rPr>
        <w:t xml:space="preserve">. </w:t>
      </w:r>
      <w:r w:rsidR="00116E5F">
        <w:rPr>
          <w:b/>
          <w:sz w:val="22"/>
          <w:szCs w:val="22"/>
        </w:rPr>
        <w:t>Aktualna problematika</w:t>
      </w:r>
      <w:r w:rsidR="00D67192">
        <w:rPr>
          <w:b/>
          <w:sz w:val="22"/>
          <w:szCs w:val="22"/>
        </w:rPr>
        <w:t xml:space="preserve"> </w:t>
      </w:r>
    </w:p>
    <w:p w14:paraId="3FF850C8" w14:textId="77777777" w:rsidR="00FA16BA" w:rsidRDefault="0005043E" w:rsidP="00FA16BA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</w:p>
    <w:p w14:paraId="5E269B7C" w14:textId="70852C10" w:rsidR="00483E5D" w:rsidRPr="00FA16BA" w:rsidRDefault="00FA16BA" w:rsidP="00FA16BA">
      <w:pPr>
        <w:spacing w:line="276" w:lineRule="auto"/>
        <w:rPr>
          <w:b/>
          <w:sz w:val="22"/>
          <w:szCs w:val="22"/>
        </w:rPr>
      </w:pPr>
      <w:r>
        <w:rPr>
          <w:sz w:val="20"/>
          <w:szCs w:val="20"/>
        </w:rPr>
        <w:t xml:space="preserve"> </w:t>
      </w:r>
      <w:r w:rsidRPr="00FA16BA">
        <w:rPr>
          <w:sz w:val="22"/>
          <w:szCs w:val="22"/>
        </w:rPr>
        <w:t>Članovi vijeća raspravljali su o aktualnoj problematici.</w:t>
      </w:r>
    </w:p>
    <w:p w14:paraId="526CEE67" w14:textId="11F23309" w:rsidR="00877EDE" w:rsidRPr="00FA16BA" w:rsidRDefault="0005043E" w:rsidP="00FA16BA">
      <w:pPr>
        <w:tabs>
          <w:tab w:val="left" w:pos="452"/>
        </w:tabs>
        <w:spacing w:line="276" w:lineRule="auto"/>
        <w:ind w:right="-2"/>
        <w:rPr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ab/>
      </w:r>
    </w:p>
    <w:p w14:paraId="1EB2B298" w14:textId="248C9A55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Ad.</w:t>
      </w:r>
      <w:r w:rsidR="007075EB">
        <w:rPr>
          <w:b/>
          <w:sz w:val="22"/>
          <w:szCs w:val="22"/>
        </w:rPr>
        <w:t xml:space="preserve"> 3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72F47F4D" w14:textId="68FD6761" w:rsidR="000457B1" w:rsidRPr="006C4CFB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19422D66" w14:textId="4748C4EC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877EDE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EF346B">
        <w:rPr>
          <w:sz w:val="22"/>
          <w:szCs w:val="22"/>
        </w:rPr>
        <w:t>3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781F2969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7075EB">
        <w:rPr>
          <w:b/>
          <w:sz w:val="22"/>
          <w:szCs w:val="22"/>
        </w:rPr>
        <w:t xml:space="preserve">           </w:t>
      </w:r>
      <w:r w:rsidR="002F3339">
        <w:rPr>
          <w:b/>
          <w:sz w:val="22"/>
          <w:szCs w:val="22"/>
        </w:rPr>
        <w:t xml:space="preserve">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3D01E571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   </w:t>
      </w:r>
      <w:r w:rsidR="002F7193">
        <w:rPr>
          <w:b/>
          <w:sz w:val="22"/>
          <w:szCs w:val="22"/>
        </w:rPr>
        <w:t xml:space="preserve"> </w:t>
      </w:r>
      <w:r w:rsidR="00342EBC" w:rsidRPr="002F3339">
        <w:rPr>
          <w:b/>
          <w:sz w:val="22"/>
          <w:szCs w:val="22"/>
        </w:rPr>
        <w:t>LJUBLJANICA</w:t>
      </w:r>
    </w:p>
    <w:p w14:paraId="2F28ED48" w14:textId="4DB75FE2" w:rsidR="00B716BC" w:rsidRDefault="00B716BC" w:rsidP="00CA4119">
      <w:pPr>
        <w:spacing w:line="276" w:lineRule="auto"/>
        <w:jc w:val="both"/>
        <w:rPr>
          <w:b/>
          <w:sz w:val="22"/>
          <w:szCs w:val="22"/>
        </w:rPr>
      </w:pPr>
    </w:p>
    <w:p w14:paraId="0EE64C41" w14:textId="4C3F1ED5" w:rsidR="00EF346B" w:rsidRDefault="00017387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Vesna Matić</w:t>
      </w:r>
      <w:r w:rsidR="00295363">
        <w:rPr>
          <w:b/>
          <w:sz w:val="22"/>
          <w:szCs w:val="22"/>
        </w:rPr>
        <w:t>, v. r.</w:t>
      </w:r>
      <w:bookmarkStart w:id="0" w:name="_GoBack"/>
      <w:bookmarkEnd w:id="0"/>
    </w:p>
    <w:p w14:paraId="62EF3ED4" w14:textId="00F5FC03" w:rsidR="009C517A" w:rsidRPr="002F7193" w:rsidRDefault="002F7193" w:rsidP="002F7193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Izvješće o glasanju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</w:t>
      </w:r>
    </w:p>
    <w:p w14:paraId="7AD6C14B" w14:textId="6CD1570A" w:rsidR="00FA16BA" w:rsidRDefault="002F7193" w:rsidP="002F719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Izvješće o glasanju na 37. sjednici</w:t>
      </w:r>
    </w:p>
    <w:p w14:paraId="2E2279F7" w14:textId="6236A4D8" w:rsidR="00FA16BA" w:rsidRDefault="00FA16BA" w:rsidP="002F7193">
      <w:pPr>
        <w:jc w:val="center"/>
        <w:rPr>
          <w:sz w:val="18"/>
          <w:szCs w:val="18"/>
        </w:rPr>
      </w:pPr>
    </w:p>
    <w:p w14:paraId="49991C9C" w14:textId="287A9EDC" w:rsidR="009C517A" w:rsidRDefault="009C517A" w:rsidP="00153CDB">
      <w:pPr>
        <w:jc w:val="both"/>
        <w:rPr>
          <w:b/>
          <w:sz w:val="18"/>
          <w:szCs w:val="18"/>
        </w:rPr>
      </w:pP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3558" w:type="dxa"/>
        <w:tblInd w:w="2183" w:type="dxa"/>
        <w:tblLook w:val="04A0" w:firstRow="1" w:lastRow="0" w:firstColumn="1" w:lastColumn="0" w:noHBand="0" w:noVBand="1"/>
      </w:tblPr>
      <w:tblGrid>
        <w:gridCol w:w="2820"/>
        <w:gridCol w:w="738"/>
      </w:tblGrid>
      <w:tr w:rsidR="00EF346B" w:rsidRPr="004B48D6" w14:paraId="084DA8A3" w14:textId="38D12368" w:rsidTr="002F719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7B94" w14:textId="77777777" w:rsidR="00EF346B" w:rsidRPr="004B48D6" w:rsidRDefault="00EF346B" w:rsidP="004B48D6">
            <w:pPr>
              <w:rPr>
                <w:sz w:val="20"/>
                <w:szCs w:val="20"/>
              </w:rPr>
            </w:pPr>
          </w:p>
        </w:tc>
      </w:tr>
      <w:tr w:rsidR="00EF346B" w:rsidRPr="004B48D6" w14:paraId="211B3602" w14:textId="49C8586C" w:rsidTr="002F7193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4144C1FD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EF346B" w:rsidRPr="004B48D6" w14:paraId="5A0D814A" w14:textId="418D9AB7" w:rsidTr="002F7193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548049E9" w14:textId="5B57BAF6" w:rsidTr="002F7193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33246356" w14:textId="20C33972" w:rsidTr="002F7193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35462A6D" w14:textId="41CE2858" w:rsidTr="002F719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0F362C49" w14:textId="0961EC99" w:rsidTr="002F7193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7FBD1120" w14:textId="7C053123" w:rsidTr="002F7193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189B8653" w14:textId="6AE600E0" w:rsidTr="002F7193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EF346B" w:rsidRPr="004B48D6" w:rsidRDefault="00EF346B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EF346B" w:rsidRPr="004B48D6" w14:paraId="261E4856" w14:textId="1C4FE462" w:rsidTr="002F719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EF346B" w:rsidRPr="004B48D6" w:rsidRDefault="00EF346B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EF346B" w:rsidRPr="004B48D6" w:rsidRDefault="00EF346B" w:rsidP="004B48D6">
            <w:pPr>
              <w:rPr>
                <w:sz w:val="20"/>
                <w:szCs w:val="20"/>
              </w:rPr>
            </w:pPr>
          </w:p>
        </w:tc>
      </w:tr>
      <w:tr w:rsidR="00EF346B" w:rsidRPr="004B48D6" w14:paraId="0F032CA5" w14:textId="5A12C5C9" w:rsidTr="002F719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346B" w:rsidRPr="004B48D6" w14:paraId="235B4F57" w14:textId="6B7F5ACE" w:rsidTr="002F719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346B" w:rsidRPr="004B48D6" w14:paraId="17D19C40" w14:textId="0CF5BC13" w:rsidTr="002F7193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346B" w:rsidRPr="004B48D6" w14:paraId="0976430E" w14:textId="1AFDF625" w:rsidTr="002F7193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EF346B" w:rsidRPr="004B48D6" w:rsidRDefault="00EF346B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25EBD" w14:textId="77777777" w:rsidR="00BD4B06" w:rsidRDefault="00BD4B06" w:rsidP="00121473">
      <w:r>
        <w:separator/>
      </w:r>
    </w:p>
  </w:endnote>
  <w:endnote w:type="continuationSeparator" w:id="0">
    <w:p w14:paraId="6CD0B76F" w14:textId="77777777" w:rsidR="00BD4B06" w:rsidRDefault="00BD4B0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EAA3F" w14:textId="77777777" w:rsidR="00BD4B06" w:rsidRDefault="00BD4B06" w:rsidP="00121473">
      <w:r>
        <w:separator/>
      </w:r>
    </w:p>
  </w:footnote>
  <w:footnote w:type="continuationSeparator" w:id="0">
    <w:p w14:paraId="069D2C66" w14:textId="77777777" w:rsidR="00BD4B06" w:rsidRDefault="00BD4B0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12"/>
  </w:num>
  <w:num w:numId="5">
    <w:abstractNumId w:val="0"/>
  </w:num>
  <w:num w:numId="6">
    <w:abstractNumId w:val="1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  <w:num w:numId="15">
    <w:abstractNumId w:val="5"/>
  </w:num>
  <w:num w:numId="16">
    <w:abstractNumId w:val="4"/>
  </w:num>
  <w:num w:numId="17">
    <w:abstractNumId w:val="14"/>
  </w:num>
  <w:num w:numId="18">
    <w:abstractNumId w:val="1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044BD"/>
    <w:rsid w:val="0001176D"/>
    <w:rsid w:val="00012E37"/>
    <w:rsid w:val="0001738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536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193"/>
    <w:rsid w:val="002F760F"/>
    <w:rsid w:val="00306183"/>
    <w:rsid w:val="00323488"/>
    <w:rsid w:val="00323D89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41B8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5DE7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D4B06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35E5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B472B"/>
    <w:rsid w:val="00EC0949"/>
    <w:rsid w:val="00EC701D"/>
    <w:rsid w:val="00ED61AF"/>
    <w:rsid w:val="00EE1E62"/>
    <w:rsid w:val="00EE5424"/>
    <w:rsid w:val="00EE7E98"/>
    <w:rsid w:val="00EF1CC2"/>
    <w:rsid w:val="00EF346B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16BA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AF69-8FB6-4480-8E95-A648CAC6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2943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312</cp:revision>
  <cp:lastPrinted>2024-06-14T07:51:00Z</cp:lastPrinted>
  <dcterms:created xsi:type="dcterms:W3CDTF">2015-05-29T09:30:00Z</dcterms:created>
  <dcterms:modified xsi:type="dcterms:W3CDTF">2024-06-14T09:56:00Z</dcterms:modified>
</cp:coreProperties>
</file>