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15795" w14:textId="77777777" w:rsidR="00580590" w:rsidRPr="00B81975" w:rsidRDefault="00F72DD1" w:rsidP="00B8197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25A9A980" w14:textId="77777777" w:rsidR="00F72DD1" w:rsidRPr="00B81975" w:rsidRDefault="00ED1FDC" w:rsidP="00B8197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>43</w:t>
      </w:r>
      <w:r w:rsidR="00F72DD1" w:rsidRPr="00B81975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B81975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78D85A15" w14:textId="0FEFE36D" w:rsidR="0006585E" w:rsidRPr="00B81975" w:rsidRDefault="006F09E1" w:rsidP="00B8197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ED1FDC" w:rsidRPr="00B81975">
        <w:rPr>
          <w:rFonts w:ascii="Times New Roman" w:hAnsi="Times New Roman" w:cs="Times New Roman"/>
          <w:b/>
          <w:sz w:val="24"/>
          <w:szCs w:val="24"/>
          <w:lang w:val="hr-HR"/>
        </w:rPr>
        <w:t>10. prosinca</w:t>
      </w:r>
      <w:r w:rsidR="00BF09F2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B81975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B81975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F04C105" w14:textId="08CF08ED" w:rsidR="0006585E" w:rsidRPr="00B81975" w:rsidRDefault="0006585E" w:rsidP="00B8197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B81975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B81975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B81975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B81975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46D8F8C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4A28A036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139713DB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25E1830A" w14:textId="7777777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576CDF3D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06BD0161" w14:textId="77777777" w:rsidR="00F72DD1" w:rsidRDefault="00F72DD1" w:rsidP="00B819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valjano odlučivati, te otvara 43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BEA8E07" w14:textId="77777777" w:rsidR="005D17A0" w:rsidRDefault="005D17A0" w:rsidP="00B819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jeće prihvaća tekst zapisnika 42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13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studenoga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2850618B" w14:textId="77777777" w:rsidR="00B81975" w:rsidRDefault="007C4736" w:rsidP="00B8197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i utvrđuje</w:t>
      </w:r>
    </w:p>
    <w:p w14:paraId="6D2D548A" w14:textId="6CE856A1" w:rsidR="00DB57DB" w:rsidRPr="00DB57DB" w:rsidRDefault="00DB57DB" w:rsidP="00B819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7F113089" w14:textId="77777777" w:rsidR="006F09E1" w:rsidRDefault="006F09E1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 xml:space="preserve"> Plana potreba za aktivnostima, programima i projektima unapređenja kvalitete života građana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Mjesnog odbora Dankovec u 2025.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ED1FDC">
        <w:rPr>
          <w:rFonts w:ascii="Times New Roman" w:hAnsi="Times New Roman" w:cs="Times New Roman"/>
          <w:i/>
          <w:sz w:val="24"/>
          <w:szCs w:val="24"/>
          <w:lang w:val="hr-HR"/>
        </w:rPr>
        <w:t xml:space="preserve">donošenje </w:t>
      </w:r>
    </w:p>
    <w:p w14:paraId="64DA2C2C" w14:textId="492F54AD" w:rsidR="00ED1FDC" w:rsidRPr="00B81975" w:rsidRDefault="00ED1FDC" w:rsidP="001472F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6E099870" w14:textId="4871084B" w:rsidR="002F704C" w:rsidRPr="00B81975" w:rsidRDefault="00251EEE" w:rsidP="00B8197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F09E1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</w:t>
      </w:r>
      <w:r w:rsidR="00ED1FDC" w:rsidRPr="00B81975">
        <w:rPr>
          <w:rFonts w:ascii="Times New Roman" w:hAnsi="Times New Roman" w:cs="Times New Roman"/>
          <w:b/>
          <w:sz w:val="24"/>
          <w:szCs w:val="24"/>
          <w:lang w:val="hr-HR"/>
        </w:rPr>
        <w:t>Plana potreba za aktivnostima, programima i projektima unapređenja</w:t>
      </w:r>
      <w:r w:rsidR="00B81975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D1FDC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kvalitete života građana </w:t>
      </w:r>
      <w:r w:rsidR="00C7484A" w:rsidRPr="00B81975">
        <w:rPr>
          <w:rFonts w:ascii="Times New Roman" w:hAnsi="Times New Roman" w:cs="Times New Roman"/>
          <w:b/>
          <w:sz w:val="24"/>
          <w:szCs w:val="24"/>
          <w:lang w:val="hr-HR"/>
        </w:rPr>
        <w:t>Mjesnog odbora Dankovec u 2025.</w:t>
      </w:r>
    </w:p>
    <w:p w14:paraId="3948708C" w14:textId="77777777" w:rsidR="00B81975" w:rsidRDefault="00F42F12" w:rsidP="00B81975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Nakon rasprave</w:t>
      </w:r>
      <w:r w:rsidR="00B81975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Vijeće donosi </w:t>
      </w:r>
    </w:p>
    <w:p w14:paraId="74B0D555" w14:textId="4CCB28F2" w:rsidR="00F42F12" w:rsidRDefault="00ED1FDC" w:rsidP="00B8197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Plan potreba za aktivnostima</w:t>
      </w:r>
      <w:r w:rsidR="007A43BF">
        <w:rPr>
          <w:rFonts w:ascii="Times New Roman" w:hAnsi="Times New Roman" w:cs="Times New Roman"/>
          <w:sz w:val="24"/>
          <w:szCs w:val="24"/>
          <w:lang w:val="hr-HR"/>
        </w:rPr>
        <w:t>, programima i projektima unapređ</w:t>
      </w:r>
      <w:r w:rsidR="00B81975">
        <w:rPr>
          <w:rFonts w:ascii="Times New Roman" w:hAnsi="Times New Roman" w:cs="Times New Roman"/>
          <w:sz w:val="24"/>
          <w:szCs w:val="24"/>
          <w:lang w:val="hr-HR"/>
        </w:rPr>
        <w:t>enja kvalitete života građana</w:t>
      </w:r>
      <w:r w:rsidR="007A43BF">
        <w:rPr>
          <w:rFonts w:ascii="Times New Roman" w:hAnsi="Times New Roman" w:cs="Times New Roman"/>
          <w:sz w:val="24"/>
          <w:szCs w:val="24"/>
          <w:lang w:val="hr-HR"/>
        </w:rPr>
        <w:t xml:space="preserve"> u 2025. godini  </w:t>
      </w:r>
    </w:p>
    <w:p w14:paraId="00348C60" w14:textId="77777777" w:rsidR="00B81975" w:rsidRDefault="00B81975" w:rsidP="00B81975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B81975">
        <w:rPr>
          <w:rFonts w:ascii="Times New Roman" w:hAnsi="Times New Roman" w:cs="Times New Roman"/>
          <w:i/>
          <w:sz w:val="24"/>
          <w:szCs w:val="24"/>
          <w:lang w:val="hr-HR"/>
        </w:rPr>
        <w:t xml:space="preserve">Plan </w:t>
      </w:r>
      <w:proofErr w:type="spellStart"/>
      <w:r w:rsidRPr="00B81975">
        <w:rPr>
          <w:rFonts w:ascii="Times New Roman" w:hAnsi="Times New Roman" w:cs="Times New Roman"/>
          <w:i/>
          <w:sz w:val="24"/>
          <w:szCs w:val="24"/>
          <w:lang w:val="hr-HR"/>
        </w:rPr>
        <w:t>prileži</w:t>
      </w:r>
      <w:proofErr w:type="spellEnd"/>
      <w:r w:rsidRPr="00B81975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zapisniku i njegov je sastavni dio.</w:t>
      </w:r>
      <w:r w:rsidR="006C15B5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</w:p>
    <w:p w14:paraId="061FF2C4" w14:textId="22E4675D" w:rsidR="00353806" w:rsidRDefault="007A43BF" w:rsidP="00B81975">
      <w:pPr>
        <w:rPr>
          <w:b/>
          <w:lang w:val="hr-HR"/>
        </w:rPr>
      </w:pPr>
      <w:r w:rsidRPr="00B81975">
        <w:rPr>
          <w:rFonts w:ascii="Times New Roman" w:hAnsi="Times New Roman" w:cs="Times New Roman"/>
          <w:b/>
          <w:sz w:val="24"/>
          <w:szCs w:val="24"/>
          <w:lang w:val="hr-HR"/>
        </w:rPr>
        <w:t>Ad.2</w:t>
      </w:r>
      <w:r w:rsidR="00353806" w:rsidRPr="00B81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Pitanja, prijedlozi i obavijesti</w:t>
      </w:r>
    </w:p>
    <w:p w14:paraId="5C803203" w14:textId="4430C446" w:rsidR="00353806" w:rsidRPr="00353806" w:rsidRDefault="007A43BF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b/>
          <w:lang w:val="hr-HR"/>
        </w:rPr>
        <w:t xml:space="preserve">          </w:t>
      </w:r>
      <w:r w:rsidR="00353806">
        <w:rPr>
          <w:b/>
          <w:lang w:val="hr-HR"/>
        </w:rPr>
        <w:t xml:space="preserve"> </w:t>
      </w:r>
      <w:r w:rsidR="00353806">
        <w:rPr>
          <w:lang w:val="hr-HR"/>
        </w:rPr>
        <w:t>Po ovoj točki nije bilo pitanja i prijedloga.</w:t>
      </w:r>
      <w:r w:rsidR="00353806">
        <w:rPr>
          <w:b/>
          <w:lang w:val="hr-HR"/>
        </w:rPr>
        <w:t xml:space="preserve">           </w:t>
      </w:r>
    </w:p>
    <w:p w14:paraId="3D0B913B" w14:textId="77777777" w:rsidR="006531E8" w:rsidRDefault="006531E8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     </w:t>
      </w:r>
    </w:p>
    <w:p w14:paraId="4EBFD35D" w14:textId="4AAA130E" w:rsidR="00E71FFE" w:rsidRDefault="00115B24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Završeno u </w:t>
      </w:r>
      <w:r w:rsidR="007A43BF">
        <w:rPr>
          <w:lang w:val="hr-HR"/>
        </w:rPr>
        <w:t>20:3</w:t>
      </w:r>
      <w:r w:rsidR="001A12D9">
        <w:rPr>
          <w:lang w:val="hr-HR"/>
        </w:rPr>
        <w:t>0</w:t>
      </w:r>
      <w:r w:rsidR="001755A5">
        <w:rPr>
          <w:lang w:val="hr-HR"/>
        </w:rPr>
        <w:t xml:space="preserve"> sati.</w:t>
      </w:r>
    </w:p>
    <w:p w14:paraId="301C756C" w14:textId="2342300C" w:rsidR="007A43BF" w:rsidRDefault="00B81975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KLASA: 024-08/24-003/2441</w:t>
      </w:r>
    </w:p>
    <w:p w14:paraId="3D3A1094" w14:textId="488F7D96" w:rsidR="00B81975" w:rsidRPr="007A43BF" w:rsidRDefault="00B81975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URBROJ:251-13-11-5/009-24-2</w:t>
      </w:r>
    </w:p>
    <w:p w14:paraId="4ED17385" w14:textId="7067067A" w:rsidR="001755A5" w:rsidRDefault="006A6CE7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1975">
        <w:rPr>
          <w:rFonts w:ascii="Times New Roman" w:hAnsi="Times New Roman" w:cs="Times New Roman"/>
          <w:sz w:val="24"/>
          <w:szCs w:val="24"/>
          <w:lang w:val="hr-HR"/>
        </w:rPr>
        <w:t>U Zagrebu, 10. prosinca 2024.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D90D67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1A12D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57969654" w14:textId="77777777" w:rsidR="00B81975" w:rsidRDefault="00B81975" w:rsidP="00B8197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Zapisnik sastavio: Dražen Zrinski</w:t>
      </w:r>
    </w:p>
    <w:p w14:paraId="4711F1A7" w14:textId="77777777" w:rsidR="00B81975" w:rsidRPr="00CB4715" w:rsidRDefault="00B81975" w:rsidP="00B8197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administrativno i tehnički obradila: Sandra Šukunda</w:t>
      </w:r>
    </w:p>
    <w:p w14:paraId="1670650B" w14:textId="77777777" w:rsidR="00B81975" w:rsidRPr="00CB4715" w:rsidRDefault="00B81975" w:rsidP="00B8197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0E11482" w14:textId="77777777" w:rsidR="00B81975" w:rsidRPr="00CB4715" w:rsidRDefault="00B81975" w:rsidP="00B8197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MO Dankovec           </w:t>
      </w:r>
    </w:p>
    <w:p w14:paraId="0163883B" w14:textId="4DBD071B" w:rsidR="00B81975" w:rsidRPr="00CB4715" w:rsidRDefault="00B81975" w:rsidP="00B8197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Ivica Ivanović</w:t>
      </w:r>
    </w:p>
    <w:p w14:paraId="4DCE0C1C" w14:textId="67C6797D" w:rsidR="005D17A0" w:rsidRDefault="00B81975" w:rsidP="00B81975">
      <w:pPr>
        <w:pStyle w:val="Bezproreda"/>
        <w:ind w:left="2160"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</w:t>
      </w:r>
      <w:bookmarkStart w:id="0" w:name="_GoBack"/>
      <w:bookmarkEnd w:id="0"/>
    </w:p>
    <w:p w14:paraId="74B37139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 w:rsidSect="007A43BF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16"/>
  </w:num>
  <w:num w:numId="10">
    <w:abstractNumId w:val="0"/>
  </w:num>
  <w:num w:numId="11">
    <w:abstractNumId w:val="17"/>
  </w:num>
  <w:num w:numId="12">
    <w:abstractNumId w:val="15"/>
  </w:num>
  <w:num w:numId="13">
    <w:abstractNumId w:val="5"/>
  </w:num>
  <w:num w:numId="14">
    <w:abstractNumId w:val="4"/>
  </w:num>
  <w:num w:numId="15">
    <w:abstractNumId w:val="13"/>
  </w:num>
  <w:num w:numId="16">
    <w:abstractNumId w:val="3"/>
  </w:num>
  <w:num w:numId="17">
    <w:abstractNumId w:val="2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A12D9"/>
    <w:rsid w:val="001C3109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3806"/>
    <w:rsid w:val="00356D13"/>
    <w:rsid w:val="00356D1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3688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0D68"/>
    <w:rsid w:val="005130AC"/>
    <w:rsid w:val="00533ECE"/>
    <w:rsid w:val="00537CF5"/>
    <w:rsid w:val="00550828"/>
    <w:rsid w:val="005551F6"/>
    <w:rsid w:val="00571DC9"/>
    <w:rsid w:val="00580590"/>
    <w:rsid w:val="005A7722"/>
    <w:rsid w:val="005B3548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6CE7"/>
    <w:rsid w:val="006C15B5"/>
    <w:rsid w:val="006C5E62"/>
    <w:rsid w:val="006F09E1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3BF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1975"/>
    <w:rsid w:val="00B85326"/>
    <w:rsid w:val="00BA4ADE"/>
    <w:rsid w:val="00BA4C70"/>
    <w:rsid w:val="00BA7DEB"/>
    <w:rsid w:val="00BB330D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F1FA8"/>
    <w:rsid w:val="00E023CA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1FDC"/>
    <w:rsid w:val="00ED6058"/>
    <w:rsid w:val="00EE4086"/>
    <w:rsid w:val="00F16393"/>
    <w:rsid w:val="00F200F5"/>
    <w:rsid w:val="00F36E1B"/>
    <w:rsid w:val="00F40C66"/>
    <w:rsid w:val="00F42F12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4EDC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E9F2-1238-44F8-9DDA-671CCA44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2</cp:revision>
  <cp:lastPrinted>2022-02-26T19:20:00Z</cp:lastPrinted>
  <dcterms:created xsi:type="dcterms:W3CDTF">2024-12-19T06:44:00Z</dcterms:created>
  <dcterms:modified xsi:type="dcterms:W3CDTF">2024-12-19T06:44:00Z</dcterms:modified>
</cp:coreProperties>
</file>