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Pr="000A49F8" w:rsidRDefault="007D4343" w:rsidP="000A49F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0A49F8" w:rsidRDefault="00696D23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ZAPISNIK</w:t>
      </w:r>
    </w:p>
    <w:p w14:paraId="3F09ADFC" w14:textId="119F21AE" w:rsidR="007D4343" w:rsidRPr="000A49F8" w:rsidRDefault="00495E5B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  <w:b/>
        </w:rPr>
        <w:t>s 3</w:t>
      </w:r>
      <w:r w:rsidR="00DE78AF" w:rsidRPr="000A49F8">
        <w:rPr>
          <w:rFonts w:ascii="Times New Roman" w:eastAsia="Times New Roman" w:hAnsi="Times New Roman" w:cs="Times New Roman"/>
          <w:b/>
        </w:rPr>
        <w:t>9</w:t>
      </w:r>
      <w:r w:rsidR="00E9501D" w:rsidRPr="000A49F8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13581ABE" w:rsidR="00DE086F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 xml:space="preserve">održane u </w:t>
      </w:r>
      <w:r w:rsidR="00D353FE" w:rsidRPr="000A49F8">
        <w:rPr>
          <w:rFonts w:ascii="Times New Roman" w:eastAsia="Times New Roman" w:hAnsi="Times New Roman" w:cs="Times New Roman"/>
          <w:b/>
        </w:rPr>
        <w:t xml:space="preserve">ČETVRTAK, </w:t>
      </w:r>
      <w:r w:rsidR="00DE78AF" w:rsidRPr="000A49F8">
        <w:rPr>
          <w:rFonts w:ascii="Times New Roman" w:eastAsia="Times New Roman" w:hAnsi="Times New Roman" w:cs="Times New Roman"/>
          <w:b/>
        </w:rPr>
        <w:t>22</w:t>
      </w:r>
      <w:r w:rsidR="00D353FE" w:rsidRPr="000A49F8">
        <w:rPr>
          <w:rFonts w:ascii="Times New Roman" w:eastAsia="Times New Roman" w:hAnsi="Times New Roman" w:cs="Times New Roman"/>
          <w:b/>
        </w:rPr>
        <w:t xml:space="preserve">. </w:t>
      </w:r>
      <w:r w:rsidR="00DE78AF" w:rsidRPr="000A49F8">
        <w:rPr>
          <w:rFonts w:ascii="Times New Roman" w:eastAsia="Times New Roman" w:hAnsi="Times New Roman" w:cs="Times New Roman"/>
          <w:b/>
        </w:rPr>
        <w:t>kolovoza</w:t>
      </w:r>
      <w:r w:rsidR="00D353FE" w:rsidRPr="000A49F8">
        <w:rPr>
          <w:rFonts w:ascii="Times New Roman" w:eastAsia="Times New Roman" w:hAnsi="Times New Roman" w:cs="Times New Roman"/>
          <w:b/>
        </w:rPr>
        <w:t xml:space="preserve"> 2024.</w:t>
      </w:r>
      <w:r w:rsidR="00C71D47" w:rsidRPr="000A49F8">
        <w:rPr>
          <w:rFonts w:ascii="Times New Roman" w:eastAsia="Times New Roman" w:hAnsi="Times New Roman" w:cs="Times New Roman"/>
          <w:b/>
        </w:rPr>
        <w:t xml:space="preserve"> u 19,00 sati</w:t>
      </w:r>
    </w:p>
    <w:p w14:paraId="307F530A" w14:textId="7B3DF69A" w:rsidR="007D4343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u objektu MS Vidovec, Vidovec 31</w:t>
      </w:r>
    </w:p>
    <w:p w14:paraId="1FA16979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 xml:space="preserve"> </w:t>
      </w:r>
    </w:p>
    <w:p w14:paraId="5E0B11E5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37A36F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57FB56" w14:textId="69BA540F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3BEA17B7" w14:textId="77777777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</w:t>
      </w:r>
    </w:p>
    <w:p w14:paraId="30B1D455" w14:textId="3B27094C" w:rsidR="007D4343" w:rsidRPr="000A49F8" w:rsidRDefault="00495E5B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Vijeće usvaja Zapisnik 3</w:t>
      </w:r>
      <w:r w:rsidR="00DE78AF" w:rsidRPr="000A49F8">
        <w:rPr>
          <w:rFonts w:ascii="Times New Roman" w:eastAsia="Times New Roman" w:hAnsi="Times New Roman" w:cs="Times New Roman"/>
        </w:rPr>
        <w:t>8</w:t>
      </w:r>
      <w:r w:rsidR="00E9501D" w:rsidRPr="000A49F8">
        <w:rPr>
          <w:rFonts w:ascii="Times New Roman" w:eastAsia="Times New Roman" w:hAnsi="Times New Roman" w:cs="Times New Roman"/>
        </w:rPr>
        <w:t xml:space="preserve">. sjednice Vijeća održane </w:t>
      </w:r>
      <w:r w:rsidRPr="000A49F8">
        <w:rPr>
          <w:rFonts w:ascii="Times New Roman" w:eastAsia="Times New Roman" w:hAnsi="Times New Roman" w:cs="Times New Roman"/>
        </w:rPr>
        <w:t>četvrtak</w:t>
      </w:r>
      <w:r w:rsidR="00AB736F" w:rsidRPr="000A49F8">
        <w:rPr>
          <w:rFonts w:ascii="Times New Roman" w:eastAsia="Times New Roman" w:hAnsi="Times New Roman" w:cs="Times New Roman"/>
        </w:rPr>
        <w:t xml:space="preserve">, </w:t>
      </w:r>
      <w:r w:rsidR="009E7835" w:rsidRPr="000A49F8">
        <w:rPr>
          <w:rFonts w:ascii="Times New Roman" w:eastAsia="Times New Roman" w:hAnsi="Times New Roman" w:cs="Times New Roman"/>
        </w:rPr>
        <w:t>2</w:t>
      </w:r>
      <w:r w:rsidR="00FE54CF" w:rsidRPr="000A49F8">
        <w:rPr>
          <w:rFonts w:ascii="Times New Roman" w:eastAsia="Times New Roman" w:hAnsi="Times New Roman" w:cs="Times New Roman"/>
        </w:rPr>
        <w:t>5</w:t>
      </w:r>
      <w:r w:rsidR="0085485D" w:rsidRPr="000A49F8">
        <w:rPr>
          <w:rFonts w:ascii="Times New Roman" w:eastAsia="Times New Roman" w:hAnsi="Times New Roman" w:cs="Times New Roman"/>
        </w:rPr>
        <w:t xml:space="preserve">. </w:t>
      </w:r>
      <w:r w:rsidR="00FE54CF" w:rsidRPr="000A49F8">
        <w:rPr>
          <w:rFonts w:ascii="Times New Roman" w:eastAsia="Times New Roman" w:hAnsi="Times New Roman" w:cs="Times New Roman"/>
        </w:rPr>
        <w:t>srpnja</w:t>
      </w:r>
      <w:r w:rsidR="0085485D" w:rsidRPr="000A49F8">
        <w:rPr>
          <w:rFonts w:ascii="Times New Roman" w:eastAsia="Times New Roman" w:hAnsi="Times New Roman" w:cs="Times New Roman"/>
        </w:rPr>
        <w:t xml:space="preserve"> </w:t>
      </w:r>
      <w:r w:rsidR="00C71D47" w:rsidRPr="000A49F8">
        <w:rPr>
          <w:rFonts w:ascii="Times New Roman" w:eastAsia="Times New Roman" w:hAnsi="Times New Roman" w:cs="Times New Roman"/>
        </w:rPr>
        <w:t>2024</w:t>
      </w:r>
      <w:r w:rsidR="00AB736F" w:rsidRPr="000A49F8">
        <w:rPr>
          <w:rFonts w:ascii="Times New Roman" w:eastAsia="Times New Roman" w:hAnsi="Times New Roman" w:cs="Times New Roman"/>
        </w:rPr>
        <w:t>. u 19</w:t>
      </w:r>
      <w:r w:rsidR="00DE086F" w:rsidRPr="000A49F8">
        <w:rPr>
          <w:rFonts w:ascii="Times New Roman" w:eastAsia="Times New Roman" w:hAnsi="Times New Roman" w:cs="Times New Roman"/>
        </w:rPr>
        <w:t xml:space="preserve">,00 sati </w:t>
      </w:r>
      <w:r w:rsidR="00366E92" w:rsidRPr="000A49F8">
        <w:rPr>
          <w:rFonts w:ascii="Times New Roman" w:eastAsia="Times New Roman" w:hAnsi="Times New Roman" w:cs="Times New Roman"/>
        </w:rPr>
        <w:t>na temelju glasanja</w:t>
      </w:r>
      <w:r w:rsidR="00E9501D" w:rsidRPr="000A49F8">
        <w:rPr>
          <w:rFonts w:ascii="Times New Roman" w:eastAsia="Times New Roman" w:hAnsi="Times New Roman" w:cs="Times New Roman"/>
        </w:rPr>
        <w:t xml:space="preserve"> </w:t>
      </w:r>
      <w:r w:rsidR="00A650B5" w:rsidRPr="000A49F8">
        <w:rPr>
          <w:rFonts w:ascii="Times New Roman" w:eastAsia="Times New Roman" w:hAnsi="Times New Roman" w:cs="Times New Roman"/>
        </w:rPr>
        <w:t>većine</w:t>
      </w:r>
      <w:r w:rsidR="00E9501D" w:rsidRPr="000A49F8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0A49F8" w:rsidRDefault="005B4C4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1525B2E9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 w:rsidRPr="000A49F8">
        <w:rPr>
          <w:rFonts w:ascii="Times New Roman" w:eastAsia="Times New Roman" w:hAnsi="Times New Roman" w:cs="Times New Roman"/>
        </w:rPr>
        <w:t>v</w:t>
      </w:r>
      <w:r w:rsidR="00495E5B" w:rsidRPr="000A49F8">
        <w:rPr>
          <w:rFonts w:ascii="Times New Roman" w:eastAsia="Times New Roman" w:hAnsi="Times New Roman" w:cs="Times New Roman"/>
        </w:rPr>
        <w:t>ovaljano odlučivati te otvara 3</w:t>
      </w:r>
      <w:r w:rsidR="00FE54CF" w:rsidRPr="000A49F8">
        <w:rPr>
          <w:rFonts w:ascii="Times New Roman" w:eastAsia="Times New Roman" w:hAnsi="Times New Roman" w:cs="Times New Roman"/>
        </w:rPr>
        <w:t>9</w:t>
      </w:r>
      <w:r w:rsidRPr="000A49F8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0A49F8" w:rsidRDefault="005B4C4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0A49F8" w:rsidRDefault="007D4343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45F7D266" w:rsidR="007D4343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DNEVNI RED</w:t>
      </w:r>
    </w:p>
    <w:p w14:paraId="4F4F6E2B" w14:textId="77777777" w:rsidR="00A650B5" w:rsidRPr="000A49F8" w:rsidRDefault="00A650B5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2BDADA0" w14:textId="42A5FD37" w:rsidR="00FE54CF" w:rsidRPr="000A49F8" w:rsidRDefault="00FE54CF" w:rsidP="000A49F8">
      <w:pPr>
        <w:pStyle w:val="Odlomakpopis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0A49F8">
        <w:rPr>
          <w:rFonts w:ascii="Times New Roman" w:eastAsia="Times New Roman" w:hAnsi="Times New Roman" w:cs="Times New Roman"/>
          <w:color w:val="000000"/>
        </w:rPr>
        <w:t>Godišnji izvještaj o izvršenju financijskog plana VMO Vidovec za 2023.</w:t>
      </w:r>
    </w:p>
    <w:p w14:paraId="38090176" w14:textId="77777777" w:rsidR="00FE54CF" w:rsidRPr="000A49F8" w:rsidRDefault="00FE54CF" w:rsidP="000A49F8">
      <w:pPr>
        <w:pStyle w:val="Odlomakpopis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0A49F8">
        <w:rPr>
          <w:rFonts w:ascii="Times New Roman" w:eastAsia="Times New Roman" w:hAnsi="Times New Roman" w:cs="Times New Roman"/>
          <w:color w:val="000000"/>
        </w:rPr>
        <w:t>Tekuća problematika</w:t>
      </w:r>
    </w:p>
    <w:p w14:paraId="4AA20BFC" w14:textId="48491DCC" w:rsidR="009518C0" w:rsidRPr="000A49F8" w:rsidRDefault="00DE78AF" w:rsidP="000A49F8">
      <w:pPr>
        <w:pStyle w:val="Odlomakpopis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0A49F8">
        <w:rPr>
          <w:rFonts w:ascii="Times New Roman" w:eastAsia="Times New Roman" w:hAnsi="Times New Roman" w:cs="Times New Roman"/>
          <w:color w:val="000000"/>
        </w:rPr>
        <w:t>Pitanja, prijedlozi i obavijesti</w:t>
      </w:r>
    </w:p>
    <w:p w14:paraId="1B4DB433" w14:textId="77777777" w:rsidR="00DE78AF" w:rsidRPr="000A49F8" w:rsidRDefault="00DE78A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D6C8E4F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5919A14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86254EB" w14:textId="2DD0BA3F" w:rsidR="0085485D" w:rsidRPr="000A49F8" w:rsidRDefault="00F51B84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A49F8">
        <w:rPr>
          <w:rFonts w:ascii="Times New Roman" w:eastAsia="Times New Roman" w:hAnsi="Times New Roman" w:cs="Times New Roman"/>
          <w:b/>
          <w:bCs/>
        </w:rPr>
        <w:t>Ad. 1</w:t>
      </w:r>
      <w:r w:rsidR="00656973" w:rsidRPr="000A49F8">
        <w:rPr>
          <w:rFonts w:ascii="Times New Roman" w:eastAsia="Times New Roman" w:hAnsi="Times New Roman" w:cs="Times New Roman"/>
          <w:b/>
          <w:bCs/>
        </w:rPr>
        <w:t>.</w:t>
      </w:r>
      <w:r w:rsidR="00656973" w:rsidRPr="000A49F8">
        <w:rPr>
          <w:rFonts w:ascii="Times New Roman" w:eastAsia="Times New Roman" w:hAnsi="Times New Roman" w:cs="Times New Roman"/>
          <w:b/>
          <w:bCs/>
        </w:rPr>
        <w:tab/>
      </w:r>
      <w:r w:rsidR="00FE54CF" w:rsidRPr="000A49F8">
        <w:rPr>
          <w:rFonts w:ascii="Times New Roman" w:eastAsia="Times New Roman" w:hAnsi="Times New Roman" w:cs="Times New Roman"/>
          <w:b/>
          <w:bCs/>
          <w:color w:val="000000"/>
        </w:rPr>
        <w:t>Godišnji izvještaj o izvršenju financijskog plana VMO Vidovec za 2023.</w:t>
      </w:r>
    </w:p>
    <w:p w14:paraId="22954845" w14:textId="5F340CE0" w:rsidR="00FE54CF" w:rsidRPr="000A49F8" w:rsidRDefault="00FE54C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Cs/>
        </w:rPr>
        <w:t>Godišnji izvještaj o izvršenju financijskog plana VMO Vidovec za 2023. se jednoglasno prihvaća.</w:t>
      </w:r>
    </w:p>
    <w:p w14:paraId="670C6BDE" w14:textId="77777777" w:rsidR="00A52D4C" w:rsidRDefault="00A52D4C" w:rsidP="000A49F8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</w:rPr>
      </w:pPr>
    </w:p>
    <w:p w14:paraId="1F1CCD82" w14:textId="77777777" w:rsidR="000A49F8" w:rsidRPr="000A49F8" w:rsidRDefault="000A49F8" w:rsidP="000A49F8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</w:rPr>
      </w:pPr>
    </w:p>
    <w:p w14:paraId="61547AE4" w14:textId="3B85D994" w:rsidR="00FE54CF" w:rsidRPr="000A49F8" w:rsidRDefault="00A52D4C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Ad.2. Tekuća problematika</w:t>
      </w:r>
    </w:p>
    <w:p w14:paraId="6CE69220" w14:textId="61624002" w:rsidR="00A52D4C" w:rsidRPr="000A49F8" w:rsidRDefault="00A52D4C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Cs/>
        </w:rPr>
        <w:t>Predsjednik izvještav</w:t>
      </w:r>
      <w:r w:rsidR="0080302B" w:rsidRPr="000A49F8">
        <w:rPr>
          <w:rFonts w:ascii="Times New Roman" w:eastAsia="Times New Roman" w:hAnsi="Times New Roman" w:cs="Times New Roman"/>
          <w:bCs/>
        </w:rPr>
        <w:t>a da je završena rekonstrukcija š</w:t>
      </w:r>
      <w:r w:rsidRPr="000A49F8">
        <w:rPr>
          <w:rFonts w:ascii="Times New Roman" w:eastAsia="Times New Roman" w:hAnsi="Times New Roman" w:cs="Times New Roman"/>
          <w:bCs/>
        </w:rPr>
        <w:t>aht</w:t>
      </w:r>
      <w:r w:rsidR="0080302B" w:rsidRPr="000A49F8">
        <w:rPr>
          <w:rFonts w:ascii="Times New Roman" w:eastAsia="Times New Roman" w:hAnsi="Times New Roman" w:cs="Times New Roman"/>
          <w:bCs/>
        </w:rPr>
        <w:t>a</w:t>
      </w:r>
      <w:r w:rsidRPr="000A49F8">
        <w:rPr>
          <w:rFonts w:ascii="Times New Roman" w:eastAsia="Times New Roman" w:hAnsi="Times New Roman" w:cs="Times New Roman"/>
          <w:bCs/>
        </w:rPr>
        <w:t xml:space="preserve"> za kanal</w:t>
      </w:r>
      <w:r w:rsidR="0080302B" w:rsidRPr="000A49F8">
        <w:rPr>
          <w:rFonts w:ascii="Times New Roman" w:eastAsia="Times New Roman" w:hAnsi="Times New Roman" w:cs="Times New Roman"/>
          <w:bCs/>
        </w:rPr>
        <w:t>izaciju u Markuševečkom Popovcu. Najavljena košnja javnih površina.</w:t>
      </w:r>
    </w:p>
    <w:p w14:paraId="3C9B0325" w14:textId="77777777" w:rsidR="00A52D4C" w:rsidRDefault="00A52D4C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249030D" w14:textId="77777777" w:rsidR="000A49F8" w:rsidRP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11CA3B1" w14:textId="2606EB22" w:rsidR="00A42D14" w:rsidRPr="000A49F8" w:rsidRDefault="00470CB9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A49F8">
        <w:rPr>
          <w:rFonts w:ascii="Times New Roman" w:eastAsia="Times New Roman" w:hAnsi="Times New Roman" w:cs="Times New Roman"/>
          <w:b/>
          <w:bCs/>
        </w:rPr>
        <w:t xml:space="preserve">Ad. </w:t>
      </w:r>
      <w:r w:rsidR="00A52D4C" w:rsidRPr="000A49F8">
        <w:rPr>
          <w:rFonts w:ascii="Times New Roman" w:eastAsia="Times New Roman" w:hAnsi="Times New Roman" w:cs="Times New Roman"/>
          <w:b/>
          <w:bCs/>
        </w:rPr>
        <w:t>3</w:t>
      </w:r>
      <w:r w:rsidR="00A86E91" w:rsidRPr="000A49F8">
        <w:rPr>
          <w:rFonts w:ascii="Times New Roman" w:eastAsia="Times New Roman" w:hAnsi="Times New Roman" w:cs="Times New Roman"/>
          <w:b/>
          <w:bCs/>
        </w:rPr>
        <w:t>.</w:t>
      </w:r>
      <w:r w:rsidR="00A86E91" w:rsidRPr="000A49F8">
        <w:rPr>
          <w:rFonts w:ascii="Times New Roman" w:eastAsia="Times New Roman" w:hAnsi="Times New Roman" w:cs="Times New Roman"/>
          <w:b/>
          <w:bCs/>
        </w:rPr>
        <w:tab/>
      </w:r>
      <w:r w:rsidR="0085485D" w:rsidRPr="000A49F8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1B8C103B" w14:textId="77777777" w:rsidR="008C2FEE" w:rsidRPr="000A49F8" w:rsidRDefault="0080302B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Cs/>
        </w:rPr>
        <w:t xml:space="preserve">U raspravi sudjeluju svi vijećnici te zaključuju kako se u ovom mandatu, realiziralo malo akcija. Iako  je vijeće tražilo niz akcija te se radio pritisak na mjerodavne, do značajnijih akcija do danas nije došlo. </w:t>
      </w:r>
    </w:p>
    <w:p w14:paraId="67C005A0" w14:textId="37731171" w:rsidR="008C2FEE" w:rsidRPr="000A49F8" w:rsidRDefault="0080302B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Cs/>
        </w:rPr>
        <w:t xml:space="preserve">Vijeće smatra da zbog kratkog vremena neće doći do realizacije </w:t>
      </w:r>
      <w:r w:rsidR="008C2FEE" w:rsidRPr="000A49F8">
        <w:rPr>
          <w:rFonts w:ascii="Times New Roman" w:eastAsia="Times New Roman" w:hAnsi="Times New Roman" w:cs="Times New Roman"/>
          <w:bCs/>
        </w:rPr>
        <w:t>niti jedne značajne akcije</w:t>
      </w:r>
      <w:r w:rsidRPr="000A49F8">
        <w:rPr>
          <w:rFonts w:ascii="Times New Roman" w:eastAsia="Times New Roman" w:hAnsi="Times New Roman" w:cs="Times New Roman"/>
          <w:bCs/>
        </w:rPr>
        <w:t>:</w:t>
      </w:r>
      <w:r w:rsidR="008C2FEE" w:rsidRPr="000A49F8">
        <w:rPr>
          <w:rFonts w:ascii="Times New Roman" w:eastAsia="Times New Roman" w:hAnsi="Times New Roman" w:cs="Times New Roman"/>
          <w:bCs/>
        </w:rPr>
        <w:t xml:space="preserve"> </w:t>
      </w:r>
      <w:r w:rsidRPr="000A49F8">
        <w:rPr>
          <w:rFonts w:ascii="Times New Roman" w:eastAsia="Times New Roman" w:hAnsi="Times New Roman" w:cs="Times New Roman"/>
          <w:bCs/>
        </w:rPr>
        <w:t>Proširenje kanalizacijske mreže</w:t>
      </w:r>
      <w:r w:rsidR="008C2FEE" w:rsidRPr="000A49F8">
        <w:rPr>
          <w:rFonts w:ascii="Times New Roman" w:eastAsia="Times New Roman" w:hAnsi="Times New Roman" w:cs="Times New Roman"/>
          <w:bCs/>
        </w:rPr>
        <w:t>, Prostorije MO Vidovec, Vidovec 31 -zamjena dotrajalog objekta, Prostorije MO Vidovec, Vidovec 55-izgradnja objekta oštećenog i srušenog u potresu.</w:t>
      </w:r>
    </w:p>
    <w:p w14:paraId="5471003B" w14:textId="262F4F25" w:rsidR="008C2FEE" w:rsidRPr="000A49F8" w:rsidRDefault="008C2FE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Cs/>
        </w:rPr>
        <w:t>Slijedom navedenog, traži  se status za navedenih akcija.</w:t>
      </w:r>
    </w:p>
    <w:p w14:paraId="19316007" w14:textId="77777777" w:rsidR="008C2FEE" w:rsidRPr="000A49F8" w:rsidRDefault="008C2FE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4BD83F4" w14:textId="72772FEB" w:rsidR="007D4343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lastRenderedPageBreak/>
        <w:t xml:space="preserve">Sjednica završava u </w:t>
      </w:r>
      <w:r w:rsidR="00FE54CF" w:rsidRPr="000A49F8">
        <w:rPr>
          <w:rFonts w:ascii="Times New Roman" w:eastAsia="Times New Roman" w:hAnsi="Times New Roman" w:cs="Times New Roman"/>
        </w:rPr>
        <w:t>19</w:t>
      </w:r>
      <w:r w:rsidR="00ED7997" w:rsidRPr="000A49F8">
        <w:rPr>
          <w:rFonts w:ascii="Times New Roman" w:eastAsia="Times New Roman" w:hAnsi="Times New Roman" w:cs="Times New Roman"/>
        </w:rPr>
        <w:t>.</w:t>
      </w:r>
      <w:r w:rsidR="008B59E1" w:rsidRPr="000A49F8">
        <w:rPr>
          <w:rFonts w:ascii="Times New Roman" w:eastAsia="Times New Roman" w:hAnsi="Times New Roman" w:cs="Times New Roman"/>
        </w:rPr>
        <w:t>40</w:t>
      </w:r>
      <w:r w:rsidR="008C2FEE" w:rsidRPr="000A49F8">
        <w:rPr>
          <w:rFonts w:ascii="Times New Roman" w:eastAsia="Times New Roman" w:hAnsi="Times New Roman" w:cs="Times New Roman"/>
        </w:rPr>
        <w:t xml:space="preserve"> sati</w:t>
      </w:r>
    </w:p>
    <w:p w14:paraId="12E3D20C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9F9AA6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2B3031" w14:textId="77777777" w:rsidR="000A49F8" w:rsidRP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289680" w14:textId="77777777" w:rsidR="000A49F8" w:rsidRPr="000A49F8" w:rsidRDefault="000A49F8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0A49F8">
        <w:rPr>
          <w:rFonts w:ascii="Times New Roman" w:hAnsi="Times New Roman" w:cs="Times New Roman"/>
        </w:rPr>
        <w:t>KLASA: 024-08/24-003/1588</w:t>
      </w:r>
    </w:p>
    <w:p w14:paraId="64228690" w14:textId="30DB0A86" w:rsidR="000A49F8" w:rsidRPr="000A49F8" w:rsidRDefault="000A49F8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0A49F8">
        <w:rPr>
          <w:rFonts w:ascii="Times New Roman" w:hAnsi="Times New Roman" w:cs="Times New Roman"/>
        </w:rPr>
        <w:t>URBROJ: 251-13-11-2/003-24-</w:t>
      </w:r>
      <w:r>
        <w:rPr>
          <w:rFonts w:ascii="Times New Roman" w:hAnsi="Times New Roman" w:cs="Times New Roman"/>
        </w:rPr>
        <w:t>2</w:t>
      </w:r>
    </w:p>
    <w:p w14:paraId="57EF25A2" w14:textId="3B4BEAF1" w:rsidR="00E9501D" w:rsidRPr="000A49F8" w:rsidRDefault="00E9501D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0A49F8">
        <w:rPr>
          <w:rFonts w:ascii="Times New Roman" w:hAnsi="Times New Roman" w:cs="Times New Roman"/>
        </w:rPr>
        <w:t xml:space="preserve">Zagreb, </w:t>
      </w:r>
      <w:r w:rsidR="00FE54CF" w:rsidRPr="000A49F8">
        <w:rPr>
          <w:rFonts w:ascii="Times New Roman" w:hAnsi="Times New Roman" w:cs="Times New Roman"/>
        </w:rPr>
        <w:t>22</w:t>
      </w:r>
      <w:r w:rsidR="0085485D" w:rsidRPr="000A49F8">
        <w:rPr>
          <w:rFonts w:ascii="Times New Roman" w:hAnsi="Times New Roman" w:cs="Times New Roman"/>
        </w:rPr>
        <w:t xml:space="preserve">. </w:t>
      </w:r>
      <w:r w:rsidR="00FE54CF" w:rsidRPr="000A49F8">
        <w:rPr>
          <w:rFonts w:ascii="Times New Roman" w:hAnsi="Times New Roman" w:cs="Times New Roman"/>
        </w:rPr>
        <w:t>kolovoza</w:t>
      </w:r>
      <w:r w:rsidR="0085485D" w:rsidRPr="000A49F8">
        <w:rPr>
          <w:rFonts w:ascii="Times New Roman" w:hAnsi="Times New Roman" w:cs="Times New Roman"/>
        </w:rPr>
        <w:t xml:space="preserve"> 2024</w:t>
      </w:r>
      <w:r w:rsidRPr="000A49F8">
        <w:rPr>
          <w:rFonts w:ascii="Times New Roman" w:hAnsi="Times New Roman" w:cs="Times New Roman"/>
        </w:rPr>
        <w:t>.</w:t>
      </w:r>
    </w:p>
    <w:p w14:paraId="4C213956" w14:textId="0A3C6E0F" w:rsidR="005B4C4F" w:rsidRPr="000A49F8" w:rsidRDefault="005B4C4F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Pr="000A49F8" w:rsidRDefault="005B4C4F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0EB5F0AB" w:rsidR="007D4343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Zapisnik obradila: </w:t>
      </w:r>
      <w:r w:rsidR="000A49F8" w:rsidRPr="000A49F8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0A49F8" w:rsidRDefault="00E9501D" w:rsidP="000A49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Zapisnik sastavio:</w:t>
      </w:r>
    </w:p>
    <w:p w14:paraId="1E793A08" w14:textId="5B3D9993" w:rsidR="007D4343" w:rsidRPr="000A49F8" w:rsidRDefault="00E9501D" w:rsidP="000A49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  Josip Huzanić</w:t>
      </w:r>
      <w:r w:rsidR="00CD3C29">
        <w:rPr>
          <w:rFonts w:ascii="Times New Roman" w:eastAsia="Times New Roman" w:hAnsi="Times New Roman" w:cs="Times New Roman"/>
        </w:rPr>
        <w:t>, v.r.</w:t>
      </w:r>
      <w:r w:rsidRPr="000A49F8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0A49F8" w:rsidRDefault="00E9501D" w:rsidP="000A49F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Predsjednik MO Vidovec: </w:t>
      </w:r>
    </w:p>
    <w:p w14:paraId="72A29358" w14:textId="47DDCC28" w:rsidR="007D4343" w:rsidRPr="000A49F8" w:rsidRDefault="00E9501D" w:rsidP="000A49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CD3C29">
        <w:rPr>
          <w:rFonts w:ascii="Times New Roman" w:eastAsia="Times New Roman" w:hAnsi="Times New Roman" w:cs="Times New Roman"/>
        </w:rPr>
        <w:t>, v.r.</w:t>
      </w:r>
    </w:p>
    <w:sectPr w:rsidR="007D4343" w:rsidRPr="000A49F8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42A36" w14:textId="77777777" w:rsidR="00527933" w:rsidRDefault="00527933">
      <w:pPr>
        <w:spacing w:line="240" w:lineRule="auto"/>
      </w:pPr>
      <w:r>
        <w:separator/>
      </w:r>
    </w:p>
  </w:endnote>
  <w:endnote w:type="continuationSeparator" w:id="0">
    <w:p w14:paraId="3F6B3008" w14:textId="77777777" w:rsidR="00527933" w:rsidRDefault="005279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0EBF4331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C2FEE" w:rsidRPr="008C2FEE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0EBF4331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C2FEE" w:rsidRPr="008C2FEE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A2D93" w14:textId="77777777" w:rsidR="00527933" w:rsidRDefault="00527933">
      <w:pPr>
        <w:spacing w:after="0"/>
      </w:pPr>
      <w:r>
        <w:separator/>
      </w:r>
    </w:p>
  </w:footnote>
  <w:footnote w:type="continuationSeparator" w:id="0">
    <w:p w14:paraId="6D51BA47" w14:textId="77777777" w:rsidR="00527933" w:rsidRDefault="005279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55E7"/>
    <w:multiLevelType w:val="hybridMultilevel"/>
    <w:tmpl w:val="8488C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23AF"/>
    <w:multiLevelType w:val="hybridMultilevel"/>
    <w:tmpl w:val="053C1592"/>
    <w:lvl w:ilvl="0" w:tplc="53264ED8">
      <w:start w:val="1"/>
      <w:numFmt w:val="decimal"/>
      <w:lvlText w:val="%1."/>
      <w:lvlJc w:val="left"/>
      <w:pPr>
        <w:ind w:left="1080" w:hanging="360"/>
      </w:pPr>
      <w:rPr>
        <w:rFonts w:cs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F75EB"/>
    <w:multiLevelType w:val="hybridMultilevel"/>
    <w:tmpl w:val="34DC68D4"/>
    <w:lvl w:ilvl="0" w:tplc="3FB2146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4EF35DA"/>
    <w:multiLevelType w:val="hybridMultilevel"/>
    <w:tmpl w:val="8204470A"/>
    <w:lvl w:ilvl="0" w:tplc="3FB214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169276">
    <w:abstractNumId w:val="8"/>
  </w:num>
  <w:num w:numId="2" w16cid:durableId="2147043248">
    <w:abstractNumId w:val="6"/>
  </w:num>
  <w:num w:numId="3" w16cid:durableId="1257519817">
    <w:abstractNumId w:val="13"/>
  </w:num>
  <w:num w:numId="4" w16cid:durableId="742992656">
    <w:abstractNumId w:val="3"/>
  </w:num>
  <w:num w:numId="5" w16cid:durableId="2058435211">
    <w:abstractNumId w:val="9"/>
  </w:num>
  <w:num w:numId="6" w16cid:durableId="1809856948">
    <w:abstractNumId w:val="12"/>
  </w:num>
  <w:num w:numId="7" w16cid:durableId="115563706">
    <w:abstractNumId w:val="7"/>
  </w:num>
  <w:num w:numId="8" w16cid:durableId="1304040779">
    <w:abstractNumId w:val="5"/>
  </w:num>
  <w:num w:numId="9" w16cid:durableId="348290330">
    <w:abstractNumId w:val="2"/>
  </w:num>
  <w:num w:numId="10" w16cid:durableId="918052617">
    <w:abstractNumId w:val="1"/>
  </w:num>
  <w:num w:numId="11" w16cid:durableId="1616863424">
    <w:abstractNumId w:val="0"/>
  </w:num>
  <w:num w:numId="12" w16cid:durableId="923420008">
    <w:abstractNumId w:val="4"/>
  </w:num>
  <w:num w:numId="13" w16cid:durableId="715085153">
    <w:abstractNumId w:val="11"/>
  </w:num>
  <w:num w:numId="14" w16cid:durableId="903100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003FB"/>
    <w:rsid w:val="00024961"/>
    <w:rsid w:val="0003278B"/>
    <w:rsid w:val="00085924"/>
    <w:rsid w:val="00093996"/>
    <w:rsid w:val="000A49F8"/>
    <w:rsid w:val="000B232E"/>
    <w:rsid w:val="000C36C6"/>
    <w:rsid w:val="000D40E2"/>
    <w:rsid w:val="000F5BB9"/>
    <w:rsid w:val="001155D2"/>
    <w:rsid w:val="00121DC2"/>
    <w:rsid w:val="0014518A"/>
    <w:rsid w:val="001512EF"/>
    <w:rsid w:val="0015468F"/>
    <w:rsid w:val="00197564"/>
    <w:rsid w:val="001B2729"/>
    <w:rsid w:val="001B4B74"/>
    <w:rsid w:val="001B64F5"/>
    <w:rsid w:val="001C532E"/>
    <w:rsid w:val="00204B27"/>
    <w:rsid w:val="002424C0"/>
    <w:rsid w:val="002670E3"/>
    <w:rsid w:val="002730BB"/>
    <w:rsid w:val="00281E31"/>
    <w:rsid w:val="002864FB"/>
    <w:rsid w:val="00291999"/>
    <w:rsid w:val="002C108F"/>
    <w:rsid w:val="002D685B"/>
    <w:rsid w:val="002F58A2"/>
    <w:rsid w:val="00302E88"/>
    <w:rsid w:val="00327A55"/>
    <w:rsid w:val="00366E92"/>
    <w:rsid w:val="003A13DF"/>
    <w:rsid w:val="003E7CE7"/>
    <w:rsid w:val="004236DE"/>
    <w:rsid w:val="004577BF"/>
    <w:rsid w:val="00470CB9"/>
    <w:rsid w:val="0047567D"/>
    <w:rsid w:val="004947EE"/>
    <w:rsid w:val="00495E5B"/>
    <w:rsid w:val="004A36DA"/>
    <w:rsid w:val="004F0BD7"/>
    <w:rsid w:val="005049BC"/>
    <w:rsid w:val="00527933"/>
    <w:rsid w:val="00595DCB"/>
    <w:rsid w:val="0059690E"/>
    <w:rsid w:val="005B470D"/>
    <w:rsid w:val="005B4C4F"/>
    <w:rsid w:val="005C564F"/>
    <w:rsid w:val="005F3465"/>
    <w:rsid w:val="00621834"/>
    <w:rsid w:val="006539AE"/>
    <w:rsid w:val="00656973"/>
    <w:rsid w:val="00696D23"/>
    <w:rsid w:val="006F1FCB"/>
    <w:rsid w:val="006F44E6"/>
    <w:rsid w:val="0072626A"/>
    <w:rsid w:val="007338EE"/>
    <w:rsid w:val="00745613"/>
    <w:rsid w:val="0075125B"/>
    <w:rsid w:val="00783460"/>
    <w:rsid w:val="00791B86"/>
    <w:rsid w:val="007D4343"/>
    <w:rsid w:val="007F040D"/>
    <w:rsid w:val="0080302B"/>
    <w:rsid w:val="00832B6B"/>
    <w:rsid w:val="00833CFC"/>
    <w:rsid w:val="00844CA6"/>
    <w:rsid w:val="0085485D"/>
    <w:rsid w:val="0089587B"/>
    <w:rsid w:val="008B59E1"/>
    <w:rsid w:val="008C2FEE"/>
    <w:rsid w:val="008D4E5B"/>
    <w:rsid w:val="00907031"/>
    <w:rsid w:val="00930123"/>
    <w:rsid w:val="009518C0"/>
    <w:rsid w:val="009B0A35"/>
    <w:rsid w:val="009B5046"/>
    <w:rsid w:val="009E7835"/>
    <w:rsid w:val="009F0E44"/>
    <w:rsid w:val="009F4DB3"/>
    <w:rsid w:val="00A07756"/>
    <w:rsid w:val="00A35B26"/>
    <w:rsid w:val="00A42D14"/>
    <w:rsid w:val="00A46B3D"/>
    <w:rsid w:val="00A5143F"/>
    <w:rsid w:val="00A52D4C"/>
    <w:rsid w:val="00A650B5"/>
    <w:rsid w:val="00A670D9"/>
    <w:rsid w:val="00A86E91"/>
    <w:rsid w:val="00A90683"/>
    <w:rsid w:val="00A9668F"/>
    <w:rsid w:val="00AB736F"/>
    <w:rsid w:val="00AD2899"/>
    <w:rsid w:val="00B223F8"/>
    <w:rsid w:val="00B23326"/>
    <w:rsid w:val="00B44396"/>
    <w:rsid w:val="00B664F5"/>
    <w:rsid w:val="00B90F02"/>
    <w:rsid w:val="00BC1324"/>
    <w:rsid w:val="00BD2F77"/>
    <w:rsid w:val="00BE0866"/>
    <w:rsid w:val="00BF1382"/>
    <w:rsid w:val="00C172AC"/>
    <w:rsid w:val="00C4568D"/>
    <w:rsid w:val="00C5684E"/>
    <w:rsid w:val="00C71D47"/>
    <w:rsid w:val="00C72F2B"/>
    <w:rsid w:val="00C839BE"/>
    <w:rsid w:val="00CB23E7"/>
    <w:rsid w:val="00CC2C56"/>
    <w:rsid w:val="00CD3C29"/>
    <w:rsid w:val="00CD71F3"/>
    <w:rsid w:val="00CF67A5"/>
    <w:rsid w:val="00D353FE"/>
    <w:rsid w:val="00DE086F"/>
    <w:rsid w:val="00DE78AF"/>
    <w:rsid w:val="00DF7002"/>
    <w:rsid w:val="00E1517F"/>
    <w:rsid w:val="00E40499"/>
    <w:rsid w:val="00E40CB8"/>
    <w:rsid w:val="00E443C6"/>
    <w:rsid w:val="00E9501D"/>
    <w:rsid w:val="00EB5632"/>
    <w:rsid w:val="00ED2DA9"/>
    <w:rsid w:val="00ED7997"/>
    <w:rsid w:val="00F04F60"/>
    <w:rsid w:val="00F424FF"/>
    <w:rsid w:val="00F46976"/>
    <w:rsid w:val="00F51B84"/>
    <w:rsid w:val="00F522E8"/>
    <w:rsid w:val="00FC4087"/>
    <w:rsid w:val="00FE407B"/>
    <w:rsid w:val="00FE54CF"/>
    <w:rsid w:val="00FF2A95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12FA3C-AC4C-453F-9B6A-0C2E373F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3</cp:revision>
  <cp:lastPrinted>2024-09-16T09:12:00Z</cp:lastPrinted>
  <dcterms:created xsi:type="dcterms:W3CDTF">2024-09-16T09:12:00Z</dcterms:created>
  <dcterms:modified xsi:type="dcterms:W3CDTF">2024-09-25T09:13:00Z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