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3FEBA4F1" w:rsidR="00FB040F" w:rsidRPr="00DD2205" w:rsidRDefault="00255D52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4B28B794" w14:textId="2795925A" w:rsidR="00FB040F" w:rsidRPr="00DA05FC" w:rsidRDefault="00FB040F" w:rsidP="00FB040F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održane u ponedjeljak, </w:t>
      </w:r>
      <w:r w:rsidR="00255D52">
        <w:rPr>
          <w:rFonts w:ascii="Times New Roman" w:hAnsi="Times New Roman" w:cs="Times New Roman"/>
          <w:sz w:val="24"/>
          <w:szCs w:val="24"/>
        </w:rPr>
        <w:t>22</w:t>
      </w:r>
      <w:r w:rsidRPr="00DA05FC">
        <w:rPr>
          <w:rFonts w:ascii="Times New Roman" w:hAnsi="Times New Roman" w:cs="Times New Roman"/>
          <w:sz w:val="24"/>
          <w:szCs w:val="24"/>
        </w:rPr>
        <w:t xml:space="preserve">. </w:t>
      </w:r>
      <w:r w:rsidR="00255D52">
        <w:rPr>
          <w:rFonts w:ascii="Times New Roman" w:hAnsi="Times New Roman" w:cs="Times New Roman"/>
          <w:sz w:val="24"/>
          <w:szCs w:val="24"/>
        </w:rPr>
        <w:t>rujn</w:t>
      </w:r>
      <w:r w:rsidRPr="00DA05FC">
        <w:rPr>
          <w:rFonts w:ascii="Times New Roman" w:hAnsi="Times New Roman" w:cs="Times New Roman"/>
          <w:sz w:val="24"/>
          <w:szCs w:val="24"/>
        </w:rPr>
        <w:t>a 2023., u 18:00 sati u prostorijama Mjesnog odbora „Pavao Šubić”, Šubićeva 40/2</w:t>
      </w:r>
    </w:p>
    <w:p w14:paraId="741785C0" w14:textId="77777777" w:rsidR="00FB040F" w:rsidRPr="00DA05FC" w:rsidRDefault="00FB040F" w:rsidP="00FB040F">
      <w:pPr>
        <w:rPr>
          <w:rFonts w:ascii="Times New Roman" w:hAnsi="Times New Roman" w:cs="Times New Roman"/>
          <w:sz w:val="24"/>
          <w:szCs w:val="24"/>
        </w:rPr>
      </w:pPr>
    </w:p>
    <w:p w14:paraId="45730C03" w14:textId="29EDF4BF" w:rsidR="00FB040F" w:rsidRPr="00DA05FC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Nazočni članovi Vijeća: Neven Penzar, Nikolina </w:t>
      </w:r>
      <w:proofErr w:type="spellStart"/>
      <w:r w:rsidRPr="00DA05FC">
        <w:rPr>
          <w:rFonts w:ascii="Times New Roman" w:hAnsi="Times New Roman" w:cs="Times New Roman"/>
          <w:sz w:val="24"/>
          <w:szCs w:val="24"/>
        </w:rPr>
        <w:t>Hrust</w:t>
      </w:r>
      <w:proofErr w:type="spellEnd"/>
      <w:r w:rsidR="00255D52">
        <w:rPr>
          <w:rFonts w:ascii="Times New Roman" w:hAnsi="Times New Roman" w:cs="Times New Roman"/>
          <w:sz w:val="24"/>
          <w:szCs w:val="24"/>
        </w:rPr>
        <w:t>, Andrea Vranić, Roman Roland</w:t>
      </w:r>
      <w:r w:rsidR="001067EF" w:rsidRPr="00DA05FC">
        <w:rPr>
          <w:rFonts w:ascii="Times New Roman" w:hAnsi="Times New Roman" w:cs="Times New Roman"/>
          <w:sz w:val="24"/>
          <w:szCs w:val="24"/>
        </w:rPr>
        <w:t xml:space="preserve"> i</w:t>
      </w:r>
      <w:r w:rsidRPr="00DA05FC">
        <w:rPr>
          <w:rFonts w:ascii="Times New Roman" w:hAnsi="Times New Roman" w:cs="Times New Roman"/>
          <w:sz w:val="24"/>
          <w:szCs w:val="24"/>
        </w:rPr>
        <w:t xml:space="preserve"> Vlado </w:t>
      </w:r>
      <w:proofErr w:type="spellStart"/>
      <w:r w:rsidRPr="00DA05FC">
        <w:rPr>
          <w:rFonts w:ascii="Times New Roman" w:hAnsi="Times New Roman" w:cs="Times New Roman"/>
          <w:sz w:val="24"/>
          <w:szCs w:val="24"/>
        </w:rPr>
        <w:t>Resnik</w:t>
      </w:r>
      <w:proofErr w:type="spellEnd"/>
    </w:p>
    <w:p w14:paraId="473BB478" w14:textId="77777777" w:rsidR="00DD2205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50A3249" w14:textId="679E8405" w:rsidR="00FB040F" w:rsidRPr="00DA05FC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7956D81C" w14:textId="0FBBB627" w:rsidR="00640B97" w:rsidRDefault="00640B97" w:rsidP="00640B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</w:t>
      </w:r>
      <w:r>
        <w:rPr>
          <w:rFonts w:ascii="Times New Roman" w:eastAsia="Times New Roman" w:hAnsi="Times New Roman" w:cs="Times New Roman"/>
          <w:sz w:val="24"/>
          <w:szCs w:val="24"/>
        </w:rPr>
        <w:t>otvara raspravu o predloženom dnevnom redu 30. sjednice.</w:t>
      </w:r>
    </w:p>
    <w:p w14:paraId="141665CB" w14:textId="6B8EAD40" w:rsidR="00640B97" w:rsidRDefault="00640B97" w:rsidP="00640B97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1A46E3DB" w14:textId="77777777" w:rsidR="00FB040F" w:rsidRPr="00DA05FC" w:rsidRDefault="00FB040F" w:rsidP="00FB040F">
      <w:pPr>
        <w:rPr>
          <w:rFonts w:ascii="Times New Roman" w:hAnsi="Times New Roman" w:cs="Times New Roman"/>
          <w:sz w:val="24"/>
          <w:szCs w:val="24"/>
        </w:rPr>
      </w:pPr>
    </w:p>
    <w:p w14:paraId="4797249D" w14:textId="6374FE26" w:rsidR="00FB040F" w:rsidRPr="00DA05FC" w:rsidRDefault="00FB040F" w:rsidP="00DA05F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8960153"/>
      <w:r w:rsidRPr="00DA05FC">
        <w:rPr>
          <w:rFonts w:ascii="Times New Roman" w:hAnsi="Times New Roman" w:cs="Times New Roman"/>
          <w:sz w:val="24"/>
          <w:szCs w:val="24"/>
        </w:rPr>
        <w:t>DNEVNI RED:</w:t>
      </w:r>
    </w:p>
    <w:p w14:paraId="4D7ACF04" w14:textId="4C20FB5F" w:rsidR="00255D52" w:rsidRPr="00255D52" w:rsidRDefault="00255D52" w:rsidP="00255D52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bookmarkStart w:id="1" w:name="_Hlk146795533"/>
      <w:bookmarkStart w:id="2" w:name="_Hlk146795290"/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Nacrt prijedloga Odluke o donošenju Urbanističkog plana uređenja </w:t>
      </w:r>
      <w:r w:rsidR="000B06B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</w:t>
      </w:r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roblja Donj</w:t>
      </w:r>
      <w:r w:rsidR="000B06B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proofErr w:type="spellStart"/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Dragono</w:t>
      </w:r>
      <w:bookmarkEnd w:id="1"/>
      <w:r w:rsidR="000B06B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žec</w:t>
      </w:r>
      <w:proofErr w:type="spellEnd"/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255D5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traži se</w:t>
      </w:r>
    </w:p>
    <w:p w14:paraId="7B649AC0" w14:textId="77777777" w:rsidR="00255D52" w:rsidRPr="00255D52" w:rsidRDefault="00255D52" w:rsidP="00255D52">
      <w:pPr>
        <w:numPr>
          <w:ilvl w:val="0"/>
          <w:numId w:val="6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bookmarkStart w:id="3" w:name="_Hlk146796083"/>
      <w:bookmarkStart w:id="4" w:name="_Hlk146795875"/>
      <w:bookmarkEnd w:id="2"/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Odluke o izradi Odluke o stavljanju izvan snage Urbanističkog plana uređenja „Savska – Šarengradska jug</w:t>
      </w:r>
      <w:r w:rsidRPr="00255D5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”</w:t>
      </w:r>
      <w:bookmarkEnd w:id="3"/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255D5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traži se</w:t>
      </w:r>
    </w:p>
    <w:p w14:paraId="5D91B0D5" w14:textId="77777777" w:rsidR="00255D52" w:rsidRPr="00255D52" w:rsidRDefault="00255D52" w:rsidP="00255D52">
      <w:pPr>
        <w:numPr>
          <w:ilvl w:val="0"/>
          <w:numId w:val="6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bookmarkStart w:id="5" w:name="_Hlk146796354"/>
      <w:bookmarkEnd w:id="4"/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</w:t>
      </w:r>
      <w:bookmarkStart w:id="6" w:name="_Hlk146796432"/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Odluke o izradi Odluke o stavljanju izvan snage Urbanističkog plana uređenja „Savska – Šarengradska sjever</w:t>
      </w:r>
      <w:r w:rsidRPr="00255D5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”</w:t>
      </w:r>
      <w:bookmarkEnd w:id="6"/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255D5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traži se</w:t>
      </w:r>
    </w:p>
    <w:p w14:paraId="3939C999" w14:textId="77777777" w:rsidR="00255D52" w:rsidRPr="00255D52" w:rsidRDefault="00255D52" w:rsidP="00255D52">
      <w:pPr>
        <w:numPr>
          <w:ilvl w:val="0"/>
          <w:numId w:val="6"/>
        </w:numPr>
        <w:spacing w:after="0" w:line="276" w:lineRule="auto"/>
        <w:contextualSpacing/>
        <w:rPr>
          <w:rFonts w:ascii="Calibri" w:eastAsia="Times New Roman" w:hAnsi="Calibri" w:cs="Calibri"/>
          <w:bCs/>
          <w:kern w:val="0"/>
          <w:sz w:val="24"/>
          <w:szCs w:val="24"/>
          <w:lang w:eastAsia="hr-HR"/>
          <w14:ligatures w14:val="none"/>
        </w:rPr>
      </w:pPr>
      <w:bookmarkStart w:id="7" w:name="_Hlk146796682"/>
      <w:bookmarkEnd w:id="5"/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Prijedlog Odluke o izradi Odluke o stavljanju izvan snage Urbanističkog plana uređenja „Savski park istok</w:t>
      </w:r>
      <w:r w:rsidRPr="00255D52">
        <w:rPr>
          <w:rFonts w:ascii="Calibri" w:eastAsia="Times New Roman" w:hAnsi="Calibri" w:cs="Calibri"/>
          <w:bCs/>
          <w:kern w:val="0"/>
          <w:sz w:val="24"/>
          <w:szCs w:val="24"/>
          <w:lang w:eastAsia="hr-HR"/>
          <w14:ligatures w14:val="none"/>
        </w:rPr>
        <w:t xml:space="preserve">”, </w:t>
      </w:r>
      <w:r w:rsidRPr="00255D52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traži se</w:t>
      </w:r>
    </w:p>
    <w:p w14:paraId="78F7D3D6" w14:textId="77777777" w:rsidR="00255D52" w:rsidRPr="00255D52" w:rsidRDefault="00255D52" w:rsidP="00255D52">
      <w:pPr>
        <w:numPr>
          <w:ilvl w:val="0"/>
          <w:numId w:val="6"/>
        </w:numPr>
        <w:spacing w:after="0" w:line="276" w:lineRule="auto"/>
        <w:contextualSpacing/>
        <w:rPr>
          <w:rFonts w:ascii="Calibri" w:eastAsia="Times New Roman" w:hAnsi="Calibri" w:cs="Calibri"/>
          <w:bCs/>
          <w:kern w:val="0"/>
          <w:sz w:val="24"/>
          <w:szCs w:val="24"/>
          <w:lang w:eastAsia="hr-HR"/>
          <w14:ligatures w14:val="none"/>
        </w:rPr>
      </w:pPr>
      <w:bookmarkStart w:id="8" w:name="_Hlk146797189"/>
      <w:bookmarkEnd w:id="7"/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Prijedlog Odluke o izradi Odluke o stavljanju izvan snage Urbanističkog plana uređenja „Savski park zapad</w:t>
      </w:r>
      <w:r w:rsidRPr="00255D52">
        <w:rPr>
          <w:rFonts w:ascii="Calibri" w:eastAsia="Times New Roman" w:hAnsi="Calibri" w:cs="Calibri"/>
          <w:bCs/>
          <w:kern w:val="0"/>
          <w:sz w:val="24"/>
          <w:szCs w:val="24"/>
          <w:lang w:eastAsia="hr-HR"/>
          <w14:ligatures w14:val="none"/>
        </w:rPr>
        <w:t xml:space="preserve">”, </w:t>
      </w:r>
      <w:r w:rsidRPr="00255D52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traži se</w:t>
      </w:r>
    </w:p>
    <w:p w14:paraId="5686B01A" w14:textId="77777777" w:rsidR="00255D52" w:rsidRPr="00255D52" w:rsidRDefault="00255D52" w:rsidP="00255D52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9" w:name="_Hlk146797508"/>
      <w:bookmarkEnd w:id="8"/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Komunalne aktivnosti na području Mjesnog odbora „Pavao Šubić</w:t>
      </w:r>
      <w:r w:rsidRPr="00255D52">
        <w:rPr>
          <w:rFonts w:ascii="Calibri" w:eastAsia="Times New Roman" w:hAnsi="Calibri" w:cs="Calibri"/>
          <w:bCs/>
          <w:kern w:val="0"/>
          <w:sz w:val="24"/>
          <w:szCs w:val="24"/>
          <w:lang w:eastAsia="hr-HR"/>
          <w14:ligatures w14:val="none"/>
        </w:rPr>
        <w:t xml:space="preserve">” </w:t>
      </w:r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 2023. – izvještaj</w:t>
      </w:r>
    </w:p>
    <w:p w14:paraId="081EBCED" w14:textId="77777777" w:rsidR="00255D52" w:rsidRPr="00255D52" w:rsidRDefault="00255D52" w:rsidP="00255D52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10" w:name="_Hlk146797553"/>
      <w:bookmarkEnd w:id="9"/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Regulacija prometa s pomoću semafora na raskrižjima Zvonimirove i </w:t>
      </w:r>
      <w:proofErr w:type="spellStart"/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Tuškanove</w:t>
      </w:r>
      <w:proofErr w:type="spellEnd"/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te Zvonimirove i </w:t>
      </w:r>
      <w:proofErr w:type="spellStart"/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Heinzelove</w:t>
      </w:r>
      <w:proofErr w:type="spellEnd"/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ulice</w:t>
      </w:r>
    </w:p>
    <w:p w14:paraId="1E427DA8" w14:textId="77777777" w:rsidR="00255D52" w:rsidRPr="00255D52" w:rsidRDefault="00255D52" w:rsidP="00255D52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11" w:name="_Hlk147755226"/>
      <w:bookmarkEnd w:id="10"/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Komunikacija s građanima na području Mjesnog odbora „Pavao Šubić</w:t>
      </w:r>
      <w:r w:rsidRPr="00255D52">
        <w:rPr>
          <w:rFonts w:ascii="Calibri" w:eastAsia="Times New Roman" w:hAnsi="Calibri" w:cs="Calibri"/>
          <w:bCs/>
          <w:kern w:val="0"/>
          <w:sz w:val="24"/>
          <w:szCs w:val="24"/>
          <w:lang w:eastAsia="hr-HR"/>
          <w14:ligatures w14:val="none"/>
        </w:rPr>
        <w:t>”</w:t>
      </w:r>
    </w:p>
    <w:bookmarkEnd w:id="11"/>
    <w:p w14:paraId="77DB5A4A" w14:textId="77777777" w:rsidR="00255D52" w:rsidRPr="00255D52" w:rsidRDefault="00255D52" w:rsidP="00255D52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bookmarkEnd w:id="0"/>
    <w:p w14:paraId="43F513C6" w14:textId="1A53E551" w:rsidR="00FB040F" w:rsidRPr="00DA05FC" w:rsidRDefault="00FB040F">
      <w:pPr>
        <w:rPr>
          <w:rFonts w:ascii="Times New Roman" w:hAnsi="Times New Roman" w:cs="Times New Roman"/>
          <w:sz w:val="24"/>
          <w:szCs w:val="24"/>
        </w:rPr>
      </w:pPr>
    </w:p>
    <w:p w14:paraId="2378AD56" w14:textId="10DBE5A7" w:rsidR="00DD2205" w:rsidRDefault="00640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rasprave, Vijeće Mjesnog odbora jednoglasno je odlučilo da se iz dnevnog reda izbaci točka pod rednim brojem 8. </w:t>
      </w:r>
      <w:r w:rsidRPr="00640B97">
        <w:rPr>
          <w:rFonts w:ascii="Times New Roman" w:hAnsi="Times New Roman" w:cs="Times New Roman"/>
          <w:sz w:val="24"/>
          <w:szCs w:val="24"/>
        </w:rPr>
        <w:t>Komunikacija s građanima na području Mjesnog odbora „Pavao Šubić”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9BBDCC" w14:textId="77777777" w:rsidR="00640B97" w:rsidRDefault="00640B97">
      <w:pPr>
        <w:rPr>
          <w:rFonts w:ascii="Times New Roman" w:hAnsi="Times New Roman" w:cs="Times New Roman"/>
          <w:sz w:val="24"/>
          <w:szCs w:val="24"/>
        </w:rPr>
      </w:pPr>
    </w:p>
    <w:p w14:paraId="046D95D6" w14:textId="3380A737" w:rsidR="00640B97" w:rsidRDefault="00640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„Pavao Šubić“ jednoglasno donosi sljedeći</w:t>
      </w:r>
    </w:p>
    <w:p w14:paraId="53159499" w14:textId="77777777" w:rsidR="00640B97" w:rsidRDefault="00640B97">
      <w:pPr>
        <w:rPr>
          <w:rFonts w:ascii="Times New Roman" w:hAnsi="Times New Roman" w:cs="Times New Roman"/>
          <w:sz w:val="24"/>
          <w:szCs w:val="24"/>
        </w:rPr>
      </w:pPr>
    </w:p>
    <w:p w14:paraId="4560F415" w14:textId="77777777" w:rsidR="00640B97" w:rsidRDefault="00640B97">
      <w:pPr>
        <w:rPr>
          <w:rFonts w:ascii="Times New Roman" w:hAnsi="Times New Roman" w:cs="Times New Roman"/>
          <w:sz w:val="24"/>
          <w:szCs w:val="24"/>
        </w:rPr>
      </w:pPr>
    </w:p>
    <w:p w14:paraId="3193554A" w14:textId="77777777" w:rsidR="00640B97" w:rsidRPr="00DA05FC" w:rsidRDefault="00640B97" w:rsidP="00640B97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DNEVNI RED:</w:t>
      </w:r>
    </w:p>
    <w:p w14:paraId="7C3BC428" w14:textId="77777777" w:rsidR="00640B97" w:rsidRPr="00255D52" w:rsidRDefault="00640B97" w:rsidP="00640B97">
      <w:pPr>
        <w:numPr>
          <w:ilvl w:val="0"/>
          <w:numId w:val="18"/>
        </w:numPr>
        <w:spacing w:after="0" w:line="276" w:lineRule="auto"/>
        <w:contextualSpacing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 xml:space="preserve">Nacrt prijedloga Odluke o donošenju Urbanističkog plana uređenja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</w:t>
      </w:r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roblja Donj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proofErr w:type="spellStart"/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Dragono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žec</w:t>
      </w:r>
      <w:proofErr w:type="spellEnd"/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255D5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traži se</w:t>
      </w:r>
    </w:p>
    <w:p w14:paraId="1BE12F4A" w14:textId="77777777" w:rsidR="00640B97" w:rsidRPr="00255D52" w:rsidRDefault="00640B97" w:rsidP="00640B97">
      <w:pPr>
        <w:numPr>
          <w:ilvl w:val="0"/>
          <w:numId w:val="18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Odluke o izradi Odluke o stavljanju izvan snage Urbanističkog plana uređenja „Savska – Šarengradska jug</w:t>
      </w:r>
      <w:r w:rsidRPr="00255D5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”</w:t>
      </w:r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255D5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traži se</w:t>
      </w:r>
    </w:p>
    <w:p w14:paraId="28DFEDFF" w14:textId="77777777" w:rsidR="00640B97" w:rsidRPr="00255D52" w:rsidRDefault="00640B97" w:rsidP="00640B97">
      <w:pPr>
        <w:numPr>
          <w:ilvl w:val="0"/>
          <w:numId w:val="18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Odluke o izradi Odluke o stavljanju izvan snage Urbanističkog plana uređenja „Savska – Šarengradska sjever</w:t>
      </w:r>
      <w:r w:rsidRPr="00255D5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”</w:t>
      </w:r>
      <w:r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255D5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traži se</w:t>
      </w:r>
    </w:p>
    <w:p w14:paraId="31BA0762" w14:textId="77777777" w:rsidR="00640B97" w:rsidRPr="00255D52" w:rsidRDefault="00640B97" w:rsidP="00640B97">
      <w:pPr>
        <w:numPr>
          <w:ilvl w:val="0"/>
          <w:numId w:val="18"/>
        </w:numPr>
        <w:spacing w:after="0" w:line="276" w:lineRule="auto"/>
        <w:contextualSpacing/>
        <w:rPr>
          <w:rFonts w:ascii="Calibri" w:eastAsia="Times New Roman" w:hAnsi="Calibri" w:cs="Calibri"/>
          <w:bCs/>
          <w:kern w:val="0"/>
          <w:sz w:val="24"/>
          <w:szCs w:val="24"/>
          <w:lang w:eastAsia="hr-HR"/>
          <w14:ligatures w14:val="none"/>
        </w:rPr>
      </w:pPr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Prijedlog Odluke o izradi Odluke o stavljanju izvan snage Urbanističkog plana uređenja „Savski park istok</w:t>
      </w:r>
      <w:r w:rsidRPr="00255D52">
        <w:rPr>
          <w:rFonts w:ascii="Calibri" w:eastAsia="Times New Roman" w:hAnsi="Calibri" w:cs="Calibri"/>
          <w:bCs/>
          <w:kern w:val="0"/>
          <w:sz w:val="24"/>
          <w:szCs w:val="24"/>
          <w:lang w:eastAsia="hr-HR"/>
          <w14:ligatures w14:val="none"/>
        </w:rPr>
        <w:t xml:space="preserve">”, </w:t>
      </w:r>
      <w:r w:rsidRPr="00255D52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traži se</w:t>
      </w:r>
    </w:p>
    <w:p w14:paraId="48BA19D6" w14:textId="77777777" w:rsidR="00640B97" w:rsidRPr="00255D52" w:rsidRDefault="00640B97" w:rsidP="00640B97">
      <w:pPr>
        <w:numPr>
          <w:ilvl w:val="0"/>
          <w:numId w:val="18"/>
        </w:numPr>
        <w:spacing w:after="0" w:line="276" w:lineRule="auto"/>
        <w:contextualSpacing/>
        <w:rPr>
          <w:rFonts w:ascii="Calibri" w:eastAsia="Times New Roman" w:hAnsi="Calibri" w:cs="Calibri"/>
          <w:bCs/>
          <w:kern w:val="0"/>
          <w:sz w:val="24"/>
          <w:szCs w:val="24"/>
          <w:lang w:eastAsia="hr-HR"/>
          <w14:ligatures w14:val="none"/>
        </w:rPr>
      </w:pPr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Prijedlog Odluke o izradi Odluke o stavljanju izvan snage Urbanističkog plana uređenja „Savski park zapad</w:t>
      </w:r>
      <w:r w:rsidRPr="00255D52">
        <w:rPr>
          <w:rFonts w:ascii="Calibri" w:eastAsia="Times New Roman" w:hAnsi="Calibri" w:cs="Calibri"/>
          <w:bCs/>
          <w:kern w:val="0"/>
          <w:sz w:val="24"/>
          <w:szCs w:val="24"/>
          <w:lang w:eastAsia="hr-HR"/>
          <w14:ligatures w14:val="none"/>
        </w:rPr>
        <w:t xml:space="preserve">”, </w:t>
      </w:r>
      <w:r w:rsidRPr="00255D52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traži se</w:t>
      </w:r>
    </w:p>
    <w:p w14:paraId="267DFB6A" w14:textId="77777777" w:rsidR="00640B97" w:rsidRPr="00255D52" w:rsidRDefault="00640B97" w:rsidP="00640B97">
      <w:pPr>
        <w:numPr>
          <w:ilvl w:val="0"/>
          <w:numId w:val="18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Komunalne aktivnosti na području Mjesnog odbora „Pavao Šubić</w:t>
      </w:r>
      <w:r w:rsidRPr="00255D52">
        <w:rPr>
          <w:rFonts w:ascii="Calibri" w:eastAsia="Times New Roman" w:hAnsi="Calibri" w:cs="Calibri"/>
          <w:bCs/>
          <w:kern w:val="0"/>
          <w:sz w:val="24"/>
          <w:szCs w:val="24"/>
          <w:lang w:eastAsia="hr-HR"/>
          <w14:ligatures w14:val="none"/>
        </w:rPr>
        <w:t xml:space="preserve">” </w:t>
      </w:r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 2023. – izvještaj</w:t>
      </w:r>
    </w:p>
    <w:p w14:paraId="4A22CEB9" w14:textId="77777777" w:rsidR="00640B97" w:rsidRPr="00255D52" w:rsidRDefault="00640B97" w:rsidP="00640B97">
      <w:pPr>
        <w:numPr>
          <w:ilvl w:val="0"/>
          <w:numId w:val="18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Regulacija prometa s pomoću semafora na raskrižjima Zvonimirove i </w:t>
      </w:r>
      <w:proofErr w:type="spellStart"/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Tuškanove</w:t>
      </w:r>
      <w:proofErr w:type="spellEnd"/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te Zvonimirove i </w:t>
      </w:r>
      <w:proofErr w:type="spellStart"/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Heinzelove</w:t>
      </w:r>
      <w:proofErr w:type="spellEnd"/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ulice</w:t>
      </w:r>
    </w:p>
    <w:p w14:paraId="1A550886" w14:textId="77777777" w:rsidR="00640B97" w:rsidRPr="00255D52" w:rsidRDefault="00640B97" w:rsidP="00640B97">
      <w:pPr>
        <w:numPr>
          <w:ilvl w:val="0"/>
          <w:numId w:val="18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255D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193EEAA9" w14:textId="77777777" w:rsidR="00640B97" w:rsidRPr="00640B97" w:rsidRDefault="00640B97">
      <w:pPr>
        <w:rPr>
          <w:rFonts w:ascii="Times New Roman" w:hAnsi="Times New Roman" w:cs="Times New Roman"/>
          <w:sz w:val="24"/>
          <w:szCs w:val="24"/>
        </w:rPr>
      </w:pPr>
    </w:p>
    <w:p w14:paraId="6CF2A868" w14:textId="2489492F" w:rsidR="00255D52" w:rsidRPr="000B06B1" w:rsidRDefault="00FB040F" w:rsidP="00255D52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255D52" w:rsidRPr="00255D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Nacrt prijedloga Odluke o donošenju Urbanističkog plana uređenja </w:t>
      </w:r>
      <w:r w:rsidR="000B06B1" w:rsidRPr="000B0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G</w:t>
      </w:r>
      <w:r w:rsidR="00255D52" w:rsidRPr="00255D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roblja Donj</w:t>
      </w:r>
      <w:r w:rsidR="000B06B1" w:rsidRPr="000B0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</w:t>
      </w:r>
      <w:r w:rsidR="00255D52" w:rsidRPr="00255D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proofErr w:type="spellStart"/>
      <w:r w:rsidR="00255D52" w:rsidRPr="00255D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Dragono</w:t>
      </w:r>
      <w:r w:rsidR="000B06B1" w:rsidRPr="000B0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žec</w:t>
      </w:r>
      <w:proofErr w:type="spellEnd"/>
      <w:r w:rsidR="00255D52" w:rsidRPr="00255D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, </w:t>
      </w:r>
      <w:r w:rsidR="00255D52" w:rsidRPr="00255D52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  <w:t>mišljenje, traži se</w:t>
      </w:r>
    </w:p>
    <w:p w14:paraId="2FA72638" w14:textId="77777777" w:rsidR="00255D52" w:rsidRDefault="00255D52" w:rsidP="00255D52">
      <w:pPr>
        <w:spacing w:after="0" w:line="276" w:lineRule="auto"/>
        <w:contextualSpacing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</w:p>
    <w:p w14:paraId="305B866A" w14:textId="41D00213" w:rsidR="00FB040F" w:rsidRDefault="00FB040F" w:rsidP="00255D52">
      <w:pPr>
        <w:rPr>
          <w:rFonts w:ascii="Times New Roman" w:hAnsi="Times New Roman" w:cs="Times New Roman"/>
          <w:sz w:val="24"/>
          <w:szCs w:val="24"/>
        </w:rPr>
      </w:pPr>
      <w:bookmarkStart w:id="12" w:name="_Hlk146795921"/>
      <w:r w:rsidRPr="00DA05FC">
        <w:rPr>
          <w:rFonts w:ascii="Times New Roman" w:hAnsi="Times New Roman" w:cs="Times New Roman"/>
          <w:sz w:val="24"/>
          <w:szCs w:val="24"/>
        </w:rPr>
        <w:t>Vijeć</w:t>
      </w:r>
      <w:r w:rsidR="00255D52"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255D52">
        <w:rPr>
          <w:rFonts w:ascii="Times New Roman" w:hAnsi="Times New Roman" w:cs="Times New Roman"/>
          <w:sz w:val="24"/>
          <w:szCs w:val="24"/>
        </w:rPr>
        <w:t>, bez rasprave,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03632F" w:rsidRPr="00DA05FC">
        <w:rPr>
          <w:rFonts w:ascii="Times New Roman" w:hAnsi="Times New Roman" w:cs="Times New Roman"/>
          <w:sz w:val="24"/>
          <w:szCs w:val="24"/>
        </w:rPr>
        <w:t>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="0003632F"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255D52">
        <w:rPr>
          <w:rFonts w:ascii="Times New Roman" w:hAnsi="Times New Roman" w:cs="Times New Roman"/>
          <w:sz w:val="24"/>
          <w:szCs w:val="24"/>
        </w:rPr>
        <w:t>donosi sljedeći</w:t>
      </w:r>
    </w:p>
    <w:bookmarkEnd w:id="12"/>
    <w:p w14:paraId="267872C4" w14:textId="77777777" w:rsidR="00255D52" w:rsidRDefault="00255D52" w:rsidP="00255D52">
      <w:pPr>
        <w:rPr>
          <w:rFonts w:ascii="Times New Roman" w:hAnsi="Times New Roman" w:cs="Times New Roman"/>
          <w:b/>
          <w:sz w:val="24"/>
          <w:szCs w:val="24"/>
        </w:rPr>
      </w:pPr>
    </w:p>
    <w:p w14:paraId="6DF793AE" w14:textId="3F012D32" w:rsidR="00255D52" w:rsidRDefault="00255D52" w:rsidP="00255D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_Hlk146795942"/>
      <w:r w:rsidRPr="00255D52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209F81CC" w14:textId="77777777" w:rsidR="00255D52" w:rsidRPr="00255D52" w:rsidRDefault="00255D52" w:rsidP="00255D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0EC661" w14:textId="13D5226D" w:rsidR="00255D52" w:rsidRPr="00255D52" w:rsidRDefault="00255D52" w:rsidP="00255D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55D52">
        <w:rPr>
          <w:rFonts w:ascii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255D52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255D52">
        <w:rPr>
          <w:rFonts w:ascii="Times New Roman" w:hAnsi="Times New Roman" w:cs="Times New Roman"/>
          <w:b/>
          <w:sz w:val="24"/>
          <w:szCs w:val="24"/>
        </w:rPr>
        <w:t>Nacrt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255D52">
        <w:rPr>
          <w:rFonts w:ascii="Times New Roman" w:hAnsi="Times New Roman" w:cs="Times New Roman"/>
          <w:b/>
          <w:sz w:val="24"/>
          <w:szCs w:val="24"/>
        </w:rPr>
        <w:t xml:space="preserve"> prijedloga Odluke </w:t>
      </w:r>
      <w:bookmarkStart w:id="14" w:name="_Hlk146795622"/>
      <w:r w:rsidRPr="00255D52">
        <w:rPr>
          <w:rFonts w:ascii="Times New Roman" w:hAnsi="Times New Roman" w:cs="Times New Roman"/>
          <w:b/>
          <w:sz w:val="24"/>
          <w:szCs w:val="24"/>
        </w:rPr>
        <w:t xml:space="preserve">o donošenju Urbanističkog plana uređenja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255D52">
        <w:rPr>
          <w:rFonts w:ascii="Times New Roman" w:hAnsi="Times New Roman" w:cs="Times New Roman"/>
          <w:b/>
          <w:sz w:val="24"/>
          <w:szCs w:val="24"/>
        </w:rPr>
        <w:t>roblja Donj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255D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5D52">
        <w:rPr>
          <w:rFonts w:ascii="Times New Roman" w:hAnsi="Times New Roman" w:cs="Times New Roman"/>
          <w:b/>
          <w:sz w:val="24"/>
          <w:szCs w:val="24"/>
        </w:rPr>
        <w:t>Dragono</w:t>
      </w:r>
      <w:bookmarkEnd w:id="14"/>
      <w:r>
        <w:rPr>
          <w:rFonts w:ascii="Times New Roman" w:hAnsi="Times New Roman" w:cs="Times New Roman"/>
          <w:b/>
          <w:sz w:val="24"/>
          <w:szCs w:val="24"/>
        </w:rPr>
        <w:t>žec</w:t>
      </w:r>
      <w:proofErr w:type="spellEnd"/>
    </w:p>
    <w:p w14:paraId="2FDD71F9" w14:textId="77777777" w:rsidR="00255D52" w:rsidRPr="00255D52" w:rsidRDefault="00255D52" w:rsidP="00255D52">
      <w:pPr>
        <w:rPr>
          <w:rFonts w:ascii="Times New Roman" w:hAnsi="Times New Roman" w:cs="Times New Roman"/>
          <w:sz w:val="24"/>
          <w:szCs w:val="24"/>
        </w:rPr>
      </w:pPr>
    </w:p>
    <w:p w14:paraId="4C264F52" w14:textId="662427EE" w:rsidR="00255D52" w:rsidRPr="00255D52" w:rsidRDefault="00255D52" w:rsidP="000B06B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D52">
        <w:rPr>
          <w:rFonts w:ascii="Times New Roman" w:hAnsi="Times New Roman" w:cs="Times New Roman"/>
          <w:sz w:val="24"/>
          <w:szCs w:val="24"/>
        </w:rPr>
        <w:t xml:space="preserve">Vijeće Mjesnog odbora „Pavao Šubić“ je suzdržano od davanja mišljenja o Nacrtu prijedloga Odluke o donošenju Urbanističkog plana uređenja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255D52">
        <w:rPr>
          <w:rFonts w:ascii="Times New Roman" w:hAnsi="Times New Roman" w:cs="Times New Roman"/>
          <w:sz w:val="24"/>
          <w:szCs w:val="24"/>
        </w:rPr>
        <w:t>roblja Donj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55D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5D52">
        <w:rPr>
          <w:rFonts w:ascii="Times New Roman" w:hAnsi="Times New Roman" w:cs="Times New Roman"/>
          <w:sz w:val="24"/>
          <w:szCs w:val="24"/>
        </w:rPr>
        <w:t>Dragono</w:t>
      </w:r>
      <w:r>
        <w:rPr>
          <w:rFonts w:ascii="Times New Roman" w:hAnsi="Times New Roman" w:cs="Times New Roman"/>
          <w:sz w:val="24"/>
          <w:szCs w:val="24"/>
        </w:rPr>
        <w:t>žec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4BDCDC9" w14:textId="77777777" w:rsidR="00255D52" w:rsidRPr="00255D52" w:rsidRDefault="00255D52" w:rsidP="000B06B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D52">
        <w:rPr>
          <w:rFonts w:ascii="Times New Roman" w:hAnsi="Times New Roman" w:cs="Times New Roman"/>
          <w:sz w:val="24"/>
          <w:szCs w:val="24"/>
        </w:rPr>
        <w:t>Ovaj se zaključak dostavlja Vijeću Gradske četvrti Donji grad.</w:t>
      </w:r>
    </w:p>
    <w:bookmarkEnd w:id="13"/>
    <w:p w14:paraId="55FE1124" w14:textId="77777777" w:rsidR="00DD2205" w:rsidRDefault="00DD2205">
      <w:pPr>
        <w:rPr>
          <w:rFonts w:ascii="Times New Roman" w:hAnsi="Times New Roman" w:cs="Times New Roman"/>
          <w:sz w:val="24"/>
          <w:szCs w:val="24"/>
        </w:rPr>
      </w:pPr>
    </w:p>
    <w:p w14:paraId="4BDD6ED7" w14:textId="77777777" w:rsidR="00DA05FC" w:rsidRPr="000B4D4B" w:rsidRDefault="00DA05FC" w:rsidP="00DA05FC">
      <w:pPr>
        <w:pStyle w:val="NoSpacing"/>
        <w:jc w:val="center"/>
        <w:rPr>
          <w:rFonts w:ascii="Times New Roman" w:hAnsi="Times New Roman" w:cs="Times New Roman"/>
        </w:rPr>
      </w:pPr>
    </w:p>
    <w:p w14:paraId="0DEB1A16" w14:textId="77777777" w:rsidR="000B06B1" w:rsidRDefault="0003632F" w:rsidP="000B06B1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>Ad 2.</w:t>
      </w:r>
      <w:r w:rsidR="00D43BE4"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06B1" w:rsidRPr="00255D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Prijedlog Odluke o izradi Odluke o stavljanju izvan snage Urbanističkog plana uređenja „Savska – Šarengradska jug</w:t>
      </w:r>
      <w:r w:rsidR="000B06B1" w:rsidRPr="00255D5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”</w:t>
      </w:r>
      <w:r w:rsidR="000B06B1" w:rsidRPr="00255D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, </w:t>
      </w:r>
      <w:r w:rsidR="000B06B1" w:rsidRPr="00255D52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  <w:t>mišljenje, traži se</w:t>
      </w:r>
    </w:p>
    <w:p w14:paraId="0977A696" w14:textId="77777777" w:rsidR="000B06B1" w:rsidRPr="00255D52" w:rsidRDefault="000B06B1" w:rsidP="000B06B1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32A7436B" w14:textId="63EC7222" w:rsidR="000B06B1" w:rsidRDefault="000B06B1" w:rsidP="000B06B1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>
        <w:rPr>
          <w:rFonts w:ascii="Times New Roman" w:hAnsi="Times New Roman" w:cs="Times New Roman"/>
          <w:sz w:val="24"/>
          <w:szCs w:val="24"/>
        </w:rPr>
        <w:t>, bez rasprave,</w:t>
      </w:r>
      <w:r w:rsidRPr="00DA05FC"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 sljedeći</w:t>
      </w:r>
    </w:p>
    <w:p w14:paraId="4673F559" w14:textId="77777777" w:rsidR="000B06B1" w:rsidRDefault="000B06B1" w:rsidP="000B06B1">
      <w:pPr>
        <w:rPr>
          <w:rFonts w:ascii="Times New Roman" w:hAnsi="Times New Roman" w:cs="Times New Roman"/>
          <w:sz w:val="24"/>
          <w:szCs w:val="24"/>
        </w:rPr>
      </w:pPr>
    </w:p>
    <w:p w14:paraId="7444BFFB" w14:textId="77777777" w:rsidR="000B06B1" w:rsidRDefault="000B06B1" w:rsidP="000B06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D52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C85E7AA" w14:textId="77777777" w:rsidR="000B06B1" w:rsidRPr="00255D52" w:rsidRDefault="000B06B1" w:rsidP="000B06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4246C" w14:textId="3F13ECC6" w:rsidR="000B06B1" w:rsidRDefault="000B06B1" w:rsidP="000B06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255D52">
        <w:rPr>
          <w:rFonts w:ascii="Times New Roman" w:hAnsi="Times New Roman" w:cs="Times New Roman"/>
          <w:b/>
          <w:sz w:val="24"/>
          <w:szCs w:val="24"/>
        </w:rPr>
        <w:t>Prijedlog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255D52">
        <w:rPr>
          <w:rFonts w:ascii="Times New Roman" w:hAnsi="Times New Roman" w:cs="Times New Roman"/>
          <w:b/>
          <w:sz w:val="24"/>
          <w:szCs w:val="24"/>
        </w:rPr>
        <w:t xml:space="preserve"> Odluke </w:t>
      </w:r>
      <w:bookmarkStart w:id="15" w:name="_Hlk146796259"/>
      <w:r w:rsidRPr="00255D52">
        <w:rPr>
          <w:rFonts w:ascii="Times New Roman" w:hAnsi="Times New Roman" w:cs="Times New Roman"/>
          <w:b/>
          <w:sz w:val="24"/>
          <w:szCs w:val="24"/>
        </w:rPr>
        <w:t>o izradi Odluke o stavljanju izvan snage Urbanističkog plana uređenja „Savska – Šarengradska jug”</w:t>
      </w:r>
    </w:p>
    <w:bookmarkEnd w:id="15"/>
    <w:p w14:paraId="0673BFAF" w14:textId="77777777" w:rsidR="000B06B1" w:rsidRDefault="000B06B1" w:rsidP="000B06B1">
      <w:pPr>
        <w:rPr>
          <w:rFonts w:ascii="Times New Roman" w:hAnsi="Times New Roman" w:cs="Times New Roman"/>
          <w:b/>
          <w:sz w:val="24"/>
          <w:szCs w:val="24"/>
        </w:rPr>
      </w:pPr>
    </w:p>
    <w:p w14:paraId="7CCE45C8" w14:textId="39772B60" w:rsidR="000B06B1" w:rsidRPr="000B06B1" w:rsidRDefault="000B06B1" w:rsidP="000B06B1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6B1">
        <w:rPr>
          <w:rFonts w:ascii="Times New Roman" w:hAnsi="Times New Roman" w:cs="Times New Roman"/>
          <w:sz w:val="24"/>
          <w:szCs w:val="24"/>
        </w:rPr>
        <w:lastRenderedPageBreak/>
        <w:t>Vijeće Mjesnog odbora „Pavao Šubić“ je suzdržano od davanja mišljenja o Nacrtu prijedloga Odluke o</w:t>
      </w:r>
      <w:r w:rsidRPr="00255D52">
        <w:rPr>
          <w:rFonts w:ascii="Times New Roman" w:hAnsi="Times New Roman" w:cs="Times New Roman"/>
          <w:sz w:val="24"/>
          <w:szCs w:val="24"/>
        </w:rPr>
        <w:t xml:space="preserve"> izradi Odluke o stavljanju izvan snage Urbanističkog plana uređenja „Savska – Šarengradska jug”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917579" w14:textId="1058055E" w:rsidR="000B06B1" w:rsidRPr="000B06B1" w:rsidRDefault="000B06B1" w:rsidP="000B06B1">
      <w:pPr>
        <w:pStyle w:val="ListParagraph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41B924F5" w14:textId="68F785AD" w:rsidR="000B06B1" w:rsidRPr="000B06B1" w:rsidRDefault="000B06B1" w:rsidP="000B06B1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6B1">
        <w:rPr>
          <w:rFonts w:ascii="Times New Roman" w:hAnsi="Times New Roman" w:cs="Times New Roman"/>
          <w:sz w:val="24"/>
          <w:szCs w:val="24"/>
        </w:rPr>
        <w:t>Ovaj se zaključak dostavlja Vijeću Gradske četvrti Donji grad.</w:t>
      </w:r>
    </w:p>
    <w:p w14:paraId="71DFA37E" w14:textId="2B901335" w:rsidR="00DA05FC" w:rsidRDefault="00DA05FC" w:rsidP="0003632F">
      <w:pPr>
        <w:rPr>
          <w:rFonts w:ascii="Times New Roman" w:hAnsi="Times New Roman" w:cs="Times New Roman"/>
          <w:sz w:val="24"/>
          <w:szCs w:val="24"/>
        </w:rPr>
      </w:pPr>
    </w:p>
    <w:p w14:paraId="59B48DE4" w14:textId="77777777" w:rsidR="00DA05FC" w:rsidRPr="00DA05FC" w:rsidRDefault="00DA05FC" w:rsidP="0003632F">
      <w:pPr>
        <w:rPr>
          <w:rFonts w:ascii="Times New Roman" w:hAnsi="Times New Roman" w:cs="Times New Roman"/>
          <w:sz w:val="24"/>
          <w:szCs w:val="24"/>
        </w:rPr>
      </w:pPr>
    </w:p>
    <w:p w14:paraId="7B8A6262" w14:textId="6EEE07EE" w:rsidR="00DD2205" w:rsidRDefault="0003632F" w:rsidP="000B06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0B06B1" w:rsidRPr="000B06B1">
        <w:rPr>
          <w:rFonts w:ascii="Times New Roman" w:hAnsi="Times New Roman" w:cs="Times New Roman"/>
          <w:b/>
          <w:bCs/>
          <w:sz w:val="24"/>
          <w:szCs w:val="24"/>
        </w:rPr>
        <w:t xml:space="preserve">Prijedlog Odluke o izradi Odluke o stavljanju izvan snage Urbanističkog plana uređenja „Savska – Šarengradska sjever”, </w:t>
      </w:r>
      <w:r w:rsidR="000B06B1" w:rsidRPr="000B06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traži se</w:t>
      </w:r>
    </w:p>
    <w:p w14:paraId="4094BE4C" w14:textId="77777777" w:rsidR="000B06B1" w:rsidRPr="000B06B1" w:rsidRDefault="000B06B1" w:rsidP="000B06B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3E9C5B" w14:textId="7990C484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831D58">
        <w:rPr>
          <w:rFonts w:ascii="Times New Roman" w:hAnsi="Times New Roman" w:cs="Times New Roman"/>
          <w:sz w:val="24"/>
          <w:szCs w:val="24"/>
        </w:rPr>
        <w:t>, bez rasprave,</w:t>
      </w:r>
      <w:r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donosi sljedeći</w:t>
      </w:r>
    </w:p>
    <w:p w14:paraId="28698EF3" w14:textId="749DC762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C17474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16" w:name="_Hlk146795462"/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79D88D1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493F204" w14:textId="1F7A795F" w:rsidR="008C5638" w:rsidRDefault="008C5638" w:rsidP="00831D58">
      <w:pPr>
        <w:tabs>
          <w:tab w:val="left" w:pos="1080"/>
        </w:tabs>
        <w:spacing w:after="0"/>
        <w:ind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Nacrtu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prijedloga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r w:rsidR="00831D58" w:rsidRPr="00255D52">
        <w:rPr>
          <w:rFonts w:ascii="Times New Roman" w:eastAsia="Times New Roman" w:hAnsi="Times New Roman"/>
          <w:b/>
          <w:sz w:val="24"/>
          <w:szCs w:val="24"/>
        </w:rPr>
        <w:t>Odluke o izradi Odluke o stavljanju izvan snage Urbanističk</w:t>
      </w:r>
      <w:r w:rsidR="00831D58">
        <w:rPr>
          <w:rFonts w:ascii="Times New Roman" w:eastAsia="Times New Roman" w:hAnsi="Times New Roman"/>
          <w:b/>
          <w:sz w:val="24"/>
          <w:szCs w:val="24"/>
        </w:rPr>
        <w:t xml:space="preserve">og </w:t>
      </w:r>
      <w:r w:rsidR="00831D58" w:rsidRPr="00255D52">
        <w:rPr>
          <w:rFonts w:ascii="Times New Roman" w:eastAsia="Times New Roman" w:hAnsi="Times New Roman"/>
          <w:b/>
          <w:sz w:val="24"/>
          <w:szCs w:val="24"/>
        </w:rPr>
        <w:t>plana uređenja „Savska – Šarengradska sjever”</w:t>
      </w:r>
    </w:p>
    <w:p w14:paraId="0AB83339" w14:textId="77777777" w:rsidR="008C5638" w:rsidRDefault="008C5638" w:rsidP="00831D5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0FF9EA28" w14:textId="3E01686F" w:rsidR="008C5638" w:rsidRPr="00831D58" w:rsidRDefault="008C5638" w:rsidP="00831D58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1D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„Pavao Šubić“ je suzdržano od davanja mišljenja o Nacrtu prijedloga </w:t>
      </w:r>
      <w:r w:rsidR="00831D58"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Odluke o izradi Odluke o stavljanju izvan snage Urbanističkog plana uređenja „Savska – Šarengradska sjever</w:t>
      </w:r>
      <w:r w:rsidR="00831D58" w:rsidRPr="00255D5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”</w:t>
      </w:r>
      <w:r w:rsidR="00831D58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.</w:t>
      </w:r>
    </w:p>
    <w:p w14:paraId="22C6B6F4" w14:textId="77777777" w:rsidR="00831D58" w:rsidRPr="00831D58" w:rsidRDefault="00831D58" w:rsidP="00831D58">
      <w:pPr>
        <w:pStyle w:val="ListParagraph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8BC2E" w14:textId="77777777" w:rsidR="008C5638" w:rsidRPr="00A20C5C" w:rsidRDefault="008C5638" w:rsidP="00831D58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bookmarkEnd w:id="16"/>
    <w:p w14:paraId="63F6E2E6" w14:textId="49436857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06B51C" w14:textId="77777777" w:rsidR="008C5638" w:rsidRPr="00DA05FC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0C98FA" w14:textId="77777777" w:rsidR="00831D58" w:rsidRDefault="0003632F" w:rsidP="00831D5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bookmarkStart w:id="17" w:name="_Hlk146796888"/>
      <w:r w:rsidR="00831D58" w:rsidRPr="00831D58">
        <w:rPr>
          <w:rFonts w:ascii="Times New Roman" w:hAnsi="Times New Roman" w:cs="Times New Roman"/>
          <w:b/>
          <w:bCs/>
          <w:sz w:val="24"/>
          <w:szCs w:val="24"/>
        </w:rPr>
        <w:t>Prijedlog Odluke o izradi Odluke o stavljanju izvan snage Urbanističkog plana uređenja „Savski park istok”</w:t>
      </w:r>
      <w:bookmarkEnd w:id="17"/>
      <w:r w:rsidR="00831D58" w:rsidRPr="00831D5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31D58" w:rsidRPr="00831D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traži se</w:t>
      </w:r>
    </w:p>
    <w:p w14:paraId="5AA0826F" w14:textId="77777777" w:rsidR="00DD2205" w:rsidRDefault="00DD2205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0DAB5E" w14:textId="23332EBB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146797247"/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831D58">
        <w:rPr>
          <w:rFonts w:ascii="Times New Roman" w:hAnsi="Times New Roman" w:cs="Times New Roman"/>
          <w:sz w:val="24"/>
          <w:szCs w:val="24"/>
        </w:rPr>
        <w:t>, bez rasprave,</w:t>
      </w:r>
      <w:r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donosi sljedeći</w:t>
      </w:r>
    </w:p>
    <w:p w14:paraId="2498016E" w14:textId="767BA54F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CC0204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D763354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6265807" w14:textId="500949F4" w:rsidR="008C5638" w:rsidRDefault="008C5638" w:rsidP="00831D58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bookmarkStart w:id="19" w:name="_Hlk146797141"/>
      <w:r w:rsidR="00831D58" w:rsidRPr="00831D58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="00831D58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831D58" w:rsidRPr="00831D58">
        <w:rPr>
          <w:rFonts w:ascii="Times New Roman" w:hAnsi="Times New Roman" w:cs="Times New Roman"/>
          <w:b/>
          <w:bCs/>
          <w:sz w:val="24"/>
          <w:szCs w:val="24"/>
        </w:rPr>
        <w:t xml:space="preserve"> Odluke o izradi Odluke o stavljanju izvan snage Urbanističkog plana uređenja „Savski park istok”</w:t>
      </w:r>
      <w:bookmarkEnd w:id="19"/>
    </w:p>
    <w:p w14:paraId="580BB971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1D895B9" w14:textId="79E9E58F" w:rsidR="008C5638" w:rsidRPr="0085398F" w:rsidRDefault="008C5638" w:rsidP="00B52951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39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„Pavao Šubić“ </w:t>
      </w:r>
      <w:r w:rsidR="00214C7A" w:rsidRPr="0085398F">
        <w:rPr>
          <w:rFonts w:ascii="Times New Roman" w:eastAsia="Times New Roman" w:hAnsi="Times New Roman" w:cs="Times New Roman"/>
          <w:sz w:val="24"/>
          <w:szCs w:val="24"/>
          <w:lang w:eastAsia="hr-HR"/>
        </w:rPr>
        <w:t>je suzdržano od davanja mišljenja</w:t>
      </w:r>
      <w:r w:rsidRPr="008539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</w:t>
      </w:r>
      <w:r w:rsidR="0085398F" w:rsidRPr="0085398F">
        <w:rPr>
          <w:rFonts w:ascii="Times New Roman" w:hAnsi="Times New Roman" w:cs="Times New Roman"/>
          <w:sz w:val="24"/>
          <w:szCs w:val="24"/>
        </w:rPr>
        <w:t>Prijedlogu Odluke o izradi Odluke o stavljanju izvan snage Urbanističkog plana uređenja „Savski park istok”</w:t>
      </w:r>
      <w:r w:rsidR="0085398F">
        <w:rPr>
          <w:rFonts w:ascii="Times New Roman" w:hAnsi="Times New Roman" w:cs="Times New Roman"/>
          <w:sz w:val="24"/>
          <w:szCs w:val="24"/>
        </w:rPr>
        <w:t>.</w:t>
      </w:r>
    </w:p>
    <w:p w14:paraId="523FE820" w14:textId="77777777" w:rsidR="0085398F" w:rsidRPr="0085398F" w:rsidRDefault="0085398F" w:rsidP="0085398F">
      <w:pPr>
        <w:pStyle w:val="ListParagraph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81CB6D" w14:textId="5E881BDA" w:rsidR="008C5638" w:rsidRDefault="008C5638" w:rsidP="008C563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bookmarkEnd w:id="18"/>
    <w:p w14:paraId="26A16053" w14:textId="17F919BC" w:rsidR="00F23ACD" w:rsidRDefault="00F23ACD" w:rsidP="00F23ACD">
      <w:pPr>
        <w:pStyle w:val="ListParagraph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5D0302" w14:textId="77777777" w:rsidR="00F23ACD" w:rsidRPr="00214C7A" w:rsidRDefault="00F23ACD" w:rsidP="00F23ACD">
      <w:pPr>
        <w:pStyle w:val="ListParagraph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0812E3" w14:textId="66093227" w:rsidR="0085398F" w:rsidRDefault="0003632F" w:rsidP="008539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5. </w:t>
      </w:r>
      <w:r w:rsidR="0085398F" w:rsidRPr="0085398F">
        <w:rPr>
          <w:rFonts w:ascii="Times New Roman" w:hAnsi="Times New Roman" w:cs="Times New Roman"/>
          <w:b/>
          <w:bCs/>
          <w:sz w:val="24"/>
          <w:szCs w:val="24"/>
        </w:rPr>
        <w:t xml:space="preserve">Prijedlog Odluke o izradi Odluke o stavljanju izvan snage Urbanističkog plana uređenja „Savski park zapad”, </w:t>
      </w:r>
      <w:r w:rsidR="0085398F" w:rsidRPr="008539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traži se</w:t>
      </w:r>
    </w:p>
    <w:p w14:paraId="6F066348" w14:textId="77777777" w:rsidR="0085398F" w:rsidRDefault="0085398F" w:rsidP="008539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bez rasprave, jednoglasno, donosi sljedeći</w:t>
      </w:r>
    </w:p>
    <w:p w14:paraId="631BAC27" w14:textId="77777777" w:rsidR="0085398F" w:rsidRDefault="0085398F" w:rsidP="008539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A83CB2" w14:textId="77777777" w:rsidR="0085398F" w:rsidRDefault="0085398F" w:rsidP="0085398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C2D3B0D" w14:textId="77777777" w:rsidR="0085398F" w:rsidRDefault="0085398F" w:rsidP="0085398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E3F3903" w14:textId="79A73342" w:rsidR="0085398F" w:rsidRDefault="0085398F" w:rsidP="0085398F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r w:rsidRPr="00831D58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831D58">
        <w:rPr>
          <w:rFonts w:ascii="Times New Roman" w:hAnsi="Times New Roman" w:cs="Times New Roman"/>
          <w:b/>
          <w:bCs/>
          <w:sz w:val="24"/>
          <w:szCs w:val="24"/>
        </w:rPr>
        <w:t xml:space="preserve"> Odluke o izradi Odluke o stavljanju izvan snage Urbanističkog plana uređenja „Savski park </w:t>
      </w:r>
      <w:r>
        <w:rPr>
          <w:rFonts w:ascii="Times New Roman" w:hAnsi="Times New Roman" w:cs="Times New Roman"/>
          <w:b/>
          <w:bCs/>
          <w:sz w:val="24"/>
          <w:szCs w:val="24"/>
        </w:rPr>
        <w:t>zapad</w:t>
      </w:r>
      <w:r w:rsidRPr="00831D58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A7B1961" w14:textId="77777777" w:rsidR="0085398F" w:rsidRDefault="0085398F" w:rsidP="0085398F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F8990A7" w14:textId="709FF520" w:rsidR="0085398F" w:rsidRPr="0085398F" w:rsidRDefault="0085398F" w:rsidP="0085398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39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„Pavao Šubić“ je suzdržano od davanja mišljenja o </w:t>
      </w:r>
      <w:r w:rsidRPr="0085398F">
        <w:rPr>
          <w:rFonts w:ascii="Times New Roman" w:hAnsi="Times New Roman" w:cs="Times New Roman"/>
          <w:sz w:val="24"/>
          <w:szCs w:val="24"/>
        </w:rPr>
        <w:t xml:space="preserve">Prijedlogu Odluke o izradi Odluke o stavljanju izvan snage Urbanističkog plana uređenja „Savski park </w:t>
      </w:r>
      <w:r>
        <w:rPr>
          <w:rFonts w:ascii="Times New Roman" w:hAnsi="Times New Roman" w:cs="Times New Roman"/>
          <w:sz w:val="24"/>
          <w:szCs w:val="24"/>
        </w:rPr>
        <w:t>zapad</w:t>
      </w:r>
      <w:r w:rsidRPr="0085398F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7F3E85" w14:textId="77777777" w:rsidR="0085398F" w:rsidRPr="0085398F" w:rsidRDefault="0085398F" w:rsidP="0085398F">
      <w:pPr>
        <w:pStyle w:val="ListParagraph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8E44B6" w14:textId="77777777" w:rsidR="0085398F" w:rsidRDefault="0085398F" w:rsidP="0085398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se zaključak </w:t>
      </w:r>
      <w:bookmarkStart w:id="20" w:name="_Hlk147752495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dostavlja Vijeću Gradske četvrti Donji grad.</w:t>
      </w:r>
      <w:bookmarkEnd w:id="20"/>
    </w:p>
    <w:p w14:paraId="7BCCF6AF" w14:textId="77777777" w:rsidR="00D43BE4" w:rsidRPr="00DA05FC" w:rsidRDefault="00D43BE4" w:rsidP="0003632F">
      <w:pPr>
        <w:rPr>
          <w:rFonts w:ascii="Times New Roman" w:hAnsi="Times New Roman" w:cs="Times New Roman"/>
          <w:sz w:val="24"/>
          <w:szCs w:val="24"/>
        </w:rPr>
      </w:pPr>
    </w:p>
    <w:p w14:paraId="2BB945DA" w14:textId="77777777" w:rsidR="0085398F" w:rsidRDefault="00B343FB" w:rsidP="008539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3632F"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85398F" w:rsidRPr="0085398F">
        <w:rPr>
          <w:rFonts w:ascii="Times New Roman" w:hAnsi="Times New Roman" w:cs="Times New Roman"/>
          <w:b/>
          <w:bCs/>
          <w:sz w:val="24"/>
          <w:szCs w:val="24"/>
        </w:rPr>
        <w:t>Komunalne aktivnosti na području Mjesnog odbora „Pavao Šubić” u 2023. – izvještaj</w:t>
      </w:r>
    </w:p>
    <w:p w14:paraId="1B1D45D6" w14:textId="10EEB5DD" w:rsidR="00B343FB" w:rsidRPr="00DA05FC" w:rsidRDefault="00CB2710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 Vijeća</w:t>
      </w:r>
      <w:r w:rsidR="00B343FB" w:rsidRPr="00DA05FC">
        <w:rPr>
          <w:rFonts w:ascii="Times New Roman" w:hAnsi="Times New Roman" w:cs="Times New Roman"/>
          <w:sz w:val="24"/>
          <w:szCs w:val="24"/>
        </w:rPr>
        <w:t xml:space="preserve"> Nikolina </w:t>
      </w:r>
      <w:proofErr w:type="spellStart"/>
      <w:r w:rsidR="00B343FB" w:rsidRPr="00DA05FC">
        <w:rPr>
          <w:rFonts w:ascii="Times New Roman" w:hAnsi="Times New Roman" w:cs="Times New Roman"/>
          <w:sz w:val="24"/>
          <w:szCs w:val="24"/>
        </w:rPr>
        <w:t>Hrust</w:t>
      </w:r>
      <w:proofErr w:type="spellEnd"/>
      <w:r w:rsidR="00B343FB"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A4563D">
        <w:rPr>
          <w:rFonts w:ascii="Times New Roman" w:hAnsi="Times New Roman" w:cs="Times New Roman"/>
          <w:sz w:val="24"/>
          <w:szCs w:val="24"/>
        </w:rPr>
        <w:t>izvještava članove Vijeća o Planu komunalnih aktivnosti Gradske četvrti Donji grad za 2022. o akcijama koje su izvršene i koje su u tijeku.</w:t>
      </w:r>
    </w:p>
    <w:p w14:paraId="62E53359" w14:textId="40EC6251" w:rsidR="00214C7A" w:rsidRDefault="00A4563D" w:rsidP="00036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Mjesnog odbora „Pavao Šubić“ predlaž</w:t>
      </w:r>
      <w:r w:rsidR="00414A6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sljedeći</w:t>
      </w:r>
    </w:p>
    <w:p w14:paraId="36C0016F" w14:textId="77777777" w:rsidR="00A4563D" w:rsidRDefault="00A4563D" w:rsidP="0003632F">
      <w:pPr>
        <w:rPr>
          <w:rFonts w:ascii="Times New Roman" w:hAnsi="Times New Roman" w:cs="Times New Roman"/>
          <w:sz w:val="24"/>
          <w:szCs w:val="24"/>
        </w:rPr>
      </w:pPr>
    </w:p>
    <w:p w14:paraId="52C005A5" w14:textId="1630ACAD" w:rsidR="00A4563D" w:rsidRPr="00A4563D" w:rsidRDefault="00A4563D" w:rsidP="00A45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563D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267F595" w14:textId="0DC64923" w:rsidR="00A4563D" w:rsidRDefault="00A4563D" w:rsidP="00A45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563D">
        <w:rPr>
          <w:rFonts w:ascii="Times New Roman" w:hAnsi="Times New Roman" w:cs="Times New Roman"/>
          <w:b/>
          <w:bCs/>
          <w:sz w:val="24"/>
          <w:szCs w:val="24"/>
        </w:rPr>
        <w:t>o kompletnoj obnovi klupa u parku Bartola Kašića</w:t>
      </w:r>
    </w:p>
    <w:p w14:paraId="11D833FB" w14:textId="77777777" w:rsidR="00FD3B77" w:rsidRDefault="00FD3B77" w:rsidP="00A45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EB63D" w14:textId="10869861" w:rsidR="00FD3B77" w:rsidRDefault="00FD3B77" w:rsidP="00FD3B77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„Pavao Šubić“ traži od Vijeća Gradske četvrti Donji grad kompletnu obnovu svih klupica u parku Bartola Kašića.</w:t>
      </w:r>
    </w:p>
    <w:p w14:paraId="289E03EF" w14:textId="77777777" w:rsidR="00FD3B77" w:rsidRDefault="00FD3B77" w:rsidP="00FD3B7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147754311"/>
    </w:p>
    <w:p w14:paraId="3D2E156C" w14:textId="7ABADA25" w:rsidR="00FD3B77" w:rsidRPr="00FD3B77" w:rsidRDefault="00FD3B77" w:rsidP="00FD3B77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dostavlja se Vijeću Gradske četvrti Donji grad na daljnje postupanje.</w:t>
      </w:r>
    </w:p>
    <w:bookmarkEnd w:id="21"/>
    <w:p w14:paraId="795B21D9" w14:textId="77777777" w:rsidR="00FD3B77" w:rsidRDefault="00FD3B77" w:rsidP="008539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83A666" w14:textId="3C273CC3" w:rsidR="0085398F" w:rsidRPr="00255D52" w:rsidRDefault="00B343FB" w:rsidP="0085398F">
      <w:pPr>
        <w:rPr>
          <w:rFonts w:ascii="Times New Roman" w:hAnsi="Times New Roman" w:cs="Times New Roman"/>
          <w:b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3632F"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85398F" w:rsidRPr="00255D5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Regulacija prometa s pomoću semafora na raskrižjima Zvonimirove i </w:t>
      </w:r>
      <w:proofErr w:type="spellStart"/>
      <w:r w:rsidR="0085398F" w:rsidRPr="00255D5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Tuškanove</w:t>
      </w:r>
      <w:proofErr w:type="spellEnd"/>
      <w:r w:rsidR="0085398F" w:rsidRPr="00255D5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te Zvonimirove i </w:t>
      </w:r>
      <w:proofErr w:type="spellStart"/>
      <w:r w:rsidR="0085398F" w:rsidRPr="00255D5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H</w:t>
      </w:r>
      <w:r w:rsidR="00ED02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ai</w:t>
      </w:r>
      <w:r w:rsidR="0085398F" w:rsidRPr="00255D5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nzelove</w:t>
      </w:r>
      <w:proofErr w:type="spellEnd"/>
      <w:r w:rsidR="0085398F" w:rsidRPr="00255D5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ulice</w:t>
      </w:r>
    </w:p>
    <w:p w14:paraId="15D9D66C" w14:textId="6FD5F6D4" w:rsidR="0085398F" w:rsidRDefault="00FD3B77" w:rsidP="00036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nakon rasprave, donosi sljedeće</w:t>
      </w:r>
    </w:p>
    <w:p w14:paraId="6F134E70" w14:textId="77777777" w:rsidR="00FD3B77" w:rsidRDefault="00FD3B77" w:rsidP="0003632F">
      <w:pPr>
        <w:rPr>
          <w:rFonts w:ascii="Times New Roman" w:hAnsi="Times New Roman" w:cs="Times New Roman"/>
          <w:sz w:val="24"/>
          <w:szCs w:val="24"/>
        </w:rPr>
      </w:pPr>
    </w:p>
    <w:p w14:paraId="04AC196A" w14:textId="460864A1" w:rsidR="00FD3B77" w:rsidRDefault="00FD3B77" w:rsidP="00FD3B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F3CBC1E" w14:textId="3E51BFEB" w:rsidR="00FD3B77" w:rsidRPr="00FD3B77" w:rsidRDefault="00FD3B77" w:rsidP="00FD3B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regulaciji prometa iz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Tuškanove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ulice u Ulicu kralja Zvonimira</w:t>
      </w:r>
    </w:p>
    <w:p w14:paraId="4D3A9AAB" w14:textId="77777777" w:rsidR="00CB2710" w:rsidRDefault="00CB2710" w:rsidP="000363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B35A51" w14:textId="2A25ADEF" w:rsidR="00184010" w:rsidRPr="00184010" w:rsidRDefault="00184010" w:rsidP="0018401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„Pavao Šubić“ traži da se iz </w:t>
      </w:r>
      <w:proofErr w:type="spellStart"/>
      <w:r>
        <w:rPr>
          <w:rFonts w:ascii="Times New Roman" w:hAnsi="Times New Roman" w:cs="Times New Roman"/>
          <w:sz w:val="24"/>
          <w:szCs w:val="24"/>
        </w:rPr>
        <w:t>Tuškanove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 u Ulicu kralja Zvonimira</w:t>
      </w:r>
      <w:r w:rsidR="00414A66">
        <w:rPr>
          <w:rFonts w:ascii="Times New Roman" w:hAnsi="Times New Roman" w:cs="Times New Roman"/>
          <w:sz w:val="24"/>
          <w:szCs w:val="24"/>
        </w:rPr>
        <w:t xml:space="preserve"> zabrani skretanje u lijevo iz oba smjera</w:t>
      </w:r>
      <w:r>
        <w:rPr>
          <w:rFonts w:ascii="Times New Roman" w:hAnsi="Times New Roman" w:cs="Times New Roman"/>
          <w:sz w:val="24"/>
          <w:szCs w:val="24"/>
        </w:rPr>
        <w:t xml:space="preserve"> jer se cijeli dan stvara gužva i prometni čep. </w:t>
      </w:r>
    </w:p>
    <w:p w14:paraId="63D3DB77" w14:textId="77777777" w:rsidR="00184010" w:rsidRDefault="00184010" w:rsidP="0018401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1976183" w14:textId="77777777" w:rsidR="00184010" w:rsidRPr="00FD3B77" w:rsidRDefault="00184010" w:rsidP="0018401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147755179"/>
      <w:r>
        <w:rPr>
          <w:rFonts w:ascii="Times New Roman" w:hAnsi="Times New Roman" w:cs="Times New Roman"/>
          <w:sz w:val="24"/>
          <w:szCs w:val="24"/>
        </w:rPr>
        <w:t xml:space="preserve">Ovaj zaključak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dostavlja se Vijeću Gradske četvrti Donji grad na daljnje postupanje.</w:t>
      </w:r>
    </w:p>
    <w:bookmarkEnd w:id="22"/>
    <w:p w14:paraId="7C1B38BE" w14:textId="77777777" w:rsidR="00184010" w:rsidRPr="00184010" w:rsidRDefault="00184010" w:rsidP="00184010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E7C7C" w14:textId="77777777" w:rsidR="00184010" w:rsidRDefault="00184010" w:rsidP="000363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D08CC7" w14:textId="52296CFE" w:rsidR="00184010" w:rsidRDefault="009D6BE7" w:rsidP="009D6B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7DB6935" w14:textId="24BC2BDA" w:rsidR="009D6BE7" w:rsidRPr="009D6BE7" w:rsidRDefault="009D6BE7" w:rsidP="009D6BE7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„Pavao Šubić“ traži da se poveća interval na semaforu za prelazak ceste za pješake na raskrižju </w:t>
      </w:r>
      <w:proofErr w:type="spellStart"/>
      <w:r>
        <w:rPr>
          <w:rFonts w:ascii="Times New Roman" w:hAnsi="Times New Roman" w:cs="Times New Roman"/>
          <w:sz w:val="24"/>
          <w:szCs w:val="24"/>
        </w:rPr>
        <w:t>Hainzelove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 i Ulice kralja Zvonimira</w:t>
      </w:r>
      <w:r w:rsidR="002658A7">
        <w:rPr>
          <w:rFonts w:ascii="Times New Roman" w:hAnsi="Times New Roman" w:cs="Times New Roman"/>
          <w:sz w:val="24"/>
          <w:szCs w:val="24"/>
        </w:rPr>
        <w:t xml:space="preserve"> jer je prekratki razmak za zeleno svjetlo za pješake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77934C" w14:textId="77777777" w:rsidR="009D6BE7" w:rsidRPr="009D6BE7" w:rsidRDefault="009D6BE7" w:rsidP="009D6BE7">
      <w:pPr>
        <w:pStyle w:val="ListParagraph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B3458" w14:textId="62FF6467" w:rsidR="009D6BE7" w:rsidRPr="00640B97" w:rsidRDefault="009D6BE7" w:rsidP="009D6BE7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dostavlja se Vijeću Gradske četvrti Donji grad na daljnje postupanje.</w:t>
      </w:r>
    </w:p>
    <w:p w14:paraId="512465D4" w14:textId="77777777" w:rsidR="009D6BE7" w:rsidRDefault="009D6BE7" w:rsidP="009D6B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220D8" w14:textId="77777777" w:rsidR="009D6BE7" w:rsidRPr="009D6BE7" w:rsidRDefault="009D6BE7" w:rsidP="009D6B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CAE49" w14:textId="0E13560B" w:rsidR="0069783C" w:rsidRPr="009D6BE7" w:rsidRDefault="009D6BE7" w:rsidP="009D6BE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640B97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783C" w:rsidRPr="009D6BE7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5A64568D" w14:textId="0B678DD0" w:rsidR="008B20F5" w:rsidRDefault="00F20F70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traže uređenje parka Bartola Kašića povodom adventa, da se na krošnje drveća stave lampice.</w:t>
      </w:r>
    </w:p>
    <w:p w14:paraId="1992D162" w14:textId="3FAE541B" w:rsidR="00F20F70" w:rsidRDefault="00F20F70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 Vijeća, Vladimira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zanima da li će </w:t>
      </w:r>
      <w:r w:rsidR="00EB1772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Tuškanova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ulica, od </w:t>
      </w:r>
      <w:r w:rsidR="00EB1772">
        <w:rPr>
          <w:rFonts w:ascii="Times New Roman" w:hAnsi="Times New Roman" w:cs="Times New Roman"/>
          <w:sz w:val="24"/>
          <w:szCs w:val="24"/>
        </w:rPr>
        <w:t>Ulice fra Filipa Grabovca</w:t>
      </w:r>
      <w:r>
        <w:rPr>
          <w:rFonts w:ascii="Times New Roman" w:hAnsi="Times New Roman" w:cs="Times New Roman"/>
          <w:sz w:val="24"/>
          <w:szCs w:val="24"/>
        </w:rPr>
        <w:t xml:space="preserve"> prema Martićevoj ulici, </w:t>
      </w:r>
      <w:r w:rsidR="00EB1772">
        <w:rPr>
          <w:rFonts w:ascii="Times New Roman" w:hAnsi="Times New Roman" w:cs="Times New Roman"/>
          <w:sz w:val="24"/>
          <w:szCs w:val="24"/>
        </w:rPr>
        <w:t xml:space="preserve">preurediti da </w:t>
      </w:r>
      <w:r>
        <w:rPr>
          <w:rFonts w:ascii="Times New Roman" w:hAnsi="Times New Roman" w:cs="Times New Roman"/>
          <w:sz w:val="24"/>
          <w:szCs w:val="24"/>
        </w:rPr>
        <w:t>posta</w:t>
      </w:r>
      <w:r w:rsidR="00EB177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jednosmjerna.</w:t>
      </w:r>
    </w:p>
    <w:p w14:paraId="51C63B81" w14:textId="3371AD4B" w:rsidR="00EB1772" w:rsidRDefault="00EB1772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predlaže da </w:t>
      </w:r>
      <w:r w:rsidR="00F11987">
        <w:rPr>
          <w:rFonts w:ascii="Times New Roman" w:hAnsi="Times New Roman" w:cs="Times New Roman"/>
          <w:sz w:val="24"/>
          <w:szCs w:val="24"/>
        </w:rPr>
        <w:t xml:space="preserve">se na zidovima Martićeve ulice i Šubićeve ulice, u bloku Badel, napravi </w:t>
      </w:r>
      <w:proofErr w:type="spellStart"/>
      <w:r w:rsidR="00F11987">
        <w:rPr>
          <w:rFonts w:ascii="Times New Roman" w:hAnsi="Times New Roman" w:cs="Times New Roman"/>
          <w:sz w:val="24"/>
          <w:szCs w:val="24"/>
        </w:rPr>
        <w:t>mural</w:t>
      </w:r>
      <w:proofErr w:type="spellEnd"/>
      <w:r w:rsidR="00F11987">
        <w:rPr>
          <w:rFonts w:ascii="Times New Roman" w:hAnsi="Times New Roman" w:cs="Times New Roman"/>
          <w:sz w:val="24"/>
          <w:szCs w:val="24"/>
        </w:rPr>
        <w:t xml:space="preserve"> ili bilo kakvo drugo oslikavanje zidova.</w:t>
      </w:r>
    </w:p>
    <w:p w14:paraId="45E5B73F" w14:textId="77777777" w:rsidR="00414A66" w:rsidRDefault="00414A66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7150DAC5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završila u 19 sati.</w:t>
      </w:r>
    </w:p>
    <w:p w14:paraId="672B530C" w14:textId="0DF265DD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vodila </w:t>
      </w:r>
      <w:r w:rsidR="00F11987">
        <w:rPr>
          <w:rFonts w:ascii="Times New Roman" w:hAnsi="Times New Roman" w:cs="Times New Roman"/>
          <w:sz w:val="24"/>
          <w:szCs w:val="24"/>
        </w:rPr>
        <w:t>Andrea Broz</w:t>
      </w:r>
      <w:r w:rsidR="00ED02B2">
        <w:rPr>
          <w:rFonts w:ascii="Times New Roman" w:hAnsi="Times New Roman" w:cs="Times New Roman"/>
          <w:sz w:val="24"/>
          <w:szCs w:val="24"/>
        </w:rPr>
        <w:t>, viša stručna suradnica za rad tijela mjesne samouprave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24A4EAC3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14C8512B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</w:t>
      </w:r>
      <w:r w:rsidR="00ED02B2">
        <w:rPr>
          <w:rFonts w:ascii="Times New Roman" w:hAnsi="Times New Roman" w:cs="Times New Roman"/>
          <w:sz w:val="24"/>
          <w:szCs w:val="24"/>
        </w:rPr>
        <w:t>861</w:t>
      </w:r>
    </w:p>
    <w:p w14:paraId="24794621" w14:textId="6E43E77B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-23-2</w:t>
      </w:r>
    </w:p>
    <w:p w14:paraId="4F8F3C29" w14:textId="7777777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EE239" w14:textId="00D60E7C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ED02B2">
        <w:rPr>
          <w:rFonts w:ascii="Times New Roman" w:hAnsi="Times New Roman" w:cs="Times New Roman"/>
          <w:sz w:val="24"/>
          <w:szCs w:val="24"/>
        </w:rPr>
        <w:t>22. rujna</w:t>
      </w:r>
      <w:r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354F90AD" w14:textId="486E070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06AA4" w14:textId="50D7D9E9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CFB2AA" w14:textId="5205D044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3967F" w14:textId="3E815F2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F028C" w14:textId="77777777" w:rsidR="00DD2205" w:rsidRPr="008B20F5" w:rsidRDefault="00DD2205" w:rsidP="00DD2205">
      <w:pPr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>Predsjednik Vijeća</w:t>
      </w:r>
    </w:p>
    <w:p w14:paraId="70A17093" w14:textId="77777777" w:rsidR="00DD2205" w:rsidRPr="008B20F5" w:rsidRDefault="00DD2205" w:rsidP="00DD2205">
      <w:pPr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8B20F5">
        <w:rPr>
          <w:rFonts w:ascii="Times New Roman" w:hAnsi="Times New Roman" w:cs="Times New Roman"/>
          <w:noProof/>
          <w:sz w:val="24"/>
          <w:szCs w:val="24"/>
        </w:rPr>
        <w:t>''Pavao Šubić''</w:t>
      </w:r>
    </w:p>
    <w:p w14:paraId="7C68AEAF" w14:textId="77777777" w:rsidR="00DD2205" w:rsidRPr="008B20F5" w:rsidRDefault="00DD2205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02765E" w14:textId="29F87C39" w:rsidR="00DD2205" w:rsidRPr="008B20F5" w:rsidRDefault="00DD2205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  <w:t>Neven Penzar</w:t>
      </w:r>
      <w:r w:rsidR="0013770B">
        <w:rPr>
          <w:rFonts w:ascii="Times New Roman" w:hAnsi="Times New Roman" w:cs="Times New Roman"/>
          <w:sz w:val="24"/>
          <w:szCs w:val="24"/>
        </w:rPr>
        <w:t>, v.r.</w:t>
      </w:r>
      <w:bookmarkStart w:id="23" w:name="_GoBack"/>
      <w:bookmarkEnd w:id="23"/>
    </w:p>
    <w:tbl>
      <w:tblPr>
        <w:tblW w:w="7017" w:type="dxa"/>
        <w:tblLook w:val="04A0" w:firstRow="1" w:lastRow="0" w:firstColumn="1" w:lastColumn="0" w:noHBand="0" w:noVBand="1"/>
      </w:tblPr>
      <w:tblGrid>
        <w:gridCol w:w="1701"/>
        <w:gridCol w:w="738"/>
        <w:gridCol w:w="738"/>
        <w:gridCol w:w="822"/>
        <w:gridCol w:w="850"/>
        <w:gridCol w:w="738"/>
        <w:gridCol w:w="715"/>
        <w:gridCol w:w="715"/>
      </w:tblGrid>
      <w:tr w:rsidR="002821E5" w:rsidRPr="002A2637" w14:paraId="1CBCAA8E" w14:textId="4E081916" w:rsidTr="00ED02B2">
        <w:trPr>
          <w:trHeight w:val="600"/>
        </w:trPr>
        <w:tc>
          <w:tcPr>
            <w:tcW w:w="48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BD5F6" w14:textId="77777777" w:rsidR="00414A66" w:rsidRDefault="00414A6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  <w:p w14:paraId="3F8642C7" w14:textId="627AA210" w:rsidR="002821E5" w:rsidRPr="002A2637" w:rsidRDefault="002821E5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Izvješće o glasanju na sjednicama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2E8D02A" w14:textId="77777777" w:rsidR="002821E5" w:rsidRPr="002A2637" w:rsidRDefault="002821E5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052EE8F7" w14:textId="77777777" w:rsidR="002821E5" w:rsidRPr="002A2637" w:rsidRDefault="002821E5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27B741A7" w14:textId="77777777" w:rsidR="002821E5" w:rsidRPr="002A2637" w:rsidRDefault="002821E5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821E5" w:rsidRPr="002A2637" w14:paraId="06AD2AAF" w14:textId="3C5E6348" w:rsidTr="00ED02B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D066" w14:textId="77777777" w:rsidR="002821E5" w:rsidRPr="002A2637" w:rsidRDefault="002821E5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F1F" w14:textId="77777777" w:rsidR="002821E5" w:rsidRPr="002A2637" w:rsidRDefault="002821E5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63B" w14:textId="77777777" w:rsidR="002821E5" w:rsidRPr="002A2637" w:rsidRDefault="002821E5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413B" w14:textId="77777777" w:rsidR="002821E5" w:rsidRPr="002A2637" w:rsidRDefault="002821E5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25F6" w14:textId="77777777" w:rsidR="002821E5" w:rsidRPr="002A2637" w:rsidRDefault="002821E5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1ECDC9E" w14:textId="77777777" w:rsidR="002821E5" w:rsidRPr="002A2637" w:rsidRDefault="002821E5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26791C4D" w14:textId="77777777" w:rsidR="002821E5" w:rsidRPr="002A2637" w:rsidRDefault="002821E5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0C13A32A" w14:textId="77777777" w:rsidR="002821E5" w:rsidRPr="002A2637" w:rsidRDefault="002821E5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821E5" w:rsidRPr="002A2637" w14:paraId="009CCA86" w14:textId="68674C36" w:rsidTr="00ED02B2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4B26A9" w14:textId="77777777" w:rsidR="002821E5" w:rsidRPr="002A2637" w:rsidRDefault="002821E5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16E5E1" w14:textId="77777777" w:rsidR="002821E5" w:rsidRPr="002A2637" w:rsidRDefault="002821E5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7DC354" w14:textId="77777777" w:rsidR="002821E5" w:rsidRPr="002A2637" w:rsidRDefault="002821E5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BB3825" w14:textId="77777777" w:rsidR="002821E5" w:rsidRPr="002A2637" w:rsidRDefault="002821E5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365B9FC" w14:textId="77777777" w:rsidR="002821E5" w:rsidRPr="002A2637" w:rsidRDefault="002821E5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4.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</w:tcPr>
          <w:p w14:paraId="48E0BBCC" w14:textId="766C1873" w:rsidR="002821E5" w:rsidRPr="002A2637" w:rsidRDefault="002821E5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</w:t>
            </w: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20A4C6E" w14:textId="4D3E0E97" w:rsidR="002821E5" w:rsidRPr="002A2637" w:rsidRDefault="002821E5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C2CE4">
              <w:t xml:space="preserve">Točka </w:t>
            </w:r>
            <w:r>
              <w:t>6</w:t>
            </w:r>
            <w:r w:rsidRPr="00AC2CE4"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DE3982B" w14:textId="252CD7B5" w:rsidR="002821E5" w:rsidRPr="002A2637" w:rsidRDefault="002821E5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C2CE4">
              <w:t xml:space="preserve">Točka </w:t>
            </w:r>
            <w:r>
              <w:t>7</w:t>
            </w:r>
            <w:r w:rsidRPr="00AC2CE4">
              <w:t>.</w:t>
            </w:r>
          </w:p>
        </w:tc>
      </w:tr>
      <w:tr w:rsidR="002821E5" w:rsidRPr="002A2637" w14:paraId="4D657FC4" w14:textId="7F51A0AE" w:rsidTr="00ED02B2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1F38" w14:textId="77777777" w:rsidR="002821E5" w:rsidRPr="002A2637" w:rsidRDefault="002821E5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6516" w14:textId="13C12B3B" w:rsidR="002821E5" w:rsidRPr="002A2637" w:rsidRDefault="002821E5" w:rsidP="00ED02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D5C0" w14:textId="5A053483" w:rsidR="002821E5" w:rsidRPr="002A2637" w:rsidRDefault="002821E5" w:rsidP="00ED02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CCF7" w14:textId="1BB0F919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EBA2" w14:textId="44E99862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8A56B" w14:textId="51B29D81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93E76" w14:textId="6E780684" w:rsidR="002821E5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E2519" w14:textId="1DEF1521" w:rsidR="002821E5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2821E5" w:rsidRPr="002A2637" w14:paraId="108610B0" w14:textId="5D3233E1" w:rsidTr="00ED02B2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AD8" w14:textId="38D3A499" w:rsidR="002821E5" w:rsidRPr="002A2637" w:rsidRDefault="002821E5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Nikolina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Hrust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E5BD" w14:textId="10540DA8" w:rsidR="002821E5" w:rsidRPr="002A2637" w:rsidRDefault="002821E5" w:rsidP="00ED02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243" w14:textId="2952668E" w:rsidR="002821E5" w:rsidRPr="002A2637" w:rsidRDefault="002821E5" w:rsidP="00ED02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9C93" w14:textId="77777777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6AC7" w14:textId="5087B155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787BA" w14:textId="63C9FAF0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BDEF7" w14:textId="73A5E663" w:rsidR="002821E5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D2C0E" w14:textId="68BD243F" w:rsidR="002821E5" w:rsidRDefault="00ED02B2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2821E5" w:rsidRPr="002A2637" w14:paraId="29A9294D" w14:textId="309015D0" w:rsidTr="00ED02B2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F2DA" w14:textId="358C780B" w:rsidR="002821E5" w:rsidRPr="002658A7" w:rsidRDefault="002821E5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Andrea Vranić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508A" w14:textId="534EAA54" w:rsidR="002821E5" w:rsidRPr="002A2637" w:rsidRDefault="002821E5" w:rsidP="00ED02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295" w14:textId="4792A68C" w:rsidR="002821E5" w:rsidRPr="002A2637" w:rsidRDefault="002821E5" w:rsidP="00ED02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1D71" w14:textId="4C76A061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648D" w14:textId="00AAD988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EDBCC" w14:textId="3C46E38E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EE83C" w14:textId="786552F8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1A8A7" w14:textId="18E03794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C2CE4">
              <w:t xml:space="preserve"> </w:t>
            </w:r>
            <w:r>
              <w:t>+</w:t>
            </w:r>
          </w:p>
        </w:tc>
      </w:tr>
      <w:tr w:rsidR="002821E5" w:rsidRPr="002A2637" w14:paraId="500E72F6" w14:textId="2ECFCB36" w:rsidTr="00ED02B2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2BAA" w14:textId="0888EFF3" w:rsidR="002821E5" w:rsidRPr="002658A7" w:rsidRDefault="002821E5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Roman Roland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F78B" w14:textId="1DD36ECF" w:rsidR="002821E5" w:rsidRPr="002A2637" w:rsidRDefault="002821E5" w:rsidP="00ED02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60B8" w14:textId="0DE7B81E" w:rsidR="002821E5" w:rsidRPr="002A2637" w:rsidRDefault="002821E5" w:rsidP="00ED02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48CA" w14:textId="426B839C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2DFA" w14:textId="3567ED1B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83544" w14:textId="0C27309A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4AD57" w14:textId="6EDED939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3A776" w14:textId="7020D6C8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C2CE4">
              <w:t xml:space="preserve"> </w:t>
            </w:r>
            <w:r>
              <w:t>+</w:t>
            </w:r>
          </w:p>
        </w:tc>
      </w:tr>
      <w:tr w:rsidR="002821E5" w:rsidRPr="002A2637" w14:paraId="1B48CCC8" w14:textId="2B2C59B2" w:rsidTr="00ED02B2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2879" w14:textId="091155A6" w:rsidR="002821E5" w:rsidRPr="002A2637" w:rsidRDefault="002821E5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Vladimir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Resnik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9361" w14:textId="1A17CB00" w:rsidR="002821E5" w:rsidRPr="002A2637" w:rsidRDefault="002821E5" w:rsidP="00ED02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DFE2" w14:textId="0DB06E0D" w:rsidR="002821E5" w:rsidRPr="002A2637" w:rsidRDefault="002821E5" w:rsidP="00ED02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AD74" w14:textId="2F87B989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1881" w14:textId="6EFFEF36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B88EA" w14:textId="120E6290" w:rsidR="002821E5" w:rsidRPr="002A2637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4EDA8" w14:textId="1BEBFF27" w:rsidR="002821E5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9D701" w14:textId="49CAC56A" w:rsidR="002821E5" w:rsidRDefault="002821E5" w:rsidP="002821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2821E5" w:rsidRPr="002A2637" w14:paraId="05847C01" w14:textId="603A3D4B" w:rsidTr="00ED02B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842" w14:textId="030448A1" w:rsidR="002821E5" w:rsidRPr="002A2637" w:rsidRDefault="002821E5" w:rsidP="0028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8D6C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5316" w14:textId="77777777" w:rsidR="002821E5" w:rsidRPr="002A2637" w:rsidRDefault="002821E5" w:rsidP="00ED0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738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59FA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7AC81F8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75972DCE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354E50B8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821E5" w:rsidRPr="002A2637" w14:paraId="681C3005" w14:textId="187B80F5" w:rsidTr="00ED02B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31F0" w14:textId="77777777" w:rsidR="002821E5" w:rsidRDefault="002821E5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ZA= </w:t>
            </w:r>
          </w:p>
          <w:p w14:paraId="4695DDF9" w14:textId="0AA3B1D0" w:rsidR="002821E5" w:rsidRPr="002A2637" w:rsidRDefault="002821E5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685A" w14:textId="77777777" w:rsidR="002821E5" w:rsidRPr="002A2637" w:rsidRDefault="002821E5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4F29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CB81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1E7C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A5F1847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7D886608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550EEFE0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821E5" w:rsidRPr="002A2637" w14:paraId="4D9D766C" w14:textId="3915390B" w:rsidTr="00ED02B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BB17" w14:textId="77777777" w:rsidR="002821E5" w:rsidRDefault="002821E5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4C53AC9E" w14:textId="4545C30E" w:rsidR="002821E5" w:rsidRDefault="002821E5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PROTIV=</w:t>
            </w:r>
          </w:p>
          <w:p w14:paraId="1C6B19C4" w14:textId="238BFC1D" w:rsidR="002821E5" w:rsidRPr="002A2637" w:rsidRDefault="002821E5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47E6" w14:textId="77777777" w:rsidR="002821E5" w:rsidRPr="002A2637" w:rsidRDefault="002821E5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1846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077B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A930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3801849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68B8BAEA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7E3A3E93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821E5" w:rsidRPr="002A2637" w14:paraId="5D820FA0" w14:textId="1B7F769B" w:rsidTr="00ED02B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C381" w14:textId="77777777" w:rsidR="002821E5" w:rsidRDefault="002821E5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</w:t>
            </w:r>
          </w:p>
          <w:p w14:paraId="2CD4DADD" w14:textId="3D8E7FF6" w:rsidR="002821E5" w:rsidRPr="002A2637" w:rsidRDefault="002821E5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0AA7" w14:textId="77777777" w:rsidR="002821E5" w:rsidRPr="002A2637" w:rsidRDefault="002821E5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959D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8612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38CE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6365C07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7A6DCE53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03F5CCB0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821E5" w:rsidRPr="002A2637" w14:paraId="4002C88D" w14:textId="07BA2E25" w:rsidTr="00ED02B2">
        <w:trPr>
          <w:trHeight w:val="300"/>
        </w:trPr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2991" w14:textId="77777777" w:rsidR="002821E5" w:rsidRDefault="002821E5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619E5054" w14:textId="23AA650B" w:rsidR="002821E5" w:rsidRPr="002A2637" w:rsidRDefault="002821E5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933D" w14:textId="77777777" w:rsidR="002821E5" w:rsidRPr="002A2637" w:rsidRDefault="002821E5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5423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BFC6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27992B8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1E98138C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0C88E962" w14:textId="77777777" w:rsidR="002821E5" w:rsidRPr="002A2637" w:rsidRDefault="002821E5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6BDA95AD" w14:textId="77777777" w:rsidR="002A2637" w:rsidRPr="00DA05FC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2637" w:rsidRPr="00DA05FC" w:rsidSect="00640B97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32FA7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3160D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F7DD3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5671C"/>
    <w:multiLevelType w:val="hybridMultilevel"/>
    <w:tmpl w:val="FAE4C282"/>
    <w:lvl w:ilvl="0" w:tplc="B47A4244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91681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7A2114"/>
    <w:multiLevelType w:val="hybridMultilevel"/>
    <w:tmpl w:val="58843362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94F3B92"/>
    <w:multiLevelType w:val="hybridMultilevel"/>
    <w:tmpl w:val="7BD4E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567F4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7505304"/>
    <w:multiLevelType w:val="hybridMultilevel"/>
    <w:tmpl w:val="C5C4A9F4"/>
    <w:lvl w:ilvl="0" w:tplc="8B0012E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75B0D3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BD76F3"/>
    <w:multiLevelType w:val="hybridMultilevel"/>
    <w:tmpl w:val="0E5C59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A6C35"/>
    <w:multiLevelType w:val="hybridMultilevel"/>
    <w:tmpl w:val="F1C0F6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63E27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E3A6E08"/>
    <w:multiLevelType w:val="hybridMultilevel"/>
    <w:tmpl w:val="DDB4D5EE"/>
    <w:lvl w:ilvl="0" w:tplc="B47A4244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E40580D"/>
    <w:multiLevelType w:val="hybridMultilevel"/>
    <w:tmpl w:val="FF889F6E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5C25EDB"/>
    <w:multiLevelType w:val="hybridMultilevel"/>
    <w:tmpl w:val="4D4264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E57AD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3"/>
  </w:num>
  <w:num w:numId="4">
    <w:abstractNumId w:val="7"/>
  </w:num>
  <w:num w:numId="5">
    <w:abstractNumId w:val="15"/>
  </w:num>
  <w:num w:numId="6">
    <w:abstractNumId w:val="6"/>
  </w:num>
  <w:num w:numId="7">
    <w:abstractNumId w:val="1"/>
  </w:num>
  <w:num w:numId="8">
    <w:abstractNumId w:val="5"/>
  </w:num>
  <w:num w:numId="9">
    <w:abstractNumId w:val="8"/>
  </w:num>
  <w:num w:numId="10">
    <w:abstractNumId w:val="4"/>
  </w:num>
  <w:num w:numId="11">
    <w:abstractNumId w:val="9"/>
  </w:num>
  <w:num w:numId="12">
    <w:abstractNumId w:val="12"/>
  </w:num>
  <w:num w:numId="13">
    <w:abstractNumId w:val="11"/>
  </w:num>
  <w:num w:numId="14">
    <w:abstractNumId w:val="14"/>
  </w:num>
  <w:num w:numId="15">
    <w:abstractNumId w:val="3"/>
  </w:num>
  <w:num w:numId="16">
    <w:abstractNumId w:val="2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3632F"/>
    <w:rsid w:val="00092658"/>
    <w:rsid w:val="000B06B1"/>
    <w:rsid w:val="001067EF"/>
    <w:rsid w:val="0013770B"/>
    <w:rsid w:val="00184010"/>
    <w:rsid w:val="00214C7A"/>
    <w:rsid w:val="00255D52"/>
    <w:rsid w:val="002658A7"/>
    <w:rsid w:val="002821E5"/>
    <w:rsid w:val="002A2637"/>
    <w:rsid w:val="002C4784"/>
    <w:rsid w:val="00414A66"/>
    <w:rsid w:val="00420ED3"/>
    <w:rsid w:val="005236D6"/>
    <w:rsid w:val="00606990"/>
    <w:rsid w:val="00640B97"/>
    <w:rsid w:val="0069783C"/>
    <w:rsid w:val="007B00ED"/>
    <w:rsid w:val="007C6609"/>
    <w:rsid w:val="00831D58"/>
    <w:rsid w:val="0085398F"/>
    <w:rsid w:val="008B20F5"/>
    <w:rsid w:val="008C5638"/>
    <w:rsid w:val="00992CB9"/>
    <w:rsid w:val="009D6BE7"/>
    <w:rsid w:val="00A4563D"/>
    <w:rsid w:val="00B343FB"/>
    <w:rsid w:val="00C06602"/>
    <w:rsid w:val="00CB2710"/>
    <w:rsid w:val="00D43BE4"/>
    <w:rsid w:val="00DA05FC"/>
    <w:rsid w:val="00DD2205"/>
    <w:rsid w:val="00DF1857"/>
    <w:rsid w:val="00EA14AC"/>
    <w:rsid w:val="00EB1772"/>
    <w:rsid w:val="00ED02B2"/>
    <w:rsid w:val="00EF439A"/>
    <w:rsid w:val="00F11987"/>
    <w:rsid w:val="00F20F70"/>
    <w:rsid w:val="00F23ACD"/>
    <w:rsid w:val="00FB040F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1208</Words>
  <Characters>6889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11</cp:revision>
  <cp:lastPrinted>2023-09-19T10:51:00Z</cp:lastPrinted>
  <dcterms:created xsi:type="dcterms:W3CDTF">2023-09-19T10:36:00Z</dcterms:created>
  <dcterms:modified xsi:type="dcterms:W3CDTF">2023-11-21T08:34:00Z</dcterms:modified>
</cp:coreProperties>
</file>