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560D490C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EC591B">
        <w:rPr>
          <w:b/>
        </w:rPr>
        <w:t>6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0A38832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36500">
        <w:rPr>
          <w:b/>
        </w:rPr>
        <w:t>srijedu</w:t>
      </w:r>
      <w:r w:rsidR="002B345A" w:rsidRPr="005C00AC">
        <w:rPr>
          <w:b/>
        </w:rPr>
        <w:t xml:space="preserve">, </w:t>
      </w:r>
      <w:r w:rsidR="006417E9">
        <w:rPr>
          <w:b/>
        </w:rPr>
        <w:t>2</w:t>
      </w:r>
      <w:r w:rsidR="00EC591B">
        <w:rPr>
          <w:b/>
        </w:rPr>
        <w:t>2</w:t>
      </w:r>
      <w:r w:rsidR="009A513D" w:rsidRPr="005C00AC">
        <w:rPr>
          <w:b/>
        </w:rPr>
        <w:t xml:space="preserve">. </w:t>
      </w:r>
      <w:r w:rsidR="00EC591B">
        <w:rPr>
          <w:b/>
        </w:rPr>
        <w:t>svib</w:t>
      </w:r>
      <w:r w:rsidR="00236003">
        <w:rPr>
          <w:b/>
        </w:rPr>
        <w:t>nj</w:t>
      </w:r>
      <w:r w:rsidR="00E16381">
        <w:rPr>
          <w:b/>
        </w:rPr>
        <w:t>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7D440338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F90050" w:rsidRPr="005C00AC">
        <w:t>,</w:t>
      </w:r>
      <w:r w:rsidR="00F90050">
        <w:t xml:space="preserve"> </w:t>
      </w:r>
      <w:r w:rsidR="00F90050" w:rsidRPr="005C00AC">
        <w:t>Maja Pleić</w:t>
      </w:r>
      <w:r w:rsidR="001A64E5">
        <w:t>, Ljerka Brući</w:t>
      </w:r>
      <w:r w:rsidR="00B42444">
        <w:t xml:space="preserve"> </w:t>
      </w:r>
      <w:r w:rsidR="001A64E5">
        <w:t>Benko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261273A9" w:rsidR="00FA40DF" w:rsidRDefault="001027A8" w:rsidP="009E4AE4">
      <w:pPr>
        <w:jc w:val="both"/>
      </w:pPr>
      <w:r>
        <w:t>Predsjednik</w:t>
      </w:r>
      <w:r w:rsidR="00EF6C46" w:rsidRPr="005C00AC">
        <w:t xml:space="preserve"> konstatira da je nazočno </w:t>
      </w:r>
      <w:r w:rsidR="00EC591B">
        <w:t>7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EC591B">
        <w:t>6</w:t>
      </w:r>
      <w:r w:rsidR="00EF6C46" w:rsidRPr="005C00AC">
        <w:t>. sjednicu Vijeća Mjesnog odbora Šestine.</w:t>
      </w:r>
    </w:p>
    <w:p w14:paraId="7EAC6B08" w14:textId="77777777" w:rsidR="009E4AE4" w:rsidRDefault="009E4AE4" w:rsidP="009E4AE4">
      <w:pPr>
        <w:jc w:val="both"/>
      </w:pPr>
    </w:p>
    <w:p w14:paraId="3214FE51" w14:textId="6A62B699" w:rsidR="007F64CC" w:rsidRDefault="007F64CC" w:rsidP="009E4AE4">
      <w:pPr>
        <w:jc w:val="both"/>
      </w:pPr>
      <w:r>
        <w:t xml:space="preserve">Sjednici prisustvuje g. Goran Rogić </w:t>
      </w:r>
      <w:r w:rsidR="002B3045">
        <w:t xml:space="preserve">kao </w:t>
      </w:r>
      <w:r w:rsidR="009E4AE4">
        <w:t>predstavnik</w:t>
      </w:r>
      <w:r w:rsidR="002B3045">
        <w:t xml:space="preserve"> stručne službe GČ Podsljeme.</w:t>
      </w:r>
    </w:p>
    <w:p w14:paraId="10E3073D" w14:textId="77777777" w:rsidR="00F90050" w:rsidRDefault="00F90050" w:rsidP="009E4AE4">
      <w:pPr>
        <w:jc w:val="both"/>
      </w:pPr>
    </w:p>
    <w:p w14:paraId="7AE84191" w14:textId="262B96A4" w:rsidR="00EF6C46" w:rsidRDefault="00EF6C46" w:rsidP="009E4AE4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EC591B">
        <w:t>5</w:t>
      </w:r>
      <w:r w:rsidRPr="005C00AC">
        <w:t>. sjednice Vijeća, održane</w:t>
      </w:r>
      <w:r w:rsidR="00432251" w:rsidRPr="005C00AC">
        <w:t xml:space="preserve"> </w:t>
      </w:r>
      <w:r w:rsidR="00F90050">
        <w:t>2</w:t>
      </w:r>
      <w:r w:rsidR="00EC591B">
        <w:t>4</w:t>
      </w:r>
      <w:r w:rsidR="002B345A" w:rsidRPr="005C00AC">
        <w:t>.</w:t>
      </w:r>
      <w:r w:rsidR="00932DFB" w:rsidRPr="005C00AC">
        <w:t xml:space="preserve"> </w:t>
      </w:r>
      <w:r w:rsidR="00EC591B">
        <w:t>travnj</w:t>
      </w:r>
      <w:r w:rsidR="00236003">
        <w:t>a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9E4AE4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1741C0C4" w14:textId="77777777" w:rsidR="001A64E5" w:rsidRPr="002B09BD" w:rsidRDefault="001A64E5" w:rsidP="001A64E5">
      <w:pPr>
        <w:numPr>
          <w:ilvl w:val="0"/>
          <w:numId w:val="1"/>
        </w:numPr>
        <w:ind w:left="720"/>
      </w:pPr>
      <w:bookmarkStart w:id="0" w:name="_Hlk168918809"/>
      <w:r w:rsidRPr="002B09BD">
        <w:t>Izvješće Mandatnog povjerenstva o prestanku mandata članu Vijeća Mjesnog odbora Šestine i početku obnašanja dužnosti zamjenici člana Vijeća</w:t>
      </w:r>
    </w:p>
    <w:p w14:paraId="508CEB08" w14:textId="77777777" w:rsidR="001A64E5" w:rsidRPr="002B09BD" w:rsidRDefault="001A64E5" w:rsidP="001A64E5">
      <w:pPr>
        <w:numPr>
          <w:ilvl w:val="0"/>
          <w:numId w:val="1"/>
        </w:numPr>
        <w:ind w:left="720"/>
      </w:pPr>
      <w:bookmarkStart w:id="1" w:name="_Hlk168919187"/>
      <w:bookmarkEnd w:id="0"/>
      <w:r w:rsidRPr="002B09BD">
        <w:t>Prijedlog zaključka o prestanku mandata članu Vijeća Mjesnog odbora Šestine i početku obnašanja dužnosti zamjenici člana Vijeća – donošenje Zaključka</w:t>
      </w:r>
    </w:p>
    <w:p w14:paraId="492164DA" w14:textId="77777777" w:rsidR="001A64E5" w:rsidRPr="002B09BD" w:rsidRDefault="001A64E5" w:rsidP="001A64E5">
      <w:pPr>
        <w:numPr>
          <w:ilvl w:val="0"/>
          <w:numId w:val="1"/>
        </w:numPr>
        <w:ind w:left="720"/>
      </w:pPr>
      <w:bookmarkStart w:id="2" w:name="_Hlk168919390"/>
      <w:bookmarkEnd w:id="1"/>
      <w:r w:rsidRPr="002B09BD">
        <w:t>Polaganje prisege članice Vijeća</w:t>
      </w:r>
    </w:p>
    <w:bookmarkEnd w:id="2"/>
    <w:p w14:paraId="2126DBF5" w14:textId="77777777" w:rsidR="001A64E5" w:rsidRPr="007113D2" w:rsidRDefault="001A64E5" w:rsidP="001A64E5">
      <w:pPr>
        <w:numPr>
          <w:ilvl w:val="0"/>
          <w:numId w:val="1"/>
        </w:numPr>
        <w:ind w:left="720"/>
        <w:jc w:val="both"/>
      </w:pPr>
      <w:r w:rsidRPr="007113D2">
        <w:t xml:space="preserve">Tekuća problematika </w:t>
      </w:r>
    </w:p>
    <w:p w14:paraId="6AD11AE5" w14:textId="77777777" w:rsidR="001A64E5" w:rsidRPr="007113D2" w:rsidRDefault="001A64E5" w:rsidP="001A64E5">
      <w:pPr>
        <w:numPr>
          <w:ilvl w:val="0"/>
          <w:numId w:val="1"/>
        </w:numPr>
        <w:ind w:left="720"/>
        <w:jc w:val="both"/>
      </w:pPr>
      <w:r w:rsidRPr="007113D2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8368EF9" w14:textId="67FA2301" w:rsidR="00FE538E" w:rsidRDefault="00FE538E" w:rsidP="00CB6C59">
      <w:pPr>
        <w:rPr>
          <w:b/>
          <w:u w:val="single"/>
        </w:rPr>
      </w:pPr>
      <w:bookmarkStart w:id="3" w:name="_Hlk154052100"/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920001">
        <w:rPr>
          <w:b/>
          <w:u w:val="single"/>
        </w:rPr>
        <w:t>1</w:t>
      </w:r>
      <w:r>
        <w:rPr>
          <w:b/>
          <w:u w:val="single"/>
        </w:rPr>
        <w:t xml:space="preserve">. </w:t>
      </w:r>
      <w:bookmarkEnd w:id="3"/>
      <w:r w:rsidR="00EC591B" w:rsidRPr="00EC591B">
        <w:rPr>
          <w:b/>
          <w:u w:val="single"/>
        </w:rPr>
        <w:t>Izvješće Mandatnog povjerenstva o prestanku mandata članu Vijeća Mjesnog odbora Šestine i početku obnašanja dužnosti zamjenici člana Vijeća</w:t>
      </w:r>
    </w:p>
    <w:p w14:paraId="356434D8" w14:textId="77777777" w:rsidR="00511C1D" w:rsidRDefault="0005045E" w:rsidP="00511C1D">
      <w:r>
        <w:br/>
      </w:r>
      <w:r w:rsidR="00511C1D">
        <w:t>Mandatno povjerenstvo utvrđuje da je članu Vijeća Mjesnog odbora Šestine,</w:t>
      </w:r>
    </w:p>
    <w:p w14:paraId="604C03E1" w14:textId="77777777" w:rsidR="00511C1D" w:rsidRDefault="00511C1D" w:rsidP="00511C1D">
      <w:r>
        <w:t>MLADENU KLJAIĆU, prestao mandat uslijed smrti.</w:t>
      </w:r>
    </w:p>
    <w:p w14:paraId="5F3DBE88" w14:textId="77777777" w:rsidR="00511C1D" w:rsidRDefault="00511C1D" w:rsidP="00511C1D"/>
    <w:p w14:paraId="5EC3418B" w14:textId="50A0F5F3" w:rsidR="00511C1D" w:rsidRDefault="00511C1D" w:rsidP="009E4AE4">
      <w:pPr>
        <w:jc w:val="both"/>
      </w:pPr>
      <w:r>
        <w:t>Sukladno članku 14. stavak 3. Odluke, člana vijeća izabranog na kandidacijskoj</w:t>
      </w:r>
    </w:p>
    <w:p w14:paraId="03B65F0C" w14:textId="77777777" w:rsidR="00511C1D" w:rsidRDefault="00511C1D" w:rsidP="009E4AE4">
      <w:pPr>
        <w:jc w:val="both"/>
      </w:pPr>
      <w:r>
        <w:t>listi dviju ili više političkih stranaka zamjenjuje neizabrani kandidat s iste liste s koje je</w:t>
      </w:r>
    </w:p>
    <w:p w14:paraId="0668F1E8" w14:textId="77777777" w:rsidR="00511C1D" w:rsidRDefault="00511C1D" w:rsidP="009E4AE4">
      <w:pPr>
        <w:jc w:val="both"/>
      </w:pPr>
      <w:r>
        <w:t>izabran i član kojem je mandat prestao ili miruje, a određuju ga političke stranke sukladno</w:t>
      </w:r>
    </w:p>
    <w:p w14:paraId="0314FAA5" w14:textId="77777777" w:rsidR="00511C1D" w:rsidRDefault="00511C1D" w:rsidP="009E4AE4">
      <w:pPr>
        <w:jc w:val="both"/>
      </w:pPr>
      <w:r>
        <w:t>sporazumu, odnosno ako sporazum nije zaključen, određuju ga dogovorno, a ako ne postignu</w:t>
      </w:r>
    </w:p>
    <w:p w14:paraId="56E0499B" w14:textId="77777777" w:rsidR="00511C1D" w:rsidRDefault="00511C1D" w:rsidP="009E4AE4">
      <w:pPr>
        <w:jc w:val="both"/>
      </w:pPr>
      <w:r>
        <w:t>dogovor, zamjenjuje ga prvi sljedeći neizabrani kandidat s liste.</w:t>
      </w:r>
    </w:p>
    <w:p w14:paraId="7574ABF4" w14:textId="77777777" w:rsidR="00511C1D" w:rsidRDefault="00511C1D" w:rsidP="009E4AE4">
      <w:pPr>
        <w:jc w:val="both"/>
      </w:pPr>
      <w:r>
        <w:t>Predlagatelji liste odredili su za zamjenika člana s kandidacijske liste MOŽEMO! -</w:t>
      </w:r>
    </w:p>
    <w:p w14:paraId="17F5AF06" w14:textId="77777777" w:rsidR="00511C1D" w:rsidRDefault="00511C1D" w:rsidP="009E4AE4">
      <w:pPr>
        <w:jc w:val="both"/>
      </w:pPr>
      <w:r>
        <w:t>POLITIČKA PLATFORMA, ZAGREB JE NAŠ!, NOVA LJEVICA – NL, ZELENA</w:t>
      </w:r>
    </w:p>
    <w:p w14:paraId="47482490" w14:textId="77777777" w:rsidR="00511C1D" w:rsidRDefault="00511C1D" w:rsidP="009E4AE4">
      <w:pPr>
        <w:jc w:val="both"/>
      </w:pPr>
      <w:r>
        <w:t>ALTERNATIVA - ODRŽIVI RAZVOJ HRVATSKE - Zelena alternativa – OraH, ZA</w:t>
      </w:r>
    </w:p>
    <w:p w14:paraId="720FE219" w14:textId="35AF88AC" w:rsidR="00511C1D" w:rsidRDefault="00511C1D" w:rsidP="009E4AE4">
      <w:pPr>
        <w:jc w:val="both"/>
      </w:pPr>
      <w:r>
        <w:t>GRAD, NEZAVISNA LISTA ZAGREB - NLZG – LJERKA BRUĆI BENKO</w:t>
      </w:r>
    </w:p>
    <w:p w14:paraId="4EAC4760" w14:textId="77777777" w:rsidR="00511C1D" w:rsidRDefault="00511C1D" w:rsidP="0005045E"/>
    <w:p w14:paraId="46F13A64" w14:textId="77777777" w:rsidR="00681009" w:rsidRDefault="00681009" w:rsidP="00CB6C59">
      <w:pPr>
        <w:rPr>
          <w:b/>
          <w:u w:val="single"/>
        </w:rPr>
      </w:pPr>
    </w:p>
    <w:p w14:paraId="0863E8C3" w14:textId="699CDE08" w:rsidR="00206835" w:rsidRDefault="00B42444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Pr="00B42444">
        <w:rPr>
          <w:b/>
          <w:u w:val="single"/>
        </w:rPr>
        <w:t>Prijedlog zaključka o prestanku mandata članu Vijeća Mjesnog odbora Šestine i početku obnašanja dužnosti zamjenici člana Vijeća – donošenje Zaključka</w:t>
      </w:r>
    </w:p>
    <w:p w14:paraId="6990BBE2" w14:textId="77777777" w:rsidR="00B42444" w:rsidRDefault="00B42444" w:rsidP="00681009">
      <w:pPr>
        <w:rPr>
          <w:b/>
          <w:u w:val="single"/>
        </w:rPr>
      </w:pPr>
    </w:p>
    <w:p w14:paraId="60DB4C75" w14:textId="1FE5B20D" w:rsidR="000A37EC" w:rsidRPr="000A37EC" w:rsidRDefault="000A37EC" w:rsidP="009E4AE4">
      <w:pPr>
        <w:jc w:val="both"/>
        <w:rPr>
          <w:bCs/>
        </w:rPr>
      </w:pPr>
      <w:r w:rsidRPr="000A37EC">
        <w:rPr>
          <w:bCs/>
        </w:rPr>
        <w:t xml:space="preserve">Predsjednik Vijeća iznosi </w:t>
      </w:r>
      <w:r>
        <w:rPr>
          <w:bCs/>
        </w:rPr>
        <w:t xml:space="preserve">prijedlog </w:t>
      </w:r>
      <w:r w:rsidRPr="000A37EC">
        <w:rPr>
          <w:bCs/>
        </w:rPr>
        <w:t>zaključk</w:t>
      </w:r>
      <w:r>
        <w:rPr>
          <w:bCs/>
        </w:rPr>
        <w:t>a</w:t>
      </w:r>
      <w:r w:rsidRPr="000A37EC">
        <w:rPr>
          <w:bCs/>
        </w:rPr>
        <w:t xml:space="preserve"> Mandatnog povjerenstva </w:t>
      </w:r>
      <w:r>
        <w:rPr>
          <w:bCs/>
        </w:rPr>
        <w:t xml:space="preserve">kojeg Vijeće jednoglasno prihvaća, a </w:t>
      </w:r>
      <w:r w:rsidRPr="000A37EC">
        <w:rPr>
          <w:bCs/>
        </w:rPr>
        <w:t xml:space="preserve">u </w:t>
      </w:r>
      <w:r>
        <w:rPr>
          <w:bCs/>
        </w:rPr>
        <w:t>njemu</w:t>
      </w:r>
      <w:r w:rsidRPr="000A37EC">
        <w:rPr>
          <w:bCs/>
        </w:rPr>
        <w:t xml:space="preserve"> stoji:</w:t>
      </w:r>
    </w:p>
    <w:p w14:paraId="581103BD" w14:textId="77777777" w:rsidR="000A37EC" w:rsidRPr="000A37EC" w:rsidRDefault="000A37EC" w:rsidP="009E4AE4">
      <w:pPr>
        <w:ind w:firstLine="708"/>
        <w:jc w:val="both"/>
        <w:rPr>
          <w:bCs/>
        </w:rPr>
      </w:pPr>
      <w:r w:rsidRPr="000A37EC">
        <w:rPr>
          <w:bCs/>
        </w:rPr>
        <w:t>Prima se na znanje Izvješće Mandatnog povjerenstva o prestanku mandata članu Vijeća</w:t>
      </w:r>
    </w:p>
    <w:p w14:paraId="1FC93E55" w14:textId="77777777" w:rsidR="000A37EC" w:rsidRPr="000A37EC" w:rsidRDefault="000A37EC" w:rsidP="009E4AE4">
      <w:pPr>
        <w:jc w:val="both"/>
        <w:rPr>
          <w:bCs/>
        </w:rPr>
      </w:pPr>
      <w:r w:rsidRPr="000A37EC">
        <w:rPr>
          <w:bCs/>
        </w:rPr>
        <w:t>Mjesnog odbora Šestine i početku obnašanja dužnosti zamjenika člana Vijeća.</w:t>
      </w:r>
    </w:p>
    <w:p w14:paraId="06690019" w14:textId="59F67C14" w:rsidR="000A37EC" w:rsidRPr="000A37EC" w:rsidRDefault="000A37EC" w:rsidP="009E4AE4">
      <w:pPr>
        <w:jc w:val="both"/>
        <w:rPr>
          <w:bCs/>
        </w:rPr>
      </w:pPr>
      <w:r w:rsidRPr="000A37EC">
        <w:rPr>
          <w:bCs/>
        </w:rPr>
        <w:t>Dana 5. svibnja 2024. zbog smrti prestao je mandat članu Vijeća Mladenu Kljaiću.</w:t>
      </w:r>
    </w:p>
    <w:p w14:paraId="053581EC" w14:textId="77777777" w:rsidR="000A37EC" w:rsidRPr="000A37EC" w:rsidRDefault="000A37EC" w:rsidP="009E4AE4">
      <w:pPr>
        <w:jc w:val="both"/>
        <w:rPr>
          <w:bCs/>
        </w:rPr>
      </w:pPr>
      <w:r w:rsidRPr="000A37EC">
        <w:rPr>
          <w:bCs/>
        </w:rPr>
        <w:t>Dana 22. svibnja 2024. Ljerka Brući Benko, započinje s obnašanjem dužnosti zamjenika</w:t>
      </w:r>
    </w:p>
    <w:p w14:paraId="2C97D6A1" w14:textId="70C5EF1B" w:rsidR="00B42444" w:rsidRPr="000A37EC" w:rsidRDefault="000A37EC" w:rsidP="009E4AE4">
      <w:pPr>
        <w:jc w:val="both"/>
        <w:rPr>
          <w:bCs/>
        </w:rPr>
      </w:pPr>
      <w:r w:rsidRPr="000A37EC">
        <w:rPr>
          <w:bCs/>
        </w:rPr>
        <w:t>člana Vijeća.</w:t>
      </w:r>
    </w:p>
    <w:p w14:paraId="58ADF123" w14:textId="77777777" w:rsidR="000A37EC" w:rsidRDefault="000A37EC" w:rsidP="00681009">
      <w:pPr>
        <w:rPr>
          <w:b/>
          <w:u w:val="single"/>
        </w:rPr>
      </w:pPr>
    </w:p>
    <w:p w14:paraId="2A4AC6FF" w14:textId="6F5D0DD3" w:rsidR="000A37EC" w:rsidRDefault="000A37EC" w:rsidP="000A37EC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.3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0A37EC">
        <w:rPr>
          <w:b/>
          <w:u w:val="single"/>
        </w:rPr>
        <w:t>Polaganje prisege članice Vijeća</w:t>
      </w:r>
    </w:p>
    <w:p w14:paraId="4B001FE5" w14:textId="77777777" w:rsidR="000A37EC" w:rsidRDefault="000A37EC" w:rsidP="00681009">
      <w:pPr>
        <w:rPr>
          <w:b/>
          <w:u w:val="single"/>
        </w:rPr>
      </w:pPr>
    </w:p>
    <w:p w14:paraId="15C7BA82" w14:textId="2571F2B9" w:rsidR="000A37EC" w:rsidRPr="0059576E" w:rsidRDefault="0011050B" w:rsidP="00681009">
      <w:pPr>
        <w:rPr>
          <w:bCs/>
        </w:rPr>
      </w:pPr>
      <w:r w:rsidRPr="0059576E">
        <w:rPr>
          <w:bCs/>
        </w:rPr>
        <w:t>Nova vijećnica</w:t>
      </w:r>
      <w:r w:rsidR="0059576E" w:rsidRPr="0059576E">
        <w:rPr>
          <w:bCs/>
        </w:rPr>
        <w:t xml:space="preserve"> Ljerka Brući Benko položila je prisegu Vijeću.</w:t>
      </w:r>
    </w:p>
    <w:p w14:paraId="5AF9DC38" w14:textId="77777777" w:rsidR="0011050B" w:rsidRDefault="0011050B" w:rsidP="00681009">
      <w:pPr>
        <w:rPr>
          <w:b/>
          <w:u w:val="single"/>
        </w:rPr>
      </w:pPr>
    </w:p>
    <w:p w14:paraId="03C0CD84" w14:textId="7CDAE228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59576E">
        <w:rPr>
          <w:b/>
          <w:u w:val="single"/>
        </w:rPr>
        <w:t>4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274E4F73" w14:textId="3B8393AA" w:rsidR="00C453F7" w:rsidRPr="00C453F7" w:rsidRDefault="00C728F4" w:rsidP="00BD305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ZET linija mini bus</w:t>
      </w:r>
      <w:r w:rsidR="007F64CC">
        <w:rPr>
          <w:bCs/>
        </w:rPr>
        <w:t>a</w:t>
      </w:r>
      <w:r>
        <w:rPr>
          <w:bCs/>
        </w:rPr>
        <w:t xml:space="preserve"> kroz ulicu Dediće </w:t>
      </w:r>
    </w:p>
    <w:p w14:paraId="0A91DB0B" w14:textId="17616AAB" w:rsidR="00C453F7" w:rsidRDefault="002B304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Radovi u u</w:t>
      </w:r>
      <w:r w:rsidR="00C453F7">
        <w:rPr>
          <w:bCs/>
        </w:rPr>
        <w:t>lic</w:t>
      </w:r>
      <w:r>
        <w:rPr>
          <w:bCs/>
        </w:rPr>
        <w:t>i</w:t>
      </w:r>
      <w:r w:rsidR="00C453F7">
        <w:rPr>
          <w:bCs/>
        </w:rPr>
        <w:t xml:space="preserve"> Benkov put </w:t>
      </w:r>
      <w:r>
        <w:rPr>
          <w:bCs/>
        </w:rPr>
        <w:t xml:space="preserve">kreću se planiranim </w:t>
      </w:r>
      <w:r w:rsidR="001A40F9">
        <w:rPr>
          <w:bCs/>
        </w:rPr>
        <w:t>tempom te nema većih problema pri polaganju novih vodovodnih cijevi.</w:t>
      </w:r>
    </w:p>
    <w:p w14:paraId="79A30FB7" w14:textId="3EA26D65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</w:t>
      </w:r>
      <w:r w:rsidR="00426DD5">
        <w:rPr>
          <w:bCs/>
        </w:rPr>
        <w:t>rješenju</w:t>
      </w:r>
      <w:r w:rsidR="001C275C">
        <w:rPr>
          <w:bCs/>
        </w:rPr>
        <w:t xml:space="preserve">. Komunalni redar ustanovio je samo da nogostup nije zadovoljavajuće širine (zato i forsiramo ovo pitanje jer na takav mali nogostup se nadvila živica te </w:t>
      </w:r>
      <w:r w:rsidR="004D3F87">
        <w:rPr>
          <w:bCs/>
        </w:rPr>
        <w:t>je neupotrebljiv)</w:t>
      </w:r>
    </w:p>
    <w:p w14:paraId="45780806" w14:textId="49786359" w:rsidR="00A90652" w:rsidRDefault="00A90652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Potrebno je bolje označiti </w:t>
      </w:r>
      <w:r w:rsidR="00170958">
        <w:rPr>
          <w:bCs/>
        </w:rPr>
        <w:t>pješački prijelaz kod spomenute živice jer je vidljivost jako slaba kao i preglednost</w:t>
      </w:r>
      <w:r w:rsidR="00202715">
        <w:rPr>
          <w:bCs/>
        </w:rPr>
        <w:t xml:space="preserve"> pješačkog prijelaza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Herici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2860BD48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742D4E3E" w14:textId="27F06D26" w:rsidR="006D64CA" w:rsidRDefault="004900B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</w:t>
      </w:r>
      <w:r w:rsidR="006D64CA">
        <w:rPr>
          <w:bCs/>
        </w:rPr>
        <w:t>adov</w:t>
      </w:r>
      <w:r>
        <w:rPr>
          <w:bCs/>
        </w:rPr>
        <w:t>i</w:t>
      </w:r>
      <w:r w:rsidR="006D64CA">
        <w:rPr>
          <w:bCs/>
        </w:rPr>
        <w:t xml:space="preserve"> na dječjem igralištu kod DVD-a </w:t>
      </w:r>
      <w:r>
        <w:rPr>
          <w:bCs/>
        </w:rPr>
        <w:t xml:space="preserve">Šestine napreduju </w:t>
      </w:r>
      <w:r w:rsidR="00F76949">
        <w:rPr>
          <w:bCs/>
        </w:rPr>
        <w:t xml:space="preserve">te je planirano otvorenje 07.06.2024. godine </w:t>
      </w:r>
    </w:p>
    <w:p w14:paraId="05D95DDD" w14:textId="46B8B62D" w:rsidR="00207F7F" w:rsidRDefault="00207F7F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Završeni su radovi uređenja kolnika u ulici Kalabarevo vrelo </w:t>
      </w:r>
      <w:r w:rsidR="005D5C3F">
        <w:rPr>
          <w:bCs/>
        </w:rPr>
        <w:t xml:space="preserve">(od križanja sa ulicom </w:t>
      </w:r>
      <w:r w:rsidR="00FA107B">
        <w:rPr>
          <w:bCs/>
        </w:rPr>
        <w:t>Podrebernica do kraja ulice)</w:t>
      </w:r>
    </w:p>
    <w:p w14:paraId="217FD9AC" w14:textId="1C86E05D" w:rsidR="006B487D" w:rsidRDefault="004C439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Kod dječjeg parka Sjevernjak </w:t>
      </w:r>
      <w:r w:rsidR="00F76949">
        <w:rPr>
          <w:bCs/>
        </w:rPr>
        <w:t>sanirane su sprave</w:t>
      </w:r>
      <w:r w:rsidR="00207F7F">
        <w:rPr>
          <w:bCs/>
        </w:rPr>
        <w:t xml:space="preserve"> koje su bile rasklimane</w:t>
      </w: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7108556E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26BE6">
        <w:rPr>
          <w:b/>
          <w:u w:val="single"/>
        </w:rPr>
        <w:t>5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4DFE240D" w14:textId="057D59C9" w:rsidR="0094028A" w:rsidRDefault="0094028A" w:rsidP="00697FA5">
      <w:r>
        <w:t xml:space="preserve">Gosp. Goran Rogić obavještava članove Vijeća kako je izdana narudžbenica za projekat </w:t>
      </w:r>
      <w:r w:rsidR="00F8250E">
        <w:t>uspostave ZET linije kroz Dediće (mini bus), te kako će s</w:t>
      </w:r>
      <w:r w:rsidR="00E02F81">
        <w:t>e uskoro sanirati</w:t>
      </w:r>
      <w:r w:rsidR="0055334C">
        <w:t xml:space="preserve"> preostali</w:t>
      </w:r>
      <w:r w:rsidR="00E02F81">
        <w:t xml:space="preserve"> parketi u </w:t>
      </w:r>
      <w:r w:rsidR="00E02F81">
        <w:lastRenderedPageBreak/>
        <w:t>OŠ Šestine</w:t>
      </w:r>
      <w:r w:rsidR="001E5BAF">
        <w:t>.</w:t>
      </w:r>
      <w:r w:rsidR="0055334C">
        <w:t xml:space="preserve"> </w:t>
      </w:r>
      <w:r w:rsidR="006D0DB9">
        <w:t xml:space="preserve">Sanacija rasvjete na školskom igralištu </w:t>
      </w:r>
      <w:r w:rsidR="0077646C">
        <w:t>trebala bi se dogoditi ove godine</w:t>
      </w:r>
      <w:r w:rsidR="006A53A7">
        <w:t>, a potreban je i rebalans proračuna za dodatna sredstva.</w:t>
      </w:r>
    </w:p>
    <w:p w14:paraId="13DABD41" w14:textId="3E3A4A97" w:rsidR="006A53A7" w:rsidRDefault="006A53A7" w:rsidP="00697FA5">
      <w:r>
        <w:t>Predsjednik izlaže i problem oko čišćenja zajedničkih prostorija koje koriste udruge</w:t>
      </w:r>
      <w:r w:rsidR="00646923">
        <w:t xml:space="preserve">. Održan je i sastanak sa svim korisnicima te su se dogovorili kako će zajedno sudjelovati </w:t>
      </w:r>
      <w:r w:rsidR="00A634C7">
        <w:t>u financijama za potrebe či</w:t>
      </w:r>
      <w:r w:rsidR="00F31E62">
        <w:t>š</w:t>
      </w:r>
      <w:r w:rsidR="00A634C7">
        <w:t>ćenja.</w:t>
      </w:r>
    </w:p>
    <w:p w14:paraId="1C442237" w14:textId="577B2D86" w:rsidR="00A00A11" w:rsidRDefault="00A57AF1" w:rsidP="00697FA5">
      <w:r>
        <w:t>Vijećni</w:t>
      </w:r>
      <w:r w:rsidR="00AF0480">
        <w:t>ca</w:t>
      </w:r>
      <w:r>
        <w:t xml:space="preserve"> </w:t>
      </w:r>
      <w:r w:rsidR="00AF0480">
        <w:t>Maja Pleić</w:t>
      </w:r>
      <w:r>
        <w:t xml:space="preserve"> napominje </w:t>
      </w:r>
      <w:r w:rsidR="00AF0480">
        <w:t xml:space="preserve">kako </w:t>
      </w:r>
      <w:r w:rsidR="00C03E47">
        <w:t xml:space="preserve">ukoliko planiraju plaćati treću osobu da održava </w:t>
      </w:r>
      <w:r w:rsidR="00576630">
        <w:t xml:space="preserve">zajedničke </w:t>
      </w:r>
      <w:r w:rsidR="00C03E47">
        <w:t>prostorije</w:t>
      </w:r>
      <w:r w:rsidR="00FA7698">
        <w:t>, da</w:t>
      </w:r>
      <w:r w:rsidR="00C03E47">
        <w:t xml:space="preserve"> je bitno da se izda za to i račun</w:t>
      </w:r>
      <w:r w:rsidR="00FA7698">
        <w:t>.</w:t>
      </w:r>
    </w:p>
    <w:p w14:paraId="7943FE88" w14:textId="77777777" w:rsidR="00273D1F" w:rsidRDefault="00273D1F" w:rsidP="00697FA5"/>
    <w:p w14:paraId="19D3358A" w14:textId="4E42A8A3" w:rsidR="00A97F62" w:rsidRDefault="00273D1F" w:rsidP="00507B11">
      <w:r>
        <w:t xml:space="preserve">Vijećnica </w:t>
      </w:r>
      <w:r w:rsidR="00507B11">
        <w:t xml:space="preserve">Lorena Malec-Mlinarić </w:t>
      </w:r>
      <w:r w:rsidR="00FA7698">
        <w:t>obavještava Vijeće kako je projeka</w:t>
      </w:r>
      <w:r w:rsidR="003447DB">
        <w:t xml:space="preserve">t za šport </w:t>
      </w:r>
      <w:r w:rsidR="00B70B04">
        <w:t xml:space="preserve">koji je predložio Mjesni odbor Šestine u suradnji sa </w:t>
      </w:r>
      <w:r w:rsidR="00ED65A1">
        <w:t xml:space="preserve">SKI klubom 'Sljeme' </w:t>
      </w:r>
      <w:r w:rsidR="00B70B04">
        <w:t>prihvaćen od strane grada</w:t>
      </w:r>
      <w:r w:rsidR="00ED65A1">
        <w:t xml:space="preserve"> te da se planira datum održavanja akcije.</w:t>
      </w:r>
    </w:p>
    <w:p w14:paraId="01A110D4" w14:textId="2616B214" w:rsidR="00ED65A1" w:rsidRDefault="00A66D5F" w:rsidP="00507B11">
      <w:r>
        <w:t xml:space="preserve">Također </w:t>
      </w:r>
      <w:r w:rsidR="00DD7EDF">
        <w:t xml:space="preserve">obavještava Vijeće o </w:t>
      </w:r>
      <w:r>
        <w:t>aktivnosti</w:t>
      </w:r>
      <w:r w:rsidR="00DD7EDF">
        <w:t>ma</w:t>
      </w:r>
      <w:r>
        <w:t xml:space="preserve"> školskog odbora</w:t>
      </w:r>
      <w:r w:rsidR="00DD7EDF">
        <w:t xml:space="preserve"> OŠ Šestine gdje je važno naglasiti kako </w:t>
      </w:r>
      <w:r w:rsidR="00EE67AF">
        <w:t>je asistent u nastavi dobio izvanredni otkaz zbog niza prekršaja</w:t>
      </w:r>
      <w:r w:rsidR="003B1EBE">
        <w:t>.</w:t>
      </w:r>
      <w:r w:rsidR="00DD7EDF">
        <w:t xml:space="preserve"> </w:t>
      </w:r>
    </w:p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5E1AC819" w14:textId="77777777" w:rsidR="00C411B5" w:rsidRPr="007113D2" w:rsidRDefault="00C411B5" w:rsidP="00C411B5">
      <w:pPr>
        <w:tabs>
          <w:tab w:val="left" w:pos="4140"/>
        </w:tabs>
      </w:pPr>
      <w:r w:rsidRPr="007113D2">
        <w:t>KLASA: 024-08/24-003/1019</w:t>
      </w:r>
    </w:p>
    <w:p w14:paraId="447B4797" w14:textId="0B3774AD" w:rsidR="00C411B5" w:rsidRPr="007113D2" w:rsidRDefault="00C411B5" w:rsidP="00C411B5">
      <w:pPr>
        <w:tabs>
          <w:tab w:val="left" w:pos="4140"/>
        </w:tabs>
      </w:pPr>
      <w:r w:rsidRPr="007113D2">
        <w:t>URBROJ: 251-13-11-2/003-24-</w:t>
      </w:r>
      <w:r w:rsidR="00753D48">
        <w:t>3</w:t>
      </w:r>
    </w:p>
    <w:p w14:paraId="2303C602" w14:textId="5A238236" w:rsidR="00BB247A" w:rsidRDefault="00BB247A" w:rsidP="00701E93">
      <w:pPr>
        <w:tabs>
          <w:tab w:val="left" w:pos="4140"/>
        </w:tabs>
      </w:pPr>
      <w:r>
        <w:t xml:space="preserve">U Zagrebu, </w:t>
      </w:r>
      <w:r w:rsidR="00D46827">
        <w:t>2</w:t>
      </w:r>
      <w:r w:rsidR="00C411B5">
        <w:t>2</w:t>
      </w:r>
      <w:r>
        <w:t xml:space="preserve">. </w:t>
      </w:r>
      <w:r w:rsidR="00C411B5">
        <w:t>svib</w:t>
      </w:r>
      <w:r w:rsidR="00053CB2">
        <w:t>nja</w:t>
      </w:r>
      <w:r>
        <w:t xml:space="preserve"> 202</w:t>
      </w:r>
      <w:r w:rsidR="00D46827">
        <w:t>4</w:t>
      </w:r>
      <w:r>
        <w:t>.</w:t>
      </w:r>
    </w:p>
    <w:p w14:paraId="789CC884" w14:textId="77777777" w:rsidR="009E4AE4" w:rsidRDefault="009E4AE4" w:rsidP="00701E93">
      <w:pPr>
        <w:tabs>
          <w:tab w:val="left" w:pos="4140"/>
        </w:tabs>
      </w:pP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7BA68025" w14:textId="77777777" w:rsidR="009E4AE4" w:rsidRDefault="009E4AE4" w:rsidP="00701E93">
      <w:pPr>
        <w:tabs>
          <w:tab w:val="left" w:pos="4140"/>
        </w:tabs>
      </w:pPr>
    </w:p>
    <w:p w14:paraId="30FE4A73" w14:textId="77777777" w:rsidR="009E4AE4" w:rsidRDefault="009E4AE4" w:rsidP="00701E93">
      <w:pPr>
        <w:tabs>
          <w:tab w:val="left" w:pos="4140"/>
        </w:tabs>
      </w:pPr>
    </w:p>
    <w:p w14:paraId="54946FED" w14:textId="77777777" w:rsidR="009E4AE4" w:rsidRDefault="009E4AE4" w:rsidP="00701E93">
      <w:pPr>
        <w:tabs>
          <w:tab w:val="left" w:pos="4140"/>
        </w:tabs>
      </w:pP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09A84F95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020435">
        <w:t>, v.r.</w:t>
      </w:r>
      <w:r w:rsidR="00F6644C">
        <w:t xml:space="preserve">  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6CA2F255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020435">
        <w:t>, v.r.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E8710" w14:textId="77777777" w:rsidR="00B86AE2" w:rsidRDefault="00B86AE2" w:rsidP="00A04831">
      <w:r>
        <w:separator/>
      </w:r>
    </w:p>
  </w:endnote>
  <w:endnote w:type="continuationSeparator" w:id="0">
    <w:p w14:paraId="430FE6D4" w14:textId="77777777" w:rsidR="00B86AE2" w:rsidRDefault="00B86AE2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0AF17" w14:textId="77777777" w:rsidR="00B86AE2" w:rsidRDefault="00B86AE2" w:rsidP="00A04831">
      <w:r>
        <w:separator/>
      </w:r>
    </w:p>
  </w:footnote>
  <w:footnote w:type="continuationSeparator" w:id="0">
    <w:p w14:paraId="1C3C1066" w14:textId="77777777" w:rsidR="00B86AE2" w:rsidRDefault="00B86AE2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8"/>
  </w:num>
  <w:num w:numId="5" w16cid:durableId="1209875866">
    <w:abstractNumId w:val="29"/>
  </w:num>
  <w:num w:numId="6" w16cid:durableId="1020547672">
    <w:abstractNumId w:val="25"/>
  </w:num>
  <w:num w:numId="7" w16cid:durableId="342630188">
    <w:abstractNumId w:val="6"/>
  </w:num>
  <w:num w:numId="8" w16cid:durableId="570192366">
    <w:abstractNumId w:val="27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6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 w:numId="31" w16cid:durableId="140109905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435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7D4"/>
    <w:rsid w:val="00172354"/>
    <w:rsid w:val="00172C8D"/>
    <w:rsid w:val="00173098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0216"/>
    <w:rsid w:val="001816F1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6003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D1F"/>
    <w:rsid w:val="00273FC4"/>
    <w:rsid w:val="0027520E"/>
    <w:rsid w:val="00275939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BCE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62C"/>
    <w:rsid w:val="00472D40"/>
    <w:rsid w:val="0047316E"/>
    <w:rsid w:val="0047488C"/>
    <w:rsid w:val="00475CB0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5EC"/>
    <w:rsid w:val="00582E2F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FB6"/>
    <w:rsid w:val="006C72DF"/>
    <w:rsid w:val="006C73C1"/>
    <w:rsid w:val="006C75B2"/>
    <w:rsid w:val="006C7C8E"/>
    <w:rsid w:val="006D0DB9"/>
    <w:rsid w:val="006D120D"/>
    <w:rsid w:val="006D1712"/>
    <w:rsid w:val="006D3136"/>
    <w:rsid w:val="006D38AF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46C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28A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0652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480"/>
    <w:rsid w:val="00AF0A74"/>
    <w:rsid w:val="00AF2BFB"/>
    <w:rsid w:val="00AF35D6"/>
    <w:rsid w:val="00AF4690"/>
    <w:rsid w:val="00AF79CF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E48"/>
    <w:rsid w:val="00B43C2B"/>
    <w:rsid w:val="00B44144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6AE2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B5C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E00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4447"/>
    <w:rsid w:val="00C4448C"/>
    <w:rsid w:val="00C446D2"/>
    <w:rsid w:val="00C453F7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497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4049E"/>
    <w:rsid w:val="00D409E2"/>
    <w:rsid w:val="00D41725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D7ED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7B4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591B"/>
    <w:rsid w:val="00EC7BBD"/>
    <w:rsid w:val="00ED0FF4"/>
    <w:rsid w:val="00ED2F0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1E62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72</cp:revision>
  <cp:lastPrinted>2024-06-11T08:32:00Z</cp:lastPrinted>
  <dcterms:created xsi:type="dcterms:W3CDTF">2024-04-22T07:32:00Z</dcterms:created>
  <dcterms:modified xsi:type="dcterms:W3CDTF">2024-07-17T10:00:00Z</dcterms:modified>
</cp:coreProperties>
</file>