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34FD85AF" w:rsidR="001A6A43" w:rsidRDefault="00984847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FE513A" w14:textId="77777777" w:rsidR="008F2622" w:rsidRPr="00B37DBE" w:rsidRDefault="008F2622" w:rsidP="00B37DBE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CE413F" w14:textId="441C2707" w:rsidR="00BF744E" w:rsidRPr="00BF744E" w:rsidRDefault="00BD412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. sjednice Vijeća Mjesnog odbora Branovec – Jalševec,</w:t>
      </w:r>
    </w:p>
    <w:p w14:paraId="5DA9CE79" w14:textId="62B8F680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održane </w:t>
      </w:r>
      <w:r w:rsidR="00BD412E">
        <w:rPr>
          <w:rFonts w:ascii="Times New Roman" w:eastAsia="Calibri" w:hAnsi="Times New Roman" w:cs="Times New Roman"/>
          <w:b/>
          <w:sz w:val="28"/>
          <w:szCs w:val="28"/>
        </w:rPr>
        <w:t>13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D412E">
        <w:rPr>
          <w:rFonts w:ascii="Times New Roman" w:eastAsia="Calibri" w:hAnsi="Times New Roman" w:cs="Times New Roman"/>
          <w:b/>
          <w:sz w:val="28"/>
          <w:szCs w:val="28"/>
        </w:rPr>
        <w:t xml:space="preserve"> veljače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662E7D3" w14:textId="77777777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u prostoru objekta mjesne samouprave, Branovečka cesta 94,</w:t>
      </w:r>
    </w:p>
    <w:p w14:paraId="2B646AC3" w14:textId="41D0659A" w:rsidR="00BF744E" w:rsidRPr="00BF744E" w:rsidRDefault="00BD412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s početkom u 19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:00 sati</w:t>
      </w:r>
    </w:p>
    <w:p w14:paraId="40FD06D9" w14:textId="54427F45" w:rsidR="0025572A" w:rsidRDefault="0025572A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296B88" w14:textId="6507584C" w:rsidR="00B37DBE" w:rsidRDefault="00B37DBE" w:rsidP="00486EF7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BABEED" w14:textId="0D4FD387" w:rsidR="0080461C" w:rsidRPr="00123D2D" w:rsidRDefault="0080461C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6239CAA9" w:rsidR="00B37DBE" w:rsidRP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BF744E">
        <w:rPr>
          <w:rFonts w:ascii="Times New Roman" w:hAnsi="Times New Roman" w:cs="Times New Roman"/>
          <w:b/>
          <w:sz w:val="24"/>
          <w:szCs w:val="24"/>
        </w:rPr>
        <w:t>Hrvoje Horvat, Anto Stanić, Ivan Furdin, Slavko Oklješa, Željko Puđak</w:t>
      </w:r>
    </w:p>
    <w:p w14:paraId="6A075898" w14:textId="77777777" w:rsidR="00984847" w:rsidRPr="00123D2D" w:rsidRDefault="00984847" w:rsidP="00486EF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027619CF" w14:textId="77777777" w:rsidR="00B37DBE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E28B2A" w14:textId="60915AF4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Predsjednica konstatira da je nazočno </w:t>
      </w:r>
      <w:r w:rsidR="00BF744E">
        <w:rPr>
          <w:rFonts w:ascii="Times New Roman" w:hAnsi="Times New Roman" w:cs="Times New Roman"/>
          <w:sz w:val="24"/>
          <w:szCs w:val="24"/>
        </w:rPr>
        <w:t>5</w:t>
      </w:r>
      <w:r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BD412E">
        <w:rPr>
          <w:rFonts w:ascii="Times New Roman" w:hAnsi="Times New Roman" w:cs="Times New Roman"/>
          <w:sz w:val="24"/>
          <w:szCs w:val="24"/>
        </w:rPr>
        <w:t>21</w:t>
      </w:r>
      <w:r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5191B211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ab/>
        <w:t xml:space="preserve">Bez rasprave, </w:t>
      </w:r>
      <w:r w:rsidR="00962605">
        <w:rPr>
          <w:rFonts w:ascii="Times New Roman" w:hAnsi="Times New Roman" w:cs="Times New Roman"/>
          <w:sz w:val="24"/>
          <w:szCs w:val="24"/>
        </w:rPr>
        <w:t xml:space="preserve">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BD412E">
        <w:rPr>
          <w:rFonts w:ascii="Times New Roman" w:hAnsi="Times New Roman" w:cs="Times New Roman"/>
          <w:sz w:val="24"/>
          <w:szCs w:val="24"/>
        </w:rPr>
        <w:t>jeće prihvaća tekst Zapisnika 20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BD412E">
        <w:rPr>
          <w:rFonts w:ascii="Times New Roman" w:hAnsi="Times New Roman" w:cs="Times New Roman"/>
          <w:sz w:val="24"/>
          <w:szCs w:val="24"/>
        </w:rPr>
        <w:t>23. veljače 2023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62593026" w14:textId="77777777" w:rsidR="00B37DBE" w:rsidRPr="00123D2D" w:rsidRDefault="00B37DB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00546" w14:textId="77777777" w:rsidR="0080461C" w:rsidRDefault="0080461C" w:rsidP="000D7C64">
      <w:pPr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14:paraId="2F0EE54D" w14:textId="0F56405E" w:rsidR="000D7C64" w:rsidRPr="00123D2D" w:rsidRDefault="00566293" w:rsidP="000D7C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0D7C64">
        <w:rPr>
          <w:rFonts w:ascii="Times New Roman" w:hAnsi="Times New Roman" w:cs="Times New Roman"/>
          <w:sz w:val="24"/>
          <w:szCs w:val="24"/>
        </w:rPr>
        <w:t xml:space="preserve">Na prijedlog predsjednice Vijeće </w:t>
      </w:r>
      <w:r w:rsidR="000D7C64" w:rsidRPr="00C93011">
        <w:rPr>
          <w:rFonts w:ascii="Times New Roman" w:hAnsi="Times New Roman" w:cs="Times New Roman"/>
          <w:i/>
          <w:sz w:val="24"/>
          <w:szCs w:val="24"/>
        </w:rPr>
        <w:t>jednoglasno</w:t>
      </w:r>
      <w:r w:rsidR="000D7C64">
        <w:rPr>
          <w:rFonts w:ascii="Times New Roman" w:hAnsi="Times New Roman" w:cs="Times New Roman"/>
          <w:sz w:val="24"/>
          <w:szCs w:val="24"/>
        </w:rPr>
        <w:t xml:space="preserve"> utvrđuje</w:t>
      </w:r>
    </w:p>
    <w:p w14:paraId="36E1CBDA" w14:textId="49EFD7FD" w:rsidR="0080461C" w:rsidRDefault="0080461C" w:rsidP="00C93011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C665C1C" w14:textId="0C554BE9" w:rsidR="00962605" w:rsidRPr="00123D2D" w:rsidRDefault="00A9168C" w:rsidP="00C93011">
      <w:pPr>
        <w:keepNext/>
        <w:spacing w:line="276" w:lineRule="auto"/>
        <w:ind w:left="354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123D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35DDC5A9" w14:textId="77777777" w:rsidR="001F4480" w:rsidRPr="001F4480" w:rsidRDefault="001F4480" w:rsidP="001F4480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F448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Prijedlog utroška sredstava s pozicije „Ostali nespomenuti rashodi poslovanja“ </w:t>
      </w:r>
      <w:r w:rsidRPr="001F4480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 w:rsidRPr="001F4480">
        <w:rPr>
          <w:rFonts w:ascii="Times New Roman" w:eastAsia="Calibri" w:hAnsi="Times New Roman" w:cs="Times New Roman"/>
          <w:i/>
          <w:sz w:val="24"/>
          <w:szCs w:val="24"/>
        </w:rPr>
        <w:t>donošenje zaključka;</w:t>
      </w:r>
    </w:p>
    <w:p w14:paraId="17F4A56F" w14:textId="77777777" w:rsidR="001F4480" w:rsidRPr="001F4480" w:rsidRDefault="001F4480" w:rsidP="001F448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sz w:val="24"/>
          <w:szCs w:val="24"/>
        </w:rPr>
        <w:t xml:space="preserve">Izvješće o radu Vijeća mjesnog odbora Branovec - Jalševec u 2022. </w:t>
      </w:r>
    </w:p>
    <w:p w14:paraId="1F7B6047" w14:textId="77777777" w:rsidR="001F4480" w:rsidRPr="001F4480" w:rsidRDefault="001F4480" w:rsidP="001F448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F448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Prijedlog sanacije mogućeg klizišta nakon radova izgradnje prometnice na lokaciji Branovečka cesta </w:t>
      </w:r>
      <w:r w:rsidRPr="001F4480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– donošenje zaključka;</w:t>
      </w:r>
    </w:p>
    <w:p w14:paraId="5B294C2C" w14:textId="77777777" w:rsidR="001F4480" w:rsidRPr="001F4480" w:rsidRDefault="001F4480" w:rsidP="001F448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F448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Prijedlog praćenja realizacija i izvršenje naloga tjednih aktivnosti na području Mjesnog odbora od strane ViO-a, Zrinjevaca, Čistoće i Zagrebačkih cesti – </w:t>
      </w:r>
      <w:r w:rsidRPr="001F4480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5A5C1FA8" w14:textId="77777777" w:rsidR="001F4480" w:rsidRPr="001F4480" w:rsidRDefault="001F4480" w:rsidP="001F4480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F448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Prijedlog o godišnjem termin planu Zagrebačkih cesta za program redovnog održavanja sa popisom ulica i terminima vezano za košnju uz prometnice, te makadamsko održavanje - bijeli putevi – </w:t>
      </w:r>
      <w:r w:rsidRPr="001F4480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donošenje zaključka;</w:t>
      </w:r>
    </w:p>
    <w:p w14:paraId="1B374A8C" w14:textId="09F5769E" w:rsidR="001F4480" w:rsidRDefault="001F4480" w:rsidP="001F4480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sz w:val="24"/>
          <w:szCs w:val="24"/>
        </w:rPr>
        <w:t>Pitanja, prijedlozi i obavijesti.</w:t>
      </w:r>
    </w:p>
    <w:p w14:paraId="28D4306A" w14:textId="77777777" w:rsidR="001F4480" w:rsidRPr="001F4480" w:rsidRDefault="001F4480" w:rsidP="001F4480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43446B63" w14:textId="2922527C" w:rsidR="00BF744E" w:rsidRPr="00C93011" w:rsidRDefault="00BF744E" w:rsidP="00BF7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2C7E6C" w14:textId="34E5DE20" w:rsidR="00C93011" w:rsidRDefault="00C93011" w:rsidP="00C93011">
      <w:pPr>
        <w:pStyle w:val="BodyA"/>
        <w:rPr>
          <w:b/>
          <w:bCs/>
        </w:rPr>
      </w:pPr>
      <w:r>
        <w:rPr>
          <w:b/>
          <w:bCs/>
          <w:lang w:val="it-IT"/>
        </w:rPr>
        <w:lastRenderedPageBreak/>
        <w:t>Ad 1</w:t>
      </w:r>
      <w:r>
        <w:rPr>
          <w:b/>
          <w:bCs/>
        </w:rPr>
        <w:t xml:space="preserve">. </w:t>
      </w:r>
      <w:proofErr w:type="spellStart"/>
      <w:r w:rsidR="001F4480" w:rsidRPr="001F4480">
        <w:rPr>
          <w:b/>
          <w:bCs/>
        </w:rPr>
        <w:t>Prijedlog</w:t>
      </w:r>
      <w:proofErr w:type="spellEnd"/>
      <w:r w:rsidR="001F4480" w:rsidRPr="001F4480">
        <w:rPr>
          <w:b/>
          <w:bCs/>
        </w:rPr>
        <w:t xml:space="preserve"> </w:t>
      </w:r>
      <w:proofErr w:type="spellStart"/>
      <w:r w:rsidR="001F4480" w:rsidRPr="001F4480">
        <w:rPr>
          <w:b/>
          <w:bCs/>
        </w:rPr>
        <w:t>utroška</w:t>
      </w:r>
      <w:proofErr w:type="spellEnd"/>
      <w:r w:rsidR="001F4480" w:rsidRPr="001F4480">
        <w:rPr>
          <w:b/>
          <w:bCs/>
        </w:rPr>
        <w:t xml:space="preserve"> </w:t>
      </w:r>
      <w:proofErr w:type="spellStart"/>
      <w:r w:rsidR="001F4480" w:rsidRPr="001F4480">
        <w:rPr>
          <w:b/>
          <w:bCs/>
        </w:rPr>
        <w:t>sredstava</w:t>
      </w:r>
      <w:proofErr w:type="spellEnd"/>
      <w:r w:rsidR="001F4480" w:rsidRPr="001F4480">
        <w:rPr>
          <w:b/>
          <w:bCs/>
        </w:rPr>
        <w:t xml:space="preserve"> s </w:t>
      </w:r>
      <w:proofErr w:type="spellStart"/>
      <w:r w:rsidR="001F4480" w:rsidRPr="001F4480">
        <w:rPr>
          <w:b/>
          <w:bCs/>
        </w:rPr>
        <w:t>pozicije</w:t>
      </w:r>
      <w:proofErr w:type="spellEnd"/>
      <w:r w:rsidR="001F4480" w:rsidRPr="001F4480">
        <w:rPr>
          <w:b/>
          <w:bCs/>
        </w:rPr>
        <w:t xml:space="preserve"> „</w:t>
      </w:r>
      <w:proofErr w:type="spellStart"/>
      <w:r w:rsidR="001F4480" w:rsidRPr="001F4480">
        <w:rPr>
          <w:b/>
          <w:bCs/>
        </w:rPr>
        <w:t>Ostali</w:t>
      </w:r>
      <w:proofErr w:type="spellEnd"/>
      <w:r w:rsidR="001F4480" w:rsidRPr="001F4480">
        <w:rPr>
          <w:b/>
          <w:bCs/>
        </w:rPr>
        <w:t xml:space="preserve"> </w:t>
      </w:r>
      <w:proofErr w:type="spellStart"/>
      <w:r w:rsidR="001F4480" w:rsidRPr="001F4480">
        <w:rPr>
          <w:b/>
          <w:bCs/>
        </w:rPr>
        <w:t>nespomenuti</w:t>
      </w:r>
      <w:proofErr w:type="spellEnd"/>
      <w:r w:rsidR="001F4480" w:rsidRPr="001F4480">
        <w:rPr>
          <w:b/>
          <w:bCs/>
        </w:rPr>
        <w:t xml:space="preserve"> </w:t>
      </w:r>
      <w:proofErr w:type="spellStart"/>
      <w:r w:rsidR="001F4480" w:rsidRPr="001F4480">
        <w:rPr>
          <w:b/>
          <w:bCs/>
        </w:rPr>
        <w:t>rashodi</w:t>
      </w:r>
      <w:proofErr w:type="spellEnd"/>
      <w:r w:rsidR="001F4480" w:rsidRPr="001F4480">
        <w:rPr>
          <w:b/>
          <w:bCs/>
        </w:rPr>
        <w:t xml:space="preserve"> </w:t>
      </w:r>
      <w:proofErr w:type="spellStart"/>
      <w:r w:rsidR="001F4480" w:rsidRPr="001F4480">
        <w:rPr>
          <w:b/>
          <w:bCs/>
        </w:rPr>
        <w:t>poslovanja</w:t>
      </w:r>
      <w:proofErr w:type="spellEnd"/>
      <w:r w:rsidR="001F4480" w:rsidRPr="001F4480">
        <w:rPr>
          <w:b/>
          <w:bCs/>
        </w:rPr>
        <w:t xml:space="preserve">“ </w:t>
      </w:r>
    </w:p>
    <w:p w14:paraId="49FAD84A" w14:textId="77777777" w:rsidR="00C93011" w:rsidRDefault="00C93011" w:rsidP="00C93011">
      <w:pPr>
        <w:pStyle w:val="BodyA"/>
        <w:rPr>
          <w:b/>
          <w:bCs/>
        </w:rPr>
      </w:pPr>
    </w:p>
    <w:p w14:paraId="37486DAB" w14:textId="77777777" w:rsidR="00C93011" w:rsidRPr="00624B55" w:rsidRDefault="00C93011" w:rsidP="00C93011">
      <w:pPr>
        <w:pStyle w:val="BodyA"/>
        <w:rPr>
          <w:bCs/>
        </w:rPr>
      </w:pPr>
      <w:proofErr w:type="spellStart"/>
      <w:r w:rsidRPr="00624B55">
        <w:rPr>
          <w:bCs/>
        </w:rPr>
        <w:t>Članovi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Vijeća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primili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su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pisani</w:t>
      </w:r>
      <w:proofErr w:type="spellEnd"/>
      <w:r w:rsidRPr="00624B55">
        <w:rPr>
          <w:bCs/>
        </w:rPr>
        <w:t xml:space="preserve"> material </w:t>
      </w:r>
      <w:proofErr w:type="spellStart"/>
      <w:r w:rsidRPr="00624B55">
        <w:rPr>
          <w:bCs/>
        </w:rPr>
        <w:t>uz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poziv</w:t>
      </w:r>
      <w:proofErr w:type="spellEnd"/>
      <w:r w:rsidRPr="00624B55">
        <w:rPr>
          <w:bCs/>
        </w:rPr>
        <w:t>.</w:t>
      </w:r>
    </w:p>
    <w:p w14:paraId="70A40A57" w14:textId="77777777" w:rsidR="00C93011" w:rsidRDefault="00C93011" w:rsidP="00C93011">
      <w:pPr>
        <w:pStyle w:val="BodyA"/>
      </w:pPr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</w:p>
    <w:p w14:paraId="602DA7E9" w14:textId="77777777" w:rsidR="00C93011" w:rsidRDefault="00C93011" w:rsidP="00C93011">
      <w:pPr>
        <w:pStyle w:val="BodyA"/>
      </w:pPr>
    </w:p>
    <w:p w14:paraId="528F7CAC" w14:textId="77777777" w:rsidR="00C93011" w:rsidRDefault="00C93011" w:rsidP="00C93011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jednoglosno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65AEA2F5" w14:textId="77777777" w:rsidR="00C93011" w:rsidRDefault="00C93011" w:rsidP="00C93011">
      <w:pPr>
        <w:pStyle w:val="BodyA"/>
      </w:pPr>
    </w:p>
    <w:p w14:paraId="77AE6DFD" w14:textId="77777777" w:rsidR="00C93011" w:rsidRDefault="00C93011" w:rsidP="00C93011">
      <w:pPr>
        <w:pStyle w:val="BodyA"/>
        <w:rPr>
          <w:b/>
          <w:bCs/>
        </w:rPr>
      </w:pPr>
    </w:p>
    <w:p w14:paraId="79BE6CB5" w14:textId="77777777" w:rsidR="00C93011" w:rsidRDefault="00C93011" w:rsidP="00C93011">
      <w:pPr>
        <w:pStyle w:val="BodyA"/>
        <w:ind w:left="644"/>
        <w:jc w:val="center"/>
      </w:pPr>
    </w:p>
    <w:p w14:paraId="66B15FE8" w14:textId="77777777" w:rsidR="001F4480" w:rsidRPr="001F4480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3DB93DD1" w14:textId="77777777" w:rsidR="001F4480" w:rsidRPr="001F4480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</w:rPr>
        <w:t>o prijedlogu utroška sredstava sa pozicije</w:t>
      </w:r>
    </w:p>
    <w:p w14:paraId="5C6416DD" w14:textId="1C8B224B" w:rsidR="001F4480" w:rsidRPr="001F4480" w:rsidRDefault="001F4480" w:rsidP="001F448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</w:rPr>
        <w:t>„Ostali nespomenuti rashodi poslovanja“</w:t>
      </w:r>
    </w:p>
    <w:p w14:paraId="06CE0856" w14:textId="77777777" w:rsidR="001F4480" w:rsidRPr="001F4480" w:rsidRDefault="001F4480" w:rsidP="001F4480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4480">
        <w:rPr>
          <w:rFonts w:ascii="Times New Roman" w:eastAsia="Calibri" w:hAnsi="Times New Roman" w:cs="Times New Roman"/>
          <w:sz w:val="24"/>
          <w:szCs w:val="24"/>
        </w:rPr>
        <w:t>Vijeće Mjesnog odbora Branovec - Jalševec na poziciji 291-3299 za 2023. ima 620,00 €.</w:t>
      </w:r>
    </w:p>
    <w:p w14:paraId="29227BDF" w14:textId="77777777" w:rsidR="001F4480" w:rsidRPr="001F4480" w:rsidRDefault="001F4480" w:rsidP="001F4480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2D8D7E" w14:textId="153B82CD" w:rsidR="001F4480" w:rsidRPr="001F4480" w:rsidRDefault="001F4480" w:rsidP="001F4480">
      <w:pPr>
        <w:numPr>
          <w:ilvl w:val="0"/>
          <w:numId w:val="49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F4480">
        <w:rPr>
          <w:rFonts w:ascii="Times New Roman" w:eastAsia="Calibri" w:hAnsi="Times New Roman" w:cs="Times New Roman"/>
          <w:sz w:val="24"/>
          <w:szCs w:val="24"/>
        </w:rPr>
        <w:t>Vijeće Mjesnog odbora Branovec - Jalševec predlaže utrošak sredstava iz točke 1. ovog Zaključka na sljedeći način:</w:t>
      </w:r>
    </w:p>
    <w:p w14:paraId="0D99D2E6" w14:textId="77777777" w:rsidR="001F4480" w:rsidRPr="001F4480" w:rsidRDefault="001F4480" w:rsidP="001F448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3C76E7" w14:textId="4A17313B" w:rsidR="001F4480" w:rsidRPr="001F4480" w:rsidRDefault="001F4480" w:rsidP="001F4480">
      <w:pPr>
        <w:tabs>
          <w:tab w:val="left" w:pos="0"/>
        </w:tabs>
        <w:spacing w:after="24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1F4480">
        <w:rPr>
          <w:rFonts w:ascii="Times New Roman" w:eastAsia="Times New Roman" w:hAnsi="Times New Roman" w:cs="Times New Roman"/>
          <w:sz w:val="24"/>
          <w:szCs w:val="20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    </w:t>
      </w:r>
      <w:r w:rsidRPr="001F4480">
        <w:rPr>
          <w:rFonts w:ascii="Times New Roman" w:eastAsia="Times New Roman" w:hAnsi="Times New Roman" w:cs="Times New Roman"/>
          <w:sz w:val="24"/>
          <w:szCs w:val="20"/>
        </w:rPr>
        <w:t xml:space="preserve"> - za potrebe MO Branovec - Jalševec                  </w:t>
      </w:r>
      <w:r w:rsidRPr="001F4480">
        <w:rPr>
          <w:rFonts w:ascii="Times New Roman" w:eastAsia="Times New Roman" w:hAnsi="Times New Roman" w:cs="Times New Roman"/>
          <w:sz w:val="24"/>
          <w:szCs w:val="20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1F4480">
        <w:rPr>
          <w:rFonts w:ascii="Times New Roman" w:eastAsia="Times New Roman" w:hAnsi="Times New Roman" w:cs="Times New Roman"/>
          <w:sz w:val="24"/>
          <w:szCs w:val="20"/>
        </w:rPr>
        <w:t>620,00              €</w:t>
      </w:r>
    </w:p>
    <w:p w14:paraId="0E8BAF6D" w14:textId="3F05BA91" w:rsidR="001F4480" w:rsidRPr="001F4480" w:rsidRDefault="001F4480" w:rsidP="001F448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Ukupno       620,00              €.</w:t>
      </w:r>
    </w:p>
    <w:p w14:paraId="1FD599D4" w14:textId="77777777" w:rsidR="001F4480" w:rsidRPr="001F4480" w:rsidRDefault="001F4480" w:rsidP="001F4480">
      <w:pPr>
        <w:numPr>
          <w:ilvl w:val="0"/>
          <w:numId w:val="49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80">
        <w:rPr>
          <w:rFonts w:ascii="Times New Roman" w:eastAsia="Times New Roman" w:hAnsi="Times New Roman" w:cs="Times New Roman"/>
          <w:sz w:val="24"/>
          <w:szCs w:val="24"/>
        </w:rPr>
        <w:t>Ovaj će Zaključak biti dostavljen Gradskom uredu za mjesnu samoupravu, civilnu zaštitu i sigurnost.</w:t>
      </w:r>
    </w:p>
    <w:p w14:paraId="743C0F91" w14:textId="77777777" w:rsidR="00F529C4" w:rsidRPr="00F529C4" w:rsidRDefault="00F529C4" w:rsidP="00F529C4">
      <w:pPr>
        <w:pStyle w:val="ListParagraph"/>
        <w:ind w:left="465"/>
        <w:jc w:val="both"/>
        <w:rPr>
          <w:rFonts w:ascii="Times New Roman" w:hAnsi="Times New Roman" w:cs="Times New Roman"/>
          <w:szCs w:val="24"/>
        </w:rPr>
      </w:pPr>
    </w:p>
    <w:p w14:paraId="5DEFF1AF" w14:textId="39904649" w:rsidR="00B112EB" w:rsidRDefault="00F529C4" w:rsidP="00B112EB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14:paraId="6EE53C41" w14:textId="77777777" w:rsidR="007E7B26" w:rsidRDefault="007E7B26" w:rsidP="00B112EB">
      <w:pPr>
        <w:jc w:val="both"/>
        <w:rPr>
          <w:rFonts w:ascii="Times New Roman" w:hAnsi="Times New Roman" w:cs="Times New Roman"/>
          <w:szCs w:val="24"/>
        </w:rPr>
      </w:pPr>
    </w:p>
    <w:p w14:paraId="4B03EC4D" w14:textId="19D12C1F" w:rsidR="00C93011" w:rsidRDefault="006A0D41" w:rsidP="00C93011">
      <w:pPr>
        <w:pStyle w:val="BodyA"/>
        <w:rPr>
          <w:b/>
          <w:bCs/>
          <w:lang w:val="it-IT"/>
        </w:rPr>
      </w:pPr>
      <w:r>
        <w:rPr>
          <w:b/>
          <w:bCs/>
          <w:lang w:val="it-IT"/>
        </w:rPr>
        <w:t>Ad 2</w:t>
      </w:r>
      <w:r w:rsidR="00C93011">
        <w:rPr>
          <w:b/>
          <w:bCs/>
          <w:lang w:val="it-IT"/>
        </w:rPr>
        <w:t xml:space="preserve">. </w:t>
      </w:r>
      <w:r w:rsidR="001F4480" w:rsidRPr="001F4480">
        <w:rPr>
          <w:b/>
          <w:bCs/>
          <w:lang w:val="it-IT"/>
        </w:rPr>
        <w:t>Izvješće o radu Vijeća mjesnog odbora Branovec - Jalševec u 2022.</w:t>
      </w:r>
    </w:p>
    <w:p w14:paraId="089662FA" w14:textId="77777777" w:rsidR="001F4480" w:rsidRDefault="001F4480" w:rsidP="00C93011">
      <w:pPr>
        <w:pStyle w:val="BodyA"/>
        <w:rPr>
          <w:b/>
          <w:bCs/>
        </w:rPr>
      </w:pPr>
    </w:p>
    <w:p w14:paraId="708D10E6" w14:textId="77777777" w:rsidR="00C93011" w:rsidRPr="00624B55" w:rsidRDefault="00C93011" w:rsidP="00C93011">
      <w:pPr>
        <w:pStyle w:val="BodyA"/>
        <w:rPr>
          <w:bCs/>
        </w:rPr>
      </w:pPr>
      <w:proofErr w:type="spellStart"/>
      <w:r w:rsidRPr="00624B55">
        <w:rPr>
          <w:bCs/>
        </w:rPr>
        <w:t>Članovi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Vijeća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primili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su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pisani</w:t>
      </w:r>
      <w:proofErr w:type="spellEnd"/>
      <w:r w:rsidRPr="00624B55">
        <w:rPr>
          <w:bCs/>
        </w:rPr>
        <w:t xml:space="preserve"> material </w:t>
      </w:r>
      <w:proofErr w:type="spellStart"/>
      <w:r w:rsidRPr="00624B55">
        <w:rPr>
          <w:bCs/>
        </w:rPr>
        <w:t>uz</w:t>
      </w:r>
      <w:proofErr w:type="spellEnd"/>
      <w:r w:rsidRPr="00624B55">
        <w:rPr>
          <w:bCs/>
        </w:rPr>
        <w:t xml:space="preserve"> </w:t>
      </w:r>
      <w:proofErr w:type="spellStart"/>
      <w:r w:rsidRPr="00624B55">
        <w:rPr>
          <w:bCs/>
        </w:rPr>
        <w:t>poziv</w:t>
      </w:r>
      <w:proofErr w:type="spellEnd"/>
      <w:r w:rsidRPr="00624B55">
        <w:rPr>
          <w:bCs/>
        </w:rPr>
        <w:t>.</w:t>
      </w:r>
    </w:p>
    <w:p w14:paraId="6ECE39F8" w14:textId="77777777" w:rsidR="00C93011" w:rsidRDefault="00C93011" w:rsidP="00C93011">
      <w:pPr>
        <w:pStyle w:val="BodyA"/>
      </w:pPr>
      <w:r>
        <w:t xml:space="preserve">U </w:t>
      </w:r>
      <w:proofErr w:type="spellStart"/>
      <w:r>
        <w:t>raspravi</w:t>
      </w:r>
      <w:proofErr w:type="spellEnd"/>
      <w:r>
        <w:t xml:space="preserve"> </w:t>
      </w:r>
      <w:proofErr w:type="spellStart"/>
      <w:r>
        <w:t>sudjeluju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prisutni</w:t>
      </w:r>
      <w:proofErr w:type="spellEnd"/>
      <w:r>
        <w:t>.</w:t>
      </w:r>
    </w:p>
    <w:p w14:paraId="7892C704" w14:textId="77777777" w:rsidR="00C93011" w:rsidRDefault="00C93011" w:rsidP="00C93011">
      <w:pPr>
        <w:pStyle w:val="BodyA"/>
      </w:pPr>
    </w:p>
    <w:p w14:paraId="31E9E242" w14:textId="77777777" w:rsidR="00C93011" w:rsidRDefault="00C93011" w:rsidP="00C93011">
      <w:pPr>
        <w:pStyle w:val="BodyA"/>
      </w:pPr>
      <w:proofErr w:type="spellStart"/>
      <w:r>
        <w:t>Vijeće</w:t>
      </w:r>
      <w:proofErr w:type="spellEnd"/>
      <w:r>
        <w:t xml:space="preserve"> </w:t>
      </w:r>
      <w:proofErr w:type="spellStart"/>
      <w:r>
        <w:rPr>
          <w:i/>
          <w:iCs/>
        </w:rPr>
        <w:t>jednoglasno</w:t>
      </w:r>
      <w:proofErr w:type="spellEnd"/>
      <w:r>
        <w:rPr>
          <w:i/>
          <w:iCs/>
        </w:rPr>
        <w:t xml:space="preserve"> </w:t>
      </w:r>
      <w:proofErr w:type="spellStart"/>
      <w:r>
        <w:t>donosi</w:t>
      </w:r>
      <w:proofErr w:type="spellEnd"/>
      <w:r>
        <w:t xml:space="preserve"> </w:t>
      </w:r>
    </w:p>
    <w:p w14:paraId="7499D6EA" w14:textId="77777777" w:rsidR="00C93011" w:rsidRDefault="00C93011" w:rsidP="00C93011">
      <w:pPr>
        <w:pStyle w:val="BodyA"/>
      </w:pPr>
    </w:p>
    <w:p w14:paraId="5590D38C" w14:textId="77777777" w:rsidR="001F4480" w:rsidRPr="001F4480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hr-HR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14:paraId="30108285" w14:textId="77777777" w:rsidR="001F4480" w:rsidRPr="001F4480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F44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prihvaćanju Izvješća o radu Vijeća Mjesnog odbora </w:t>
      </w:r>
    </w:p>
    <w:p w14:paraId="046BE7EF" w14:textId="5C839ADE" w:rsidR="001F4480" w:rsidRPr="001F4480" w:rsidRDefault="001F4480" w:rsidP="001F44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Branovec - Jalševec u 2022</w:t>
      </w:r>
      <w:r w:rsidRPr="001F448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3AAD7778" w14:textId="77777777" w:rsidR="001F4480" w:rsidRPr="001F4480" w:rsidRDefault="001F4480" w:rsidP="001F44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BCD008D" w14:textId="77777777" w:rsidR="001F4480" w:rsidRPr="001F4480" w:rsidRDefault="001F4480" w:rsidP="001F44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29ADF69" w14:textId="5B5F7B29" w:rsidR="001F4480" w:rsidRPr="001F4480" w:rsidRDefault="001F4480" w:rsidP="001F4480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F44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Prihvaća se Izvješće o radu Vijeća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Branovec - Jalševec</w:t>
      </w:r>
      <w:r w:rsidRPr="001F44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Pr="001F4480">
        <w:rPr>
          <w:rFonts w:ascii="Times New Roman" w:eastAsia="Times New Roman" w:hAnsi="Times New Roman" w:cs="Times New Roman"/>
          <w:sz w:val="24"/>
          <w:szCs w:val="24"/>
          <w:lang w:eastAsia="hr-HR"/>
        </w:rPr>
        <w:t>.  koje je izradio Gradski ured za mjesnu samoupravu, civilnu zaštitu i sigurnost te čini sastavni dio ovog zaključka.</w:t>
      </w:r>
    </w:p>
    <w:p w14:paraId="7F4CDBAB" w14:textId="3D8AE2CB" w:rsidR="006A0D41" w:rsidRDefault="006A0D41" w:rsidP="00C93011">
      <w:pPr>
        <w:jc w:val="center"/>
        <w:rPr>
          <w:i/>
        </w:rPr>
      </w:pPr>
    </w:p>
    <w:p w14:paraId="142B5E64" w14:textId="5ED0D13B" w:rsidR="007E7B26" w:rsidRDefault="007E7B26" w:rsidP="00C93011">
      <w:pPr>
        <w:jc w:val="center"/>
        <w:rPr>
          <w:i/>
        </w:rPr>
      </w:pPr>
    </w:p>
    <w:p w14:paraId="0BF7B966" w14:textId="77777777" w:rsidR="007E7B26" w:rsidRDefault="007E7B26" w:rsidP="00C93011">
      <w:pPr>
        <w:jc w:val="center"/>
        <w:rPr>
          <w:i/>
        </w:rPr>
      </w:pPr>
    </w:p>
    <w:p w14:paraId="408655AC" w14:textId="77777777" w:rsidR="006A0D41" w:rsidRDefault="006A0D41" w:rsidP="00C93011">
      <w:pPr>
        <w:jc w:val="center"/>
        <w:rPr>
          <w:i/>
        </w:rPr>
      </w:pPr>
    </w:p>
    <w:p w14:paraId="22D0A9FA" w14:textId="77777777" w:rsidR="007E7B26" w:rsidRDefault="007E7B26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</w:pPr>
    </w:p>
    <w:p w14:paraId="64B11208" w14:textId="5BDF5BC6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3</w:t>
      </w:r>
      <w:r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Prijedlog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sanacije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mogućeg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klizišta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nakon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radova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izgradnje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prometnice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proofErr w:type="gram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proofErr w:type="gram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lokaciji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Branovečka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cesta</w:t>
      </w:r>
      <w:proofErr w:type="spellEnd"/>
    </w:p>
    <w:p w14:paraId="780DAF18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</w:pPr>
    </w:p>
    <w:p w14:paraId="0505E284" w14:textId="77777777" w:rsidR="00BF744E" w:rsidRPr="006A0D41" w:rsidRDefault="00BF744E" w:rsidP="00BF74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4DCFA22B" w14:textId="77777777" w:rsidR="00BF744E" w:rsidRPr="006A0D41" w:rsidRDefault="00BF744E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318D18A6" w14:textId="77777777" w:rsidR="00BF744E" w:rsidRPr="006A0D41" w:rsidRDefault="00BF744E" w:rsidP="00BF7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CF767A8" w14:textId="0D561447" w:rsidR="00BF744E" w:rsidRDefault="00BF744E" w:rsidP="00BF74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3A54A233" w14:textId="77777777" w:rsidR="007E7B26" w:rsidRPr="006A0D41" w:rsidRDefault="007E7B26" w:rsidP="00BF74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0A505939" w14:textId="77777777" w:rsidR="00BF744E" w:rsidRPr="006A0D41" w:rsidRDefault="00BF744E" w:rsidP="00BF7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746F9A3E" w14:textId="7933284A" w:rsidR="00BF744E" w:rsidRDefault="00BF744E" w:rsidP="001F4480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 w:rsidRPr="006A0D41"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  <w:t xml:space="preserve">o prijedlogu za </w:t>
      </w:r>
      <w:proofErr w:type="spellStart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sanaciju</w:t>
      </w:r>
      <w:proofErr w:type="spellEnd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mogućeg</w:t>
      </w:r>
      <w:proofErr w:type="spellEnd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klizišta</w:t>
      </w:r>
      <w:proofErr w:type="spellEnd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nakon</w:t>
      </w:r>
      <w:proofErr w:type="spellEnd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radova</w:t>
      </w:r>
      <w:proofErr w:type="spellEnd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izgradnje</w:t>
      </w:r>
      <w:proofErr w:type="spellEnd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prometnice</w:t>
      </w:r>
      <w:proofErr w:type="spellEnd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na</w:t>
      </w:r>
      <w:proofErr w:type="spellEnd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lokaciji</w:t>
      </w:r>
      <w:proofErr w:type="spellEnd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Branovečka</w:t>
      </w:r>
      <w:proofErr w:type="spellEnd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cesta</w:t>
      </w:r>
      <w:proofErr w:type="spellEnd"/>
      <w:r w:rsidR="00BD412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k.č.8334/1,8334/2 </w:t>
      </w:r>
      <w:proofErr w:type="spellStart"/>
      <w:r w:rsidR="00BD412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i</w:t>
      </w:r>
      <w:proofErr w:type="spellEnd"/>
      <w:r w:rsidR="00BD412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="00BD412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dio</w:t>
      </w:r>
      <w:proofErr w:type="spellEnd"/>
      <w:r w:rsidR="00BD412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 8336/1, </w:t>
      </w:r>
      <w:proofErr w:type="spellStart"/>
      <w:r w:rsidR="00BD412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k.o</w:t>
      </w:r>
      <w:proofErr w:type="spellEnd"/>
      <w:r w:rsidR="00BD412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  <w:proofErr w:type="spellStart"/>
      <w:r w:rsidR="00BD412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hr-HR"/>
        </w:rPr>
        <w:t>Čučerje</w:t>
      </w:r>
      <w:proofErr w:type="spellEnd"/>
    </w:p>
    <w:p w14:paraId="787D366E" w14:textId="77777777" w:rsidR="00BF744E" w:rsidRPr="006A0D41" w:rsidRDefault="00BF744E" w:rsidP="00BF744E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769E082D" w14:textId="7A1A9672" w:rsidR="00BF744E" w:rsidRDefault="00BF744E" w:rsidP="00BF74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Vijeće Mjesnog odbora Branovec - Jalševec predlaže</w:t>
      </w:r>
      <w:r w:rsidR="00BD412E">
        <w:rPr>
          <w:rFonts w:ascii="Times New Roman" w:eastAsia="Times New Roman" w:hAnsi="Times New Roman" w:cs="Times New Roman"/>
          <w:sz w:val="24"/>
          <w:szCs w:val="20"/>
        </w:rPr>
        <w:t xml:space="preserve"> da </w:t>
      </w:r>
      <w:r w:rsidR="002B0AE5">
        <w:rPr>
          <w:rFonts w:ascii="Times New Roman" w:eastAsia="Times New Roman" w:hAnsi="Times New Roman" w:cs="Times New Roman"/>
          <w:sz w:val="24"/>
          <w:szCs w:val="20"/>
        </w:rPr>
        <w:t>nadležni</w:t>
      </w:r>
      <w:r w:rsidR="00BD412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2B0AE5">
        <w:rPr>
          <w:rFonts w:ascii="Times New Roman" w:eastAsia="Times New Roman" w:hAnsi="Times New Roman" w:cs="Times New Roman"/>
          <w:sz w:val="24"/>
          <w:szCs w:val="20"/>
        </w:rPr>
        <w:t>izvrše obilazak</w:t>
      </w:r>
      <w:r w:rsidR="00BD412E">
        <w:rPr>
          <w:rFonts w:ascii="Times New Roman" w:eastAsia="Times New Roman" w:hAnsi="Times New Roman" w:cs="Times New Roman"/>
          <w:sz w:val="24"/>
          <w:szCs w:val="20"/>
        </w:rPr>
        <w:t xml:space="preserve"> lokacije mogućeg klizišta</w:t>
      </w:r>
      <w:r w:rsidR="002B0AE5">
        <w:rPr>
          <w:rFonts w:ascii="Times New Roman" w:eastAsia="Times New Roman" w:hAnsi="Times New Roman" w:cs="Times New Roman"/>
          <w:sz w:val="24"/>
          <w:szCs w:val="20"/>
        </w:rPr>
        <w:t>,</w:t>
      </w:r>
      <w:r w:rsidR="00BD412E">
        <w:rPr>
          <w:rFonts w:ascii="Times New Roman" w:eastAsia="Times New Roman" w:hAnsi="Times New Roman" w:cs="Times New Roman"/>
          <w:sz w:val="24"/>
          <w:szCs w:val="20"/>
        </w:rPr>
        <w:t xml:space="preserve"> te da se po potrebi izrade potrebni elaborati</w:t>
      </w:r>
      <w:r w:rsidR="002B0AE5">
        <w:rPr>
          <w:rFonts w:ascii="Times New Roman" w:eastAsia="Times New Roman" w:hAnsi="Times New Roman" w:cs="Times New Roman"/>
          <w:sz w:val="24"/>
          <w:szCs w:val="20"/>
        </w:rPr>
        <w:t>,</w:t>
      </w:r>
      <w:r w:rsidR="00BD412E">
        <w:rPr>
          <w:rFonts w:ascii="Times New Roman" w:eastAsia="Times New Roman" w:hAnsi="Times New Roman" w:cs="Times New Roman"/>
          <w:sz w:val="24"/>
          <w:szCs w:val="20"/>
        </w:rPr>
        <w:t xml:space="preserve"> te sanacija istog.</w:t>
      </w:r>
    </w:p>
    <w:p w14:paraId="4509D1EE" w14:textId="24C77127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</w:p>
    <w:p w14:paraId="124CA8E8" w14:textId="21F8878D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</w:p>
    <w:p w14:paraId="011C2514" w14:textId="6B456C5E" w:rsidR="00BF744E" w:rsidRDefault="00BF744E" w:rsidP="007E7B2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615B3B92" w14:textId="01CBE92D" w:rsidR="007E7B26" w:rsidRDefault="007E7B26" w:rsidP="007E7B2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6BD17A7" w14:textId="1F410CE8" w:rsidR="007E7B26" w:rsidRDefault="007E7B26" w:rsidP="007E7B2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D98E356" w14:textId="77777777" w:rsidR="007E7B26" w:rsidRDefault="007E7B26" w:rsidP="007E7B26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361EFA8B" w14:textId="1B745348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2B383D5E" w14:textId="4D05F5A8" w:rsidR="006A0D41" w:rsidRDefault="00237465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4</w:t>
      </w:r>
      <w:r w:rsidR="006A0D41"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.</w:t>
      </w:r>
      <w:r w:rsid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Prijedlog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praćenja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realizacija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i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izvršenje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naloga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tjednih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aktivnosti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proofErr w:type="gram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na</w:t>
      </w:r>
      <w:proofErr w:type="spellEnd"/>
      <w:proofErr w:type="gram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području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Mjesnog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odbora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od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strane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ViO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-a,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Zrinjevaca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,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Čistoće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i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Zagrebačkih</w:t>
      </w:r>
      <w:proofErr w:type="spellEnd"/>
      <w:r w:rsidR="001F4480" w:rsidRPr="001F4480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cesti</w:t>
      </w:r>
    </w:p>
    <w:p w14:paraId="78AE0792" w14:textId="77777777" w:rsidR="001F4480" w:rsidRPr="006A0D41" w:rsidRDefault="001F4480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2796FC11" w14:textId="77777777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6650E580" w14:textId="77777777" w:rsidR="006A0D41" w:rsidRPr="006A0D41" w:rsidRDefault="006A0D41" w:rsidP="006A0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48814AB9" w14:textId="77777777" w:rsidR="006A0D41" w:rsidRPr="006A0D41" w:rsidRDefault="006A0D41" w:rsidP="006A0D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1C7247" w14:textId="3A1596A4" w:rsid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6940DB9B" w14:textId="77777777" w:rsidR="007E7B26" w:rsidRPr="006A0D41" w:rsidRDefault="007E7B26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1558C3D2" w14:textId="77777777" w:rsidR="006A0D41" w:rsidRPr="006A0D41" w:rsidRDefault="006A0D41" w:rsidP="006A0D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57881BF1" w14:textId="5A0674F4" w:rsidR="004854F9" w:rsidRDefault="006A0D41" w:rsidP="00BF744E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 w:rsidRPr="006A0D41"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  <w:t xml:space="preserve">o prijedlogu </w:t>
      </w:r>
      <w:r w:rsidR="001F4480"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  <w:t>praćenja realizacija i izvršenja naloga tjednih aktivnosti na području Mjesnog odbora</w:t>
      </w:r>
      <w:r w:rsidR="00BF744E" w:rsidRPr="00BF744E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  <w:t xml:space="preserve"> </w:t>
      </w:r>
    </w:p>
    <w:p w14:paraId="0DBF7AB3" w14:textId="7C4A4D10" w:rsidR="006A0D41" w:rsidRPr="006A0D41" w:rsidRDefault="006A0D41" w:rsidP="006A0D41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49EE1A4A" w14:textId="361EA8B8" w:rsidR="00EE2293" w:rsidRDefault="004854F9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Vijeće Mjesnog odbora </w:t>
      </w:r>
      <w:r w:rsidR="00BF744E">
        <w:rPr>
          <w:rFonts w:ascii="Times New Roman" w:eastAsia="Times New Roman" w:hAnsi="Times New Roman" w:cs="Times New Roman"/>
          <w:sz w:val="24"/>
          <w:szCs w:val="20"/>
        </w:rPr>
        <w:t>Branovec - Jalševec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predlaže </w:t>
      </w:r>
      <w:r w:rsidR="007E7B26">
        <w:rPr>
          <w:rFonts w:ascii="Times New Roman" w:eastAsia="Times New Roman" w:hAnsi="Times New Roman" w:cs="Times New Roman"/>
          <w:sz w:val="24"/>
          <w:szCs w:val="20"/>
        </w:rPr>
        <w:t xml:space="preserve">praćenje </w:t>
      </w:r>
      <w:r w:rsidR="007E7B26" w:rsidRPr="007E7B26">
        <w:rPr>
          <w:rFonts w:ascii="Times New Roman" w:eastAsia="Times New Roman" w:hAnsi="Times New Roman" w:cs="Times New Roman"/>
          <w:sz w:val="24"/>
          <w:szCs w:val="20"/>
        </w:rPr>
        <w:t>realizacija i izvršenje naloga tjednih aktivnosti na području Mjesnog odbora od strane ViO-a, Zrinjevaca, Čistoće i Zagrebačkih cesti</w:t>
      </w:r>
      <w:r w:rsidR="007E7B26">
        <w:rPr>
          <w:rFonts w:ascii="Times New Roman" w:eastAsia="Times New Roman" w:hAnsi="Times New Roman" w:cs="Times New Roman"/>
          <w:sz w:val="24"/>
          <w:szCs w:val="20"/>
        </w:rPr>
        <w:t>, na način da</w:t>
      </w:r>
      <w:r w:rsidR="00BD412E">
        <w:rPr>
          <w:rFonts w:ascii="Times New Roman" w:eastAsia="Times New Roman" w:hAnsi="Times New Roman" w:cs="Times New Roman"/>
          <w:sz w:val="24"/>
          <w:szCs w:val="20"/>
        </w:rPr>
        <w:t xml:space="preserve"> se predstavnici VMO Branovec-Jalševec (jedan član) potpiše na radni nalog te time imamo svi podatak da je isto realizirano</w:t>
      </w:r>
      <w:r w:rsidR="002140EB">
        <w:rPr>
          <w:rFonts w:ascii="Times New Roman" w:eastAsia="Times New Roman" w:hAnsi="Times New Roman" w:cs="Times New Roman"/>
          <w:sz w:val="24"/>
          <w:szCs w:val="20"/>
        </w:rPr>
        <w:t xml:space="preserve"> -izvedeno</w:t>
      </w:r>
      <w:r w:rsidR="00BD412E">
        <w:rPr>
          <w:rFonts w:ascii="Times New Roman" w:eastAsia="Times New Roman" w:hAnsi="Times New Roman" w:cs="Times New Roman"/>
          <w:sz w:val="24"/>
          <w:szCs w:val="20"/>
        </w:rPr>
        <w:t>.</w:t>
      </w:r>
    </w:p>
    <w:p w14:paraId="17BDD67D" w14:textId="3DC038C2" w:rsidR="00E57293" w:rsidRDefault="00E57293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20BF1D7F" w14:textId="6D39DD33" w:rsidR="007E7B26" w:rsidRDefault="007E7B26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FE7F106" w14:textId="60166AFD" w:rsidR="007E7B26" w:rsidRDefault="007E7B26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71356C2" w14:textId="1BF42B11" w:rsidR="007E7B26" w:rsidRDefault="007E7B26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0124F5CF" w14:textId="01F6B662" w:rsidR="007E7B26" w:rsidRDefault="007E7B26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0BF7935" w14:textId="7C99E703" w:rsidR="007E7B26" w:rsidRDefault="007E7B26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740603E" w14:textId="3BB8F1A2" w:rsidR="007E7B26" w:rsidRDefault="007E7B26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411A95CA" w14:textId="33F13A3B" w:rsidR="007E7B26" w:rsidRDefault="007E7B26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4853A6BA" w14:textId="4C2FF760" w:rsidR="007E7B26" w:rsidRDefault="007E7B26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6731F47D" w14:textId="027D5EB8" w:rsidR="007E7B26" w:rsidRDefault="007E7B26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EA75D43" w14:textId="15B19176" w:rsidR="007E7B26" w:rsidRDefault="007E7B26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2060A37E" w14:textId="3F671BF5" w:rsidR="007E7B26" w:rsidRDefault="007E7B26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94C1FA6" w14:textId="386705C3" w:rsidR="00EE2293" w:rsidRDefault="00EE2293" w:rsidP="004854F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A02B6C4" w14:textId="516B88E4" w:rsidR="00237465" w:rsidRPr="006A0D41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Ad 5</w:t>
      </w:r>
      <w:r w:rsidR="00EE2293" w:rsidRPr="006A0D41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it-IT" w:eastAsia="hr-HR"/>
        </w:rPr>
        <w:t>.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Prijedlog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o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godišnjem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termin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planu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Zagrebačkih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cesta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za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program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redovnog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održavanja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proofErr w:type="gram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sa</w:t>
      </w:r>
      <w:proofErr w:type="spellEnd"/>
      <w:proofErr w:type="gram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popisom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ulica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i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terminima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vezano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za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košnju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uz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prometnice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,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te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makadamsko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održavanje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-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bijeli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  <w:proofErr w:type="spellStart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>putevi</w:t>
      </w:r>
      <w:proofErr w:type="spellEnd"/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  <w:t xml:space="preserve"> </w:t>
      </w:r>
    </w:p>
    <w:p w14:paraId="752A4C2D" w14:textId="77777777" w:rsidR="00237465" w:rsidRPr="006A0D41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72B9456B" w14:textId="77777777" w:rsidR="00237465" w:rsidRPr="006A0D41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</w:pPr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6A0D41">
        <w:rPr>
          <w:rFonts w:ascii="Times New Roman" w:eastAsia="Arial Unicode MS" w:hAnsi="Times New Roman" w:cs="Arial Unicode MS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48A90970" w14:textId="77777777" w:rsidR="00237465" w:rsidRPr="006A0D41" w:rsidRDefault="00237465" w:rsidP="00237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donosi</w:t>
      </w:r>
    </w:p>
    <w:p w14:paraId="17DBF95D" w14:textId="77777777" w:rsidR="00237465" w:rsidRPr="006A0D41" w:rsidRDefault="00237465" w:rsidP="002374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CFA18EF" w14:textId="77777777" w:rsidR="00237465" w:rsidRPr="006A0D41" w:rsidRDefault="00237465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val="en-US" w:eastAsia="x-none"/>
        </w:rPr>
      </w:pPr>
    </w:p>
    <w:p w14:paraId="519B72D9" w14:textId="77777777" w:rsidR="00237465" w:rsidRPr="006A0D41" w:rsidRDefault="00237465" w:rsidP="00237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0D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1AEEBE9B" w14:textId="1D2FC37A" w:rsidR="00237465" w:rsidRDefault="00237465" w:rsidP="007E7B26">
      <w:pPr>
        <w:spacing w:after="0" w:line="240" w:lineRule="auto"/>
        <w:jc w:val="center"/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  <w:t xml:space="preserve">o prijedlogu </w:t>
      </w:r>
      <w:r w:rsid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  <w:t xml:space="preserve"> godišnjeg termin plana</w:t>
      </w:r>
      <w:r w:rsidR="007E7B26" w:rsidRPr="007E7B26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:lang w:eastAsia="x-none"/>
        </w:rPr>
        <w:t xml:space="preserve"> Zagrebačkih cesta za program redovnog održavanja sa popisom ulica i terminima vezano za košnju uz prometnice, te makadamsko održavanje - bijeli putevi</w:t>
      </w:r>
    </w:p>
    <w:p w14:paraId="4C6AF184" w14:textId="77777777" w:rsidR="007E7B26" w:rsidRPr="006A0D41" w:rsidRDefault="007E7B26" w:rsidP="007E7B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eastAsia="hr-HR"/>
        </w:rPr>
      </w:pPr>
    </w:p>
    <w:p w14:paraId="54130E9C" w14:textId="7FF742D7" w:rsidR="00237465" w:rsidRDefault="00237465" w:rsidP="002374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Vijeće Mjesnog odbora Branovec - Jalševec predlaže </w:t>
      </w:r>
      <w:r w:rsidR="007E7B26">
        <w:rPr>
          <w:rFonts w:ascii="Times New Roman" w:eastAsia="Times New Roman" w:hAnsi="Times New Roman" w:cs="Times New Roman"/>
          <w:sz w:val="24"/>
          <w:szCs w:val="20"/>
        </w:rPr>
        <w:t xml:space="preserve">izradu </w:t>
      </w:r>
      <w:r w:rsidR="007E7B26" w:rsidRPr="007E7B26">
        <w:rPr>
          <w:rFonts w:ascii="Times New Roman" w:eastAsia="Times New Roman" w:hAnsi="Times New Roman" w:cs="Times New Roman"/>
          <w:sz w:val="24"/>
          <w:szCs w:val="20"/>
        </w:rPr>
        <w:t>godišnjeg termin plana Zagrebačkih cesta za program redovnog održavanja sa popisom ulica i terminima vezano za košnju uz prometnice, te makadamsko održavanje - bijeli putevi</w:t>
      </w:r>
      <w:r w:rsidR="00BD412E">
        <w:rPr>
          <w:rFonts w:ascii="Times New Roman" w:eastAsia="Times New Roman" w:hAnsi="Times New Roman" w:cs="Times New Roman"/>
          <w:sz w:val="24"/>
          <w:szCs w:val="20"/>
        </w:rPr>
        <w:t>, odnosno da nam se dostave okvirni kalendarski termini  kao i popis ulica koje se nalaze na programu redovnog održavanja, kako bi predstavnici VMO mogli pratiti realizaciju istoga.</w:t>
      </w:r>
    </w:p>
    <w:p w14:paraId="20C49CB2" w14:textId="77777777" w:rsidR="00237465" w:rsidRDefault="00237465" w:rsidP="002374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A256489" w14:textId="68DA4862" w:rsidR="00EE2293" w:rsidRDefault="00EE2293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917C2AD" w14:textId="3F942FFA" w:rsidR="00E57293" w:rsidRDefault="00E57293" w:rsidP="0023746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66829FD" w14:textId="77777777" w:rsidR="00E57293" w:rsidRDefault="00E57293" w:rsidP="00E57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1EAA7908" w14:textId="77777777" w:rsidR="00E57293" w:rsidRDefault="00E57293" w:rsidP="00E57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42C0A6C" w14:textId="2D6F3755" w:rsidR="007C47CE" w:rsidRPr="00B112EB" w:rsidRDefault="00905BD8" w:rsidP="00E572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Ad</w:t>
      </w:r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r w:rsidR="00E57293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8</w:t>
      </w:r>
      <w: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Pitanja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,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prijedlozi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obavijesti</w:t>
      </w:r>
      <w:proofErr w:type="spellEnd"/>
      <w:r w:rsidR="007C47CE" w:rsidRPr="00905BD8"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shd w:val="clear" w:color="auto" w:fill="FFFFFF"/>
          <w:lang w:val="en-US" w:eastAsia="zh-CN" w:bidi="hi-IN"/>
        </w:rPr>
        <w:t>.</w:t>
      </w:r>
    </w:p>
    <w:p w14:paraId="6AC2AE89" w14:textId="77777777" w:rsidR="001574F6" w:rsidRDefault="001574F6" w:rsidP="007C47CE">
      <w:pPr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48201F67" w14:textId="1A662869" w:rsidR="0083633E" w:rsidRDefault="00691E3B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bzirom da nema više pi</w:t>
      </w:r>
      <w:r>
        <w:rPr>
          <w:rFonts w:ascii="Times New Roman" w:eastAsia="Times New Roman" w:hAnsi="Times New Roman" w:cs="Times New Roman"/>
          <w:sz w:val="24"/>
          <w:szCs w:val="24"/>
        </w:rPr>
        <w:t>tanja, prijedloga i obavijesti predsjednica zaključuje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 xml:space="preserve"> sjednicu u </w:t>
      </w:r>
      <w:r w:rsidR="00BD412E">
        <w:rPr>
          <w:rFonts w:ascii="Times New Roman" w:eastAsia="Times New Roman" w:hAnsi="Times New Roman" w:cs="Times New Roman"/>
          <w:sz w:val="24"/>
          <w:szCs w:val="24"/>
        </w:rPr>
        <w:t>20,00</w:t>
      </w:r>
      <w:r w:rsidR="00E572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633E" w:rsidRPr="00E2767F">
        <w:rPr>
          <w:rFonts w:ascii="Times New Roman" w:eastAsia="Times New Roman" w:hAnsi="Times New Roman" w:cs="Times New Roman"/>
          <w:sz w:val="24"/>
          <w:szCs w:val="24"/>
        </w:rPr>
        <w:t>sati.</w:t>
      </w:r>
    </w:p>
    <w:p w14:paraId="3670A530" w14:textId="77777777" w:rsidR="00237465" w:rsidRPr="00E2767F" w:rsidRDefault="00237465" w:rsidP="0083633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B7B508" w14:textId="7DF809AB" w:rsidR="00123D2D" w:rsidRPr="00123D2D" w:rsidRDefault="00021D31" w:rsidP="007D31B5">
      <w:pPr>
        <w:tabs>
          <w:tab w:val="left" w:pos="733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092CDA75" w14:textId="7C8E97C5" w:rsidR="009B2246" w:rsidRPr="005A2E6B" w:rsidRDefault="005A2E6B" w:rsidP="009B224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t>KLASA: 024-08/23</w:t>
      </w:r>
      <w:r w:rsidR="009B2246" w:rsidRPr="005A2E6B">
        <w:rPr>
          <w:rFonts w:ascii="Times New Roman" w:eastAsia="Times New Roman" w:hAnsi="Times New Roman" w:cs="Times New Roman"/>
          <w:noProof/>
          <w:sz w:val="24"/>
          <w:szCs w:val="24"/>
        </w:rPr>
        <w:t>-003/</w:t>
      </w:r>
      <w:r w:rsidR="001326C5">
        <w:rPr>
          <w:rFonts w:ascii="Times New Roman" w:eastAsia="Times New Roman" w:hAnsi="Times New Roman" w:cs="Times New Roman"/>
          <w:noProof/>
          <w:sz w:val="24"/>
          <w:szCs w:val="24"/>
        </w:rPr>
        <w:t>341</w:t>
      </w:r>
      <w:bookmarkStart w:id="0" w:name="_GoBack"/>
      <w:bookmarkEnd w:id="0"/>
    </w:p>
    <w:p w14:paraId="6A079D1F" w14:textId="3714BE18" w:rsidR="009B2246" w:rsidRPr="005A2E6B" w:rsidRDefault="009B2246" w:rsidP="009B224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t>URBROJ:</w:t>
      </w:r>
      <w:r w:rsidR="005A2E6B" w:rsidRPr="005A2E6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251-13-11-5/011-23</w:t>
      </w:r>
      <w:r w:rsidRPr="005A2E6B">
        <w:rPr>
          <w:rFonts w:ascii="Times New Roman" w:eastAsia="Times New Roman" w:hAnsi="Times New Roman" w:cs="Times New Roman"/>
          <w:noProof/>
          <w:sz w:val="24"/>
          <w:szCs w:val="24"/>
        </w:rPr>
        <w:t>-2</w:t>
      </w:r>
    </w:p>
    <w:p w14:paraId="41238AE0" w14:textId="4973FD5E" w:rsidR="009B2246" w:rsidRPr="005A2E6B" w:rsidRDefault="007E7B26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Zagrebu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13.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veljače</w:t>
      </w:r>
      <w:proofErr w:type="spellEnd"/>
      <w:r w:rsidR="005A2E6B" w:rsidRPr="005A2E6B">
        <w:rPr>
          <w:rFonts w:ascii="Times New Roman" w:hAnsi="Times New Roman" w:cs="Times New Roman"/>
          <w:sz w:val="24"/>
          <w:szCs w:val="24"/>
          <w:lang w:val="en-US"/>
        </w:rPr>
        <w:t xml:space="preserve">  2023</w:t>
      </w:r>
      <w:proofErr w:type="gramEnd"/>
      <w:r w:rsidR="009B2246" w:rsidRPr="005A2E6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B937A56" w14:textId="77777777" w:rsidR="009B2246" w:rsidRDefault="009B2246" w:rsidP="009B22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14:paraId="33C8E93E" w14:textId="64804EE9" w:rsidR="009B2246" w:rsidRDefault="00237465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</w:p>
    <w:p w14:paraId="3DA8CB9C" w14:textId="7E626E18" w:rsidR="009B2246" w:rsidRPr="00691E3B" w:rsidRDefault="00237465" w:rsidP="009B22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9B22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B2246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  <w:r w:rsidR="009B224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14:paraId="0F980295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A7B89D" w14:textId="00EE8A64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237465">
        <w:rPr>
          <w:rFonts w:ascii="Times New Roman" w:eastAsia="Calibri" w:hAnsi="Times New Roman" w:cs="Times New Roman"/>
          <w:sz w:val="24"/>
          <w:szCs w:val="24"/>
        </w:rPr>
        <w:t xml:space="preserve"> Predsjednik</w:t>
      </w:r>
    </w:p>
    <w:p w14:paraId="1E623880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Vijeća mjesnog odbora </w:t>
      </w:r>
    </w:p>
    <w:p w14:paraId="391E5BB2" w14:textId="6A5ED096" w:rsidR="009B2246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237465">
        <w:rPr>
          <w:rFonts w:ascii="Times New Roman" w:eastAsia="Calibri" w:hAnsi="Times New Roman" w:cs="Times New Roman"/>
          <w:sz w:val="24"/>
          <w:szCs w:val="24"/>
        </w:rPr>
        <w:t>Branovec - Jalševec</w:t>
      </w:r>
    </w:p>
    <w:p w14:paraId="5CB0834B" w14:textId="77777777" w:rsidR="009B2246" w:rsidRPr="00123D2D" w:rsidRDefault="009B2246" w:rsidP="009B2246">
      <w:pPr>
        <w:tabs>
          <w:tab w:val="left" w:pos="733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AA9C6F5" w14:textId="654D3FCF" w:rsidR="009B2246" w:rsidRPr="00123D2D" w:rsidRDefault="009B2246" w:rsidP="009B2246">
      <w:pPr>
        <w:tabs>
          <w:tab w:val="left" w:pos="7335"/>
        </w:tabs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23D2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237465">
        <w:rPr>
          <w:rFonts w:ascii="Times New Roman" w:eastAsia="Calibri" w:hAnsi="Times New Roman" w:cs="Times New Roman"/>
          <w:b/>
          <w:bCs/>
          <w:sz w:val="24"/>
          <w:szCs w:val="24"/>
        </w:rPr>
        <w:t>Hrvoje Horvat</w:t>
      </w:r>
    </w:p>
    <w:p w14:paraId="63EDEBD0" w14:textId="5599D27D" w:rsidR="00AC64C4" w:rsidRPr="00123D2D" w:rsidRDefault="00AC64C4" w:rsidP="009B224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sectPr w:rsidR="00AC64C4" w:rsidRPr="00123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5D71"/>
    <w:multiLevelType w:val="hybridMultilevel"/>
    <w:tmpl w:val="155CC18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31E8A"/>
    <w:multiLevelType w:val="hybridMultilevel"/>
    <w:tmpl w:val="846204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07960"/>
    <w:multiLevelType w:val="hybridMultilevel"/>
    <w:tmpl w:val="979226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72E"/>
    <w:multiLevelType w:val="hybridMultilevel"/>
    <w:tmpl w:val="FFB442E2"/>
    <w:lvl w:ilvl="0" w:tplc="633A002C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1209265A"/>
    <w:multiLevelType w:val="hybridMultilevel"/>
    <w:tmpl w:val="33D25AE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FA112B"/>
    <w:multiLevelType w:val="hybridMultilevel"/>
    <w:tmpl w:val="2572057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1554C5"/>
    <w:multiLevelType w:val="hybridMultilevel"/>
    <w:tmpl w:val="D8DACA8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0C2AE0"/>
    <w:multiLevelType w:val="hybridMultilevel"/>
    <w:tmpl w:val="B3E032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5A625C"/>
    <w:multiLevelType w:val="hybridMultilevel"/>
    <w:tmpl w:val="F718F8FA"/>
    <w:lvl w:ilvl="0" w:tplc="562E8CE0">
      <w:start w:val="2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21A06CC"/>
    <w:multiLevelType w:val="hybridMultilevel"/>
    <w:tmpl w:val="5F1AE16A"/>
    <w:lvl w:ilvl="0" w:tplc="E1A4F2F6">
      <w:start w:val="2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0" w15:restartNumberingAfterBreak="0">
    <w:nsid w:val="26833AA4"/>
    <w:multiLevelType w:val="hybridMultilevel"/>
    <w:tmpl w:val="D58E2F4A"/>
    <w:lvl w:ilvl="0" w:tplc="DFEABE36">
      <w:start w:val="2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12940FF"/>
    <w:multiLevelType w:val="hybridMultilevel"/>
    <w:tmpl w:val="489AB340"/>
    <w:lvl w:ilvl="0" w:tplc="1AB88F3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223A2"/>
    <w:multiLevelType w:val="hybridMultilevel"/>
    <w:tmpl w:val="AA447BAC"/>
    <w:lvl w:ilvl="0" w:tplc="1A4AF51A">
      <w:numFmt w:val="bullet"/>
      <w:lvlText w:val="-"/>
      <w:lvlJc w:val="left"/>
      <w:pPr>
        <w:ind w:left="7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466FA2"/>
    <w:multiLevelType w:val="hybridMultilevel"/>
    <w:tmpl w:val="2032A98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4B32D2"/>
    <w:multiLevelType w:val="hybridMultilevel"/>
    <w:tmpl w:val="5EECD6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59F4B40"/>
    <w:multiLevelType w:val="hybridMultilevel"/>
    <w:tmpl w:val="514E8B8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5040F"/>
    <w:multiLevelType w:val="hybridMultilevel"/>
    <w:tmpl w:val="AD80B8C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796689"/>
    <w:multiLevelType w:val="hybridMultilevel"/>
    <w:tmpl w:val="F274D7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116366"/>
    <w:multiLevelType w:val="hybridMultilevel"/>
    <w:tmpl w:val="3BC08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E773EA"/>
    <w:multiLevelType w:val="hybridMultilevel"/>
    <w:tmpl w:val="474A69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D50D2E"/>
    <w:multiLevelType w:val="multilevel"/>
    <w:tmpl w:val="B704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3C6CED"/>
    <w:multiLevelType w:val="hybridMultilevel"/>
    <w:tmpl w:val="99B08E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84BEF"/>
    <w:multiLevelType w:val="hybridMultilevel"/>
    <w:tmpl w:val="752A5EA0"/>
    <w:lvl w:ilvl="0" w:tplc="C3B69CB0">
      <w:start w:val="2"/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5" w15:restartNumberingAfterBreak="0">
    <w:nsid w:val="4EA027A5"/>
    <w:multiLevelType w:val="hybridMultilevel"/>
    <w:tmpl w:val="F2B6E9CC"/>
    <w:lvl w:ilvl="0" w:tplc="CE2E4134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505645B3"/>
    <w:multiLevelType w:val="hybridMultilevel"/>
    <w:tmpl w:val="E4A2C81C"/>
    <w:lvl w:ilvl="0" w:tplc="A5DC8F74">
      <w:start w:val="1"/>
      <w:numFmt w:val="bullet"/>
      <w:lvlText w:val="-"/>
      <w:lvlJc w:val="left"/>
      <w:pPr>
        <w:ind w:left="102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7" w15:restartNumberingAfterBreak="0">
    <w:nsid w:val="5432476F"/>
    <w:multiLevelType w:val="hybridMultilevel"/>
    <w:tmpl w:val="3BF8151A"/>
    <w:lvl w:ilvl="0" w:tplc="603C5D9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57034C34"/>
    <w:multiLevelType w:val="hybridMultilevel"/>
    <w:tmpl w:val="D70A3AD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79A72E7"/>
    <w:multiLevelType w:val="hybridMultilevel"/>
    <w:tmpl w:val="15ACA4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A7240"/>
    <w:multiLevelType w:val="hybridMultilevel"/>
    <w:tmpl w:val="BCDE46B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AD79E2"/>
    <w:multiLevelType w:val="hybridMultilevel"/>
    <w:tmpl w:val="551A2B50"/>
    <w:lvl w:ilvl="0" w:tplc="EE20E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65DE8"/>
    <w:multiLevelType w:val="hybridMultilevel"/>
    <w:tmpl w:val="6F382A22"/>
    <w:lvl w:ilvl="0" w:tplc="6DB2E1BE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83DAC"/>
    <w:multiLevelType w:val="hybridMultilevel"/>
    <w:tmpl w:val="2A24F266"/>
    <w:lvl w:ilvl="0" w:tplc="8284A1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39543B"/>
    <w:multiLevelType w:val="hybridMultilevel"/>
    <w:tmpl w:val="5298F8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AD71CF"/>
    <w:multiLevelType w:val="hybridMultilevel"/>
    <w:tmpl w:val="A10CE8BA"/>
    <w:lvl w:ilvl="0" w:tplc="10B673A2">
      <w:start w:val="2"/>
      <w:numFmt w:val="bullet"/>
      <w:lvlText w:val="-"/>
      <w:lvlJc w:val="left"/>
      <w:pPr>
        <w:ind w:left="129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36" w15:restartNumberingAfterBreak="0">
    <w:nsid w:val="69664D99"/>
    <w:multiLevelType w:val="hybridMultilevel"/>
    <w:tmpl w:val="02D05630"/>
    <w:lvl w:ilvl="0" w:tplc="00C4B4EA">
      <w:start w:val="2"/>
      <w:numFmt w:val="bullet"/>
      <w:lvlText w:val="-"/>
      <w:lvlJc w:val="left"/>
      <w:pPr>
        <w:ind w:left="124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37" w15:restartNumberingAfterBreak="0">
    <w:nsid w:val="6BE5726B"/>
    <w:multiLevelType w:val="hybridMultilevel"/>
    <w:tmpl w:val="F06AC99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C204FCC"/>
    <w:multiLevelType w:val="hybridMultilevel"/>
    <w:tmpl w:val="56F21086"/>
    <w:lvl w:ilvl="0" w:tplc="81DAF478">
      <w:start w:val="2"/>
      <w:numFmt w:val="bullet"/>
      <w:lvlText w:val="-"/>
      <w:lvlJc w:val="left"/>
      <w:pPr>
        <w:ind w:left="52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9" w15:restartNumberingAfterBreak="0">
    <w:nsid w:val="6D6335DE"/>
    <w:multiLevelType w:val="hybridMultilevel"/>
    <w:tmpl w:val="A142DB5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1D01967"/>
    <w:multiLevelType w:val="hybridMultilevel"/>
    <w:tmpl w:val="88C43E2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47D2271"/>
    <w:multiLevelType w:val="hybridMultilevel"/>
    <w:tmpl w:val="B18E4C4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6486A98"/>
    <w:multiLevelType w:val="hybridMultilevel"/>
    <w:tmpl w:val="92B010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76078FA"/>
    <w:multiLevelType w:val="hybridMultilevel"/>
    <w:tmpl w:val="833C2EB2"/>
    <w:lvl w:ilvl="0" w:tplc="EAA0C48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D44FFC"/>
    <w:multiLevelType w:val="hybridMultilevel"/>
    <w:tmpl w:val="5D04F1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6C6B79"/>
    <w:multiLevelType w:val="hybridMultilevel"/>
    <w:tmpl w:val="9D60DA9E"/>
    <w:lvl w:ilvl="0" w:tplc="B64630FC">
      <w:numFmt w:val="bullet"/>
      <w:lvlText w:val="-"/>
      <w:lvlJc w:val="left"/>
      <w:pPr>
        <w:ind w:left="750" w:hanging="360"/>
      </w:pPr>
      <w:rPr>
        <w:rFonts w:ascii="Times New Roman" w:eastAsiaTheme="minorHAns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7"/>
  </w:num>
  <w:num w:numId="4">
    <w:abstractNumId w:val="28"/>
  </w:num>
  <w:num w:numId="5">
    <w:abstractNumId w:val="23"/>
  </w:num>
  <w:num w:numId="6">
    <w:abstractNumId w:val="11"/>
  </w:num>
  <w:num w:numId="7">
    <w:abstractNumId w:val="21"/>
  </w:num>
  <w:num w:numId="8">
    <w:abstractNumId w:val="11"/>
  </w:num>
  <w:num w:numId="9">
    <w:abstractNumId w:val="40"/>
  </w:num>
  <w:num w:numId="10">
    <w:abstractNumId w:val="42"/>
  </w:num>
  <w:num w:numId="11">
    <w:abstractNumId w:val="4"/>
  </w:num>
  <w:num w:numId="12">
    <w:abstractNumId w:val="19"/>
  </w:num>
  <w:num w:numId="13">
    <w:abstractNumId w:val="6"/>
  </w:num>
  <w:num w:numId="14">
    <w:abstractNumId w:val="26"/>
  </w:num>
  <w:num w:numId="15">
    <w:abstractNumId w:val="20"/>
  </w:num>
  <w:num w:numId="16">
    <w:abstractNumId w:val="29"/>
  </w:num>
  <w:num w:numId="17">
    <w:abstractNumId w:val="34"/>
  </w:num>
  <w:num w:numId="18">
    <w:abstractNumId w:val="44"/>
  </w:num>
  <w:num w:numId="19">
    <w:abstractNumId w:val="15"/>
  </w:num>
  <w:num w:numId="20">
    <w:abstractNumId w:val="41"/>
  </w:num>
  <w:num w:numId="21">
    <w:abstractNumId w:val="43"/>
  </w:num>
  <w:num w:numId="22">
    <w:abstractNumId w:val="7"/>
  </w:num>
  <w:num w:numId="23">
    <w:abstractNumId w:val="14"/>
  </w:num>
  <w:num w:numId="24">
    <w:abstractNumId w:val="37"/>
  </w:num>
  <w:num w:numId="25">
    <w:abstractNumId w:val="33"/>
  </w:num>
  <w:num w:numId="26">
    <w:abstractNumId w:val="39"/>
  </w:num>
  <w:num w:numId="27">
    <w:abstractNumId w:val="12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3"/>
  </w:num>
  <w:num w:numId="31">
    <w:abstractNumId w:val="45"/>
  </w:num>
  <w:num w:numId="32">
    <w:abstractNumId w:val="27"/>
  </w:num>
  <w:num w:numId="33">
    <w:abstractNumId w:val="25"/>
  </w:num>
  <w:num w:numId="34">
    <w:abstractNumId w:val="32"/>
  </w:num>
  <w:num w:numId="35">
    <w:abstractNumId w:val="8"/>
  </w:num>
  <w:num w:numId="36">
    <w:abstractNumId w:val="35"/>
  </w:num>
  <w:num w:numId="37">
    <w:abstractNumId w:val="36"/>
  </w:num>
  <w:num w:numId="38">
    <w:abstractNumId w:val="38"/>
  </w:num>
  <w:num w:numId="39">
    <w:abstractNumId w:val="9"/>
  </w:num>
  <w:num w:numId="40">
    <w:abstractNumId w:val="10"/>
  </w:num>
  <w:num w:numId="41">
    <w:abstractNumId w:val="24"/>
  </w:num>
  <w:num w:numId="42">
    <w:abstractNumId w:val="1"/>
  </w:num>
  <w:num w:numId="43">
    <w:abstractNumId w:val="3"/>
  </w:num>
  <w:num w:numId="44">
    <w:abstractNumId w:val="0"/>
  </w:num>
  <w:num w:numId="45">
    <w:abstractNumId w:val="31"/>
  </w:num>
  <w:num w:numId="46">
    <w:abstractNumId w:val="16"/>
  </w:num>
  <w:num w:numId="4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0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847"/>
    <w:rsid w:val="0000142F"/>
    <w:rsid w:val="0000348F"/>
    <w:rsid w:val="0001726E"/>
    <w:rsid w:val="00021D31"/>
    <w:rsid w:val="000249F9"/>
    <w:rsid w:val="000402EC"/>
    <w:rsid w:val="000656E9"/>
    <w:rsid w:val="00080A4C"/>
    <w:rsid w:val="000831DC"/>
    <w:rsid w:val="000870B3"/>
    <w:rsid w:val="000A0290"/>
    <w:rsid w:val="000A7065"/>
    <w:rsid w:val="000B662A"/>
    <w:rsid w:val="000C6871"/>
    <w:rsid w:val="000D7C64"/>
    <w:rsid w:val="000E4428"/>
    <w:rsid w:val="000F2CFE"/>
    <w:rsid w:val="00104C86"/>
    <w:rsid w:val="0010706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4261"/>
    <w:rsid w:val="00192D61"/>
    <w:rsid w:val="001A5B84"/>
    <w:rsid w:val="001A6A43"/>
    <w:rsid w:val="001B4626"/>
    <w:rsid w:val="001B573B"/>
    <w:rsid w:val="001B66C0"/>
    <w:rsid w:val="001C41E6"/>
    <w:rsid w:val="001C60B3"/>
    <w:rsid w:val="001E1289"/>
    <w:rsid w:val="001E13C1"/>
    <w:rsid w:val="001E7D52"/>
    <w:rsid w:val="001F4480"/>
    <w:rsid w:val="002140EB"/>
    <w:rsid w:val="00237465"/>
    <w:rsid w:val="00246B22"/>
    <w:rsid w:val="0025572A"/>
    <w:rsid w:val="0027360B"/>
    <w:rsid w:val="0027409F"/>
    <w:rsid w:val="00292B61"/>
    <w:rsid w:val="002A7520"/>
    <w:rsid w:val="002B0AE5"/>
    <w:rsid w:val="002E10D3"/>
    <w:rsid w:val="002E1146"/>
    <w:rsid w:val="002E1F65"/>
    <w:rsid w:val="002E2498"/>
    <w:rsid w:val="002F0E06"/>
    <w:rsid w:val="003071B6"/>
    <w:rsid w:val="0032001D"/>
    <w:rsid w:val="003240EE"/>
    <w:rsid w:val="00326B7C"/>
    <w:rsid w:val="00327A28"/>
    <w:rsid w:val="00330C52"/>
    <w:rsid w:val="00336DC3"/>
    <w:rsid w:val="0036313A"/>
    <w:rsid w:val="00372300"/>
    <w:rsid w:val="00384EA8"/>
    <w:rsid w:val="00393B6B"/>
    <w:rsid w:val="003D12D6"/>
    <w:rsid w:val="003D46BC"/>
    <w:rsid w:val="003E2377"/>
    <w:rsid w:val="003E45FA"/>
    <w:rsid w:val="003E5959"/>
    <w:rsid w:val="003F0938"/>
    <w:rsid w:val="00421280"/>
    <w:rsid w:val="00434A65"/>
    <w:rsid w:val="00437A86"/>
    <w:rsid w:val="00442803"/>
    <w:rsid w:val="004716F8"/>
    <w:rsid w:val="004854F9"/>
    <w:rsid w:val="00486EF7"/>
    <w:rsid w:val="004A211E"/>
    <w:rsid w:val="004B1F20"/>
    <w:rsid w:val="004B457D"/>
    <w:rsid w:val="004B534D"/>
    <w:rsid w:val="004B60AE"/>
    <w:rsid w:val="004C2D8B"/>
    <w:rsid w:val="004D7119"/>
    <w:rsid w:val="004D7D4C"/>
    <w:rsid w:val="004E689F"/>
    <w:rsid w:val="00506B0F"/>
    <w:rsid w:val="0053184A"/>
    <w:rsid w:val="005327A8"/>
    <w:rsid w:val="00537EB6"/>
    <w:rsid w:val="0055062A"/>
    <w:rsid w:val="005567E6"/>
    <w:rsid w:val="00566293"/>
    <w:rsid w:val="0057225D"/>
    <w:rsid w:val="00577576"/>
    <w:rsid w:val="005A2E6B"/>
    <w:rsid w:val="005B6EC7"/>
    <w:rsid w:val="005C3EEB"/>
    <w:rsid w:val="005C637F"/>
    <w:rsid w:val="0060348A"/>
    <w:rsid w:val="00604EF2"/>
    <w:rsid w:val="00632101"/>
    <w:rsid w:val="00661F3E"/>
    <w:rsid w:val="006673F7"/>
    <w:rsid w:val="00675999"/>
    <w:rsid w:val="006901D5"/>
    <w:rsid w:val="00691E3B"/>
    <w:rsid w:val="006A0D41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20E1E"/>
    <w:rsid w:val="008219B3"/>
    <w:rsid w:val="0083633E"/>
    <w:rsid w:val="00840C5A"/>
    <w:rsid w:val="00845C8E"/>
    <w:rsid w:val="00852596"/>
    <w:rsid w:val="00872974"/>
    <w:rsid w:val="00881D42"/>
    <w:rsid w:val="00884889"/>
    <w:rsid w:val="008A3254"/>
    <w:rsid w:val="008A4B1E"/>
    <w:rsid w:val="008A63C8"/>
    <w:rsid w:val="008B7D43"/>
    <w:rsid w:val="008D21B4"/>
    <w:rsid w:val="008D7BB6"/>
    <w:rsid w:val="008F2622"/>
    <w:rsid w:val="00905BD8"/>
    <w:rsid w:val="009118C1"/>
    <w:rsid w:val="00916652"/>
    <w:rsid w:val="00925518"/>
    <w:rsid w:val="00935B81"/>
    <w:rsid w:val="00945E93"/>
    <w:rsid w:val="00961D9E"/>
    <w:rsid w:val="00962605"/>
    <w:rsid w:val="00967392"/>
    <w:rsid w:val="00981433"/>
    <w:rsid w:val="0098170C"/>
    <w:rsid w:val="00984847"/>
    <w:rsid w:val="009A26E1"/>
    <w:rsid w:val="009B2246"/>
    <w:rsid w:val="009B3F0B"/>
    <w:rsid w:val="009F035D"/>
    <w:rsid w:val="009F4BFB"/>
    <w:rsid w:val="00A17FD4"/>
    <w:rsid w:val="00A3763B"/>
    <w:rsid w:val="00A43809"/>
    <w:rsid w:val="00A522E0"/>
    <w:rsid w:val="00A541FF"/>
    <w:rsid w:val="00A65121"/>
    <w:rsid w:val="00A8354B"/>
    <w:rsid w:val="00A8670C"/>
    <w:rsid w:val="00A9168C"/>
    <w:rsid w:val="00AA473C"/>
    <w:rsid w:val="00AA6732"/>
    <w:rsid w:val="00AA68AE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4596"/>
    <w:rsid w:val="00B112EB"/>
    <w:rsid w:val="00B12733"/>
    <w:rsid w:val="00B214F6"/>
    <w:rsid w:val="00B3739A"/>
    <w:rsid w:val="00B37745"/>
    <w:rsid w:val="00B37DBE"/>
    <w:rsid w:val="00BA2B4C"/>
    <w:rsid w:val="00BA46C1"/>
    <w:rsid w:val="00BA7568"/>
    <w:rsid w:val="00BC42B2"/>
    <w:rsid w:val="00BC4D72"/>
    <w:rsid w:val="00BD412E"/>
    <w:rsid w:val="00BE0302"/>
    <w:rsid w:val="00BF0F43"/>
    <w:rsid w:val="00BF28EB"/>
    <w:rsid w:val="00BF3CAD"/>
    <w:rsid w:val="00BF51A4"/>
    <w:rsid w:val="00BF744E"/>
    <w:rsid w:val="00C120F9"/>
    <w:rsid w:val="00C16344"/>
    <w:rsid w:val="00C26C8A"/>
    <w:rsid w:val="00C31C35"/>
    <w:rsid w:val="00C3286A"/>
    <w:rsid w:val="00C342B3"/>
    <w:rsid w:val="00C350ED"/>
    <w:rsid w:val="00C542DD"/>
    <w:rsid w:val="00C54906"/>
    <w:rsid w:val="00C56C3F"/>
    <w:rsid w:val="00C571E4"/>
    <w:rsid w:val="00C637CF"/>
    <w:rsid w:val="00C65CB1"/>
    <w:rsid w:val="00C70152"/>
    <w:rsid w:val="00C849D2"/>
    <w:rsid w:val="00C91438"/>
    <w:rsid w:val="00C93011"/>
    <w:rsid w:val="00C97B95"/>
    <w:rsid w:val="00CA77DB"/>
    <w:rsid w:val="00CB5767"/>
    <w:rsid w:val="00CC2331"/>
    <w:rsid w:val="00CF01AB"/>
    <w:rsid w:val="00CF1D57"/>
    <w:rsid w:val="00D01FD4"/>
    <w:rsid w:val="00D04FF1"/>
    <w:rsid w:val="00D0601B"/>
    <w:rsid w:val="00D0714C"/>
    <w:rsid w:val="00D105D6"/>
    <w:rsid w:val="00D34F92"/>
    <w:rsid w:val="00D52593"/>
    <w:rsid w:val="00D63B18"/>
    <w:rsid w:val="00D742E4"/>
    <w:rsid w:val="00D773CD"/>
    <w:rsid w:val="00D94059"/>
    <w:rsid w:val="00D9425F"/>
    <w:rsid w:val="00DA0D34"/>
    <w:rsid w:val="00DA45CD"/>
    <w:rsid w:val="00DB7600"/>
    <w:rsid w:val="00DC23D0"/>
    <w:rsid w:val="00DD5D87"/>
    <w:rsid w:val="00DF14FB"/>
    <w:rsid w:val="00E01333"/>
    <w:rsid w:val="00E12D33"/>
    <w:rsid w:val="00E158A1"/>
    <w:rsid w:val="00E2767F"/>
    <w:rsid w:val="00E466D8"/>
    <w:rsid w:val="00E57293"/>
    <w:rsid w:val="00E651FB"/>
    <w:rsid w:val="00E76D22"/>
    <w:rsid w:val="00E77306"/>
    <w:rsid w:val="00E90D73"/>
    <w:rsid w:val="00EE2293"/>
    <w:rsid w:val="00F03FA4"/>
    <w:rsid w:val="00F273B7"/>
    <w:rsid w:val="00F4311B"/>
    <w:rsid w:val="00F529C4"/>
    <w:rsid w:val="00F53535"/>
    <w:rsid w:val="00F645F9"/>
    <w:rsid w:val="00F67265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C085E255-8C02-47FC-BFB4-B3991096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DefaultParagraphFont"/>
    <w:rsid w:val="00D52593"/>
  </w:style>
  <w:style w:type="paragraph" w:styleId="BalloonText">
    <w:name w:val="Balloon Text"/>
    <w:basedOn w:val="Normal"/>
    <w:link w:val="BalloonText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NoSpacing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3B1D8-EFAA-4BC1-8CE3-70E3958BF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852</Words>
  <Characters>4859</Characters>
  <Application>Microsoft Office Word</Application>
  <DocSecurity>4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Ana-Marija Karatović</cp:lastModifiedBy>
  <cp:revision>2</cp:revision>
  <cp:lastPrinted>2023-02-15T09:41:00Z</cp:lastPrinted>
  <dcterms:created xsi:type="dcterms:W3CDTF">2023-02-15T10:08:00Z</dcterms:created>
  <dcterms:modified xsi:type="dcterms:W3CDTF">2023-02-15T10:08:00Z</dcterms:modified>
</cp:coreProperties>
</file>