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00E543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7523B7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</w:t>
      </w:r>
      <w:r w:rsidR="00153CDB" w:rsidRPr="007523B7">
        <w:rPr>
          <w:b/>
          <w:sz w:val="22"/>
          <w:szCs w:val="22"/>
        </w:rPr>
        <w:t xml:space="preserve"> </w:t>
      </w:r>
      <w:r w:rsidR="00A169C2" w:rsidRPr="007523B7">
        <w:rPr>
          <w:b/>
          <w:sz w:val="22"/>
          <w:szCs w:val="22"/>
        </w:rPr>
        <w:t xml:space="preserve">                </w:t>
      </w:r>
      <w:r w:rsidR="00153CDB" w:rsidRPr="007523B7">
        <w:rPr>
          <w:b/>
          <w:sz w:val="22"/>
          <w:szCs w:val="22"/>
        </w:rPr>
        <w:t>GRAD ZAGREB</w:t>
      </w:r>
    </w:p>
    <w:p w14:paraId="406F8A2D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GRADSKA ČETVRT TREŠNJEVKA - SJEVER</w:t>
      </w:r>
    </w:p>
    <w:p w14:paraId="1214AFC6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B5587B" w:rsidRPr="007523B7">
        <w:rPr>
          <w:b/>
          <w:sz w:val="22"/>
          <w:szCs w:val="22"/>
        </w:rPr>
        <w:t xml:space="preserve">      </w:t>
      </w:r>
      <w:r w:rsidRPr="007523B7">
        <w:rPr>
          <w:b/>
          <w:sz w:val="22"/>
          <w:szCs w:val="22"/>
        </w:rPr>
        <w:t xml:space="preserve"> </w:t>
      </w:r>
      <w:r w:rsidR="00B5587B" w:rsidRPr="007523B7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7523B7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F17CFC" w:rsidRPr="007523B7">
        <w:rPr>
          <w:b/>
          <w:sz w:val="22"/>
          <w:szCs w:val="22"/>
        </w:rPr>
        <w:t xml:space="preserve">   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 xml:space="preserve">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>Ljubljanica</w:t>
      </w:r>
    </w:p>
    <w:p w14:paraId="4F24ADC2" w14:textId="77777777" w:rsidR="00153CDB" w:rsidRPr="00A1559F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46B70D45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KLASA: 02</w:t>
      </w:r>
      <w:r w:rsidR="000C6B54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</w:t>
      </w:r>
      <w:r w:rsidR="000C6B54" w:rsidRPr="007523B7">
        <w:rPr>
          <w:sz w:val="22"/>
          <w:szCs w:val="22"/>
        </w:rPr>
        <w:t>8</w:t>
      </w:r>
      <w:r w:rsidRPr="007523B7">
        <w:rPr>
          <w:sz w:val="22"/>
          <w:szCs w:val="22"/>
        </w:rPr>
        <w:t>/</w:t>
      </w:r>
      <w:r w:rsidR="0035584B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5</w:t>
      </w:r>
      <w:r w:rsidRPr="007523B7">
        <w:rPr>
          <w:sz w:val="22"/>
          <w:szCs w:val="22"/>
        </w:rPr>
        <w:t>-00</w:t>
      </w:r>
      <w:r w:rsidR="000C6B54" w:rsidRPr="007523B7">
        <w:rPr>
          <w:sz w:val="22"/>
          <w:szCs w:val="22"/>
        </w:rPr>
        <w:t>3</w:t>
      </w:r>
      <w:r w:rsidRPr="007523B7">
        <w:rPr>
          <w:sz w:val="22"/>
          <w:szCs w:val="22"/>
        </w:rPr>
        <w:t>/</w:t>
      </w:r>
      <w:r w:rsidR="0061136B">
        <w:rPr>
          <w:sz w:val="22"/>
          <w:szCs w:val="22"/>
        </w:rPr>
        <w:t>182</w:t>
      </w:r>
    </w:p>
    <w:p w14:paraId="7ED4AF97" w14:textId="43BA5C2C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URBROJ: 251-</w:t>
      </w:r>
      <w:r w:rsidR="000C6B54" w:rsidRPr="007523B7">
        <w:rPr>
          <w:sz w:val="22"/>
          <w:szCs w:val="22"/>
        </w:rPr>
        <w:t>13</w:t>
      </w:r>
      <w:r w:rsidRPr="007523B7">
        <w:rPr>
          <w:sz w:val="22"/>
          <w:szCs w:val="22"/>
        </w:rPr>
        <w:t>-11-16</w:t>
      </w:r>
      <w:r w:rsidR="00147328" w:rsidRPr="007523B7">
        <w:rPr>
          <w:sz w:val="22"/>
          <w:szCs w:val="22"/>
        </w:rPr>
        <w:t>/003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5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3</w:t>
      </w:r>
    </w:p>
    <w:p w14:paraId="40613F72" w14:textId="160BB601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Zagreb, </w:t>
      </w:r>
      <w:r w:rsidR="00A1559F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1</w:t>
      </w:r>
      <w:r w:rsidRPr="007523B7">
        <w:rPr>
          <w:sz w:val="22"/>
          <w:szCs w:val="22"/>
        </w:rPr>
        <w:t xml:space="preserve">. </w:t>
      </w:r>
      <w:r w:rsidR="0061136B">
        <w:rPr>
          <w:sz w:val="22"/>
          <w:szCs w:val="22"/>
        </w:rPr>
        <w:t>siječnja</w:t>
      </w:r>
      <w:r w:rsidR="002D2244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20</w:t>
      </w:r>
      <w:r w:rsidR="0035584B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5</w:t>
      </w:r>
      <w:r w:rsidRPr="007523B7">
        <w:rPr>
          <w:sz w:val="22"/>
          <w:szCs w:val="22"/>
        </w:rPr>
        <w:t>.</w:t>
      </w:r>
    </w:p>
    <w:p w14:paraId="6DCBE189" w14:textId="77777777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Z A P I S N I K</w:t>
      </w:r>
    </w:p>
    <w:p w14:paraId="41983EE7" w14:textId="77777777" w:rsidR="00505BF1" w:rsidRPr="007523B7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073C2DF2" w:rsidR="00153CDB" w:rsidRPr="007523B7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s</w:t>
      </w:r>
      <w:r w:rsidR="00AC6EBB" w:rsidRPr="007523B7">
        <w:rPr>
          <w:sz w:val="22"/>
          <w:szCs w:val="22"/>
        </w:rPr>
        <w:t>a</w:t>
      </w:r>
      <w:r w:rsidRPr="007523B7">
        <w:rPr>
          <w:sz w:val="22"/>
          <w:szCs w:val="22"/>
        </w:rPr>
        <w:t xml:space="preserve"> </w:t>
      </w:r>
      <w:r w:rsidR="002C3F48" w:rsidRPr="007523B7">
        <w:rPr>
          <w:sz w:val="22"/>
          <w:szCs w:val="22"/>
        </w:rPr>
        <w:t>4</w:t>
      </w:r>
      <w:r w:rsidR="0061136B">
        <w:rPr>
          <w:sz w:val="22"/>
          <w:szCs w:val="22"/>
        </w:rPr>
        <w:t>4</w:t>
      </w:r>
      <w:r w:rsidRPr="007523B7">
        <w:rPr>
          <w:sz w:val="22"/>
          <w:szCs w:val="22"/>
        </w:rPr>
        <w:t>.</w:t>
      </w:r>
      <w:r w:rsidR="003C2D0B" w:rsidRPr="007523B7">
        <w:rPr>
          <w:sz w:val="22"/>
          <w:szCs w:val="22"/>
        </w:rPr>
        <w:t xml:space="preserve"> </w:t>
      </w:r>
      <w:r w:rsidR="00153CDB" w:rsidRPr="007523B7">
        <w:rPr>
          <w:sz w:val="22"/>
          <w:szCs w:val="22"/>
        </w:rPr>
        <w:t xml:space="preserve">sjednice </w:t>
      </w:r>
      <w:r w:rsidR="00B5587B" w:rsidRPr="007523B7">
        <w:rPr>
          <w:sz w:val="22"/>
          <w:szCs w:val="22"/>
        </w:rPr>
        <w:t>Vijeća Mjesnog odbora</w:t>
      </w:r>
      <w:r w:rsidR="00342EBC" w:rsidRPr="007523B7">
        <w:rPr>
          <w:sz w:val="22"/>
          <w:szCs w:val="22"/>
        </w:rPr>
        <w:t xml:space="preserve"> Ljubljanica</w:t>
      </w:r>
      <w:r w:rsidR="00153CDB" w:rsidRPr="007523B7">
        <w:rPr>
          <w:sz w:val="22"/>
          <w:szCs w:val="22"/>
        </w:rPr>
        <w:t xml:space="preserve">, održane </w:t>
      </w:r>
      <w:r w:rsidR="00A1559F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1</w:t>
      </w:r>
      <w:r w:rsidR="006855AE" w:rsidRPr="007523B7">
        <w:rPr>
          <w:sz w:val="22"/>
          <w:szCs w:val="22"/>
        </w:rPr>
        <w:t xml:space="preserve">. </w:t>
      </w:r>
      <w:r w:rsidR="0061136B">
        <w:rPr>
          <w:sz w:val="22"/>
          <w:szCs w:val="22"/>
        </w:rPr>
        <w:t>siječnja</w:t>
      </w:r>
      <w:r w:rsidR="00B5587B" w:rsidRPr="007523B7">
        <w:rPr>
          <w:sz w:val="22"/>
          <w:szCs w:val="22"/>
        </w:rPr>
        <w:t xml:space="preserve"> 20</w:t>
      </w:r>
      <w:r w:rsidR="0035584B" w:rsidRPr="007523B7">
        <w:rPr>
          <w:sz w:val="22"/>
          <w:szCs w:val="22"/>
        </w:rPr>
        <w:t>2</w:t>
      </w:r>
      <w:r w:rsidR="0061136B">
        <w:rPr>
          <w:sz w:val="22"/>
          <w:szCs w:val="22"/>
        </w:rPr>
        <w:t>5</w:t>
      </w:r>
      <w:r w:rsidR="00B5587B" w:rsidRPr="007523B7">
        <w:rPr>
          <w:sz w:val="22"/>
          <w:szCs w:val="22"/>
        </w:rPr>
        <w:t>. s početkom u 1</w:t>
      </w:r>
      <w:r w:rsidR="00525620">
        <w:rPr>
          <w:sz w:val="22"/>
          <w:szCs w:val="22"/>
        </w:rPr>
        <w:t>8</w:t>
      </w:r>
      <w:r w:rsidR="00B5587B" w:rsidRPr="007523B7">
        <w:rPr>
          <w:sz w:val="22"/>
          <w:szCs w:val="22"/>
        </w:rPr>
        <w:t>,</w:t>
      </w:r>
      <w:r w:rsidR="004E5520" w:rsidRPr="007523B7">
        <w:rPr>
          <w:sz w:val="22"/>
          <w:szCs w:val="22"/>
        </w:rPr>
        <w:t>0</w:t>
      </w:r>
      <w:r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sati, u </w:t>
      </w:r>
      <w:r w:rsidRPr="007523B7">
        <w:rPr>
          <w:sz w:val="22"/>
          <w:szCs w:val="22"/>
        </w:rPr>
        <w:t xml:space="preserve">prostoru </w:t>
      </w:r>
      <w:r w:rsidR="003C78E0" w:rsidRPr="007523B7">
        <w:rPr>
          <w:sz w:val="22"/>
          <w:szCs w:val="22"/>
        </w:rPr>
        <w:t>Mjesne samouprave Ljubljanica</w:t>
      </w:r>
      <w:r w:rsidR="009A127A" w:rsidRPr="007523B7">
        <w:rPr>
          <w:sz w:val="22"/>
          <w:szCs w:val="22"/>
        </w:rPr>
        <w:t xml:space="preserve">, </w:t>
      </w:r>
      <w:r w:rsidR="003C78E0" w:rsidRPr="007523B7">
        <w:rPr>
          <w:sz w:val="22"/>
          <w:szCs w:val="22"/>
        </w:rPr>
        <w:t>Ulica Dragutina Golika 44.</w:t>
      </w:r>
    </w:p>
    <w:p w14:paraId="2FD3C7FA" w14:textId="77777777" w:rsidR="00153CDB" w:rsidRPr="007523B7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Pr="007523B7" w:rsidRDefault="00B43B3E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b/>
          <w:sz w:val="22"/>
          <w:szCs w:val="22"/>
        </w:rPr>
        <w:t>Nazočni č</w:t>
      </w:r>
      <w:r w:rsidR="00153CDB" w:rsidRPr="007523B7">
        <w:rPr>
          <w:b/>
          <w:sz w:val="22"/>
          <w:szCs w:val="22"/>
        </w:rPr>
        <w:t>lanovi</w:t>
      </w:r>
      <w:r w:rsidR="00B5587B" w:rsidRPr="007523B7">
        <w:rPr>
          <w:b/>
          <w:sz w:val="22"/>
          <w:szCs w:val="22"/>
        </w:rPr>
        <w:t xml:space="preserve"> Vijeća</w:t>
      </w:r>
      <w:r w:rsidRPr="007523B7">
        <w:rPr>
          <w:b/>
          <w:sz w:val="22"/>
          <w:szCs w:val="22"/>
        </w:rPr>
        <w:t>:</w:t>
      </w:r>
      <w:r w:rsidR="00342EBC" w:rsidRPr="007523B7">
        <w:rPr>
          <w:sz w:val="22"/>
          <w:szCs w:val="22"/>
        </w:rPr>
        <w:t xml:space="preserve"> Vesna Matić,</w:t>
      </w:r>
      <w:r w:rsidR="0080235A" w:rsidRPr="007523B7">
        <w:rPr>
          <w:sz w:val="22"/>
          <w:szCs w:val="22"/>
        </w:rPr>
        <w:t xml:space="preserve"> Mario Dalponte</w:t>
      </w:r>
      <w:r w:rsidR="00DA0D13" w:rsidRPr="007523B7">
        <w:rPr>
          <w:sz w:val="22"/>
          <w:szCs w:val="22"/>
        </w:rPr>
        <w:t>,</w:t>
      </w:r>
      <w:r w:rsidR="00020E35" w:rsidRPr="007523B7">
        <w:rPr>
          <w:sz w:val="22"/>
          <w:szCs w:val="22"/>
        </w:rPr>
        <w:t xml:space="preserve"> </w:t>
      </w:r>
      <w:r w:rsidR="00C22B21" w:rsidRPr="007523B7">
        <w:rPr>
          <w:sz w:val="22"/>
          <w:szCs w:val="22"/>
        </w:rPr>
        <w:t xml:space="preserve">Tomislav Kaćunko, Davor Borošak, </w:t>
      </w:r>
      <w:r w:rsidR="003573E2" w:rsidRPr="007523B7">
        <w:rPr>
          <w:sz w:val="22"/>
          <w:szCs w:val="22"/>
        </w:rPr>
        <w:t>Vedran Fureš</w:t>
      </w:r>
      <w:r w:rsidR="00C0511F" w:rsidRPr="007523B7">
        <w:rPr>
          <w:sz w:val="22"/>
          <w:szCs w:val="22"/>
        </w:rPr>
        <w:t>, Bojan</w:t>
      </w:r>
      <w:r w:rsidR="00020E35" w:rsidRPr="007523B7">
        <w:rPr>
          <w:sz w:val="22"/>
          <w:szCs w:val="22"/>
        </w:rPr>
        <w:t xml:space="preserve"> </w:t>
      </w:r>
      <w:r w:rsidR="00C0511F" w:rsidRPr="007523B7">
        <w:rPr>
          <w:sz w:val="22"/>
          <w:szCs w:val="22"/>
        </w:rPr>
        <w:t>Volf</w:t>
      </w:r>
      <w:r w:rsidR="0080235A" w:rsidRPr="007523B7">
        <w:rPr>
          <w:sz w:val="22"/>
          <w:szCs w:val="22"/>
        </w:rPr>
        <w:t>, Ksenija Vujnović</w:t>
      </w:r>
    </w:p>
    <w:p w14:paraId="5456BFF0" w14:textId="77777777" w:rsidR="00D517E6" w:rsidRPr="007523B7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Vijeća Mjesnog odbora</w:t>
      </w:r>
      <w:r w:rsidR="00342EBC" w:rsidRPr="007523B7">
        <w:rPr>
          <w:sz w:val="22"/>
          <w:szCs w:val="22"/>
        </w:rPr>
        <w:t xml:space="preserve"> Ljubljanica </w:t>
      </w:r>
      <w:r w:rsidRPr="007523B7">
        <w:rPr>
          <w:sz w:val="22"/>
          <w:szCs w:val="22"/>
        </w:rPr>
        <w:t xml:space="preserve">utvrđuje da je na sjednici prisutno </w:t>
      </w:r>
      <w:r w:rsidR="0080235A" w:rsidRPr="007523B7">
        <w:rPr>
          <w:sz w:val="22"/>
          <w:szCs w:val="22"/>
        </w:rPr>
        <w:t>7</w:t>
      </w:r>
      <w:r w:rsidRPr="007523B7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3C342AEC" w:rsidR="007B35E0" w:rsidRPr="007523B7" w:rsidRDefault="00623FAF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 verifikaciju Zapisnika</w:t>
      </w:r>
      <w:r w:rsidR="009F3C44" w:rsidRPr="007523B7">
        <w:rPr>
          <w:sz w:val="22"/>
          <w:szCs w:val="22"/>
        </w:rPr>
        <w:t xml:space="preserve"> s</w:t>
      </w:r>
      <w:r w:rsidRPr="007523B7">
        <w:rPr>
          <w:sz w:val="22"/>
          <w:szCs w:val="22"/>
        </w:rPr>
        <w:t xml:space="preserve"> </w:t>
      </w:r>
      <w:r w:rsidR="00525620">
        <w:rPr>
          <w:sz w:val="22"/>
          <w:szCs w:val="22"/>
        </w:rPr>
        <w:t>4</w:t>
      </w:r>
      <w:r w:rsidR="0039422F">
        <w:rPr>
          <w:sz w:val="22"/>
          <w:szCs w:val="22"/>
        </w:rPr>
        <w:t>3</w:t>
      </w:r>
      <w:r w:rsidR="006855AE" w:rsidRPr="007523B7">
        <w:rPr>
          <w:sz w:val="22"/>
          <w:szCs w:val="22"/>
        </w:rPr>
        <w:t xml:space="preserve">. </w:t>
      </w:r>
      <w:r w:rsidRPr="007523B7">
        <w:rPr>
          <w:sz w:val="22"/>
          <w:szCs w:val="22"/>
        </w:rPr>
        <w:t>sjednice.</w:t>
      </w:r>
      <w:r w:rsidR="00344F8D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</w:t>
      </w:r>
      <w:r w:rsidR="000A61C7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 xml:space="preserve">JEDNOGLASNO prihvaća Zapisnik s </w:t>
      </w:r>
      <w:r w:rsidR="00525620">
        <w:rPr>
          <w:sz w:val="22"/>
          <w:szCs w:val="22"/>
        </w:rPr>
        <w:t>4</w:t>
      </w:r>
      <w:r w:rsidR="0039422F">
        <w:rPr>
          <w:sz w:val="22"/>
          <w:szCs w:val="22"/>
        </w:rPr>
        <w:t>3</w:t>
      </w:r>
      <w:bookmarkStart w:id="0" w:name="_GoBack"/>
      <w:bookmarkEnd w:id="0"/>
      <w:r w:rsidR="00DD1F61" w:rsidRPr="007523B7">
        <w:rPr>
          <w:sz w:val="22"/>
          <w:szCs w:val="22"/>
        </w:rPr>
        <w:t xml:space="preserve">. </w:t>
      </w:r>
      <w:r w:rsidR="008E3145" w:rsidRPr="007523B7">
        <w:rPr>
          <w:sz w:val="22"/>
          <w:szCs w:val="22"/>
        </w:rPr>
        <w:t>s</w:t>
      </w:r>
      <w:r w:rsidRPr="007523B7">
        <w:rPr>
          <w:sz w:val="22"/>
          <w:szCs w:val="22"/>
        </w:rPr>
        <w:t>jednice</w:t>
      </w:r>
      <w:r w:rsidR="008E3145" w:rsidRPr="007523B7">
        <w:rPr>
          <w:sz w:val="22"/>
          <w:szCs w:val="22"/>
        </w:rPr>
        <w:t>.</w:t>
      </w:r>
    </w:p>
    <w:p w14:paraId="724B6E80" w14:textId="29E4C1D9" w:rsidR="0066709C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6C806014" w14:textId="77777777" w:rsidR="0061136B" w:rsidRDefault="0061136B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 dopunu dnevnog reda točkom:</w:t>
      </w:r>
    </w:p>
    <w:p w14:paraId="52CC411E" w14:textId="77777777" w:rsidR="0061136B" w:rsidRDefault="0061136B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Prijedlog zaključka za asfalterski program Plana malih komunalnih akcija Mjesnog odbora </w:t>
      </w:r>
    </w:p>
    <w:p w14:paraId="0444AC4A" w14:textId="77777777" w:rsidR="0061136B" w:rsidRDefault="0061136B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Ljubljanica za 2025.</w:t>
      </w:r>
    </w:p>
    <w:p w14:paraId="688AAD61" w14:textId="77777777" w:rsidR="0061136B" w:rsidRDefault="0061136B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Dopuna dnevnog reda JEDNOGLASNO prihvaćena.</w:t>
      </w:r>
    </w:p>
    <w:p w14:paraId="41B18D7B" w14:textId="77777777" w:rsidR="0061136B" w:rsidRDefault="0061136B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</w:p>
    <w:p w14:paraId="4E4403AB" w14:textId="08C326BB" w:rsidR="00662C48" w:rsidRPr="007523B7" w:rsidRDefault="00EE1E62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 </w:t>
      </w:r>
    </w:p>
    <w:p w14:paraId="5AB96DA7" w14:textId="1302DB0A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D n e v n i   r e d</w:t>
      </w:r>
    </w:p>
    <w:p w14:paraId="6F99C58D" w14:textId="77777777" w:rsidR="00587B71" w:rsidRPr="007523B7" w:rsidRDefault="00587B71" w:rsidP="00CA4119">
      <w:pPr>
        <w:spacing w:line="276" w:lineRule="auto"/>
        <w:jc w:val="center"/>
        <w:rPr>
          <w:b/>
          <w:sz w:val="22"/>
          <w:szCs w:val="22"/>
        </w:rPr>
      </w:pPr>
    </w:p>
    <w:p w14:paraId="2E15DF86" w14:textId="6FAFB48F" w:rsidR="002C3F48" w:rsidRDefault="00525620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C3F48" w:rsidRPr="007523B7">
        <w:rPr>
          <w:sz w:val="22"/>
          <w:szCs w:val="22"/>
        </w:rPr>
        <w:t xml:space="preserve">.  </w:t>
      </w:r>
      <w:r w:rsidR="0061136B">
        <w:rPr>
          <w:sz w:val="22"/>
          <w:szCs w:val="22"/>
        </w:rPr>
        <w:t xml:space="preserve">Prijedlog zaključka za asfalterski program Plana malih komunalnih akcija Mjesnog odbora </w:t>
      </w:r>
    </w:p>
    <w:p w14:paraId="42AEB9F3" w14:textId="7DFCAB6F" w:rsidR="0061136B" w:rsidRDefault="0061136B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Ljubljanica za 2025.</w:t>
      </w:r>
    </w:p>
    <w:p w14:paraId="6149AC8B" w14:textId="7F8D038F" w:rsidR="0061136B" w:rsidRDefault="0061136B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 Izvješće o radu Vijeća Mjesnog odbora Ljubljanica za 2024.</w:t>
      </w:r>
    </w:p>
    <w:p w14:paraId="5F91BA71" w14:textId="19F06CDB" w:rsidR="0061136B" w:rsidRDefault="0061136B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Program rada Vijeća </w:t>
      </w:r>
      <w:r w:rsidR="00AF2B8E">
        <w:rPr>
          <w:sz w:val="22"/>
          <w:szCs w:val="22"/>
        </w:rPr>
        <w:t>M</w:t>
      </w:r>
      <w:r>
        <w:rPr>
          <w:sz w:val="22"/>
          <w:szCs w:val="22"/>
        </w:rPr>
        <w:t>jesnog odbora Ljubljanica za 2025.</w:t>
      </w:r>
    </w:p>
    <w:p w14:paraId="5B3C7465" w14:textId="5C8E3689" w:rsidR="0061136B" w:rsidRPr="007523B7" w:rsidRDefault="0061136B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  Aktualna problematika</w:t>
      </w:r>
    </w:p>
    <w:p w14:paraId="17064930" w14:textId="617DEF52" w:rsidR="00671B31" w:rsidRPr="007523B7" w:rsidRDefault="0061136B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33777" w:rsidRPr="007523B7">
        <w:rPr>
          <w:sz w:val="22"/>
          <w:szCs w:val="22"/>
        </w:rPr>
        <w:t>.  Pitanja,</w:t>
      </w:r>
      <w:r w:rsidR="00857FEE" w:rsidRPr="007523B7">
        <w:rPr>
          <w:sz w:val="22"/>
          <w:szCs w:val="22"/>
        </w:rPr>
        <w:t xml:space="preserve"> </w:t>
      </w:r>
      <w:r w:rsidR="00C33777" w:rsidRPr="007523B7">
        <w:rPr>
          <w:sz w:val="22"/>
          <w:szCs w:val="22"/>
        </w:rPr>
        <w:t>prijedlozi i obavijesti</w:t>
      </w:r>
    </w:p>
    <w:p w14:paraId="366F6140" w14:textId="77777777" w:rsidR="00B716BC" w:rsidRPr="007523B7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koji je prihvaćen JEDNOGLASNO</w:t>
      </w:r>
    </w:p>
    <w:p w14:paraId="3A2206D2" w14:textId="466C7E8E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7EBDB99A" w14:textId="77777777" w:rsidR="0061136B" w:rsidRDefault="00587B71" w:rsidP="00587B71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1. </w:t>
      </w:r>
      <w:r w:rsidR="0061136B">
        <w:rPr>
          <w:b/>
          <w:sz w:val="22"/>
          <w:szCs w:val="22"/>
        </w:rPr>
        <w:t xml:space="preserve">Prijedlog zaključka za asfalterski program Plana malih komunalnih akcija Mjesnog </w:t>
      </w:r>
    </w:p>
    <w:p w14:paraId="527167F2" w14:textId="2AA77286" w:rsidR="00587B71" w:rsidRDefault="0061136B" w:rsidP="00587B7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odbora Ljubljanica</w:t>
      </w:r>
      <w:r w:rsidR="002C3F48" w:rsidRPr="007523B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za 2025.</w:t>
      </w:r>
    </w:p>
    <w:p w14:paraId="4B3FE660" w14:textId="7A56479C" w:rsidR="00587B71" w:rsidRPr="00C318ED" w:rsidRDefault="009B1A13" w:rsidP="00C318E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593494F1" w14:textId="2C9DCA40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</w:t>
      </w:r>
      <w:r w:rsidR="004B0106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 xml:space="preserve"> otvara raspravu u kojoj sudjeluju svi članovi Vijeća. Predsjednica zaključuje raspravu.</w:t>
      </w:r>
    </w:p>
    <w:p w14:paraId="5142CF52" w14:textId="77777777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5C55EFFC" w14:textId="1E07A92B" w:rsidR="00587B71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26F1A7FF" w14:textId="77777777" w:rsidR="00E266B6" w:rsidRPr="00A1559F" w:rsidRDefault="00E266B6" w:rsidP="00CA4119">
      <w:pPr>
        <w:spacing w:line="276" w:lineRule="auto"/>
        <w:jc w:val="both"/>
        <w:rPr>
          <w:sz w:val="20"/>
          <w:szCs w:val="20"/>
        </w:rPr>
      </w:pPr>
    </w:p>
    <w:p w14:paraId="4AD8BEB5" w14:textId="77777777" w:rsidR="00E266B6" w:rsidRPr="00E266B6" w:rsidRDefault="00E266B6" w:rsidP="00E266B6">
      <w:pPr>
        <w:jc w:val="center"/>
        <w:rPr>
          <w:b/>
          <w:sz w:val="22"/>
          <w:szCs w:val="22"/>
        </w:rPr>
      </w:pPr>
      <w:r w:rsidRPr="00E266B6">
        <w:rPr>
          <w:b/>
          <w:sz w:val="22"/>
          <w:szCs w:val="22"/>
        </w:rPr>
        <w:lastRenderedPageBreak/>
        <w:t>Z A K L J U Č A K</w:t>
      </w:r>
    </w:p>
    <w:p w14:paraId="706BAEE6" w14:textId="39B47686" w:rsidR="00E266B6" w:rsidRPr="00E266B6" w:rsidRDefault="00E266B6" w:rsidP="00E266B6">
      <w:pPr>
        <w:rPr>
          <w:b/>
          <w:sz w:val="22"/>
          <w:szCs w:val="22"/>
        </w:rPr>
      </w:pPr>
    </w:p>
    <w:p w14:paraId="1BD1CBB6" w14:textId="4E5F5108" w:rsidR="00E266B6" w:rsidRPr="00E266B6" w:rsidRDefault="00E266B6" w:rsidP="00E266B6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266B6">
        <w:rPr>
          <w:sz w:val="22"/>
          <w:szCs w:val="22"/>
        </w:rPr>
        <w:t xml:space="preserve">Vijeće Mjesnog odbora Ljubljanica predlaže akcije za asfalterski program Plana malih komunalnih akcija za 2025.: </w:t>
      </w:r>
    </w:p>
    <w:p w14:paraId="6B30B8D8" w14:textId="1FB5FB50" w:rsidR="00E266B6" w:rsidRPr="00E266B6" w:rsidRDefault="00E266B6" w:rsidP="00E266B6">
      <w:pPr>
        <w:spacing w:line="276" w:lineRule="auto"/>
        <w:ind w:left="720"/>
        <w:jc w:val="both"/>
        <w:rPr>
          <w:sz w:val="22"/>
          <w:szCs w:val="22"/>
        </w:rPr>
      </w:pPr>
      <w:r w:rsidRPr="00E266B6">
        <w:rPr>
          <w:sz w:val="22"/>
          <w:szCs w:val="22"/>
        </w:rPr>
        <w:t>- neimenovanu ulicu između Fallerov</w:t>
      </w:r>
      <w:r>
        <w:rPr>
          <w:sz w:val="22"/>
          <w:szCs w:val="22"/>
        </w:rPr>
        <w:t>og šetališta i Ulice Višnjevac.</w:t>
      </w:r>
    </w:p>
    <w:p w14:paraId="47302BA8" w14:textId="77777777" w:rsidR="00E266B6" w:rsidRDefault="00E266B6" w:rsidP="00E266B6">
      <w:pPr>
        <w:numPr>
          <w:ilvl w:val="0"/>
          <w:numId w:val="3"/>
        </w:numPr>
        <w:spacing w:line="276" w:lineRule="auto"/>
      </w:pPr>
      <w:r w:rsidRPr="00E266B6">
        <w:rPr>
          <w:sz w:val="22"/>
          <w:szCs w:val="22"/>
        </w:rPr>
        <w:t>Ovaj Zaključak dostavlja se Vijeću Gradske četvrti Trešnjevka-sjeve</w:t>
      </w:r>
      <w:r>
        <w:t xml:space="preserve">r. </w:t>
      </w:r>
    </w:p>
    <w:p w14:paraId="03F05B22" w14:textId="77777777" w:rsidR="00E44C3C" w:rsidRPr="00E44C3C" w:rsidRDefault="00E44C3C" w:rsidP="00E44C3C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D175D8A" w14:textId="7711122A" w:rsidR="00E266B6" w:rsidRPr="00E266B6" w:rsidRDefault="00AF2B8E" w:rsidP="00E266B6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66B6">
        <w:rPr>
          <w:b/>
          <w:sz w:val="22"/>
          <w:szCs w:val="22"/>
        </w:rPr>
        <w:t xml:space="preserve">Ad </w:t>
      </w:r>
      <w:r w:rsidR="00E266B6" w:rsidRPr="00E266B6">
        <w:rPr>
          <w:b/>
          <w:sz w:val="22"/>
          <w:szCs w:val="22"/>
        </w:rPr>
        <w:t>2.  Izvješće o radu Vijeća Mjesnog odbora Ljubljanica za 2024.</w:t>
      </w:r>
    </w:p>
    <w:p w14:paraId="2DCDBF0A" w14:textId="77777777" w:rsidR="0006519E" w:rsidRDefault="0006519E" w:rsidP="00CA4119">
      <w:pPr>
        <w:spacing w:line="276" w:lineRule="auto"/>
        <w:jc w:val="both"/>
        <w:rPr>
          <w:b/>
          <w:sz w:val="22"/>
          <w:szCs w:val="22"/>
        </w:rPr>
      </w:pPr>
    </w:p>
    <w:p w14:paraId="4C98F004" w14:textId="6180D618" w:rsidR="004B0106" w:rsidRDefault="009B1A13" w:rsidP="004B0106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B0106" w:rsidRPr="007523B7">
        <w:rPr>
          <w:sz w:val="22"/>
          <w:szCs w:val="22"/>
        </w:rPr>
        <w:t>Predsjednica</w:t>
      </w:r>
      <w:r w:rsidR="00AF2B8E">
        <w:rPr>
          <w:sz w:val="22"/>
          <w:szCs w:val="22"/>
        </w:rPr>
        <w:t xml:space="preserve"> izvješćuje o materijalima, </w:t>
      </w:r>
      <w:r w:rsidR="004B0106" w:rsidRPr="007523B7">
        <w:rPr>
          <w:sz w:val="22"/>
          <w:szCs w:val="22"/>
        </w:rPr>
        <w:t xml:space="preserve">otvara raspravu u kojoj sudjeluju svi članovi Vijeća. </w:t>
      </w:r>
      <w:r w:rsidR="00AF2B8E">
        <w:rPr>
          <w:sz w:val="22"/>
          <w:szCs w:val="22"/>
        </w:rPr>
        <w:t xml:space="preserve">  </w:t>
      </w:r>
    </w:p>
    <w:p w14:paraId="26A24B89" w14:textId="0204E43D" w:rsidR="00AF2B8E" w:rsidRPr="007523B7" w:rsidRDefault="00AF2B8E" w:rsidP="004B010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Predsjednica zaključuje raspravu.</w:t>
      </w:r>
    </w:p>
    <w:p w14:paraId="223CB521" w14:textId="0DFD6724" w:rsidR="004B0106" w:rsidRPr="007523B7" w:rsidRDefault="004B0106" w:rsidP="004B010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69B55231" w14:textId="055B35B7" w:rsidR="0006519E" w:rsidRDefault="0006519E" w:rsidP="00CA4119">
      <w:pPr>
        <w:spacing w:line="276" w:lineRule="auto"/>
        <w:jc w:val="both"/>
        <w:rPr>
          <w:b/>
          <w:sz w:val="22"/>
          <w:szCs w:val="22"/>
        </w:rPr>
      </w:pPr>
    </w:p>
    <w:p w14:paraId="7FCE8A3F" w14:textId="77777777" w:rsidR="004B0106" w:rsidRDefault="007F7291" w:rsidP="004B0106">
      <w:pPr>
        <w:tabs>
          <w:tab w:val="left" w:pos="4140"/>
        </w:tabs>
        <w:jc w:val="center"/>
        <w:rPr>
          <w:b/>
        </w:rPr>
      </w:pPr>
      <w:r>
        <w:rPr>
          <w:b/>
          <w:sz w:val="22"/>
          <w:szCs w:val="22"/>
        </w:rPr>
        <w:t xml:space="preserve">   </w:t>
      </w:r>
      <w:r w:rsidR="004B0106" w:rsidRPr="00E314E2">
        <w:rPr>
          <w:b/>
        </w:rPr>
        <w:t xml:space="preserve">IZVJEŠĆE O RADU </w:t>
      </w:r>
      <w:r w:rsidR="004B0106">
        <w:rPr>
          <w:b/>
        </w:rPr>
        <w:t xml:space="preserve">VIJEĆA </w:t>
      </w:r>
      <w:r w:rsidR="004B0106" w:rsidRPr="00E314E2">
        <w:rPr>
          <w:b/>
        </w:rPr>
        <w:t>MJESNOG ODBORA</w:t>
      </w:r>
    </w:p>
    <w:p w14:paraId="319A9A82" w14:textId="77777777" w:rsidR="004B0106" w:rsidRDefault="004B0106" w:rsidP="004B0106">
      <w:pPr>
        <w:tabs>
          <w:tab w:val="left" w:pos="4140"/>
        </w:tabs>
        <w:jc w:val="center"/>
        <w:rPr>
          <w:b/>
        </w:rPr>
      </w:pPr>
      <w:r>
        <w:rPr>
          <w:b/>
        </w:rPr>
        <w:t xml:space="preserve">LJUBLJANICA za 2024. </w:t>
      </w:r>
    </w:p>
    <w:p w14:paraId="0420EAE9" w14:textId="54B478B4" w:rsidR="004B0106" w:rsidRDefault="004B0106" w:rsidP="004B0106">
      <w:pPr>
        <w:tabs>
          <w:tab w:val="left" w:pos="4140"/>
        </w:tabs>
        <w:jc w:val="both"/>
        <w:rPr>
          <w:b/>
        </w:rPr>
      </w:pPr>
    </w:p>
    <w:p w14:paraId="2AEA93C6" w14:textId="0535A0B0" w:rsidR="004B0106" w:rsidRPr="004B0106" w:rsidRDefault="00AF2B8E" w:rsidP="00393DD0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B0106" w:rsidRPr="004B0106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 </w:t>
      </w:r>
      <w:r w:rsidR="004B0106" w:rsidRPr="004B0106">
        <w:rPr>
          <w:sz w:val="22"/>
          <w:szCs w:val="22"/>
        </w:rPr>
        <w:t>Vijeće Mjesnog odbora Ljubljanica u 2024. godini održalo je 12 sjednica.</w:t>
      </w:r>
    </w:p>
    <w:p w14:paraId="0433EAAD" w14:textId="5B810534" w:rsidR="004B0106" w:rsidRPr="004B0106" w:rsidRDefault="004B0106" w:rsidP="00393DD0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4B0106">
        <w:rPr>
          <w:sz w:val="22"/>
          <w:szCs w:val="22"/>
        </w:rPr>
        <w:t xml:space="preserve">   </w:t>
      </w:r>
      <w:r w:rsidR="00AF2B8E">
        <w:rPr>
          <w:sz w:val="22"/>
          <w:szCs w:val="22"/>
        </w:rPr>
        <w:t xml:space="preserve">    </w:t>
      </w:r>
      <w:r w:rsidRPr="004B0106">
        <w:rPr>
          <w:sz w:val="22"/>
          <w:szCs w:val="22"/>
        </w:rPr>
        <w:t xml:space="preserve"> </w:t>
      </w:r>
      <w:r w:rsidR="00AF2B8E">
        <w:rPr>
          <w:sz w:val="22"/>
          <w:szCs w:val="22"/>
        </w:rPr>
        <w:t xml:space="preserve">      </w:t>
      </w:r>
      <w:r w:rsidRPr="004B0106">
        <w:rPr>
          <w:sz w:val="22"/>
          <w:szCs w:val="22"/>
        </w:rPr>
        <w:t>Vijeće Mjesnog odbora je na sjednicama raspravljalo o prijedlozima akata gradskih tijela</w:t>
      </w:r>
    </w:p>
    <w:p w14:paraId="68AE4F9C" w14:textId="564075A1" w:rsidR="004B0106" w:rsidRPr="004B0106" w:rsidRDefault="004B0106" w:rsidP="00393DD0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4B0106">
        <w:rPr>
          <w:sz w:val="22"/>
          <w:szCs w:val="22"/>
        </w:rPr>
        <w:t xml:space="preserve">   </w:t>
      </w:r>
      <w:r w:rsidR="00AF2B8E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393DD0">
        <w:rPr>
          <w:sz w:val="22"/>
          <w:szCs w:val="22"/>
        </w:rPr>
        <w:t xml:space="preserve">     </w:t>
      </w:r>
      <w:r>
        <w:rPr>
          <w:sz w:val="22"/>
          <w:szCs w:val="22"/>
        </w:rPr>
        <w:t>kao i zahtjevima građana.</w:t>
      </w:r>
    </w:p>
    <w:p w14:paraId="6B058201" w14:textId="119DB4CA" w:rsidR="004B0106" w:rsidRPr="004B0106" w:rsidRDefault="004B0106" w:rsidP="00393DD0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4B0106">
        <w:rPr>
          <w:sz w:val="22"/>
          <w:szCs w:val="22"/>
        </w:rPr>
        <w:t xml:space="preserve">    </w:t>
      </w:r>
      <w:r w:rsidR="00393DD0">
        <w:rPr>
          <w:sz w:val="22"/>
          <w:szCs w:val="22"/>
        </w:rPr>
        <w:t xml:space="preserve">          </w:t>
      </w:r>
      <w:r w:rsidRPr="004B0106">
        <w:rPr>
          <w:sz w:val="22"/>
          <w:szCs w:val="22"/>
        </w:rPr>
        <w:t>Vijeće Mjesnog odbora održavalo je dežurstva za građane u prostorijama Mjesnog odbora.</w:t>
      </w:r>
    </w:p>
    <w:p w14:paraId="4D594A29" w14:textId="6BB1B12D" w:rsidR="004B0106" w:rsidRDefault="00AF2B8E" w:rsidP="00393DD0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B0106" w:rsidRPr="004B0106">
        <w:rPr>
          <w:sz w:val="22"/>
          <w:szCs w:val="22"/>
        </w:rPr>
        <w:t xml:space="preserve">2.  </w:t>
      </w:r>
      <w:r w:rsidR="00393DD0">
        <w:rPr>
          <w:sz w:val="22"/>
          <w:szCs w:val="22"/>
        </w:rPr>
        <w:t xml:space="preserve"> </w:t>
      </w:r>
      <w:r w:rsidR="004B0106" w:rsidRPr="004B0106">
        <w:rPr>
          <w:sz w:val="22"/>
          <w:szCs w:val="22"/>
        </w:rPr>
        <w:t>Ovo Izvješće o radu dostavlja se Vijeću Gradske četvrti Trešnjevka – sjever.</w:t>
      </w:r>
    </w:p>
    <w:p w14:paraId="128C058B" w14:textId="77777777" w:rsidR="00AF2B8E" w:rsidRPr="004B0106" w:rsidRDefault="00AF2B8E" w:rsidP="004B0106">
      <w:pPr>
        <w:tabs>
          <w:tab w:val="left" w:pos="4140"/>
        </w:tabs>
        <w:jc w:val="both"/>
        <w:rPr>
          <w:sz w:val="22"/>
          <w:szCs w:val="22"/>
        </w:rPr>
      </w:pPr>
    </w:p>
    <w:p w14:paraId="104E0CCE" w14:textId="6D4092C0" w:rsidR="00AF2B8E" w:rsidRPr="00E266B6" w:rsidRDefault="007F7291" w:rsidP="00AF2B8E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F2B8E">
        <w:rPr>
          <w:b/>
          <w:sz w:val="22"/>
          <w:szCs w:val="22"/>
        </w:rPr>
        <w:t>Ad 3</w:t>
      </w:r>
      <w:r w:rsidR="00AF2B8E" w:rsidRPr="00E266B6">
        <w:rPr>
          <w:b/>
          <w:sz w:val="22"/>
          <w:szCs w:val="22"/>
        </w:rPr>
        <w:t xml:space="preserve">.  </w:t>
      </w:r>
      <w:r w:rsidR="00AF2B8E">
        <w:rPr>
          <w:b/>
          <w:sz w:val="22"/>
          <w:szCs w:val="22"/>
        </w:rPr>
        <w:t>Program rada Vijeća Mjesnog odbora Ljubljanica za 2025.</w:t>
      </w:r>
    </w:p>
    <w:p w14:paraId="1D4DE7B8" w14:textId="77777777" w:rsidR="00AF2B8E" w:rsidRDefault="00AF2B8E" w:rsidP="00AF2B8E">
      <w:pPr>
        <w:spacing w:line="276" w:lineRule="auto"/>
        <w:jc w:val="both"/>
        <w:rPr>
          <w:b/>
          <w:sz w:val="22"/>
          <w:szCs w:val="22"/>
        </w:rPr>
      </w:pPr>
    </w:p>
    <w:p w14:paraId="138D3142" w14:textId="63D86737" w:rsidR="00AF2B8E" w:rsidRDefault="00AF2B8E" w:rsidP="00AF2B8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Predsjednica</w:t>
      </w:r>
      <w:r>
        <w:rPr>
          <w:sz w:val="22"/>
          <w:szCs w:val="22"/>
        </w:rPr>
        <w:t xml:space="preserve"> izvješćuje o materijalima, </w:t>
      </w:r>
      <w:r w:rsidRPr="007523B7">
        <w:rPr>
          <w:sz w:val="22"/>
          <w:szCs w:val="22"/>
        </w:rPr>
        <w:t xml:space="preserve">otvara raspravu u kojoj sudjeluju svi članovi Vijeća. </w:t>
      </w:r>
      <w:r>
        <w:rPr>
          <w:sz w:val="22"/>
          <w:szCs w:val="22"/>
        </w:rPr>
        <w:t xml:space="preserve">  </w:t>
      </w:r>
    </w:p>
    <w:p w14:paraId="2AA76654" w14:textId="77777777" w:rsidR="00AF2B8E" w:rsidRPr="007523B7" w:rsidRDefault="00AF2B8E" w:rsidP="00AF2B8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Predsjednica zaključuje raspravu.</w:t>
      </w:r>
    </w:p>
    <w:p w14:paraId="730D6494" w14:textId="77777777" w:rsidR="00AF2B8E" w:rsidRPr="007523B7" w:rsidRDefault="00AF2B8E" w:rsidP="00AF2B8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2A67B472" w14:textId="10B49AC8" w:rsidR="0006519E" w:rsidRDefault="0006519E" w:rsidP="00CA4119">
      <w:pPr>
        <w:spacing w:line="276" w:lineRule="auto"/>
        <w:jc w:val="both"/>
        <w:rPr>
          <w:b/>
          <w:sz w:val="22"/>
          <w:szCs w:val="22"/>
        </w:rPr>
      </w:pPr>
    </w:p>
    <w:p w14:paraId="1E7A7D94" w14:textId="77777777" w:rsidR="009C6D4F" w:rsidRPr="009C6D4F" w:rsidRDefault="009C6D4F" w:rsidP="009C6D4F">
      <w:pPr>
        <w:jc w:val="center"/>
        <w:rPr>
          <w:b/>
          <w:sz w:val="22"/>
          <w:szCs w:val="22"/>
        </w:rPr>
      </w:pPr>
      <w:r w:rsidRPr="009C6D4F">
        <w:rPr>
          <w:b/>
          <w:sz w:val="22"/>
          <w:szCs w:val="22"/>
        </w:rPr>
        <w:t>PROGRAM RADA VIJEĆA MJESNOG ODBORA</w:t>
      </w:r>
    </w:p>
    <w:p w14:paraId="5C304AFD" w14:textId="77777777" w:rsidR="009C6D4F" w:rsidRPr="009C6D4F" w:rsidRDefault="009C6D4F" w:rsidP="009C6D4F">
      <w:pPr>
        <w:jc w:val="center"/>
        <w:rPr>
          <w:b/>
          <w:sz w:val="22"/>
          <w:szCs w:val="22"/>
        </w:rPr>
      </w:pPr>
      <w:r w:rsidRPr="009C6D4F">
        <w:rPr>
          <w:b/>
          <w:sz w:val="22"/>
          <w:szCs w:val="22"/>
        </w:rPr>
        <w:t xml:space="preserve"> LJUBLJANICA za 2025. godinu</w:t>
      </w:r>
    </w:p>
    <w:p w14:paraId="173440D7" w14:textId="4DBD3A5E" w:rsidR="009C6D4F" w:rsidRPr="009C6D4F" w:rsidRDefault="009C6D4F" w:rsidP="009C6D4F">
      <w:pPr>
        <w:rPr>
          <w:b/>
          <w:sz w:val="22"/>
          <w:szCs w:val="22"/>
        </w:rPr>
      </w:pPr>
    </w:p>
    <w:p w14:paraId="4AA84701" w14:textId="77777777" w:rsidR="009C6D4F" w:rsidRPr="009C6D4F" w:rsidRDefault="009C6D4F" w:rsidP="009C6D4F">
      <w:pPr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1.    Vijeće Mjesnog odbora Ljubljanica  planira u 2025. godini sukladno Statutu Grada   </w:t>
      </w:r>
    </w:p>
    <w:p w14:paraId="7ADC6399" w14:textId="75BD8562" w:rsidR="009C6D4F" w:rsidRPr="009C6D4F" w:rsidRDefault="009C6D4F" w:rsidP="009C6D4F">
      <w:pPr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Zagreba donijeti:</w:t>
      </w:r>
    </w:p>
    <w:p w14:paraId="4C6C27B9" w14:textId="77777777" w:rsidR="009C6D4F" w:rsidRPr="009C6D4F" w:rsidRDefault="009C6D4F" w:rsidP="009C6D4F">
      <w:pPr>
        <w:spacing w:line="276" w:lineRule="auto"/>
        <w:ind w:left="780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- Financijski plan za 2026. godinu;                               </w:t>
      </w:r>
    </w:p>
    <w:p w14:paraId="6C3CBF64" w14:textId="77777777" w:rsidR="009C6D4F" w:rsidRPr="009C6D4F" w:rsidRDefault="009C6D4F" w:rsidP="009C6D4F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9C6D4F">
        <w:rPr>
          <w:sz w:val="22"/>
          <w:szCs w:val="22"/>
        </w:rPr>
        <w:t>- Izvješće o radu za 2024. godinu;</w:t>
      </w:r>
    </w:p>
    <w:p w14:paraId="718761B3" w14:textId="77777777" w:rsidR="009C6D4F" w:rsidRPr="009C6D4F" w:rsidRDefault="009C6D4F" w:rsidP="009C6D4F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- Plan malih komunalnih akcija za 2026. godinu </w:t>
      </w:r>
      <w:r w:rsidRPr="009C6D4F">
        <w:rPr>
          <w:sz w:val="22"/>
          <w:szCs w:val="22"/>
        </w:rPr>
        <w:tab/>
        <w:t xml:space="preserve">    </w:t>
      </w:r>
    </w:p>
    <w:p w14:paraId="71BC1253" w14:textId="77777777" w:rsidR="009C6D4F" w:rsidRPr="009C6D4F" w:rsidRDefault="009C6D4F" w:rsidP="009C6D4F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       - razmatrati pitanja koja neposredno i svakodnevno utječu na život i rad građana                                 </w:t>
      </w:r>
    </w:p>
    <w:p w14:paraId="5717F58F" w14:textId="77777777" w:rsidR="009C6D4F" w:rsidRPr="009C6D4F" w:rsidRDefault="009C6D4F" w:rsidP="009C6D4F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       koji žive na području Mjesnog odbora, a posebno u vezi s uređivanjem naselja,</w:t>
      </w:r>
    </w:p>
    <w:p w14:paraId="4D344F15" w14:textId="77777777" w:rsidR="009C6D4F" w:rsidRPr="009C6D4F" w:rsidRDefault="009C6D4F" w:rsidP="009C6D4F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       zaštitom djece, mladeži i starijih osoba;</w:t>
      </w:r>
    </w:p>
    <w:p w14:paraId="6ACAB430" w14:textId="77777777" w:rsidR="009C6D4F" w:rsidRPr="009C6D4F" w:rsidRDefault="009C6D4F" w:rsidP="009C6D4F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9C6D4F">
        <w:rPr>
          <w:sz w:val="22"/>
          <w:szCs w:val="22"/>
        </w:rPr>
        <w:t>- predlagati Vijeću Gradske četvrti Trešnjevka-sjever akcije za izradu Plana malih</w:t>
      </w:r>
    </w:p>
    <w:p w14:paraId="7D6F944A" w14:textId="77777777" w:rsidR="009C6D4F" w:rsidRPr="009C6D4F" w:rsidRDefault="009C6D4F" w:rsidP="009C6D4F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       komunalnih akcija za svoje područje;</w:t>
      </w:r>
    </w:p>
    <w:p w14:paraId="3C98C8A7" w14:textId="77777777" w:rsidR="009C6D4F" w:rsidRPr="009C6D4F" w:rsidRDefault="009C6D4F" w:rsidP="009C6D4F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- obavljati i druge poslove koji su mu povjereni gradskim odlukama i drugim </w:t>
      </w:r>
    </w:p>
    <w:p w14:paraId="4E660B0A" w14:textId="137D1A6C" w:rsidR="009C6D4F" w:rsidRPr="009C6D4F" w:rsidRDefault="009C6D4F" w:rsidP="009C6D4F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9C6D4F">
        <w:rPr>
          <w:sz w:val="22"/>
          <w:szCs w:val="22"/>
        </w:rPr>
        <w:t xml:space="preserve">             propisima.</w:t>
      </w:r>
    </w:p>
    <w:p w14:paraId="3BC26117" w14:textId="77777777" w:rsidR="009C6D4F" w:rsidRPr="009C6D4F" w:rsidRDefault="009C6D4F" w:rsidP="009C6D4F">
      <w:pPr>
        <w:numPr>
          <w:ilvl w:val="0"/>
          <w:numId w:val="23"/>
        </w:numPr>
        <w:rPr>
          <w:sz w:val="22"/>
          <w:szCs w:val="22"/>
        </w:rPr>
      </w:pPr>
      <w:r w:rsidRPr="009C6D4F">
        <w:rPr>
          <w:sz w:val="22"/>
          <w:szCs w:val="22"/>
        </w:rPr>
        <w:t>Ovaj Program rada dostavlja se Vijeću Gradske četvrti Trešnjevka – sjever.</w:t>
      </w:r>
    </w:p>
    <w:p w14:paraId="6DE051A5" w14:textId="2C3D4B1A" w:rsidR="007523B7" w:rsidRDefault="007523B7" w:rsidP="00CA4119">
      <w:pPr>
        <w:spacing w:line="276" w:lineRule="auto"/>
        <w:jc w:val="both"/>
        <w:rPr>
          <w:b/>
          <w:sz w:val="20"/>
          <w:szCs w:val="20"/>
        </w:rPr>
      </w:pPr>
    </w:p>
    <w:p w14:paraId="2C421C21" w14:textId="55F47F97" w:rsidR="00FD119D" w:rsidRPr="007523B7" w:rsidRDefault="00FD119D" w:rsidP="00FD119D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 w:rsidR="009C6D4F">
        <w:rPr>
          <w:b/>
          <w:sz w:val="22"/>
          <w:szCs w:val="22"/>
        </w:rPr>
        <w:t>4</w:t>
      </w:r>
      <w:r w:rsidRPr="007523B7">
        <w:rPr>
          <w:b/>
          <w:sz w:val="22"/>
          <w:szCs w:val="22"/>
        </w:rPr>
        <w:t xml:space="preserve">. </w:t>
      </w:r>
      <w:r w:rsidR="009C6D4F">
        <w:rPr>
          <w:b/>
          <w:sz w:val="22"/>
          <w:szCs w:val="22"/>
        </w:rPr>
        <w:t>Aktualna problematika</w:t>
      </w:r>
    </w:p>
    <w:p w14:paraId="76C74372" w14:textId="4676F8E4" w:rsidR="002B5EA1" w:rsidRDefault="002B5EA1" w:rsidP="00CA4119">
      <w:pPr>
        <w:spacing w:line="276" w:lineRule="auto"/>
        <w:jc w:val="both"/>
        <w:rPr>
          <w:b/>
          <w:sz w:val="20"/>
          <w:szCs w:val="20"/>
        </w:rPr>
      </w:pPr>
    </w:p>
    <w:p w14:paraId="5D371180" w14:textId="2732ABEA" w:rsidR="009C6D4F" w:rsidRPr="0089568C" w:rsidRDefault="0089568C" w:rsidP="00CA4119">
      <w:pPr>
        <w:spacing w:line="276" w:lineRule="auto"/>
        <w:jc w:val="both"/>
        <w:rPr>
          <w:sz w:val="22"/>
          <w:szCs w:val="22"/>
        </w:rPr>
      </w:pPr>
      <w:r w:rsidRPr="0089568C">
        <w:rPr>
          <w:sz w:val="22"/>
          <w:szCs w:val="22"/>
        </w:rPr>
        <w:t>Članovi vijeća traže da se pošalje požurnica HEP-u</w:t>
      </w:r>
      <w:r>
        <w:rPr>
          <w:sz w:val="22"/>
          <w:szCs w:val="22"/>
        </w:rPr>
        <w:t xml:space="preserve"> za asfaltiranje oko novopostavljenih stupova za struju, koje je prethodno više puta  traženo zaključcima Vijeća Mjesnog odbora Ljubljanica.</w:t>
      </w:r>
      <w:r w:rsidR="00393DD0">
        <w:rPr>
          <w:sz w:val="22"/>
          <w:szCs w:val="22"/>
        </w:rPr>
        <w:t xml:space="preserve"> </w:t>
      </w:r>
    </w:p>
    <w:p w14:paraId="41DDAC6D" w14:textId="702CB4BA" w:rsidR="009C6D4F" w:rsidRDefault="009C6D4F" w:rsidP="00CA4119">
      <w:pPr>
        <w:spacing w:line="276" w:lineRule="auto"/>
        <w:jc w:val="both"/>
        <w:rPr>
          <w:b/>
          <w:sz w:val="20"/>
          <w:szCs w:val="20"/>
        </w:rPr>
      </w:pPr>
    </w:p>
    <w:p w14:paraId="2655D83D" w14:textId="652E870C" w:rsidR="0089568C" w:rsidRPr="007523B7" w:rsidRDefault="0089568C" w:rsidP="0089568C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5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Pitanja, prijedlozi i obavijesti</w:t>
      </w:r>
    </w:p>
    <w:p w14:paraId="7E1E2952" w14:textId="77777777" w:rsidR="009C6D4F" w:rsidRPr="00A1559F" w:rsidRDefault="009C6D4F" w:rsidP="00CA4119">
      <w:pPr>
        <w:spacing w:line="276" w:lineRule="auto"/>
        <w:jc w:val="both"/>
        <w:rPr>
          <w:b/>
          <w:sz w:val="20"/>
          <w:szCs w:val="20"/>
        </w:rPr>
      </w:pPr>
    </w:p>
    <w:p w14:paraId="72F47F4D" w14:textId="36DA7808" w:rsidR="000457B1" w:rsidRPr="007523B7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sz w:val="22"/>
          <w:szCs w:val="22"/>
        </w:rPr>
        <w:t>Nije bilo pitanja, prijedloga i obavijesti</w:t>
      </w:r>
      <w:r w:rsidR="006C4CFB" w:rsidRPr="007523B7">
        <w:rPr>
          <w:b/>
          <w:sz w:val="22"/>
          <w:szCs w:val="22"/>
        </w:rPr>
        <w:t xml:space="preserve">. </w:t>
      </w:r>
      <w:r w:rsidR="006C4CFB" w:rsidRPr="007523B7">
        <w:rPr>
          <w:bCs/>
          <w:sz w:val="22"/>
          <w:szCs w:val="22"/>
        </w:rPr>
        <w:t>Predsjednica zaključuje sjednicu.</w:t>
      </w:r>
      <w:r w:rsidR="007273E9" w:rsidRPr="007523B7">
        <w:rPr>
          <w:b/>
          <w:sz w:val="22"/>
          <w:szCs w:val="22"/>
        </w:rPr>
        <w:t xml:space="preserve">        </w:t>
      </w:r>
    </w:p>
    <w:p w14:paraId="19422D66" w14:textId="44CA7F1C" w:rsidR="00960F84" w:rsidRPr="007523B7" w:rsidRDefault="008C69A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Sjednica je završila u </w:t>
      </w:r>
      <w:r w:rsidR="00877EDE" w:rsidRPr="007523B7">
        <w:rPr>
          <w:sz w:val="22"/>
          <w:szCs w:val="22"/>
        </w:rPr>
        <w:t>1</w:t>
      </w:r>
      <w:r w:rsidR="0089568C">
        <w:rPr>
          <w:sz w:val="22"/>
          <w:szCs w:val="22"/>
        </w:rPr>
        <w:t>9</w:t>
      </w:r>
      <w:r w:rsidR="00D91804" w:rsidRPr="007523B7">
        <w:rPr>
          <w:sz w:val="22"/>
          <w:szCs w:val="22"/>
        </w:rPr>
        <w:t>.</w:t>
      </w:r>
      <w:r w:rsidR="0089568C">
        <w:rPr>
          <w:sz w:val="22"/>
          <w:szCs w:val="22"/>
        </w:rPr>
        <w:t>0</w:t>
      </w:r>
      <w:r w:rsidR="005827F4"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sati.</w:t>
      </w:r>
    </w:p>
    <w:p w14:paraId="3BF87206" w14:textId="77777777" w:rsidR="00912A03" w:rsidRDefault="00A1559F" w:rsidP="00CA411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14:paraId="0AED064D" w14:textId="55B42793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7B5F25DD" w14:textId="77777777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53B4617F" w14:textId="495825EF" w:rsidR="000457B1" w:rsidRPr="008B3BCE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912A03">
        <w:rPr>
          <w:sz w:val="20"/>
          <w:szCs w:val="20"/>
        </w:rPr>
        <w:t xml:space="preserve">                                                                               </w:t>
      </w:r>
      <w:r w:rsidRPr="008B3BCE">
        <w:rPr>
          <w:b/>
          <w:sz w:val="20"/>
          <w:szCs w:val="20"/>
        </w:rPr>
        <w:t>PREDSJEDNICA VIJEĆA</w:t>
      </w:r>
    </w:p>
    <w:p w14:paraId="3D38B5D4" w14:textId="41EA3C08" w:rsidR="00153CDB" w:rsidRPr="008B3BCE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B3BCE">
        <w:rPr>
          <w:b/>
          <w:sz w:val="20"/>
          <w:szCs w:val="20"/>
        </w:rPr>
        <w:t xml:space="preserve">   </w:t>
      </w:r>
      <w:r w:rsidR="00A1559F" w:rsidRPr="008B3BCE">
        <w:rPr>
          <w:b/>
          <w:sz w:val="20"/>
          <w:szCs w:val="20"/>
        </w:rPr>
        <w:t>SASTAVI</w:t>
      </w:r>
      <w:r w:rsidR="007903B3">
        <w:rPr>
          <w:b/>
          <w:sz w:val="20"/>
          <w:szCs w:val="20"/>
        </w:rPr>
        <w:t>LA</w:t>
      </w:r>
      <w:r w:rsidR="00A1559F" w:rsidRPr="008B3BCE">
        <w:rPr>
          <w:b/>
          <w:sz w:val="20"/>
          <w:szCs w:val="20"/>
        </w:rPr>
        <w:t>:</w:t>
      </w:r>
      <w:r w:rsidRPr="008B3BCE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B3BCE">
        <w:rPr>
          <w:b/>
          <w:sz w:val="20"/>
          <w:szCs w:val="20"/>
        </w:rPr>
        <w:t xml:space="preserve">   </w:t>
      </w:r>
      <w:r w:rsidR="007075EB" w:rsidRPr="008B3BCE">
        <w:rPr>
          <w:b/>
          <w:sz w:val="20"/>
          <w:szCs w:val="20"/>
        </w:rPr>
        <w:t xml:space="preserve">           </w:t>
      </w:r>
      <w:r w:rsidR="002F3339" w:rsidRPr="008B3BCE">
        <w:rPr>
          <w:b/>
          <w:sz w:val="20"/>
          <w:szCs w:val="20"/>
        </w:rPr>
        <w:t xml:space="preserve"> </w:t>
      </w:r>
      <w:r w:rsidR="00A1559F" w:rsidRPr="008B3BCE">
        <w:rPr>
          <w:b/>
          <w:sz w:val="20"/>
          <w:szCs w:val="20"/>
        </w:rPr>
        <w:t xml:space="preserve">   </w:t>
      </w:r>
      <w:r w:rsidR="008B3BCE">
        <w:rPr>
          <w:b/>
          <w:sz w:val="20"/>
          <w:szCs w:val="20"/>
        </w:rPr>
        <w:t xml:space="preserve">              MJESNOG ODBORA</w:t>
      </w:r>
    </w:p>
    <w:p w14:paraId="20AA7DAA" w14:textId="4AEAC62C" w:rsidR="002F3339" w:rsidRPr="00A1559F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7903B3">
        <w:rPr>
          <w:b/>
          <w:sz w:val="20"/>
          <w:szCs w:val="20"/>
        </w:rPr>
        <w:t>Vesna Matić</w:t>
      </w:r>
      <w:r w:rsidR="00153CDB" w:rsidRPr="00A1559F">
        <w:rPr>
          <w:b/>
          <w:sz w:val="20"/>
          <w:szCs w:val="20"/>
        </w:rPr>
        <w:t xml:space="preserve">                                                                             </w:t>
      </w:r>
      <w:r w:rsidR="002F3339" w:rsidRPr="00A1559F">
        <w:rPr>
          <w:b/>
          <w:sz w:val="20"/>
          <w:szCs w:val="20"/>
        </w:rPr>
        <w:t xml:space="preserve">             </w:t>
      </w:r>
      <w:r w:rsidR="007903B3">
        <w:rPr>
          <w:b/>
          <w:sz w:val="20"/>
          <w:szCs w:val="20"/>
        </w:rPr>
        <w:t xml:space="preserve">                  </w:t>
      </w:r>
      <w:r w:rsidR="008B3BCE">
        <w:rPr>
          <w:b/>
          <w:sz w:val="20"/>
          <w:szCs w:val="20"/>
        </w:rPr>
        <w:t>LJUBLJANICA</w:t>
      </w:r>
    </w:p>
    <w:p w14:paraId="5F1DAAAE" w14:textId="7185DA4D" w:rsidR="00A1559F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</w:t>
      </w:r>
      <w:r w:rsidR="002F3339" w:rsidRPr="00A1559F">
        <w:rPr>
          <w:b/>
          <w:sz w:val="20"/>
          <w:szCs w:val="20"/>
        </w:rPr>
        <w:t xml:space="preserve"> </w:t>
      </w:r>
      <w:r w:rsidRPr="00A1559F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>
        <w:rPr>
          <w:b/>
          <w:sz w:val="20"/>
          <w:szCs w:val="20"/>
        </w:rPr>
        <w:t xml:space="preserve"> </w:t>
      </w:r>
      <w:r w:rsidR="0039422F">
        <w:rPr>
          <w:b/>
          <w:sz w:val="20"/>
          <w:szCs w:val="20"/>
        </w:rPr>
        <w:t xml:space="preserve">                              </w:t>
      </w:r>
      <w:r w:rsidR="008B3BCE">
        <w:rPr>
          <w:b/>
          <w:sz w:val="20"/>
          <w:szCs w:val="20"/>
        </w:rPr>
        <w:t xml:space="preserve"> Vesna Matić</w:t>
      </w:r>
      <w:r w:rsidR="0039422F">
        <w:rPr>
          <w:b/>
          <w:sz w:val="20"/>
          <w:szCs w:val="20"/>
        </w:rPr>
        <w:t>, v. r.</w:t>
      </w:r>
    </w:p>
    <w:p w14:paraId="5FC7A8D4" w14:textId="09A4B51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B61F611" w14:textId="0C3C8BF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1D7FBA23" w14:textId="0829C166" w:rsidR="009F4348" w:rsidRDefault="009F4348" w:rsidP="00A1559F">
      <w:pPr>
        <w:spacing w:line="276" w:lineRule="auto"/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4ED1AA8" w14:textId="57246623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2A6F3504" w14:textId="0751AE4D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117A1509" w14:textId="46D07201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45B27704" w14:textId="6A8CA872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1270F02" w14:textId="4277814A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7DA7CB3F" w14:textId="292D2826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446A01D0" w14:textId="31D45165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9435873" w14:textId="67A4F590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E6D8196" w14:textId="0A111D07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4D935E99" w14:textId="29A0F13E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1E53B350" w14:textId="0C12CB19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4806390D" w14:textId="31C77FB1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4D7A6638" w14:textId="6BB03FAB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63876E57" w14:textId="5DA0FD1C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041AFE88" w14:textId="1AA35557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070DAB59" w14:textId="32732669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06956303" w14:textId="2C042DE7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761B928" w14:textId="3B08FCE3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62DA63A2" w14:textId="6F2D2F84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384C9D9" w14:textId="08405D15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283F9A8A" w14:textId="2B18648B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61D5FC1D" w14:textId="6935D9A5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51EB8B79" w14:textId="277B219A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39C4CEE9" w14:textId="4E42A2CD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6D6C6A5C" w14:textId="73394E18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7875E687" w14:textId="5E19B3F7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1B19EC5D" w14:textId="4C8D7943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6A71D222" w14:textId="2B97578A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68062644" w14:textId="4EF6F670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73590A90" w14:textId="39F73B63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5CAE0F38" w14:textId="1C8AB169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0FC4C95D" w14:textId="0B6D9B74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06F15A21" w14:textId="741B652C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5A054A3C" w14:textId="17FDC660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7DB01DE6" w14:textId="6877F644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5D2F7654" w14:textId="00DB5660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798D5CE4" w14:textId="3F3183A0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69936C9C" w14:textId="57BA948E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2BE1FD67" w14:textId="17C32EE3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35EA8578" w14:textId="010F1F9E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3C3CADC4" w14:textId="7EE308F9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66DC3CC7" w14:textId="77777777" w:rsidR="0089568C" w:rsidRDefault="0089568C" w:rsidP="00A1559F">
      <w:pPr>
        <w:spacing w:line="276" w:lineRule="auto"/>
        <w:jc w:val="both"/>
        <w:rPr>
          <w:sz w:val="18"/>
          <w:szCs w:val="18"/>
        </w:rPr>
      </w:pPr>
    </w:p>
    <w:p w14:paraId="0BAC1B73" w14:textId="77777777" w:rsidR="002C3F48" w:rsidRPr="00A1559F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9991C9C" w14:textId="767F2F03" w:rsidR="009C517A" w:rsidRPr="008B3BCE" w:rsidRDefault="008B3BCE" w:rsidP="00153CDB">
      <w:pPr>
        <w:jc w:val="both"/>
        <w:rPr>
          <w:sz w:val="18"/>
          <w:szCs w:val="18"/>
        </w:rPr>
      </w:pPr>
      <w:r w:rsidRPr="008B3BCE">
        <w:rPr>
          <w:sz w:val="18"/>
          <w:szCs w:val="18"/>
        </w:rPr>
        <w:t xml:space="preserve">Izvješće o glasanju, </w:t>
      </w:r>
      <w:r w:rsidR="000B1085">
        <w:rPr>
          <w:sz w:val="18"/>
          <w:szCs w:val="18"/>
        </w:rPr>
        <w:t>4</w:t>
      </w:r>
      <w:r w:rsidR="009C6D4F">
        <w:rPr>
          <w:sz w:val="18"/>
          <w:szCs w:val="18"/>
        </w:rPr>
        <w:t>4</w:t>
      </w:r>
      <w:r w:rsidRPr="008B3BCE">
        <w:rPr>
          <w:sz w:val="18"/>
          <w:szCs w:val="18"/>
        </w:rPr>
        <w:t>. sjednica</w:t>
      </w: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034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38"/>
        <w:gridCol w:w="738"/>
      </w:tblGrid>
      <w:tr w:rsidR="0089568C" w:rsidRPr="004B48D6" w14:paraId="084DA8A3" w14:textId="57F373EC" w:rsidTr="0089568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89568C" w:rsidRDefault="0089568C" w:rsidP="004B48D6">
            <w:pPr>
              <w:rPr>
                <w:sz w:val="20"/>
                <w:szCs w:val="20"/>
              </w:rPr>
            </w:pPr>
          </w:p>
          <w:p w14:paraId="6FDE7B94" w14:textId="360A2FC6" w:rsidR="0089568C" w:rsidRPr="004B48D6" w:rsidRDefault="0089568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F0B362" w14:textId="77777777" w:rsidR="0089568C" w:rsidRDefault="0089568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B318F3" w14:textId="77777777" w:rsidR="0089568C" w:rsidRDefault="0089568C" w:rsidP="004B48D6">
            <w:pPr>
              <w:rPr>
                <w:sz w:val="20"/>
                <w:szCs w:val="20"/>
              </w:rPr>
            </w:pPr>
          </w:p>
        </w:tc>
      </w:tr>
      <w:tr w:rsidR="0089568C" w:rsidRPr="004B48D6" w14:paraId="211B3602" w14:textId="3ED0F18D" w:rsidTr="0089568C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725D8C5F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0AB488" w14:textId="685A7C40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CF8ECD" w14:textId="754A11F2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89568C" w:rsidRPr="004B48D6" w14:paraId="5A0D814A" w14:textId="65A653D8" w:rsidTr="0089568C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B0AA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BDA203" w14:textId="64664F22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5C110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EB6B99" w14:textId="007C5863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548049E9" w14:textId="3A8B962A" w:rsidTr="0089568C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482A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9DA33A" w14:textId="0FFF54D1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AFC38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0C8AF9" w14:textId="4E5AC34A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33246356" w14:textId="343C3166" w:rsidTr="0089568C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4E4FC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DE26EA" w14:textId="02415DC2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4F0D7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3FDFB7" w14:textId="753813DC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35462A6D" w14:textId="217611CD" w:rsidTr="0089568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49348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95137E" w14:textId="6342FD82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59B32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995A04B" w14:textId="59EFC87F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0F362C49" w14:textId="0C332747" w:rsidTr="0089568C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FDC4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6C5D8" w14:textId="59984615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C4ECA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7693F4" w14:textId="46675142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7FBD1120" w14:textId="5D16C437" w:rsidTr="0089568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B5BEB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00B2BB" w14:textId="36322F59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1201D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D72643F" w14:textId="6B39E3AE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189B8653" w14:textId="387C9ECD" w:rsidTr="0089568C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89568C" w:rsidRPr="004B48D6" w:rsidRDefault="0089568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1432F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608817" w14:textId="3D0B559D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52712" w14:textId="77777777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FE4F71D" w14:textId="79A8962F" w:rsidR="0089568C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9568C" w:rsidRPr="004B48D6" w14:paraId="261E4856" w14:textId="2DE8E8CE" w:rsidTr="0089568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89568C" w:rsidRPr="004B48D6" w:rsidRDefault="008956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89568C" w:rsidRPr="004B48D6" w:rsidRDefault="0089568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49D609" w14:textId="77777777" w:rsidR="0089568C" w:rsidRPr="004B48D6" w:rsidRDefault="0089568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B37F56F" w14:textId="77777777" w:rsidR="0089568C" w:rsidRPr="004B48D6" w:rsidRDefault="0089568C" w:rsidP="004B48D6">
            <w:pPr>
              <w:rPr>
                <w:sz w:val="20"/>
                <w:szCs w:val="20"/>
              </w:rPr>
            </w:pPr>
          </w:p>
        </w:tc>
      </w:tr>
      <w:tr w:rsidR="0089568C" w:rsidRPr="004B48D6" w14:paraId="0F032CA5" w14:textId="0CCF91EC" w:rsidTr="0089568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17D21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1DC21C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568C" w:rsidRPr="004B48D6" w14:paraId="235B4F57" w14:textId="1AAC6891" w:rsidTr="0089568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860DE2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344596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568C" w:rsidRPr="004B48D6" w14:paraId="17D19C40" w14:textId="675E6D32" w:rsidTr="0089568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34E7D2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9011F9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568C" w:rsidRPr="004B48D6" w14:paraId="0976430E" w14:textId="2E0E4C22" w:rsidTr="0089568C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0E6D02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58B838C" w14:textId="77777777" w:rsidR="0089568C" w:rsidRPr="004B48D6" w:rsidRDefault="0089568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745FA" w14:textId="77777777" w:rsidR="00A4711B" w:rsidRDefault="00A4711B" w:rsidP="00121473">
      <w:r>
        <w:separator/>
      </w:r>
    </w:p>
  </w:endnote>
  <w:endnote w:type="continuationSeparator" w:id="0">
    <w:p w14:paraId="256BCBC5" w14:textId="77777777" w:rsidR="00A4711B" w:rsidRDefault="00A4711B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D6126" w14:textId="77777777" w:rsidR="00A4711B" w:rsidRDefault="00A4711B" w:rsidP="00121473">
      <w:r>
        <w:separator/>
      </w:r>
    </w:p>
  </w:footnote>
  <w:footnote w:type="continuationSeparator" w:id="0">
    <w:p w14:paraId="7583B94D" w14:textId="77777777" w:rsidR="00A4711B" w:rsidRDefault="00A4711B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C029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21"/>
  </w:num>
  <w:num w:numId="19">
    <w:abstractNumId w:val="14"/>
  </w:num>
  <w:num w:numId="20">
    <w:abstractNumId w:val="12"/>
  </w:num>
  <w:num w:numId="21">
    <w:abstractNumId w:val="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6519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93DD0"/>
    <w:rsid w:val="0039422F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0106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5620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136B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523B7"/>
    <w:rsid w:val="00761A70"/>
    <w:rsid w:val="00767AE4"/>
    <w:rsid w:val="007740B7"/>
    <w:rsid w:val="0077481F"/>
    <w:rsid w:val="0078258B"/>
    <w:rsid w:val="007867EE"/>
    <w:rsid w:val="007903B3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7291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568C"/>
    <w:rsid w:val="00897161"/>
    <w:rsid w:val="008A387B"/>
    <w:rsid w:val="008A6978"/>
    <w:rsid w:val="008B3BCE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B1A13"/>
    <w:rsid w:val="009C517A"/>
    <w:rsid w:val="009C6D4F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4711B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2B8E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8ED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A7F3B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266B6"/>
    <w:rsid w:val="00E35450"/>
    <w:rsid w:val="00E435E5"/>
    <w:rsid w:val="00E44C3C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119D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3197-5591-4BB5-A870-8FC4D4F6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324</cp:revision>
  <cp:lastPrinted>2024-05-06T12:42:00Z</cp:lastPrinted>
  <dcterms:created xsi:type="dcterms:W3CDTF">2015-05-29T09:30:00Z</dcterms:created>
  <dcterms:modified xsi:type="dcterms:W3CDTF">2025-02-11T09:40:00Z</dcterms:modified>
</cp:coreProperties>
</file>