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A412C3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A412C3">
        <w:rPr>
          <w:b/>
        </w:rPr>
        <w:t>Z A P I S N I K</w:t>
      </w:r>
    </w:p>
    <w:p w14:paraId="4C65D0D7" w14:textId="2EF6776B" w:rsidR="006833CE" w:rsidRPr="00A412C3" w:rsidRDefault="00FE7C0D" w:rsidP="00CA3CD8">
      <w:pPr>
        <w:spacing w:after="120"/>
        <w:jc w:val="center"/>
        <w:rPr>
          <w:b/>
        </w:rPr>
      </w:pPr>
      <w:r w:rsidRPr="00A412C3">
        <w:rPr>
          <w:b/>
        </w:rPr>
        <w:t>4</w:t>
      </w:r>
      <w:r w:rsidR="00043663" w:rsidRPr="00A412C3">
        <w:rPr>
          <w:b/>
        </w:rPr>
        <w:t>3</w:t>
      </w:r>
      <w:r w:rsidR="00037730" w:rsidRPr="00A412C3">
        <w:rPr>
          <w:b/>
        </w:rPr>
        <w:t>.</w:t>
      </w:r>
      <w:r w:rsidR="006833CE" w:rsidRPr="00A412C3">
        <w:rPr>
          <w:b/>
        </w:rPr>
        <w:t xml:space="preserve"> sjednice Vijeća Mjesnog odbora </w:t>
      </w:r>
      <w:r w:rsidR="0068719F" w:rsidRPr="00A412C3">
        <w:rPr>
          <w:b/>
        </w:rPr>
        <w:t>Volovčica</w:t>
      </w:r>
    </w:p>
    <w:p w14:paraId="7909B2E0" w14:textId="6F9070CD" w:rsidR="006833CE" w:rsidRPr="00A412C3" w:rsidRDefault="00AC7628" w:rsidP="00CA3CD8">
      <w:pPr>
        <w:spacing w:after="360"/>
        <w:jc w:val="both"/>
      </w:pPr>
      <w:r w:rsidRPr="00A412C3">
        <w:t xml:space="preserve">održane dana </w:t>
      </w:r>
      <w:r w:rsidR="00F56568" w:rsidRPr="00A412C3">
        <w:t>22</w:t>
      </w:r>
      <w:r w:rsidR="00EE6FF4" w:rsidRPr="00A412C3">
        <w:t xml:space="preserve">. </w:t>
      </w:r>
      <w:r w:rsidR="00F56568" w:rsidRPr="00A412C3">
        <w:t>listopada</w:t>
      </w:r>
      <w:r w:rsidR="00037730" w:rsidRPr="00A412C3">
        <w:t xml:space="preserve"> </w:t>
      </w:r>
      <w:r w:rsidRPr="00A412C3">
        <w:t>202</w:t>
      </w:r>
      <w:r w:rsidR="00037730" w:rsidRPr="00A412C3">
        <w:t>4</w:t>
      </w:r>
      <w:r w:rsidRPr="00A412C3">
        <w:t>. godine (</w:t>
      </w:r>
      <w:r w:rsidR="00EE6FF4" w:rsidRPr="00A412C3">
        <w:t>utorak</w:t>
      </w:r>
      <w:r w:rsidRPr="00A412C3">
        <w:t xml:space="preserve">) s početkom u </w:t>
      </w:r>
      <w:r w:rsidR="00037730" w:rsidRPr="00A412C3">
        <w:t>1</w:t>
      </w:r>
      <w:r w:rsidR="00F56568" w:rsidRPr="00A412C3">
        <w:t>8:0</w:t>
      </w:r>
      <w:r w:rsidR="00EE6FF4" w:rsidRPr="00A412C3">
        <w:t>0</w:t>
      </w:r>
      <w:r w:rsidRPr="00A412C3">
        <w:t xml:space="preserve"> sati u prostorijama mjesne samouprave Mjesnog odbora Volovčica, Zagreb, Kriška ulica 20.</w:t>
      </w:r>
    </w:p>
    <w:p w14:paraId="0420355D" w14:textId="39DC31A0" w:rsidR="006833CE" w:rsidRPr="00A412C3" w:rsidRDefault="007A4DBC" w:rsidP="00CA3CD8">
      <w:pPr>
        <w:spacing w:after="120"/>
        <w:jc w:val="both"/>
        <w:rPr>
          <w:bCs/>
        </w:rPr>
      </w:pPr>
      <w:r w:rsidRPr="00A412C3">
        <w:rPr>
          <w:bCs/>
        </w:rPr>
        <w:t>NAZOČNI ČLANOVI VIJEĆA:</w:t>
      </w:r>
      <w:r w:rsidR="00EE1FC3" w:rsidRPr="00A412C3">
        <w:rPr>
          <w:bCs/>
        </w:rPr>
        <w:t xml:space="preserve"> </w:t>
      </w:r>
      <w:r w:rsidR="00E87BC2" w:rsidRPr="00A412C3">
        <w:rPr>
          <w:bCs/>
        </w:rPr>
        <w:t xml:space="preserve">Sanja Baković, </w:t>
      </w:r>
      <w:r w:rsidR="000C6465" w:rsidRPr="00A412C3">
        <w:rPr>
          <w:bCs/>
        </w:rPr>
        <w:t>Stipo Grgić</w:t>
      </w:r>
      <w:r w:rsidR="00E87BC2" w:rsidRPr="00A412C3">
        <w:rPr>
          <w:bCs/>
        </w:rPr>
        <w:t>, Iva Jelačić,</w:t>
      </w:r>
      <w:r w:rsidR="00D90E72" w:rsidRPr="00A412C3">
        <w:rPr>
          <w:bCs/>
        </w:rPr>
        <w:t xml:space="preserve"> </w:t>
      </w:r>
      <w:r w:rsidR="00F85D41" w:rsidRPr="00A412C3">
        <w:rPr>
          <w:bCs/>
        </w:rPr>
        <w:t>Marko Mariči</w:t>
      </w:r>
      <w:r w:rsidR="00C4517D" w:rsidRPr="00A412C3">
        <w:rPr>
          <w:bCs/>
        </w:rPr>
        <w:t xml:space="preserve">ć, </w:t>
      </w:r>
      <w:r w:rsidR="00043663" w:rsidRPr="00A412C3">
        <w:rPr>
          <w:bCs/>
        </w:rPr>
        <w:t>Ivan Mlinarević</w:t>
      </w:r>
    </w:p>
    <w:p w14:paraId="62ABD92B" w14:textId="3BD83E35" w:rsidR="00717F1C" w:rsidRPr="00A412C3" w:rsidRDefault="00717F1C" w:rsidP="00CA3CD8">
      <w:pPr>
        <w:spacing w:after="120"/>
        <w:jc w:val="both"/>
        <w:rPr>
          <w:bCs/>
        </w:rPr>
      </w:pPr>
      <w:r w:rsidRPr="00A412C3">
        <w:rPr>
          <w:bCs/>
        </w:rPr>
        <w:t>NENAZOČNI ČLANOVI VIJEĆA:</w:t>
      </w:r>
      <w:r w:rsidR="00726CB8" w:rsidRPr="00A412C3">
        <w:rPr>
          <w:bCs/>
        </w:rPr>
        <w:t xml:space="preserve"> </w:t>
      </w:r>
      <w:r w:rsidR="00043663" w:rsidRPr="00A412C3">
        <w:rPr>
          <w:bCs/>
        </w:rPr>
        <w:t>---</w:t>
      </w:r>
    </w:p>
    <w:p w14:paraId="75B74326" w14:textId="77777777" w:rsidR="002E5C5B" w:rsidRPr="00A412C3" w:rsidRDefault="00AD72D2" w:rsidP="00CA3CD8">
      <w:pPr>
        <w:spacing w:after="120"/>
        <w:jc w:val="both"/>
        <w:rPr>
          <w:bCs/>
        </w:rPr>
      </w:pPr>
      <w:r w:rsidRPr="00A412C3">
        <w:rPr>
          <w:bCs/>
        </w:rPr>
        <w:t>GOST:</w:t>
      </w:r>
      <w:r w:rsidR="000C6465" w:rsidRPr="00A412C3">
        <w:rPr>
          <w:bCs/>
        </w:rPr>
        <w:t xml:space="preserve"> ---</w:t>
      </w:r>
    </w:p>
    <w:p w14:paraId="129804AA" w14:textId="77777777" w:rsidR="00AC7628" w:rsidRPr="00A412C3" w:rsidRDefault="004629A3" w:rsidP="00CA3CD8">
      <w:pPr>
        <w:spacing w:after="120"/>
      </w:pPr>
      <w:r w:rsidRPr="00A412C3">
        <w:t>PREDSJEDAVA</w:t>
      </w:r>
      <w:r w:rsidR="00AC7628" w:rsidRPr="00A412C3">
        <w:t>: Iva Jelačić, predsjednica Vijeća</w:t>
      </w:r>
    </w:p>
    <w:p w14:paraId="6CF7AAF9" w14:textId="77777777" w:rsidR="00AC7628" w:rsidRPr="00A412C3" w:rsidRDefault="004629A3" w:rsidP="00CA3CD8">
      <w:pPr>
        <w:spacing w:after="360"/>
      </w:pPr>
      <w:r w:rsidRPr="00A412C3">
        <w:t>ZAPISNIK VODI</w:t>
      </w:r>
      <w:r w:rsidR="00AC7628" w:rsidRPr="00A412C3">
        <w:t>: Iva Jelačić, predsjednica Vijeća</w:t>
      </w:r>
    </w:p>
    <w:p w14:paraId="7466FBA7" w14:textId="61A92616" w:rsidR="00AC7628" w:rsidRPr="00A412C3" w:rsidRDefault="00AC7628" w:rsidP="00CA3CD8">
      <w:pPr>
        <w:spacing w:after="360"/>
        <w:jc w:val="both"/>
      </w:pPr>
      <w:r w:rsidRPr="00A412C3">
        <w:t>Predsjednica konstatira da je nazočno</w:t>
      </w:r>
      <w:r w:rsidR="00A87120" w:rsidRPr="00A412C3">
        <w:t xml:space="preserve"> </w:t>
      </w:r>
      <w:r w:rsidR="00043663" w:rsidRPr="00A412C3">
        <w:t>5</w:t>
      </w:r>
      <w:r w:rsidR="00D24BFD" w:rsidRPr="00A412C3">
        <w:t xml:space="preserve"> </w:t>
      </w:r>
      <w:r w:rsidRPr="00A412C3">
        <w:t xml:space="preserve">od </w:t>
      </w:r>
      <w:r w:rsidR="00BD0383" w:rsidRPr="00A412C3">
        <w:t>5</w:t>
      </w:r>
      <w:r w:rsidR="0003116B" w:rsidRPr="00A412C3">
        <w:t xml:space="preserve"> </w:t>
      </w:r>
      <w:r w:rsidRPr="00A412C3">
        <w:t>članova/</w:t>
      </w:r>
      <w:r w:rsidR="00F87467" w:rsidRPr="00A412C3">
        <w:t>i</w:t>
      </w:r>
      <w:r w:rsidRPr="00A412C3">
        <w:t xml:space="preserve">ca Vijeća, što znači da Vijeće može pravovaljano odlučivati te otvara </w:t>
      </w:r>
      <w:r w:rsidR="00F56568" w:rsidRPr="00A412C3">
        <w:t>43.</w:t>
      </w:r>
      <w:r w:rsidRPr="00A412C3">
        <w:t xml:space="preserve"> sjednicu Vijeća Mjesnog odbora.</w:t>
      </w:r>
    </w:p>
    <w:p w14:paraId="2DD136C5" w14:textId="3A01D055" w:rsidR="00BC5606" w:rsidRPr="00A412C3" w:rsidRDefault="003E2BDD" w:rsidP="00CA3CD8">
      <w:pPr>
        <w:spacing w:after="360"/>
        <w:jc w:val="both"/>
      </w:pPr>
      <w:r w:rsidRPr="00A412C3">
        <w:t xml:space="preserve">Vijeće je </w:t>
      </w:r>
      <w:r w:rsidRPr="00A412C3">
        <w:rPr>
          <w:b/>
          <w:bCs/>
          <w:i/>
          <w:iCs/>
        </w:rPr>
        <w:t>jednoglasno</w:t>
      </w:r>
      <w:r w:rsidRPr="00A412C3">
        <w:t xml:space="preserve"> verificiralo tekst Za</w:t>
      </w:r>
      <w:r w:rsidR="003547AD" w:rsidRPr="00A412C3">
        <w:t xml:space="preserve">pisnika </w:t>
      </w:r>
      <w:r w:rsidR="00EE6FF4" w:rsidRPr="00A412C3">
        <w:t>4</w:t>
      </w:r>
      <w:r w:rsidR="00F56568" w:rsidRPr="00A412C3">
        <w:t>2</w:t>
      </w:r>
      <w:r w:rsidR="00672BC3" w:rsidRPr="00A412C3">
        <w:t>.</w:t>
      </w:r>
      <w:r w:rsidR="00776016" w:rsidRPr="00A412C3">
        <w:t xml:space="preserve"> sjednice Vijeća održane dana </w:t>
      </w:r>
      <w:r w:rsidR="00F56568" w:rsidRPr="00A412C3">
        <w:t>17. rujna</w:t>
      </w:r>
      <w:r w:rsidR="00760733" w:rsidRPr="00A412C3">
        <w:t xml:space="preserve"> 202</w:t>
      </w:r>
      <w:r w:rsidR="00A85452" w:rsidRPr="00A412C3">
        <w:t>4</w:t>
      </w:r>
      <w:r w:rsidR="00760733" w:rsidRPr="00A412C3">
        <w:t>. godin</w:t>
      </w:r>
      <w:r w:rsidR="00CE6D05" w:rsidRPr="00A412C3">
        <w:t>e</w:t>
      </w:r>
      <w:r w:rsidR="00BC5606" w:rsidRPr="00A412C3">
        <w:t>.</w:t>
      </w:r>
    </w:p>
    <w:p w14:paraId="4E2EFC35" w14:textId="3640E579" w:rsidR="00AC7628" w:rsidRPr="00A412C3" w:rsidRDefault="00AC7628" w:rsidP="00CA3CD8">
      <w:r w:rsidRPr="00A412C3">
        <w:t>Na prijedlog predsjedn</w:t>
      </w:r>
      <w:r w:rsidR="004629A3" w:rsidRPr="00A412C3">
        <w:t>ice,</w:t>
      </w:r>
      <w:r w:rsidRPr="00A412C3">
        <w:t xml:space="preserve"> Vijeće </w:t>
      </w:r>
      <w:r w:rsidR="00470AC8" w:rsidRPr="00A412C3">
        <w:rPr>
          <w:b/>
          <w:bCs/>
          <w:i/>
        </w:rPr>
        <w:t>jednoglasno</w:t>
      </w:r>
      <w:r w:rsidRPr="00A412C3">
        <w:t xml:space="preserve"> utvrđuje</w:t>
      </w:r>
      <w:r w:rsidR="00EE6FF4" w:rsidRPr="00A412C3">
        <w:t xml:space="preserve"> dopunjeni</w:t>
      </w:r>
    </w:p>
    <w:p w14:paraId="1E00AD48" w14:textId="77777777" w:rsidR="00AC7628" w:rsidRPr="00A412C3" w:rsidRDefault="00AC7628" w:rsidP="00CA3CD8">
      <w:pPr>
        <w:jc w:val="center"/>
        <w:rPr>
          <w:b/>
          <w:bCs/>
        </w:rPr>
      </w:pPr>
      <w:r w:rsidRPr="00A412C3">
        <w:rPr>
          <w:b/>
          <w:bCs/>
        </w:rPr>
        <w:t>D N E V N I   R E D</w:t>
      </w:r>
    </w:p>
    <w:p w14:paraId="55BE290A" w14:textId="77777777" w:rsidR="00F56568" w:rsidRPr="00A412C3" w:rsidRDefault="00F56568" w:rsidP="00F56568">
      <w:pPr>
        <w:numPr>
          <w:ilvl w:val="0"/>
          <w:numId w:val="2"/>
        </w:numPr>
      </w:pPr>
      <w:r w:rsidRPr="00A412C3">
        <w:t>Odluka o izmjeni Poslovnika MO Volovčica</w:t>
      </w:r>
    </w:p>
    <w:p w14:paraId="7B39541F" w14:textId="77777777" w:rsidR="00F56568" w:rsidRPr="00A412C3" w:rsidRDefault="00F56568" w:rsidP="00F56568">
      <w:pPr>
        <w:numPr>
          <w:ilvl w:val="0"/>
          <w:numId w:val="2"/>
        </w:numPr>
      </w:pPr>
      <w:r w:rsidRPr="00A412C3">
        <w:t>Korištenje prostora MO Volovčica</w:t>
      </w:r>
    </w:p>
    <w:p w14:paraId="615D3441" w14:textId="77777777" w:rsidR="00F56568" w:rsidRPr="00A412C3" w:rsidRDefault="00F56568" w:rsidP="00F56568">
      <w:pPr>
        <w:numPr>
          <w:ilvl w:val="0"/>
          <w:numId w:val="2"/>
        </w:numPr>
      </w:pPr>
      <w:r w:rsidRPr="00A412C3">
        <w:t>Aktualna komunalna problematika</w:t>
      </w:r>
    </w:p>
    <w:p w14:paraId="4D407292" w14:textId="61D658AD" w:rsidR="004B36A9" w:rsidRPr="00A412C3" w:rsidRDefault="00F56568" w:rsidP="00F56568">
      <w:pPr>
        <w:numPr>
          <w:ilvl w:val="0"/>
          <w:numId w:val="2"/>
        </w:numPr>
        <w:spacing w:after="360"/>
      </w:pPr>
      <w:r w:rsidRPr="00A412C3">
        <w:t>Razno: izvješća, pitanja i prijedlozi.</w:t>
      </w:r>
    </w:p>
    <w:p w14:paraId="63543950" w14:textId="73B9E38E" w:rsidR="00F56568" w:rsidRPr="00A412C3" w:rsidRDefault="00623839" w:rsidP="00CA7867">
      <w:pPr>
        <w:spacing w:after="120"/>
      </w:pPr>
      <w:r w:rsidRPr="00A412C3">
        <w:rPr>
          <w:b/>
        </w:rPr>
        <w:t>Ad</w:t>
      </w:r>
      <w:r w:rsidR="002C6930" w:rsidRPr="00A412C3">
        <w:rPr>
          <w:b/>
        </w:rPr>
        <w:t>1</w:t>
      </w:r>
      <w:r w:rsidRPr="00A412C3">
        <w:rPr>
          <w:b/>
        </w:rPr>
        <w:t>)</w:t>
      </w:r>
      <w:r w:rsidRPr="00A412C3">
        <w:rPr>
          <w:b/>
        </w:rPr>
        <w:tab/>
      </w:r>
      <w:r w:rsidR="00F56568" w:rsidRPr="00A412C3">
        <w:rPr>
          <w:b/>
          <w:bCs/>
        </w:rPr>
        <w:t>Odluka o izmjeni Poslovnika MO Volovčica</w:t>
      </w:r>
    </w:p>
    <w:p w14:paraId="60F722F9" w14:textId="77777777" w:rsidR="00921F56" w:rsidRPr="00A412C3" w:rsidRDefault="00921F56" w:rsidP="00921F56">
      <w:pPr>
        <w:ind w:right="-2"/>
        <w:jc w:val="center"/>
        <w:rPr>
          <w:b/>
        </w:rPr>
      </w:pPr>
      <w:r w:rsidRPr="00A412C3">
        <w:rPr>
          <w:b/>
        </w:rPr>
        <w:t>ODLUKU</w:t>
      </w:r>
    </w:p>
    <w:p w14:paraId="040599A8" w14:textId="77777777" w:rsidR="00921F56" w:rsidRPr="00A412C3" w:rsidRDefault="00921F56" w:rsidP="00CA7867">
      <w:pPr>
        <w:spacing w:after="120"/>
        <w:ind w:right="-2"/>
        <w:jc w:val="center"/>
        <w:rPr>
          <w:b/>
        </w:rPr>
      </w:pPr>
      <w:r w:rsidRPr="00A412C3">
        <w:rPr>
          <w:b/>
        </w:rPr>
        <w:t>o izmjeni Poslovnika o radu Vijeća Mjesnog odbora</w:t>
      </w:r>
      <w:r w:rsidRPr="00A412C3">
        <w:t xml:space="preserve"> </w:t>
      </w:r>
      <w:r w:rsidRPr="00A412C3">
        <w:rPr>
          <w:b/>
        </w:rPr>
        <w:t>Volovčica</w:t>
      </w:r>
    </w:p>
    <w:p w14:paraId="003D7AE1" w14:textId="77777777" w:rsidR="00921F56" w:rsidRPr="00A412C3" w:rsidRDefault="00921F56" w:rsidP="00CA7867">
      <w:pPr>
        <w:ind w:right="-2"/>
        <w:jc w:val="center"/>
        <w:rPr>
          <w:b/>
        </w:rPr>
      </w:pPr>
      <w:r w:rsidRPr="00A412C3">
        <w:rPr>
          <w:b/>
        </w:rPr>
        <w:t>Članak 1.</w:t>
      </w:r>
    </w:p>
    <w:p w14:paraId="751FBBB3" w14:textId="3CAB8466" w:rsidR="00921F56" w:rsidRPr="00A412C3" w:rsidRDefault="00921F56" w:rsidP="00921F56">
      <w:pPr>
        <w:ind w:right="-2"/>
      </w:pPr>
      <w:r w:rsidRPr="00A412C3">
        <w:t xml:space="preserve">U Poslovniku o radu Vijeća Mjesnog odbora Volovčica , donesenog na 25. sjednici, 18. travnja 2023., u članku </w:t>
      </w:r>
      <w:r w:rsidRPr="00A412C3">
        <w:rPr>
          <w:b/>
        </w:rPr>
        <w:t>40</w:t>
      </w:r>
      <w:r w:rsidRPr="00A412C3">
        <w:t>. stavak 2. mijenja se i glasi:</w:t>
      </w:r>
    </w:p>
    <w:p w14:paraId="5D70AE13" w14:textId="5EB17B4D" w:rsidR="00921F56" w:rsidRPr="00A412C3" w:rsidRDefault="00921F56" w:rsidP="00CA7867">
      <w:pPr>
        <w:spacing w:after="120"/>
        <w:ind w:right="-2"/>
        <w:jc w:val="both"/>
      </w:pPr>
      <w:r w:rsidRPr="00A412C3">
        <w:t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</w:t>
      </w:r>
      <w:r w:rsidR="00CA7867" w:rsidRPr="00A412C3">
        <w:t>“</w:t>
      </w:r>
    </w:p>
    <w:p w14:paraId="011CABFE" w14:textId="77777777" w:rsidR="00921F56" w:rsidRPr="00A412C3" w:rsidRDefault="00921F56" w:rsidP="00921F56">
      <w:pPr>
        <w:ind w:right="-2"/>
        <w:jc w:val="center"/>
        <w:rPr>
          <w:b/>
        </w:rPr>
      </w:pPr>
      <w:r w:rsidRPr="00A412C3">
        <w:rPr>
          <w:b/>
        </w:rPr>
        <w:t>Članak 2.</w:t>
      </w:r>
    </w:p>
    <w:p w14:paraId="264A7A89" w14:textId="77777777" w:rsidR="00921F56" w:rsidRPr="00A412C3" w:rsidRDefault="00921F56" w:rsidP="00CA7867">
      <w:pPr>
        <w:spacing w:after="240"/>
        <w:jc w:val="both"/>
      </w:pPr>
      <w:r w:rsidRPr="00A412C3">
        <w:t>Ova odluka stupa na snagu osmoga dana od dana objave na oglasnoj ploči u sjedištu Mjesnog odbora.</w:t>
      </w:r>
    </w:p>
    <w:p w14:paraId="4F48B2BD" w14:textId="0D94FC15" w:rsidR="0009463A" w:rsidRPr="00A412C3" w:rsidRDefault="0009463A" w:rsidP="00CA7867">
      <w:pPr>
        <w:spacing w:after="120"/>
        <w:rPr>
          <w:b/>
        </w:rPr>
      </w:pPr>
      <w:r w:rsidRPr="00A412C3">
        <w:rPr>
          <w:b/>
        </w:rPr>
        <w:t>AD</w:t>
      </w:r>
      <w:r w:rsidR="00CA7867" w:rsidRPr="00A412C3">
        <w:rPr>
          <w:b/>
        </w:rPr>
        <w:t>2</w:t>
      </w:r>
      <w:r w:rsidRPr="00A412C3">
        <w:rPr>
          <w:b/>
        </w:rPr>
        <w:t>) Korištenje prostora MO Volovčica</w:t>
      </w:r>
    </w:p>
    <w:p w14:paraId="7B918C7D" w14:textId="4FF60872" w:rsidR="0009463A" w:rsidRDefault="0009463A" w:rsidP="00921F56">
      <w:pPr>
        <w:jc w:val="both"/>
      </w:pPr>
      <w:r w:rsidRPr="00A412C3">
        <w:t xml:space="preserve">Temeljem provedene rasprave Vijeće Mjesnog odbora Volovčica </w:t>
      </w:r>
      <w:r w:rsidRPr="00A412C3">
        <w:rPr>
          <w:b/>
          <w:bCs/>
          <w:i/>
          <w:iCs/>
        </w:rPr>
        <w:t>jednoglasno</w:t>
      </w:r>
      <w:r w:rsidRPr="00A412C3">
        <w:t xml:space="preserve"> donosi </w:t>
      </w:r>
    </w:p>
    <w:p w14:paraId="112FD8A4" w14:textId="1A97EECC" w:rsidR="00A412C3" w:rsidRDefault="00A412C3" w:rsidP="00921F56">
      <w:pPr>
        <w:jc w:val="both"/>
      </w:pPr>
    </w:p>
    <w:p w14:paraId="51B0BB49" w14:textId="77777777" w:rsidR="00111B4D" w:rsidRPr="00A412C3" w:rsidRDefault="00111B4D" w:rsidP="00921F56">
      <w:pPr>
        <w:jc w:val="both"/>
      </w:pPr>
    </w:p>
    <w:p w14:paraId="19C79AE9" w14:textId="77777777" w:rsidR="0009463A" w:rsidRPr="00A412C3" w:rsidRDefault="0009463A" w:rsidP="00921F56">
      <w:pPr>
        <w:jc w:val="center"/>
        <w:rPr>
          <w:b/>
          <w:bCs/>
        </w:rPr>
      </w:pPr>
      <w:r w:rsidRPr="00A412C3">
        <w:rPr>
          <w:b/>
          <w:bCs/>
        </w:rPr>
        <w:lastRenderedPageBreak/>
        <w:t>Z a k lj u č a k   1.</w:t>
      </w:r>
    </w:p>
    <w:p w14:paraId="79DA5B96" w14:textId="1F9A0B58" w:rsidR="00921F56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 xml:space="preserve">o </w:t>
      </w:r>
      <w:r w:rsidR="00A412C3">
        <w:rPr>
          <w:b/>
          <w:bCs/>
        </w:rPr>
        <w:t xml:space="preserve">jednokratnom </w:t>
      </w:r>
      <w:r w:rsidRPr="00A412C3">
        <w:rPr>
          <w:b/>
          <w:bCs/>
        </w:rPr>
        <w:t>korištenju prostora</w:t>
      </w:r>
    </w:p>
    <w:p w14:paraId="7BFDCD4B" w14:textId="77777777" w:rsidR="00A412C3" w:rsidRPr="00A412C3" w:rsidRDefault="00A412C3" w:rsidP="00921F56">
      <w:pPr>
        <w:jc w:val="center"/>
        <w:rPr>
          <w:b/>
          <w:bCs/>
        </w:rPr>
      </w:pPr>
    </w:p>
    <w:p w14:paraId="33DCF1D3" w14:textId="3BF1E907" w:rsidR="00921F56" w:rsidRPr="00A412C3" w:rsidRDefault="00A412C3" w:rsidP="00A412C3">
      <w:pPr>
        <w:spacing w:after="240"/>
        <w:ind w:firstLine="708"/>
        <w:jc w:val="both"/>
        <w:rPr>
          <w:b/>
        </w:rPr>
      </w:pPr>
      <w:r>
        <w:t>Vijeće Mjesnog odbora Volovčica odobrava jednokratno korištenje</w:t>
      </w:r>
      <w:r w:rsidR="0009463A" w:rsidRPr="00A412C3">
        <w:t xml:space="preserve"> dvorane od 72m</w:t>
      </w:r>
      <w:r w:rsidR="0009463A" w:rsidRPr="00A412C3">
        <w:rPr>
          <w:vertAlign w:val="superscript"/>
        </w:rPr>
        <w:t>2</w:t>
      </w:r>
      <w:r w:rsidR="0009463A" w:rsidRPr="00A412C3">
        <w:t>, čajne kuhinje i sanitarnog čvora u prostoru mjesne samouprave Volovčica, Kriška 20, grupi za Satove suvremenog plesa u ponedjeljak, 28.10.2024. godine u terminu od 17.30 do 22.00 sati</w:t>
      </w:r>
      <w:r w:rsidR="00921F56" w:rsidRPr="00A412C3">
        <w:t xml:space="preserve"> a sukladno odredbama Zaključka o prostorima mjesne samouprave.</w:t>
      </w:r>
      <w:r w:rsidR="00921F56" w:rsidRPr="00A412C3">
        <w:rPr>
          <w:b/>
        </w:rPr>
        <w:t xml:space="preserve"> </w:t>
      </w:r>
    </w:p>
    <w:p w14:paraId="62E8D450" w14:textId="73B1E66A" w:rsidR="0009463A" w:rsidRDefault="0009463A" w:rsidP="00921F56">
      <w:pPr>
        <w:jc w:val="both"/>
      </w:pPr>
      <w:r w:rsidRPr="00A412C3">
        <w:t xml:space="preserve">Temeljem provedene rasprave Vijeće Mjesnog odbora Volovčica </w:t>
      </w:r>
      <w:r w:rsidRPr="00A412C3">
        <w:rPr>
          <w:b/>
          <w:bCs/>
          <w:i/>
          <w:iCs/>
        </w:rPr>
        <w:t>jednoglasno</w:t>
      </w:r>
      <w:r w:rsidRPr="00A412C3">
        <w:t xml:space="preserve"> donosi </w:t>
      </w:r>
    </w:p>
    <w:p w14:paraId="0AE165BD" w14:textId="77777777" w:rsidR="00A412C3" w:rsidRPr="00A412C3" w:rsidRDefault="00A412C3" w:rsidP="00921F56">
      <w:pPr>
        <w:jc w:val="both"/>
      </w:pPr>
    </w:p>
    <w:p w14:paraId="1925F055" w14:textId="244BE972" w:rsidR="0009463A" w:rsidRPr="00A412C3" w:rsidRDefault="0009463A" w:rsidP="00921F56">
      <w:pPr>
        <w:jc w:val="center"/>
        <w:rPr>
          <w:b/>
          <w:bCs/>
        </w:rPr>
      </w:pPr>
      <w:r w:rsidRPr="00A412C3">
        <w:rPr>
          <w:b/>
          <w:bCs/>
        </w:rPr>
        <w:t>Z a k lj u č a k   2.</w:t>
      </w:r>
    </w:p>
    <w:p w14:paraId="78CC0A76" w14:textId="3537F44B" w:rsidR="00921F56" w:rsidRDefault="00A412C3" w:rsidP="00921F56">
      <w:pPr>
        <w:jc w:val="center"/>
        <w:rPr>
          <w:b/>
          <w:bCs/>
        </w:rPr>
      </w:pPr>
      <w:r>
        <w:rPr>
          <w:b/>
          <w:bCs/>
        </w:rPr>
        <w:t xml:space="preserve">o jednokratnom </w:t>
      </w:r>
      <w:r w:rsidR="00921F56" w:rsidRPr="00A412C3">
        <w:rPr>
          <w:b/>
          <w:bCs/>
        </w:rPr>
        <w:t>korištenju prostora</w:t>
      </w:r>
    </w:p>
    <w:p w14:paraId="5B8F2098" w14:textId="77777777" w:rsidR="00A412C3" w:rsidRPr="00A412C3" w:rsidRDefault="00A412C3" w:rsidP="00921F56">
      <w:pPr>
        <w:jc w:val="center"/>
        <w:rPr>
          <w:b/>
          <w:bCs/>
        </w:rPr>
      </w:pPr>
    </w:p>
    <w:p w14:paraId="45A0F122" w14:textId="2CCB9B86" w:rsidR="00921F56" w:rsidRPr="00A412C3" w:rsidRDefault="00A412C3" w:rsidP="007B4949">
      <w:pPr>
        <w:spacing w:after="240"/>
        <w:ind w:firstLine="708"/>
        <w:jc w:val="both"/>
      </w:pPr>
      <w:r>
        <w:t xml:space="preserve">Vijeće Mjesnog odbora Volovčica odobrava jednokratno korištenje </w:t>
      </w:r>
      <w:r w:rsidR="0009463A" w:rsidRPr="00A412C3">
        <w:t>dvorane od 72m</w:t>
      </w:r>
      <w:r w:rsidR="0009463A" w:rsidRPr="00A412C3">
        <w:rPr>
          <w:vertAlign w:val="superscript"/>
        </w:rPr>
        <w:t>2</w:t>
      </w:r>
      <w:r w:rsidR="0009463A" w:rsidRPr="00A412C3">
        <w:t>, čajne kuhinje i sanitarnog čvora u prostoru mjesne samouprave Volovčica, Kriška 20, političkoj stranci SDPH, MO SDP Peščenica-Žitnjak u utorak, 29.10.2024. godine u terminu od 17.00 do 19.00 sati</w:t>
      </w:r>
      <w:r w:rsidR="00921F56" w:rsidRPr="00A412C3">
        <w:t xml:space="preserve"> a sukladno odredbama Zaključka o prostorima mjesne samouprave. </w:t>
      </w:r>
    </w:p>
    <w:p w14:paraId="07D735E5" w14:textId="77777777" w:rsidR="00A412C3" w:rsidRDefault="00921F56" w:rsidP="00921F56">
      <w:pPr>
        <w:jc w:val="both"/>
      </w:pPr>
      <w:r w:rsidRPr="00A412C3">
        <w:t xml:space="preserve">Temeljem provedene rasprave Vijeće Mjesnog odbora Volovčica </w:t>
      </w:r>
      <w:r w:rsidRPr="00A412C3">
        <w:rPr>
          <w:b/>
          <w:bCs/>
          <w:i/>
          <w:iCs/>
        </w:rPr>
        <w:t>jednoglasno</w:t>
      </w:r>
      <w:r w:rsidRPr="00A412C3">
        <w:t xml:space="preserve"> donosi</w:t>
      </w:r>
    </w:p>
    <w:p w14:paraId="1BE05221" w14:textId="584FC8CD" w:rsidR="00921F56" w:rsidRPr="00A412C3" w:rsidRDefault="00921F56" w:rsidP="00921F56">
      <w:pPr>
        <w:jc w:val="both"/>
      </w:pPr>
      <w:r w:rsidRPr="00A412C3">
        <w:t xml:space="preserve"> </w:t>
      </w:r>
    </w:p>
    <w:p w14:paraId="07BB7DEE" w14:textId="3AB7FB1E" w:rsidR="00921F56" w:rsidRPr="00A412C3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>Z a k lj u č a k   3.</w:t>
      </w:r>
    </w:p>
    <w:p w14:paraId="7A8AAB71" w14:textId="255766B6" w:rsidR="00921F56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 xml:space="preserve">o </w:t>
      </w:r>
      <w:r w:rsidR="00A412C3">
        <w:rPr>
          <w:b/>
          <w:bCs/>
        </w:rPr>
        <w:t xml:space="preserve">jednokratnom </w:t>
      </w:r>
      <w:r w:rsidRPr="00A412C3">
        <w:rPr>
          <w:b/>
          <w:bCs/>
        </w:rPr>
        <w:t>korištenju prostora</w:t>
      </w:r>
    </w:p>
    <w:p w14:paraId="0B53FE24" w14:textId="77777777" w:rsidR="00A412C3" w:rsidRPr="00A412C3" w:rsidRDefault="00A412C3" w:rsidP="00921F56">
      <w:pPr>
        <w:jc w:val="center"/>
        <w:rPr>
          <w:b/>
          <w:bCs/>
        </w:rPr>
      </w:pPr>
    </w:p>
    <w:p w14:paraId="3EDAC0F1" w14:textId="346632ED" w:rsidR="00921F56" w:rsidRPr="00A412C3" w:rsidRDefault="00A412C3" w:rsidP="00A412C3">
      <w:pPr>
        <w:ind w:firstLine="708"/>
        <w:jc w:val="both"/>
      </w:pPr>
      <w:r>
        <w:t>Vijeće Mjesnog odbora Volovčica odobrava jednokratno korištenje</w:t>
      </w:r>
      <w:r w:rsidR="00921F56" w:rsidRPr="00A412C3">
        <w:t xml:space="preserve"> dvorane od 72m</w:t>
      </w:r>
      <w:r w:rsidR="00921F56" w:rsidRPr="00A412C3">
        <w:rPr>
          <w:vertAlign w:val="superscript"/>
        </w:rPr>
        <w:t>2</w:t>
      </w:r>
      <w:r w:rsidR="00921F56" w:rsidRPr="00A412C3">
        <w:t>, čajne kuhinje i sanitarnog čvora u prostoru mjesne samouprave Volovčica, Kriška 20, Ivani Ranilović iz Zagreba kako slijedi:</w:t>
      </w:r>
    </w:p>
    <w:p w14:paraId="6928C134" w14:textId="77777777" w:rsidR="00921F56" w:rsidRPr="00A412C3" w:rsidRDefault="00921F56" w:rsidP="00921F56">
      <w:pPr>
        <w:jc w:val="both"/>
      </w:pPr>
      <w:r w:rsidRPr="00A412C3">
        <w:t>07.12.2024. godine u terminu od 10.00 do 22.00 sata</w:t>
      </w:r>
    </w:p>
    <w:p w14:paraId="5B88D80F" w14:textId="1AD693B1" w:rsidR="00921F56" w:rsidRPr="00A412C3" w:rsidRDefault="00921F56" w:rsidP="00921F56">
      <w:pPr>
        <w:jc w:val="both"/>
      </w:pPr>
      <w:r w:rsidRPr="00A412C3">
        <w:t>08.12.2024. godine u terminu od 08.00 do 15.00 sati</w:t>
      </w:r>
    </w:p>
    <w:p w14:paraId="1305A74C" w14:textId="77777777" w:rsidR="00921F56" w:rsidRPr="00A412C3" w:rsidRDefault="00921F56" w:rsidP="00921F56">
      <w:pPr>
        <w:spacing w:after="240"/>
        <w:jc w:val="both"/>
      </w:pPr>
      <w:r w:rsidRPr="00A412C3">
        <w:t xml:space="preserve">a sukladno odredbama Zaključka o prostorima mjesne samouprave. </w:t>
      </w:r>
    </w:p>
    <w:p w14:paraId="1B402C52" w14:textId="3EA3A728" w:rsidR="0009463A" w:rsidRDefault="0009463A" w:rsidP="00921F56">
      <w:pPr>
        <w:jc w:val="both"/>
      </w:pPr>
      <w:r w:rsidRPr="00A412C3">
        <w:t xml:space="preserve">Temeljem provedene rasprave Vijeće Mjesnog odbora Volovčica </w:t>
      </w:r>
      <w:r w:rsidRPr="00A412C3">
        <w:rPr>
          <w:b/>
          <w:bCs/>
          <w:i/>
          <w:iCs/>
        </w:rPr>
        <w:t>jednoglasno</w:t>
      </w:r>
      <w:r w:rsidRPr="00A412C3">
        <w:t xml:space="preserve"> donosi </w:t>
      </w:r>
    </w:p>
    <w:p w14:paraId="27506F11" w14:textId="77777777" w:rsidR="00A412C3" w:rsidRPr="00A412C3" w:rsidRDefault="00A412C3" w:rsidP="00921F56">
      <w:pPr>
        <w:jc w:val="both"/>
      </w:pPr>
    </w:p>
    <w:p w14:paraId="07F114D8" w14:textId="35076954" w:rsidR="0009463A" w:rsidRPr="00A412C3" w:rsidRDefault="0009463A" w:rsidP="00921F56">
      <w:pPr>
        <w:jc w:val="center"/>
        <w:rPr>
          <w:b/>
          <w:bCs/>
        </w:rPr>
      </w:pPr>
      <w:r w:rsidRPr="00A412C3">
        <w:rPr>
          <w:b/>
          <w:bCs/>
        </w:rPr>
        <w:t xml:space="preserve">Z a k lj u č a k   </w:t>
      </w:r>
      <w:r w:rsidR="00921F56" w:rsidRPr="00A412C3">
        <w:rPr>
          <w:b/>
          <w:bCs/>
        </w:rPr>
        <w:t>4</w:t>
      </w:r>
      <w:r w:rsidRPr="00A412C3">
        <w:rPr>
          <w:b/>
          <w:bCs/>
        </w:rPr>
        <w:t>.</w:t>
      </w:r>
    </w:p>
    <w:p w14:paraId="49F6848C" w14:textId="457ABFFB" w:rsidR="00921F56" w:rsidRDefault="00A412C3" w:rsidP="00921F56">
      <w:pPr>
        <w:jc w:val="center"/>
        <w:rPr>
          <w:b/>
          <w:bCs/>
        </w:rPr>
      </w:pPr>
      <w:r>
        <w:rPr>
          <w:b/>
          <w:bCs/>
        </w:rPr>
        <w:t xml:space="preserve">o jednokratnom </w:t>
      </w:r>
      <w:r w:rsidR="00921F56" w:rsidRPr="00A412C3">
        <w:rPr>
          <w:b/>
          <w:bCs/>
        </w:rPr>
        <w:t>korištenju prostora</w:t>
      </w:r>
    </w:p>
    <w:p w14:paraId="475FBD18" w14:textId="77777777" w:rsidR="00A412C3" w:rsidRPr="00A412C3" w:rsidRDefault="00A412C3" w:rsidP="00921F56">
      <w:pPr>
        <w:jc w:val="center"/>
        <w:rPr>
          <w:b/>
          <w:bCs/>
        </w:rPr>
      </w:pPr>
    </w:p>
    <w:p w14:paraId="16993F6F" w14:textId="48468DFE" w:rsidR="00921F56" w:rsidRPr="00A412C3" w:rsidRDefault="00A412C3" w:rsidP="00A412C3">
      <w:pPr>
        <w:spacing w:after="240"/>
        <w:ind w:firstLine="708"/>
        <w:jc w:val="both"/>
        <w:rPr>
          <w:b/>
        </w:rPr>
      </w:pPr>
      <w:r>
        <w:t xml:space="preserve">Vijeće Mjesnog odbora Volovčica odobrava jednokratno korištenje </w:t>
      </w:r>
      <w:r w:rsidR="0009463A" w:rsidRPr="00A412C3">
        <w:t>dvorane od 72m</w:t>
      </w:r>
      <w:r w:rsidR="0009463A" w:rsidRPr="00A412C3">
        <w:rPr>
          <w:vertAlign w:val="superscript"/>
        </w:rPr>
        <w:t>2</w:t>
      </w:r>
      <w:r w:rsidR="0009463A" w:rsidRPr="00A412C3">
        <w:t>, čajne kuhinje i sanitarnog čvora u prostoru mjesne samouprave Volovčica, Kriška 20, Morani Seiter iz Zagreba, Kosorova 9 u subotu, 16.11.2024. godine u terminu od 16.00 do 20.00 sati</w:t>
      </w:r>
      <w:r w:rsidR="00921F56" w:rsidRPr="00A412C3">
        <w:t xml:space="preserve"> a sukladno odredbama Zaključka o prostorima mjesne samouprave</w:t>
      </w:r>
      <w:r w:rsidR="00921F56" w:rsidRPr="00A412C3">
        <w:rPr>
          <w:b/>
        </w:rPr>
        <w:t xml:space="preserve">. </w:t>
      </w:r>
    </w:p>
    <w:p w14:paraId="2789C8B0" w14:textId="77777777" w:rsidR="00A412C3" w:rsidRDefault="00921F56" w:rsidP="00921F56">
      <w:pPr>
        <w:jc w:val="both"/>
      </w:pPr>
      <w:r w:rsidRPr="00A412C3">
        <w:t xml:space="preserve">Temeljem provedene rasprave Vijeće Mjesnog odbora Volovčica </w:t>
      </w:r>
      <w:r w:rsidRPr="00A412C3">
        <w:rPr>
          <w:b/>
          <w:bCs/>
          <w:i/>
          <w:iCs/>
        </w:rPr>
        <w:t>jednoglasno</w:t>
      </w:r>
      <w:r w:rsidRPr="00A412C3">
        <w:t xml:space="preserve"> donosi</w:t>
      </w:r>
    </w:p>
    <w:p w14:paraId="4F5F2E92" w14:textId="1123DAB3" w:rsidR="00921F56" w:rsidRPr="00A412C3" w:rsidRDefault="00921F56" w:rsidP="00921F56">
      <w:pPr>
        <w:jc w:val="both"/>
      </w:pPr>
      <w:r w:rsidRPr="00A412C3">
        <w:t xml:space="preserve"> </w:t>
      </w:r>
    </w:p>
    <w:p w14:paraId="118A7394" w14:textId="623F7F4B" w:rsidR="00921F56" w:rsidRPr="00A412C3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>Z a k lj u č a k   5.</w:t>
      </w:r>
    </w:p>
    <w:p w14:paraId="0D82074A" w14:textId="28ACD1A4" w:rsidR="00921F56" w:rsidRDefault="00A412C3" w:rsidP="00921F56">
      <w:pPr>
        <w:jc w:val="center"/>
        <w:rPr>
          <w:b/>
          <w:bCs/>
        </w:rPr>
      </w:pPr>
      <w:r>
        <w:rPr>
          <w:b/>
          <w:bCs/>
        </w:rPr>
        <w:t>o jednokratnom</w:t>
      </w:r>
      <w:r w:rsidR="00921F56" w:rsidRPr="00A412C3">
        <w:rPr>
          <w:b/>
          <w:bCs/>
        </w:rPr>
        <w:t xml:space="preserve"> korištenju prostora</w:t>
      </w:r>
    </w:p>
    <w:p w14:paraId="08F336AE" w14:textId="77777777" w:rsidR="00A412C3" w:rsidRDefault="00A412C3" w:rsidP="00921F56">
      <w:pPr>
        <w:jc w:val="center"/>
        <w:rPr>
          <w:b/>
          <w:bCs/>
        </w:rPr>
      </w:pPr>
    </w:p>
    <w:p w14:paraId="082383A3" w14:textId="58E6C8A9" w:rsidR="00921F56" w:rsidRPr="00564421" w:rsidRDefault="00A412C3" w:rsidP="00A412C3">
      <w:pPr>
        <w:spacing w:after="240"/>
        <w:ind w:firstLine="708"/>
        <w:jc w:val="both"/>
      </w:pPr>
      <w:r>
        <w:t xml:space="preserve">Vijeće Mjesnog odbora Volovčica odobrava jednokratno korištenje </w:t>
      </w:r>
      <w:r w:rsidR="00921F56" w:rsidRPr="00564421">
        <w:t>dvorane od 72m</w:t>
      </w:r>
      <w:r w:rsidR="00921F56" w:rsidRPr="00564421">
        <w:rPr>
          <w:vertAlign w:val="superscript"/>
        </w:rPr>
        <w:t>2</w:t>
      </w:r>
      <w:r w:rsidR="00921F56" w:rsidRPr="00564421">
        <w:t xml:space="preserve">, čajne kuhinje i sanitarnog čvora u prostoru mjesne samouprave Volovčica, Kriška 20, VGČ Peščenica-Žitnjak, VMO Borongaj Lugovi i VMO Janko Matko u petak, 22.11.2024. godine u terminu od 17.00 do 19.00 sati a sukladno odredbama Zaključka o prostorima mjesne samouprave. </w:t>
      </w:r>
    </w:p>
    <w:p w14:paraId="03A2F428" w14:textId="67DE0543" w:rsidR="00921F56" w:rsidRDefault="00921F56" w:rsidP="00921F56">
      <w:pPr>
        <w:jc w:val="both"/>
      </w:pPr>
      <w:r w:rsidRPr="00A412C3">
        <w:lastRenderedPageBreak/>
        <w:t xml:space="preserve">Temeljem provedene rasprave Vijeće </w:t>
      </w:r>
      <w:r w:rsidRPr="00A412C3">
        <w:rPr>
          <w:b/>
          <w:bCs/>
          <w:i/>
          <w:iCs/>
        </w:rPr>
        <w:t>jednoglasno</w:t>
      </w:r>
      <w:r w:rsidRPr="00A412C3">
        <w:t xml:space="preserve"> donosi </w:t>
      </w:r>
    </w:p>
    <w:p w14:paraId="4B7CCF1B" w14:textId="77777777" w:rsidR="00564421" w:rsidRPr="00A412C3" w:rsidRDefault="00564421" w:rsidP="00921F56">
      <w:pPr>
        <w:jc w:val="both"/>
      </w:pPr>
    </w:p>
    <w:p w14:paraId="7BE3CA73" w14:textId="77777777" w:rsidR="00921F56" w:rsidRPr="00A412C3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>Z a k lj u č a k   5.</w:t>
      </w:r>
    </w:p>
    <w:p w14:paraId="6BBB4382" w14:textId="660CF697" w:rsidR="00921F56" w:rsidRDefault="00921F56" w:rsidP="00921F56">
      <w:pPr>
        <w:jc w:val="center"/>
        <w:rPr>
          <w:b/>
          <w:bCs/>
        </w:rPr>
      </w:pPr>
      <w:r w:rsidRPr="00A412C3">
        <w:rPr>
          <w:b/>
          <w:bCs/>
        </w:rPr>
        <w:t xml:space="preserve">o </w:t>
      </w:r>
      <w:r w:rsidR="00A412C3">
        <w:rPr>
          <w:b/>
          <w:bCs/>
        </w:rPr>
        <w:t xml:space="preserve">jednokratnom </w:t>
      </w:r>
      <w:r w:rsidRPr="00A412C3">
        <w:rPr>
          <w:b/>
          <w:bCs/>
        </w:rPr>
        <w:t>korištenju prostora</w:t>
      </w:r>
    </w:p>
    <w:p w14:paraId="1A5CE3C9" w14:textId="77777777" w:rsidR="007B4949" w:rsidRDefault="007B4949" w:rsidP="00921F56">
      <w:pPr>
        <w:jc w:val="center"/>
        <w:rPr>
          <w:b/>
          <w:bCs/>
        </w:rPr>
      </w:pPr>
    </w:p>
    <w:p w14:paraId="0A19CE76" w14:textId="4AFEE229" w:rsidR="00921F56" w:rsidRPr="00564421" w:rsidRDefault="00564421" w:rsidP="00564421">
      <w:pPr>
        <w:spacing w:after="240"/>
        <w:ind w:firstLine="708"/>
        <w:jc w:val="both"/>
        <w:rPr>
          <w:bCs/>
        </w:rPr>
      </w:pPr>
      <w:r>
        <w:t xml:space="preserve">Vijeće Mjesnog odbora Volovčica odobrava jednokratno korištenje </w:t>
      </w:r>
      <w:r w:rsidR="00921F56" w:rsidRPr="00564421">
        <w:t>dvorane od 72m</w:t>
      </w:r>
      <w:r w:rsidR="00921F56" w:rsidRPr="00564421">
        <w:rPr>
          <w:vertAlign w:val="superscript"/>
        </w:rPr>
        <w:t>2</w:t>
      </w:r>
      <w:r w:rsidR="00921F56" w:rsidRPr="00564421">
        <w:t>, čajne kuhinje i sanitarnog čvora u prostoru mjesne samouprave Volovčica, Kriška 20</w:t>
      </w:r>
      <w:r w:rsidR="00921F56" w:rsidRPr="00564421">
        <w:rPr>
          <w:bCs/>
        </w:rPr>
        <w:t xml:space="preserve">, Matici umirovljenika Peščenica-Žitnjak, Podružnica Volovčica od 15.00 sati 31.12.2024. godine do 15.00 sati 01.01.2025. godine u svrhu dočeka Nove godine, a sukladno odredbama Zaključka o prostorima mjesne samouprave. </w:t>
      </w:r>
    </w:p>
    <w:p w14:paraId="430E167E" w14:textId="77777777" w:rsidR="00CA7867" w:rsidRPr="00A412C3" w:rsidRDefault="00DE1624" w:rsidP="00CA7867">
      <w:pPr>
        <w:spacing w:after="120"/>
        <w:rPr>
          <w:b/>
        </w:rPr>
      </w:pPr>
      <w:r w:rsidRPr="00A412C3">
        <w:rPr>
          <w:b/>
        </w:rPr>
        <w:t xml:space="preserve">Ad3) </w:t>
      </w:r>
      <w:r w:rsidR="00CA7867" w:rsidRPr="00A412C3">
        <w:rPr>
          <w:b/>
        </w:rPr>
        <w:t>Aktualna komunalna problematika</w:t>
      </w:r>
    </w:p>
    <w:p w14:paraId="02B40D9D" w14:textId="56CAA589" w:rsidR="003578E9" w:rsidRPr="00A412C3" w:rsidRDefault="003578E9" w:rsidP="003578E9">
      <w:pPr>
        <w:autoSpaceDE w:val="0"/>
        <w:autoSpaceDN w:val="0"/>
        <w:adjustRightInd w:val="0"/>
        <w:jc w:val="both"/>
      </w:pPr>
      <w:r w:rsidRPr="00A412C3">
        <w:t xml:space="preserve">Temeljem provedene rasprave </w:t>
      </w:r>
      <w:r w:rsidRPr="00A412C3">
        <w:rPr>
          <w:bCs/>
        </w:rPr>
        <w:t>po upitu sugrađana A. Krošelj i D. Joketovića</w:t>
      </w:r>
      <w:r w:rsidRPr="00A412C3">
        <w:t xml:space="preserve"> o prometnoj problematici – postavljanje uspornika na pješačkom prijelazu koji povezuje ulaz u Tržnicu Volovčica i Ivanićgradsku ulicu kod k.br. 5, Vijeće </w:t>
      </w:r>
      <w:r w:rsidRPr="00A412C3">
        <w:rPr>
          <w:color w:val="000000"/>
        </w:rPr>
        <w:t>Mjesnog odbora Volovčica</w:t>
      </w:r>
      <w:r w:rsidRPr="00A412C3">
        <w:rPr>
          <w:b/>
          <w:bCs/>
          <w:i/>
          <w:iCs/>
        </w:rPr>
        <w:t xml:space="preserve"> jednoglasno</w:t>
      </w:r>
      <w:r w:rsidRPr="00A412C3">
        <w:t xml:space="preserve"> donosi</w:t>
      </w:r>
    </w:p>
    <w:p w14:paraId="507B04E5" w14:textId="77777777" w:rsidR="003578E9" w:rsidRPr="00A412C3" w:rsidRDefault="003578E9" w:rsidP="003578E9">
      <w:pPr>
        <w:jc w:val="center"/>
        <w:rPr>
          <w:b/>
        </w:rPr>
      </w:pPr>
      <w:r w:rsidRPr="00A412C3">
        <w:rPr>
          <w:b/>
        </w:rPr>
        <w:t>Z a k lj u č a k   1.</w:t>
      </w:r>
    </w:p>
    <w:p w14:paraId="1A779C43" w14:textId="022B27E3" w:rsidR="003578E9" w:rsidRDefault="003578E9" w:rsidP="003578E9">
      <w:pPr>
        <w:jc w:val="center"/>
        <w:rPr>
          <w:b/>
        </w:rPr>
      </w:pPr>
      <w:r w:rsidRPr="00A412C3">
        <w:rPr>
          <w:b/>
        </w:rPr>
        <w:t>o rješavanju komunalne problematike</w:t>
      </w:r>
    </w:p>
    <w:p w14:paraId="4CA5D335" w14:textId="77777777" w:rsidR="00A412C3" w:rsidRPr="00A412C3" w:rsidRDefault="00A412C3" w:rsidP="003578E9">
      <w:pPr>
        <w:jc w:val="center"/>
        <w:rPr>
          <w:b/>
        </w:rPr>
      </w:pPr>
    </w:p>
    <w:p w14:paraId="22E3DA27" w14:textId="2228E641" w:rsidR="003578E9" w:rsidRPr="00A412C3" w:rsidRDefault="00CD6C5A" w:rsidP="003578E9">
      <w:pPr>
        <w:tabs>
          <w:tab w:val="left" w:pos="708"/>
          <w:tab w:val="left" w:pos="1753"/>
        </w:tabs>
        <w:jc w:val="both"/>
        <w:rPr>
          <w:color w:val="000000"/>
        </w:rPr>
      </w:pPr>
      <w:r>
        <w:rPr>
          <w:color w:val="000000"/>
        </w:rPr>
        <w:tab/>
      </w:r>
      <w:r w:rsidR="003578E9" w:rsidRPr="00A412C3">
        <w:rPr>
          <w:color w:val="000000"/>
        </w:rPr>
        <w:t xml:space="preserve">Vijeće Mjesnog odbora Volovčica potvrđuje svoj Zaključak sa 29. sjednice od dana 29.08.2023. godine kojim predlaže Vijeću Gradske četvrti Peščenica-Žitnjak da od Gradskog ureda za obnovu, izgradnju, prostorno uređenje, graditeljstvo, komunalne poslove i promet – Sektor za promet zatraži </w:t>
      </w:r>
      <w:r w:rsidR="003578E9" w:rsidRPr="00A412C3">
        <w:rPr>
          <w:b/>
          <w:bCs/>
          <w:color w:val="000000"/>
        </w:rPr>
        <w:t>žurno</w:t>
      </w:r>
    </w:p>
    <w:p w14:paraId="764B6F6A" w14:textId="21AAA0EC" w:rsidR="003578E9" w:rsidRPr="00A412C3" w:rsidRDefault="003578E9" w:rsidP="00E01511">
      <w:pPr>
        <w:spacing w:after="240"/>
        <w:jc w:val="both"/>
        <w:rPr>
          <w:b/>
          <w:bCs/>
          <w:color w:val="000000"/>
        </w:rPr>
      </w:pPr>
      <w:r w:rsidRPr="00A412C3">
        <w:rPr>
          <w:b/>
          <w:bCs/>
          <w:color w:val="000000"/>
        </w:rPr>
        <w:t xml:space="preserve">implementiranje prometnog rješenja prema Prometnom elaboratu za prostor Mjesne samouprave Volovčica – </w:t>
      </w:r>
      <w:r w:rsidRPr="00A412C3">
        <w:rPr>
          <w:b/>
          <w:bCs/>
        </w:rPr>
        <w:t>kružni tok na koridoru Planinska ulica-Trg Volovčica-Ivanićgradska ulica.</w:t>
      </w:r>
    </w:p>
    <w:p w14:paraId="16F8A543" w14:textId="072E6457" w:rsidR="00E01511" w:rsidRPr="00A412C3" w:rsidRDefault="00E01511" w:rsidP="00E01511">
      <w:pPr>
        <w:spacing w:after="120"/>
        <w:rPr>
          <w:b/>
        </w:rPr>
      </w:pPr>
      <w:r w:rsidRPr="00A412C3">
        <w:rPr>
          <w:b/>
        </w:rPr>
        <w:t>Ad4) Razno</w:t>
      </w:r>
      <w:r w:rsidR="00945AA4" w:rsidRPr="00A412C3">
        <w:rPr>
          <w:b/>
        </w:rPr>
        <w:t xml:space="preserve"> </w:t>
      </w:r>
    </w:p>
    <w:p w14:paraId="64C98AEF" w14:textId="40F947B8" w:rsidR="003578E9" w:rsidRPr="00A412C3" w:rsidRDefault="00E01511" w:rsidP="00043663">
      <w:pPr>
        <w:tabs>
          <w:tab w:val="left" w:pos="708"/>
          <w:tab w:val="left" w:pos="1753"/>
        </w:tabs>
        <w:jc w:val="both"/>
      </w:pPr>
      <w:r w:rsidRPr="00A412C3">
        <w:rPr>
          <w:bCs/>
        </w:rPr>
        <w:t xml:space="preserve">Predsjednica je izvijestila vijećnike o problematici vezano za realizaciju aktivnosti iz </w:t>
      </w:r>
      <w:r w:rsidR="00945AA4" w:rsidRPr="00A412C3">
        <w:rPr>
          <w:bCs/>
        </w:rPr>
        <w:t xml:space="preserve">Plana potreba 2024. – </w:t>
      </w:r>
      <w:r w:rsidR="00945AA4" w:rsidRPr="00A412C3">
        <w:t xml:space="preserve">"Plato kakav želim" zbog problema s dostupnim terminima umjetnika koji bi vodili oslikavanje 2 betonske žardinijere na Trgu Stjepana Konzula nasuprot k.br. 3 i k.br. 5. </w:t>
      </w:r>
    </w:p>
    <w:p w14:paraId="7C0E0841" w14:textId="09192D91" w:rsidR="00945AA4" w:rsidRPr="00A412C3" w:rsidRDefault="00945AA4" w:rsidP="00945AA4">
      <w:pPr>
        <w:tabs>
          <w:tab w:val="left" w:pos="708"/>
          <w:tab w:val="left" w:pos="1753"/>
        </w:tabs>
        <w:spacing w:after="120"/>
        <w:jc w:val="both"/>
      </w:pPr>
      <w:r w:rsidRPr="00A412C3">
        <w:t>Dogovoreno je da će se na sjednici VMO u studenom predložiti izmjena Plana potreba ukoliko se do tada ne dogovori termin aktivnosti.</w:t>
      </w:r>
    </w:p>
    <w:p w14:paraId="67B62C73" w14:textId="38B33029" w:rsidR="00945AA4" w:rsidRPr="00A412C3" w:rsidRDefault="00945AA4" w:rsidP="00945AA4">
      <w:pPr>
        <w:tabs>
          <w:tab w:val="left" w:pos="708"/>
          <w:tab w:val="left" w:pos="1753"/>
        </w:tabs>
        <w:spacing w:after="120"/>
        <w:jc w:val="both"/>
        <w:rPr>
          <w:bCs/>
        </w:rPr>
      </w:pPr>
      <w:r w:rsidRPr="00A412C3">
        <w:t>Vijećnici su dogovorili da će se polaganje vijenca u Parku 99. brigade povodom dana Svih svetih izvršiti u četvrtak, 31.10.2024. između 16.00 i 17.00 sati.</w:t>
      </w:r>
    </w:p>
    <w:p w14:paraId="7697B5FB" w14:textId="0B14B48B" w:rsidR="004626B7" w:rsidRPr="00A412C3" w:rsidRDefault="004626B7" w:rsidP="004626B7">
      <w:pPr>
        <w:autoSpaceDE w:val="0"/>
        <w:autoSpaceDN w:val="0"/>
        <w:adjustRightInd w:val="0"/>
        <w:spacing w:after="240"/>
        <w:jc w:val="both"/>
      </w:pPr>
      <w:r w:rsidRPr="00A412C3">
        <w:t xml:space="preserve">Predsjednica je zahvalila svima na učešću u radu sjednice i predložila je da se slijedeća sjednica VMO Volovčica održi dana </w:t>
      </w:r>
      <w:r w:rsidR="00945AA4" w:rsidRPr="00A412C3">
        <w:t>0</w:t>
      </w:r>
      <w:r w:rsidR="001C56E3" w:rsidRPr="00A412C3">
        <w:t>6</w:t>
      </w:r>
      <w:r w:rsidR="00353FA0" w:rsidRPr="00A412C3">
        <w:t>.1</w:t>
      </w:r>
      <w:r w:rsidR="001C56E3" w:rsidRPr="00A412C3">
        <w:t>1</w:t>
      </w:r>
      <w:r w:rsidRPr="00A412C3">
        <w:t>.2024. godine s početkom u 1</w:t>
      </w:r>
      <w:r w:rsidR="00353FA0" w:rsidRPr="00A412C3">
        <w:t>8,00</w:t>
      </w:r>
      <w:r w:rsidRPr="00A412C3">
        <w:t xml:space="preserve"> sati.</w:t>
      </w:r>
    </w:p>
    <w:p w14:paraId="352D479C" w14:textId="3D6601AB" w:rsidR="004626B7" w:rsidRPr="00A412C3" w:rsidRDefault="004626B7" w:rsidP="004626B7">
      <w:pPr>
        <w:spacing w:after="240"/>
        <w:jc w:val="both"/>
      </w:pPr>
      <w:r w:rsidRPr="00A412C3">
        <w:t>Dovršeno u 1</w:t>
      </w:r>
      <w:r w:rsidR="00353FA0" w:rsidRPr="00A412C3">
        <w:t>8:</w:t>
      </w:r>
      <w:r w:rsidR="001C56E3" w:rsidRPr="00A412C3">
        <w:t>40</w:t>
      </w:r>
      <w:r w:rsidRPr="00A412C3">
        <w:t xml:space="preserve"> sati.</w:t>
      </w:r>
    </w:p>
    <w:p w14:paraId="5B710B02" w14:textId="45DF5C87" w:rsidR="00105228" w:rsidRPr="00A412C3" w:rsidRDefault="00105228" w:rsidP="00CA3CD8">
      <w:pPr>
        <w:spacing w:after="240"/>
        <w:jc w:val="both"/>
      </w:pPr>
      <w:r w:rsidRPr="00A412C3">
        <w:t>Zapisnik vodila:</w:t>
      </w:r>
    </w:p>
    <w:p w14:paraId="1AC01FE0" w14:textId="3C16BB3F" w:rsidR="00105228" w:rsidRDefault="00105228" w:rsidP="005341B3">
      <w:pPr>
        <w:spacing w:after="240"/>
        <w:jc w:val="both"/>
      </w:pPr>
      <w:r w:rsidRPr="00A412C3">
        <w:t>Iva Jelačić</w:t>
      </w:r>
    </w:p>
    <w:p w14:paraId="4F1A3947" w14:textId="77777777" w:rsidR="00111B4D" w:rsidRPr="00A412C3" w:rsidRDefault="00111B4D" w:rsidP="005341B3">
      <w:pPr>
        <w:spacing w:after="240"/>
        <w:jc w:val="both"/>
      </w:pPr>
      <w:bookmarkStart w:id="1" w:name="_GoBack"/>
      <w:bookmarkEnd w:id="1"/>
    </w:p>
    <w:p w14:paraId="622827A6" w14:textId="1CE43367" w:rsidR="00945AA4" w:rsidRPr="00A412C3" w:rsidRDefault="00945AA4" w:rsidP="00945AA4">
      <w:pPr>
        <w:jc w:val="both"/>
      </w:pPr>
      <w:r w:rsidRPr="00A412C3">
        <w:t>KLASA: 024-08/24-003</w:t>
      </w:r>
      <w:r w:rsidR="00564421">
        <w:t>/2096</w:t>
      </w:r>
    </w:p>
    <w:p w14:paraId="3985FD32" w14:textId="2DE64AC7" w:rsidR="00945AA4" w:rsidRPr="00A412C3" w:rsidRDefault="00564421" w:rsidP="00945AA4">
      <w:pPr>
        <w:jc w:val="both"/>
      </w:pPr>
      <w:r>
        <w:t>URBROJ: 251-13-11-11/008-24-3</w:t>
      </w:r>
      <w:r w:rsidR="00945AA4" w:rsidRPr="00A412C3">
        <w:t xml:space="preserve"> </w:t>
      </w:r>
    </w:p>
    <w:p w14:paraId="644F4499" w14:textId="301AFB0F" w:rsidR="00945AA4" w:rsidRPr="00A412C3" w:rsidRDefault="00945AA4" w:rsidP="00945AA4">
      <w:pPr>
        <w:jc w:val="both"/>
      </w:pPr>
      <w:r w:rsidRPr="00A412C3">
        <w:t xml:space="preserve">Zagreb, </w:t>
      </w:r>
      <w:r w:rsidR="00564421">
        <w:t>22</w:t>
      </w:r>
      <w:r w:rsidRPr="00A412C3">
        <w:t>. listopada 2024.</w:t>
      </w:r>
    </w:p>
    <w:p w14:paraId="1DE5EC16" w14:textId="77777777" w:rsidR="00111B4D" w:rsidRDefault="00111B4D" w:rsidP="00CA3CD8">
      <w:pPr>
        <w:ind w:left="4956"/>
        <w:jc w:val="center"/>
        <w:rPr>
          <w:b/>
          <w:bCs/>
        </w:rPr>
      </w:pPr>
    </w:p>
    <w:p w14:paraId="205370AF" w14:textId="77777777" w:rsidR="00111B4D" w:rsidRDefault="00111B4D" w:rsidP="00CA3CD8">
      <w:pPr>
        <w:ind w:left="4956"/>
        <w:jc w:val="center"/>
        <w:rPr>
          <w:b/>
          <w:bCs/>
        </w:rPr>
      </w:pPr>
    </w:p>
    <w:p w14:paraId="61306108" w14:textId="189ED4B9" w:rsidR="00AF526A" w:rsidRPr="00A412C3" w:rsidRDefault="00AF526A" w:rsidP="00CA3CD8">
      <w:pPr>
        <w:ind w:left="4956"/>
        <w:jc w:val="center"/>
        <w:rPr>
          <w:b/>
          <w:bCs/>
        </w:rPr>
      </w:pPr>
      <w:r w:rsidRPr="00A412C3">
        <w:rPr>
          <w:b/>
          <w:bCs/>
        </w:rPr>
        <w:t>Predsjednica</w:t>
      </w:r>
    </w:p>
    <w:p w14:paraId="18075B5B" w14:textId="77777777" w:rsidR="00AF526A" w:rsidRPr="00A412C3" w:rsidRDefault="00AF526A" w:rsidP="00CA3CD8">
      <w:pPr>
        <w:spacing w:after="240"/>
        <w:ind w:left="4954"/>
        <w:jc w:val="center"/>
        <w:rPr>
          <w:b/>
          <w:bCs/>
        </w:rPr>
      </w:pPr>
      <w:r w:rsidRPr="00A412C3">
        <w:rPr>
          <w:b/>
          <w:bCs/>
        </w:rPr>
        <w:t>Vijeća Mjesnog odbora Volovčica</w:t>
      </w:r>
    </w:p>
    <w:p w14:paraId="03B5154A" w14:textId="7A4A4B63" w:rsidR="00576E26" w:rsidRPr="00A412C3" w:rsidRDefault="00CA3CD8" w:rsidP="00481A2D">
      <w:pPr>
        <w:spacing w:after="120"/>
        <w:ind w:left="4956"/>
        <w:jc w:val="center"/>
        <w:rPr>
          <w:b/>
          <w:bCs/>
        </w:rPr>
      </w:pPr>
      <w:r w:rsidRPr="00A412C3">
        <w:rPr>
          <w:b/>
          <w:bCs/>
        </w:rPr>
        <w:t>I</w:t>
      </w:r>
      <w:r w:rsidR="00AF526A" w:rsidRPr="00A412C3">
        <w:rPr>
          <w:b/>
          <w:bCs/>
        </w:rPr>
        <w:t>va Jelači</w:t>
      </w:r>
      <w:r w:rsidR="00481A2D" w:rsidRPr="00A412C3">
        <w:rPr>
          <w:b/>
          <w:bCs/>
        </w:rPr>
        <w:t>ć</w:t>
      </w:r>
    </w:p>
    <w:sectPr w:rsidR="00576E26" w:rsidRPr="00A412C3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B4D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421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08E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4949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12C3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2A02"/>
    <w:rsid w:val="00B54C16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6C5A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5D5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4165C-8046-45B9-BDB7-CC152319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943</Words>
  <Characters>5548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9</cp:revision>
  <cp:lastPrinted>2025-02-27T08:08:00Z</cp:lastPrinted>
  <dcterms:created xsi:type="dcterms:W3CDTF">2024-10-22T12:57:00Z</dcterms:created>
  <dcterms:modified xsi:type="dcterms:W3CDTF">2025-02-27T08:21:00Z</dcterms:modified>
</cp:coreProperties>
</file>