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1122DF09" w:rsidR="00EB7C80" w:rsidRDefault="00E80FC1" w:rsidP="00EB7C80">
      <w:pPr>
        <w:ind w:left="360"/>
        <w:jc w:val="center"/>
        <w:rPr>
          <w:b/>
        </w:rPr>
      </w:pPr>
      <w:r>
        <w:rPr>
          <w:b/>
        </w:rPr>
        <w:t>20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2847977D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E80FC1">
        <w:rPr>
          <w:b/>
        </w:rPr>
        <w:t>19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E80FC1">
        <w:rPr>
          <w:b/>
        </w:rPr>
        <w:t>prosinca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A760268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</w:p>
    <w:p w14:paraId="7670B7B9" w14:textId="5914DEBD" w:rsidR="0020283F" w:rsidRDefault="0020283F" w:rsidP="0020283F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10B1D054" w14:textId="77777777" w:rsidR="005B41EA" w:rsidRPr="00266701" w:rsidRDefault="005B41EA" w:rsidP="005B41EA">
      <w:pPr>
        <w:ind w:left="720"/>
        <w:rPr>
          <w:b/>
        </w:rPr>
      </w:pPr>
    </w:p>
    <w:p w14:paraId="36090FA3" w14:textId="7930384B" w:rsidR="00401F79" w:rsidRDefault="005B41EA" w:rsidP="00EB7C80">
      <w:pPr>
        <w:rPr>
          <w:b/>
        </w:rPr>
      </w:pPr>
      <w:r>
        <w:rPr>
          <w:b/>
        </w:rPr>
        <w:t>OSTALI NAZOČNI: Ernad Husić, Elvira Husić</w:t>
      </w:r>
    </w:p>
    <w:p w14:paraId="49EC7B73" w14:textId="77777777" w:rsidR="005B41EA" w:rsidRPr="002B3035" w:rsidRDefault="005B41EA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645A1289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E80FC1">
        <w:t>20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2BD87080" w14:textId="153E5933" w:rsidR="00E80FC1" w:rsidRDefault="00E80FC1" w:rsidP="00E80FC1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Korištenje prostora MS Petruševec</w:t>
      </w:r>
    </w:p>
    <w:p w14:paraId="2960A90E" w14:textId="77777777" w:rsidR="00E80FC1" w:rsidRPr="00D117F9" w:rsidRDefault="00E80FC1" w:rsidP="00E80FC1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7C424DA8" w14:textId="77777777" w:rsidR="00E80FC1" w:rsidRDefault="00E80FC1" w:rsidP="00E80FC1">
      <w:pPr>
        <w:numPr>
          <w:ilvl w:val="0"/>
          <w:numId w:val="2"/>
        </w:numPr>
        <w:ind w:left="1069"/>
      </w:pPr>
      <w:r>
        <w:t>Razno: izvješća, pitanja i  prijedlozi.</w:t>
      </w:r>
    </w:p>
    <w:p w14:paraId="26248289" w14:textId="16AA227D" w:rsidR="00430A78" w:rsidRDefault="00430A78" w:rsidP="00430A78">
      <w:pPr>
        <w:jc w:val="both"/>
      </w:pPr>
    </w:p>
    <w:p w14:paraId="17F9E403" w14:textId="68AD0F52" w:rsidR="00E80FC1" w:rsidRDefault="00E80FC1" w:rsidP="00430A78">
      <w:pPr>
        <w:jc w:val="both"/>
      </w:pPr>
    </w:p>
    <w:p w14:paraId="6EDA6253" w14:textId="6E8C94A7" w:rsidR="00E80FC1" w:rsidRDefault="00E80FC1" w:rsidP="00E80FC1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>
        <w:rPr>
          <w:b/>
        </w:rPr>
        <w:t>Korištenje prostora MS Petruševec</w:t>
      </w:r>
    </w:p>
    <w:p w14:paraId="52319A86" w14:textId="5401E96F" w:rsidR="00E80FC1" w:rsidRDefault="00E80FC1" w:rsidP="00430A78">
      <w:pPr>
        <w:jc w:val="both"/>
      </w:pPr>
    </w:p>
    <w:p w14:paraId="7C0CF7E0" w14:textId="77777777" w:rsidR="00E80FC1" w:rsidRPr="002F1FB2" w:rsidRDefault="00E80FC1" w:rsidP="00E80FC1">
      <w:pPr>
        <w:jc w:val="both"/>
      </w:pPr>
      <w:r w:rsidRPr="002F1FB2">
        <w:tab/>
      </w:r>
      <w:r w:rsidRPr="002F1FB2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Pr="002F1FB2">
        <w:t xml:space="preserve"> izvješćuje nazočne da je pristigao zahtjev za produljenje korištenja prostora od</w:t>
      </w:r>
      <w:r>
        <w:t xml:space="preserve"> Lovačkog društva „Žuna“</w:t>
      </w:r>
      <w:r w:rsidRPr="002F1FB2">
        <w:t>.</w:t>
      </w:r>
    </w:p>
    <w:p w14:paraId="188E52B9" w14:textId="77777777" w:rsidR="00E80FC1" w:rsidRPr="00A6784E" w:rsidRDefault="00E80FC1" w:rsidP="00E80FC1">
      <w:pPr>
        <w:jc w:val="both"/>
      </w:pPr>
      <w:r w:rsidRPr="002F1FB2">
        <w:t xml:space="preserve">S obzirom da se radi samo o produljenju prostora vijećnici odobravaju produljenje te nakon </w:t>
      </w:r>
      <w:r>
        <w:t xml:space="preserve">kratke rasprave  Vijeće </w:t>
      </w:r>
      <w:r w:rsidRPr="002F1FB2">
        <w:rPr>
          <w:b/>
          <w:i/>
        </w:rPr>
        <w:t xml:space="preserve">jednoglasno </w:t>
      </w:r>
      <w:r>
        <w:t>donosi</w:t>
      </w:r>
    </w:p>
    <w:p w14:paraId="0514BBFC" w14:textId="01313E67" w:rsidR="00E80FC1" w:rsidRPr="00E80FC1" w:rsidRDefault="00E80FC1" w:rsidP="00E80FC1">
      <w:pPr>
        <w:rPr>
          <w:bCs/>
        </w:rPr>
      </w:pPr>
    </w:p>
    <w:p w14:paraId="077C7503" w14:textId="77777777" w:rsidR="00E80FC1" w:rsidRPr="00562D2C" w:rsidRDefault="00E80FC1" w:rsidP="00E80FC1">
      <w:pPr>
        <w:jc w:val="center"/>
        <w:rPr>
          <w:b/>
        </w:rPr>
      </w:pPr>
      <w:r w:rsidRPr="00562D2C">
        <w:rPr>
          <w:b/>
        </w:rPr>
        <w:t>Z a k lj u č a k</w:t>
      </w:r>
    </w:p>
    <w:p w14:paraId="4CA1ABFC" w14:textId="77777777" w:rsidR="00E80FC1" w:rsidRPr="00562D2C" w:rsidRDefault="00E80FC1" w:rsidP="00E80FC1">
      <w:pPr>
        <w:jc w:val="center"/>
        <w:rPr>
          <w:b/>
        </w:rPr>
      </w:pPr>
      <w:r>
        <w:rPr>
          <w:b/>
        </w:rPr>
        <w:t>o korištenju</w:t>
      </w:r>
      <w:r w:rsidRPr="00562D2C">
        <w:rPr>
          <w:b/>
        </w:rPr>
        <w:t xml:space="preserve"> prostora Mjesne samouprave Petruševec</w:t>
      </w:r>
    </w:p>
    <w:p w14:paraId="714FCFB7" w14:textId="77777777" w:rsidR="00E80FC1" w:rsidRPr="002E38C7" w:rsidRDefault="00E80FC1" w:rsidP="00E80FC1">
      <w:pPr>
        <w:jc w:val="both"/>
        <w:rPr>
          <w:b/>
        </w:rPr>
      </w:pPr>
    </w:p>
    <w:p w14:paraId="1DE09246" w14:textId="77777777" w:rsidR="00E80FC1" w:rsidRPr="002E38C7" w:rsidRDefault="00E80FC1" w:rsidP="00E80FC1">
      <w:pPr>
        <w:jc w:val="both"/>
      </w:pPr>
      <w:r w:rsidRPr="002E38C7">
        <w:rPr>
          <w:b/>
        </w:rPr>
        <w:t xml:space="preserve">                 </w:t>
      </w:r>
      <w:r w:rsidRPr="002E38C7">
        <w:t>Vijeće Mjesnog odbora Petruševec suglasno je s produljenjem prostora MS Petruševec te:</w:t>
      </w:r>
    </w:p>
    <w:p w14:paraId="462A052A" w14:textId="0037120A" w:rsidR="00E80FC1" w:rsidRPr="00AC44D4" w:rsidRDefault="00E80FC1" w:rsidP="00AC44D4">
      <w:pPr>
        <w:ind w:firstLine="709"/>
        <w:jc w:val="both"/>
        <w:rPr>
          <w:b/>
        </w:rPr>
      </w:pPr>
      <w:r w:rsidRPr="002E38C7">
        <w:t>- donesi zaključak o korištenja prostora MS Petruševec LD „ŽUNA“</w:t>
      </w:r>
      <w:r w:rsidRPr="002E38C7">
        <w:rPr>
          <w:b/>
        </w:rPr>
        <w:t>, I Petruševec 78a</w:t>
      </w:r>
      <w:r w:rsidRPr="002E38C7">
        <w:t xml:space="preserve">, kojeg zastupa Vjekoslav Lenard, Zapoljska 28, Zagreb, i to u terminu </w:t>
      </w:r>
      <w:r>
        <w:rPr>
          <w:b/>
        </w:rPr>
        <w:t>utorkom od 18</w:t>
      </w:r>
      <w:r w:rsidRPr="002E38C7">
        <w:rPr>
          <w:b/>
        </w:rPr>
        <w:t>,00 – 21,00 sat.</w:t>
      </w:r>
    </w:p>
    <w:p w14:paraId="21FAFA31" w14:textId="77777777" w:rsidR="00E80FC1" w:rsidRPr="00430A78" w:rsidRDefault="00E80FC1" w:rsidP="00430A78">
      <w:pPr>
        <w:jc w:val="both"/>
      </w:pPr>
    </w:p>
    <w:p w14:paraId="55400271" w14:textId="3BB978FD" w:rsidR="00C124B4" w:rsidRDefault="00E80FC1" w:rsidP="00C124B4">
      <w:pPr>
        <w:ind w:firstLine="705"/>
        <w:jc w:val="both"/>
        <w:rPr>
          <w:b/>
        </w:rPr>
      </w:pPr>
      <w:r>
        <w:rPr>
          <w:b/>
        </w:rPr>
        <w:t>Ad 2</w:t>
      </w:r>
      <w:r w:rsidR="00C124B4">
        <w:rPr>
          <w:b/>
        </w:rPr>
        <w:t>.)</w:t>
      </w:r>
      <w:r w:rsidR="00C124B4" w:rsidRPr="00DA274F">
        <w:rPr>
          <w:b/>
        </w:rPr>
        <w:t xml:space="preserve"> </w:t>
      </w:r>
      <w:r w:rsidR="00C124B4">
        <w:rPr>
          <w:b/>
        </w:rPr>
        <w:t>Aktualna komunalna problematika</w:t>
      </w:r>
    </w:p>
    <w:p w14:paraId="06EB85EF" w14:textId="147DD8D3" w:rsidR="000A046F" w:rsidRDefault="000A046F" w:rsidP="00D03FE3">
      <w:pPr>
        <w:jc w:val="both"/>
      </w:pPr>
    </w:p>
    <w:p w14:paraId="3B2FD23B" w14:textId="7D374A4B" w:rsidR="00E15559" w:rsidRDefault="006528BE" w:rsidP="00BA3424">
      <w:pPr>
        <w:pStyle w:val="Odlomakpopisa"/>
        <w:widowControl w:val="0"/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hAnsi="Times New Roman"/>
          <w:sz w:val="24"/>
          <w:szCs w:val="24"/>
        </w:rPr>
      </w:pPr>
      <w:r w:rsidRPr="00BA3424">
        <w:rPr>
          <w:rFonts w:ascii="Times New Roman" w:hAnsi="Times New Roman"/>
          <w:b/>
          <w:i/>
          <w:sz w:val="24"/>
          <w:szCs w:val="24"/>
          <w:u w:val="single"/>
        </w:rPr>
        <w:t>Predsjednik Vijeća Kristijan Rašić</w:t>
      </w:r>
      <w:r w:rsidR="00E15559">
        <w:rPr>
          <w:rFonts w:ascii="Times New Roman" w:hAnsi="Times New Roman"/>
          <w:sz w:val="24"/>
          <w:szCs w:val="24"/>
        </w:rPr>
        <w:t xml:space="preserve"> izvještava vijećnike da je razgovarao sa stanovnicima zgrade na adresi Novi Petruševec 8 koji se žale na nedostatak spremnika za miješani komunalni otpad. Navodi da se otpad odvozi jednom tjedno te je potrebno dodati još </w:t>
      </w:r>
      <w:r w:rsidR="00E15559">
        <w:rPr>
          <w:rFonts w:ascii="Times New Roman" w:hAnsi="Times New Roman"/>
          <w:sz w:val="24"/>
          <w:szCs w:val="24"/>
        </w:rPr>
        <w:lastRenderedPageBreak/>
        <w:t>dva kontejnera za miješani komunalni otpad.</w:t>
      </w:r>
    </w:p>
    <w:p w14:paraId="1CD4D520" w14:textId="77777777" w:rsidR="00E15559" w:rsidRDefault="00E15559" w:rsidP="00BA3424">
      <w:pPr>
        <w:pStyle w:val="Odlomakpopisa"/>
        <w:widowControl w:val="0"/>
        <w:autoSpaceDE w:val="0"/>
        <w:autoSpaceDN w:val="0"/>
        <w:adjustRightInd w:val="0"/>
        <w:spacing w:after="0" w:line="240" w:lineRule="auto"/>
        <w:ind w:left="0" w:firstLine="703"/>
        <w:jc w:val="both"/>
        <w:rPr>
          <w:rFonts w:ascii="Times New Roman" w:hAnsi="Times New Roman"/>
          <w:sz w:val="24"/>
          <w:szCs w:val="24"/>
        </w:rPr>
      </w:pPr>
    </w:p>
    <w:p w14:paraId="6AF9050C" w14:textId="6E437ACB" w:rsidR="00DA09FA" w:rsidRDefault="00DA09FA" w:rsidP="004F1CFB">
      <w:pPr>
        <w:jc w:val="both"/>
      </w:pPr>
      <w:r>
        <w:t>Otvara raspravu.</w:t>
      </w:r>
    </w:p>
    <w:p w14:paraId="6999C9E9" w14:textId="6DB70942" w:rsidR="00166B5A" w:rsidRDefault="00166B5A" w:rsidP="004F1CFB">
      <w:pPr>
        <w:jc w:val="both"/>
      </w:pPr>
      <w:r>
        <w:t>Nakon kratke rasprave, vijećn</w:t>
      </w:r>
      <w:r w:rsidR="003B06C4">
        <w:t>ici</w:t>
      </w:r>
      <w:r w:rsidR="00DA09FA">
        <w:t xml:space="preserve"> jednoglasno donose</w:t>
      </w:r>
    </w:p>
    <w:p w14:paraId="20D05300" w14:textId="5FA8AFC3" w:rsidR="00BA3424" w:rsidRDefault="00BA3424" w:rsidP="00BA3424">
      <w:pPr>
        <w:jc w:val="both"/>
      </w:pPr>
    </w:p>
    <w:p w14:paraId="656BC153" w14:textId="71E48629" w:rsidR="00E15559" w:rsidRDefault="00E15559" w:rsidP="00BA3424">
      <w:pPr>
        <w:jc w:val="both"/>
      </w:pPr>
    </w:p>
    <w:p w14:paraId="7E0F112A" w14:textId="77777777" w:rsidR="00E15559" w:rsidRDefault="00E15559" w:rsidP="00E15559">
      <w:pPr>
        <w:jc w:val="center"/>
        <w:rPr>
          <w:b/>
        </w:rPr>
      </w:pPr>
      <w:r>
        <w:rPr>
          <w:b/>
        </w:rPr>
        <w:t>Z a k l j u č a k</w:t>
      </w:r>
    </w:p>
    <w:p w14:paraId="23126D13" w14:textId="03DC96CB" w:rsidR="00E15559" w:rsidRPr="00F94786" w:rsidRDefault="00E15559" w:rsidP="00E15559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spremnicima za miješani komunalni otpad</w:t>
      </w:r>
    </w:p>
    <w:p w14:paraId="14EF2C46" w14:textId="77777777" w:rsidR="00E15559" w:rsidRDefault="00E15559" w:rsidP="00E15559">
      <w:pPr>
        <w:ind w:left="360" w:right="-288" w:firstLine="720"/>
      </w:pPr>
    </w:p>
    <w:p w14:paraId="36824003" w14:textId="77777777" w:rsidR="00E15559" w:rsidRDefault="00E15559" w:rsidP="00E15559">
      <w:pPr>
        <w:jc w:val="both"/>
        <w:rPr>
          <w:b/>
          <w:i/>
        </w:rPr>
      </w:pPr>
      <w:r w:rsidRPr="001341C7">
        <w:t xml:space="preserve">Vijeće Mjesnog odbora Petruševec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3DDE90FA" w14:textId="77777777" w:rsidR="00E15559" w:rsidRPr="001341C7" w:rsidRDefault="00E15559" w:rsidP="00E15559">
      <w:pPr>
        <w:jc w:val="both"/>
        <w:rPr>
          <w:b/>
          <w:i/>
        </w:rPr>
      </w:pPr>
    </w:p>
    <w:p w14:paraId="1E6C9127" w14:textId="4343CC38" w:rsidR="00E15559" w:rsidRPr="001341C7" w:rsidRDefault="00E15559" w:rsidP="00E15559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o postavljanju dva spremnika za komunalni otpad na adresi Novi Petruševec 8 (zgrada)</w:t>
      </w:r>
    </w:p>
    <w:p w14:paraId="46093FD6" w14:textId="77777777" w:rsidR="00E15559" w:rsidRDefault="00E15559" w:rsidP="00E15559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64171CEE" w14:textId="4BF0BB64" w:rsidR="008178F4" w:rsidRDefault="004F1CFB" w:rsidP="004F1CFB">
      <w:pPr>
        <w:ind w:firstLine="705"/>
        <w:jc w:val="both"/>
      </w:pPr>
      <w:r w:rsidRPr="006528BE">
        <w:rPr>
          <w:b/>
          <w:i/>
          <w:u w:val="single"/>
        </w:rPr>
        <w:t>Predsjednik Vijeća Kristijan Rašić</w:t>
      </w:r>
      <w:r>
        <w:t xml:space="preserve"> </w:t>
      </w:r>
      <w:r w:rsidR="008178F4">
        <w:t>napominje da se u Novom Petruševcu nalaze dvije čestice koje su zapuštene i koje bi trebalo očistiti. K.č. 2731/1 k.o. Žitnjak je u privatnom v</w:t>
      </w:r>
      <w:r w:rsidR="003E38E1">
        <w:t>lasništvu i zapuštena je te je leglo štakora, zmija i ostalih gmizavaca. Dok se na čestici 2953/2 nalaze stara vozila i otpad koji bi trebalo odvesti. Čestica je 1/1 u vlasništvu Grada Zagreba pa postoji mogućnost da se napravi parkiralište za aute.</w:t>
      </w:r>
    </w:p>
    <w:p w14:paraId="4B838D09" w14:textId="2B691B69" w:rsidR="003E38E1" w:rsidRDefault="003E38E1" w:rsidP="004F1CFB">
      <w:pPr>
        <w:jc w:val="both"/>
      </w:pPr>
    </w:p>
    <w:p w14:paraId="5C1EA875" w14:textId="054BE457" w:rsidR="004F1CFB" w:rsidRDefault="004F1CFB" w:rsidP="004F1CFB">
      <w:pPr>
        <w:jc w:val="both"/>
      </w:pPr>
      <w:r>
        <w:t>Otvara raspravu.</w:t>
      </w:r>
    </w:p>
    <w:p w14:paraId="1F317BF4" w14:textId="77777777" w:rsidR="004F1CFB" w:rsidRDefault="004F1CFB" w:rsidP="004F1CFB">
      <w:pPr>
        <w:jc w:val="both"/>
      </w:pPr>
      <w:r>
        <w:t>Nakon kratke rasprave, vijećnici jednoglasno donose</w:t>
      </w:r>
    </w:p>
    <w:p w14:paraId="5BD9957C" w14:textId="55DF54A5" w:rsidR="004F1CFB" w:rsidRDefault="004F1CFB" w:rsidP="00BD4466">
      <w:pPr>
        <w:jc w:val="both"/>
      </w:pPr>
    </w:p>
    <w:p w14:paraId="3FEC73EF" w14:textId="77777777" w:rsidR="00DA09FA" w:rsidRDefault="00DA09FA" w:rsidP="00DA09FA">
      <w:pPr>
        <w:jc w:val="center"/>
        <w:rPr>
          <w:b/>
        </w:rPr>
      </w:pPr>
      <w:r>
        <w:rPr>
          <w:b/>
        </w:rPr>
        <w:t>Z a k l j u č a k</w:t>
      </w:r>
    </w:p>
    <w:p w14:paraId="6D287435" w14:textId="33C0D91C" w:rsidR="00DA09FA" w:rsidRPr="00F94786" w:rsidRDefault="00BD4466" w:rsidP="00DA09FA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3E38E1">
        <w:rPr>
          <w:rFonts w:ascii="Times New Roman" w:hAnsi="Times New Roman"/>
          <w:b/>
        </w:rPr>
        <w:t>čišćenju i krčenju napuštenih zemljišta u Novom Petruševcu</w:t>
      </w:r>
    </w:p>
    <w:p w14:paraId="43FF1408" w14:textId="77777777" w:rsidR="00DA09FA" w:rsidRDefault="00DA09FA" w:rsidP="00DA09FA">
      <w:pPr>
        <w:ind w:left="360" w:right="-288" w:firstLine="720"/>
      </w:pPr>
    </w:p>
    <w:p w14:paraId="2804EAD1" w14:textId="6241DAE9" w:rsidR="00DA09FA" w:rsidRDefault="00DA09FA" w:rsidP="001341C7">
      <w:pPr>
        <w:jc w:val="both"/>
        <w:rPr>
          <w:b/>
          <w:i/>
        </w:rPr>
      </w:pPr>
      <w:r w:rsidRPr="001341C7">
        <w:t>Vijeće Mjesnog odbora Petruševec predlaže Vijeću Gradske četvrti Peščenica-Žitnjak da od nadležnih</w:t>
      </w:r>
      <w:r w:rsidR="001341C7" w:rsidRPr="001341C7">
        <w:t xml:space="preserve"> tijela zatraži</w:t>
      </w:r>
      <w:r w:rsidRPr="001341C7">
        <w:t xml:space="preserve"> </w:t>
      </w:r>
      <w:r w:rsidR="001341C7" w:rsidRPr="001341C7">
        <w:rPr>
          <w:b/>
          <w:i/>
        </w:rPr>
        <w:t>stručni očevid i u okviru svoje nadležnosti pokrene postupak</w:t>
      </w:r>
      <w:r w:rsidRPr="001341C7">
        <w:rPr>
          <w:b/>
          <w:i/>
        </w:rPr>
        <w:t>:</w:t>
      </w:r>
    </w:p>
    <w:p w14:paraId="1377FBCE" w14:textId="77777777" w:rsidR="001341C7" w:rsidRPr="001341C7" w:rsidRDefault="001341C7" w:rsidP="001341C7">
      <w:pPr>
        <w:jc w:val="both"/>
        <w:rPr>
          <w:b/>
          <w:i/>
        </w:rPr>
      </w:pPr>
    </w:p>
    <w:p w14:paraId="5FB11B08" w14:textId="158BB0CF" w:rsidR="00DA09FA" w:rsidRDefault="003E38E1" w:rsidP="001254C7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Čišćenja zapuštene parcele k.č 2731/1 k.o. Žitnjak koja se nalazi u privatnom vlasništvu (šikara iz koje izlaze štakori, zmije i dr.)</w:t>
      </w:r>
      <w:r w:rsidR="00A852F4">
        <w:rPr>
          <w:rFonts w:ascii="Times New Roman" w:hAnsi="Times New Roman"/>
          <w:b/>
          <w:i/>
        </w:rPr>
        <w:t>.</w:t>
      </w:r>
    </w:p>
    <w:p w14:paraId="092D54F9" w14:textId="71B60E55" w:rsidR="003E38E1" w:rsidRPr="003E38E1" w:rsidRDefault="003E38E1" w:rsidP="003E38E1">
      <w:pPr>
        <w:pStyle w:val="Odlomakpopisa"/>
        <w:numPr>
          <w:ilvl w:val="0"/>
          <w:numId w:val="29"/>
        </w:numPr>
        <w:jc w:val="both"/>
        <w:rPr>
          <w:b/>
          <w:i/>
        </w:rPr>
      </w:pPr>
      <w:r w:rsidRPr="003E38E1">
        <w:rPr>
          <w:rFonts w:ascii="Times New Roman" w:hAnsi="Times New Roman"/>
          <w:b/>
          <w:i/>
          <w:sz w:val="24"/>
          <w:szCs w:val="24"/>
        </w:rPr>
        <w:t xml:space="preserve">Čišćenje zapuštene parcele k.č. 2953/2 k.o. Žitnjak na kojoj se nalaze stari automobili i otpad </w:t>
      </w:r>
      <w:r>
        <w:rPr>
          <w:rFonts w:ascii="Times New Roman" w:hAnsi="Times New Roman"/>
          <w:b/>
          <w:i/>
          <w:sz w:val="24"/>
          <w:szCs w:val="24"/>
        </w:rPr>
        <w:t>(čestica u vlasništvu Grada Zagreba – izvod iz zemljišnih knjiga u prilogu)</w:t>
      </w:r>
      <w:r w:rsidR="00A852F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3046440" w14:textId="7E156A73" w:rsidR="00C406FC" w:rsidRDefault="00C406FC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16A1B36B" w14:textId="38069FAF" w:rsidR="00051BE9" w:rsidRDefault="00051BE9" w:rsidP="00051BE9">
      <w:pPr>
        <w:jc w:val="both"/>
        <w:rPr>
          <w:b/>
          <w:i/>
        </w:rPr>
      </w:pPr>
    </w:p>
    <w:p w14:paraId="44E7A700" w14:textId="77777777" w:rsidR="00051BE9" w:rsidRDefault="00051BE9" w:rsidP="00051BE9">
      <w:pPr>
        <w:jc w:val="center"/>
        <w:rPr>
          <w:b/>
        </w:rPr>
      </w:pPr>
      <w:r>
        <w:rPr>
          <w:b/>
        </w:rPr>
        <w:t>Z a k l j u č a k</w:t>
      </w:r>
    </w:p>
    <w:p w14:paraId="05FE8FC8" w14:textId="28880E20" w:rsidR="00051BE9" w:rsidRPr="00F94786" w:rsidRDefault="00A852F4" w:rsidP="00051BE9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uvrštavanje k.č. 2953/2 k.o. Žitnjak u PKP radi izgradnje parkirališta</w:t>
      </w:r>
    </w:p>
    <w:p w14:paraId="5CD09501" w14:textId="1DB31FD1" w:rsidR="00A852F4" w:rsidRDefault="00A852F4" w:rsidP="00A852F4">
      <w:pPr>
        <w:ind w:right="-288"/>
      </w:pPr>
    </w:p>
    <w:p w14:paraId="48F1319D" w14:textId="77777777" w:rsidR="00A852F4" w:rsidRDefault="00A852F4" w:rsidP="00A852F4">
      <w:pPr>
        <w:ind w:firstLine="705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>
        <w:t>da u Plan komunalnih potreba uvrsti</w:t>
      </w:r>
      <w:r w:rsidRPr="001B38CB">
        <w:t>:</w:t>
      </w:r>
    </w:p>
    <w:p w14:paraId="4DC61852" w14:textId="3A523D86" w:rsidR="008021B9" w:rsidRPr="00C93DBA" w:rsidRDefault="00A852F4" w:rsidP="008021B9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C93DBA">
        <w:rPr>
          <w:rFonts w:ascii="Times New Roman" w:hAnsi="Times New Roman"/>
          <w:b/>
          <w:bCs/>
          <w:i/>
          <w:sz w:val="24"/>
          <w:szCs w:val="24"/>
        </w:rPr>
        <w:t xml:space="preserve">uvrštavanje k.č. 2953/2 k.o. Žitnjak </w:t>
      </w:r>
      <w:r w:rsidR="008021B9" w:rsidRPr="00C93DBA">
        <w:rPr>
          <w:rFonts w:ascii="Times New Roman" w:hAnsi="Times New Roman"/>
          <w:b/>
          <w:bCs/>
          <w:i/>
          <w:sz w:val="24"/>
          <w:szCs w:val="24"/>
        </w:rPr>
        <w:t>u Plan komunalnih potreba radi izrade projektne dokumentacije za izgradnju parkirališta za automobile.</w:t>
      </w:r>
    </w:p>
    <w:p w14:paraId="0D39E6C9" w14:textId="77777777" w:rsidR="008021B9" w:rsidRDefault="008021B9" w:rsidP="008021B9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1E17AC4E" w14:textId="1F13D688" w:rsidR="008021B9" w:rsidRDefault="008021B9" w:rsidP="00C93DBA">
      <w:pPr>
        <w:widowControl w:val="0"/>
        <w:autoSpaceDE w:val="0"/>
        <w:autoSpaceDN w:val="0"/>
        <w:adjustRightInd w:val="0"/>
        <w:ind w:left="705"/>
        <w:jc w:val="both"/>
        <w:rPr>
          <w:bCs/>
        </w:rPr>
      </w:pPr>
    </w:p>
    <w:p w14:paraId="5719EA7C" w14:textId="1845710A" w:rsidR="00C93DBA" w:rsidRDefault="00C93DBA" w:rsidP="00C93DBA">
      <w:pPr>
        <w:widowControl w:val="0"/>
        <w:autoSpaceDE w:val="0"/>
        <w:autoSpaceDN w:val="0"/>
        <w:adjustRightInd w:val="0"/>
        <w:ind w:left="705"/>
        <w:jc w:val="both"/>
        <w:rPr>
          <w:bCs/>
        </w:rPr>
      </w:pPr>
    </w:p>
    <w:p w14:paraId="3B0E45E1" w14:textId="77777777" w:rsidR="00C93DBA" w:rsidRPr="00C93DBA" w:rsidRDefault="00C93DBA" w:rsidP="00C93DBA">
      <w:pPr>
        <w:widowControl w:val="0"/>
        <w:autoSpaceDE w:val="0"/>
        <w:autoSpaceDN w:val="0"/>
        <w:adjustRightInd w:val="0"/>
        <w:ind w:left="705"/>
        <w:jc w:val="both"/>
        <w:rPr>
          <w:bCs/>
        </w:rPr>
      </w:pPr>
    </w:p>
    <w:p w14:paraId="33D54FCE" w14:textId="584CFDA0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153872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</w:p>
    <w:p w14:paraId="05892778" w14:textId="1048BB54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36DE64A" w14:textId="14E8A246" w:rsidR="007D7026" w:rsidRDefault="005B41EA" w:rsidP="00166B5A">
      <w:pPr>
        <w:ind w:firstLine="720"/>
        <w:jc w:val="both"/>
      </w:pPr>
      <w:r>
        <w:t>Predsjednik napominje da su prist</w:t>
      </w:r>
      <w:r w:rsidR="00F76F46">
        <w:t>i</w:t>
      </w:r>
      <w:bookmarkStart w:id="0" w:name="_GoBack"/>
      <w:bookmarkEnd w:id="0"/>
      <w:r>
        <w:t xml:space="preserve">gle dvije stranke te ih moli da iznesu svoj problem. Gosp. Ernad Husić napominje da na adresi Radnička cesta 282c žive problematični Romi koji stvaraju nevolje i njima i svim susjedima oko njih. Napominje da su </w:t>
      </w:r>
      <w:r w:rsidR="007D7026">
        <w:t xml:space="preserve">ti Romi </w:t>
      </w:r>
      <w:r>
        <w:t>u kući koja je u vlasništvu Grada Zagreba</w:t>
      </w:r>
      <w:r w:rsidR="007D7026">
        <w:t xml:space="preserve"> te traže pomoć Mjesnog odbora za njihovo iseljenje. Ukazuje na to da su u komunikaciji i sa ostalim Romima koji su istog mišljenja.</w:t>
      </w:r>
    </w:p>
    <w:p w14:paraId="573C27E0" w14:textId="17BA2D82" w:rsidR="005B41EA" w:rsidRDefault="007D7026" w:rsidP="007D7026">
      <w:pPr>
        <w:ind w:firstLine="720"/>
        <w:jc w:val="both"/>
      </w:pPr>
      <w:r>
        <w:t>Vijećnici raspravljaju te predsjednik izlaže nazočnima da bi se oni prvi trebali</w:t>
      </w:r>
      <w:r w:rsidR="005B41EA">
        <w:t xml:space="preserve"> </w:t>
      </w:r>
      <w:r>
        <w:t>obratiti Gradu Zagrebu i pokrenuti inicijativu za njihovo iseljenje a Mjesni odbor će ih u tome podržati.</w:t>
      </w:r>
    </w:p>
    <w:p w14:paraId="5C708C7F" w14:textId="77777777" w:rsidR="007D7026" w:rsidRDefault="007D7026" w:rsidP="007D7026">
      <w:pPr>
        <w:ind w:firstLine="720"/>
        <w:jc w:val="both"/>
      </w:pPr>
    </w:p>
    <w:p w14:paraId="31FF8647" w14:textId="598085E0" w:rsidR="00D3209E" w:rsidRPr="00D3209E" w:rsidRDefault="00D3209E" w:rsidP="005B41EA">
      <w:pPr>
        <w:ind w:firstLine="720"/>
        <w:jc w:val="both"/>
        <w:textAlignment w:val="baseline"/>
      </w:pPr>
      <w:r>
        <w:t>Predsjednik napominje da su dobili upit gosp. Joze Jurića a vezano za uređivanje ulice na adresi I. Petruševec od kbr. 10 do 16.</w:t>
      </w:r>
    </w:p>
    <w:p w14:paraId="32CF19CD" w14:textId="32AA682A" w:rsidR="00D3209E" w:rsidRPr="00D3209E" w:rsidRDefault="00D3209E" w:rsidP="00D3209E">
      <w:pPr>
        <w:jc w:val="both"/>
        <w:textAlignment w:val="baseline"/>
      </w:pPr>
      <w:r>
        <w:t xml:space="preserve">Izvještava da je </w:t>
      </w:r>
      <w:r w:rsidRPr="00D3209E">
        <w:t>g</w:t>
      </w:r>
      <w:r>
        <w:t>osp. Jozu Jurića</w:t>
      </w:r>
      <w:r w:rsidRPr="00D3209E">
        <w:t xml:space="preserve"> pokušavao više puta kontaktirati putem telefona, no gospodin se ne javlja i </w:t>
      </w:r>
      <w:r>
        <w:t>ne</w:t>
      </w:r>
      <w:r w:rsidRPr="00D3209E">
        <w:t xml:space="preserve"> odgovara</w:t>
      </w:r>
      <w:r>
        <w:t xml:space="preserve"> </w:t>
      </w:r>
      <w:r w:rsidRPr="00D3209E">
        <w:t xml:space="preserve">na propuštene pozive. Što se tiče uvrštavanja u prioritete, ako su rodbinske, stranačke i kumske veze obilježile njegove mandate i doprinosile u određivanju prioritete u mom mandatu tako zasigurno nije. </w:t>
      </w:r>
      <w:r>
        <w:t>Smatra da a</w:t>
      </w:r>
      <w:r w:rsidRPr="00D3209E">
        <w:t>ko g. Jurić nešto insinuira neka to i dokaže.</w:t>
      </w:r>
    </w:p>
    <w:p w14:paraId="3A08EAA5" w14:textId="1B8386F9" w:rsidR="00D3209E" w:rsidRDefault="00D3209E" w:rsidP="009545EF">
      <w:pPr>
        <w:jc w:val="both"/>
        <w:textAlignment w:val="baseline"/>
      </w:pPr>
      <w:r w:rsidRPr="00D3209E">
        <w:t>Zasigurno problem koji ima potrebno je što prije riješiti.</w:t>
      </w:r>
      <w:r>
        <w:t xml:space="preserve"> Također napominje da je ulica bila u prioritetu Plana komunalnih akcija za 2021. godinu, ali zbog nedostatka sredstava nije bila realiz</w:t>
      </w:r>
      <w:r w:rsidR="009545EF">
        <w:t>irana. Ulica je trenutno u Planu komunalnih potreba te će se uređivanje staviti u Plan Malih komunalnih akcija ili Plan komunalnih aktivnosti za 2024. godinu ovisno o financijskim sredstvima.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4F989A5F" w:rsidR="004B2CCE" w:rsidRDefault="0014709C" w:rsidP="00520AAB">
      <w:pPr>
        <w:spacing w:before="120" w:after="120"/>
      </w:pPr>
      <w:r>
        <w:t>Dovršeno u 2</w:t>
      </w:r>
      <w:r w:rsidR="002A5F75">
        <w:t>0</w:t>
      </w:r>
      <w:r w:rsidR="00022B50">
        <w:t>.0</w:t>
      </w:r>
      <w:r>
        <w:t>0 sat</w:t>
      </w:r>
      <w:r w:rsidR="002A5F75">
        <w:t>i</w:t>
      </w:r>
      <w:r>
        <w:t>.</w:t>
      </w:r>
    </w:p>
    <w:p w14:paraId="5FF542FC" w14:textId="5F17B56E" w:rsidR="00C67BF2" w:rsidRDefault="00C67BF2" w:rsidP="00520AAB">
      <w:pPr>
        <w:spacing w:before="120" w:after="120"/>
      </w:pP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0C5CCDCC" w14:textId="1DA670B4" w:rsidR="00D3209E" w:rsidRDefault="004B2CCE" w:rsidP="004B2CCE">
      <w:r>
        <w:t>Kristijan Rašić</w:t>
      </w:r>
    </w:p>
    <w:p w14:paraId="12A842A6" w14:textId="5C119187" w:rsidR="00D3209E" w:rsidRDefault="00D3209E" w:rsidP="004B2CCE"/>
    <w:p w14:paraId="2908BCDD" w14:textId="77777777" w:rsidR="00D3209E" w:rsidRDefault="00D3209E" w:rsidP="004B2CCE"/>
    <w:p w14:paraId="2C33CD88" w14:textId="5923C034" w:rsidR="00DA7F9E" w:rsidRDefault="008021B9" w:rsidP="00DA7F9E">
      <w:pPr>
        <w:rPr>
          <w:lang w:val="en-AU"/>
        </w:rPr>
      </w:pPr>
      <w:r>
        <w:t>KLASA:024-08/22-003/2546</w:t>
      </w:r>
    </w:p>
    <w:p w14:paraId="5A60B1EC" w14:textId="69E97C69" w:rsidR="00DA7F9E" w:rsidRDefault="00DA7F9E" w:rsidP="00DA7F9E">
      <w:r>
        <w:t>URBROJ:251-13-11-11</w:t>
      </w:r>
      <w:r w:rsidR="00C93DBA">
        <w:t>/006</w:t>
      </w:r>
      <w:r>
        <w:t>-22-3</w:t>
      </w:r>
    </w:p>
    <w:p w14:paraId="0EF65546" w14:textId="1AF442A7" w:rsidR="004B2CCE" w:rsidRDefault="00DA7F9E" w:rsidP="00C22C79">
      <w:r>
        <w:t xml:space="preserve">Zagreb, </w:t>
      </w:r>
      <w:r w:rsidR="00941B4B">
        <w:t>19</w:t>
      </w:r>
      <w:r>
        <w:t xml:space="preserve">. </w:t>
      </w:r>
      <w:r w:rsidR="00941B4B">
        <w:t>prosinca</w:t>
      </w:r>
      <w:r>
        <w:t xml:space="preserve"> 2022.</w:t>
      </w: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0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3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0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8"/>
  </w:num>
  <w:num w:numId="9">
    <w:abstractNumId w:val="2"/>
  </w:num>
  <w:num w:numId="10">
    <w:abstractNumId w:val="34"/>
  </w:num>
  <w:num w:numId="11">
    <w:abstractNumId w:val="23"/>
  </w:num>
  <w:num w:numId="12">
    <w:abstractNumId w:val="29"/>
  </w:num>
  <w:num w:numId="13">
    <w:abstractNumId w:val="19"/>
  </w:num>
  <w:num w:numId="14">
    <w:abstractNumId w:val="16"/>
  </w:num>
  <w:num w:numId="15">
    <w:abstractNumId w:val="27"/>
  </w:num>
  <w:num w:numId="16">
    <w:abstractNumId w:val="20"/>
  </w:num>
  <w:num w:numId="17">
    <w:abstractNumId w:val="1"/>
  </w:num>
  <w:num w:numId="18">
    <w:abstractNumId w:val="30"/>
  </w:num>
  <w:num w:numId="19">
    <w:abstractNumId w:val="24"/>
  </w:num>
  <w:num w:numId="20">
    <w:abstractNumId w:val="32"/>
  </w:num>
  <w:num w:numId="21">
    <w:abstractNumId w:val="13"/>
  </w:num>
  <w:num w:numId="22">
    <w:abstractNumId w:val="35"/>
  </w:num>
  <w:num w:numId="23">
    <w:abstractNumId w:val="18"/>
  </w:num>
  <w:num w:numId="24">
    <w:abstractNumId w:val="10"/>
  </w:num>
  <w:num w:numId="25">
    <w:abstractNumId w:val="14"/>
  </w:num>
  <w:num w:numId="26">
    <w:abstractNumId w:val="26"/>
  </w:num>
  <w:num w:numId="27">
    <w:abstractNumId w:val="31"/>
  </w:num>
  <w:num w:numId="28">
    <w:abstractNumId w:val="3"/>
  </w:num>
  <w:num w:numId="29">
    <w:abstractNumId w:val="0"/>
  </w:num>
  <w:num w:numId="30">
    <w:abstractNumId w:val="21"/>
  </w:num>
  <w:num w:numId="31">
    <w:abstractNumId w:val="12"/>
  </w:num>
  <w:num w:numId="32">
    <w:abstractNumId w:val="25"/>
  </w:num>
  <w:num w:numId="33">
    <w:abstractNumId w:val="5"/>
  </w:num>
  <w:num w:numId="34">
    <w:abstractNumId w:val="28"/>
  </w:num>
  <w:num w:numId="35">
    <w:abstractNumId w:val="15"/>
  </w:num>
  <w:num w:numId="36">
    <w:abstractNumId w:val="22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2B50"/>
    <w:rsid w:val="000247E3"/>
    <w:rsid w:val="00045BBC"/>
    <w:rsid w:val="00047307"/>
    <w:rsid w:val="00051BE9"/>
    <w:rsid w:val="00052469"/>
    <w:rsid w:val="00053DD3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4991"/>
    <w:rsid w:val="000E331A"/>
    <w:rsid w:val="000F51E6"/>
    <w:rsid w:val="0010005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426B"/>
    <w:rsid w:val="001649A2"/>
    <w:rsid w:val="001660FA"/>
    <w:rsid w:val="00166B5A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F2AF8"/>
    <w:rsid w:val="00202818"/>
    <w:rsid w:val="0020283F"/>
    <w:rsid w:val="002050D3"/>
    <w:rsid w:val="00205440"/>
    <w:rsid w:val="00213819"/>
    <w:rsid w:val="0022041B"/>
    <w:rsid w:val="00227DF7"/>
    <w:rsid w:val="00250655"/>
    <w:rsid w:val="00253AC1"/>
    <w:rsid w:val="00266701"/>
    <w:rsid w:val="002671E3"/>
    <w:rsid w:val="002762EB"/>
    <w:rsid w:val="00286AB9"/>
    <w:rsid w:val="0029053D"/>
    <w:rsid w:val="002918DF"/>
    <w:rsid w:val="002A23DE"/>
    <w:rsid w:val="002A5F75"/>
    <w:rsid w:val="002B1F88"/>
    <w:rsid w:val="002C3335"/>
    <w:rsid w:val="002C71A9"/>
    <w:rsid w:val="002D2AB0"/>
    <w:rsid w:val="002D2DDE"/>
    <w:rsid w:val="002E260D"/>
    <w:rsid w:val="002F042E"/>
    <w:rsid w:val="002F1FB2"/>
    <w:rsid w:val="003048C7"/>
    <w:rsid w:val="00334FF0"/>
    <w:rsid w:val="003511B9"/>
    <w:rsid w:val="003613E8"/>
    <w:rsid w:val="0037780D"/>
    <w:rsid w:val="003A1649"/>
    <w:rsid w:val="003A26C4"/>
    <w:rsid w:val="003A7461"/>
    <w:rsid w:val="003B06C4"/>
    <w:rsid w:val="003B79C9"/>
    <w:rsid w:val="003C7F5A"/>
    <w:rsid w:val="003E38E1"/>
    <w:rsid w:val="00401F79"/>
    <w:rsid w:val="0040404E"/>
    <w:rsid w:val="00404790"/>
    <w:rsid w:val="00413C6C"/>
    <w:rsid w:val="00430A78"/>
    <w:rsid w:val="004349A3"/>
    <w:rsid w:val="00454DCE"/>
    <w:rsid w:val="0045756B"/>
    <w:rsid w:val="0046233F"/>
    <w:rsid w:val="0048266C"/>
    <w:rsid w:val="00495E15"/>
    <w:rsid w:val="004A04B2"/>
    <w:rsid w:val="004B20A1"/>
    <w:rsid w:val="004B2CCE"/>
    <w:rsid w:val="004B2D2F"/>
    <w:rsid w:val="004B327E"/>
    <w:rsid w:val="004B4A96"/>
    <w:rsid w:val="004C5F11"/>
    <w:rsid w:val="004F0C5E"/>
    <w:rsid w:val="004F1CFB"/>
    <w:rsid w:val="004F59C5"/>
    <w:rsid w:val="00516023"/>
    <w:rsid w:val="00520AAB"/>
    <w:rsid w:val="0052368A"/>
    <w:rsid w:val="00525D5C"/>
    <w:rsid w:val="005424D9"/>
    <w:rsid w:val="0055534A"/>
    <w:rsid w:val="00562ABB"/>
    <w:rsid w:val="005668D6"/>
    <w:rsid w:val="005747E9"/>
    <w:rsid w:val="005A0180"/>
    <w:rsid w:val="005A2944"/>
    <w:rsid w:val="005B41EA"/>
    <w:rsid w:val="005B5C4D"/>
    <w:rsid w:val="005D792B"/>
    <w:rsid w:val="005E776B"/>
    <w:rsid w:val="005F58DC"/>
    <w:rsid w:val="0061107C"/>
    <w:rsid w:val="006136FE"/>
    <w:rsid w:val="006141B8"/>
    <w:rsid w:val="00616CBE"/>
    <w:rsid w:val="00625E01"/>
    <w:rsid w:val="00626815"/>
    <w:rsid w:val="0064565B"/>
    <w:rsid w:val="006528BE"/>
    <w:rsid w:val="00652AC8"/>
    <w:rsid w:val="00671164"/>
    <w:rsid w:val="00680255"/>
    <w:rsid w:val="006903F3"/>
    <w:rsid w:val="0069210B"/>
    <w:rsid w:val="006C6675"/>
    <w:rsid w:val="006D665D"/>
    <w:rsid w:val="006D7447"/>
    <w:rsid w:val="006E43B0"/>
    <w:rsid w:val="006E7608"/>
    <w:rsid w:val="006F2FDD"/>
    <w:rsid w:val="006F7A93"/>
    <w:rsid w:val="00711F5E"/>
    <w:rsid w:val="00717D7A"/>
    <w:rsid w:val="00720414"/>
    <w:rsid w:val="007411E5"/>
    <w:rsid w:val="0074681B"/>
    <w:rsid w:val="00776FC1"/>
    <w:rsid w:val="007A2DD7"/>
    <w:rsid w:val="007C0618"/>
    <w:rsid w:val="007C0911"/>
    <w:rsid w:val="007D7026"/>
    <w:rsid w:val="007E5725"/>
    <w:rsid w:val="007E7ACF"/>
    <w:rsid w:val="007F2EDC"/>
    <w:rsid w:val="007F4723"/>
    <w:rsid w:val="008021B9"/>
    <w:rsid w:val="00804EA1"/>
    <w:rsid w:val="00811D6C"/>
    <w:rsid w:val="00815649"/>
    <w:rsid w:val="008178F4"/>
    <w:rsid w:val="00825C83"/>
    <w:rsid w:val="00842A5D"/>
    <w:rsid w:val="00843907"/>
    <w:rsid w:val="00865646"/>
    <w:rsid w:val="008657F6"/>
    <w:rsid w:val="008754F9"/>
    <w:rsid w:val="0087586E"/>
    <w:rsid w:val="00881144"/>
    <w:rsid w:val="008904A6"/>
    <w:rsid w:val="008953F9"/>
    <w:rsid w:val="00895824"/>
    <w:rsid w:val="008A3914"/>
    <w:rsid w:val="008B4340"/>
    <w:rsid w:val="008C2205"/>
    <w:rsid w:val="008C275D"/>
    <w:rsid w:val="008D6296"/>
    <w:rsid w:val="008E4FEA"/>
    <w:rsid w:val="008F6316"/>
    <w:rsid w:val="008F76E1"/>
    <w:rsid w:val="009228E9"/>
    <w:rsid w:val="00930F4B"/>
    <w:rsid w:val="00934AC3"/>
    <w:rsid w:val="00940F55"/>
    <w:rsid w:val="00941B4B"/>
    <w:rsid w:val="009516F1"/>
    <w:rsid w:val="009545EF"/>
    <w:rsid w:val="009805D6"/>
    <w:rsid w:val="0099455B"/>
    <w:rsid w:val="009B2F2E"/>
    <w:rsid w:val="009C1946"/>
    <w:rsid w:val="009D66E1"/>
    <w:rsid w:val="009D7625"/>
    <w:rsid w:val="009E03C5"/>
    <w:rsid w:val="009E0E1F"/>
    <w:rsid w:val="00A15EC4"/>
    <w:rsid w:val="00A20775"/>
    <w:rsid w:val="00A400C6"/>
    <w:rsid w:val="00A44F9F"/>
    <w:rsid w:val="00A4658D"/>
    <w:rsid w:val="00A54377"/>
    <w:rsid w:val="00A57366"/>
    <w:rsid w:val="00A67142"/>
    <w:rsid w:val="00A75036"/>
    <w:rsid w:val="00A80813"/>
    <w:rsid w:val="00A80A21"/>
    <w:rsid w:val="00A852F4"/>
    <w:rsid w:val="00AA066D"/>
    <w:rsid w:val="00AB1F15"/>
    <w:rsid w:val="00AB2780"/>
    <w:rsid w:val="00AB4463"/>
    <w:rsid w:val="00AC44D4"/>
    <w:rsid w:val="00AD64E8"/>
    <w:rsid w:val="00AF3EB2"/>
    <w:rsid w:val="00B157A6"/>
    <w:rsid w:val="00B25921"/>
    <w:rsid w:val="00B32DF1"/>
    <w:rsid w:val="00B45E55"/>
    <w:rsid w:val="00B4616A"/>
    <w:rsid w:val="00B6433F"/>
    <w:rsid w:val="00BA1C79"/>
    <w:rsid w:val="00BA3424"/>
    <w:rsid w:val="00BA44B8"/>
    <w:rsid w:val="00BB2808"/>
    <w:rsid w:val="00BC08D2"/>
    <w:rsid w:val="00BC3274"/>
    <w:rsid w:val="00BD0857"/>
    <w:rsid w:val="00BD4466"/>
    <w:rsid w:val="00BF08A0"/>
    <w:rsid w:val="00BF1AEF"/>
    <w:rsid w:val="00BF201F"/>
    <w:rsid w:val="00BF4CC6"/>
    <w:rsid w:val="00C06024"/>
    <w:rsid w:val="00C06340"/>
    <w:rsid w:val="00C07382"/>
    <w:rsid w:val="00C075B5"/>
    <w:rsid w:val="00C117F2"/>
    <w:rsid w:val="00C124B4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67BF2"/>
    <w:rsid w:val="00C73379"/>
    <w:rsid w:val="00C814EC"/>
    <w:rsid w:val="00C829F9"/>
    <w:rsid w:val="00C84EA8"/>
    <w:rsid w:val="00C93DBA"/>
    <w:rsid w:val="00CB1604"/>
    <w:rsid w:val="00CC36A2"/>
    <w:rsid w:val="00CF454B"/>
    <w:rsid w:val="00CF6B74"/>
    <w:rsid w:val="00D03FE3"/>
    <w:rsid w:val="00D159D0"/>
    <w:rsid w:val="00D3209E"/>
    <w:rsid w:val="00D472F5"/>
    <w:rsid w:val="00D52C03"/>
    <w:rsid w:val="00D60096"/>
    <w:rsid w:val="00D61899"/>
    <w:rsid w:val="00D64578"/>
    <w:rsid w:val="00D65D49"/>
    <w:rsid w:val="00D83365"/>
    <w:rsid w:val="00D94E39"/>
    <w:rsid w:val="00DA09FA"/>
    <w:rsid w:val="00DA38DC"/>
    <w:rsid w:val="00DA67B3"/>
    <w:rsid w:val="00DA7F9E"/>
    <w:rsid w:val="00DB6586"/>
    <w:rsid w:val="00DC1876"/>
    <w:rsid w:val="00DC4AC6"/>
    <w:rsid w:val="00DD7E1A"/>
    <w:rsid w:val="00E04E9D"/>
    <w:rsid w:val="00E147DA"/>
    <w:rsid w:val="00E15559"/>
    <w:rsid w:val="00E212CC"/>
    <w:rsid w:val="00E55502"/>
    <w:rsid w:val="00E55BE9"/>
    <w:rsid w:val="00E5729B"/>
    <w:rsid w:val="00E600C7"/>
    <w:rsid w:val="00E80FC1"/>
    <w:rsid w:val="00E81499"/>
    <w:rsid w:val="00E92F1F"/>
    <w:rsid w:val="00E93F41"/>
    <w:rsid w:val="00EA33B3"/>
    <w:rsid w:val="00EA3632"/>
    <w:rsid w:val="00EA7C8C"/>
    <w:rsid w:val="00EB1072"/>
    <w:rsid w:val="00EB7C80"/>
    <w:rsid w:val="00EC0E10"/>
    <w:rsid w:val="00EC7000"/>
    <w:rsid w:val="00EC7603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466A4"/>
    <w:rsid w:val="00F53B4B"/>
    <w:rsid w:val="00F56EDF"/>
    <w:rsid w:val="00F60D18"/>
    <w:rsid w:val="00F62154"/>
    <w:rsid w:val="00F7622B"/>
    <w:rsid w:val="00F76917"/>
    <w:rsid w:val="00F76F46"/>
    <w:rsid w:val="00F96BBF"/>
    <w:rsid w:val="00F976A1"/>
    <w:rsid w:val="00FA428C"/>
    <w:rsid w:val="00FB0C0B"/>
    <w:rsid w:val="00FB4506"/>
    <w:rsid w:val="00FC0DF9"/>
    <w:rsid w:val="00FC4F73"/>
    <w:rsid w:val="00FC6BC4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BDC6C-DAB7-45A3-B0B1-FD57FAA9C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14090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82</cp:revision>
  <cp:lastPrinted>2022-04-08T10:38:00Z</cp:lastPrinted>
  <dcterms:created xsi:type="dcterms:W3CDTF">2021-08-30T11:01:00Z</dcterms:created>
  <dcterms:modified xsi:type="dcterms:W3CDTF">2023-02-08T10:48:00Z</dcterms:modified>
</cp:coreProperties>
</file>