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94157" w14:textId="77777777"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14:paraId="24DC9820" w14:textId="24AAB438" w:rsidR="00F72DD1" w:rsidRPr="00167459" w:rsidRDefault="00A93AEB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19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3DC4BE38" w14:textId="61F37776" w:rsidR="0006585E" w:rsidRPr="00167459" w:rsidRDefault="00603245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A93AEB">
        <w:rPr>
          <w:rFonts w:ascii="Times New Roman" w:hAnsi="Times New Roman" w:cs="Times New Roman"/>
          <w:b/>
          <w:sz w:val="24"/>
          <w:szCs w:val="24"/>
          <w:lang w:val="hr-HR"/>
        </w:rPr>
        <w:t>06. prosinca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FC245D5" w14:textId="2E234FB6" w:rsidR="0006585E" w:rsidRPr="00167459" w:rsidRDefault="0006585E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67459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</w:t>
      </w:r>
      <w:r w:rsidR="00EA640C">
        <w:rPr>
          <w:rFonts w:ascii="Times New Roman" w:hAnsi="Times New Roman" w:cs="Times New Roman"/>
          <w:b/>
          <w:sz w:val="24"/>
          <w:szCs w:val="24"/>
          <w:lang w:val="hr-HR"/>
        </w:rPr>
        <w:t>20,00</w:t>
      </w:r>
      <w:r w:rsid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1AFDCDE7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15D0E260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6E8F642F" w14:textId="5459E2A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0E035876" w14:textId="267761CA" w:rsidR="00F72DD1" w:rsidRDefault="00167459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</w:p>
    <w:p w14:paraId="3165643C" w14:textId="4CEF413F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E120D88" w14:textId="49E07411" w:rsidR="00F72DD1" w:rsidRDefault="00F72DD1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valjano odlučivati, te otvara 1</w:t>
      </w:r>
      <w:r w:rsidR="00A93AEB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D5B853F" w14:textId="772DC448" w:rsidR="005D17A0" w:rsidRDefault="005D17A0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A93AEB">
        <w:rPr>
          <w:rFonts w:ascii="Times New Roman" w:hAnsi="Times New Roman" w:cs="Times New Roman"/>
          <w:sz w:val="24"/>
          <w:szCs w:val="24"/>
          <w:lang w:val="hr-HR"/>
        </w:rPr>
        <w:t>jeće prihvaća tekst zapisnika 18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A93AEB">
        <w:rPr>
          <w:rFonts w:ascii="Times New Roman" w:hAnsi="Times New Roman" w:cs="Times New Roman"/>
          <w:sz w:val="24"/>
          <w:szCs w:val="24"/>
          <w:lang w:val="hr-HR"/>
        </w:rPr>
        <w:t>08. studenoga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5E8B6F3A" w14:textId="367D28C4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2636E87A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30D679E2" w14:textId="77777777" w:rsidR="00AC3874" w:rsidRPr="006B04A5" w:rsidRDefault="00AC3874" w:rsidP="00AC3874">
      <w:pPr>
        <w:pStyle w:val="Standard"/>
        <w:numPr>
          <w:ilvl w:val="0"/>
          <w:numId w:val="39"/>
        </w:numPr>
        <w:jc w:val="both"/>
      </w:pPr>
      <w:r>
        <w:t xml:space="preserve">Prijedlog za promjenu voznog reda autobusne linije 239 </w:t>
      </w:r>
      <w:proofErr w:type="spellStart"/>
      <w:r>
        <w:t>Čučerje</w:t>
      </w:r>
      <w:proofErr w:type="spellEnd"/>
      <w:r>
        <w:t>-Dankovec-</w:t>
      </w:r>
      <w:proofErr w:type="spellStart"/>
      <w:r>
        <w:t>Markuševečka</w:t>
      </w:r>
      <w:proofErr w:type="spellEnd"/>
      <w:r>
        <w:t xml:space="preserve"> </w:t>
      </w:r>
      <w:proofErr w:type="spellStart"/>
      <w:r>
        <w:t>Trnava</w:t>
      </w:r>
      <w:proofErr w:type="spellEnd"/>
      <w:r>
        <w:t xml:space="preserve"> – </w:t>
      </w:r>
      <w:r>
        <w:rPr>
          <w:i/>
        </w:rPr>
        <w:t>donošenje zaključka;</w:t>
      </w:r>
    </w:p>
    <w:p w14:paraId="2F0EA440" w14:textId="77777777" w:rsidR="00AC3874" w:rsidRPr="006B04A5" w:rsidRDefault="00AC3874" w:rsidP="00AC3874">
      <w:pPr>
        <w:pStyle w:val="Standard"/>
        <w:numPr>
          <w:ilvl w:val="0"/>
          <w:numId w:val="39"/>
        </w:numPr>
        <w:jc w:val="both"/>
        <w:rPr>
          <w:i/>
        </w:rPr>
      </w:pPr>
      <w:r>
        <w:t xml:space="preserve">Prijedlog za proširenje profila dijela </w:t>
      </w:r>
      <w:proofErr w:type="spellStart"/>
      <w:r>
        <w:t>Slanovečke</w:t>
      </w:r>
      <w:proofErr w:type="spellEnd"/>
      <w:r>
        <w:t xml:space="preserve"> ceste – </w:t>
      </w:r>
      <w:r w:rsidRPr="006B04A5">
        <w:rPr>
          <w:i/>
        </w:rPr>
        <w:t xml:space="preserve">donošenje zaključka; </w:t>
      </w:r>
    </w:p>
    <w:p w14:paraId="5FBFFA39" w14:textId="77777777" w:rsidR="00AC3874" w:rsidRDefault="00AC3874" w:rsidP="00AC3874">
      <w:pPr>
        <w:pStyle w:val="Standard"/>
        <w:numPr>
          <w:ilvl w:val="0"/>
          <w:numId w:val="39"/>
        </w:numPr>
        <w:jc w:val="both"/>
      </w:pPr>
      <w:r>
        <w:t>Pitanja, prijedlozi i obavijesti.</w:t>
      </w:r>
    </w:p>
    <w:p w14:paraId="75F66D9D" w14:textId="09D80B56" w:rsidR="00061724" w:rsidRDefault="00061724" w:rsidP="00061724">
      <w:pPr>
        <w:pStyle w:val="Standard"/>
        <w:ind w:left="1068"/>
        <w:jc w:val="both"/>
      </w:pPr>
    </w:p>
    <w:p w14:paraId="403799EA" w14:textId="77777777" w:rsidR="00061724" w:rsidRPr="006C20C0" w:rsidRDefault="00061724" w:rsidP="00061724">
      <w:pPr>
        <w:pStyle w:val="Standard"/>
        <w:ind w:left="1068"/>
        <w:jc w:val="both"/>
        <w:rPr>
          <w:i/>
        </w:rPr>
      </w:pPr>
    </w:p>
    <w:p w14:paraId="115CD090" w14:textId="20A2DFA7" w:rsidR="005D17A0" w:rsidRPr="00167459" w:rsidRDefault="00251EEE" w:rsidP="0016745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promjenu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voznog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reda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autobusne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linije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 xml:space="preserve"> 239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Čučerje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>-Dankovec-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Markuševečka</w:t>
      </w:r>
      <w:proofErr w:type="spellEnd"/>
      <w:r w:rsidR="00AC3874" w:rsidRP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 w:rsidRPr="00AC3874">
        <w:rPr>
          <w:rFonts w:ascii="Times New Roman" w:hAnsi="Times New Roman" w:cs="Times New Roman"/>
          <w:b/>
          <w:sz w:val="24"/>
          <w:szCs w:val="24"/>
        </w:rPr>
        <w:t>Trnava</w:t>
      </w:r>
      <w:proofErr w:type="spellEnd"/>
    </w:p>
    <w:p w14:paraId="69F1D968" w14:textId="25A9919F" w:rsidR="00170EC2" w:rsidRPr="00170EC2" w:rsidRDefault="00170EC2" w:rsidP="005E59B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0E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170EC2">
        <w:rPr>
          <w:rFonts w:ascii="Times New Roman" w:hAnsi="Times New Roman" w:cs="Times New Roman"/>
          <w:sz w:val="24"/>
          <w:szCs w:val="24"/>
          <w:lang w:val="hr-HR"/>
        </w:rPr>
        <w:t xml:space="preserve">Nakon izlaganja predsjednika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Vijeća i upoznavanja s problematikom voznog reda linije 239, Vijeće je suglasno s prijedlogom ravnateljice Osnovne škole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 Vijeća roditelja škole, kao i zahtjevom građana te </w:t>
      </w:r>
      <w:r w:rsidRPr="00170EC2"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 w:rsidRPr="00170EC2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14:paraId="7E2E540D" w14:textId="77777777" w:rsidR="00170EC2" w:rsidRPr="00170EC2" w:rsidRDefault="00170EC2" w:rsidP="00170E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25B7ECB" w14:textId="77777777" w:rsidR="00170EC2" w:rsidRPr="00170EC2" w:rsidRDefault="00170EC2" w:rsidP="00170E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0EC2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B1C0631" w14:textId="77777777" w:rsidR="00170EC2" w:rsidRPr="00170EC2" w:rsidRDefault="00170EC2" w:rsidP="00170EC2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60DD364" w14:textId="77777777" w:rsidR="00170EC2" w:rsidRDefault="00170EC2" w:rsidP="00BE3D5F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Razmotren je zahtjev ravnateljice Osnovne škole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Vijeća roditelja Osnovne škole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te građana Mjesnog odbora Dankovec za promjenom voznog reda autobusne linije 239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-Dankovec-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Markuševečka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Trnava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F43E2A6" w14:textId="6AF0223F" w:rsidR="00170EC2" w:rsidRDefault="00170EC2" w:rsidP="00170EC2">
      <w:pPr>
        <w:pStyle w:val="Bezproreda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Sukladno očitovanju predstavnika ZET-a o gore navedenom, Vijeće predlaže</w:t>
      </w:r>
      <w:r w:rsidR="00642103">
        <w:rPr>
          <w:rFonts w:ascii="Times New Roman" w:hAnsi="Times New Roman" w:cs="Times New Roman"/>
          <w:sz w:val="24"/>
          <w:szCs w:val="24"/>
          <w:lang w:val="hr-HR"/>
        </w:rPr>
        <w:t>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3C31055" w14:textId="72B35CF3" w:rsidR="00642103" w:rsidRPr="00642103" w:rsidRDefault="00642103" w:rsidP="00642103">
      <w:pPr>
        <w:pStyle w:val="Odlomakpopisa"/>
        <w:numPr>
          <w:ilvl w:val="0"/>
          <w:numId w:val="4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ukidanje</w:t>
      </w:r>
      <w:proofErr w:type="spellEnd"/>
      <w:proofErr w:type="gram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jutarnjih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polazaka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Čučerja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6:15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6:50 sati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Markuševečke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Trnave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6:27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7:02 sati,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obzirom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 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istima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sukladno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provedenoj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analizi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strane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predstavnika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ZET-a, 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nema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prijevozne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potražnje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prevezeno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0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putnika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4D568896" w14:textId="77777777" w:rsidR="00642103" w:rsidRPr="00642103" w:rsidRDefault="00642103" w:rsidP="00642103">
      <w:pPr>
        <w:pStyle w:val="Odlomakpopisa"/>
        <w:numPr>
          <w:ilvl w:val="0"/>
          <w:numId w:val="4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Radi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novog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polaska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Čučerja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11:45 sati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predlaže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korekcija</w:t>
      </w:r>
      <w:proofErr w:type="spellEnd"/>
      <w:proofErr w:type="gram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trenutnog</w:t>
      </w:r>
      <w:proofErr w:type="spellEnd"/>
      <w:proofErr w:type="gram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jutarnjeg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polaska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Čučerja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8:20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8:15 sati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Markuševečke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Trnave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8:32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8:27 sati.</w:t>
      </w:r>
    </w:p>
    <w:p w14:paraId="0BC2B810" w14:textId="77777777" w:rsidR="00642103" w:rsidRPr="00642103" w:rsidRDefault="00642103" w:rsidP="00642103">
      <w:pPr>
        <w:pStyle w:val="Odlomakpopisa"/>
        <w:numPr>
          <w:ilvl w:val="0"/>
          <w:numId w:val="4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Radi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novog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polaska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Čučerja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13:00 sati </w:t>
      </w:r>
      <w:proofErr w:type="spellStart"/>
      <w:proofErr w:type="gram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13:10 sati,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predlaže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korigiranje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polaska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Čučerja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13:30 sati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13:40 sati,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kao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Markuševečke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Trnave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13:42 sati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13:52 sati.</w:t>
      </w:r>
    </w:p>
    <w:p w14:paraId="481C01EC" w14:textId="77777777" w:rsidR="00642103" w:rsidRPr="00642103" w:rsidRDefault="00642103" w:rsidP="00642103">
      <w:pPr>
        <w:pStyle w:val="Odlomakpopisa"/>
        <w:numPr>
          <w:ilvl w:val="0"/>
          <w:numId w:val="4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Shodno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navedenom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novi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polasci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proofErr w:type="gram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Čučerja</w:t>
      </w:r>
      <w:proofErr w:type="spellEnd"/>
      <w:proofErr w:type="gram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bili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terminima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8:15, 11:45, 13:10, 13:40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16:40 sati, a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Markuševečke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Trnave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8:27, 11:57, 13:22,13:52 </w:t>
      </w:r>
      <w:proofErr w:type="spellStart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42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16:52 sati.</w:t>
      </w:r>
    </w:p>
    <w:p w14:paraId="364B513E" w14:textId="656B0D40" w:rsidR="00642103" w:rsidRDefault="00642103" w:rsidP="00642103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 w:rsidR="009877B7">
        <w:rPr>
          <w:rFonts w:ascii="Times New Roman" w:hAnsi="Times New Roman" w:cs="Times New Roman"/>
          <w:sz w:val="24"/>
          <w:szCs w:val="24"/>
          <w:lang w:val="hr-HR"/>
        </w:rPr>
        <w:t>uspostava</w:t>
      </w:r>
      <w:r w:rsidR="0078654D">
        <w:rPr>
          <w:rFonts w:ascii="Times New Roman" w:hAnsi="Times New Roman" w:cs="Times New Roman"/>
          <w:sz w:val="24"/>
          <w:szCs w:val="24"/>
          <w:lang w:val="hr-HR"/>
        </w:rPr>
        <w:t xml:space="preserve"> novog autobusnog stajališta</w:t>
      </w:r>
      <w:r w:rsidR="009877B7">
        <w:rPr>
          <w:rFonts w:ascii="Times New Roman" w:hAnsi="Times New Roman" w:cs="Times New Roman"/>
          <w:sz w:val="24"/>
          <w:szCs w:val="24"/>
          <w:lang w:val="hr-HR"/>
        </w:rPr>
        <w:t xml:space="preserve"> na križanju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0EC2" w:rsidRPr="00170EC2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lice Cesari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="00FD409E">
        <w:rPr>
          <w:rFonts w:ascii="Times New Roman" w:hAnsi="Times New Roman" w:cs="Times New Roman"/>
          <w:sz w:val="24"/>
          <w:szCs w:val="24"/>
          <w:lang w:val="hr-HR"/>
        </w:rPr>
        <w:t xml:space="preserve"> ceste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E365AA5" w14:textId="77777777" w:rsidR="00642103" w:rsidRDefault="00642103" w:rsidP="00642103">
      <w:pPr>
        <w:pStyle w:val="Bezproreda"/>
        <w:ind w:left="10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DB11202" w14:textId="69F506D7" w:rsidR="00170EC2" w:rsidRPr="00642103" w:rsidRDefault="00642103" w:rsidP="00642103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produljenje trase autobusne linije</w:t>
      </w:r>
      <w:r w:rsidR="00170EC2" w:rsidRPr="00170EC2">
        <w:rPr>
          <w:rFonts w:ascii="Times New Roman" w:hAnsi="Times New Roman" w:cs="Times New Roman"/>
          <w:sz w:val="24"/>
          <w:szCs w:val="24"/>
          <w:lang w:val="hr-HR"/>
        </w:rPr>
        <w:t xml:space="preserve"> 239 </w:t>
      </w:r>
      <w:r w:rsidR="00170EC2" w:rsidRPr="00642103">
        <w:rPr>
          <w:rFonts w:ascii="Times New Roman" w:hAnsi="Times New Roman" w:cs="Times New Roman"/>
          <w:sz w:val="24"/>
          <w:szCs w:val="24"/>
          <w:lang w:val="hr-HR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Markuševca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čime bi se omogućila korisnicima linije 239 bolja</w:t>
      </w:r>
      <w:r w:rsidR="00170EC2" w:rsidRPr="00642103">
        <w:rPr>
          <w:rFonts w:ascii="Times New Roman" w:hAnsi="Times New Roman" w:cs="Times New Roman"/>
          <w:sz w:val="24"/>
          <w:szCs w:val="24"/>
          <w:lang w:val="hr-HR"/>
        </w:rPr>
        <w:t xml:space="preserve"> povezanost </w:t>
      </w:r>
      <w:r>
        <w:rPr>
          <w:rFonts w:ascii="Times New Roman" w:hAnsi="Times New Roman" w:cs="Times New Roman"/>
          <w:sz w:val="24"/>
          <w:szCs w:val="24"/>
          <w:lang w:val="hr-HR"/>
        </w:rPr>
        <w:t>sa središtem</w:t>
      </w:r>
      <w:r w:rsidR="00170EC2" w:rsidRPr="00642103">
        <w:rPr>
          <w:rFonts w:ascii="Times New Roman" w:hAnsi="Times New Roman" w:cs="Times New Roman"/>
          <w:sz w:val="24"/>
          <w:szCs w:val="24"/>
          <w:lang w:val="hr-HR"/>
        </w:rPr>
        <w:t xml:space="preserve"> grada i </w:t>
      </w:r>
      <w:r w:rsidR="005E59B6">
        <w:rPr>
          <w:rFonts w:ascii="Times New Roman" w:hAnsi="Times New Roman" w:cs="Times New Roman"/>
          <w:sz w:val="24"/>
          <w:szCs w:val="24"/>
          <w:lang w:val="hr-HR"/>
        </w:rPr>
        <w:t xml:space="preserve">tramvajskim okretištem na </w:t>
      </w:r>
      <w:proofErr w:type="spellStart"/>
      <w:r w:rsidR="005E59B6">
        <w:rPr>
          <w:rFonts w:ascii="Times New Roman" w:hAnsi="Times New Roman" w:cs="Times New Roman"/>
          <w:sz w:val="24"/>
          <w:szCs w:val="24"/>
          <w:lang w:val="hr-HR"/>
        </w:rPr>
        <w:t>Mihaljevcu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70EC2" w:rsidRPr="0064210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te ostvarila veća</w:t>
      </w:r>
      <w:r w:rsidR="00170EC2" w:rsidRPr="00642103">
        <w:rPr>
          <w:rFonts w:ascii="Times New Roman" w:hAnsi="Times New Roman" w:cs="Times New Roman"/>
          <w:sz w:val="24"/>
          <w:szCs w:val="24"/>
          <w:lang w:val="hr-HR"/>
        </w:rPr>
        <w:t xml:space="preserve"> rentabilnost </w:t>
      </w:r>
      <w:r w:rsidR="005E59B6">
        <w:rPr>
          <w:rFonts w:ascii="Times New Roman" w:hAnsi="Times New Roman" w:cs="Times New Roman"/>
          <w:sz w:val="24"/>
          <w:szCs w:val="24"/>
          <w:lang w:val="hr-HR"/>
        </w:rPr>
        <w:t xml:space="preserve">navedene </w:t>
      </w:r>
      <w:r w:rsidR="00170EC2" w:rsidRPr="00642103">
        <w:rPr>
          <w:rFonts w:ascii="Times New Roman" w:hAnsi="Times New Roman" w:cs="Times New Roman"/>
          <w:sz w:val="24"/>
          <w:szCs w:val="24"/>
          <w:lang w:val="hr-HR"/>
        </w:rPr>
        <w:t>linije.</w:t>
      </w:r>
    </w:p>
    <w:p w14:paraId="5A64846F" w14:textId="77777777" w:rsidR="00FD409E" w:rsidRDefault="00FD409E" w:rsidP="00170E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2F10C9C" w14:textId="49229185" w:rsidR="00167459" w:rsidRPr="00167459" w:rsidRDefault="00167459" w:rsidP="00AC3874">
      <w:pPr>
        <w:ind w:left="720"/>
        <w:rPr>
          <w:rFonts w:ascii="Times New Roman" w:hAnsi="Times New Roman" w:cs="Times New Roman"/>
          <w:sz w:val="24"/>
          <w:szCs w:val="24"/>
          <w:lang w:val="hr-HR"/>
        </w:rPr>
      </w:pPr>
    </w:p>
    <w:p w14:paraId="280B91EF" w14:textId="05891DE6" w:rsidR="003D1B42" w:rsidRDefault="00D84869" w:rsidP="003D1B42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2.  </w:t>
      </w:r>
      <w:proofErr w:type="spellStart"/>
      <w:r w:rsidR="00AC3874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AC3874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AC3874">
        <w:rPr>
          <w:rFonts w:ascii="Times New Roman" w:hAnsi="Times New Roman" w:cs="Times New Roman"/>
          <w:b/>
          <w:sz w:val="24"/>
          <w:szCs w:val="24"/>
        </w:rPr>
        <w:t>proširenje</w:t>
      </w:r>
      <w:proofErr w:type="spellEnd"/>
      <w:r w:rsid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>
        <w:rPr>
          <w:rFonts w:ascii="Times New Roman" w:hAnsi="Times New Roman" w:cs="Times New Roman"/>
          <w:b/>
          <w:sz w:val="24"/>
          <w:szCs w:val="24"/>
        </w:rPr>
        <w:t>profila</w:t>
      </w:r>
      <w:proofErr w:type="spellEnd"/>
      <w:r w:rsid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>
        <w:rPr>
          <w:rFonts w:ascii="Times New Roman" w:hAnsi="Times New Roman" w:cs="Times New Roman"/>
          <w:b/>
          <w:sz w:val="24"/>
          <w:szCs w:val="24"/>
        </w:rPr>
        <w:t>dijela</w:t>
      </w:r>
      <w:proofErr w:type="spellEnd"/>
      <w:r w:rsid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>
        <w:rPr>
          <w:rFonts w:ascii="Times New Roman" w:hAnsi="Times New Roman" w:cs="Times New Roman"/>
          <w:b/>
          <w:sz w:val="24"/>
          <w:szCs w:val="24"/>
        </w:rPr>
        <w:t>Slanovečke</w:t>
      </w:r>
      <w:proofErr w:type="spellEnd"/>
      <w:r w:rsidR="00AC38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874">
        <w:rPr>
          <w:rFonts w:ascii="Times New Roman" w:hAnsi="Times New Roman" w:cs="Times New Roman"/>
          <w:b/>
          <w:sz w:val="24"/>
          <w:szCs w:val="24"/>
        </w:rPr>
        <w:t>ceste</w:t>
      </w:r>
      <w:proofErr w:type="spellEnd"/>
      <w:r w:rsidR="003D1B42">
        <w:t xml:space="preserve"> </w:t>
      </w:r>
      <w:r w:rsidR="00251EEE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2A7C11BA" w14:textId="54A3B961" w:rsidR="00913470" w:rsidRPr="004D54B7" w:rsidRDefault="00D84869" w:rsidP="003D1B42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>Nakon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="00933CD7" w:rsidRPr="004D54B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74C0D074" w14:textId="77777777" w:rsidR="00D84869" w:rsidRPr="004D54B7" w:rsidRDefault="00D8486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232F801" w14:textId="506BA5DE" w:rsidR="00170EC2" w:rsidRDefault="00933CD7" w:rsidP="00A63E4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3609B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4CC70380" w14:textId="77777777" w:rsidR="00A63E4E" w:rsidRDefault="00A63E4E" w:rsidP="00A63E4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3C5D30E8" w14:textId="20645EBB" w:rsidR="0073609B" w:rsidRPr="0073609B" w:rsidRDefault="00170EC2" w:rsidP="00BE3D5F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r w:rsidRPr="0073609B"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 w:rsidRPr="0073609B">
        <w:rPr>
          <w:rFonts w:ascii="Times New Roman" w:hAnsi="Times New Roman" w:cs="Times New Roman"/>
          <w:sz w:val="24"/>
          <w:szCs w:val="24"/>
          <w:lang w:val="hr-HR"/>
        </w:rPr>
        <w:t xml:space="preserve"> proširenje profila </w:t>
      </w:r>
      <w:r w:rsidR="0073609B" w:rsidRPr="0073609B">
        <w:rPr>
          <w:rFonts w:ascii="Times New Roman" w:hAnsi="Times New Roman" w:cs="Times New Roman"/>
          <w:sz w:val="24"/>
          <w:szCs w:val="24"/>
          <w:lang w:val="hr-HR"/>
        </w:rPr>
        <w:t xml:space="preserve">dijela </w:t>
      </w:r>
      <w:proofErr w:type="spellStart"/>
      <w:r w:rsidR="0073609B" w:rsidRPr="0073609B"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="0073609B" w:rsidRPr="0073609B">
        <w:rPr>
          <w:rFonts w:ascii="Times New Roman" w:hAnsi="Times New Roman" w:cs="Times New Roman"/>
          <w:sz w:val="24"/>
          <w:szCs w:val="24"/>
          <w:lang w:val="hr-HR"/>
        </w:rPr>
        <w:t xml:space="preserve"> ceste </w:t>
      </w:r>
      <w:r w:rsidRPr="0073609B">
        <w:rPr>
          <w:rFonts w:ascii="Times New Roman" w:hAnsi="Times New Roman" w:cs="Times New Roman"/>
          <w:sz w:val="24"/>
          <w:szCs w:val="24"/>
          <w:lang w:val="hr-HR"/>
        </w:rPr>
        <w:t>u dužini cca 30 m</w:t>
      </w:r>
      <w:r w:rsidR="00BE3D5F">
        <w:rPr>
          <w:rFonts w:ascii="Times New Roman" w:hAnsi="Times New Roman" w:cs="Times New Roman"/>
          <w:sz w:val="24"/>
          <w:szCs w:val="24"/>
          <w:lang w:val="hr-HR"/>
        </w:rPr>
        <w:t xml:space="preserve"> i to </w:t>
      </w:r>
      <w:r w:rsidR="008166C2">
        <w:rPr>
          <w:rFonts w:ascii="Times New Roman" w:hAnsi="Times New Roman" w:cs="Times New Roman"/>
          <w:sz w:val="24"/>
          <w:szCs w:val="24"/>
          <w:lang w:val="hr-HR"/>
        </w:rPr>
        <w:t>od</w:t>
      </w:r>
      <w:r w:rsidR="00BE3D5F">
        <w:rPr>
          <w:rFonts w:ascii="Times New Roman" w:hAnsi="Times New Roman" w:cs="Times New Roman"/>
          <w:sz w:val="24"/>
          <w:szCs w:val="24"/>
          <w:lang w:val="hr-HR"/>
        </w:rPr>
        <w:t xml:space="preserve"> k.č.br.12321 k.o. </w:t>
      </w:r>
      <w:proofErr w:type="spellStart"/>
      <w:r w:rsidR="00BE3D5F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BE3D5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166C2">
        <w:rPr>
          <w:rFonts w:ascii="Times New Roman" w:hAnsi="Times New Roman" w:cs="Times New Roman"/>
          <w:sz w:val="24"/>
          <w:szCs w:val="24"/>
          <w:lang w:val="hr-HR"/>
        </w:rPr>
        <w:t>do</w:t>
      </w:r>
      <w:r w:rsidR="00AC2510">
        <w:rPr>
          <w:rFonts w:ascii="Times New Roman" w:hAnsi="Times New Roman" w:cs="Times New Roman"/>
          <w:sz w:val="24"/>
          <w:szCs w:val="24"/>
          <w:lang w:val="hr-HR"/>
        </w:rPr>
        <w:t xml:space="preserve"> k.č.br.5632 k.o. </w:t>
      </w:r>
      <w:proofErr w:type="spellStart"/>
      <w:r w:rsidR="00AC2510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8166C2">
        <w:rPr>
          <w:rFonts w:ascii="Times New Roman" w:hAnsi="Times New Roman" w:cs="Times New Roman"/>
          <w:sz w:val="24"/>
          <w:szCs w:val="24"/>
          <w:lang w:val="hr-HR"/>
        </w:rPr>
        <w:t xml:space="preserve">, odnosno </w:t>
      </w:r>
      <w:r w:rsidR="00C30379">
        <w:rPr>
          <w:rFonts w:ascii="Times New Roman" w:hAnsi="Times New Roman" w:cs="Times New Roman"/>
          <w:sz w:val="24"/>
          <w:szCs w:val="24"/>
          <w:lang w:val="hr-HR"/>
        </w:rPr>
        <w:t>dijela ceste</w:t>
      </w:r>
      <w:r w:rsidR="008166C2">
        <w:rPr>
          <w:rFonts w:ascii="Times New Roman" w:hAnsi="Times New Roman" w:cs="Times New Roman"/>
          <w:sz w:val="24"/>
          <w:szCs w:val="24"/>
          <w:lang w:val="hr-HR"/>
        </w:rPr>
        <w:t xml:space="preserve"> između dva stajališta autobusne linije 239</w:t>
      </w:r>
      <w:r w:rsidR="005E59B6">
        <w:rPr>
          <w:rFonts w:ascii="Times New Roman" w:hAnsi="Times New Roman" w:cs="Times New Roman"/>
          <w:sz w:val="24"/>
          <w:szCs w:val="24"/>
          <w:lang w:val="hr-HR"/>
        </w:rPr>
        <w:t xml:space="preserve"> (na fotografiji u privitku označeno crvenom bojom).</w:t>
      </w:r>
    </w:p>
    <w:p w14:paraId="27990318" w14:textId="7845CA7D" w:rsidR="0073609B" w:rsidRDefault="0073609B" w:rsidP="00B429D9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3609B"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radi </w:t>
      </w:r>
      <w:r w:rsidR="00B429D9">
        <w:rPr>
          <w:rFonts w:ascii="Times New Roman" w:hAnsi="Times New Roman" w:cs="Times New Roman"/>
          <w:sz w:val="24"/>
          <w:szCs w:val="24"/>
          <w:lang w:val="hr-HR"/>
        </w:rPr>
        <w:t xml:space="preserve">veće </w:t>
      </w:r>
      <w:r w:rsidRPr="0073609B">
        <w:rPr>
          <w:rFonts w:ascii="Times New Roman" w:hAnsi="Times New Roman" w:cs="Times New Roman"/>
          <w:sz w:val="24"/>
          <w:szCs w:val="24"/>
          <w:lang w:val="hr-HR"/>
        </w:rPr>
        <w:t xml:space="preserve">sigurnosti </w:t>
      </w:r>
      <w:r w:rsidR="00BE3D5F">
        <w:rPr>
          <w:rFonts w:ascii="Times New Roman" w:hAnsi="Times New Roman" w:cs="Times New Roman"/>
          <w:sz w:val="24"/>
          <w:szCs w:val="24"/>
          <w:lang w:val="hr-HR"/>
        </w:rPr>
        <w:t xml:space="preserve">svih sudionika </w:t>
      </w:r>
      <w:r w:rsidRPr="0073609B">
        <w:rPr>
          <w:rFonts w:ascii="Times New Roman" w:hAnsi="Times New Roman" w:cs="Times New Roman"/>
          <w:sz w:val="24"/>
          <w:szCs w:val="24"/>
          <w:lang w:val="hr-HR"/>
        </w:rPr>
        <w:t>prometu, posebno tijekom mimoila</w:t>
      </w:r>
      <w:r w:rsidR="00B429D9">
        <w:rPr>
          <w:rFonts w:ascii="Times New Roman" w:hAnsi="Times New Roman" w:cs="Times New Roman"/>
          <w:sz w:val="24"/>
          <w:szCs w:val="24"/>
          <w:lang w:val="hr-HR"/>
        </w:rPr>
        <w:t>ženja osobnih vozila i autobusa na navedenoj dionici ceste.</w:t>
      </w:r>
    </w:p>
    <w:p w14:paraId="1CFD0676" w14:textId="77777777" w:rsidR="00B429D9" w:rsidRPr="0073609B" w:rsidRDefault="00B429D9" w:rsidP="00B429D9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bookmarkEnd w:id="0"/>
    <w:p w14:paraId="5A897ED0" w14:textId="5866E0C3" w:rsidR="00E71FFE" w:rsidRDefault="004D69A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</w:t>
      </w:r>
      <w:r w:rsidR="0046029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42E">
        <w:rPr>
          <w:rFonts w:ascii="Times New Roman" w:hAnsi="Times New Roman" w:cs="Times New Roman"/>
          <w:sz w:val="24"/>
          <w:szCs w:val="24"/>
          <w:lang w:val="hr-HR"/>
        </w:rPr>
        <w:t>Završeno u 21,3</w:t>
      </w:r>
      <w:r w:rsidR="00AC3874">
        <w:rPr>
          <w:rFonts w:ascii="Times New Roman" w:hAnsi="Times New Roman" w:cs="Times New Roman"/>
          <w:sz w:val="24"/>
          <w:szCs w:val="24"/>
          <w:lang w:val="hr-HR"/>
        </w:rPr>
        <w:t>0 sat</w:t>
      </w:r>
      <w:r w:rsidR="00C8742E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623D427" w14:textId="77777777" w:rsidR="00061724" w:rsidRDefault="00061724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8D98253" w14:textId="5DBE9482" w:rsidR="00530101" w:rsidRDefault="00AC3874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KLASA:024-08/22-003/2445</w:t>
      </w:r>
    </w:p>
    <w:p w14:paraId="1A87CF32" w14:textId="284B4007" w:rsidR="00F92920" w:rsidRDefault="00F9292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>/009</w:t>
      </w:r>
      <w:r>
        <w:rPr>
          <w:rFonts w:ascii="Times New Roman" w:hAnsi="Times New Roman" w:cs="Times New Roman"/>
          <w:sz w:val="24"/>
          <w:szCs w:val="24"/>
          <w:lang w:val="hr-HR"/>
        </w:rPr>
        <w:t>-22-2</w:t>
      </w:r>
    </w:p>
    <w:p w14:paraId="1BFA69CB" w14:textId="09DE14C7" w:rsidR="00E71FFE" w:rsidRPr="00BF2EDE" w:rsidRDefault="00A6724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U Zagrebu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C3874">
        <w:rPr>
          <w:rFonts w:ascii="Times New Roman" w:hAnsi="Times New Roman" w:cs="Times New Roman"/>
          <w:sz w:val="24"/>
          <w:szCs w:val="24"/>
          <w:lang w:val="hr-HR"/>
        </w:rPr>
        <w:t>06. prosinca</w:t>
      </w:r>
      <w:r w:rsidR="006B0F8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8207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70B945F1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EBD2D68" w14:textId="77777777" w:rsidR="0092048C" w:rsidRPr="00BF2EDE" w:rsidRDefault="001755A5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A83B631" w14:textId="77777777" w:rsidR="005D17A0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79F12D3F" w14:textId="77777777" w:rsidR="0092048C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461B39D" w14:textId="77777777" w:rsidR="005D17A0" w:rsidRPr="00BF2EDE" w:rsidRDefault="005D17A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23344CE7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1A1C"/>
    <w:multiLevelType w:val="hybridMultilevel"/>
    <w:tmpl w:val="0074E49C"/>
    <w:lvl w:ilvl="0" w:tplc="A4D05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03DC8"/>
    <w:multiLevelType w:val="hybridMultilevel"/>
    <w:tmpl w:val="261A0EE6"/>
    <w:lvl w:ilvl="0" w:tplc="D3F4F88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77740"/>
    <w:multiLevelType w:val="hybridMultilevel"/>
    <w:tmpl w:val="A3B87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52294"/>
    <w:multiLevelType w:val="hybridMultilevel"/>
    <w:tmpl w:val="1EBEDCA4"/>
    <w:lvl w:ilvl="0" w:tplc="A9909FE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92240F3"/>
    <w:multiLevelType w:val="hybridMultilevel"/>
    <w:tmpl w:val="809E981E"/>
    <w:lvl w:ilvl="0" w:tplc="A91E5132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B5815E2"/>
    <w:multiLevelType w:val="hybridMultilevel"/>
    <w:tmpl w:val="2CDA34CE"/>
    <w:lvl w:ilvl="0" w:tplc="50E4D53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BF815FB"/>
    <w:multiLevelType w:val="hybridMultilevel"/>
    <w:tmpl w:val="7EAAB4EC"/>
    <w:lvl w:ilvl="0" w:tplc="18B2EC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82F08"/>
    <w:multiLevelType w:val="hybridMultilevel"/>
    <w:tmpl w:val="E5BC22B0"/>
    <w:lvl w:ilvl="0" w:tplc="5B0093A0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E6356"/>
    <w:multiLevelType w:val="hybridMultilevel"/>
    <w:tmpl w:val="4EE042DC"/>
    <w:lvl w:ilvl="0" w:tplc="59F8D07A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9A2398B"/>
    <w:multiLevelType w:val="hybridMultilevel"/>
    <w:tmpl w:val="F164306A"/>
    <w:lvl w:ilvl="0" w:tplc="523ADC38">
      <w:start w:val="7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9BC2D69"/>
    <w:multiLevelType w:val="hybridMultilevel"/>
    <w:tmpl w:val="7138F900"/>
    <w:lvl w:ilvl="0" w:tplc="90EC4398">
      <w:start w:val="1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0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21FB8"/>
    <w:multiLevelType w:val="hybridMultilevel"/>
    <w:tmpl w:val="6E38C20E"/>
    <w:lvl w:ilvl="0" w:tplc="9C4E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1D513E"/>
    <w:multiLevelType w:val="hybridMultilevel"/>
    <w:tmpl w:val="4D8094A0"/>
    <w:lvl w:ilvl="0" w:tplc="52D87F2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8050D0"/>
    <w:multiLevelType w:val="hybridMultilevel"/>
    <w:tmpl w:val="1F685110"/>
    <w:lvl w:ilvl="0" w:tplc="C4CA2C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1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2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006C70"/>
    <w:multiLevelType w:val="hybridMultilevel"/>
    <w:tmpl w:val="F8380A76"/>
    <w:lvl w:ilvl="0" w:tplc="292A78A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0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2" w15:restartNumberingAfterBreak="0">
    <w:nsid w:val="73695809"/>
    <w:multiLevelType w:val="hybridMultilevel"/>
    <w:tmpl w:val="0AB40788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3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9592425"/>
    <w:multiLevelType w:val="hybridMultilevel"/>
    <w:tmpl w:val="1138E38A"/>
    <w:lvl w:ilvl="0" w:tplc="AA502FFA">
      <w:start w:val="7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3"/>
  </w:num>
  <w:num w:numId="4">
    <w:abstractNumId w:val="40"/>
  </w:num>
  <w:num w:numId="5">
    <w:abstractNumId w:val="41"/>
  </w:num>
  <w:num w:numId="6">
    <w:abstractNumId w:val="20"/>
  </w:num>
  <w:num w:numId="7">
    <w:abstractNumId w:val="6"/>
  </w:num>
  <w:num w:numId="8">
    <w:abstractNumId w:val="21"/>
  </w:num>
  <w:num w:numId="9">
    <w:abstractNumId w:val="8"/>
  </w:num>
  <w:num w:numId="10">
    <w:abstractNumId w:val="32"/>
  </w:num>
  <w:num w:numId="11">
    <w:abstractNumId w:val="38"/>
  </w:num>
  <w:num w:numId="12">
    <w:abstractNumId w:val="14"/>
  </w:num>
  <w:num w:numId="13">
    <w:abstractNumId w:val="19"/>
  </w:num>
  <w:num w:numId="14">
    <w:abstractNumId w:val="27"/>
  </w:num>
  <w:num w:numId="15">
    <w:abstractNumId w:val="31"/>
  </w:num>
  <w:num w:numId="16">
    <w:abstractNumId w:val="15"/>
  </w:num>
  <w:num w:numId="17">
    <w:abstractNumId w:val="2"/>
  </w:num>
  <w:num w:numId="18">
    <w:abstractNumId w:val="30"/>
  </w:num>
  <w:num w:numId="19">
    <w:abstractNumId w:val="7"/>
  </w:num>
  <w:num w:numId="20">
    <w:abstractNumId w:val="26"/>
  </w:num>
  <w:num w:numId="21">
    <w:abstractNumId w:val="36"/>
  </w:num>
  <w:num w:numId="22">
    <w:abstractNumId w:val="33"/>
  </w:num>
  <w:num w:numId="23">
    <w:abstractNumId w:val="34"/>
  </w:num>
  <w:num w:numId="24">
    <w:abstractNumId w:val="28"/>
  </w:num>
  <w:num w:numId="25">
    <w:abstractNumId w:val="9"/>
  </w:num>
  <w:num w:numId="26">
    <w:abstractNumId w:val="24"/>
  </w:num>
  <w:num w:numId="27">
    <w:abstractNumId w:val="37"/>
  </w:num>
  <w:num w:numId="28">
    <w:abstractNumId w:val="18"/>
  </w:num>
  <w:num w:numId="29">
    <w:abstractNumId w:val="13"/>
  </w:num>
  <w:num w:numId="30">
    <w:abstractNumId w:val="29"/>
  </w:num>
  <w:num w:numId="31">
    <w:abstractNumId w:val="16"/>
  </w:num>
  <w:num w:numId="32">
    <w:abstractNumId w:val="11"/>
  </w:num>
  <w:num w:numId="33">
    <w:abstractNumId w:val="10"/>
  </w:num>
  <w:num w:numId="34">
    <w:abstractNumId w:val="5"/>
  </w:num>
  <w:num w:numId="35">
    <w:abstractNumId w:val="44"/>
  </w:num>
  <w:num w:numId="36">
    <w:abstractNumId w:val="17"/>
  </w:num>
  <w:num w:numId="37">
    <w:abstractNumId w:val="12"/>
  </w:num>
  <w:num w:numId="38">
    <w:abstractNumId w:val="2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42"/>
  </w:num>
  <w:num w:numId="42">
    <w:abstractNumId w:val="4"/>
  </w:num>
  <w:num w:numId="43">
    <w:abstractNumId w:val="1"/>
  </w:num>
  <w:num w:numId="44">
    <w:abstractNumId w:val="39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1724"/>
    <w:rsid w:val="0006585E"/>
    <w:rsid w:val="000770B5"/>
    <w:rsid w:val="000B2035"/>
    <w:rsid w:val="000E4EBA"/>
    <w:rsid w:val="00103957"/>
    <w:rsid w:val="0012042B"/>
    <w:rsid w:val="0013275E"/>
    <w:rsid w:val="00147AC7"/>
    <w:rsid w:val="00167459"/>
    <w:rsid w:val="00170EC2"/>
    <w:rsid w:val="001755A5"/>
    <w:rsid w:val="0019033F"/>
    <w:rsid w:val="00190CDB"/>
    <w:rsid w:val="001D5465"/>
    <w:rsid w:val="001E2FDC"/>
    <w:rsid w:val="001E5B59"/>
    <w:rsid w:val="00225B47"/>
    <w:rsid w:val="002338AE"/>
    <w:rsid w:val="00243900"/>
    <w:rsid w:val="00251EEE"/>
    <w:rsid w:val="00263612"/>
    <w:rsid w:val="00267F16"/>
    <w:rsid w:val="00292323"/>
    <w:rsid w:val="00297A90"/>
    <w:rsid w:val="002C5296"/>
    <w:rsid w:val="002D2EBF"/>
    <w:rsid w:val="002F3483"/>
    <w:rsid w:val="002F7EC0"/>
    <w:rsid w:val="0030086F"/>
    <w:rsid w:val="00304A5A"/>
    <w:rsid w:val="00346D58"/>
    <w:rsid w:val="00356D13"/>
    <w:rsid w:val="00356D1C"/>
    <w:rsid w:val="003C5D53"/>
    <w:rsid w:val="003D1B42"/>
    <w:rsid w:val="003F05F1"/>
    <w:rsid w:val="00402A81"/>
    <w:rsid w:val="004048F5"/>
    <w:rsid w:val="0040610E"/>
    <w:rsid w:val="004257C1"/>
    <w:rsid w:val="00430F7C"/>
    <w:rsid w:val="00435180"/>
    <w:rsid w:val="004500BC"/>
    <w:rsid w:val="004514F3"/>
    <w:rsid w:val="0046029B"/>
    <w:rsid w:val="00486C07"/>
    <w:rsid w:val="00493C7F"/>
    <w:rsid w:val="004B4629"/>
    <w:rsid w:val="004D54B7"/>
    <w:rsid w:val="004D69AE"/>
    <w:rsid w:val="004E6880"/>
    <w:rsid w:val="0050695B"/>
    <w:rsid w:val="00530101"/>
    <w:rsid w:val="00537CF5"/>
    <w:rsid w:val="00550828"/>
    <w:rsid w:val="005551F6"/>
    <w:rsid w:val="00571DC9"/>
    <w:rsid w:val="00580590"/>
    <w:rsid w:val="005D17A0"/>
    <w:rsid w:val="005E59B6"/>
    <w:rsid w:val="00603245"/>
    <w:rsid w:val="00605A88"/>
    <w:rsid w:val="00636282"/>
    <w:rsid w:val="00642103"/>
    <w:rsid w:val="006432A8"/>
    <w:rsid w:val="00647E74"/>
    <w:rsid w:val="00660F7F"/>
    <w:rsid w:val="00677523"/>
    <w:rsid w:val="0068207B"/>
    <w:rsid w:val="006A1FFC"/>
    <w:rsid w:val="006A6CE7"/>
    <w:rsid w:val="006B0F8B"/>
    <w:rsid w:val="006C5E62"/>
    <w:rsid w:val="00726977"/>
    <w:rsid w:val="007312B9"/>
    <w:rsid w:val="0073609B"/>
    <w:rsid w:val="007632DA"/>
    <w:rsid w:val="00763D4F"/>
    <w:rsid w:val="0078654D"/>
    <w:rsid w:val="00793546"/>
    <w:rsid w:val="00797DDA"/>
    <w:rsid w:val="007A3CC6"/>
    <w:rsid w:val="007A4C3E"/>
    <w:rsid w:val="007B65C9"/>
    <w:rsid w:val="007C4736"/>
    <w:rsid w:val="007E24B6"/>
    <w:rsid w:val="007F6EFB"/>
    <w:rsid w:val="00815C3F"/>
    <w:rsid w:val="008166C2"/>
    <w:rsid w:val="00845393"/>
    <w:rsid w:val="00851152"/>
    <w:rsid w:val="008800E1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5211C"/>
    <w:rsid w:val="00983D06"/>
    <w:rsid w:val="009877B7"/>
    <w:rsid w:val="009A01D4"/>
    <w:rsid w:val="009C5FD9"/>
    <w:rsid w:val="009F3245"/>
    <w:rsid w:val="00A31919"/>
    <w:rsid w:val="00A44ED8"/>
    <w:rsid w:val="00A63E4E"/>
    <w:rsid w:val="00A64452"/>
    <w:rsid w:val="00A67248"/>
    <w:rsid w:val="00A93AEB"/>
    <w:rsid w:val="00AB015F"/>
    <w:rsid w:val="00AB2CB4"/>
    <w:rsid w:val="00AB5296"/>
    <w:rsid w:val="00AC2510"/>
    <w:rsid w:val="00AC3874"/>
    <w:rsid w:val="00AC5FEB"/>
    <w:rsid w:val="00AC77D7"/>
    <w:rsid w:val="00B1215C"/>
    <w:rsid w:val="00B429D9"/>
    <w:rsid w:val="00B4696F"/>
    <w:rsid w:val="00B469A2"/>
    <w:rsid w:val="00B73C5F"/>
    <w:rsid w:val="00BA4ADE"/>
    <w:rsid w:val="00BA4C70"/>
    <w:rsid w:val="00BB48CD"/>
    <w:rsid w:val="00BE3D5F"/>
    <w:rsid w:val="00BE54E4"/>
    <w:rsid w:val="00BF2EDE"/>
    <w:rsid w:val="00BF55D7"/>
    <w:rsid w:val="00C12055"/>
    <w:rsid w:val="00C129C9"/>
    <w:rsid w:val="00C16ABB"/>
    <w:rsid w:val="00C30379"/>
    <w:rsid w:val="00C527F0"/>
    <w:rsid w:val="00C67599"/>
    <w:rsid w:val="00C8742E"/>
    <w:rsid w:val="00C87AD6"/>
    <w:rsid w:val="00CA14E5"/>
    <w:rsid w:val="00CD0F61"/>
    <w:rsid w:val="00CE69A1"/>
    <w:rsid w:val="00CF0426"/>
    <w:rsid w:val="00CF36D5"/>
    <w:rsid w:val="00CF7D90"/>
    <w:rsid w:val="00D059E8"/>
    <w:rsid w:val="00D521C7"/>
    <w:rsid w:val="00D731B5"/>
    <w:rsid w:val="00D745CD"/>
    <w:rsid w:val="00D83897"/>
    <w:rsid w:val="00D84869"/>
    <w:rsid w:val="00D91E31"/>
    <w:rsid w:val="00D92BEB"/>
    <w:rsid w:val="00E3071E"/>
    <w:rsid w:val="00E34FBB"/>
    <w:rsid w:val="00E35C9C"/>
    <w:rsid w:val="00E53B84"/>
    <w:rsid w:val="00E6547F"/>
    <w:rsid w:val="00E71FFE"/>
    <w:rsid w:val="00E8130D"/>
    <w:rsid w:val="00EA640C"/>
    <w:rsid w:val="00ED162B"/>
    <w:rsid w:val="00ED6058"/>
    <w:rsid w:val="00F16393"/>
    <w:rsid w:val="00F200F5"/>
    <w:rsid w:val="00F36E1B"/>
    <w:rsid w:val="00F52624"/>
    <w:rsid w:val="00F608F0"/>
    <w:rsid w:val="00F72DD1"/>
    <w:rsid w:val="00F92920"/>
    <w:rsid w:val="00FB4CB2"/>
    <w:rsid w:val="00FD409E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31B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06172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0CAEA-2FF6-4D6B-9418-C3B6D748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14</cp:revision>
  <cp:lastPrinted>2022-12-09T09:49:00Z</cp:lastPrinted>
  <dcterms:created xsi:type="dcterms:W3CDTF">2022-12-05T10:36:00Z</dcterms:created>
  <dcterms:modified xsi:type="dcterms:W3CDTF">2022-12-09T09:50:00Z</dcterms:modified>
</cp:coreProperties>
</file>