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7C08D96C" w:rsidR="00BF744E" w:rsidRPr="00BF744E" w:rsidRDefault="000A423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37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449469E0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0A4230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3238D">
        <w:rPr>
          <w:rFonts w:ascii="Times New Roman" w:eastAsia="Calibri" w:hAnsi="Times New Roman" w:cs="Times New Roman"/>
          <w:b/>
          <w:sz w:val="28"/>
          <w:szCs w:val="28"/>
        </w:rPr>
        <w:t>l</w:t>
      </w:r>
      <w:r w:rsidR="000A4230">
        <w:rPr>
          <w:rFonts w:ascii="Times New Roman" w:eastAsia="Calibri" w:hAnsi="Times New Roman" w:cs="Times New Roman"/>
          <w:b/>
          <w:sz w:val="28"/>
          <w:szCs w:val="28"/>
        </w:rPr>
        <w:t>ipnja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3EAFAE21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AA76D5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7F0B29E6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</w:t>
      </w:r>
      <w:r w:rsidR="00AA76D5">
        <w:rPr>
          <w:rFonts w:ascii="Times New Roman" w:hAnsi="Times New Roman" w:cs="Times New Roman"/>
          <w:b/>
          <w:sz w:val="24"/>
          <w:szCs w:val="24"/>
        </w:rPr>
        <w:t>o</w:t>
      </w:r>
      <w:r w:rsidR="0083238D">
        <w:rPr>
          <w:rFonts w:ascii="Times New Roman" w:hAnsi="Times New Roman" w:cs="Times New Roman"/>
          <w:b/>
          <w:sz w:val="24"/>
          <w:szCs w:val="24"/>
        </w:rPr>
        <w:t xml:space="preserve">rvat, Anto Stanić, Ivan </w:t>
      </w:r>
      <w:proofErr w:type="spellStart"/>
      <w:r w:rsidR="0083238D">
        <w:rPr>
          <w:rFonts w:ascii="Times New Roman" w:hAnsi="Times New Roman" w:cs="Times New Roman"/>
          <w:b/>
          <w:sz w:val="24"/>
          <w:szCs w:val="24"/>
        </w:rPr>
        <w:t>Furdin</w:t>
      </w:r>
      <w:proofErr w:type="spellEnd"/>
      <w:r w:rsidR="0083238D">
        <w:rPr>
          <w:rFonts w:ascii="Times New Roman" w:hAnsi="Times New Roman" w:cs="Times New Roman"/>
          <w:b/>
          <w:sz w:val="24"/>
          <w:szCs w:val="24"/>
        </w:rPr>
        <w:t>,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1A5">
        <w:rPr>
          <w:rFonts w:ascii="Times New Roman" w:hAnsi="Times New Roman" w:cs="Times New Roman"/>
          <w:b/>
          <w:sz w:val="24"/>
          <w:szCs w:val="24"/>
        </w:rPr>
        <w:t xml:space="preserve">Slavko </w:t>
      </w:r>
      <w:proofErr w:type="spellStart"/>
      <w:r w:rsidR="001C21A5">
        <w:rPr>
          <w:rFonts w:ascii="Times New Roman" w:hAnsi="Times New Roman" w:cs="Times New Roman"/>
          <w:b/>
          <w:sz w:val="24"/>
          <w:szCs w:val="24"/>
        </w:rPr>
        <w:t>Oklješa</w:t>
      </w:r>
      <w:proofErr w:type="spellEnd"/>
      <w:r w:rsidR="0083238D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0A4230">
        <w:rPr>
          <w:rFonts w:ascii="Times New Roman" w:hAnsi="Times New Roman" w:cs="Times New Roman"/>
          <w:b/>
          <w:sz w:val="24"/>
          <w:szCs w:val="24"/>
        </w:rPr>
        <w:t xml:space="preserve">Ivan </w:t>
      </w:r>
      <w:proofErr w:type="spellStart"/>
      <w:r w:rsidR="000A4230">
        <w:rPr>
          <w:rFonts w:ascii="Times New Roman" w:hAnsi="Times New Roman" w:cs="Times New Roman"/>
          <w:b/>
          <w:sz w:val="24"/>
          <w:szCs w:val="24"/>
        </w:rPr>
        <w:t>Sunek</w:t>
      </w:r>
      <w:proofErr w:type="spellEnd"/>
      <w:r w:rsidR="0083238D">
        <w:rPr>
          <w:rFonts w:ascii="Times New Roman" w:hAnsi="Times New Roman" w:cs="Times New Roman"/>
          <w:b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035E4049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0A4230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0A4230">
        <w:rPr>
          <w:rFonts w:ascii="Times New Roman" w:hAnsi="Times New Roman" w:cs="Times New Roman"/>
          <w:sz w:val="24"/>
          <w:szCs w:val="24"/>
        </w:rPr>
        <w:t>37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44DC0087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0A4230">
        <w:rPr>
          <w:rFonts w:ascii="Times New Roman" w:hAnsi="Times New Roman" w:cs="Times New Roman"/>
          <w:sz w:val="24"/>
          <w:szCs w:val="24"/>
        </w:rPr>
        <w:t>apisnika 36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0A4230">
        <w:rPr>
          <w:rFonts w:ascii="Times New Roman" w:hAnsi="Times New Roman" w:cs="Times New Roman"/>
          <w:sz w:val="24"/>
          <w:szCs w:val="24"/>
        </w:rPr>
        <w:t>27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0A4230">
        <w:rPr>
          <w:rFonts w:ascii="Times New Roman" w:hAnsi="Times New Roman" w:cs="Times New Roman"/>
          <w:sz w:val="24"/>
          <w:szCs w:val="24"/>
        </w:rPr>
        <w:t>svibnja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9A07347" w14:textId="77777777" w:rsidR="005600C5" w:rsidRDefault="005600C5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0092D8" w14:textId="158A670F" w:rsidR="00F10266" w:rsidRPr="00AA76D5" w:rsidRDefault="005600C5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3B620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Pr="00AA76D5" w:rsidRDefault="0080461C" w:rsidP="00AA76D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C34362C" w14:textId="77777777" w:rsidR="000A4230" w:rsidRDefault="000A4230" w:rsidP="000A423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građana za izgradnju komunalne infrastrukture, nogostupa i dječjeg igrališta na području Branovca – </w:t>
      </w:r>
      <w:r w:rsidRPr="00F64F6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5A0F0FAC" w14:textId="77777777" w:rsidR="000A4230" w:rsidRDefault="000A4230" w:rsidP="000A423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građana za postavljanje uspornika prometa u Branovečkoj cesti – </w:t>
      </w:r>
      <w:r w:rsidRPr="002F43BD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0ED92396" w14:textId="77777777" w:rsidR="000A4230" w:rsidRPr="00FA4932" w:rsidRDefault="000A4230" w:rsidP="000A423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2ECCB146" w14:textId="77777777" w:rsidR="00116857" w:rsidRPr="00AA76D5" w:rsidRDefault="00116857" w:rsidP="00AA76D5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5BE50F" w14:textId="6A536034" w:rsidR="002C0594" w:rsidRPr="000A4230" w:rsidRDefault="00C93011" w:rsidP="00AA76D5">
      <w:pPr>
        <w:pStyle w:val="Bezproreda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 w:rsidRPr="000A4230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83238D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0A4230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Prijedlog građana za izgradnju komunalne infrastrukture, nogostupa i dječjeg igrališta na području Branovca</w:t>
      </w:r>
    </w:p>
    <w:p w14:paraId="2B1E7AD4" w14:textId="4ACFF7A2" w:rsidR="00A37D62" w:rsidRPr="00AA76D5" w:rsidRDefault="00A37D62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40A57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528F7CAC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jednoglosno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9BE6CB5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E9F7D7" w14:textId="5F265E51" w:rsidR="00CB3A6B" w:rsidRDefault="00CB3A6B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DFD1FAB" w14:textId="33E91F09" w:rsidR="0083238D" w:rsidRDefault="0083238D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gradnje nogostupa i dječjeg igrališta</w:t>
      </w:r>
    </w:p>
    <w:p w14:paraId="11586C99" w14:textId="76F2A696" w:rsidR="0083238D" w:rsidRDefault="0083238D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području Mjesnog odbora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Jalševec</w:t>
      </w:r>
      <w:proofErr w:type="spellEnd"/>
    </w:p>
    <w:p w14:paraId="36D2D0A4" w14:textId="77777777" w:rsidR="00CB3A6B" w:rsidRDefault="00CB3A6B" w:rsidP="00CB3A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0B295F" w14:textId="6D4F82B3" w:rsidR="00F9064B" w:rsidRDefault="00F9064B" w:rsidP="000A42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I. Razmotren je prijedlog građana za izgradnju komunalne infrastrukture, nogostupa i dječjeg igrališta na području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Branovca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E55ED16" w14:textId="5450D0CB" w:rsidR="00F9064B" w:rsidRDefault="00F9064B" w:rsidP="000A42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Vijeće prihvaća i podržava inicijativu građana za gradnju nogostupa i dječjeg igrališta na području Mjesnog odbora. Isto je uvršteno i u prijedlog prioriteta Mjesnog odbora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 Plan komunalnih aktivnosti Gradske četvrti Gornja Dubrava u 2025., a predlagano je i ranijih godina.</w:t>
      </w:r>
    </w:p>
    <w:p w14:paraId="3B66EE63" w14:textId="49560CF9" w:rsidR="00F9064B" w:rsidRDefault="00F9064B" w:rsidP="000A42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III. Vijeće ponovno napominje da Mjesni odbor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nema niti jedno dječje igralište, niti jedno sportsko igralište kao ni </w:t>
      </w:r>
      <w:r w:rsidR="0096695C">
        <w:rPr>
          <w:rFonts w:ascii="Times New Roman" w:hAnsi="Times New Roman" w:cs="Times New Roman"/>
          <w:bCs/>
          <w:sz w:val="24"/>
          <w:szCs w:val="24"/>
        </w:rPr>
        <w:t xml:space="preserve">vlastiti </w:t>
      </w:r>
      <w:r>
        <w:rPr>
          <w:rFonts w:ascii="Times New Roman" w:hAnsi="Times New Roman" w:cs="Times New Roman"/>
          <w:bCs/>
          <w:sz w:val="24"/>
          <w:szCs w:val="24"/>
        </w:rPr>
        <w:t>prostor mjesnog odbora, te smatra da bi se sve navedeno trebalo uzeti u obzir prilikom donošenja Plana komunalnih aktivnosti</w:t>
      </w:r>
      <w:r w:rsidR="00D32A0C">
        <w:rPr>
          <w:rFonts w:ascii="Times New Roman" w:hAnsi="Times New Roman" w:cs="Times New Roman"/>
          <w:bCs/>
          <w:sz w:val="24"/>
          <w:szCs w:val="24"/>
        </w:rPr>
        <w:t xml:space="preserve"> Gradske četvrti Gornja Dubrava </w:t>
      </w: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96695C">
        <w:rPr>
          <w:rFonts w:ascii="Times New Roman" w:hAnsi="Times New Roman" w:cs="Times New Roman"/>
          <w:bCs/>
          <w:sz w:val="24"/>
          <w:szCs w:val="24"/>
        </w:rPr>
        <w:t xml:space="preserve">krenuti </w:t>
      </w:r>
      <w:r w:rsidR="00D32A0C">
        <w:rPr>
          <w:rFonts w:ascii="Times New Roman" w:hAnsi="Times New Roman" w:cs="Times New Roman"/>
          <w:bCs/>
          <w:sz w:val="24"/>
          <w:szCs w:val="24"/>
        </w:rPr>
        <w:t>u</w:t>
      </w:r>
      <w:r w:rsidR="0096695C">
        <w:rPr>
          <w:rFonts w:ascii="Times New Roman" w:hAnsi="Times New Roman" w:cs="Times New Roman"/>
          <w:bCs/>
          <w:sz w:val="24"/>
          <w:szCs w:val="24"/>
        </w:rPr>
        <w:t xml:space="preserve"> realizacij</w:t>
      </w:r>
      <w:r w:rsidR="00D32A0C">
        <w:rPr>
          <w:rFonts w:ascii="Times New Roman" w:hAnsi="Times New Roman" w:cs="Times New Roman"/>
          <w:bCs/>
          <w:sz w:val="24"/>
          <w:szCs w:val="24"/>
        </w:rPr>
        <w:t>u</w:t>
      </w:r>
      <w:r w:rsidR="0096695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prijedlog</w:t>
      </w:r>
      <w:r w:rsidR="0096695C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95C">
        <w:rPr>
          <w:rFonts w:ascii="Times New Roman" w:hAnsi="Times New Roman" w:cs="Times New Roman"/>
          <w:bCs/>
          <w:sz w:val="24"/>
          <w:szCs w:val="24"/>
        </w:rPr>
        <w:t xml:space="preserve">Mjesnog odbora </w:t>
      </w:r>
      <w:proofErr w:type="spellStart"/>
      <w:r w:rsidR="0096695C">
        <w:rPr>
          <w:rFonts w:ascii="Times New Roman" w:hAnsi="Times New Roman" w:cs="Times New Roman"/>
          <w:bCs/>
          <w:sz w:val="24"/>
          <w:szCs w:val="24"/>
        </w:rPr>
        <w:t>Branovec</w:t>
      </w:r>
      <w:proofErr w:type="spellEnd"/>
      <w:r w:rsidR="009669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96695C">
        <w:rPr>
          <w:rFonts w:ascii="Times New Roman" w:hAnsi="Times New Roman" w:cs="Times New Roman"/>
          <w:bCs/>
          <w:sz w:val="24"/>
          <w:szCs w:val="24"/>
        </w:rPr>
        <w:t>Jalševec</w:t>
      </w:r>
      <w:proofErr w:type="spellEnd"/>
      <w:r w:rsidR="009669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987F5A" w14:textId="77777777" w:rsidR="00F9064B" w:rsidRDefault="00F9064B" w:rsidP="000A42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2C06A3" w14:textId="77777777" w:rsidR="000A4230" w:rsidRDefault="000A4230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078B76" w14:textId="77777777" w:rsidR="000A4230" w:rsidRPr="00AA76D5" w:rsidRDefault="000A4230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BF10C7" w14:textId="34FCA151" w:rsidR="000A4230" w:rsidRPr="0083238D" w:rsidRDefault="006A0D41" w:rsidP="000A4230">
      <w:pPr>
        <w:spacing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proofErr w:type="gramStart"/>
      <w:r w:rsidRPr="0083238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</w:t>
      </w:r>
      <w:proofErr w:type="gramEnd"/>
      <w:r w:rsidRPr="0083238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2</w:t>
      </w:r>
      <w:r w:rsidR="00C93011" w:rsidRPr="0083238D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116857" w:rsidRPr="0083238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0A4230" w:rsidRPr="0083238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građana za postavljanje uspornik</w:t>
      </w:r>
      <w:r w:rsidR="0083238D" w:rsidRPr="0083238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a prometa u Branovečkoj cesti</w:t>
      </w:r>
    </w:p>
    <w:p w14:paraId="3AC4422F" w14:textId="06B1EC33" w:rsidR="00F10266" w:rsidRPr="0083238D" w:rsidRDefault="00F10266" w:rsidP="00AA76D5">
      <w:pPr>
        <w:pStyle w:val="Bezproreda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</w:p>
    <w:p w14:paraId="2A0B0B29" w14:textId="6729D189" w:rsidR="00031DAE" w:rsidRPr="0083238D" w:rsidRDefault="00031DAE" w:rsidP="00AA76D5">
      <w:pPr>
        <w:pStyle w:val="Bezproreda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8323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31E9E242" w14:textId="77777777" w:rsidR="00C93011" w:rsidRPr="0083238D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3238D">
        <w:rPr>
          <w:rFonts w:ascii="Times New Roman" w:hAnsi="Times New Roman" w:cs="Times New Roman"/>
          <w:sz w:val="24"/>
          <w:szCs w:val="24"/>
        </w:rPr>
        <w:t xml:space="preserve">Vijeće </w:t>
      </w:r>
      <w:r w:rsidRPr="0083238D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83238D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499D6EA" w14:textId="77777777" w:rsidR="00C93011" w:rsidRPr="0083238D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90D38C" w14:textId="55EDC7A5" w:rsidR="001F4480" w:rsidRDefault="001F4480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23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E10E839" w14:textId="7157F50D" w:rsidR="0083238D" w:rsidRPr="0083238D" w:rsidRDefault="0083238D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uspornika prometa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Branovečkoj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14:paraId="5D10C428" w14:textId="77777777" w:rsidR="0083238D" w:rsidRDefault="0083238D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0A1537A" w14:textId="091E3603" w:rsidR="0083238D" w:rsidRDefault="00D32A0C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I. Razmotren je prijedlog građana za postavljanje uspornika prometa u Branovečkoj cesti.</w:t>
      </w:r>
    </w:p>
    <w:p w14:paraId="77F1C0DA" w14:textId="0C56B455" w:rsidR="00F10266" w:rsidRDefault="00D32A0C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II. </w:t>
      </w:r>
      <w:r w:rsidR="00225E0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Dostavljeni su anketni</w:t>
      </w:r>
      <w:r w:rsidR="000A4230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listić</w:t>
      </w:r>
      <w:r w:rsidR="00225E0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="000A4230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postavu uspornika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prometa</w:t>
      </w:r>
      <w:r w:rsidR="000A4230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na 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lokaciji Branovečka cesta 65-95, 2023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godine.</w:t>
      </w:r>
      <w:r w:rsidR="000A4230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Sektor za promet je napravio očevid na predmetnoj lokaciji te je za isto doneseno rješenje</w:t>
      </w:r>
      <w:r w:rsidR="00225E04" w:rsidRPr="00225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25E04" w:rsidRPr="00D32A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KLASA: UP/I-340-08/23-002/1400, UR.BROJ: 251-10-</w:t>
      </w:r>
      <w:r w:rsidR="00225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40/009-23-2 dana 18. srpnja 2023.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godine, </w:t>
      </w:r>
      <w:r w:rsidR="00225E0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kojem 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je p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ecizirana sama lokacija i od tada se čeka na realizaciju od strane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Zagrebačkog holdinga d.o.o., Podružnice Za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grebačk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cest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67042F" w:rsidRPr="008323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36A5DAAE" w14:textId="76E51821" w:rsidR="0067042F" w:rsidRPr="00D32A0C" w:rsidRDefault="00225E04" w:rsidP="00AA76D5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III. Predlaže se slanje požurnice Zagrebačkom holdingu d.o.o., Podružnici Zagrebačke ceste za navedeno.</w:t>
      </w:r>
      <w:bookmarkStart w:id="0" w:name="_GoBack"/>
      <w:bookmarkEnd w:id="0"/>
    </w:p>
    <w:p w14:paraId="1B62E617" w14:textId="77777777" w:rsidR="00092F97" w:rsidRPr="0083238D" w:rsidRDefault="00092F97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B3A55" w14:textId="77777777" w:rsidR="00BB49D6" w:rsidRPr="0083238D" w:rsidRDefault="00BB49D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CF0CF" w14:textId="42841487" w:rsidR="004E32D1" w:rsidRPr="0083238D" w:rsidRDefault="0067042F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83238D">
        <w:rPr>
          <w:rFonts w:ascii="Times New Roman" w:hAnsi="Times New Roman" w:cs="Times New Roman"/>
          <w:b/>
          <w:sz w:val="24"/>
          <w:szCs w:val="24"/>
          <w:lang w:eastAsia="x-none"/>
        </w:rPr>
        <w:t>Ad 3</w:t>
      </w:r>
      <w:r w:rsidR="004E32D1" w:rsidRPr="0083238D">
        <w:rPr>
          <w:rFonts w:ascii="Times New Roman" w:hAnsi="Times New Roman" w:cs="Times New Roman"/>
          <w:b/>
          <w:sz w:val="24"/>
          <w:szCs w:val="24"/>
          <w:lang w:eastAsia="x-none"/>
        </w:rPr>
        <w:t>. Pitanja, prijedlozi i</w:t>
      </w:r>
      <w:r w:rsidR="00D32A0C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obavijesti</w:t>
      </w:r>
    </w:p>
    <w:p w14:paraId="06A750A1" w14:textId="77777777" w:rsidR="004E32D1" w:rsidRPr="0083238D" w:rsidRDefault="004E32D1" w:rsidP="00AA76D5">
      <w:pPr>
        <w:pStyle w:val="Bezproreda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7A85AFCA" w:rsidR="009B2246" w:rsidRPr="0083238D" w:rsidRDefault="00202DA7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38D">
        <w:rPr>
          <w:rFonts w:ascii="Times New Roman" w:eastAsia="Times New Roman" w:hAnsi="Times New Roman" w:cs="Times New Roman"/>
          <w:sz w:val="24"/>
          <w:szCs w:val="24"/>
        </w:rPr>
        <w:t>Obzirom da nema više pitanja, prijedloga i obavijesti</w:t>
      </w:r>
      <w:r w:rsidR="0083238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238D">
        <w:rPr>
          <w:rFonts w:ascii="Times New Roman" w:eastAsia="Times New Roman" w:hAnsi="Times New Roman" w:cs="Times New Roman"/>
          <w:sz w:val="24"/>
          <w:szCs w:val="24"/>
        </w:rPr>
        <w:t xml:space="preserve"> predsjednik zaključuje sjednicu u </w:t>
      </w:r>
      <w:r w:rsidR="00877DC8" w:rsidRPr="0083238D">
        <w:rPr>
          <w:rFonts w:ascii="Times New Roman" w:eastAsia="Times New Roman" w:hAnsi="Times New Roman" w:cs="Times New Roman"/>
          <w:sz w:val="24"/>
          <w:szCs w:val="24"/>
        </w:rPr>
        <w:t>19,3</w:t>
      </w:r>
      <w:r w:rsidRPr="0083238D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4D5DB131" w14:textId="0D87373B" w:rsidR="0033388B" w:rsidRPr="0083238D" w:rsidRDefault="0067042F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38D">
        <w:rPr>
          <w:rFonts w:ascii="Times New Roman" w:eastAsia="Times New Roman" w:hAnsi="Times New Roman" w:cs="Times New Roman"/>
          <w:sz w:val="24"/>
          <w:szCs w:val="24"/>
        </w:rPr>
        <w:t>Završeno u 19,</w:t>
      </w:r>
      <w:r w:rsidR="008323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88B" w:rsidRPr="0083238D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369E6A3B" w14:textId="175E7E6B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49A40" w14:textId="4CAAAAAC" w:rsidR="0083238D" w:rsidRDefault="0083238D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</w:t>
      </w:r>
      <w:r w:rsidR="007D18F6">
        <w:rPr>
          <w:rFonts w:ascii="Times New Roman" w:eastAsia="Times New Roman" w:hAnsi="Times New Roman" w:cs="Times New Roman"/>
          <w:sz w:val="24"/>
          <w:szCs w:val="24"/>
        </w:rPr>
        <w:t>1317</w:t>
      </w:r>
    </w:p>
    <w:p w14:paraId="707D69F7" w14:textId="05E69798" w:rsidR="0083238D" w:rsidRDefault="0083238D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251-13-11-5/007-24-2</w:t>
      </w:r>
    </w:p>
    <w:p w14:paraId="7A52608E" w14:textId="74B98ACE" w:rsidR="0083238D" w:rsidRPr="0083238D" w:rsidRDefault="0083238D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24. lipnja 2024.</w:t>
      </w:r>
    </w:p>
    <w:p w14:paraId="1B8EE9CD" w14:textId="77777777" w:rsidR="0033388B" w:rsidRPr="0083238D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8E93E" w14:textId="54AC2A59" w:rsidR="009B2246" w:rsidRPr="0083238D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238D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8323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238D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 w:rsidRPr="0083238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0D0EEFF6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38D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83238D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 w:rsidRPr="008323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 w:rsidRPr="0083238D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11185768" w14:textId="6DDDFC9B" w:rsidR="0083238D" w:rsidRDefault="0083238D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30BF9D" w14:textId="7842A9AF" w:rsidR="0083238D" w:rsidRDefault="0083238D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28708F9A" w14:textId="1049CE8D" w:rsidR="0067042F" w:rsidRPr="0083238D" w:rsidRDefault="0083238D" w:rsidP="0083238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83238D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38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83238D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83238D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38D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83238D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38D"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83238D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83238D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D14BB"/>
    <w:multiLevelType w:val="hybridMultilevel"/>
    <w:tmpl w:val="20E2CEB6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6D0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4496"/>
    <w:multiLevelType w:val="hybridMultilevel"/>
    <w:tmpl w:val="DA628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D5035"/>
    <w:multiLevelType w:val="hybridMultilevel"/>
    <w:tmpl w:val="BB52C254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80FAF"/>
    <w:multiLevelType w:val="hybridMultilevel"/>
    <w:tmpl w:val="D78256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37770"/>
    <w:multiLevelType w:val="hybridMultilevel"/>
    <w:tmpl w:val="1FE61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9156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B4EF5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D1942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C34B6"/>
    <w:multiLevelType w:val="hybridMultilevel"/>
    <w:tmpl w:val="00F40D3A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524D2B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6453E"/>
    <w:multiLevelType w:val="hybridMultilevel"/>
    <w:tmpl w:val="526EB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3"/>
  </w:num>
  <w:num w:numId="11">
    <w:abstractNumId w:val="12"/>
  </w:num>
  <w:num w:numId="12">
    <w:abstractNumId w:val="29"/>
  </w:num>
  <w:num w:numId="13">
    <w:abstractNumId w:val="2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8"/>
  </w:num>
  <w:num w:numId="17">
    <w:abstractNumId w:val="10"/>
  </w:num>
  <w:num w:numId="18">
    <w:abstractNumId w:val="26"/>
  </w:num>
  <w:num w:numId="19">
    <w:abstractNumId w:val="30"/>
  </w:num>
  <w:num w:numId="20">
    <w:abstractNumId w:val="1"/>
  </w:num>
  <w:num w:numId="21">
    <w:abstractNumId w:val="19"/>
  </w:num>
  <w:num w:numId="22">
    <w:abstractNumId w:val="27"/>
  </w:num>
  <w:num w:numId="23">
    <w:abstractNumId w:val="31"/>
  </w:num>
  <w:num w:numId="24">
    <w:abstractNumId w:val="18"/>
  </w:num>
  <w:num w:numId="25">
    <w:abstractNumId w:val="25"/>
  </w:num>
  <w:num w:numId="26">
    <w:abstractNumId w:val="6"/>
  </w:num>
  <w:num w:numId="27">
    <w:abstractNumId w:val="16"/>
  </w:num>
  <w:num w:numId="28">
    <w:abstractNumId w:val="14"/>
  </w:num>
  <w:num w:numId="29">
    <w:abstractNumId w:val="15"/>
  </w:num>
  <w:num w:numId="30">
    <w:abstractNumId w:val="7"/>
  </w:num>
  <w:num w:numId="31">
    <w:abstractNumId w:val="22"/>
  </w:num>
  <w:num w:numId="32">
    <w:abstractNumId w:val="4"/>
  </w:num>
  <w:num w:numId="33">
    <w:abstractNumId w:val="13"/>
  </w:num>
  <w:num w:numId="3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4230"/>
    <w:rsid w:val="000A7065"/>
    <w:rsid w:val="000B662A"/>
    <w:rsid w:val="000C6871"/>
    <w:rsid w:val="000D7C64"/>
    <w:rsid w:val="000E123B"/>
    <w:rsid w:val="000E4428"/>
    <w:rsid w:val="000F2CFE"/>
    <w:rsid w:val="000F74FA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25E04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F0E06"/>
    <w:rsid w:val="002F1425"/>
    <w:rsid w:val="003071B6"/>
    <w:rsid w:val="0032001D"/>
    <w:rsid w:val="003240EE"/>
    <w:rsid w:val="00326B7C"/>
    <w:rsid w:val="00327A28"/>
    <w:rsid w:val="00330C52"/>
    <w:rsid w:val="0033388B"/>
    <w:rsid w:val="00336DC3"/>
    <w:rsid w:val="0036313A"/>
    <w:rsid w:val="00370A62"/>
    <w:rsid w:val="00372300"/>
    <w:rsid w:val="00384EA8"/>
    <w:rsid w:val="00393B6B"/>
    <w:rsid w:val="003B6203"/>
    <w:rsid w:val="003D12D6"/>
    <w:rsid w:val="003D46BC"/>
    <w:rsid w:val="003D4EA4"/>
    <w:rsid w:val="003D6D13"/>
    <w:rsid w:val="003E2377"/>
    <w:rsid w:val="003E3A3F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F15C0"/>
    <w:rsid w:val="00505873"/>
    <w:rsid w:val="00506B0F"/>
    <w:rsid w:val="0053184A"/>
    <w:rsid w:val="005327A8"/>
    <w:rsid w:val="00537EB6"/>
    <w:rsid w:val="005479E8"/>
    <w:rsid w:val="0055062A"/>
    <w:rsid w:val="005567E6"/>
    <w:rsid w:val="005600C5"/>
    <w:rsid w:val="00564B8E"/>
    <w:rsid w:val="00566293"/>
    <w:rsid w:val="0057225D"/>
    <w:rsid w:val="00577576"/>
    <w:rsid w:val="00582EF9"/>
    <w:rsid w:val="005A0D7B"/>
    <w:rsid w:val="005A2E6B"/>
    <w:rsid w:val="005B6EC7"/>
    <w:rsid w:val="005C3EEB"/>
    <w:rsid w:val="005C637F"/>
    <w:rsid w:val="005E7E6E"/>
    <w:rsid w:val="0060348A"/>
    <w:rsid w:val="00604EF2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18F6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238D"/>
    <w:rsid w:val="0083633E"/>
    <w:rsid w:val="00840C5A"/>
    <w:rsid w:val="00845C8E"/>
    <w:rsid w:val="00852596"/>
    <w:rsid w:val="008717BF"/>
    <w:rsid w:val="00872974"/>
    <w:rsid w:val="00877DC8"/>
    <w:rsid w:val="0088167F"/>
    <w:rsid w:val="00881D42"/>
    <w:rsid w:val="00884889"/>
    <w:rsid w:val="00884F97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5E93"/>
    <w:rsid w:val="00961D9E"/>
    <w:rsid w:val="00962605"/>
    <w:rsid w:val="0096695C"/>
    <w:rsid w:val="00967392"/>
    <w:rsid w:val="00981433"/>
    <w:rsid w:val="0098170C"/>
    <w:rsid w:val="00984847"/>
    <w:rsid w:val="009A26E1"/>
    <w:rsid w:val="009A30CA"/>
    <w:rsid w:val="009B2246"/>
    <w:rsid w:val="009B3F0B"/>
    <w:rsid w:val="009C7101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77C39"/>
    <w:rsid w:val="00A8354B"/>
    <w:rsid w:val="00A85D1E"/>
    <w:rsid w:val="00A8670C"/>
    <w:rsid w:val="00A9168C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48AF"/>
    <w:rsid w:val="00BA15C7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23F5B"/>
    <w:rsid w:val="00D32A0C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F7D7D"/>
    <w:rsid w:val="00F03FA4"/>
    <w:rsid w:val="00F10266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064B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ABF826DA-2917-4110-8450-FDB8892D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CD58E-1077-461E-885F-DFC20F82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9</cp:revision>
  <cp:lastPrinted>2023-02-15T09:41:00Z</cp:lastPrinted>
  <dcterms:created xsi:type="dcterms:W3CDTF">2024-06-28T07:04:00Z</dcterms:created>
  <dcterms:modified xsi:type="dcterms:W3CDTF">2024-06-28T12:46:00Z</dcterms:modified>
</cp:coreProperties>
</file>