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2DBC7E9B" w:rsidR="00EF6C46" w:rsidRPr="005C00AC" w:rsidRDefault="00BC6D85" w:rsidP="00EF6C46">
      <w:pPr>
        <w:jc w:val="center"/>
        <w:rPr>
          <w:b/>
        </w:rPr>
      </w:pPr>
      <w:r>
        <w:rPr>
          <w:b/>
        </w:rPr>
        <w:t>3</w:t>
      </w:r>
      <w:r w:rsidR="00846F0C">
        <w:rPr>
          <w:b/>
        </w:rPr>
        <w:t>4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372025EC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36500">
        <w:rPr>
          <w:b/>
        </w:rPr>
        <w:t>srijedu</w:t>
      </w:r>
      <w:r w:rsidR="002B345A" w:rsidRPr="005C00AC">
        <w:rPr>
          <w:b/>
        </w:rPr>
        <w:t xml:space="preserve">, </w:t>
      </w:r>
      <w:r w:rsidR="006417E9">
        <w:rPr>
          <w:b/>
        </w:rPr>
        <w:t>2</w:t>
      </w:r>
      <w:r w:rsidR="00A421A4">
        <w:rPr>
          <w:b/>
        </w:rPr>
        <w:t>0</w:t>
      </w:r>
      <w:r w:rsidR="009A513D" w:rsidRPr="005C00AC">
        <w:rPr>
          <w:b/>
        </w:rPr>
        <w:t xml:space="preserve">. </w:t>
      </w:r>
      <w:r w:rsidR="00E16381">
        <w:rPr>
          <w:b/>
        </w:rPr>
        <w:t>ožujka</w:t>
      </w:r>
      <w:r w:rsidR="009A513D" w:rsidRPr="005C00AC">
        <w:rPr>
          <w:b/>
        </w:rPr>
        <w:t xml:space="preserve"> 202</w:t>
      </w:r>
      <w:r w:rsidR="005A190B">
        <w:rPr>
          <w:b/>
        </w:rPr>
        <w:t>4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0ACB23A9" w:rsidR="0097150E" w:rsidRDefault="00525F0F" w:rsidP="0097150E">
      <w:r w:rsidRPr="005C00AC">
        <w:t>Danijel Jagušt</w:t>
      </w:r>
      <w:r w:rsidR="009D2865">
        <w:t>,</w:t>
      </w:r>
      <w:r w:rsidR="009D2865" w:rsidRPr="005C00AC">
        <w:t xml:space="preserve"> </w:t>
      </w:r>
      <w:r w:rsidR="00074056" w:rsidRPr="005C00AC">
        <w:t>Kruno Vuk</w:t>
      </w:r>
      <w:r w:rsidR="00074056">
        <w:t>,</w:t>
      </w:r>
      <w:r w:rsidR="00074056" w:rsidRPr="005C00AC">
        <w:t xml:space="preserve"> </w:t>
      </w:r>
      <w:r w:rsidR="009D2865" w:rsidRPr="005C00AC">
        <w:t>Jure Tomičić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334045" w:rsidRPr="005C00AC">
        <w:t>Lorena Malec Mlinarić</w:t>
      </w:r>
      <w:r w:rsidR="00F90050" w:rsidRPr="005C00AC">
        <w:t>,</w:t>
      </w:r>
      <w:r w:rsidR="00F90050">
        <w:t xml:space="preserve"> </w:t>
      </w:r>
      <w:r w:rsidR="00F90050" w:rsidRPr="005C00AC">
        <w:t>Maja Pleić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6248C7B3" w:rsidR="00EF0F4B" w:rsidRDefault="0097150E" w:rsidP="00E174F8">
      <w:r w:rsidRPr="005C00AC">
        <w:t>Mladen Kljaić</w:t>
      </w:r>
    </w:p>
    <w:p w14:paraId="242413A3" w14:textId="77777777" w:rsidR="000E1D04" w:rsidRPr="005C00AC" w:rsidRDefault="000E1D04" w:rsidP="00E174F8"/>
    <w:p w14:paraId="2C46ADA5" w14:textId="119DA445" w:rsidR="00EF6C46" w:rsidRPr="005C00AC" w:rsidRDefault="00EF6C46" w:rsidP="00EF6C46">
      <w:pPr>
        <w:jc w:val="both"/>
      </w:pPr>
      <w:r w:rsidRPr="005C00AC">
        <w:t xml:space="preserve">Predsjedava: </w:t>
      </w:r>
      <w:r w:rsidR="00074056" w:rsidRPr="005C00AC">
        <w:t>Kruno Vuk</w:t>
      </w:r>
      <w:r w:rsidRPr="005C00AC">
        <w:t xml:space="preserve">, </w:t>
      </w:r>
      <w:r w:rsidR="001027A8">
        <w:t>Predsjednik</w:t>
      </w:r>
      <w:r w:rsidRPr="005C00AC">
        <w:t xml:space="preserve">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14B7E1C1" w14:textId="42142470" w:rsidR="00FA40DF" w:rsidRDefault="001027A8" w:rsidP="00C4448C">
      <w:r>
        <w:t>Predsjednik</w:t>
      </w:r>
      <w:r w:rsidR="00EF6C46" w:rsidRPr="005C00AC">
        <w:t xml:space="preserve"> konstatira da je nazočno </w:t>
      </w:r>
      <w:r w:rsidR="00F90050">
        <w:t>6</w:t>
      </w:r>
      <w:r w:rsidR="00EF6C46" w:rsidRPr="005C00AC">
        <w:t xml:space="preserve"> od ukupno 7 članova Vijeća, što znači da Vijeće može pravovaljano odlučivati te otvara </w:t>
      </w:r>
      <w:r w:rsidR="00336BD0">
        <w:t>3</w:t>
      </w:r>
      <w:r w:rsidR="00536500">
        <w:t>4</w:t>
      </w:r>
      <w:r w:rsidR="00EF6C46" w:rsidRPr="005C00AC">
        <w:t>. sjednicu Vijeća Mjesnog odbora Šestine.</w:t>
      </w:r>
    </w:p>
    <w:p w14:paraId="10E3073D" w14:textId="77777777" w:rsidR="00F90050" w:rsidRDefault="00F90050" w:rsidP="00EF6C46">
      <w:pPr>
        <w:jc w:val="both"/>
      </w:pPr>
    </w:p>
    <w:p w14:paraId="7AE84191" w14:textId="7D262C63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6A5CB3">
        <w:t>3</w:t>
      </w:r>
      <w:r w:rsidR="00846F0C">
        <w:t>3</w:t>
      </w:r>
      <w:r w:rsidRPr="005C00AC">
        <w:t>. sjednice Vijeća, održane</w:t>
      </w:r>
      <w:r w:rsidR="00432251" w:rsidRPr="005C00AC">
        <w:t xml:space="preserve"> </w:t>
      </w:r>
      <w:r w:rsidR="00F90050">
        <w:t>2</w:t>
      </w:r>
      <w:r w:rsidR="00846F0C">
        <w:t>0</w:t>
      </w:r>
      <w:r w:rsidR="002B345A" w:rsidRPr="005C00AC">
        <w:t>.</w:t>
      </w:r>
      <w:r w:rsidR="00932DFB" w:rsidRPr="005C00AC">
        <w:t xml:space="preserve"> </w:t>
      </w:r>
      <w:r w:rsidR="00846F0C">
        <w:t>veljače</w:t>
      </w:r>
      <w:r w:rsidR="00DB7916" w:rsidRPr="005C00AC">
        <w:t xml:space="preserve"> 20</w:t>
      </w:r>
      <w:r w:rsidR="00222B35" w:rsidRPr="005C00AC">
        <w:t>2</w:t>
      </w:r>
      <w:r w:rsidR="00F90050">
        <w:t>4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7674CFB0" w:rsidR="00EF6C46" w:rsidRPr="005C00AC" w:rsidRDefault="00EF6C46" w:rsidP="00EF6C46">
      <w:pPr>
        <w:jc w:val="both"/>
      </w:pPr>
      <w:r w:rsidRPr="005C00AC">
        <w:t xml:space="preserve">Na prijedlog </w:t>
      </w:r>
      <w:r w:rsidR="001027A8">
        <w:t>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385D103F" w14:textId="77777777" w:rsidR="00427D97" w:rsidRDefault="00427D97" w:rsidP="00427D97">
      <w:pPr>
        <w:numPr>
          <w:ilvl w:val="0"/>
          <w:numId w:val="1"/>
        </w:numPr>
        <w:ind w:left="720"/>
        <w:jc w:val="both"/>
      </w:pPr>
      <w:r>
        <w:t>Zahtjevi za korištenje prostora</w:t>
      </w:r>
    </w:p>
    <w:p w14:paraId="654502BF" w14:textId="77777777" w:rsidR="00427D97" w:rsidRDefault="00427D97" w:rsidP="00427D97">
      <w:pPr>
        <w:numPr>
          <w:ilvl w:val="0"/>
          <w:numId w:val="1"/>
        </w:numPr>
        <w:ind w:left="720"/>
        <w:jc w:val="both"/>
      </w:pPr>
      <w:r w:rsidRPr="00DB2071">
        <w:t xml:space="preserve">Tekuća problematika </w:t>
      </w:r>
    </w:p>
    <w:p w14:paraId="23874CA1" w14:textId="77777777" w:rsidR="00427D97" w:rsidRPr="00DB2071" w:rsidRDefault="00427D97" w:rsidP="00427D97">
      <w:pPr>
        <w:numPr>
          <w:ilvl w:val="0"/>
          <w:numId w:val="1"/>
        </w:numPr>
        <w:ind w:left="720"/>
        <w:jc w:val="both"/>
      </w:pPr>
      <w:r w:rsidRPr="00DB2071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00A86DD2" w14:textId="54660EDA" w:rsidR="005022EA" w:rsidRDefault="00FE538E" w:rsidP="00CB6C59">
      <w:pPr>
        <w:rPr>
          <w:b/>
          <w:u w:val="single"/>
        </w:rPr>
      </w:pPr>
      <w:bookmarkStart w:id="0" w:name="_Hlk154052100"/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Pr="00920001">
        <w:rPr>
          <w:b/>
          <w:u w:val="single"/>
        </w:rPr>
        <w:t>1</w:t>
      </w:r>
      <w:r>
        <w:rPr>
          <w:b/>
          <w:u w:val="single"/>
        </w:rPr>
        <w:t xml:space="preserve">. </w:t>
      </w:r>
      <w:r w:rsidR="00536500" w:rsidRPr="00536500">
        <w:rPr>
          <w:b/>
          <w:u w:val="single"/>
        </w:rPr>
        <w:t>Zahtjevi za korištenje prostora</w:t>
      </w:r>
    </w:p>
    <w:bookmarkEnd w:id="0"/>
    <w:p w14:paraId="08368EF9" w14:textId="77777777" w:rsidR="00FE538E" w:rsidRDefault="00FE538E" w:rsidP="00CB6C59">
      <w:pPr>
        <w:rPr>
          <w:b/>
          <w:u w:val="single"/>
        </w:rPr>
      </w:pPr>
    </w:p>
    <w:p w14:paraId="63A1D2D2" w14:textId="48AD412C" w:rsidR="002D3189" w:rsidRDefault="00FE538E" w:rsidP="00982179">
      <w:r>
        <w:t xml:space="preserve">Predsjednik Vijeća </w:t>
      </w:r>
      <w:r w:rsidR="0031793F">
        <w:t xml:space="preserve">iznosi </w:t>
      </w:r>
      <w:r w:rsidR="00536500">
        <w:t xml:space="preserve">zahtjeve </w:t>
      </w:r>
      <w:r w:rsidR="00326735">
        <w:t xml:space="preserve">korisnika za </w:t>
      </w:r>
      <w:r w:rsidR="004503C7">
        <w:t xml:space="preserve">povremeno korištenje prostora te daje na </w:t>
      </w:r>
      <w:r w:rsidR="00982179">
        <w:t>glasanje gdje Vijeće donosi sljedeće odluke:</w:t>
      </w:r>
      <w:r w:rsidR="00475CB0">
        <w:br/>
      </w:r>
    </w:p>
    <w:p w14:paraId="39ABCDAD" w14:textId="2738EC31" w:rsidR="00982179" w:rsidRDefault="00D20159" w:rsidP="00D20159">
      <w:pPr>
        <w:pStyle w:val="Odlomakpopisa"/>
        <w:numPr>
          <w:ilvl w:val="0"/>
          <w:numId w:val="31"/>
        </w:numPr>
      </w:pPr>
      <w:r>
        <w:t>UVVP GZZŽ</w:t>
      </w:r>
      <w:r w:rsidR="007554DF">
        <w:t xml:space="preserve"> –odobravaju </w:t>
      </w:r>
      <w:r w:rsidR="00275939">
        <w:t xml:space="preserve">se </w:t>
      </w:r>
      <w:r w:rsidR="007554DF">
        <w:t>traženi termini</w:t>
      </w:r>
    </w:p>
    <w:p w14:paraId="35419C0D" w14:textId="1DF48592" w:rsidR="007554DF" w:rsidRDefault="00C3513C" w:rsidP="00D20159">
      <w:pPr>
        <w:pStyle w:val="Odlomakpopisa"/>
        <w:numPr>
          <w:ilvl w:val="0"/>
          <w:numId w:val="31"/>
        </w:numPr>
      </w:pPr>
      <w:r>
        <w:t>Sport za sve –odobravaju</w:t>
      </w:r>
      <w:r w:rsidR="00275939">
        <w:t xml:space="preserve"> se</w:t>
      </w:r>
      <w:r>
        <w:t xml:space="preserve"> traženi termini</w:t>
      </w:r>
    </w:p>
    <w:p w14:paraId="2F6EEF45" w14:textId="24CECC6C" w:rsidR="00C3513C" w:rsidRDefault="00275939" w:rsidP="00D20159">
      <w:pPr>
        <w:pStyle w:val="Odlomakpopisa"/>
        <w:numPr>
          <w:ilvl w:val="0"/>
          <w:numId w:val="31"/>
        </w:numPr>
      </w:pPr>
      <w:r>
        <w:t xml:space="preserve">SDP – odobrava se samo jedna srijeda u mjesecu u </w:t>
      </w:r>
      <w:r w:rsidR="00BC12C7">
        <w:t>traženom vremenskom periodu (pravilo vrijedi za sve političke stranke da imaju korištenje prosto</w:t>
      </w:r>
      <w:r w:rsidR="001A297A">
        <w:t>rija</w:t>
      </w:r>
      <w:r w:rsidR="00A331C2">
        <w:t xml:space="preserve"> do</w:t>
      </w:r>
      <w:r w:rsidR="001A297A">
        <w:t xml:space="preserve"> 2 h/ mjesečno tj. jedan termin</w:t>
      </w:r>
    </w:p>
    <w:p w14:paraId="46769199" w14:textId="57C20E45" w:rsidR="001A297A" w:rsidRDefault="00A331C2" w:rsidP="00D20159">
      <w:pPr>
        <w:pStyle w:val="Odlomakpopisa"/>
        <w:numPr>
          <w:ilvl w:val="0"/>
          <w:numId w:val="31"/>
        </w:numPr>
      </w:pPr>
      <w:r>
        <w:t>Multimedijalna koliba – odobravaju se traženi termini</w:t>
      </w:r>
    </w:p>
    <w:p w14:paraId="037D0C4A" w14:textId="5E03A80D" w:rsidR="00A331C2" w:rsidRDefault="00A331C2" w:rsidP="00D20159">
      <w:pPr>
        <w:pStyle w:val="Odlomakpopisa"/>
        <w:numPr>
          <w:ilvl w:val="0"/>
          <w:numId w:val="31"/>
        </w:numPr>
      </w:pPr>
      <w:r>
        <w:t xml:space="preserve">HSS </w:t>
      </w:r>
      <w:r w:rsidR="00370BCE">
        <w:t>–</w:t>
      </w:r>
      <w:r>
        <w:t xml:space="preserve"> </w:t>
      </w:r>
      <w:r w:rsidR="00370BCE">
        <w:t>odobren termin (III. ponedjeljak u mjesecu od 18 – 20 h)</w:t>
      </w:r>
    </w:p>
    <w:p w14:paraId="7F52373B" w14:textId="6798DC2F" w:rsidR="00370BCE" w:rsidRDefault="00021C71" w:rsidP="00D20159">
      <w:pPr>
        <w:pStyle w:val="Odlomakpopisa"/>
        <w:numPr>
          <w:ilvl w:val="0"/>
          <w:numId w:val="31"/>
        </w:numPr>
      </w:pPr>
      <w:r>
        <w:t xml:space="preserve">GLAS – odobren termin (I. četvrtak u mjesecu od </w:t>
      </w:r>
      <w:r w:rsidR="003A54EE">
        <w:t>18 – 20h)</w:t>
      </w:r>
    </w:p>
    <w:p w14:paraId="3C9DFC91" w14:textId="4EF0855D" w:rsidR="003A54EE" w:rsidRDefault="003A54EE" w:rsidP="00D20159">
      <w:pPr>
        <w:pStyle w:val="Odlomakpopisa"/>
        <w:numPr>
          <w:ilvl w:val="0"/>
          <w:numId w:val="31"/>
        </w:numPr>
      </w:pPr>
      <w:r>
        <w:t>Šestinček – odobravaju se traženi termini</w:t>
      </w:r>
    </w:p>
    <w:p w14:paraId="380C8349" w14:textId="363119A8" w:rsidR="003A54EE" w:rsidRDefault="003A54EE" w:rsidP="00D20159">
      <w:pPr>
        <w:pStyle w:val="Odlomakpopisa"/>
        <w:numPr>
          <w:ilvl w:val="0"/>
          <w:numId w:val="31"/>
        </w:numPr>
      </w:pPr>
      <w:r>
        <w:t>U</w:t>
      </w:r>
      <w:r w:rsidR="008C7188">
        <w:t>druga za očuvanje Šestina – odobravaju se traženi termini</w:t>
      </w:r>
    </w:p>
    <w:p w14:paraId="728B8053" w14:textId="77777777" w:rsidR="002D3189" w:rsidRDefault="002D3189" w:rsidP="00206835">
      <w:pPr>
        <w:jc w:val="both"/>
      </w:pPr>
    </w:p>
    <w:p w14:paraId="16DD7BF4" w14:textId="7EA2DAB5" w:rsidR="00FE538E" w:rsidRDefault="00062E6C" w:rsidP="00206835">
      <w:pPr>
        <w:jc w:val="both"/>
        <w:rPr>
          <w:b/>
          <w:u w:val="single"/>
        </w:rPr>
      </w:pPr>
      <w:r>
        <w:t xml:space="preserve">Vijeće </w:t>
      </w:r>
      <w:r w:rsidR="008C7188">
        <w:t xml:space="preserve">je sve odluke </w:t>
      </w:r>
      <w:r w:rsidR="00475CB0">
        <w:t>o odobrenju termina donijelo jednoglasno</w:t>
      </w:r>
      <w:r w:rsidR="002D3189">
        <w:t>.</w:t>
      </w:r>
      <w:r w:rsidR="0069738F">
        <w:t xml:space="preserve"> </w:t>
      </w:r>
    </w:p>
    <w:p w14:paraId="46F13A64" w14:textId="77777777" w:rsidR="00681009" w:rsidRDefault="00681009" w:rsidP="00CB6C59">
      <w:pPr>
        <w:rPr>
          <w:b/>
          <w:u w:val="single"/>
        </w:rPr>
      </w:pPr>
    </w:p>
    <w:p w14:paraId="0863E8C3" w14:textId="77777777" w:rsidR="00206835" w:rsidRDefault="00206835" w:rsidP="00681009">
      <w:pPr>
        <w:rPr>
          <w:b/>
          <w:u w:val="single"/>
        </w:rPr>
      </w:pPr>
    </w:p>
    <w:p w14:paraId="03C0CD84" w14:textId="34966315" w:rsidR="00681009" w:rsidRDefault="00681009" w:rsidP="00681009">
      <w:pPr>
        <w:rPr>
          <w:b/>
          <w:u w:val="single"/>
        </w:rPr>
      </w:pPr>
      <w:r w:rsidRPr="003C5C39">
        <w:rPr>
          <w:b/>
          <w:u w:val="single"/>
        </w:rPr>
        <w:lastRenderedPageBreak/>
        <w:t>Ad</w:t>
      </w:r>
      <w:r>
        <w:rPr>
          <w:b/>
          <w:u w:val="single"/>
        </w:rPr>
        <w:t>.</w:t>
      </w:r>
      <w:r w:rsidRPr="00681009">
        <w:rPr>
          <w:b/>
          <w:u w:val="single"/>
        </w:rPr>
        <w:t>2.</w:t>
      </w:r>
      <w:r>
        <w:rPr>
          <w:b/>
          <w:u w:val="single"/>
        </w:rPr>
        <w:t xml:space="preserve"> </w:t>
      </w:r>
      <w:r w:rsidR="00005C88" w:rsidRPr="00005C88">
        <w:rPr>
          <w:b/>
          <w:u w:val="single"/>
        </w:rPr>
        <w:t>Tekuća problematika</w:t>
      </w:r>
    </w:p>
    <w:p w14:paraId="45DBF59E" w14:textId="77777777" w:rsidR="00681009" w:rsidRDefault="00681009" w:rsidP="00CB6C59">
      <w:pPr>
        <w:rPr>
          <w:b/>
          <w:u w:val="single"/>
        </w:rPr>
      </w:pPr>
    </w:p>
    <w:p w14:paraId="3F9E6594" w14:textId="41A1E01A" w:rsidR="006C5726" w:rsidRDefault="004100D2" w:rsidP="00206835">
      <w:pPr>
        <w:jc w:val="both"/>
        <w:rPr>
          <w:bCs/>
        </w:rPr>
      </w:pPr>
      <w:r>
        <w:rPr>
          <w:bCs/>
        </w:rPr>
        <w:t>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6B73642D" w14:textId="33724261" w:rsidR="00395D39" w:rsidRDefault="00B93FB6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Sanacija</w:t>
      </w:r>
      <w:r w:rsidR="00C2150C">
        <w:rPr>
          <w:bCs/>
        </w:rPr>
        <w:t xml:space="preserve"> šaht</w:t>
      </w:r>
      <w:r>
        <w:rPr>
          <w:bCs/>
        </w:rPr>
        <w:t>ov</w:t>
      </w:r>
      <w:r w:rsidR="00C2150C">
        <w:rPr>
          <w:bCs/>
        </w:rPr>
        <w:t xml:space="preserve">a za oborinsku odvodnju u ulici Šestinska cesta kod kč.br. </w:t>
      </w:r>
      <w:r w:rsidR="00F13235">
        <w:rPr>
          <w:bCs/>
        </w:rPr>
        <w:t>14</w:t>
      </w:r>
    </w:p>
    <w:p w14:paraId="274E4F73" w14:textId="4076A728" w:rsidR="00C453F7" w:rsidRPr="00C453F7" w:rsidRDefault="00387A27" w:rsidP="00C453F7">
      <w:pPr>
        <w:pStyle w:val="Odlomakpopisa"/>
        <w:jc w:val="both"/>
        <w:rPr>
          <w:bCs/>
        </w:rPr>
      </w:pPr>
      <w:r>
        <w:rPr>
          <w:bCs/>
        </w:rPr>
        <w:t xml:space="preserve">te u ulici Benkov put </w:t>
      </w:r>
      <w:r w:rsidR="00914BDC">
        <w:rPr>
          <w:bCs/>
        </w:rPr>
        <w:t xml:space="preserve">2 šahta odvodnje kod kč. br. 3b </w:t>
      </w:r>
      <w:r w:rsidR="00B93FB6">
        <w:rPr>
          <w:bCs/>
        </w:rPr>
        <w:t>još uvijek nije odrađena</w:t>
      </w:r>
    </w:p>
    <w:p w14:paraId="0A91DB0B" w14:textId="05009C75" w:rsidR="00C453F7" w:rsidRDefault="00C453F7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Ulica Benkov put </w:t>
      </w:r>
      <w:r w:rsidR="00B637B9">
        <w:rPr>
          <w:bCs/>
        </w:rPr>
        <w:t xml:space="preserve">uskoro </w:t>
      </w:r>
      <w:r>
        <w:rPr>
          <w:bCs/>
        </w:rPr>
        <w:t xml:space="preserve">ide u sanaciju vodovodnih cijevi iz projekta </w:t>
      </w:r>
      <w:r w:rsidR="00B637B9">
        <w:rPr>
          <w:bCs/>
        </w:rPr>
        <w:t xml:space="preserve">grada te će se vjerojatno nakon toga odraditi i sanacije svih šahtova. </w:t>
      </w:r>
      <w:r w:rsidR="004D177D">
        <w:rPr>
          <w:bCs/>
        </w:rPr>
        <w:t>Trasa kopanja je označena.</w:t>
      </w:r>
    </w:p>
    <w:p w14:paraId="79A30FB7" w14:textId="3DDD445E" w:rsidR="00882E71" w:rsidRDefault="0029681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</w:t>
      </w:r>
      <w:r w:rsidR="00DF1C12">
        <w:rPr>
          <w:bCs/>
        </w:rPr>
        <w:t xml:space="preserve"> </w:t>
      </w:r>
      <w:r w:rsidR="00193A35">
        <w:rPr>
          <w:bCs/>
        </w:rPr>
        <w:t xml:space="preserve">te </w:t>
      </w:r>
      <w:r w:rsidR="00913825">
        <w:rPr>
          <w:bCs/>
        </w:rPr>
        <w:t>se po tome pitanju nema nikakvog pomaka, niti pritiska nadležnih službi</w:t>
      </w:r>
      <w:r w:rsidR="00E056B9">
        <w:rPr>
          <w:bCs/>
        </w:rPr>
        <w:t xml:space="preserve"> kao ni postupanja po donesenom </w:t>
      </w:r>
      <w:r w:rsidR="00426DD5">
        <w:rPr>
          <w:bCs/>
        </w:rPr>
        <w:t>rješenju</w:t>
      </w:r>
      <w:r w:rsidR="00E056B9">
        <w:rPr>
          <w:bCs/>
        </w:rPr>
        <w:t>.</w:t>
      </w:r>
    </w:p>
    <w:p w14:paraId="146E2FCC" w14:textId="78077B52" w:rsidR="00262865" w:rsidRDefault="00262865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Prometno ogledalo na izlazu iz ulice Bjelevina</w:t>
      </w:r>
      <w:r w:rsidR="00626F1C">
        <w:rPr>
          <w:bCs/>
        </w:rPr>
        <w:t xml:space="preserve"> još nije postavljeno</w:t>
      </w:r>
    </w:p>
    <w:p w14:paraId="1481BC23" w14:textId="41B2DE58" w:rsidR="00AD493A" w:rsidRDefault="00E335C1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Tabla </w:t>
      </w:r>
      <w:r w:rsidR="00672862">
        <w:rPr>
          <w:bCs/>
        </w:rPr>
        <w:t xml:space="preserve">oznake </w:t>
      </w:r>
      <w:r>
        <w:rPr>
          <w:bCs/>
        </w:rPr>
        <w:t xml:space="preserve">ulice Herici </w:t>
      </w:r>
      <w:r w:rsidR="00672862">
        <w:rPr>
          <w:bCs/>
        </w:rPr>
        <w:t>još uvijek nedostaje</w:t>
      </w:r>
    </w:p>
    <w:p w14:paraId="3EF0D4A6" w14:textId="6DAEEA3E" w:rsidR="00AD798E" w:rsidRDefault="00E056B9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</w:t>
      </w:r>
      <w:r w:rsidR="00AD798E">
        <w:rPr>
          <w:bCs/>
        </w:rPr>
        <w:t xml:space="preserve">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>u blizini križanja sa ulicom Bjelevina</w:t>
      </w:r>
    </w:p>
    <w:p w14:paraId="276DC6D4" w14:textId="2860BD48" w:rsidR="004E1EDC" w:rsidRDefault="004E1EDC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>u ulici Šestinski Vijenac nasuprot kč. br. 34</w:t>
      </w:r>
    </w:p>
    <w:p w14:paraId="1A75775F" w14:textId="77777777" w:rsidR="000403F0" w:rsidRDefault="004D177D" w:rsidP="000403F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Najavljen je projekat izmjene </w:t>
      </w:r>
      <w:r w:rsidR="0010208E">
        <w:rPr>
          <w:bCs/>
        </w:rPr>
        <w:t>cijevi gradskog vodovoda u ulici Šestinski Vijenac (od DVD-a Šestine do kružnog toka – Pantovčak)</w:t>
      </w:r>
      <w:r w:rsidR="000403F0">
        <w:rPr>
          <w:bCs/>
        </w:rPr>
        <w:t xml:space="preserve"> za vrijeme ljetnih praznika</w:t>
      </w:r>
    </w:p>
    <w:p w14:paraId="742D4E3E" w14:textId="1633419E" w:rsidR="006D64CA" w:rsidRDefault="004900B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R</w:t>
      </w:r>
      <w:r w:rsidR="006D64CA">
        <w:rPr>
          <w:bCs/>
        </w:rPr>
        <w:t>adov</w:t>
      </w:r>
      <w:r>
        <w:rPr>
          <w:bCs/>
        </w:rPr>
        <w:t>i</w:t>
      </w:r>
      <w:r w:rsidR="006D64CA">
        <w:rPr>
          <w:bCs/>
        </w:rPr>
        <w:t xml:space="preserve"> na dječjem igralištu kod DVD-a </w:t>
      </w:r>
      <w:r>
        <w:rPr>
          <w:bCs/>
        </w:rPr>
        <w:t xml:space="preserve">Šestine napreduju no produljen je rok </w:t>
      </w:r>
      <w:r w:rsidR="00E652B8">
        <w:rPr>
          <w:bCs/>
        </w:rPr>
        <w:t>do kraja svibnja zbog sitnih poteškoća</w:t>
      </w:r>
      <w:r w:rsidR="005B2DA1">
        <w:rPr>
          <w:bCs/>
        </w:rPr>
        <w:t>.</w:t>
      </w:r>
    </w:p>
    <w:p w14:paraId="217FD9AC" w14:textId="411EDDD7" w:rsidR="006B487D" w:rsidRPr="00273D1F" w:rsidRDefault="004C439E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Kod dječjeg parka Sjevernjak </w:t>
      </w:r>
      <w:r w:rsidR="00105428">
        <w:rPr>
          <w:bCs/>
        </w:rPr>
        <w:t>još uvijek</w:t>
      </w:r>
      <w:r>
        <w:rPr>
          <w:bCs/>
        </w:rPr>
        <w:t xml:space="preserve"> nedostaje kanta za otpad i </w:t>
      </w:r>
      <w:r w:rsidR="00105428">
        <w:rPr>
          <w:bCs/>
        </w:rPr>
        <w:t>obavijesna ploča</w:t>
      </w:r>
    </w:p>
    <w:p w14:paraId="2079F71A" w14:textId="77777777" w:rsidR="00206835" w:rsidRDefault="00206835" w:rsidP="00567242">
      <w:pPr>
        <w:jc w:val="both"/>
        <w:rPr>
          <w:b/>
          <w:u w:val="single"/>
        </w:rPr>
      </w:pPr>
    </w:p>
    <w:p w14:paraId="402699E2" w14:textId="77777777" w:rsidR="00206835" w:rsidRDefault="00206835" w:rsidP="00567242">
      <w:pPr>
        <w:jc w:val="both"/>
        <w:rPr>
          <w:b/>
          <w:u w:val="single"/>
        </w:rPr>
      </w:pPr>
    </w:p>
    <w:p w14:paraId="262A0AF6" w14:textId="6BE6F807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8C281F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42DAF51D" w:rsidR="009E3953" w:rsidRDefault="004100D2" w:rsidP="0013398A">
      <w:pPr>
        <w:jc w:val="both"/>
      </w:pPr>
      <w:r>
        <w:t>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</w:t>
      </w:r>
      <w:r w:rsidR="004D45A6">
        <w:t>:</w:t>
      </w:r>
    </w:p>
    <w:p w14:paraId="1EB35EC4" w14:textId="34679E03" w:rsidR="006A0640" w:rsidRDefault="006A0640" w:rsidP="00697FA5"/>
    <w:p w14:paraId="1C442237" w14:textId="32387C30" w:rsidR="00A00A11" w:rsidRDefault="00A57AF1" w:rsidP="00697FA5">
      <w:r>
        <w:t xml:space="preserve">Vijećnik Danijel Jagušt napominje kako bi </w:t>
      </w:r>
      <w:r w:rsidR="00C07E00">
        <w:t xml:space="preserve">bilo potrebno izvršiti provjeru </w:t>
      </w:r>
      <w:r w:rsidR="005D2B3A">
        <w:t xml:space="preserve">ispravnosti (nagazne podloge) </w:t>
      </w:r>
      <w:r w:rsidR="00C07E00">
        <w:t>semafor</w:t>
      </w:r>
      <w:r w:rsidR="005D2B3A">
        <w:t>a</w:t>
      </w:r>
      <w:r w:rsidR="00C07E00">
        <w:t xml:space="preserve"> prema školi u ulici Mlinovi </w:t>
      </w:r>
      <w:r w:rsidR="00B44144">
        <w:t>sa križanjem ulica Podrebernica i Kalabarevo vrelo</w:t>
      </w:r>
      <w:r w:rsidR="005D2B3A">
        <w:t xml:space="preserve"> zbog učestalog </w:t>
      </w:r>
      <w:r w:rsidR="009E7272">
        <w:t>crvenog svijetla na glavnoj cesti (</w:t>
      </w:r>
      <w:r w:rsidR="005C60DD">
        <w:t>M</w:t>
      </w:r>
      <w:r w:rsidR="009E7272">
        <w:t>linovi) i kada nema prometa iz sporednih ulica.</w:t>
      </w:r>
      <w:r w:rsidR="00B44144">
        <w:t xml:space="preserve"> </w:t>
      </w:r>
    </w:p>
    <w:p w14:paraId="7943FE88" w14:textId="77777777" w:rsidR="00273D1F" w:rsidRDefault="00273D1F" w:rsidP="00697FA5"/>
    <w:p w14:paraId="52850098" w14:textId="5CBD68B9" w:rsidR="00273D1F" w:rsidRDefault="00273D1F" w:rsidP="00697FA5">
      <w:r>
        <w:t>Vijećnica Jadranka Apostolovski p</w:t>
      </w:r>
      <w:r w:rsidR="00DF2CA5">
        <w:t xml:space="preserve">ostavlja pitanje </w:t>
      </w:r>
      <w:r w:rsidR="0029472F">
        <w:t xml:space="preserve">mini bus linije kroz Dediće i </w:t>
      </w:r>
      <w:r w:rsidR="00173098">
        <w:t>postavljanja semafora</w:t>
      </w:r>
      <w:r w:rsidR="00A97F62">
        <w:t xml:space="preserve"> u ulici Dedići na najužem dijelu. </w:t>
      </w:r>
    </w:p>
    <w:p w14:paraId="19D3358A" w14:textId="0CAD5832" w:rsidR="00A97F62" w:rsidRDefault="00A97F62" w:rsidP="00697FA5">
      <w:r>
        <w:t>Predsjednik odgovara kako nema novih informacija niti ikakvog pomaka od zadnjeg očevida.</w:t>
      </w:r>
    </w:p>
    <w:p w14:paraId="344E2C19" w14:textId="77777777" w:rsidR="000C34C7" w:rsidRDefault="000C34C7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Default="00EF6C46" w:rsidP="00567242">
      <w:pPr>
        <w:jc w:val="both"/>
      </w:pPr>
    </w:p>
    <w:p w14:paraId="6CF2F51B" w14:textId="77777777" w:rsidR="00206835" w:rsidRDefault="00206835" w:rsidP="00567242">
      <w:pPr>
        <w:jc w:val="both"/>
      </w:pPr>
    </w:p>
    <w:p w14:paraId="16455F7F" w14:textId="77777777" w:rsidR="00991E26" w:rsidRPr="00DB2071" w:rsidRDefault="00991E26" w:rsidP="00991E26">
      <w:pPr>
        <w:tabs>
          <w:tab w:val="left" w:pos="4140"/>
        </w:tabs>
      </w:pPr>
      <w:r w:rsidRPr="00DB2071">
        <w:t xml:space="preserve">KLASA: </w:t>
      </w:r>
      <w:r>
        <w:t>024-08/24-003</w:t>
      </w:r>
      <w:r w:rsidRPr="00DB2071">
        <w:t>/</w:t>
      </w:r>
      <w:r>
        <w:t>538</w:t>
      </w:r>
    </w:p>
    <w:p w14:paraId="7E6D3671" w14:textId="1C30606C" w:rsidR="00991E26" w:rsidRPr="00DB2071" w:rsidRDefault="00991E26" w:rsidP="00991E26">
      <w:pPr>
        <w:tabs>
          <w:tab w:val="left" w:pos="4140"/>
        </w:tabs>
      </w:pPr>
      <w:r w:rsidRPr="00DB2071">
        <w:t xml:space="preserve">URBROJ: </w:t>
      </w:r>
      <w:r>
        <w:t>251-13-11-2/003-24-</w:t>
      </w:r>
      <w:r w:rsidR="00426DD5">
        <w:t>2</w:t>
      </w:r>
    </w:p>
    <w:p w14:paraId="2303C602" w14:textId="28FA9174" w:rsidR="00BB247A" w:rsidRDefault="00BB247A" w:rsidP="00701E93">
      <w:pPr>
        <w:tabs>
          <w:tab w:val="left" w:pos="4140"/>
        </w:tabs>
      </w:pPr>
      <w:r>
        <w:t xml:space="preserve">U Zagrebu, </w:t>
      </w:r>
      <w:r w:rsidR="00D46827">
        <w:t>2</w:t>
      </w:r>
      <w:r w:rsidR="00470C2F">
        <w:t>0</w:t>
      </w:r>
      <w:r>
        <w:t xml:space="preserve">. </w:t>
      </w:r>
      <w:r w:rsidR="00991E26">
        <w:t>ožujka</w:t>
      </w:r>
      <w:r>
        <w:t xml:space="preserve"> 202</w:t>
      </w:r>
      <w:r w:rsidR="00D46827">
        <w:t>4</w:t>
      </w:r>
      <w:r>
        <w:t>.</w:t>
      </w:r>
    </w:p>
    <w:p w14:paraId="7E4E592F" w14:textId="77777777" w:rsidR="00206835" w:rsidRDefault="00206835" w:rsidP="00701E93">
      <w:pPr>
        <w:tabs>
          <w:tab w:val="left" w:pos="4140"/>
        </w:tabs>
      </w:pPr>
    </w:p>
    <w:p w14:paraId="65A15FFB" w14:textId="3B793942" w:rsidR="00206835" w:rsidRDefault="00206835" w:rsidP="00701E93">
      <w:pPr>
        <w:tabs>
          <w:tab w:val="left" w:pos="4140"/>
        </w:tabs>
      </w:pPr>
      <w:r>
        <w:t>Zapisnik obradila: Mirela Gašpert Bertić</w:t>
      </w:r>
    </w:p>
    <w:p w14:paraId="183D0435" w14:textId="77777777" w:rsidR="00BB247A" w:rsidRDefault="00BB247A" w:rsidP="00EA2FDE">
      <w:pPr>
        <w:tabs>
          <w:tab w:val="left" w:pos="4140"/>
        </w:tabs>
      </w:pPr>
    </w:p>
    <w:p w14:paraId="7ED0051B" w14:textId="046EAF14" w:rsidR="00351D09" w:rsidRPr="005C00AC" w:rsidRDefault="00F6644C" w:rsidP="00F6644C">
      <w:pPr>
        <w:tabs>
          <w:tab w:val="left" w:pos="4140"/>
        </w:tabs>
        <w:jc w:val="both"/>
      </w:pPr>
      <w:r>
        <w:t xml:space="preserve">              </w:t>
      </w:r>
      <w:r w:rsidR="00351D09" w:rsidRPr="005C00AC">
        <w:t xml:space="preserve">Zapisnik </w:t>
      </w:r>
      <w:r w:rsidR="00351D09">
        <w:t>vodio</w:t>
      </w:r>
      <w:r w:rsidR="00351D09" w:rsidRPr="005C00AC">
        <w:t>:</w:t>
      </w: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  <w:t xml:space="preserve"> Predsjednik</w:t>
      </w:r>
      <w:r w:rsidRPr="005C00AC">
        <w:t xml:space="preserve"> Vijeća</w:t>
      </w:r>
    </w:p>
    <w:p w14:paraId="443608A4" w14:textId="182C7659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7D05C1">
        <w:t xml:space="preserve">               </w:t>
      </w:r>
      <w:r w:rsidR="00EA2FDE">
        <w:t>Jure Tomičić</w:t>
      </w:r>
      <w:r w:rsidR="00E752FA">
        <w:t>, v.r.</w:t>
      </w:r>
      <w:r w:rsidR="00F6644C">
        <w:t xml:space="preserve">  </w:t>
      </w:r>
      <w:r w:rsidR="00F6644C">
        <w:tab/>
      </w:r>
      <w:r w:rsidR="00F6644C">
        <w:tab/>
      </w:r>
      <w:r w:rsidR="00F6644C">
        <w:tab/>
      </w:r>
      <w:r w:rsidR="00F6644C">
        <w:tab/>
        <w:t xml:space="preserve">        </w:t>
      </w:r>
      <w:r w:rsidR="00F6644C" w:rsidRPr="005C00AC">
        <w:t>Mjesnog odbora Šestine:</w:t>
      </w:r>
    </w:p>
    <w:p w14:paraId="6945CBD8" w14:textId="5CFA52A6" w:rsidR="003037B5" w:rsidRPr="005C00AC" w:rsidRDefault="00EF6C46" w:rsidP="00F6644C">
      <w:pPr>
        <w:tabs>
          <w:tab w:val="left" w:pos="4140"/>
        </w:tabs>
        <w:ind w:right="5953"/>
      </w:pPr>
      <w:r w:rsidRPr="005C00AC">
        <w:tab/>
      </w:r>
      <w:r w:rsidRPr="005C00AC">
        <w:tab/>
      </w:r>
      <w:r w:rsidR="007D05C1">
        <w:t xml:space="preserve">  </w:t>
      </w:r>
      <w:r w:rsidR="007D05C1">
        <w:tab/>
      </w:r>
      <w:r w:rsidR="007D05C1">
        <w:tab/>
      </w:r>
      <w:r w:rsidR="007D05C1">
        <w:tab/>
        <w:t xml:space="preserve">      </w:t>
      </w:r>
      <w:r w:rsidR="006807C6">
        <w:t>Kruno</w:t>
      </w:r>
      <w:r w:rsidR="007D05C1">
        <w:t xml:space="preserve"> </w:t>
      </w:r>
      <w:r w:rsidR="006807C6">
        <w:t>Vuk</w:t>
      </w:r>
      <w:r w:rsidR="00E752FA">
        <w:t>, v.r.</w:t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BE38C" w14:textId="77777777" w:rsidR="00DF25B3" w:rsidRDefault="00DF25B3" w:rsidP="00A04831">
      <w:r>
        <w:separator/>
      </w:r>
    </w:p>
  </w:endnote>
  <w:endnote w:type="continuationSeparator" w:id="0">
    <w:p w14:paraId="573E641A" w14:textId="77777777" w:rsidR="00DF25B3" w:rsidRDefault="00DF25B3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1109664"/>
      <w:docPartObj>
        <w:docPartGallery w:val="Page Numbers (Bottom of Page)"/>
        <w:docPartUnique/>
      </w:docPartObj>
    </w:sdtPr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B2100" w14:textId="77777777" w:rsidR="00DF25B3" w:rsidRDefault="00DF25B3" w:rsidP="00A04831">
      <w:r>
        <w:separator/>
      </w:r>
    </w:p>
  </w:footnote>
  <w:footnote w:type="continuationSeparator" w:id="0">
    <w:p w14:paraId="4023FDE1" w14:textId="77777777" w:rsidR="00DF25B3" w:rsidRDefault="00DF25B3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0"/>
  </w:num>
  <w:num w:numId="3" w16cid:durableId="841706501">
    <w:abstractNumId w:val="8"/>
  </w:num>
  <w:num w:numId="4" w16cid:durableId="948968012">
    <w:abstractNumId w:val="28"/>
  </w:num>
  <w:num w:numId="5" w16cid:durableId="1209875866">
    <w:abstractNumId w:val="29"/>
  </w:num>
  <w:num w:numId="6" w16cid:durableId="1020547672">
    <w:abstractNumId w:val="25"/>
  </w:num>
  <w:num w:numId="7" w16cid:durableId="342630188">
    <w:abstractNumId w:val="6"/>
  </w:num>
  <w:num w:numId="8" w16cid:durableId="570192366">
    <w:abstractNumId w:val="27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6"/>
  </w:num>
  <w:num w:numId="12" w16cid:durableId="1041367142">
    <w:abstractNumId w:val="1"/>
  </w:num>
  <w:num w:numId="13" w16cid:durableId="1527208889">
    <w:abstractNumId w:val="15"/>
  </w:num>
  <w:num w:numId="14" w16cid:durableId="554396316">
    <w:abstractNumId w:val="11"/>
  </w:num>
  <w:num w:numId="15" w16cid:durableId="1221021319">
    <w:abstractNumId w:val="20"/>
  </w:num>
  <w:num w:numId="16" w16cid:durableId="782847593">
    <w:abstractNumId w:val="14"/>
  </w:num>
  <w:num w:numId="17" w16cid:durableId="643857300">
    <w:abstractNumId w:val="22"/>
  </w:num>
  <w:num w:numId="18" w16cid:durableId="1743984625">
    <w:abstractNumId w:val="4"/>
  </w:num>
  <w:num w:numId="19" w16cid:durableId="1748456519">
    <w:abstractNumId w:val="19"/>
  </w:num>
  <w:num w:numId="20" w16cid:durableId="250167430">
    <w:abstractNumId w:val="17"/>
  </w:num>
  <w:num w:numId="21" w16cid:durableId="1749233373">
    <w:abstractNumId w:val="18"/>
  </w:num>
  <w:num w:numId="22" w16cid:durableId="1619409257">
    <w:abstractNumId w:val="12"/>
  </w:num>
  <w:num w:numId="23" w16cid:durableId="1881358210">
    <w:abstractNumId w:val="5"/>
  </w:num>
  <w:num w:numId="24" w16cid:durableId="793402599">
    <w:abstractNumId w:val="23"/>
  </w:num>
  <w:num w:numId="25" w16cid:durableId="1010449785">
    <w:abstractNumId w:val="26"/>
  </w:num>
  <w:num w:numId="26" w16cid:durableId="12656736">
    <w:abstractNumId w:val="9"/>
  </w:num>
  <w:num w:numId="27" w16cid:durableId="62218069">
    <w:abstractNumId w:val="2"/>
  </w:num>
  <w:num w:numId="28" w16cid:durableId="1613593459">
    <w:abstractNumId w:val="13"/>
  </w:num>
  <w:num w:numId="29" w16cid:durableId="957683509">
    <w:abstractNumId w:val="21"/>
  </w:num>
  <w:num w:numId="30" w16cid:durableId="265699886">
    <w:abstractNumId w:val="7"/>
  </w:num>
  <w:num w:numId="31" w16cid:durableId="1401099054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52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3F0"/>
    <w:rsid w:val="00040712"/>
    <w:rsid w:val="000416F5"/>
    <w:rsid w:val="00041973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09A"/>
    <w:rsid w:val="00086005"/>
    <w:rsid w:val="00086387"/>
    <w:rsid w:val="00086C96"/>
    <w:rsid w:val="00090F3B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FED"/>
    <w:rsid w:val="00103B73"/>
    <w:rsid w:val="00105428"/>
    <w:rsid w:val="00105460"/>
    <w:rsid w:val="001055EE"/>
    <w:rsid w:val="001065C2"/>
    <w:rsid w:val="00106B2C"/>
    <w:rsid w:val="0010724C"/>
    <w:rsid w:val="001103C6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17D4"/>
    <w:rsid w:val="00172354"/>
    <w:rsid w:val="00172C8D"/>
    <w:rsid w:val="00173098"/>
    <w:rsid w:val="00173571"/>
    <w:rsid w:val="001739A3"/>
    <w:rsid w:val="00174120"/>
    <w:rsid w:val="0017434F"/>
    <w:rsid w:val="00174AB7"/>
    <w:rsid w:val="00175E97"/>
    <w:rsid w:val="00176B14"/>
    <w:rsid w:val="00177F60"/>
    <w:rsid w:val="00180202"/>
    <w:rsid w:val="00180216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24CE"/>
    <w:rsid w:val="002043C3"/>
    <w:rsid w:val="002047EA"/>
    <w:rsid w:val="00204828"/>
    <w:rsid w:val="002054BC"/>
    <w:rsid w:val="002061AF"/>
    <w:rsid w:val="00206835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D1F"/>
    <w:rsid w:val="00273FC4"/>
    <w:rsid w:val="0027520E"/>
    <w:rsid w:val="00275939"/>
    <w:rsid w:val="00275942"/>
    <w:rsid w:val="00276EE1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72F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2C93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BCE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7446"/>
    <w:rsid w:val="00407741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9FB"/>
    <w:rsid w:val="00470C2F"/>
    <w:rsid w:val="0047162C"/>
    <w:rsid w:val="00472D40"/>
    <w:rsid w:val="0047316E"/>
    <w:rsid w:val="0047488C"/>
    <w:rsid w:val="00475CB0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39E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77D"/>
    <w:rsid w:val="004D1A53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7123"/>
    <w:rsid w:val="004F7AF0"/>
    <w:rsid w:val="005019FE"/>
    <w:rsid w:val="005022EA"/>
    <w:rsid w:val="0050265A"/>
    <w:rsid w:val="00502B17"/>
    <w:rsid w:val="0050481F"/>
    <w:rsid w:val="00504C8D"/>
    <w:rsid w:val="00505D28"/>
    <w:rsid w:val="00507AB8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6CA8"/>
    <w:rsid w:val="00637F0F"/>
    <w:rsid w:val="006417E9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664"/>
    <w:rsid w:val="006772B4"/>
    <w:rsid w:val="006801CD"/>
    <w:rsid w:val="006803A8"/>
    <w:rsid w:val="006807C6"/>
    <w:rsid w:val="00680ED0"/>
    <w:rsid w:val="00681009"/>
    <w:rsid w:val="00682AB1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6FB6"/>
    <w:rsid w:val="006C72DF"/>
    <w:rsid w:val="006C73C1"/>
    <w:rsid w:val="006C75B2"/>
    <w:rsid w:val="006C7C8E"/>
    <w:rsid w:val="006D120D"/>
    <w:rsid w:val="006D1712"/>
    <w:rsid w:val="006D3136"/>
    <w:rsid w:val="006D38AF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02B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31C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25D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36D4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31A"/>
    <w:rsid w:val="00936F79"/>
    <w:rsid w:val="00937D1C"/>
    <w:rsid w:val="00940486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79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21A4"/>
    <w:rsid w:val="00A43EC0"/>
    <w:rsid w:val="00A43F4E"/>
    <w:rsid w:val="00A45FBF"/>
    <w:rsid w:val="00A465DD"/>
    <w:rsid w:val="00A47108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1654"/>
    <w:rsid w:val="00AB351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44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1EDF"/>
    <w:rsid w:val="00B72AF9"/>
    <w:rsid w:val="00B73D95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D85"/>
    <w:rsid w:val="00BC72FC"/>
    <w:rsid w:val="00BC7BF0"/>
    <w:rsid w:val="00BD0539"/>
    <w:rsid w:val="00BD0A53"/>
    <w:rsid w:val="00BD0D7A"/>
    <w:rsid w:val="00BD0ED7"/>
    <w:rsid w:val="00BD15C3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07E00"/>
    <w:rsid w:val="00C101F1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3F7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1496"/>
    <w:rsid w:val="00C62DE1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159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5F2C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827"/>
    <w:rsid w:val="00D46A78"/>
    <w:rsid w:val="00D46B63"/>
    <w:rsid w:val="00D46FE3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9FD"/>
    <w:rsid w:val="00D91B26"/>
    <w:rsid w:val="00D93CD5"/>
    <w:rsid w:val="00D943A0"/>
    <w:rsid w:val="00D94934"/>
    <w:rsid w:val="00D95021"/>
    <w:rsid w:val="00D95061"/>
    <w:rsid w:val="00D9738F"/>
    <w:rsid w:val="00D97BB1"/>
    <w:rsid w:val="00DA0885"/>
    <w:rsid w:val="00DA0A8C"/>
    <w:rsid w:val="00DA1D5C"/>
    <w:rsid w:val="00DA1F0C"/>
    <w:rsid w:val="00DA21EA"/>
    <w:rsid w:val="00DA2622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916"/>
    <w:rsid w:val="00DC044F"/>
    <w:rsid w:val="00DC056A"/>
    <w:rsid w:val="00DC0BBB"/>
    <w:rsid w:val="00DC1317"/>
    <w:rsid w:val="00DC194C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5FA9"/>
    <w:rsid w:val="00DD6135"/>
    <w:rsid w:val="00DD746F"/>
    <w:rsid w:val="00DE081C"/>
    <w:rsid w:val="00DE092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5B3"/>
    <w:rsid w:val="00DF2CA5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6D1"/>
    <w:rsid w:val="00E02F25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6381"/>
    <w:rsid w:val="00E163D4"/>
    <w:rsid w:val="00E16E9A"/>
    <w:rsid w:val="00E16F91"/>
    <w:rsid w:val="00E1740B"/>
    <w:rsid w:val="00E174F8"/>
    <w:rsid w:val="00E2020D"/>
    <w:rsid w:val="00E202B2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2B8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4F2C"/>
    <w:rsid w:val="00E752FA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B47"/>
    <w:rsid w:val="00EC4E00"/>
    <w:rsid w:val="00EC7BBD"/>
    <w:rsid w:val="00ED0FF4"/>
    <w:rsid w:val="00ED2F0B"/>
    <w:rsid w:val="00ED33F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C46"/>
    <w:rsid w:val="00EF75EF"/>
    <w:rsid w:val="00EF75FB"/>
    <w:rsid w:val="00EF7DB7"/>
    <w:rsid w:val="00F004C2"/>
    <w:rsid w:val="00F007C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57AD3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3028"/>
    <w:rsid w:val="00F84D64"/>
    <w:rsid w:val="00F85038"/>
    <w:rsid w:val="00F8516F"/>
    <w:rsid w:val="00F8528C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C35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4</cp:revision>
  <cp:lastPrinted>2024-04-22T07:31:00Z</cp:lastPrinted>
  <dcterms:created xsi:type="dcterms:W3CDTF">2024-04-22T07:32:00Z</dcterms:created>
  <dcterms:modified xsi:type="dcterms:W3CDTF">2024-07-17T07:44:00Z</dcterms:modified>
</cp:coreProperties>
</file>