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DF735" w14:textId="77777777" w:rsidR="00D75DD7" w:rsidRDefault="00DA3EAA">
      <w:pPr>
        <w:jc w:val="center"/>
        <w:rPr>
          <w:b/>
        </w:rPr>
      </w:pPr>
      <w:r>
        <w:rPr>
          <w:b/>
        </w:rPr>
        <w:t>Z A P I S N I K</w:t>
      </w:r>
    </w:p>
    <w:p w14:paraId="4F715FBB" w14:textId="77777777" w:rsidR="00D75DD7" w:rsidRDefault="00D75DD7">
      <w:pPr>
        <w:jc w:val="center"/>
        <w:rPr>
          <w:b/>
        </w:rPr>
      </w:pPr>
    </w:p>
    <w:p w14:paraId="4B725A9B" w14:textId="448E9BF6" w:rsidR="00D75DD7" w:rsidRDefault="00D53499">
      <w:pPr>
        <w:ind w:firstLine="708"/>
        <w:jc w:val="center"/>
      </w:pPr>
      <w:r>
        <w:rPr>
          <w:b/>
        </w:rPr>
        <w:t>10</w:t>
      </w:r>
      <w:r w:rsidR="00DA3EAA">
        <w:rPr>
          <w:b/>
        </w:rPr>
        <w:t>. sjednice Vijeća Mjesnog odbora  Dugave,</w:t>
      </w:r>
    </w:p>
    <w:p w14:paraId="7D0AC5B2" w14:textId="713C8F04" w:rsidR="00D75DD7" w:rsidRDefault="00DA3EAA">
      <w:pPr>
        <w:ind w:firstLine="708"/>
        <w:jc w:val="center"/>
      </w:pPr>
      <w:r>
        <w:rPr>
          <w:b/>
        </w:rPr>
        <w:t xml:space="preserve">održane </w:t>
      </w:r>
      <w:r w:rsidR="00522F30">
        <w:rPr>
          <w:b/>
        </w:rPr>
        <w:t>2</w:t>
      </w:r>
      <w:r w:rsidR="00D53499">
        <w:rPr>
          <w:b/>
        </w:rPr>
        <w:t>2</w:t>
      </w:r>
      <w:r>
        <w:rPr>
          <w:b/>
        </w:rPr>
        <w:t xml:space="preserve">. </w:t>
      </w:r>
      <w:r w:rsidR="00D53499">
        <w:rPr>
          <w:b/>
        </w:rPr>
        <w:t>ožujka</w:t>
      </w:r>
      <w:r w:rsidR="00E47F0C">
        <w:rPr>
          <w:b/>
        </w:rPr>
        <w:t xml:space="preserve"> </w:t>
      </w:r>
      <w:r>
        <w:rPr>
          <w:b/>
        </w:rPr>
        <w:t>202</w:t>
      </w:r>
      <w:r w:rsidR="00552699">
        <w:rPr>
          <w:b/>
        </w:rPr>
        <w:t>2</w:t>
      </w:r>
      <w:r>
        <w:rPr>
          <w:b/>
        </w:rPr>
        <w:t>.</w:t>
      </w:r>
    </w:p>
    <w:p w14:paraId="214F3241" w14:textId="77777777" w:rsidR="00D75DD7" w:rsidRDefault="00D75DD7">
      <w:pPr>
        <w:ind w:firstLine="708"/>
        <w:rPr>
          <w:b/>
        </w:rPr>
      </w:pPr>
    </w:p>
    <w:p w14:paraId="7647B35D" w14:textId="77777777" w:rsidR="00D75DD7" w:rsidRDefault="00D75DD7"/>
    <w:p w14:paraId="37B8E920" w14:textId="77777777" w:rsidR="00D75DD7" w:rsidRDefault="00D75DD7"/>
    <w:p w14:paraId="4BD451A8" w14:textId="0EA78DF0" w:rsidR="00D75DD7" w:rsidRDefault="00DA3EAA">
      <w:pPr>
        <w:ind w:firstLine="708"/>
      </w:pPr>
      <w:r>
        <w:t>Sjednica se održava u sjedištu Gradske četvrti Novi Zagreb - istok, Zagreb, Ulica svetog Mateja 93 s početkom u 18,</w:t>
      </w:r>
      <w:r w:rsidR="00940362">
        <w:t>00</w:t>
      </w:r>
      <w:r>
        <w:t xml:space="preserve">  sati.</w:t>
      </w:r>
    </w:p>
    <w:p w14:paraId="2B4D7C7D" w14:textId="77777777" w:rsidR="00D75DD7" w:rsidRDefault="00D75DD7">
      <w:pPr>
        <w:ind w:firstLine="708"/>
      </w:pPr>
    </w:p>
    <w:p w14:paraId="56AD94CF" w14:textId="059437EF" w:rsidR="00D75DD7" w:rsidRDefault="00DA3EAA">
      <w:r>
        <w:t xml:space="preserve">Nazočni članovi vijeća:  </w:t>
      </w:r>
      <w:proofErr w:type="spellStart"/>
      <w:r>
        <w:t>Borovac</w:t>
      </w:r>
      <w:proofErr w:type="spellEnd"/>
      <w:r>
        <w:t xml:space="preserve"> Darko</w:t>
      </w:r>
      <w:r w:rsidR="00E47F0C">
        <w:t>,</w:t>
      </w:r>
      <w:r>
        <w:t xml:space="preserve">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Pigac</w:t>
      </w:r>
      <w:proofErr w:type="spellEnd"/>
      <w:r>
        <w:t xml:space="preserve"> Oskar</w:t>
      </w:r>
      <w:r w:rsidR="00D53499">
        <w:t xml:space="preserve"> i</w:t>
      </w:r>
      <w:r>
        <w:t xml:space="preserve"> </w:t>
      </w:r>
      <w:proofErr w:type="spellStart"/>
      <w:r>
        <w:t>Ptiček</w:t>
      </w:r>
      <w:proofErr w:type="spellEnd"/>
      <w:r>
        <w:t xml:space="preserve"> Berislav</w:t>
      </w:r>
    </w:p>
    <w:p w14:paraId="5C32BB63" w14:textId="77777777" w:rsidR="00D75DD7" w:rsidRDefault="00D75DD7"/>
    <w:p w14:paraId="214BBE47" w14:textId="77777777" w:rsidR="00D75DD7" w:rsidRDefault="00D75DD7"/>
    <w:p w14:paraId="71CF6030" w14:textId="7DFEE66D" w:rsidR="00D75DD7" w:rsidRDefault="00DA3EAA">
      <w:r>
        <w:t xml:space="preserve">Nenazočni članovi vijeća:  </w:t>
      </w:r>
      <w:r w:rsidR="00D53499">
        <w:t xml:space="preserve">Snežana </w:t>
      </w:r>
      <w:proofErr w:type="spellStart"/>
      <w:r w:rsidR="00D53499">
        <w:t>Stojaković</w:t>
      </w:r>
      <w:proofErr w:type="spellEnd"/>
    </w:p>
    <w:p w14:paraId="3BAA0CB2" w14:textId="77777777" w:rsidR="00D75DD7" w:rsidRDefault="00D75DD7">
      <w:pPr>
        <w:ind w:firstLine="708"/>
      </w:pPr>
    </w:p>
    <w:p w14:paraId="05B5DADD" w14:textId="77777777" w:rsidR="00D75DD7" w:rsidRDefault="00D75DD7">
      <w:pPr>
        <w:ind w:firstLine="708"/>
      </w:pPr>
    </w:p>
    <w:p w14:paraId="2C9A0DBA" w14:textId="442EF211" w:rsidR="00D75DD7" w:rsidRDefault="00276F5B">
      <w:r>
        <w:t>Ostali nazočni:</w:t>
      </w:r>
      <w:r>
        <w:tab/>
      </w:r>
      <w:r w:rsidR="00940362">
        <w:t>Petra Crnko</w:t>
      </w:r>
      <w:r w:rsidR="00DA3EAA">
        <w:t xml:space="preserve">, </w:t>
      </w:r>
      <w:r w:rsidR="00940362">
        <w:t>stručna referentica lokalne samouprave u VGČ Novi Zagreb-i</w:t>
      </w:r>
      <w:r w:rsidR="00E47F0C">
        <w:t>stok</w:t>
      </w:r>
    </w:p>
    <w:p w14:paraId="034BEB6E" w14:textId="7573FD08" w:rsidR="00C84E5F" w:rsidRDefault="00552699" w:rsidP="00522F30">
      <w:r>
        <w:tab/>
      </w:r>
      <w:r>
        <w:tab/>
      </w:r>
      <w:r>
        <w:tab/>
        <w:t xml:space="preserve"> </w:t>
      </w:r>
    </w:p>
    <w:p w14:paraId="2D0D7050" w14:textId="7FFE709D" w:rsidR="00D75DD7" w:rsidRDefault="00276F5B" w:rsidP="00E47F0C">
      <w:r>
        <w:tab/>
      </w:r>
      <w:r>
        <w:tab/>
      </w:r>
      <w:r>
        <w:tab/>
      </w:r>
      <w:r w:rsidR="00E47F0C">
        <w:tab/>
      </w:r>
      <w:r w:rsidR="00E47F0C">
        <w:tab/>
      </w:r>
      <w:r w:rsidR="00E47F0C">
        <w:tab/>
      </w:r>
    </w:p>
    <w:p w14:paraId="779A7B6F" w14:textId="2EAB62EA" w:rsidR="00D75DD7" w:rsidRDefault="00940362" w:rsidP="00940362">
      <w:pPr>
        <w:tabs>
          <w:tab w:val="left" w:pos="3240"/>
        </w:tabs>
        <w:spacing w:line="276" w:lineRule="auto"/>
        <w:ind w:firstLine="708"/>
      </w:pPr>
      <w:r>
        <w:tab/>
      </w:r>
    </w:p>
    <w:p w14:paraId="1504BA0D" w14:textId="77777777" w:rsidR="00D75DD7" w:rsidRDefault="00D75DD7">
      <w:pPr>
        <w:ind w:firstLine="708"/>
      </w:pPr>
    </w:p>
    <w:p w14:paraId="71624708" w14:textId="2F627B8E" w:rsidR="00D75DD7" w:rsidRDefault="00DA3EAA" w:rsidP="008C31AB">
      <w:pPr>
        <w:ind w:firstLine="708"/>
        <w:jc w:val="both"/>
        <w:rPr>
          <w:b/>
        </w:rPr>
      </w:pPr>
      <w:r>
        <w:t>Predsjed</w:t>
      </w:r>
      <w:r w:rsidR="00276F5B">
        <w:t>nik</w:t>
      </w:r>
      <w:r>
        <w:t xml:space="preserve"> Berislav </w:t>
      </w:r>
      <w:proofErr w:type="spellStart"/>
      <w:r>
        <w:t>Ptiček</w:t>
      </w:r>
      <w:proofErr w:type="spellEnd"/>
      <w:r>
        <w:t xml:space="preserve"> konstatira da je nazočno </w:t>
      </w:r>
      <w:r w:rsidR="00D53499">
        <w:t>8</w:t>
      </w:r>
      <w:r>
        <w:t xml:space="preserve"> od ukupno 9 članova Vijeća, što znači da Vijeće može pravovaljano odlučiva</w:t>
      </w:r>
      <w:r w:rsidR="008C31AB">
        <w:t xml:space="preserve">ti, te otvara sjednicu usvajanjem zapisnika </w:t>
      </w:r>
      <w:r w:rsidR="00D53499">
        <w:t>9</w:t>
      </w:r>
      <w:r w:rsidR="008C31AB">
        <w:t xml:space="preserve">. </w:t>
      </w:r>
      <w:r w:rsidR="00276F5B">
        <w:t>radne</w:t>
      </w:r>
      <w:r w:rsidR="008C31AB">
        <w:t xml:space="preserve"> sjednice MO Dugave. (</w:t>
      </w:r>
      <w:r w:rsidR="00D53499">
        <w:t>8</w:t>
      </w:r>
      <w:r w:rsidR="008C31AB">
        <w:t xml:space="preserve"> "za"). </w:t>
      </w:r>
    </w:p>
    <w:p w14:paraId="624BF497" w14:textId="77777777" w:rsidR="00D75DD7" w:rsidRDefault="00D75DD7">
      <w:pPr>
        <w:rPr>
          <w:b/>
        </w:rPr>
      </w:pPr>
    </w:p>
    <w:p w14:paraId="16F33A45" w14:textId="77777777" w:rsidR="00D75DD7" w:rsidRDefault="00D75DD7">
      <w:pPr>
        <w:rPr>
          <w:b/>
        </w:rPr>
      </w:pPr>
    </w:p>
    <w:p w14:paraId="4229F08B" w14:textId="0985315E" w:rsidR="00D75DD7" w:rsidRDefault="00DA3EAA">
      <w:r>
        <w:tab/>
        <w:t>Na</w:t>
      </w:r>
      <w:r w:rsidR="008C31AB">
        <w:t>kon toga na</w:t>
      </w:r>
      <w:r>
        <w:t xml:space="preserve"> prijedlog predsjed</w:t>
      </w:r>
      <w:r w:rsidR="00276F5B">
        <w:t>nika</w:t>
      </w:r>
      <w:r>
        <w:t xml:space="preserve"> Vijeće bez rasprave, jednoglasno, utvrđuje</w:t>
      </w:r>
    </w:p>
    <w:p w14:paraId="5DFDCA1A" w14:textId="77777777" w:rsidR="00D75DD7" w:rsidRDefault="00D75DD7"/>
    <w:p w14:paraId="6C3F3DD4" w14:textId="77777777" w:rsidR="00D75DD7" w:rsidRDefault="00DA3EAA">
      <w:pPr>
        <w:jc w:val="center"/>
        <w:rPr>
          <w:b/>
        </w:rPr>
      </w:pPr>
      <w:r>
        <w:rPr>
          <w:b/>
        </w:rPr>
        <w:t>DNEVNI RED</w:t>
      </w:r>
    </w:p>
    <w:p w14:paraId="6FBD3946" w14:textId="77777777" w:rsidR="00E47F0C" w:rsidRDefault="00E47F0C" w:rsidP="00E47F0C">
      <w:pPr>
        <w:tabs>
          <w:tab w:val="left" w:pos="1260"/>
        </w:tabs>
        <w:spacing w:line="360" w:lineRule="auto"/>
        <w:rPr>
          <w:b/>
        </w:rPr>
      </w:pPr>
    </w:p>
    <w:p w14:paraId="61A16D46" w14:textId="77777777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>1.</w:t>
      </w:r>
      <w:r w:rsidRPr="00A2599D">
        <w:rPr>
          <w:b/>
        </w:rPr>
        <w:tab/>
        <w:t>Zaključak o prijedlogu utroška sredstava s pozicije Ostali nespomenuti rashodi poslovanja, donosi se</w:t>
      </w:r>
    </w:p>
    <w:p w14:paraId="08E9FB96" w14:textId="77777777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>2.</w:t>
      </w:r>
      <w:r w:rsidRPr="00A2599D">
        <w:rPr>
          <w:b/>
        </w:rPr>
        <w:tab/>
        <w:t>Zaključak o nabavi uredskog materijala i sredstava za čišćenje, donosi se</w:t>
      </w:r>
    </w:p>
    <w:p w14:paraId="13656537" w14:textId="77777777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>3.</w:t>
      </w:r>
      <w:r w:rsidRPr="00A2599D">
        <w:rPr>
          <w:b/>
        </w:rPr>
        <w:tab/>
        <w:t>Zaključak o nabavi cvjetnih aranžmana i lampiona, donosi se</w:t>
      </w:r>
    </w:p>
    <w:p w14:paraId="33E8998A" w14:textId="0C36C593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>4.</w:t>
      </w:r>
      <w:r w:rsidRPr="00A2599D">
        <w:rPr>
          <w:b/>
        </w:rPr>
        <w:tab/>
        <w:t>Zaključak o utrošku sredstava za Dan mjesnog odbora</w:t>
      </w:r>
      <w:r w:rsidR="0092111C">
        <w:rPr>
          <w:b/>
        </w:rPr>
        <w:t xml:space="preserve"> i promociju rada VMO Dugave</w:t>
      </w:r>
      <w:r w:rsidRPr="00A2599D">
        <w:rPr>
          <w:b/>
        </w:rPr>
        <w:t>, donosi se</w:t>
      </w:r>
    </w:p>
    <w:p w14:paraId="7D572390" w14:textId="77777777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>5.</w:t>
      </w:r>
      <w:r w:rsidRPr="00A2599D">
        <w:rPr>
          <w:b/>
        </w:rPr>
        <w:tab/>
        <w:t>Prijedlozi za postavljanje Viktorija zdenaca, zaključak, donosi se</w:t>
      </w:r>
    </w:p>
    <w:p w14:paraId="12FC42C0" w14:textId="0C65ECEE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 xml:space="preserve">6. </w:t>
      </w:r>
      <w:r w:rsidRPr="00A2599D">
        <w:rPr>
          <w:b/>
        </w:rPr>
        <w:tab/>
      </w:r>
      <w:r w:rsidR="00650AB5">
        <w:rPr>
          <w:b/>
        </w:rPr>
        <w:t xml:space="preserve">Zahtjev </w:t>
      </w:r>
      <w:r w:rsidRPr="00A2599D">
        <w:rPr>
          <w:b/>
        </w:rPr>
        <w:t>Građansk</w:t>
      </w:r>
      <w:r w:rsidR="00650AB5">
        <w:rPr>
          <w:b/>
        </w:rPr>
        <w:t>e</w:t>
      </w:r>
      <w:r w:rsidRPr="00A2599D">
        <w:rPr>
          <w:b/>
        </w:rPr>
        <w:t xml:space="preserve"> udrug</w:t>
      </w:r>
      <w:r w:rsidR="00650AB5">
        <w:rPr>
          <w:b/>
        </w:rPr>
        <w:t>e</w:t>
      </w:r>
      <w:r w:rsidRPr="00A2599D">
        <w:rPr>
          <w:b/>
        </w:rPr>
        <w:t xml:space="preserve"> Dugave, – zaključak, donosi se</w:t>
      </w:r>
    </w:p>
    <w:p w14:paraId="729987E7" w14:textId="5B359695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 xml:space="preserve">7. </w:t>
      </w:r>
      <w:r w:rsidRPr="00A2599D">
        <w:rPr>
          <w:b/>
        </w:rPr>
        <w:tab/>
        <w:t xml:space="preserve">Plato </w:t>
      </w:r>
      <w:r w:rsidR="00C57594">
        <w:rPr>
          <w:b/>
        </w:rPr>
        <w:t xml:space="preserve">u Ulici sv. Mateja </w:t>
      </w:r>
      <w:r w:rsidRPr="00A2599D">
        <w:rPr>
          <w:b/>
        </w:rPr>
        <w:t>15-47, prometna regulacija i parkirališna mjesta - zaključak, donosi se</w:t>
      </w:r>
    </w:p>
    <w:p w14:paraId="06FFA60D" w14:textId="77777777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 xml:space="preserve">8. </w:t>
      </w:r>
      <w:r w:rsidRPr="00A2599D">
        <w:rPr>
          <w:b/>
        </w:rPr>
        <w:tab/>
        <w:t>Koševi za smeće u naselju – zaključak, donosi se</w:t>
      </w:r>
    </w:p>
    <w:p w14:paraId="18920163" w14:textId="0C10A3AD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 xml:space="preserve">9. </w:t>
      </w:r>
      <w:r w:rsidRPr="00A2599D">
        <w:rPr>
          <w:b/>
        </w:rPr>
        <w:tab/>
        <w:t xml:space="preserve">Digitalna signalizacija na pješačkom prijelazu Ulica sv. Mateja 114 – zaključak, donosi </w:t>
      </w:r>
      <w:r w:rsidR="00F97B71">
        <w:rPr>
          <w:b/>
        </w:rPr>
        <w:tab/>
      </w:r>
      <w:r w:rsidRPr="00A2599D">
        <w:rPr>
          <w:b/>
        </w:rPr>
        <w:t>se</w:t>
      </w:r>
    </w:p>
    <w:p w14:paraId="344C0370" w14:textId="77777777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lastRenderedPageBreak/>
        <w:t xml:space="preserve">10. </w:t>
      </w:r>
      <w:r w:rsidRPr="00A2599D">
        <w:rPr>
          <w:b/>
        </w:rPr>
        <w:tab/>
        <w:t>Nadstrešnice na autobusnim stajalištima u naselju – zaključak, donosi se</w:t>
      </w:r>
    </w:p>
    <w:p w14:paraId="632CBCAC" w14:textId="77777777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 xml:space="preserve">11. </w:t>
      </w:r>
      <w:r w:rsidRPr="00A2599D">
        <w:rPr>
          <w:b/>
        </w:rPr>
        <w:tab/>
        <w:t>Prostori, povremeno korištenje – zaključak, donosi se</w:t>
      </w:r>
    </w:p>
    <w:p w14:paraId="5F314247" w14:textId="37841A14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b/>
        </w:rPr>
        <w:t>12.</w:t>
      </w:r>
      <w:r w:rsidRPr="00A2599D">
        <w:rPr>
          <w:b/>
        </w:rPr>
        <w:tab/>
      </w:r>
      <w:r>
        <w:rPr>
          <w:b/>
        </w:rPr>
        <w:t>Učestalo kršenje javnog reda i mira na boćalištu uz dječje igralište</w:t>
      </w:r>
      <w:r w:rsidR="00B453B8">
        <w:rPr>
          <w:b/>
        </w:rPr>
        <w:t xml:space="preserve"> u </w:t>
      </w:r>
      <w:proofErr w:type="spellStart"/>
      <w:r w:rsidR="00B453B8">
        <w:rPr>
          <w:b/>
        </w:rPr>
        <w:t>Abramovićevoj</w:t>
      </w:r>
      <w:proofErr w:type="spellEnd"/>
      <w:r w:rsidR="00B453B8">
        <w:rPr>
          <w:b/>
        </w:rPr>
        <w:t xml:space="preserve"> ulici</w:t>
      </w:r>
      <w:r w:rsidR="00F97B71">
        <w:rPr>
          <w:b/>
        </w:rPr>
        <w:t xml:space="preserve"> -</w:t>
      </w:r>
      <w:r>
        <w:rPr>
          <w:b/>
        </w:rPr>
        <w:t xml:space="preserve"> zaključak, donosi se</w:t>
      </w:r>
    </w:p>
    <w:p w14:paraId="464EFC48" w14:textId="478BD521" w:rsidR="00A2599D" w:rsidRPr="00A2599D" w:rsidRDefault="00A2599D" w:rsidP="00A2599D">
      <w:pPr>
        <w:spacing w:line="360" w:lineRule="auto"/>
        <w:rPr>
          <w:b/>
        </w:rPr>
      </w:pPr>
      <w:r w:rsidRPr="00A2599D">
        <w:rPr>
          <w:rFonts w:eastAsia="Calibri"/>
          <w:b/>
          <w:lang w:eastAsia="en-US"/>
        </w:rPr>
        <w:t>13.</w:t>
      </w:r>
      <w:r w:rsidRPr="00A2599D">
        <w:rPr>
          <w:rFonts w:eastAsia="Calibri"/>
          <w:b/>
          <w:lang w:eastAsia="en-US"/>
        </w:rPr>
        <w:tab/>
      </w:r>
      <w:r w:rsidRPr="00A2599D">
        <w:rPr>
          <w:b/>
        </w:rPr>
        <w:t>Pitanja, prijedlozi i obavijesti</w:t>
      </w:r>
    </w:p>
    <w:p w14:paraId="517FCF9F" w14:textId="14A2EB0E" w:rsidR="00940362" w:rsidRPr="00940362" w:rsidRDefault="00940362" w:rsidP="00940362">
      <w:pPr>
        <w:tabs>
          <w:tab w:val="left" w:pos="1260"/>
        </w:tabs>
        <w:spacing w:line="360" w:lineRule="auto"/>
        <w:rPr>
          <w:b/>
        </w:rPr>
      </w:pPr>
    </w:p>
    <w:p w14:paraId="765D9041" w14:textId="625035F6" w:rsidR="00D75DD7" w:rsidRDefault="00D75DD7" w:rsidP="00E47F0C">
      <w:pPr>
        <w:tabs>
          <w:tab w:val="left" w:pos="709"/>
        </w:tabs>
        <w:spacing w:line="276" w:lineRule="auto"/>
        <w:jc w:val="both"/>
        <w:rPr>
          <w:b/>
        </w:rPr>
      </w:pPr>
    </w:p>
    <w:p w14:paraId="7E73FD2E" w14:textId="77777777" w:rsidR="00D75DD7" w:rsidRPr="002219B4" w:rsidRDefault="00D75DD7">
      <w:pPr>
        <w:ind w:firstLine="708"/>
      </w:pPr>
    </w:p>
    <w:p w14:paraId="42C4B962" w14:textId="77777777" w:rsidR="00D75DD7" w:rsidRPr="002219B4" w:rsidRDefault="00D75DD7">
      <w:pPr>
        <w:ind w:firstLine="708"/>
      </w:pPr>
    </w:p>
    <w:p w14:paraId="1008BF31" w14:textId="77777777" w:rsidR="00D75DD7" w:rsidRPr="002219B4" w:rsidRDefault="00D75DD7"/>
    <w:p w14:paraId="3A9B856E" w14:textId="77777777" w:rsidR="00D75DD7" w:rsidRPr="002219B4" w:rsidRDefault="00D75DD7"/>
    <w:p w14:paraId="1252B3B4" w14:textId="77777777" w:rsidR="00D75DD7" w:rsidRPr="002219B4" w:rsidRDefault="00D75DD7">
      <w:pPr>
        <w:ind w:firstLine="708"/>
        <w:rPr>
          <w:b/>
          <w:u w:val="single"/>
        </w:rPr>
      </w:pPr>
    </w:p>
    <w:p w14:paraId="09C4CB3F" w14:textId="47F0D0A7" w:rsidR="00D75DD7" w:rsidRPr="002219B4" w:rsidRDefault="00DA3EAA">
      <w:r w:rsidRPr="002219B4">
        <w:rPr>
          <w:lang w:eastAsia="en-US"/>
        </w:rPr>
        <w:t xml:space="preserve">   </w:t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="00552699" w:rsidRPr="00552699">
        <w:rPr>
          <w:b/>
        </w:rPr>
        <w:t xml:space="preserve"> </w:t>
      </w:r>
      <w:r w:rsidR="00F97B71" w:rsidRPr="00A2599D">
        <w:rPr>
          <w:b/>
        </w:rPr>
        <w:t>Zaključak o prijedlogu utroška sredstava s pozicije Ostali nespomenuti rashodi poslovanja</w:t>
      </w:r>
    </w:p>
    <w:p w14:paraId="5DB5F4F8" w14:textId="77777777" w:rsidR="00D75DD7" w:rsidRPr="002219B4" w:rsidRDefault="00D75DD7">
      <w:pPr>
        <w:ind w:firstLine="708"/>
        <w:rPr>
          <w:b/>
          <w:u w:val="single"/>
        </w:rPr>
      </w:pPr>
    </w:p>
    <w:p w14:paraId="2883BA11" w14:textId="287D1C1E" w:rsidR="00D75DD7" w:rsidRPr="002219B4" w:rsidRDefault="00DA3EAA" w:rsidP="00F97B71">
      <w:r w:rsidRPr="002219B4">
        <w:t>Predsjed</w:t>
      </w:r>
      <w:r w:rsidR="00276F5B" w:rsidRPr="002219B4">
        <w:t xml:space="preserve">nik </w:t>
      </w:r>
      <w:r w:rsidRPr="002219B4">
        <w:t xml:space="preserve">Vijeća </w:t>
      </w:r>
      <w:r w:rsidR="00552699">
        <w:t xml:space="preserve">prezentirao je članovima </w:t>
      </w:r>
      <w:r w:rsidR="00F97B71">
        <w:t xml:space="preserve">Zaključak </w:t>
      </w:r>
      <w:r w:rsidR="00F97B71" w:rsidRPr="00F97B71">
        <w:t>o prijedlogu utroška sredstava s pozicije Ostali nespomenuti rashodi poslovanja</w:t>
      </w:r>
      <w:r w:rsidR="00F97B71">
        <w:t xml:space="preserve"> u iznosu od 10.100,00 kuna za 2022. godinu,</w:t>
      </w:r>
      <w:r w:rsidR="00522F30">
        <w:t xml:space="preserve"> koji su vijećnici </w:t>
      </w:r>
      <w:r w:rsidR="00940362">
        <w:t>jednoglasno (</w:t>
      </w:r>
      <w:r w:rsidR="00F97B71">
        <w:t>8</w:t>
      </w:r>
      <w:r w:rsidR="00940362">
        <w:t xml:space="preserve"> "za") </w:t>
      </w:r>
      <w:r w:rsidR="00522F30">
        <w:t xml:space="preserve">usvojili. </w:t>
      </w:r>
    </w:p>
    <w:p w14:paraId="6085EE33" w14:textId="77777777" w:rsidR="00D75DD7" w:rsidRPr="002219B4" w:rsidRDefault="00D75DD7">
      <w:pPr>
        <w:ind w:firstLine="708"/>
      </w:pPr>
    </w:p>
    <w:p w14:paraId="35F3470C" w14:textId="77777777" w:rsidR="00F97B71" w:rsidRPr="00271681" w:rsidRDefault="00F97B71" w:rsidP="00F97B71">
      <w:pPr>
        <w:jc w:val="center"/>
        <w:rPr>
          <w:b/>
        </w:rPr>
      </w:pPr>
      <w:r w:rsidRPr="00271681">
        <w:rPr>
          <w:b/>
        </w:rPr>
        <w:t>Z A K LJ U Č A K</w:t>
      </w:r>
    </w:p>
    <w:p w14:paraId="772F38DF" w14:textId="6381F22A" w:rsidR="00F97B71" w:rsidRPr="002219B4" w:rsidRDefault="00F97B71" w:rsidP="00F97B71">
      <w:r>
        <w:rPr>
          <w:b/>
        </w:rPr>
        <w:tab/>
        <w:t xml:space="preserve">o prijedlogu </w:t>
      </w:r>
      <w:r w:rsidRPr="00A2599D">
        <w:rPr>
          <w:b/>
        </w:rPr>
        <w:t>utroška sredstava s pozicije Ostali nespomenuti rashodi poslovanja</w:t>
      </w:r>
    </w:p>
    <w:p w14:paraId="50F97339" w14:textId="2847BF48" w:rsidR="00F97B71" w:rsidRPr="00207C87" w:rsidRDefault="00F97B71" w:rsidP="00F97B71">
      <w:pPr>
        <w:pStyle w:val="Odlomakpopisa"/>
        <w:tabs>
          <w:tab w:val="left" w:pos="1260"/>
        </w:tabs>
        <w:spacing w:line="276" w:lineRule="auto"/>
        <w:jc w:val="center"/>
      </w:pPr>
      <w:r>
        <w:rPr>
          <w:b/>
        </w:rPr>
        <w:t>VMO Dugave za 2022</w:t>
      </w:r>
      <w:r w:rsidRPr="00207C87">
        <w:rPr>
          <w:b/>
        </w:rPr>
        <w:t>.</w:t>
      </w:r>
      <w:r>
        <w:rPr>
          <w:b/>
        </w:rPr>
        <w:t xml:space="preserve"> godinu</w:t>
      </w:r>
    </w:p>
    <w:p w14:paraId="0CC61FB6" w14:textId="77777777" w:rsidR="00F97B71" w:rsidRDefault="00F97B71" w:rsidP="00F97B71">
      <w:pPr>
        <w:pStyle w:val="Odlomakpopisa"/>
        <w:tabs>
          <w:tab w:val="left" w:pos="1260"/>
        </w:tabs>
        <w:spacing w:line="276" w:lineRule="auto"/>
        <w:jc w:val="center"/>
        <w:rPr>
          <w:rStyle w:val="Brojstranice"/>
        </w:rPr>
      </w:pPr>
    </w:p>
    <w:p w14:paraId="27BB3FF7" w14:textId="77777777" w:rsidR="00F97B71" w:rsidRPr="004525DD" w:rsidRDefault="00F97B71" w:rsidP="00F97B7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</w:p>
    <w:p w14:paraId="277C7084" w14:textId="78F574E9" w:rsidR="00F97B71" w:rsidRDefault="00F97B71" w:rsidP="00F97B71">
      <w:pPr>
        <w:pStyle w:val="Odlomakpopis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>
        <w:rPr>
          <w:rStyle w:val="Brojstranice"/>
        </w:rPr>
        <w:t>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donosi zaključak kojim jednoglasno prihvaća </w:t>
      </w:r>
      <w:r>
        <w:t xml:space="preserve">Zaključak </w:t>
      </w:r>
      <w:r w:rsidRPr="00F97B71">
        <w:t>o prijedlogu utroška sredstava s pozicije Ostali nespomenuti rashodi poslovanja</w:t>
      </w:r>
      <w:r>
        <w:t xml:space="preserve"> u iznosu od 10.100,00 kuna za 2022. godinu</w:t>
      </w:r>
      <w:r>
        <w:rPr>
          <w:rStyle w:val="Brojstranice"/>
        </w:rPr>
        <w:t>.</w:t>
      </w:r>
    </w:p>
    <w:p w14:paraId="6BF53A0A" w14:textId="77777777" w:rsidR="00F97B71" w:rsidRDefault="00F97B71" w:rsidP="00F97B7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</w:p>
    <w:p w14:paraId="39C0736A" w14:textId="77777777" w:rsidR="00F97B71" w:rsidRDefault="00F97B71" w:rsidP="00F97B71">
      <w:pPr>
        <w:pStyle w:val="Odlomakpopis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</w:pPr>
      <w:r w:rsidRPr="00271681">
        <w:t xml:space="preserve">Ovaj Zaključak dostavlja se Vijeću Gradske </w:t>
      </w:r>
      <w:r>
        <w:t>četvrti Novi Zagreb – istok.</w:t>
      </w:r>
    </w:p>
    <w:p w14:paraId="271884FF" w14:textId="77777777" w:rsidR="00F97B71" w:rsidRDefault="00F97B71" w:rsidP="00F97B71">
      <w:pPr>
        <w:rPr>
          <w:i/>
        </w:rPr>
      </w:pPr>
    </w:p>
    <w:p w14:paraId="0D0FF412" w14:textId="263EDEFE" w:rsidR="00D75DD7" w:rsidRPr="002219B4" w:rsidRDefault="00D75DD7">
      <w:pPr>
        <w:ind w:firstLine="708"/>
      </w:pPr>
    </w:p>
    <w:p w14:paraId="00E12C68" w14:textId="0C2B7DD7" w:rsidR="00D75DD7" w:rsidRPr="002219B4" w:rsidRDefault="00C80C0C">
      <w:pPr>
        <w:ind w:firstLine="708"/>
        <w:rPr>
          <w:i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="00940362" w:rsidRPr="00940362">
        <w:rPr>
          <w:b/>
        </w:rPr>
        <w:t xml:space="preserve"> </w:t>
      </w:r>
    </w:p>
    <w:p w14:paraId="597144CE" w14:textId="77777777" w:rsidR="00D75DD7" w:rsidRPr="002219B4" w:rsidRDefault="00D75DD7">
      <w:pPr>
        <w:ind w:firstLine="708"/>
        <w:rPr>
          <w:i/>
        </w:rPr>
      </w:pPr>
    </w:p>
    <w:p w14:paraId="107D37D1" w14:textId="27BAB558" w:rsidR="00D75DD7" w:rsidRPr="002219B4" w:rsidRDefault="00DA3EAA" w:rsidP="00C80C0C">
      <w:pPr>
        <w:ind w:firstLine="708"/>
        <w:rPr>
          <w:b/>
        </w:rPr>
      </w:pPr>
      <w:r w:rsidRPr="002219B4">
        <w:rPr>
          <w:b/>
          <w:u w:val="single"/>
        </w:rPr>
        <w:t>Ad 2.</w:t>
      </w:r>
      <w:r w:rsidRPr="002219B4">
        <w:rPr>
          <w:b/>
        </w:rPr>
        <w:t xml:space="preserve"> </w:t>
      </w:r>
      <w:r w:rsidR="00F97B71" w:rsidRPr="00A2599D">
        <w:rPr>
          <w:b/>
        </w:rPr>
        <w:t>Zaključak o nabavi uredskog materijala i sredstava za čišćenje</w:t>
      </w:r>
    </w:p>
    <w:p w14:paraId="16BA0EE1" w14:textId="77777777" w:rsidR="00C80C0C" w:rsidRPr="002219B4" w:rsidRDefault="00C80C0C">
      <w:pPr>
        <w:ind w:firstLine="708"/>
      </w:pPr>
    </w:p>
    <w:p w14:paraId="52AAC1BF" w14:textId="7EEEF801" w:rsidR="00C84E5F" w:rsidRDefault="00DA3EAA" w:rsidP="00940362">
      <w:pPr>
        <w:autoSpaceDN w:val="0"/>
        <w:spacing w:line="256" w:lineRule="auto"/>
        <w:jc w:val="both"/>
        <w:textAlignment w:val="baseline"/>
      </w:pPr>
      <w:r w:rsidRPr="002219B4">
        <w:t>Predsjed</w:t>
      </w:r>
      <w:r w:rsidR="00C80C0C" w:rsidRPr="002219B4">
        <w:t xml:space="preserve">nik </w:t>
      </w:r>
      <w:r w:rsidRPr="002219B4">
        <w:t xml:space="preserve">Vijeća </w:t>
      </w:r>
      <w:r w:rsidR="00C80C0C" w:rsidRPr="002219B4">
        <w:t xml:space="preserve">je otvorio raspravu </w:t>
      </w:r>
      <w:r w:rsidR="00E47F0C" w:rsidRPr="002219B4">
        <w:t xml:space="preserve">o </w:t>
      </w:r>
      <w:r w:rsidR="008D658E">
        <w:t xml:space="preserve">prijedlogu </w:t>
      </w:r>
      <w:r w:rsidR="00F97B71">
        <w:t>plana nabave</w:t>
      </w:r>
      <w:r w:rsidR="00F97B71" w:rsidRPr="00F97B71">
        <w:t xml:space="preserve"> uredskog materijala i sredstava za čišćenje</w:t>
      </w:r>
      <w:r w:rsidR="00C84E5F">
        <w:t xml:space="preserve">. </w:t>
      </w:r>
      <w:r w:rsidR="00F97B71">
        <w:t>U</w:t>
      </w:r>
      <w:r w:rsidR="00C84E5F">
        <w:t xml:space="preserve"> rasprav</w:t>
      </w:r>
      <w:r w:rsidR="00F97B71">
        <w:t>i</w:t>
      </w:r>
      <w:r w:rsidR="00C84E5F">
        <w:t xml:space="preserve"> je </w:t>
      </w:r>
      <w:r w:rsidR="00F97B71">
        <w:t>utvrđeno da se za tu svrhu predvidi ukupni trošak u iznosu od 1.</w:t>
      </w:r>
      <w:r w:rsidR="00441536">
        <w:t>1</w:t>
      </w:r>
      <w:r w:rsidR="00F97B71">
        <w:t>00,00 kuna što je</w:t>
      </w:r>
      <w:r w:rsidR="00C84E5F">
        <w:t xml:space="preserve"> jednoglasno </w:t>
      </w:r>
      <w:r w:rsidR="009A2237">
        <w:t>usvojen</w:t>
      </w:r>
      <w:r w:rsidR="00F97B71">
        <w:t>o</w:t>
      </w:r>
      <w:r w:rsidR="00C84E5F">
        <w:t xml:space="preserve"> (</w:t>
      </w:r>
      <w:r w:rsidR="00F97B71">
        <w:t>8</w:t>
      </w:r>
      <w:r w:rsidR="00C84E5F">
        <w:t xml:space="preserve"> "</w:t>
      </w:r>
      <w:r w:rsidR="009A2237">
        <w:t>za</w:t>
      </w:r>
      <w:r w:rsidR="00C84E5F">
        <w:t>").</w:t>
      </w:r>
    </w:p>
    <w:p w14:paraId="1AF5665D" w14:textId="77777777" w:rsidR="00C84E5F" w:rsidRDefault="00C84E5F" w:rsidP="00940362">
      <w:pPr>
        <w:autoSpaceDN w:val="0"/>
        <w:spacing w:line="256" w:lineRule="auto"/>
        <w:jc w:val="both"/>
        <w:textAlignment w:val="baseline"/>
      </w:pPr>
    </w:p>
    <w:p w14:paraId="4CE268A7" w14:textId="05611650" w:rsidR="009A2237" w:rsidRPr="009C75EC" w:rsidRDefault="00C84E5F" w:rsidP="00522F30">
      <w:pPr>
        <w:tabs>
          <w:tab w:val="center" w:pos="1980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7EABE09" w14:textId="77777777" w:rsidR="00F97B71" w:rsidRPr="00271681" w:rsidRDefault="008D658E" w:rsidP="00F97B71">
      <w:pPr>
        <w:jc w:val="center"/>
        <w:rPr>
          <w:b/>
        </w:rPr>
      </w:pPr>
      <w:r>
        <w:t xml:space="preserve"> </w:t>
      </w:r>
      <w:r w:rsidR="00940362">
        <w:t xml:space="preserve"> </w:t>
      </w:r>
      <w:r w:rsidR="00EC761D" w:rsidRPr="002219B4">
        <w:rPr>
          <w:rFonts w:eastAsia="Calibri"/>
        </w:rPr>
        <w:t xml:space="preserve"> </w:t>
      </w:r>
      <w:r w:rsidR="00275E99">
        <w:tab/>
      </w:r>
      <w:r w:rsidR="00F97B71" w:rsidRPr="00271681">
        <w:rPr>
          <w:b/>
        </w:rPr>
        <w:t>Z A K LJ U Č A K</w:t>
      </w:r>
    </w:p>
    <w:p w14:paraId="5BB55921" w14:textId="70C2D3AE" w:rsidR="00F97B71" w:rsidRDefault="00F97B71" w:rsidP="00F97B71">
      <w:pPr>
        <w:rPr>
          <w:rStyle w:val="Brojstranic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599D">
        <w:rPr>
          <w:b/>
        </w:rPr>
        <w:t>o nabavi uredskog materijala i sredstava za čišćenje</w:t>
      </w:r>
    </w:p>
    <w:p w14:paraId="5729282B" w14:textId="77777777" w:rsidR="00F97B71" w:rsidRPr="004525DD" w:rsidRDefault="00F97B71" w:rsidP="00F97B7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</w:p>
    <w:p w14:paraId="60F6EA03" w14:textId="68CB8E09" w:rsidR="00F97B71" w:rsidRDefault="00F97B71" w:rsidP="00F97B71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donosi zaključak kojim jednoglasno prihvaća </w:t>
      </w:r>
      <w:r>
        <w:t xml:space="preserve">Zaključak </w:t>
      </w:r>
      <w:r w:rsidR="0092111C" w:rsidRPr="0092111C">
        <w:t>o nabavi uredskog materijala i sredstava za čišćenje</w:t>
      </w:r>
      <w:r>
        <w:t xml:space="preserve"> u </w:t>
      </w:r>
      <w:r w:rsidR="0092111C">
        <w:t xml:space="preserve">ukupnom </w:t>
      </w:r>
      <w:r>
        <w:t>iznosu od 1.</w:t>
      </w:r>
      <w:r w:rsidR="00441536">
        <w:t>1</w:t>
      </w:r>
      <w:r>
        <w:t>00,00 kuna za 2022. godinu</w:t>
      </w:r>
      <w:r>
        <w:rPr>
          <w:rStyle w:val="Brojstranice"/>
        </w:rPr>
        <w:t>.</w:t>
      </w:r>
    </w:p>
    <w:p w14:paraId="2FAC9E61" w14:textId="771D45EC" w:rsidR="00D75DD7" w:rsidRDefault="0092111C" w:rsidP="00F97B71">
      <w:pPr>
        <w:jc w:val="both"/>
      </w:pPr>
      <w:r>
        <w:tab/>
        <w:t xml:space="preserve">2. </w:t>
      </w:r>
      <w:r w:rsidR="00F97B71" w:rsidRPr="00271681">
        <w:t xml:space="preserve">Ovaj Zaključak dostavlja se Vijeću Gradske </w:t>
      </w:r>
      <w:r w:rsidR="00F97B71">
        <w:t>četvrti Novi Zagreb – istok.</w:t>
      </w:r>
      <w:r w:rsidR="00DA3EAA">
        <w:rPr>
          <w:lang w:eastAsia="en-US"/>
        </w:rPr>
        <w:tab/>
      </w:r>
    </w:p>
    <w:p w14:paraId="0C44C183" w14:textId="77777777" w:rsidR="00D75DD7" w:rsidRDefault="00D75DD7"/>
    <w:p w14:paraId="0EAACBFC" w14:textId="71B1418A" w:rsidR="00CA68E9" w:rsidRDefault="00DA3EAA" w:rsidP="00CA68E9">
      <w:pPr>
        <w:tabs>
          <w:tab w:val="left" w:pos="1260"/>
        </w:tabs>
        <w:spacing w:line="276" w:lineRule="auto"/>
        <w:rPr>
          <w:b/>
        </w:rPr>
      </w:pPr>
      <w:r w:rsidRPr="00F26395">
        <w:rPr>
          <w:b/>
          <w:u w:val="single"/>
        </w:rPr>
        <w:t>Ad 3.</w:t>
      </w:r>
      <w:r w:rsidR="007079BF">
        <w:rPr>
          <w:b/>
        </w:rPr>
        <w:t xml:space="preserve"> </w:t>
      </w:r>
      <w:r w:rsidR="0092111C" w:rsidRPr="00A2599D">
        <w:rPr>
          <w:b/>
        </w:rPr>
        <w:t>Zaključak o nabavi cvjetnih aranžmana i lampiona</w:t>
      </w:r>
    </w:p>
    <w:p w14:paraId="0A44BE85" w14:textId="77777777" w:rsidR="00CA68E9" w:rsidRDefault="00CA68E9" w:rsidP="00CA68E9">
      <w:pPr>
        <w:tabs>
          <w:tab w:val="left" w:pos="1260"/>
        </w:tabs>
        <w:spacing w:line="276" w:lineRule="auto"/>
        <w:rPr>
          <w:b/>
        </w:rPr>
      </w:pPr>
    </w:p>
    <w:p w14:paraId="5C1FB49C" w14:textId="6DD033E1" w:rsidR="00F26395" w:rsidRDefault="0092111C">
      <w:r w:rsidRPr="002219B4">
        <w:t xml:space="preserve">Predsjednik Vijeća je otvorio raspravu o </w:t>
      </w:r>
      <w:r>
        <w:t>prijedlogu plana nabave</w:t>
      </w:r>
      <w:r w:rsidRPr="00F97B71">
        <w:t xml:space="preserve"> </w:t>
      </w:r>
      <w:r w:rsidRPr="0092111C">
        <w:t>o nabavi cvjetnih aranžmana i lampiona</w:t>
      </w:r>
      <w:r>
        <w:t xml:space="preserve">. U raspravi je utvrđeno da se za tu svrhu predvidi ukupni trošak u iznosu </w:t>
      </w:r>
      <w:r w:rsidR="00441536">
        <w:t>od 1.0</w:t>
      </w:r>
      <w:r>
        <w:t>00,00 kuna što je jednoglasno usvojeno (8 "za").</w:t>
      </w:r>
    </w:p>
    <w:p w14:paraId="237C85E8" w14:textId="77777777" w:rsidR="00275E99" w:rsidRDefault="00275E99" w:rsidP="00275E99"/>
    <w:p w14:paraId="7B29CC20" w14:textId="77777777" w:rsidR="00275E99" w:rsidRPr="00271681" w:rsidRDefault="00275E99" w:rsidP="00275E99"/>
    <w:p w14:paraId="4DA199DB" w14:textId="77777777" w:rsidR="0092111C" w:rsidRPr="00271681" w:rsidRDefault="0092111C" w:rsidP="0092111C">
      <w:pPr>
        <w:jc w:val="center"/>
        <w:rPr>
          <w:b/>
        </w:rPr>
      </w:pPr>
      <w:r w:rsidRPr="00271681">
        <w:rPr>
          <w:b/>
        </w:rPr>
        <w:t>Z A K LJ U Č A K</w:t>
      </w:r>
    </w:p>
    <w:p w14:paraId="4B983AB4" w14:textId="2A065055" w:rsidR="0092111C" w:rsidRDefault="0092111C" w:rsidP="0092111C">
      <w:pPr>
        <w:rPr>
          <w:rStyle w:val="Brojstranic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599D">
        <w:rPr>
          <w:b/>
        </w:rPr>
        <w:t>o nabavi cvjetnih aranžmana i lampiona</w:t>
      </w:r>
    </w:p>
    <w:p w14:paraId="2A10E48F" w14:textId="77777777" w:rsidR="0092111C" w:rsidRPr="004525DD" w:rsidRDefault="0092111C" w:rsidP="0092111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</w:p>
    <w:p w14:paraId="651CFB44" w14:textId="134E9990" w:rsidR="0092111C" w:rsidRDefault="0092111C" w:rsidP="0092111C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jednoglasno prihvaća </w:t>
      </w:r>
      <w:r>
        <w:t xml:space="preserve">Zaključak </w:t>
      </w:r>
      <w:r w:rsidRPr="0092111C">
        <w:t>o nabavi cvjetnih aranžmana i lampiona</w:t>
      </w:r>
      <w:r w:rsidR="00441536">
        <w:t xml:space="preserve"> u ukupnom iznosu od 1.0</w:t>
      </w:r>
      <w:r>
        <w:t>00,00 kuna za 2022. godinu</w:t>
      </w:r>
      <w:r>
        <w:rPr>
          <w:rStyle w:val="Brojstranice"/>
        </w:rPr>
        <w:t>.</w:t>
      </w:r>
    </w:p>
    <w:p w14:paraId="1A1F1B9A" w14:textId="23E05E2F" w:rsidR="00D75DD7" w:rsidRDefault="0092111C" w:rsidP="0092111C">
      <w:pPr>
        <w:rPr>
          <w:i/>
        </w:rPr>
      </w:pPr>
      <w:r>
        <w:tab/>
        <w:t xml:space="preserve">2. </w:t>
      </w:r>
      <w:r w:rsidRPr="00271681">
        <w:t xml:space="preserve">Ovaj Zaključak dostavlja se Vijeću Gradske </w:t>
      </w:r>
      <w:r>
        <w:t>četvrti Novi Zagreb – istok.</w:t>
      </w:r>
    </w:p>
    <w:p w14:paraId="7189FBED" w14:textId="77777777" w:rsidR="0092111C" w:rsidRDefault="00DA3EAA" w:rsidP="00275E99">
      <w:pPr>
        <w:tabs>
          <w:tab w:val="left" w:pos="709"/>
        </w:tabs>
        <w:spacing w:line="276" w:lineRule="auto"/>
        <w:rPr>
          <w:b/>
          <w:bCs/>
        </w:rPr>
      </w:pPr>
      <w:r>
        <w:rPr>
          <w:b/>
          <w:bCs/>
        </w:rPr>
        <w:tab/>
      </w:r>
    </w:p>
    <w:p w14:paraId="74D9269D" w14:textId="77777777" w:rsidR="0092111C" w:rsidRDefault="0092111C" w:rsidP="00275E99">
      <w:pPr>
        <w:tabs>
          <w:tab w:val="left" w:pos="709"/>
        </w:tabs>
        <w:spacing w:line="276" w:lineRule="auto"/>
        <w:rPr>
          <w:b/>
          <w:bCs/>
        </w:rPr>
      </w:pPr>
    </w:p>
    <w:p w14:paraId="49AB595C" w14:textId="77777777" w:rsidR="0092111C" w:rsidRDefault="0092111C" w:rsidP="00275E99">
      <w:pPr>
        <w:tabs>
          <w:tab w:val="left" w:pos="709"/>
        </w:tabs>
        <w:spacing w:line="276" w:lineRule="auto"/>
        <w:rPr>
          <w:b/>
          <w:bCs/>
        </w:rPr>
      </w:pPr>
    </w:p>
    <w:p w14:paraId="3844CA33" w14:textId="7C95F3A3" w:rsidR="00D75DD7" w:rsidRDefault="00DA3EAA" w:rsidP="00275E99">
      <w:pPr>
        <w:tabs>
          <w:tab w:val="left" w:pos="709"/>
        </w:tabs>
        <w:spacing w:line="276" w:lineRule="auto"/>
        <w:rPr>
          <w:i/>
        </w:rPr>
      </w:pPr>
      <w:r w:rsidRPr="000130CB">
        <w:rPr>
          <w:b/>
          <w:bCs/>
          <w:u w:val="single"/>
        </w:rPr>
        <w:t>Ad 4.</w:t>
      </w:r>
      <w:r>
        <w:rPr>
          <w:b/>
          <w:bCs/>
        </w:rPr>
        <w:t xml:space="preserve"> </w:t>
      </w:r>
      <w:r w:rsidR="0092111C" w:rsidRPr="00A2599D">
        <w:rPr>
          <w:b/>
        </w:rPr>
        <w:t>Zaključak o utrošku sredstava za Dan mjesnog odbora</w:t>
      </w:r>
      <w:r w:rsidR="0092111C">
        <w:rPr>
          <w:b/>
        </w:rPr>
        <w:t xml:space="preserve"> i promociju rada VMO Dugave</w:t>
      </w:r>
    </w:p>
    <w:p w14:paraId="6D78474B" w14:textId="501DDF19" w:rsidR="000130CB" w:rsidRDefault="008C31AB" w:rsidP="00275E99">
      <w:r>
        <w:tab/>
      </w:r>
      <w:r w:rsidR="0092111C" w:rsidRPr="002219B4">
        <w:t xml:space="preserve">Predsjednik Vijeća je otvorio raspravu o </w:t>
      </w:r>
      <w:r w:rsidR="0092111C">
        <w:t>prijedlogu plana utroška</w:t>
      </w:r>
      <w:r w:rsidR="0092111C" w:rsidRPr="0092111C">
        <w:t xml:space="preserve"> sredstava za Dan mjesnog odbora i promociju rada VMO Dugave</w:t>
      </w:r>
      <w:r w:rsidR="0092111C">
        <w:t>. U raspravi je utvrđeno da se za tu svrhu predvidi ukupni trošak u iznosu od 8.000,00 kuna što je jednoglasno usvojeno (8 "za")</w:t>
      </w:r>
      <w:r w:rsidR="000130CB">
        <w:t>.</w:t>
      </w:r>
    </w:p>
    <w:p w14:paraId="44989851" w14:textId="77777777" w:rsidR="000130CB" w:rsidRDefault="000130CB"/>
    <w:p w14:paraId="47646749" w14:textId="77777777" w:rsidR="0092111C" w:rsidRPr="00271681" w:rsidRDefault="0092111C" w:rsidP="0092111C">
      <w:pPr>
        <w:jc w:val="center"/>
        <w:rPr>
          <w:b/>
        </w:rPr>
      </w:pPr>
      <w:r w:rsidRPr="00271681">
        <w:rPr>
          <w:b/>
        </w:rPr>
        <w:t>Z A K LJ U Č A K</w:t>
      </w:r>
    </w:p>
    <w:p w14:paraId="71DB3B6D" w14:textId="2F510049" w:rsidR="0092111C" w:rsidRDefault="0092111C" w:rsidP="0092111C">
      <w:pPr>
        <w:rPr>
          <w:rStyle w:val="Brojstranice"/>
        </w:rPr>
      </w:pPr>
      <w:r>
        <w:rPr>
          <w:b/>
        </w:rPr>
        <w:tab/>
      </w:r>
      <w:r w:rsidRPr="00A2599D">
        <w:rPr>
          <w:b/>
        </w:rPr>
        <w:t>o utrošku sredstava za Dan mjesnog odbora</w:t>
      </w:r>
      <w:r>
        <w:rPr>
          <w:b/>
        </w:rPr>
        <w:t xml:space="preserve"> i promociju rada VMO Dugave</w:t>
      </w:r>
    </w:p>
    <w:p w14:paraId="0283B19F" w14:textId="77777777" w:rsidR="0092111C" w:rsidRPr="004525DD" w:rsidRDefault="0092111C" w:rsidP="0092111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</w:p>
    <w:p w14:paraId="1141DF54" w14:textId="69E29EA0" w:rsidR="0092111C" w:rsidRDefault="0092111C" w:rsidP="0092111C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jednoglasno prihvaća </w:t>
      </w:r>
      <w:r>
        <w:t xml:space="preserve">Zaključak </w:t>
      </w:r>
      <w:r w:rsidRPr="0092111C">
        <w:t>o utrošku sredstava za Dan mjesnog odbora i promociju rada VMO Dugave</w:t>
      </w:r>
      <w:r>
        <w:t xml:space="preserve"> u ukupnom iznosu od 8.000,00 kuna za 2022. godinu</w:t>
      </w:r>
      <w:r>
        <w:rPr>
          <w:rStyle w:val="Brojstranice"/>
        </w:rPr>
        <w:t>.</w:t>
      </w:r>
    </w:p>
    <w:p w14:paraId="272166B2" w14:textId="77777777" w:rsidR="0092111C" w:rsidRDefault="0092111C" w:rsidP="0092111C">
      <w:pPr>
        <w:rPr>
          <w:i/>
        </w:rPr>
      </w:pPr>
      <w:r>
        <w:tab/>
        <w:t xml:space="preserve">2. </w:t>
      </w:r>
      <w:r w:rsidRPr="00271681">
        <w:t xml:space="preserve">Ovaj Zaključak dostavlja se Vijeću Gradske </w:t>
      </w:r>
      <w:r>
        <w:t>četvrti Novi Zagreb – istok.</w:t>
      </w:r>
    </w:p>
    <w:p w14:paraId="4030B0E5" w14:textId="2D7EB70D" w:rsidR="00D75DD7" w:rsidRDefault="00D75DD7"/>
    <w:p w14:paraId="26FF0D52" w14:textId="2F20F21A" w:rsidR="00D75DD7" w:rsidRDefault="00DA3EAA">
      <w:pPr>
        <w:ind w:firstLine="708"/>
        <w:jc w:val="both"/>
      </w:pPr>
      <w:r w:rsidRPr="00D23590">
        <w:rPr>
          <w:b/>
          <w:bCs/>
          <w:u w:val="single"/>
        </w:rPr>
        <w:t>Ad 5.</w:t>
      </w:r>
      <w:r>
        <w:rPr>
          <w:b/>
          <w:bCs/>
        </w:rPr>
        <w:t xml:space="preserve"> </w:t>
      </w:r>
      <w:r w:rsidR="0092111C" w:rsidRPr="00A2599D">
        <w:rPr>
          <w:b/>
        </w:rPr>
        <w:t>Prijedlozi za postavljanje Viktorija zdenaca</w:t>
      </w:r>
    </w:p>
    <w:p w14:paraId="21AECB3F" w14:textId="77777777" w:rsidR="00D75DD7" w:rsidRDefault="00D75DD7">
      <w:pPr>
        <w:ind w:firstLine="708"/>
        <w:jc w:val="both"/>
        <w:rPr>
          <w:b/>
          <w:bCs/>
        </w:rPr>
      </w:pPr>
    </w:p>
    <w:p w14:paraId="49B7FC2A" w14:textId="77777777" w:rsidR="00D75DD7" w:rsidRDefault="00D75DD7"/>
    <w:p w14:paraId="3251ADA7" w14:textId="0BCA6E76" w:rsidR="00D75DD7" w:rsidRDefault="008C31AB">
      <w:r>
        <w:tab/>
      </w:r>
      <w:r w:rsidR="00D23590">
        <w:t xml:space="preserve">Predsjednik Vijeća </w:t>
      </w:r>
      <w:r w:rsidR="0092111C">
        <w:t xml:space="preserve">je otvorio raspravu o prijedlozima za postavljanje Viktorija zdenaca u skladu s prijedlogom </w:t>
      </w:r>
      <w:r w:rsidR="00650AB5">
        <w:t>inicijative</w:t>
      </w:r>
      <w:r w:rsidR="0092111C">
        <w:t xml:space="preserve"> 1postozagrad</w:t>
      </w:r>
      <w:r w:rsidR="00F20B50">
        <w:t xml:space="preserve">. </w:t>
      </w:r>
      <w:r w:rsidR="0092111C">
        <w:t xml:space="preserve">Vijećnici su jednoglasno podržali predloženi tip Viktorija zdenaca i </w:t>
      </w:r>
      <w:r w:rsidR="00650AB5">
        <w:t xml:space="preserve">dvije predviđene lokacije za njihovo postavljenje u Velikom parku u blizini postojećih hidranata - kod psećeg parka i na križanju šetnica između </w:t>
      </w:r>
      <w:proofErr w:type="spellStart"/>
      <w:r w:rsidR="00650AB5">
        <w:t>dugavske</w:t>
      </w:r>
      <w:proofErr w:type="spellEnd"/>
      <w:r w:rsidR="00650AB5">
        <w:t xml:space="preserve"> škole i vrtića (8 "za").</w:t>
      </w:r>
      <w:r w:rsidR="00E61794">
        <w:t xml:space="preserve"> </w:t>
      </w:r>
    </w:p>
    <w:p w14:paraId="63CEBC31" w14:textId="77777777" w:rsidR="009F2355" w:rsidRDefault="009F2355"/>
    <w:p w14:paraId="25F5F964" w14:textId="77777777" w:rsidR="00650AB5" w:rsidRPr="00271681" w:rsidRDefault="00650AB5" w:rsidP="00650AB5">
      <w:pPr>
        <w:jc w:val="center"/>
        <w:rPr>
          <w:b/>
        </w:rPr>
      </w:pPr>
      <w:r w:rsidRPr="00271681">
        <w:rPr>
          <w:b/>
        </w:rPr>
        <w:t>Z A K LJ U Č A K</w:t>
      </w:r>
    </w:p>
    <w:p w14:paraId="686D3D87" w14:textId="4C647D23" w:rsidR="00650AB5" w:rsidRDefault="00650AB5" w:rsidP="00650AB5">
      <w:pPr>
        <w:rPr>
          <w:rStyle w:val="Brojstranic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599D">
        <w:rPr>
          <w:b/>
        </w:rPr>
        <w:t xml:space="preserve">o </w:t>
      </w:r>
      <w:r>
        <w:rPr>
          <w:b/>
        </w:rPr>
        <w:t>p</w:t>
      </w:r>
      <w:r w:rsidRPr="00A2599D">
        <w:rPr>
          <w:b/>
        </w:rPr>
        <w:t>rijedlozi</w:t>
      </w:r>
      <w:r>
        <w:rPr>
          <w:b/>
        </w:rPr>
        <w:t>ma</w:t>
      </w:r>
      <w:r w:rsidRPr="00A2599D">
        <w:rPr>
          <w:b/>
        </w:rPr>
        <w:t xml:space="preserve"> za postavljanje Viktorija zdenaca</w:t>
      </w:r>
    </w:p>
    <w:p w14:paraId="41DE59D5" w14:textId="77777777" w:rsidR="00650AB5" w:rsidRPr="004525DD" w:rsidRDefault="00650AB5" w:rsidP="00650AB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</w:p>
    <w:p w14:paraId="0A29088A" w14:textId="4917D42C" w:rsidR="00650AB5" w:rsidRDefault="00650AB5" w:rsidP="00650AB5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jednoglasno prihvaća </w:t>
      </w:r>
      <w:r>
        <w:t xml:space="preserve">Zaključak </w:t>
      </w:r>
      <w:r w:rsidRPr="0092111C">
        <w:t xml:space="preserve">o </w:t>
      </w:r>
      <w:r w:rsidRPr="00650AB5">
        <w:t>prijedlozima za postavljanje Viktorija zdenaca</w:t>
      </w:r>
      <w:r>
        <w:t xml:space="preserve"> na dvije lokacije u Velikom parku u blizini postojećih hidranata - kod psećeg parka i na križanju šetnica između </w:t>
      </w:r>
      <w:proofErr w:type="spellStart"/>
      <w:r>
        <w:t>dugavske</w:t>
      </w:r>
      <w:proofErr w:type="spellEnd"/>
      <w:r>
        <w:t xml:space="preserve"> škole i vrtića</w:t>
      </w:r>
      <w:r>
        <w:rPr>
          <w:rStyle w:val="Brojstranice"/>
        </w:rPr>
        <w:t>.</w:t>
      </w:r>
    </w:p>
    <w:p w14:paraId="63394689" w14:textId="43C6E3E2" w:rsidR="00650AB5" w:rsidRDefault="00650AB5" w:rsidP="00650AB5">
      <w:r>
        <w:tab/>
        <w:t xml:space="preserve">2. </w:t>
      </w:r>
      <w:r w:rsidRPr="00271681">
        <w:t xml:space="preserve">Ovaj Zaključak dostavlja se Vijeću Gradske </w:t>
      </w:r>
      <w:r>
        <w:t>četvrti Novi Zagreb – istok.</w:t>
      </w:r>
    </w:p>
    <w:p w14:paraId="402128B9" w14:textId="05368A9F" w:rsidR="00441536" w:rsidRDefault="00441536" w:rsidP="00650AB5"/>
    <w:p w14:paraId="1870AEDC" w14:textId="2095F86F" w:rsidR="00441536" w:rsidRDefault="00441536" w:rsidP="00650AB5"/>
    <w:p w14:paraId="34686AF4" w14:textId="77777777" w:rsidR="00441536" w:rsidRDefault="00441536" w:rsidP="00650AB5"/>
    <w:p w14:paraId="510770FE" w14:textId="77777777" w:rsidR="00650AB5" w:rsidRDefault="00650AB5" w:rsidP="00650AB5"/>
    <w:p w14:paraId="25869804" w14:textId="1CEC4984" w:rsidR="00650AB5" w:rsidRDefault="00650AB5" w:rsidP="00650AB5">
      <w:pPr>
        <w:rPr>
          <w:b/>
        </w:rPr>
      </w:pPr>
      <w:r w:rsidRPr="00650AB5">
        <w:rPr>
          <w:b/>
          <w:u w:val="single"/>
        </w:rPr>
        <w:lastRenderedPageBreak/>
        <w:t>Ad 6.</w:t>
      </w:r>
      <w:r>
        <w:rPr>
          <w:b/>
        </w:rPr>
        <w:t xml:space="preserve"> Zahtjev </w:t>
      </w:r>
      <w:r w:rsidRPr="00A2599D">
        <w:rPr>
          <w:b/>
        </w:rPr>
        <w:t>Građansk</w:t>
      </w:r>
      <w:r>
        <w:rPr>
          <w:b/>
        </w:rPr>
        <w:t>e</w:t>
      </w:r>
      <w:r w:rsidRPr="00A2599D">
        <w:rPr>
          <w:b/>
        </w:rPr>
        <w:t xml:space="preserve"> udrug</w:t>
      </w:r>
      <w:r>
        <w:rPr>
          <w:b/>
        </w:rPr>
        <w:t>e</w:t>
      </w:r>
      <w:r w:rsidRPr="00A2599D">
        <w:rPr>
          <w:b/>
        </w:rPr>
        <w:t xml:space="preserve"> Dugave</w:t>
      </w:r>
    </w:p>
    <w:p w14:paraId="2FCD1868" w14:textId="77777777" w:rsidR="00650AB5" w:rsidRDefault="00650AB5" w:rsidP="00650AB5">
      <w:pPr>
        <w:rPr>
          <w:b/>
        </w:rPr>
      </w:pPr>
    </w:p>
    <w:p w14:paraId="6A2E243F" w14:textId="7C3540E3" w:rsidR="00650AB5" w:rsidRDefault="00650AB5" w:rsidP="00650AB5">
      <w:r>
        <w:t>Predsjed</w:t>
      </w:r>
      <w:r w:rsidR="00EB382E">
        <w:t xml:space="preserve">nik Vijeća upoznao je članove sa zahtjevom Građanske udruge Dugave </w:t>
      </w:r>
      <w:r w:rsidR="00DF7B23">
        <w:t xml:space="preserve">koja od 21. do 26. lipnja 2022. organizira sportsko-kulturno-društvenu manifestaciju Dani </w:t>
      </w:r>
      <w:proofErr w:type="spellStart"/>
      <w:r w:rsidR="00DF7B23">
        <w:t>Dugava</w:t>
      </w:r>
      <w:proofErr w:type="spellEnd"/>
      <w:r w:rsidR="00DF7B23">
        <w:t xml:space="preserve"> za podrškom i donacijom. U raspravi je istaknuto kako VMO Dugave apsolutno podržava predmetnu manifestaciju, a o visini iznosa donacije bit će odlučeno na 11. sjednici u skladu s r</w:t>
      </w:r>
      <w:r w:rsidR="00DF7B23" w:rsidRPr="00D61D14">
        <w:t>azdjel</w:t>
      </w:r>
      <w:r w:rsidR="00DF7B23">
        <w:t>om</w:t>
      </w:r>
      <w:r w:rsidR="00DF7B23" w:rsidRPr="00D61D14">
        <w:t xml:space="preserve"> Proračuna Grada Zagreba 0502, na poziciji 258 – 3299 „Ostali nespomenuti rashodi poslovanja“ za 2022., na stavci Promocija rada Vijeća (dan Mjesnog odbora)</w:t>
      </w:r>
      <w:r w:rsidR="00DF7B23">
        <w:t>. Zaključak je jednoglasno usvojen (8 "za").</w:t>
      </w:r>
    </w:p>
    <w:p w14:paraId="45745EBB" w14:textId="77777777" w:rsidR="00DF7B23" w:rsidRDefault="00DF7B23" w:rsidP="00650AB5"/>
    <w:p w14:paraId="1F655D25" w14:textId="77777777" w:rsidR="00DF7B23" w:rsidRPr="00271681" w:rsidRDefault="00DF7B23" w:rsidP="00DF7B23">
      <w:pPr>
        <w:jc w:val="center"/>
        <w:rPr>
          <w:b/>
        </w:rPr>
      </w:pPr>
      <w:r w:rsidRPr="00271681">
        <w:rPr>
          <w:b/>
        </w:rPr>
        <w:t>Z A K LJ U Č A K</w:t>
      </w:r>
    </w:p>
    <w:p w14:paraId="0EB31A94" w14:textId="2CA7CE29" w:rsidR="00DF7B23" w:rsidRDefault="00DF7B23" w:rsidP="00DF7B23">
      <w:pPr>
        <w:rPr>
          <w:rStyle w:val="Brojstranic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A2599D">
        <w:rPr>
          <w:b/>
        </w:rPr>
        <w:t xml:space="preserve">o </w:t>
      </w:r>
      <w:r>
        <w:rPr>
          <w:b/>
        </w:rPr>
        <w:t xml:space="preserve">zahtjevu </w:t>
      </w:r>
      <w:r w:rsidRPr="00A2599D">
        <w:rPr>
          <w:b/>
        </w:rPr>
        <w:t>Građansk</w:t>
      </w:r>
      <w:r>
        <w:rPr>
          <w:b/>
        </w:rPr>
        <w:t>e</w:t>
      </w:r>
      <w:r w:rsidRPr="00A2599D">
        <w:rPr>
          <w:b/>
        </w:rPr>
        <w:t xml:space="preserve"> udrug</w:t>
      </w:r>
      <w:r>
        <w:rPr>
          <w:b/>
        </w:rPr>
        <w:t>e</w:t>
      </w:r>
      <w:r w:rsidRPr="00A2599D">
        <w:rPr>
          <w:b/>
        </w:rPr>
        <w:t xml:space="preserve"> Dugave</w:t>
      </w:r>
    </w:p>
    <w:p w14:paraId="080F53D8" w14:textId="77777777" w:rsidR="00DF7B23" w:rsidRPr="004525DD" w:rsidRDefault="00DF7B23" w:rsidP="00DF7B23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</w:p>
    <w:p w14:paraId="4F104229" w14:textId="26FB94C2" w:rsidR="00DF7B23" w:rsidRDefault="00DF7B23" w:rsidP="00DF7B23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jednoglasno prihvaća </w:t>
      </w:r>
      <w:r>
        <w:t xml:space="preserve">Zaključak </w:t>
      </w:r>
      <w:r w:rsidRPr="00DF7B23">
        <w:t>o zahtjevu Građanske udruge Dugave</w:t>
      </w:r>
      <w:r>
        <w:t xml:space="preserve"> za podršku i donaciju sportsko-kulturno-društvene manifestaciju Dani </w:t>
      </w:r>
      <w:proofErr w:type="spellStart"/>
      <w:r>
        <w:t>Dugava</w:t>
      </w:r>
      <w:proofErr w:type="spellEnd"/>
      <w:r>
        <w:t>, a o visini iznosa donacije bit će odlučeno na 11. sjednici VMO Dugave</w:t>
      </w:r>
      <w:r>
        <w:rPr>
          <w:rStyle w:val="Brojstranice"/>
        </w:rPr>
        <w:t>.</w:t>
      </w:r>
    </w:p>
    <w:p w14:paraId="3DC6FDAE" w14:textId="77777777" w:rsidR="00DF7B23" w:rsidRDefault="00DF7B23" w:rsidP="00DF7B23">
      <w:r>
        <w:tab/>
        <w:t xml:space="preserve">2. </w:t>
      </w:r>
      <w:r w:rsidRPr="00271681">
        <w:t xml:space="preserve">Ovaj Zaključak dostavlja se Vijeću Gradske </w:t>
      </w:r>
      <w:r>
        <w:t>četvrti Novi Zagreb – istok.</w:t>
      </w:r>
    </w:p>
    <w:p w14:paraId="1C86A2E8" w14:textId="77777777" w:rsidR="00DF7B23" w:rsidRDefault="00DF7B23" w:rsidP="00DF7B23"/>
    <w:p w14:paraId="74245C3E" w14:textId="1CED6B2E" w:rsidR="00DF7B23" w:rsidRDefault="00DF7B23" w:rsidP="00DF7B23">
      <w:pPr>
        <w:rPr>
          <w:b/>
        </w:rPr>
      </w:pPr>
      <w:r>
        <w:rPr>
          <w:b/>
          <w:u w:val="single"/>
        </w:rPr>
        <w:t>Ad 7</w:t>
      </w:r>
      <w:r w:rsidRPr="00650AB5">
        <w:rPr>
          <w:b/>
          <w:u w:val="single"/>
        </w:rPr>
        <w:t>.</w:t>
      </w:r>
      <w:r>
        <w:rPr>
          <w:b/>
        </w:rPr>
        <w:t xml:space="preserve"> </w:t>
      </w:r>
      <w:r w:rsidRPr="00A2599D">
        <w:rPr>
          <w:b/>
        </w:rPr>
        <w:t xml:space="preserve">Plato </w:t>
      </w:r>
      <w:r w:rsidR="00C57594">
        <w:rPr>
          <w:b/>
        </w:rPr>
        <w:t xml:space="preserve">u Ulici sv. Mateja </w:t>
      </w:r>
      <w:r w:rsidRPr="00A2599D">
        <w:rPr>
          <w:b/>
        </w:rPr>
        <w:t>15-47, prometna regulacija i parkirališna mjesta</w:t>
      </w:r>
    </w:p>
    <w:p w14:paraId="31613B72" w14:textId="77777777" w:rsidR="00DF7B23" w:rsidRDefault="00DF7B23" w:rsidP="00DF7B23">
      <w:pPr>
        <w:rPr>
          <w:b/>
        </w:rPr>
      </w:pPr>
    </w:p>
    <w:p w14:paraId="7A3244A0" w14:textId="34B09F13" w:rsidR="00DF7B23" w:rsidRPr="00C57594" w:rsidRDefault="00C57594" w:rsidP="00C57594">
      <w:pPr>
        <w:pStyle w:val="Naslov1"/>
        <w:spacing w:before="0" w:beforeAutospacing="0" w:after="0" w:afterAutospacing="0" w:line="495" w:lineRule="atLeast"/>
        <w:rPr>
          <w:b w:val="0"/>
          <w:sz w:val="24"/>
          <w:szCs w:val="24"/>
        </w:rPr>
      </w:pPr>
      <w:r w:rsidRPr="00C57594">
        <w:rPr>
          <w:b w:val="0"/>
          <w:sz w:val="24"/>
          <w:szCs w:val="24"/>
        </w:rPr>
        <w:t xml:space="preserve">Predsjednik </w:t>
      </w:r>
      <w:proofErr w:type="spellStart"/>
      <w:r w:rsidRPr="00C57594">
        <w:rPr>
          <w:b w:val="0"/>
          <w:sz w:val="24"/>
          <w:szCs w:val="24"/>
        </w:rPr>
        <w:t>Vijeća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upoznao</w:t>
      </w:r>
      <w:proofErr w:type="spellEnd"/>
      <w:r w:rsidRPr="00C57594">
        <w:rPr>
          <w:b w:val="0"/>
          <w:sz w:val="24"/>
          <w:szCs w:val="24"/>
        </w:rPr>
        <w:t xml:space="preserve"> je </w:t>
      </w:r>
      <w:proofErr w:type="spellStart"/>
      <w:r w:rsidRPr="00C57594">
        <w:rPr>
          <w:b w:val="0"/>
          <w:sz w:val="24"/>
          <w:szCs w:val="24"/>
        </w:rPr>
        <w:t>članove</w:t>
      </w:r>
      <w:proofErr w:type="spellEnd"/>
      <w:r w:rsidRPr="00C57594">
        <w:rPr>
          <w:b w:val="0"/>
          <w:sz w:val="24"/>
          <w:szCs w:val="24"/>
        </w:rPr>
        <w:t xml:space="preserve"> s </w:t>
      </w:r>
      <w:proofErr w:type="spellStart"/>
      <w:r w:rsidRPr="00C57594">
        <w:rPr>
          <w:b w:val="0"/>
          <w:sz w:val="24"/>
          <w:szCs w:val="24"/>
        </w:rPr>
        <w:t>potrebom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izrade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prometne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regulacije</w:t>
      </w:r>
      <w:proofErr w:type="spellEnd"/>
      <w:r w:rsidRPr="00C57594">
        <w:rPr>
          <w:b w:val="0"/>
          <w:sz w:val="24"/>
          <w:szCs w:val="24"/>
        </w:rPr>
        <w:t xml:space="preserve"> i </w:t>
      </w:r>
      <w:proofErr w:type="spellStart"/>
      <w:r w:rsidRPr="00C57594">
        <w:rPr>
          <w:b w:val="0"/>
          <w:sz w:val="24"/>
          <w:szCs w:val="24"/>
        </w:rPr>
        <w:t>iscrtavanja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parkirališnih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mjesta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na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saniranom</w:t>
      </w:r>
      <w:proofErr w:type="spellEnd"/>
      <w:r w:rsidRPr="00C57594">
        <w:rPr>
          <w:b w:val="0"/>
          <w:sz w:val="24"/>
          <w:szCs w:val="24"/>
        </w:rPr>
        <w:t xml:space="preserve"> i </w:t>
      </w:r>
      <w:proofErr w:type="spellStart"/>
      <w:r w:rsidRPr="00C57594">
        <w:rPr>
          <w:b w:val="0"/>
          <w:sz w:val="24"/>
          <w:szCs w:val="24"/>
        </w:rPr>
        <w:t>novouređenom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platou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zgrade</w:t>
      </w:r>
      <w:proofErr w:type="spellEnd"/>
      <w:r w:rsidRPr="00C57594">
        <w:rPr>
          <w:b w:val="0"/>
          <w:sz w:val="24"/>
          <w:szCs w:val="24"/>
        </w:rPr>
        <w:t xml:space="preserve"> u </w:t>
      </w:r>
      <w:proofErr w:type="spellStart"/>
      <w:r w:rsidRPr="00C57594">
        <w:rPr>
          <w:b w:val="0"/>
          <w:sz w:val="24"/>
          <w:szCs w:val="24"/>
        </w:rPr>
        <w:t>Ulici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sv</w:t>
      </w:r>
      <w:proofErr w:type="spellEnd"/>
      <w:r w:rsidRPr="00C57594">
        <w:rPr>
          <w:b w:val="0"/>
          <w:sz w:val="24"/>
          <w:szCs w:val="24"/>
        </w:rPr>
        <w:t xml:space="preserve">. </w:t>
      </w:r>
      <w:proofErr w:type="spellStart"/>
      <w:r w:rsidRPr="00C57594">
        <w:rPr>
          <w:b w:val="0"/>
          <w:sz w:val="24"/>
          <w:szCs w:val="24"/>
        </w:rPr>
        <w:t>Mateja</w:t>
      </w:r>
      <w:proofErr w:type="spellEnd"/>
      <w:r w:rsidRPr="00C57594">
        <w:rPr>
          <w:b w:val="0"/>
          <w:sz w:val="24"/>
          <w:szCs w:val="24"/>
        </w:rPr>
        <w:t xml:space="preserve"> 15-47. U </w:t>
      </w:r>
      <w:proofErr w:type="spellStart"/>
      <w:r w:rsidRPr="00C57594">
        <w:rPr>
          <w:b w:val="0"/>
          <w:sz w:val="24"/>
          <w:szCs w:val="24"/>
        </w:rPr>
        <w:t>skladu</w:t>
      </w:r>
      <w:proofErr w:type="spellEnd"/>
      <w:r w:rsidRPr="00C57594">
        <w:rPr>
          <w:b w:val="0"/>
          <w:sz w:val="24"/>
          <w:szCs w:val="24"/>
        </w:rPr>
        <w:t xml:space="preserve"> s </w:t>
      </w:r>
      <w:proofErr w:type="spellStart"/>
      <w:r w:rsidRPr="00C57594">
        <w:rPr>
          <w:b w:val="0"/>
          <w:sz w:val="24"/>
          <w:szCs w:val="24"/>
        </w:rPr>
        <w:t>dogovorom</w:t>
      </w:r>
      <w:proofErr w:type="spellEnd"/>
      <w:r w:rsidRPr="00C57594">
        <w:rPr>
          <w:b w:val="0"/>
          <w:sz w:val="24"/>
          <w:szCs w:val="24"/>
        </w:rPr>
        <w:t xml:space="preserve"> s </w:t>
      </w:r>
      <w:proofErr w:type="spellStart"/>
      <w:r w:rsidRPr="00C57594">
        <w:rPr>
          <w:b w:val="0"/>
          <w:sz w:val="24"/>
          <w:szCs w:val="24"/>
        </w:rPr>
        <w:t>predstavnicima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stanara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zatražen</w:t>
      </w:r>
      <w:proofErr w:type="spellEnd"/>
      <w:r w:rsidRPr="00C57594">
        <w:rPr>
          <w:b w:val="0"/>
          <w:sz w:val="24"/>
          <w:szCs w:val="24"/>
        </w:rPr>
        <w:t xml:space="preserve"> je </w:t>
      </w:r>
      <w:proofErr w:type="spellStart"/>
      <w:r w:rsidRPr="00C57594">
        <w:rPr>
          <w:b w:val="0"/>
          <w:sz w:val="24"/>
          <w:szCs w:val="24"/>
        </w:rPr>
        <w:t>izlazak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nadležnih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službi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color w:val="163D73"/>
          <w:sz w:val="24"/>
          <w:szCs w:val="24"/>
        </w:rPr>
        <w:t>Gradskog</w:t>
      </w:r>
      <w:proofErr w:type="spellEnd"/>
      <w:r w:rsidRPr="00C57594">
        <w:rPr>
          <w:rFonts w:eastAsia="Times New Roman"/>
          <w:b w:val="0"/>
          <w:color w:val="163D73"/>
          <w:sz w:val="24"/>
          <w:szCs w:val="24"/>
        </w:rPr>
        <w:t xml:space="preserve"> </w:t>
      </w:r>
      <w:proofErr w:type="spellStart"/>
      <w:r w:rsidRPr="00C57594">
        <w:rPr>
          <w:rFonts w:eastAsia="Times New Roman"/>
          <w:b w:val="0"/>
          <w:color w:val="163D73"/>
          <w:sz w:val="24"/>
          <w:szCs w:val="24"/>
        </w:rPr>
        <w:t>ured</w:t>
      </w:r>
      <w:r>
        <w:rPr>
          <w:rFonts w:eastAsia="Times New Roman"/>
          <w:b w:val="0"/>
          <w:color w:val="163D73"/>
          <w:sz w:val="24"/>
          <w:szCs w:val="24"/>
        </w:rPr>
        <w:t>a</w:t>
      </w:r>
      <w:proofErr w:type="spellEnd"/>
      <w:r w:rsidRPr="00C57594">
        <w:rPr>
          <w:rFonts w:eastAsia="Times New Roman"/>
          <w:b w:val="0"/>
          <w:color w:val="163D73"/>
          <w:sz w:val="24"/>
          <w:szCs w:val="24"/>
        </w:rPr>
        <w:t xml:space="preserve"> za </w:t>
      </w:r>
      <w:proofErr w:type="spellStart"/>
      <w:r w:rsidRPr="00C57594">
        <w:rPr>
          <w:rFonts w:eastAsia="Times New Roman"/>
          <w:b w:val="0"/>
          <w:color w:val="163D73"/>
          <w:sz w:val="24"/>
          <w:szCs w:val="24"/>
        </w:rPr>
        <w:t>obnovu</w:t>
      </w:r>
      <w:proofErr w:type="spellEnd"/>
      <w:r w:rsidRPr="00C57594">
        <w:rPr>
          <w:rFonts w:eastAsia="Times New Roman"/>
          <w:b w:val="0"/>
          <w:color w:val="163D73"/>
          <w:sz w:val="24"/>
          <w:szCs w:val="24"/>
        </w:rPr>
        <w:t xml:space="preserve">, </w:t>
      </w:r>
      <w:proofErr w:type="spellStart"/>
      <w:r w:rsidRPr="00C57594">
        <w:rPr>
          <w:rFonts w:eastAsia="Times New Roman"/>
          <w:b w:val="0"/>
          <w:color w:val="163D73"/>
          <w:sz w:val="24"/>
          <w:szCs w:val="24"/>
        </w:rPr>
        <w:t>izgradnju</w:t>
      </w:r>
      <w:proofErr w:type="spellEnd"/>
      <w:r w:rsidRPr="00C57594">
        <w:rPr>
          <w:rFonts w:eastAsia="Times New Roman"/>
          <w:b w:val="0"/>
          <w:color w:val="163D73"/>
          <w:sz w:val="24"/>
          <w:szCs w:val="24"/>
        </w:rPr>
        <w:t xml:space="preserve">, </w:t>
      </w:r>
      <w:proofErr w:type="spellStart"/>
      <w:r w:rsidRPr="00C57594">
        <w:rPr>
          <w:rFonts w:eastAsia="Times New Roman"/>
          <w:b w:val="0"/>
          <w:color w:val="163D73"/>
          <w:sz w:val="24"/>
          <w:szCs w:val="24"/>
        </w:rPr>
        <w:t>prostorno</w:t>
      </w:r>
      <w:proofErr w:type="spellEnd"/>
      <w:r w:rsidRPr="00C57594">
        <w:rPr>
          <w:rFonts w:eastAsia="Times New Roman"/>
          <w:b w:val="0"/>
          <w:color w:val="163D73"/>
          <w:sz w:val="24"/>
          <w:szCs w:val="24"/>
        </w:rPr>
        <w:t xml:space="preserve"> </w:t>
      </w:r>
      <w:proofErr w:type="spellStart"/>
      <w:r w:rsidRPr="00C57594">
        <w:rPr>
          <w:rFonts w:eastAsia="Times New Roman"/>
          <w:b w:val="0"/>
          <w:color w:val="163D73"/>
          <w:sz w:val="24"/>
          <w:szCs w:val="24"/>
        </w:rPr>
        <w:t>uređenje</w:t>
      </w:r>
      <w:proofErr w:type="spellEnd"/>
      <w:r w:rsidRPr="00C57594">
        <w:rPr>
          <w:rFonts w:eastAsia="Times New Roman"/>
          <w:b w:val="0"/>
          <w:color w:val="163D73"/>
          <w:sz w:val="24"/>
          <w:szCs w:val="24"/>
        </w:rPr>
        <w:t xml:space="preserve">, </w:t>
      </w:r>
      <w:proofErr w:type="spellStart"/>
      <w:r w:rsidRPr="00C57594">
        <w:rPr>
          <w:rFonts w:eastAsia="Times New Roman"/>
          <w:b w:val="0"/>
          <w:color w:val="163D73"/>
          <w:sz w:val="24"/>
          <w:szCs w:val="24"/>
        </w:rPr>
        <w:t>graditeljstvo</w:t>
      </w:r>
      <w:proofErr w:type="spellEnd"/>
      <w:r w:rsidRPr="00C57594">
        <w:rPr>
          <w:rFonts w:eastAsia="Times New Roman"/>
          <w:b w:val="0"/>
          <w:color w:val="163D73"/>
          <w:sz w:val="24"/>
          <w:szCs w:val="24"/>
        </w:rPr>
        <w:t xml:space="preserve">, </w:t>
      </w:r>
      <w:proofErr w:type="spellStart"/>
      <w:r w:rsidRPr="00C57594">
        <w:rPr>
          <w:rFonts w:eastAsia="Times New Roman"/>
          <w:b w:val="0"/>
          <w:color w:val="163D73"/>
          <w:sz w:val="24"/>
          <w:szCs w:val="24"/>
        </w:rPr>
        <w:t>komunalne</w:t>
      </w:r>
      <w:proofErr w:type="spellEnd"/>
      <w:r w:rsidRPr="00C57594">
        <w:rPr>
          <w:rFonts w:eastAsia="Times New Roman"/>
          <w:b w:val="0"/>
          <w:color w:val="163D73"/>
          <w:sz w:val="24"/>
          <w:szCs w:val="24"/>
        </w:rPr>
        <w:t xml:space="preserve"> </w:t>
      </w:r>
      <w:proofErr w:type="spellStart"/>
      <w:r w:rsidRPr="00C57594">
        <w:rPr>
          <w:rFonts w:eastAsia="Times New Roman"/>
          <w:b w:val="0"/>
          <w:color w:val="163D73"/>
          <w:sz w:val="24"/>
          <w:szCs w:val="24"/>
        </w:rPr>
        <w:t>poslove</w:t>
      </w:r>
      <w:proofErr w:type="spellEnd"/>
      <w:r w:rsidRPr="00C57594">
        <w:rPr>
          <w:rFonts w:eastAsia="Times New Roman"/>
          <w:b w:val="0"/>
          <w:color w:val="163D73"/>
          <w:sz w:val="24"/>
          <w:szCs w:val="24"/>
        </w:rPr>
        <w:t xml:space="preserve"> i </w:t>
      </w:r>
      <w:proofErr w:type="spellStart"/>
      <w:r w:rsidRPr="00C57594">
        <w:rPr>
          <w:rFonts w:eastAsia="Times New Roman"/>
          <w:b w:val="0"/>
          <w:color w:val="163D73"/>
          <w:sz w:val="24"/>
          <w:szCs w:val="24"/>
        </w:rPr>
        <w:t>promet</w:t>
      </w:r>
      <w:proofErr w:type="spellEnd"/>
      <w:r>
        <w:rPr>
          <w:rFonts w:eastAsia="Times New Roman"/>
          <w:b w:val="0"/>
          <w:color w:val="163D73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color w:val="163D73"/>
          <w:sz w:val="24"/>
          <w:szCs w:val="24"/>
        </w:rPr>
        <w:t>koje</w:t>
      </w:r>
      <w:proofErr w:type="spellEnd"/>
      <w:r>
        <w:rPr>
          <w:rFonts w:eastAsia="Times New Roman"/>
          <w:b w:val="0"/>
          <w:color w:val="163D73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color w:val="163D73"/>
          <w:sz w:val="24"/>
          <w:szCs w:val="24"/>
        </w:rPr>
        <w:t>će</w:t>
      </w:r>
      <w:proofErr w:type="spellEnd"/>
      <w:r>
        <w:rPr>
          <w:rFonts w:eastAsia="Times New Roman"/>
          <w:b w:val="0"/>
          <w:color w:val="163D73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color w:val="163D73"/>
          <w:sz w:val="24"/>
          <w:szCs w:val="24"/>
        </w:rPr>
        <w:t>donijeti</w:t>
      </w:r>
      <w:proofErr w:type="spellEnd"/>
      <w:r>
        <w:rPr>
          <w:rFonts w:eastAsia="Times New Roman"/>
          <w:b w:val="0"/>
          <w:color w:val="163D73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color w:val="163D73"/>
          <w:sz w:val="24"/>
          <w:szCs w:val="24"/>
        </w:rPr>
        <w:t>potrebno</w:t>
      </w:r>
      <w:proofErr w:type="spellEnd"/>
      <w:r>
        <w:rPr>
          <w:rFonts w:eastAsia="Times New Roman"/>
          <w:b w:val="0"/>
          <w:color w:val="163D73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color w:val="163D73"/>
          <w:sz w:val="24"/>
          <w:szCs w:val="24"/>
        </w:rPr>
        <w:t>stručno</w:t>
      </w:r>
      <w:proofErr w:type="spellEnd"/>
      <w:r>
        <w:rPr>
          <w:rFonts w:eastAsia="Times New Roman"/>
          <w:b w:val="0"/>
          <w:color w:val="163D73"/>
          <w:sz w:val="24"/>
          <w:szCs w:val="24"/>
        </w:rPr>
        <w:t xml:space="preserve"> </w:t>
      </w:r>
      <w:proofErr w:type="spellStart"/>
      <w:r>
        <w:rPr>
          <w:rFonts w:eastAsia="Times New Roman"/>
          <w:b w:val="0"/>
          <w:color w:val="163D73"/>
          <w:sz w:val="24"/>
          <w:szCs w:val="24"/>
        </w:rPr>
        <w:t>rješenje</w:t>
      </w:r>
      <w:proofErr w:type="spellEnd"/>
      <w:r>
        <w:rPr>
          <w:rFonts w:eastAsia="Times New Roman"/>
          <w:b w:val="0"/>
          <w:color w:val="163D73"/>
          <w:sz w:val="24"/>
          <w:szCs w:val="24"/>
        </w:rPr>
        <w:t xml:space="preserve">. </w:t>
      </w:r>
      <w:proofErr w:type="spellStart"/>
      <w:r w:rsidRPr="00C57594">
        <w:rPr>
          <w:b w:val="0"/>
          <w:sz w:val="24"/>
          <w:szCs w:val="24"/>
        </w:rPr>
        <w:t>Zaključak</w:t>
      </w:r>
      <w:proofErr w:type="spellEnd"/>
      <w:r w:rsidRPr="00C57594">
        <w:rPr>
          <w:b w:val="0"/>
          <w:sz w:val="24"/>
          <w:szCs w:val="24"/>
        </w:rPr>
        <w:t xml:space="preserve"> je </w:t>
      </w:r>
      <w:proofErr w:type="spellStart"/>
      <w:r w:rsidRPr="00C57594">
        <w:rPr>
          <w:b w:val="0"/>
          <w:sz w:val="24"/>
          <w:szCs w:val="24"/>
        </w:rPr>
        <w:t>jednoglasno</w:t>
      </w:r>
      <w:proofErr w:type="spellEnd"/>
      <w:r w:rsidRPr="00C57594">
        <w:rPr>
          <w:b w:val="0"/>
          <w:sz w:val="24"/>
          <w:szCs w:val="24"/>
        </w:rPr>
        <w:t xml:space="preserve"> </w:t>
      </w:r>
      <w:proofErr w:type="spellStart"/>
      <w:r w:rsidRPr="00C57594">
        <w:rPr>
          <w:b w:val="0"/>
          <w:sz w:val="24"/>
          <w:szCs w:val="24"/>
        </w:rPr>
        <w:t>usvojen</w:t>
      </w:r>
      <w:proofErr w:type="spellEnd"/>
      <w:r w:rsidRPr="00C57594">
        <w:rPr>
          <w:b w:val="0"/>
          <w:sz w:val="24"/>
          <w:szCs w:val="24"/>
        </w:rPr>
        <w:t xml:space="preserve"> (8 "za").</w:t>
      </w:r>
    </w:p>
    <w:p w14:paraId="1C630FE4" w14:textId="77777777" w:rsidR="00DF7B23" w:rsidRPr="00650AB5" w:rsidRDefault="00DF7B23" w:rsidP="00650AB5"/>
    <w:p w14:paraId="12BDF20D" w14:textId="77777777" w:rsidR="00C57594" w:rsidRPr="00271681" w:rsidRDefault="00C57594" w:rsidP="00C57594">
      <w:pPr>
        <w:jc w:val="center"/>
        <w:rPr>
          <w:b/>
        </w:rPr>
      </w:pPr>
      <w:r w:rsidRPr="00271681">
        <w:rPr>
          <w:b/>
        </w:rPr>
        <w:t>Z A K LJ U Č A K</w:t>
      </w:r>
    </w:p>
    <w:p w14:paraId="1BFB9DFD" w14:textId="32707580" w:rsidR="00C57594" w:rsidRDefault="00C57594" w:rsidP="00C57594">
      <w:pPr>
        <w:rPr>
          <w:rStyle w:val="Brojstranice"/>
        </w:rPr>
      </w:pPr>
      <w:r>
        <w:rPr>
          <w:b/>
        </w:rPr>
        <w:tab/>
      </w:r>
      <w:r w:rsidRPr="00A2599D">
        <w:rPr>
          <w:b/>
        </w:rPr>
        <w:t xml:space="preserve">o </w:t>
      </w:r>
      <w:r>
        <w:rPr>
          <w:b/>
        </w:rPr>
        <w:t>izradi prometne regulacije i iscrtavanju parkirališnih mjesta na platou u Ulici sv. Mateja 15-47</w:t>
      </w:r>
    </w:p>
    <w:p w14:paraId="1EE8AE68" w14:textId="77777777" w:rsidR="00C57594" w:rsidRPr="004525DD" w:rsidRDefault="00C57594" w:rsidP="00C5759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</w:p>
    <w:p w14:paraId="5F7787CC" w14:textId="3C184980" w:rsidR="00C57594" w:rsidRDefault="00C57594" w:rsidP="00C57594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jednoglasno prihvaća </w:t>
      </w:r>
      <w:r>
        <w:t xml:space="preserve">Zaključak </w:t>
      </w:r>
      <w:r w:rsidRPr="00DF7B23">
        <w:t xml:space="preserve">o </w:t>
      </w:r>
      <w:r w:rsidR="00D253C0" w:rsidRPr="00D253C0">
        <w:t>izradi prometne regulacije i iscrtavanju parkirališnih mjesta na platou u Ulici sv. Mateja 15-47</w:t>
      </w:r>
      <w:r>
        <w:rPr>
          <w:rStyle w:val="Brojstranice"/>
        </w:rPr>
        <w:t>.</w:t>
      </w:r>
    </w:p>
    <w:p w14:paraId="07A189E9" w14:textId="0AC891EA" w:rsidR="00C57594" w:rsidRDefault="00C57594" w:rsidP="00C57594">
      <w:r>
        <w:tab/>
        <w:t xml:space="preserve">2. </w:t>
      </w:r>
      <w:r w:rsidRPr="00271681">
        <w:t xml:space="preserve">Ovaj Zaključak dostavlja se Vijeću Gradske </w:t>
      </w:r>
      <w:r>
        <w:t>četvrti Novi Zagreb – istok</w:t>
      </w:r>
      <w:r w:rsidR="00D253C0">
        <w:t xml:space="preserve"> i Gradskom uredu za obnovu, izgradnju, prostorno uređenje, graditeljstvo, komunalne poslove i promet</w:t>
      </w:r>
      <w:r>
        <w:t>.</w:t>
      </w:r>
    </w:p>
    <w:p w14:paraId="4B926C63" w14:textId="77777777" w:rsidR="00D253C0" w:rsidRDefault="00D253C0" w:rsidP="00C57594"/>
    <w:p w14:paraId="377E2C14" w14:textId="5CE955D7" w:rsidR="00321296" w:rsidRDefault="00D253C0" w:rsidP="00DE1200">
      <w:pPr>
        <w:ind w:firstLine="708"/>
      </w:pPr>
      <w:r>
        <w:rPr>
          <w:b/>
          <w:u w:val="single"/>
        </w:rPr>
        <w:t>Ad 8</w:t>
      </w:r>
      <w:r w:rsidRPr="00650AB5">
        <w:rPr>
          <w:b/>
          <w:u w:val="single"/>
        </w:rPr>
        <w:t>.</w:t>
      </w:r>
      <w:r>
        <w:rPr>
          <w:b/>
        </w:rPr>
        <w:t xml:space="preserve"> </w:t>
      </w:r>
      <w:r w:rsidRPr="00A2599D">
        <w:rPr>
          <w:b/>
        </w:rPr>
        <w:t>Koševi za smeće u naselju</w:t>
      </w:r>
    </w:p>
    <w:p w14:paraId="7E8EEE4C" w14:textId="77777777" w:rsidR="00D253C0" w:rsidRDefault="00D253C0" w:rsidP="00DE1200">
      <w:pPr>
        <w:ind w:firstLine="708"/>
      </w:pPr>
    </w:p>
    <w:p w14:paraId="4C58C79B" w14:textId="4602C183" w:rsidR="00D253C0" w:rsidRDefault="00D253C0" w:rsidP="00DE1200">
      <w:pPr>
        <w:ind w:firstLine="708"/>
      </w:pPr>
      <w:r>
        <w:t xml:space="preserve">S obzirom na brojne pritužbe građana o nedovoljnom broju koševa za smeće na javnim površinama u naselju predsjednik Vijeća je otvorio raspravu i zamolio vijećnike da predlože broj novih koševa koji će se postaviti. U raspravi su sudjelovali svi vijećnici i zaključili da u </w:t>
      </w:r>
      <w:proofErr w:type="spellStart"/>
      <w:r>
        <w:t>Dugavama</w:t>
      </w:r>
      <w:proofErr w:type="spellEnd"/>
      <w:r>
        <w:t xml:space="preserve"> trenutačno nedostaje 30 (trideset) koševa za smeće na frekventnijim šetnicama uz Vatikansku ulicu i Ulicu SR Njemačke, parkovima i drugim lokacijama. </w:t>
      </w:r>
      <w:r w:rsidRPr="00D253C0">
        <w:t>Zaključak je jednoglasno usvojen (8 "za").</w:t>
      </w:r>
    </w:p>
    <w:p w14:paraId="72C6A384" w14:textId="2A34BB95" w:rsidR="00FB5170" w:rsidRDefault="00FB5170" w:rsidP="00DE1200">
      <w:pPr>
        <w:ind w:firstLine="708"/>
      </w:pPr>
    </w:p>
    <w:p w14:paraId="440D02BE" w14:textId="50FA0DAF" w:rsidR="00FB5170" w:rsidRDefault="00FB5170" w:rsidP="00DE1200">
      <w:pPr>
        <w:ind w:firstLine="708"/>
      </w:pPr>
    </w:p>
    <w:p w14:paraId="23EBC632" w14:textId="2C7EBFD2" w:rsidR="00FB5170" w:rsidRDefault="00FB5170" w:rsidP="00DE1200">
      <w:pPr>
        <w:ind w:firstLine="708"/>
      </w:pPr>
    </w:p>
    <w:p w14:paraId="1591B5BB" w14:textId="77777777" w:rsidR="00FB5170" w:rsidRDefault="00FB5170" w:rsidP="00DE1200">
      <w:pPr>
        <w:ind w:firstLine="708"/>
      </w:pPr>
    </w:p>
    <w:p w14:paraId="3D50B54D" w14:textId="77777777" w:rsidR="00D253C0" w:rsidRDefault="00D253C0" w:rsidP="00DE1200">
      <w:pPr>
        <w:ind w:firstLine="708"/>
      </w:pPr>
    </w:p>
    <w:p w14:paraId="584E5F00" w14:textId="77777777" w:rsidR="00D253C0" w:rsidRPr="00271681" w:rsidRDefault="00D253C0" w:rsidP="00D253C0">
      <w:pPr>
        <w:jc w:val="center"/>
        <w:rPr>
          <w:b/>
        </w:rPr>
      </w:pPr>
      <w:r w:rsidRPr="00271681">
        <w:rPr>
          <w:b/>
        </w:rPr>
        <w:lastRenderedPageBreak/>
        <w:t>Z A K LJ U Č A K</w:t>
      </w:r>
    </w:p>
    <w:p w14:paraId="519F56C5" w14:textId="5D8D9E16" w:rsidR="00D253C0" w:rsidRDefault="00D253C0" w:rsidP="00D253C0">
      <w:pPr>
        <w:rPr>
          <w:rStyle w:val="Brojstranice"/>
        </w:rPr>
      </w:pPr>
      <w:r>
        <w:rPr>
          <w:b/>
        </w:rPr>
        <w:tab/>
      </w:r>
      <w:r w:rsidRPr="00A2599D">
        <w:rPr>
          <w:b/>
        </w:rPr>
        <w:t xml:space="preserve">o </w:t>
      </w:r>
      <w:r>
        <w:rPr>
          <w:b/>
        </w:rPr>
        <w:t>potrebi postavljanja novih dodatnih koševa za smeće na području naselja Dugave</w:t>
      </w:r>
    </w:p>
    <w:p w14:paraId="68D0A040" w14:textId="77777777" w:rsidR="00D253C0" w:rsidRPr="004525DD" w:rsidRDefault="00D253C0" w:rsidP="00D253C0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Brojstranice"/>
        </w:rPr>
      </w:pPr>
    </w:p>
    <w:p w14:paraId="26A0AB8A" w14:textId="3D8C8BF1" w:rsidR="00D253C0" w:rsidRDefault="00D253C0" w:rsidP="00D253C0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jednoglasno prihvaća </w:t>
      </w:r>
      <w:r>
        <w:t xml:space="preserve">Zaključak </w:t>
      </w:r>
      <w:r w:rsidRPr="00DF7B23">
        <w:t xml:space="preserve">o </w:t>
      </w:r>
      <w:r>
        <w:t xml:space="preserve">potrebi postavljanja novih 30 (trideset) koševa za smeće u </w:t>
      </w:r>
      <w:proofErr w:type="spellStart"/>
      <w:r>
        <w:t>Dugavama</w:t>
      </w:r>
      <w:proofErr w:type="spellEnd"/>
      <w:r>
        <w:rPr>
          <w:rStyle w:val="Brojstranice"/>
        </w:rPr>
        <w:t>.</w:t>
      </w:r>
    </w:p>
    <w:p w14:paraId="7CE1A35F" w14:textId="266BD4F1" w:rsidR="00D253C0" w:rsidRDefault="00D253C0" w:rsidP="00D253C0">
      <w:r>
        <w:tab/>
        <w:t xml:space="preserve">2. </w:t>
      </w:r>
      <w:r w:rsidRPr="00271681">
        <w:t xml:space="preserve">Ovaj Zaključak dostavlja se Vijeću Gradske </w:t>
      </w:r>
      <w:r>
        <w:t>četvrti Novi Zagreb – istok i nadležnim službama komunalnih tvrtki Gradska čistoća i Zrinjevac.</w:t>
      </w:r>
    </w:p>
    <w:p w14:paraId="11D4D93A" w14:textId="77777777" w:rsidR="00D253C0" w:rsidRDefault="00D253C0" w:rsidP="00D253C0"/>
    <w:p w14:paraId="17396818" w14:textId="15283BB8" w:rsidR="00D253C0" w:rsidRDefault="00D253C0" w:rsidP="00D253C0">
      <w:pPr>
        <w:ind w:firstLine="708"/>
        <w:rPr>
          <w:b/>
        </w:rPr>
      </w:pPr>
      <w:r>
        <w:rPr>
          <w:b/>
          <w:u w:val="single"/>
        </w:rPr>
        <w:t>Ad 9</w:t>
      </w:r>
      <w:r w:rsidRPr="00650AB5">
        <w:rPr>
          <w:b/>
          <w:u w:val="single"/>
        </w:rPr>
        <w:t>.</w:t>
      </w:r>
      <w:r>
        <w:rPr>
          <w:b/>
        </w:rPr>
        <w:t xml:space="preserve"> </w:t>
      </w:r>
      <w:r w:rsidRPr="00A2599D">
        <w:rPr>
          <w:b/>
        </w:rPr>
        <w:t>Digitalna signalizacija na pješačkom prijelazu Ulica sv. Mateja 114</w:t>
      </w:r>
    </w:p>
    <w:p w14:paraId="4387C834" w14:textId="77777777" w:rsidR="00D253C0" w:rsidRDefault="00D253C0" w:rsidP="00D253C0">
      <w:pPr>
        <w:ind w:firstLine="708"/>
      </w:pPr>
    </w:p>
    <w:p w14:paraId="4B183BDF" w14:textId="77777777" w:rsidR="00D253C0" w:rsidRPr="00D253C0" w:rsidRDefault="00D253C0" w:rsidP="00D253C0">
      <w:pPr>
        <w:ind w:firstLine="708"/>
      </w:pPr>
    </w:p>
    <w:p w14:paraId="5C482F60" w14:textId="2EFC9946" w:rsidR="00D253C0" w:rsidRPr="00D253C0" w:rsidRDefault="001A74A3" w:rsidP="00DE1200">
      <w:pPr>
        <w:ind w:firstLine="708"/>
      </w:pPr>
      <w:r>
        <w:t>Predsjednik Vijeća upoznao je članove s potrebom postavljanja digitalne signalizacije na pješačkom prijelazu u Ulici sv. Mateja 114 radi veće sigurnosti pješaka. U raspravi su vijećnici jednoglasno podržali zaključak o predmetnoj potrebi i jednoglasno ga usvojili (8 "za").</w:t>
      </w:r>
    </w:p>
    <w:p w14:paraId="0041676D" w14:textId="0E033D6B" w:rsidR="00D75DD7" w:rsidRDefault="00D75DD7" w:rsidP="00C531AD">
      <w:pPr>
        <w:ind w:firstLine="708"/>
      </w:pPr>
    </w:p>
    <w:p w14:paraId="50BE6D6B" w14:textId="77777777" w:rsidR="001A74A3" w:rsidRDefault="001A74A3" w:rsidP="00C531AD">
      <w:pPr>
        <w:ind w:firstLine="708"/>
      </w:pPr>
    </w:p>
    <w:p w14:paraId="0D29070D" w14:textId="77777777" w:rsidR="001A74A3" w:rsidRPr="00271681" w:rsidRDefault="001A74A3" w:rsidP="001A74A3">
      <w:pPr>
        <w:jc w:val="center"/>
        <w:rPr>
          <w:b/>
        </w:rPr>
      </w:pPr>
      <w:r w:rsidRPr="00271681">
        <w:rPr>
          <w:b/>
        </w:rPr>
        <w:t>Z A K LJ U Č A K</w:t>
      </w:r>
    </w:p>
    <w:p w14:paraId="759735BF" w14:textId="2CCAFB36" w:rsidR="001A74A3" w:rsidRDefault="001A74A3" w:rsidP="001A74A3">
      <w:pPr>
        <w:rPr>
          <w:b/>
        </w:rPr>
      </w:pPr>
      <w:r>
        <w:rPr>
          <w:b/>
        </w:rPr>
        <w:tab/>
      </w:r>
      <w:r w:rsidRPr="00A2599D">
        <w:rPr>
          <w:b/>
        </w:rPr>
        <w:t xml:space="preserve">o </w:t>
      </w:r>
      <w:r>
        <w:rPr>
          <w:b/>
        </w:rPr>
        <w:t>postavljanju digitalne</w:t>
      </w:r>
      <w:r w:rsidRPr="00A2599D">
        <w:rPr>
          <w:b/>
        </w:rPr>
        <w:t xml:space="preserve"> signalizacija na pješačkom prijelazu Ulica sv. Mateja 114</w:t>
      </w:r>
    </w:p>
    <w:p w14:paraId="19419325" w14:textId="77777777" w:rsidR="001A74A3" w:rsidRPr="004525DD" w:rsidRDefault="001A74A3" w:rsidP="001A74A3">
      <w:pPr>
        <w:rPr>
          <w:rStyle w:val="Brojstranice"/>
        </w:rPr>
      </w:pPr>
    </w:p>
    <w:p w14:paraId="44F5D9B2" w14:textId="0D4B351F" w:rsidR="001A74A3" w:rsidRDefault="001A74A3" w:rsidP="001A74A3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jednoglasno prihvaća predmetni </w:t>
      </w:r>
      <w:r>
        <w:t xml:space="preserve">Zaključak o </w:t>
      </w:r>
      <w:r w:rsidRPr="001A74A3">
        <w:t>postavljanju digitalne signalizacija na pješačkom prijelazu Ulica sv. Mateja 114</w:t>
      </w:r>
      <w:r>
        <w:rPr>
          <w:rStyle w:val="Brojstranice"/>
        </w:rPr>
        <w:t>.</w:t>
      </w:r>
    </w:p>
    <w:p w14:paraId="26AD5E81" w14:textId="77777777" w:rsidR="001A74A3" w:rsidRDefault="001A74A3" w:rsidP="001A74A3">
      <w:r>
        <w:tab/>
        <w:t xml:space="preserve">2. </w:t>
      </w:r>
      <w:r w:rsidRPr="00271681">
        <w:t xml:space="preserve">Ovaj Zaključak dostavlja se Vijeću Gradske </w:t>
      </w:r>
      <w:r>
        <w:t>četvrti Novi Zagreb – istok i Gradskom uredu za obnovu, izgradnju, prostorno uređenje, graditeljstvo, komunalne poslove i promet.</w:t>
      </w:r>
    </w:p>
    <w:p w14:paraId="03B6C4B7" w14:textId="77777777" w:rsidR="001A74A3" w:rsidRDefault="001A74A3" w:rsidP="001A74A3"/>
    <w:p w14:paraId="15A564E5" w14:textId="77777777" w:rsidR="001A74A3" w:rsidRDefault="001A74A3" w:rsidP="001A74A3"/>
    <w:p w14:paraId="1C338E1D" w14:textId="63295AE4" w:rsidR="001A74A3" w:rsidRDefault="001A74A3" w:rsidP="001A74A3">
      <w:pPr>
        <w:ind w:firstLine="708"/>
      </w:pPr>
      <w:r>
        <w:rPr>
          <w:b/>
          <w:u w:val="single"/>
        </w:rPr>
        <w:t>Ad 10</w:t>
      </w:r>
      <w:r w:rsidRPr="00650AB5">
        <w:rPr>
          <w:b/>
          <w:u w:val="single"/>
        </w:rPr>
        <w:t>.</w:t>
      </w:r>
      <w:r>
        <w:rPr>
          <w:b/>
        </w:rPr>
        <w:t xml:space="preserve"> </w:t>
      </w:r>
      <w:r w:rsidRPr="00A2599D">
        <w:rPr>
          <w:b/>
        </w:rPr>
        <w:t>Nadstrešnice na autobusnim stajalištima u naselju</w:t>
      </w:r>
    </w:p>
    <w:p w14:paraId="4490C5A7" w14:textId="77777777" w:rsidR="001A74A3" w:rsidRDefault="001A74A3" w:rsidP="001A74A3">
      <w:pPr>
        <w:ind w:firstLine="708"/>
      </w:pPr>
    </w:p>
    <w:p w14:paraId="00FB75EF" w14:textId="77777777" w:rsidR="001A74A3" w:rsidRPr="001A74A3" w:rsidRDefault="001A74A3" w:rsidP="001A74A3">
      <w:pPr>
        <w:ind w:firstLine="708"/>
      </w:pPr>
    </w:p>
    <w:p w14:paraId="28E71BC1" w14:textId="7887DF3E" w:rsidR="001A74A3" w:rsidRPr="00D253C0" w:rsidRDefault="001A74A3" w:rsidP="001A74A3">
      <w:pPr>
        <w:ind w:firstLine="708"/>
      </w:pPr>
      <w:r>
        <w:t>Predsjednik Vijeća upoznao je članove s potrebom zamjene četiri oštećene i/ili razbijene nadstrešnice na autobusnim postajama u naselju Dugave i dokumentirao tu potrebu fotografijama s lokacija. U raspravi su vijećnici jednoglasno podržali zaključak o predmetnoj potrebi i jednoglasno ga usvojili (8 "za").</w:t>
      </w:r>
    </w:p>
    <w:p w14:paraId="452095ED" w14:textId="77777777" w:rsidR="001A74A3" w:rsidRDefault="001A74A3" w:rsidP="001A74A3">
      <w:pPr>
        <w:ind w:firstLine="708"/>
      </w:pPr>
    </w:p>
    <w:p w14:paraId="0E2484A2" w14:textId="77777777" w:rsidR="001A74A3" w:rsidRDefault="001A74A3" w:rsidP="001A74A3">
      <w:pPr>
        <w:ind w:firstLine="708"/>
      </w:pPr>
    </w:p>
    <w:p w14:paraId="2A010508" w14:textId="77777777" w:rsidR="001A74A3" w:rsidRPr="00271681" w:rsidRDefault="001A74A3" w:rsidP="001A74A3">
      <w:pPr>
        <w:jc w:val="center"/>
        <w:rPr>
          <w:b/>
        </w:rPr>
      </w:pPr>
      <w:r w:rsidRPr="00271681">
        <w:rPr>
          <w:b/>
        </w:rPr>
        <w:t>Z A K LJ U Č A K</w:t>
      </w:r>
    </w:p>
    <w:p w14:paraId="042AD701" w14:textId="1F125B6A" w:rsidR="001A74A3" w:rsidRDefault="001A74A3" w:rsidP="001A74A3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Pr="00A2599D">
        <w:rPr>
          <w:b/>
        </w:rPr>
        <w:t xml:space="preserve">o </w:t>
      </w:r>
      <w:r>
        <w:rPr>
          <w:b/>
        </w:rPr>
        <w:t>zamjeni n</w:t>
      </w:r>
      <w:r w:rsidRPr="00A2599D">
        <w:rPr>
          <w:b/>
        </w:rPr>
        <w:t>adstrešnic</w:t>
      </w:r>
      <w:r>
        <w:rPr>
          <w:b/>
        </w:rPr>
        <w:t>a</w:t>
      </w:r>
      <w:r w:rsidRPr="00A2599D">
        <w:rPr>
          <w:b/>
        </w:rPr>
        <w:t xml:space="preserve"> na autobusnim stajalištima u naselju</w:t>
      </w:r>
    </w:p>
    <w:p w14:paraId="7A8705B2" w14:textId="77777777" w:rsidR="001A74A3" w:rsidRPr="004525DD" w:rsidRDefault="001A74A3" w:rsidP="001A74A3">
      <w:pPr>
        <w:rPr>
          <w:rStyle w:val="Brojstranice"/>
        </w:rPr>
      </w:pPr>
    </w:p>
    <w:p w14:paraId="28F270AE" w14:textId="7BA78DEC" w:rsidR="001A74A3" w:rsidRDefault="001A74A3" w:rsidP="001A74A3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jednoglasno prihvaća predmetni </w:t>
      </w:r>
      <w:r>
        <w:t xml:space="preserve">Zaključak o </w:t>
      </w:r>
      <w:r w:rsidRPr="001A74A3">
        <w:t xml:space="preserve">zamjeni </w:t>
      </w:r>
      <w:r>
        <w:t xml:space="preserve">četiri </w:t>
      </w:r>
      <w:r w:rsidRPr="001A74A3">
        <w:t>nadstrešnic</w:t>
      </w:r>
      <w:r>
        <w:t>e</w:t>
      </w:r>
      <w:r w:rsidRPr="001A74A3">
        <w:t xml:space="preserve"> na autobusnim stajalištima u naselju</w:t>
      </w:r>
      <w:r>
        <w:t>.</w:t>
      </w:r>
    </w:p>
    <w:p w14:paraId="00DFABAE" w14:textId="5D88B671" w:rsidR="001A74A3" w:rsidRDefault="001A74A3" w:rsidP="001A74A3">
      <w:pPr>
        <w:ind w:firstLine="708"/>
      </w:pPr>
      <w:r>
        <w:tab/>
        <w:t xml:space="preserve">2. </w:t>
      </w:r>
      <w:r w:rsidRPr="00271681">
        <w:t xml:space="preserve">Ovaj Zaključak dostavlja se Vijeću Gradske </w:t>
      </w:r>
      <w:r>
        <w:t>četvrti Novi Zagreb – istok, ZET-u i Gradskom uredu za obnovu, izgradnju, prostorno uređenje, graditeljstvo, komunalne poslove i promet.</w:t>
      </w:r>
    </w:p>
    <w:p w14:paraId="34787B90" w14:textId="77777777" w:rsidR="001A74A3" w:rsidRDefault="001A74A3" w:rsidP="00C531AD">
      <w:pPr>
        <w:ind w:firstLine="708"/>
      </w:pPr>
    </w:p>
    <w:p w14:paraId="493E03D7" w14:textId="3C6BEFCF" w:rsidR="001A74A3" w:rsidRDefault="001A74A3" w:rsidP="001A74A3">
      <w:pPr>
        <w:ind w:firstLine="708"/>
      </w:pPr>
      <w:r>
        <w:rPr>
          <w:b/>
          <w:u w:val="single"/>
        </w:rPr>
        <w:t>Ad 11</w:t>
      </w:r>
      <w:r w:rsidRPr="00650AB5">
        <w:rPr>
          <w:b/>
          <w:u w:val="single"/>
        </w:rPr>
        <w:t>.</w:t>
      </w:r>
      <w:r>
        <w:rPr>
          <w:b/>
        </w:rPr>
        <w:t xml:space="preserve"> </w:t>
      </w:r>
      <w:r w:rsidRPr="00A2599D">
        <w:rPr>
          <w:b/>
        </w:rPr>
        <w:t>Prostori, povremeno korištenje</w:t>
      </w:r>
    </w:p>
    <w:p w14:paraId="6B2621AD" w14:textId="77777777" w:rsidR="001A74A3" w:rsidRDefault="001A74A3" w:rsidP="001A74A3">
      <w:pPr>
        <w:ind w:firstLine="708"/>
      </w:pPr>
    </w:p>
    <w:p w14:paraId="30E6CA22" w14:textId="77777777" w:rsidR="001A74A3" w:rsidRPr="001A74A3" w:rsidRDefault="001A74A3" w:rsidP="001A74A3">
      <w:pPr>
        <w:ind w:firstLine="708"/>
      </w:pPr>
    </w:p>
    <w:p w14:paraId="20E53D91" w14:textId="377CA726" w:rsidR="001A74A3" w:rsidRPr="00D253C0" w:rsidRDefault="001A74A3" w:rsidP="001A74A3">
      <w:pPr>
        <w:ind w:firstLine="708"/>
      </w:pPr>
      <w:r>
        <w:t xml:space="preserve">Predsjednik Vijeća upoznao je članove sa zahtjevom predstavnika ogranka stranke HDZ </w:t>
      </w:r>
      <w:proofErr w:type="spellStart"/>
      <w:r>
        <w:t>Hrelić</w:t>
      </w:r>
      <w:proofErr w:type="spellEnd"/>
      <w:r>
        <w:t xml:space="preserve"> za korištenje prostorije u </w:t>
      </w:r>
      <w:r w:rsidR="00B453B8">
        <w:t>sjedištu Gradske četvrti Novi Zagreb - istok, Zagreb, Ulica svetog Mateja 93</w:t>
      </w:r>
      <w:r>
        <w:t xml:space="preserve">. U raspravi su vijećnici jednoglasno podržali </w:t>
      </w:r>
      <w:r w:rsidR="00B453B8">
        <w:t xml:space="preserve">zahtjev da im se odobri </w:t>
      </w:r>
      <w:proofErr w:type="spellStart"/>
      <w:r w:rsidR="00B453B8">
        <w:t>krištenje</w:t>
      </w:r>
      <w:proofErr w:type="spellEnd"/>
      <w:r w:rsidR="00B453B8">
        <w:t xml:space="preserve"> prostorije utorkom od 20 do 22 sata</w:t>
      </w:r>
      <w:r>
        <w:t xml:space="preserve"> (8 "za").</w:t>
      </w:r>
    </w:p>
    <w:p w14:paraId="15779488" w14:textId="77777777" w:rsidR="001A74A3" w:rsidRDefault="001A74A3" w:rsidP="001A74A3">
      <w:pPr>
        <w:ind w:firstLine="708"/>
      </w:pPr>
    </w:p>
    <w:p w14:paraId="2789E95E" w14:textId="77777777" w:rsidR="001A74A3" w:rsidRDefault="001A74A3" w:rsidP="001A74A3">
      <w:pPr>
        <w:ind w:firstLine="708"/>
      </w:pPr>
    </w:p>
    <w:p w14:paraId="70CA8B52" w14:textId="77777777" w:rsidR="001A74A3" w:rsidRPr="00271681" w:rsidRDefault="001A74A3" w:rsidP="001A74A3">
      <w:pPr>
        <w:jc w:val="center"/>
        <w:rPr>
          <w:b/>
        </w:rPr>
      </w:pPr>
      <w:r w:rsidRPr="00271681">
        <w:rPr>
          <w:b/>
        </w:rPr>
        <w:t>Z A K LJ U Č A K</w:t>
      </w:r>
    </w:p>
    <w:p w14:paraId="254FB044" w14:textId="0B66B51E" w:rsidR="001A74A3" w:rsidRDefault="001A74A3" w:rsidP="001A74A3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B453B8">
        <w:rPr>
          <w:b/>
        </w:rPr>
        <w:tab/>
      </w:r>
      <w:r w:rsidR="00B453B8">
        <w:rPr>
          <w:b/>
        </w:rPr>
        <w:tab/>
      </w:r>
      <w:r w:rsidRPr="00A2599D">
        <w:rPr>
          <w:b/>
        </w:rPr>
        <w:t xml:space="preserve">o </w:t>
      </w:r>
      <w:r w:rsidR="00B453B8">
        <w:rPr>
          <w:b/>
        </w:rPr>
        <w:t>povremenom korištenju prostorije</w:t>
      </w:r>
    </w:p>
    <w:p w14:paraId="7D29F4B2" w14:textId="77777777" w:rsidR="001A74A3" w:rsidRPr="004525DD" w:rsidRDefault="001A74A3" w:rsidP="001A74A3">
      <w:pPr>
        <w:rPr>
          <w:rStyle w:val="Brojstranice"/>
        </w:rPr>
      </w:pPr>
    </w:p>
    <w:p w14:paraId="31DB653E" w14:textId="77777777" w:rsidR="00B453B8" w:rsidRDefault="001A74A3" w:rsidP="00B453B8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jednoglasno prihvaća </w:t>
      </w:r>
      <w:r w:rsidR="00B453B8">
        <w:rPr>
          <w:rStyle w:val="Brojstranice"/>
        </w:rPr>
        <w:t xml:space="preserve">Zahtjev </w:t>
      </w:r>
      <w:r w:rsidR="00B453B8">
        <w:t xml:space="preserve">predstavnika ogranka stranke HDZ </w:t>
      </w:r>
      <w:proofErr w:type="spellStart"/>
      <w:r w:rsidR="00B453B8">
        <w:t>Hrelić</w:t>
      </w:r>
      <w:proofErr w:type="spellEnd"/>
      <w:r w:rsidR="00B453B8">
        <w:t xml:space="preserve"> za korištenje prostorije u sjedištu Gradske četvrti Novi Zagreb - istok, Zagreb, Ulica svetog Mateja 93 utorkom od 20 do 22 sata</w:t>
      </w:r>
      <w:r>
        <w:t>.</w:t>
      </w:r>
    </w:p>
    <w:p w14:paraId="2124A6F8" w14:textId="77777777" w:rsidR="00B453B8" w:rsidRDefault="001A74A3" w:rsidP="00B453B8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t xml:space="preserve">2. </w:t>
      </w:r>
      <w:r w:rsidRPr="00271681">
        <w:t xml:space="preserve">Ovaj Zaključak dostavlja se Vijeću Gradske </w:t>
      </w:r>
      <w:r>
        <w:t>četvrti Novi Zagreb – istok.</w:t>
      </w:r>
    </w:p>
    <w:p w14:paraId="5308DEB3" w14:textId="77777777" w:rsidR="00B453B8" w:rsidRDefault="00B453B8" w:rsidP="00B453B8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775C887B" w14:textId="022BBACD" w:rsidR="00B453B8" w:rsidRDefault="00B453B8" w:rsidP="00B453B8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rPr>
          <w:b/>
          <w:u w:val="single"/>
        </w:rPr>
        <w:t>Ad 12</w:t>
      </w:r>
      <w:r w:rsidRPr="00650AB5">
        <w:rPr>
          <w:b/>
          <w:u w:val="single"/>
        </w:rPr>
        <w:t>.</w:t>
      </w:r>
      <w:r>
        <w:rPr>
          <w:b/>
        </w:rPr>
        <w:t xml:space="preserve"> Učestalo kršenje javnog reda i mira na boćalištu uz dječje igralište u </w:t>
      </w:r>
      <w:proofErr w:type="spellStart"/>
      <w:r>
        <w:rPr>
          <w:b/>
        </w:rPr>
        <w:t>Abramovićevoj</w:t>
      </w:r>
      <w:proofErr w:type="spellEnd"/>
      <w:r w:rsidR="00536C1E">
        <w:rPr>
          <w:b/>
        </w:rPr>
        <w:t>/</w:t>
      </w:r>
      <w:proofErr w:type="spellStart"/>
      <w:r w:rsidR="00536C1E">
        <w:rPr>
          <w:b/>
        </w:rPr>
        <w:t>Domačinovićevoj</w:t>
      </w:r>
      <w:proofErr w:type="spellEnd"/>
      <w:r>
        <w:rPr>
          <w:b/>
        </w:rPr>
        <w:t xml:space="preserve"> ulici</w:t>
      </w:r>
    </w:p>
    <w:p w14:paraId="71417BEE" w14:textId="77777777" w:rsidR="00B453B8" w:rsidRDefault="00B453B8" w:rsidP="00B453B8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36467D34" w14:textId="77777777" w:rsidR="001A74A3" w:rsidRDefault="001A74A3" w:rsidP="00C531AD">
      <w:pPr>
        <w:ind w:firstLine="708"/>
      </w:pPr>
    </w:p>
    <w:p w14:paraId="67CED1CE" w14:textId="365C56B6" w:rsidR="00D253C0" w:rsidRDefault="00866699" w:rsidP="00C531AD">
      <w:pPr>
        <w:ind w:firstLine="708"/>
      </w:pPr>
      <w:r>
        <w:t>Predsjednik Vijeća upoznao je članove</w:t>
      </w:r>
      <w:r w:rsidR="00536C1E">
        <w:t xml:space="preserve"> s ponovnim učestalim pritužbama stanara na kršenje javnog reda i mira na boćalištu uz dječje igralište u </w:t>
      </w:r>
      <w:proofErr w:type="spellStart"/>
      <w:r w:rsidR="00536C1E">
        <w:t>Domačinovićevoj</w:t>
      </w:r>
      <w:proofErr w:type="spellEnd"/>
      <w:r w:rsidR="00536C1E">
        <w:t>/</w:t>
      </w:r>
      <w:proofErr w:type="spellStart"/>
      <w:r w:rsidR="00536C1E">
        <w:t>Abramovićevoj</w:t>
      </w:r>
      <w:proofErr w:type="spellEnd"/>
      <w:r w:rsidR="00536C1E">
        <w:t xml:space="preserve"> ulici. S obzirom da se isti problem godinama ponavlja s istim akterima na istoj lokaciji koji na javnom mjestu </w:t>
      </w:r>
      <w:proofErr w:type="spellStart"/>
      <w:r w:rsidR="00536C1E">
        <w:t>konzimiraju</w:t>
      </w:r>
      <w:proofErr w:type="spellEnd"/>
      <w:r w:rsidR="00536C1E">
        <w:t xml:space="preserve"> alkohol, uriniraju, viču, svađaju se, pjevaju i slično u raspravi je zaključeno da se od Zrinjevca zatraži troškovnik o cijeni uklanjanja predmetnog boćališta kako bi se o istom mogli očitovati. Isto tako se od Ureda gradonačelnika zahtijeva da </w:t>
      </w:r>
      <w:r w:rsidR="00C834AA">
        <w:t>upozna i razgovara</w:t>
      </w:r>
      <w:r w:rsidR="00536C1E">
        <w:t xml:space="preserve"> </w:t>
      </w:r>
      <w:r w:rsidR="00C834AA">
        <w:t>s</w:t>
      </w:r>
      <w:r w:rsidR="00536C1E">
        <w:t xml:space="preserve"> nadležn</w:t>
      </w:r>
      <w:r w:rsidR="00C834AA">
        <w:t>ima</w:t>
      </w:r>
      <w:r w:rsidR="00536C1E">
        <w:t xml:space="preserve"> iz PU Zagrebačke da se u ophodnjama podnesu </w:t>
      </w:r>
      <w:r w:rsidR="00C834AA">
        <w:t xml:space="preserve">prekršajne </w:t>
      </w:r>
      <w:r w:rsidR="00536C1E">
        <w:t>prijave i sankcioniraju prekršitelji jer dosad bez obzira na stalne pritužbe, pozive, peticije i zahtjeve nije bilo adekvatne reakcije na terenu. Zaključci su jednoglasno usvojeni (8 "za").</w:t>
      </w:r>
    </w:p>
    <w:p w14:paraId="05EDF4DB" w14:textId="77777777" w:rsidR="00536C1E" w:rsidRDefault="00536C1E" w:rsidP="00C531AD">
      <w:pPr>
        <w:ind w:firstLine="708"/>
      </w:pPr>
    </w:p>
    <w:p w14:paraId="73C7152F" w14:textId="77777777" w:rsidR="00536C1E" w:rsidRPr="00271681" w:rsidRDefault="00536C1E" w:rsidP="00536C1E">
      <w:pPr>
        <w:jc w:val="center"/>
        <w:rPr>
          <w:b/>
        </w:rPr>
      </w:pPr>
      <w:r w:rsidRPr="00271681">
        <w:rPr>
          <w:b/>
        </w:rPr>
        <w:t>Z A K LJ U Č A K</w:t>
      </w:r>
    </w:p>
    <w:p w14:paraId="3784AF80" w14:textId="5CC0DB9B" w:rsidR="00536C1E" w:rsidRDefault="00536C1E" w:rsidP="00536C1E">
      <w:pPr>
        <w:rPr>
          <w:b/>
        </w:rPr>
      </w:pPr>
      <w:r>
        <w:rPr>
          <w:b/>
        </w:rPr>
        <w:t xml:space="preserve">o potrebi rješavanja učestalog kršenja javnog reda i mira na boćalištu uz dječje igralište u </w:t>
      </w:r>
      <w:proofErr w:type="spellStart"/>
      <w:r>
        <w:rPr>
          <w:b/>
        </w:rPr>
        <w:t>Abramovićevoj</w:t>
      </w:r>
      <w:proofErr w:type="spellEnd"/>
      <w:r>
        <w:rPr>
          <w:b/>
        </w:rPr>
        <w:t>/</w:t>
      </w:r>
      <w:proofErr w:type="spellStart"/>
      <w:r>
        <w:rPr>
          <w:b/>
        </w:rPr>
        <w:t>Domačinovićevoj</w:t>
      </w:r>
      <w:proofErr w:type="spellEnd"/>
      <w:r>
        <w:rPr>
          <w:b/>
        </w:rPr>
        <w:t xml:space="preserve"> ulici</w:t>
      </w:r>
    </w:p>
    <w:p w14:paraId="784D8C0D" w14:textId="77777777" w:rsidR="00536C1E" w:rsidRPr="004525DD" w:rsidRDefault="00536C1E" w:rsidP="00536C1E">
      <w:pPr>
        <w:rPr>
          <w:rStyle w:val="Brojstranice"/>
        </w:rPr>
      </w:pPr>
    </w:p>
    <w:p w14:paraId="5202C4A9" w14:textId="129F86A0" w:rsidR="00536C1E" w:rsidRDefault="00536C1E" w:rsidP="00536C1E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</w:pPr>
      <w:r>
        <w:rPr>
          <w:rStyle w:val="Brojstranice"/>
        </w:rPr>
        <w:t>1. Vijeće Mjesnog odbora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>Dugave</w:t>
      </w:r>
      <w:r w:rsidRPr="00271681">
        <w:rPr>
          <w:rStyle w:val="Brojstranice"/>
        </w:rPr>
        <w:t xml:space="preserve"> </w:t>
      </w:r>
      <w:r>
        <w:rPr>
          <w:rStyle w:val="Brojstranice"/>
        </w:rPr>
        <w:t xml:space="preserve">jednoglasno prihvaća predmetni zaključak </w:t>
      </w:r>
      <w:r w:rsidRPr="00536C1E">
        <w:t xml:space="preserve">o potrebi rješavanja učestalog kršenja javnog reda i mira na boćalištu uz dječje igralište u </w:t>
      </w:r>
      <w:proofErr w:type="spellStart"/>
      <w:r>
        <w:t>A</w:t>
      </w:r>
      <w:r w:rsidRPr="00536C1E">
        <w:t>bramovićevoj</w:t>
      </w:r>
      <w:proofErr w:type="spellEnd"/>
      <w:r w:rsidRPr="00536C1E">
        <w:t>/</w:t>
      </w:r>
      <w:proofErr w:type="spellStart"/>
      <w:r w:rsidRPr="00536C1E">
        <w:t>Domačinovićevoj</w:t>
      </w:r>
      <w:proofErr w:type="spellEnd"/>
      <w:r w:rsidRPr="00536C1E">
        <w:t xml:space="preserve"> ulici</w:t>
      </w:r>
      <w:r>
        <w:t xml:space="preserve">. Od nadležne službe Zrinjevca </w:t>
      </w:r>
      <w:r w:rsidR="00C834AA">
        <w:t xml:space="preserve">zahtijeva se izrada troškovnika predmetnog boćališta, a od Ureda gradonačelnika da o predmetnom problemu upozna i razgovara s nadležnima iz PU Zagrebačke, jer dosad na brojne pritužbe stanara kojima se narušava javni red i mir u tom dijelu naselja Dugave nije bilo adekvatne reakcije na terenu. </w:t>
      </w:r>
    </w:p>
    <w:p w14:paraId="0453B929" w14:textId="0DB9AEEC" w:rsidR="00D253C0" w:rsidRDefault="00536C1E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t xml:space="preserve">2. </w:t>
      </w:r>
      <w:r w:rsidRPr="00271681">
        <w:t xml:space="preserve">Ovaj Zaključak dostavlja se Vijeću Gradske </w:t>
      </w:r>
      <w:r>
        <w:t>četvrti Novi Zagreb – istok</w:t>
      </w:r>
      <w:r w:rsidR="00C834AA">
        <w:t>, Zrinjevcu i Uredu gradonačelnika Grada Zagreba</w:t>
      </w:r>
      <w:r>
        <w:t>.</w:t>
      </w:r>
    </w:p>
    <w:p w14:paraId="27785B5E" w14:textId="77777777" w:rsidR="00C834AA" w:rsidRDefault="00C834AA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4F55F180" w14:textId="4EE054F7" w:rsidR="00C834AA" w:rsidRDefault="00C834AA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0F28543C" w14:textId="2BFB6F34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67E5F508" w14:textId="6FB004E2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4EB84950" w14:textId="4603954B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12833949" w14:textId="2F251DB2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3DF0FA60" w14:textId="3ED8A487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182CAF07" w14:textId="75F79A84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36EFAACC" w14:textId="465C03CA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530A2A62" w14:textId="357563E5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73860973" w14:textId="395D8B88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54BEB560" w14:textId="4E530F0F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63758445" w14:textId="70691585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0A6B71B3" w14:textId="77777777" w:rsidR="00FB5170" w:rsidRDefault="00FB5170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bookmarkStart w:id="0" w:name="_GoBack"/>
      <w:bookmarkEnd w:id="0"/>
    </w:p>
    <w:p w14:paraId="2F1E98DD" w14:textId="77777777" w:rsidR="00C834AA" w:rsidRDefault="00C834AA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</w:p>
    <w:p w14:paraId="46EF7A0B" w14:textId="6675D9B5" w:rsidR="00C834AA" w:rsidRDefault="00C834AA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  <w:rPr>
          <w:b/>
        </w:rPr>
      </w:pPr>
      <w:r>
        <w:rPr>
          <w:b/>
          <w:u w:val="single"/>
        </w:rPr>
        <w:t>Ad 13</w:t>
      </w:r>
      <w:r w:rsidRPr="00650AB5">
        <w:rPr>
          <w:b/>
          <w:u w:val="single"/>
        </w:rPr>
        <w:t>.</w:t>
      </w:r>
      <w:r>
        <w:rPr>
          <w:b/>
        </w:rPr>
        <w:t xml:space="preserve"> </w:t>
      </w:r>
      <w:r w:rsidRPr="00A2599D">
        <w:rPr>
          <w:b/>
        </w:rPr>
        <w:t>Pitanja, prijedlozi i obavijesti</w:t>
      </w:r>
    </w:p>
    <w:p w14:paraId="522DE90B" w14:textId="77777777" w:rsidR="00C834AA" w:rsidRDefault="00C834AA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  <w:rPr>
          <w:b/>
        </w:rPr>
      </w:pPr>
    </w:p>
    <w:p w14:paraId="4652213D" w14:textId="3CE57483" w:rsidR="00C834AA" w:rsidRPr="00C834AA" w:rsidRDefault="00C834AA" w:rsidP="00C834AA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both"/>
      </w:pPr>
      <w:r>
        <w:t xml:space="preserve">Predsjednik Vijeća upoznao je članove s pitanjima građana o oblaganju betonskih kocki/klupica drvenim daskama u parku unutar zgrade u </w:t>
      </w:r>
      <w:proofErr w:type="spellStart"/>
      <w:r>
        <w:t>Domačinovićevoj</w:t>
      </w:r>
      <w:proofErr w:type="spellEnd"/>
      <w:r>
        <w:t xml:space="preserve"> ulici, te pitanjem vlasnice poslovnog prostora u ulici </w:t>
      </w:r>
      <w:proofErr w:type="spellStart"/>
      <w:r>
        <w:t>Hribarov</w:t>
      </w:r>
      <w:proofErr w:type="spellEnd"/>
      <w:r>
        <w:t xml:space="preserve"> prilaz 2 o </w:t>
      </w:r>
      <w:r w:rsidR="002F704E">
        <w:t xml:space="preserve">kolnom pristupu ulazu.  </w:t>
      </w:r>
      <w:r>
        <w:t xml:space="preserve"> </w:t>
      </w:r>
    </w:p>
    <w:p w14:paraId="1AF30DE6" w14:textId="77777777" w:rsidR="00D253C0" w:rsidRDefault="00D253C0" w:rsidP="00C531AD">
      <w:pPr>
        <w:ind w:firstLine="708"/>
      </w:pPr>
    </w:p>
    <w:p w14:paraId="43DB1633" w14:textId="77777777" w:rsidR="00C834AA" w:rsidRDefault="00C834AA"/>
    <w:p w14:paraId="68297917" w14:textId="45BD04C5" w:rsidR="00D75DD7" w:rsidRDefault="00DA3EAA">
      <w:r>
        <w:t>Dovršeno u 19.</w:t>
      </w:r>
      <w:r w:rsidR="0092111C">
        <w:t>3</w:t>
      </w:r>
      <w:r w:rsidR="00593379">
        <w:t>5</w:t>
      </w:r>
      <w:r>
        <w:t xml:space="preserve"> sati.</w:t>
      </w:r>
    </w:p>
    <w:p w14:paraId="1A1765EA" w14:textId="77777777" w:rsidR="00D75DD7" w:rsidRDefault="00D75DD7"/>
    <w:p w14:paraId="0EAD7BDB" w14:textId="77777777" w:rsidR="00D75DD7" w:rsidRDefault="00DA3EAA">
      <w:r>
        <w:t>Zapisnik izradio:</w:t>
      </w:r>
    </w:p>
    <w:p w14:paraId="30753CBA" w14:textId="77777777" w:rsidR="00D75DD7" w:rsidRDefault="00DA3EAA">
      <w:r>
        <w:t xml:space="preserve">Kruno </w:t>
      </w:r>
      <w:proofErr w:type="spellStart"/>
      <w:r>
        <w:t>Petrinović</w:t>
      </w:r>
      <w:proofErr w:type="spellEnd"/>
    </w:p>
    <w:p w14:paraId="41880E7C" w14:textId="2E326597" w:rsidR="00D75DD7" w:rsidRDefault="00D75DD7"/>
    <w:p w14:paraId="497ACB16" w14:textId="77777777" w:rsidR="00FB5170" w:rsidRDefault="00FB5170" w:rsidP="00FB5170">
      <w:r>
        <w:t>KLASA: 024-08/22-003/635</w:t>
      </w:r>
    </w:p>
    <w:p w14:paraId="06CDE18A" w14:textId="2D869712" w:rsidR="00FB5170" w:rsidRDefault="00FB5170" w:rsidP="00FB5170">
      <w:r>
        <w:t>URBROJ:  251-13-11-9-22-2</w:t>
      </w:r>
    </w:p>
    <w:p w14:paraId="06462A2B" w14:textId="574978BD" w:rsidR="00C531AD" w:rsidRDefault="00FB5170" w:rsidP="00FB5170">
      <w:r>
        <w:t>Zagreb, 22</w:t>
      </w:r>
      <w:r>
        <w:t>. ožujka 2022.</w:t>
      </w:r>
    </w:p>
    <w:p w14:paraId="36DDA16D" w14:textId="70767516" w:rsidR="00C531AD" w:rsidRDefault="00C531AD" w:rsidP="00C531AD"/>
    <w:p w14:paraId="0B76CACD" w14:textId="6DAFBE27" w:rsidR="00C531AD" w:rsidRDefault="00C531AD" w:rsidP="00C531AD"/>
    <w:p w14:paraId="0A1ED263" w14:textId="77777777" w:rsidR="00C531AD" w:rsidRDefault="00C531AD" w:rsidP="00C531AD"/>
    <w:p w14:paraId="03E136A3" w14:textId="77777777" w:rsidR="00D75DD7" w:rsidRDefault="00DA3EAA">
      <w:pPr>
        <w:ind w:left="4248"/>
        <w:jc w:val="center"/>
      </w:pPr>
      <w:r>
        <w:t>Predsjednik</w:t>
      </w:r>
    </w:p>
    <w:p w14:paraId="71F9BC4A" w14:textId="77777777" w:rsidR="00D75DD7" w:rsidRDefault="00DA3EAA">
      <w:pPr>
        <w:ind w:left="4248"/>
        <w:jc w:val="center"/>
      </w:pPr>
      <w:r>
        <w:t>Vijeća Mjesnog odbora</w:t>
      </w:r>
    </w:p>
    <w:p w14:paraId="14B9621D" w14:textId="77777777" w:rsidR="00D75DD7" w:rsidRDefault="00DA3EAA">
      <w:pPr>
        <w:ind w:left="4248"/>
        <w:jc w:val="center"/>
      </w:pPr>
      <w:r>
        <w:t>Dugave</w:t>
      </w:r>
    </w:p>
    <w:p w14:paraId="26F5B67F" w14:textId="77777777" w:rsidR="00D75DD7" w:rsidRDefault="00D75DD7">
      <w:pPr>
        <w:ind w:left="4248"/>
        <w:jc w:val="center"/>
      </w:pPr>
    </w:p>
    <w:p w14:paraId="3B66F650" w14:textId="77777777" w:rsidR="00D75DD7" w:rsidRDefault="00DA3EAA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p w14:paraId="78041C2C" w14:textId="77777777" w:rsidR="00D75DD7" w:rsidRDefault="00D75DD7">
      <w:pPr>
        <w:ind w:left="4248"/>
        <w:jc w:val="center"/>
      </w:pPr>
    </w:p>
    <w:p w14:paraId="50B9BE44" w14:textId="77777777" w:rsidR="00D75DD7" w:rsidRDefault="00D75DD7">
      <w:pPr>
        <w:ind w:left="4248"/>
        <w:jc w:val="center"/>
      </w:pPr>
    </w:p>
    <w:sectPr w:rsidR="00D75DD7">
      <w:headerReference w:type="default" r:id="rId7"/>
      <w:pgSz w:w="11906" w:h="16838"/>
      <w:pgMar w:top="1417" w:right="707" w:bottom="1417" w:left="141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7434F" w14:textId="77777777" w:rsidR="004F33AA" w:rsidRDefault="004F33AA">
      <w:r>
        <w:separator/>
      </w:r>
    </w:p>
  </w:endnote>
  <w:endnote w:type="continuationSeparator" w:id="0">
    <w:p w14:paraId="236B142D" w14:textId="77777777" w:rsidR="004F33AA" w:rsidRDefault="004F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082F3" w14:textId="77777777" w:rsidR="004F33AA" w:rsidRDefault="004F33AA">
      <w:r>
        <w:separator/>
      </w:r>
    </w:p>
  </w:footnote>
  <w:footnote w:type="continuationSeparator" w:id="0">
    <w:p w14:paraId="1AD0E8E1" w14:textId="77777777" w:rsidR="004F33AA" w:rsidRDefault="004F3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FCDCC" w14:textId="77777777" w:rsidR="00D75DD7" w:rsidRDefault="00DA3EAA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4" behindDoc="0" locked="0" layoutInCell="1" allowOverlap="1" wp14:anchorId="1BBAE232" wp14:editId="6B8447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CC12AF9" w14:textId="60AA11D6" w:rsidR="00D75DD7" w:rsidRDefault="00DA3EAA">
                          <w:pPr>
                            <w:pStyle w:val="Zaglavlje"/>
                            <w:rPr>
                              <w:rStyle w:val="Brojstranice"/>
                            </w:rPr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>PAGE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 w:rsidR="00FB5170">
                            <w:rPr>
                              <w:rStyle w:val="Brojstranice"/>
                              <w:noProof/>
                            </w:rPr>
                            <w:t>7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AE232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4CC12AF9" w14:textId="60AA11D6" w:rsidR="00D75DD7" w:rsidRDefault="00DA3EAA">
                    <w:pPr>
                      <w:pStyle w:val="Zaglavlje"/>
                      <w:rPr>
                        <w:rStyle w:val="Brojstranice"/>
                      </w:rPr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>PAGE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 w:rsidR="00FB5170">
                      <w:rPr>
                        <w:rStyle w:val="Brojstranice"/>
                        <w:noProof/>
                      </w:rPr>
                      <w:t>7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9763769"/>
    <w:multiLevelType w:val="hybridMultilevel"/>
    <w:tmpl w:val="ABC89D60"/>
    <w:lvl w:ilvl="0" w:tplc="A49C664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099261B5"/>
    <w:multiLevelType w:val="hybridMultilevel"/>
    <w:tmpl w:val="581218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63632"/>
    <w:multiLevelType w:val="hybridMultilevel"/>
    <w:tmpl w:val="6AE42E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7400F"/>
    <w:multiLevelType w:val="hybridMultilevel"/>
    <w:tmpl w:val="B9C66932"/>
    <w:lvl w:ilvl="0" w:tplc="07826F6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4CD55EEC"/>
    <w:multiLevelType w:val="hybridMultilevel"/>
    <w:tmpl w:val="AB542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6370F"/>
    <w:multiLevelType w:val="hybridMultilevel"/>
    <w:tmpl w:val="A80ECB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E6B45"/>
    <w:multiLevelType w:val="hybridMultilevel"/>
    <w:tmpl w:val="BF62AD78"/>
    <w:lvl w:ilvl="0" w:tplc="BB44AD0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 w15:restartNumberingAfterBreak="0">
    <w:nsid w:val="7DBD0D7C"/>
    <w:multiLevelType w:val="hybridMultilevel"/>
    <w:tmpl w:val="991C53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9"/>
  </w:num>
  <w:num w:numId="6">
    <w:abstractNumId w:val="4"/>
  </w:num>
  <w:num w:numId="7">
    <w:abstractNumId w:val="1"/>
  </w:num>
  <w:num w:numId="8">
    <w:abstractNumId w:val="8"/>
  </w:num>
  <w:num w:numId="9">
    <w:abstractNumId w:val="12"/>
  </w:num>
  <w:num w:numId="10">
    <w:abstractNumId w:val="10"/>
  </w:num>
  <w:num w:numId="11">
    <w:abstractNumId w:val="6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DD7"/>
    <w:rsid w:val="000130CB"/>
    <w:rsid w:val="00071782"/>
    <w:rsid w:val="000A068F"/>
    <w:rsid w:val="000E0F5A"/>
    <w:rsid w:val="001273EC"/>
    <w:rsid w:val="00137C03"/>
    <w:rsid w:val="001A74A3"/>
    <w:rsid w:val="00206124"/>
    <w:rsid w:val="002219B4"/>
    <w:rsid w:val="00252425"/>
    <w:rsid w:val="00275E99"/>
    <w:rsid w:val="00276F5B"/>
    <w:rsid w:val="002F704E"/>
    <w:rsid w:val="00321296"/>
    <w:rsid w:val="00441536"/>
    <w:rsid w:val="004C46A1"/>
    <w:rsid w:val="004E05E5"/>
    <w:rsid w:val="004F33AA"/>
    <w:rsid w:val="00522F30"/>
    <w:rsid w:val="00536956"/>
    <w:rsid w:val="00536C1E"/>
    <w:rsid w:val="00552699"/>
    <w:rsid w:val="00577DFD"/>
    <w:rsid w:val="00593379"/>
    <w:rsid w:val="005C021F"/>
    <w:rsid w:val="00615182"/>
    <w:rsid w:val="00650AB5"/>
    <w:rsid w:val="007079BF"/>
    <w:rsid w:val="00715C66"/>
    <w:rsid w:val="00750CFA"/>
    <w:rsid w:val="0077799F"/>
    <w:rsid w:val="007865F2"/>
    <w:rsid w:val="00787C18"/>
    <w:rsid w:val="007A611D"/>
    <w:rsid w:val="00866699"/>
    <w:rsid w:val="00887AB5"/>
    <w:rsid w:val="008C31AB"/>
    <w:rsid w:val="008D658E"/>
    <w:rsid w:val="0090317A"/>
    <w:rsid w:val="0092111C"/>
    <w:rsid w:val="00940362"/>
    <w:rsid w:val="00950C8A"/>
    <w:rsid w:val="00953FD9"/>
    <w:rsid w:val="009A1F78"/>
    <w:rsid w:val="009A2237"/>
    <w:rsid w:val="009F2355"/>
    <w:rsid w:val="00A15A84"/>
    <w:rsid w:val="00A2599D"/>
    <w:rsid w:val="00AC6088"/>
    <w:rsid w:val="00B4513D"/>
    <w:rsid w:val="00B453B8"/>
    <w:rsid w:val="00C00315"/>
    <w:rsid w:val="00C531AD"/>
    <w:rsid w:val="00C57594"/>
    <w:rsid w:val="00C80C0C"/>
    <w:rsid w:val="00C834AA"/>
    <w:rsid w:val="00C84E5F"/>
    <w:rsid w:val="00CA68E9"/>
    <w:rsid w:val="00CD1F5B"/>
    <w:rsid w:val="00CF4CA7"/>
    <w:rsid w:val="00D05E7E"/>
    <w:rsid w:val="00D23590"/>
    <w:rsid w:val="00D253C0"/>
    <w:rsid w:val="00D53499"/>
    <w:rsid w:val="00D75DD7"/>
    <w:rsid w:val="00DA3EAA"/>
    <w:rsid w:val="00DD7F29"/>
    <w:rsid w:val="00DE1200"/>
    <w:rsid w:val="00DF7B23"/>
    <w:rsid w:val="00E47F0C"/>
    <w:rsid w:val="00E61794"/>
    <w:rsid w:val="00EB382E"/>
    <w:rsid w:val="00EC761D"/>
    <w:rsid w:val="00F20B50"/>
    <w:rsid w:val="00F23FEF"/>
    <w:rsid w:val="00F26395"/>
    <w:rsid w:val="00F304F4"/>
    <w:rsid w:val="00F6275E"/>
    <w:rsid w:val="00F83B4C"/>
    <w:rsid w:val="00F97B71"/>
    <w:rsid w:val="00FA48EA"/>
    <w:rsid w:val="00FB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51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slov1">
    <w:name w:val="heading 1"/>
    <w:basedOn w:val="Normal"/>
    <w:link w:val="Naslov1Char"/>
    <w:uiPriority w:val="9"/>
    <w:qFormat/>
    <w:rsid w:val="00C57594"/>
    <w:pPr>
      <w:suppressAutoHyphens w:val="0"/>
      <w:spacing w:before="100" w:beforeAutospacing="1" w:after="100" w:afterAutospacing="1"/>
      <w:outlineLvl w:val="0"/>
    </w:pPr>
    <w:rPr>
      <w:rFonts w:eastAsia="NSimSu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Arial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lang w:eastAsia="en-US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adanifontodlomka1">
    <w:name w:val="Zadani font odlomka1"/>
    <w:qFormat/>
  </w:style>
  <w:style w:type="character" w:customStyle="1" w:styleId="TekstbaloniaChar">
    <w:name w:val="Tekst balončića Char"/>
    <w:qFormat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1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ekstbalonia1">
    <w:name w:val="Tekst balončića1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link w:val="ZaglavljeChar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paragraph" w:styleId="Podnoje">
    <w:name w:val="footer"/>
    <w:basedOn w:val="Normal"/>
    <w:link w:val="PodnojeChar"/>
    <w:uiPriority w:val="99"/>
    <w:unhideWhenUsed/>
    <w:rsid w:val="00CA68E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A68E9"/>
    <w:rPr>
      <w:rFonts w:ascii="Times New Roman" w:eastAsia="Times New Roman" w:hAnsi="Times New Roman" w:cs="Times New Roman"/>
      <w:sz w:val="24"/>
      <w:lang w:bidi="ar-SA"/>
    </w:rPr>
  </w:style>
  <w:style w:type="character" w:customStyle="1" w:styleId="ZaglavljeChar">
    <w:name w:val="Zaglavlje Char"/>
    <w:basedOn w:val="Zadanifontodlomka"/>
    <w:link w:val="Zaglavlje"/>
    <w:rsid w:val="00552699"/>
    <w:rPr>
      <w:rFonts w:ascii="Times New Roman" w:eastAsia="Times New Roman" w:hAnsi="Times New Roman" w:cs="Times New Roman"/>
      <w:sz w:val="24"/>
      <w:lang w:bidi="ar-SA"/>
    </w:rPr>
  </w:style>
  <w:style w:type="paragraph" w:styleId="Odlomakpopisa">
    <w:name w:val="List Paragraph"/>
    <w:basedOn w:val="Normal"/>
    <w:uiPriority w:val="34"/>
    <w:qFormat/>
    <w:rsid w:val="009A2237"/>
    <w:pPr>
      <w:suppressAutoHyphens w:val="0"/>
      <w:ind w:left="708"/>
    </w:pPr>
    <w:rPr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C57594"/>
    <w:rPr>
      <w:rFonts w:ascii="Times New Roman" w:hAnsi="Times New Roman" w:cs="Times New Roman"/>
      <w:b/>
      <w:bCs/>
      <w:kern w:val="36"/>
      <w:sz w:val="48"/>
      <w:szCs w:val="48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1906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/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kgramc</dc:creator>
  <cp:keywords/>
  <dc:description/>
  <cp:lastModifiedBy>Petra Crnko</cp:lastModifiedBy>
  <cp:revision>5</cp:revision>
  <cp:lastPrinted>2017-07-03T13:04:00Z</cp:lastPrinted>
  <dcterms:created xsi:type="dcterms:W3CDTF">2022-03-24T22:52:00Z</dcterms:created>
  <dcterms:modified xsi:type="dcterms:W3CDTF">2022-04-21T13:14:00Z</dcterms:modified>
  <dc:language>hr-HR</dc:language>
</cp:coreProperties>
</file>