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2CF5F" w14:textId="77777777" w:rsidR="000D5E99" w:rsidRPr="00793988" w:rsidRDefault="000D5E99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20FA2C22" w14:textId="198C970D" w:rsidR="000D5E99" w:rsidRPr="00793988" w:rsidRDefault="000D5E99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763C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416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93988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odbora </w:t>
      </w:r>
      <w:proofErr w:type="spellStart"/>
      <w:r w:rsidRPr="00793988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793988">
        <w:rPr>
          <w:rFonts w:ascii="Times New Roman" w:hAnsi="Times New Roman" w:cs="Times New Roman"/>
          <w:b/>
          <w:bCs/>
          <w:sz w:val="24"/>
          <w:szCs w:val="24"/>
        </w:rPr>
        <w:t>-jug,</w:t>
      </w:r>
    </w:p>
    <w:p w14:paraId="387BC5CE" w14:textId="0A0CE9B7" w:rsidR="000D5E99" w:rsidRPr="00793988" w:rsidRDefault="00150C0B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održane </w:t>
      </w:r>
      <w:r w:rsidR="0062416F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576A8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2416F">
        <w:rPr>
          <w:rFonts w:ascii="Times New Roman" w:hAnsi="Times New Roman" w:cs="Times New Roman"/>
          <w:b/>
          <w:bCs/>
          <w:sz w:val="24"/>
          <w:szCs w:val="24"/>
        </w:rPr>
        <w:t>studenog</w:t>
      </w:r>
      <w:r w:rsidR="000D5E99" w:rsidRPr="00793988">
        <w:rPr>
          <w:rFonts w:ascii="Times New Roman" w:hAnsi="Times New Roman" w:cs="Times New Roman"/>
          <w:b/>
          <w:bCs/>
          <w:sz w:val="24"/>
          <w:szCs w:val="24"/>
        </w:rPr>
        <w:t xml:space="preserve"> 2021.</w:t>
      </w:r>
      <w:r w:rsidR="00576A8F">
        <w:rPr>
          <w:rFonts w:ascii="Times New Roman" w:hAnsi="Times New Roman" w:cs="Times New Roman"/>
          <w:b/>
          <w:bCs/>
          <w:sz w:val="24"/>
          <w:szCs w:val="24"/>
        </w:rPr>
        <w:t xml:space="preserve">  s početkom u 18:0</w:t>
      </w:r>
      <w:r w:rsidR="00763CB9"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14:paraId="7F60452D" w14:textId="4B395075" w:rsidR="000D5E99" w:rsidRPr="00793988" w:rsidRDefault="000D5E99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 xml:space="preserve">u prostorijama Mjesnog odbora </w:t>
      </w:r>
      <w:proofErr w:type="spellStart"/>
      <w:r w:rsidRPr="00793988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793988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763CB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50C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3CB9">
        <w:rPr>
          <w:rFonts w:ascii="Times New Roman" w:hAnsi="Times New Roman" w:cs="Times New Roman"/>
          <w:b/>
          <w:bCs/>
          <w:sz w:val="24"/>
          <w:szCs w:val="24"/>
        </w:rPr>
        <w:t xml:space="preserve">Josipa </w:t>
      </w:r>
      <w:proofErr w:type="spellStart"/>
      <w:r w:rsidR="00763CB9">
        <w:rPr>
          <w:rFonts w:ascii="Times New Roman" w:hAnsi="Times New Roman" w:cs="Times New Roman"/>
          <w:b/>
          <w:bCs/>
          <w:sz w:val="24"/>
          <w:szCs w:val="24"/>
        </w:rPr>
        <w:t>Strganca</w:t>
      </w:r>
      <w:proofErr w:type="spellEnd"/>
      <w:r w:rsidR="00763CB9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13D0F733" w14:textId="52A82C67" w:rsidR="0072640A" w:rsidRPr="00793988" w:rsidRDefault="0072640A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C5332" w14:textId="77777777" w:rsidR="0072640A" w:rsidRPr="00793988" w:rsidRDefault="0072640A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774455" w14:textId="41D7A53F" w:rsidR="0072640A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  <w:r w:rsidRPr="00793988">
        <w:rPr>
          <w:rFonts w:ascii="Times New Roman" w:hAnsi="Times New Roman" w:cs="Times New Roman"/>
          <w:sz w:val="24"/>
          <w:szCs w:val="24"/>
        </w:rPr>
        <w:t xml:space="preserve">Jelena Andrić, Mladen Bajić, Drago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Bukovšak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Kiramarios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, Jakov Maruna,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Ella</w:t>
      </w:r>
      <w:proofErr w:type="spellEnd"/>
      <w:r w:rsidR="00EB0794">
        <w:rPr>
          <w:rFonts w:ascii="Times New Roman" w:hAnsi="Times New Roman" w:cs="Times New Roman"/>
          <w:sz w:val="24"/>
          <w:szCs w:val="24"/>
        </w:rPr>
        <w:t xml:space="preserve"> Šimić, Ivan Tomić, Melita Vuk,</w:t>
      </w:r>
      <w:r w:rsidRPr="00793988">
        <w:rPr>
          <w:rFonts w:ascii="Times New Roman" w:hAnsi="Times New Roman" w:cs="Times New Roman"/>
          <w:sz w:val="24"/>
          <w:szCs w:val="24"/>
        </w:rPr>
        <w:t xml:space="preserve"> Franjo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Zadelj</w:t>
      </w:r>
      <w:proofErr w:type="spellEnd"/>
      <w:r w:rsidR="0062416F" w:rsidRPr="0062416F">
        <w:rPr>
          <w:rFonts w:ascii="Times New Roman" w:hAnsi="Times New Roman" w:cs="Times New Roman"/>
          <w:sz w:val="24"/>
          <w:szCs w:val="24"/>
        </w:rPr>
        <w:t xml:space="preserve"> </w:t>
      </w:r>
      <w:r w:rsidR="0062416F">
        <w:rPr>
          <w:rFonts w:ascii="Times New Roman" w:hAnsi="Times New Roman" w:cs="Times New Roman"/>
          <w:sz w:val="24"/>
          <w:szCs w:val="24"/>
        </w:rPr>
        <w:t>i Anka Karneval</w:t>
      </w:r>
    </w:p>
    <w:p w14:paraId="7C53B706" w14:textId="08EB3822" w:rsidR="00113279" w:rsidRDefault="00576A8F" w:rsidP="0072640A">
      <w:pPr>
        <w:rPr>
          <w:rFonts w:ascii="Times New Roman" w:hAnsi="Times New Roman" w:cs="Times New Roman"/>
          <w:sz w:val="24"/>
          <w:szCs w:val="24"/>
        </w:rPr>
      </w:pPr>
      <w:r w:rsidRPr="00576A8F">
        <w:rPr>
          <w:rFonts w:ascii="Times New Roman" w:hAnsi="Times New Roman" w:cs="Times New Roman"/>
          <w:b/>
          <w:sz w:val="24"/>
          <w:szCs w:val="24"/>
        </w:rPr>
        <w:t>NENAZOČNI ČLANOVI VIJEĆA: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Jona J</w:t>
      </w:r>
      <w:r w:rsidRPr="00576A8F">
        <w:rPr>
          <w:rFonts w:ascii="Times New Roman" w:hAnsi="Times New Roman" w:cs="Times New Roman"/>
          <w:sz w:val="24"/>
          <w:szCs w:val="24"/>
        </w:rPr>
        <w:t>ovanović</w:t>
      </w:r>
      <w:r w:rsidR="00150C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7FC3E9" w14:textId="77777777" w:rsidR="0072640A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 xml:space="preserve">Predsjedava: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Kiramarios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>, predsjednik Vijeća</w:t>
      </w:r>
    </w:p>
    <w:p w14:paraId="1DFC3699" w14:textId="1A7261C2" w:rsidR="00CE0303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>Zapisnik vodi</w:t>
      </w:r>
      <w:r w:rsidR="00576A8F">
        <w:rPr>
          <w:rFonts w:ascii="Times New Roman" w:hAnsi="Times New Roman" w:cs="Times New Roman"/>
          <w:sz w:val="24"/>
          <w:szCs w:val="24"/>
        </w:rPr>
        <w:t xml:space="preserve">: </w:t>
      </w:r>
      <w:r w:rsidR="0062416F">
        <w:rPr>
          <w:rFonts w:ascii="Times New Roman" w:hAnsi="Times New Roman" w:cs="Times New Roman"/>
          <w:sz w:val="24"/>
          <w:szCs w:val="24"/>
        </w:rPr>
        <w:t>Jelena Andrić, potpredsjednica Vijeća</w:t>
      </w:r>
    </w:p>
    <w:p w14:paraId="3BB0CE8D" w14:textId="211AD8CF" w:rsidR="0072640A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>Predsjednik je otvorio sjednicu i pozdravio nazočne članove Vijeća.</w:t>
      </w:r>
    </w:p>
    <w:p w14:paraId="08F0C23B" w14:textId="3C9F2E1B" w:rsidR="0072640A" w:rsidRPr="00793988" w:rsidRDefault="00576A8F" w:rsidP="007264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</w:t>
      </w:r>
      <w:r w:rsidR="00150C0B">
        <w:rPr>
          <w:rFonts w:ascii="Times New Roman" w:hAnsi="Times New Roman" w:cs="Times New Roman"/>
          <w:sz w:val="24"/>
          <w:szCs w:val="24"/>
        </w:rPr>
        <w:t xml:space="preserve">dnik konstatira da je nazočno </w:t>
      </w:r>
      <w:r w:rsidR="0062416F">
        <w:rPr>
          <w:rFonts w:ascii="Times New Roman" w:hAnsi="Times New Roman" w:cs="Times New Roman"/>
          <w:sz w:val="24"/>
          <w:szCs w:val="24"/>
        </w:rPr>
        <w:t>10</w:t>
      </w:r>
      <w:r w:rsidR="0072640A" w:rsidRPr="00793988">
        <w:rPr>
          <w:rFonts w:ascii="Times New Roman" w:hAnsi="Times New Roman" w:cs="Times New Roman"/>
          <w:sz w:val="24"/>
          <w:szCs w:val="24"/>
        </w:rPr>
        <w:t xml:space="preserve"> od ukupno 11 članova Vijeća, što znači da Vijeće može pravovaljano odlučivati. </w:t>
      </w:r>
    </w:p>
    <w:p w14:paraId="0C829C31" w14:textId="449C130F" w:rsidR="00CE0303" w:rsidRPr="00793988" w:rsidRDefault="0072640A" w:rsidP="00992D65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>Predsjedni</w:t>
      </w:r>
      <w:r w:rsidR="00763CB9">
        <w:rPr>
          <w:rFonts w:ascii="Times New Roman" w:hAnsi="Times New Roman" w:cs="Times New Roman"/>
          <w:sz w:val="24"/>
          <w:szCs w:val="24"/>
        </w:rPr>
        <w:t>k daje na usvajanj</w:t>
      </w:r>
      <w:r w:rsidR="00150C0B">
        <w:rPr>
          <w:rFonts w:ascii="Times New Roman" w:hAnsi="Times New Roman" w:cs="Times New Roman"/>
          <w:sz w:val="24"/>
          <w:szCs w:val="24"/>
        </w:rPr>
        <w:t xml:space="preserve">e zapisnik s </w:t>
      </w:r>
      <w:r w:rsidR="0062416F">
        <w:rPr>
          <w:rFonts w:ascii="Times New Roman" w:hAnsi="Times New Roman" w:cs="Times New Roman"/>
          <w:sz w:val="24"/>
          <w:szCs w:val="24"/>
        </w:rPr>
        <w:t>6</w:t>
      </w:r>
      <w:r w:rsidRPr="00793988">
        <w:rPr>
          <w:rFonts w:ascii="Times New Roman" w:hAnsi="Times New Roman" w:cs="Times New Roman"/>
          <w:sz w:val="24"/>
          <w:szCs w:val="24"/>
        </w:rPr>
        <w:t xml:space="preserve">. sjednice Vijeća Mjesnog odbora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>-</w:t>
      </w:r>
      <w:r w:rsidR="00576A8F">
        <w:rPr>
          <w:rFonts w:ascii="Times New Roman" w:hAnsi="Times New Roman" w:cs="Times New Roman"/>
          <w:sz w:val="24"/>
          <w:szCs w:val="24"/>
        </w:rPr>
        <w:t xml:space="preserve">jug, </w:t>
      </w:r>
      <w:r w:rsidR="00150C0B">
        <w:rPr>
          <w:rFonts w:ascii="Times New Roman" w:hAnsi="Times New Roman" w:cs="Times New Roman"/>
          <w:sz w:val="24"/>
          <w:szCs w:val="24"/>
        </w:rPr>
        <w:t>p</w:t>
      </w:r>
      <w:r w:rsidR="00150C0B" w:rsidRPr="00F1519C">
        <w:rPr>
          <w:rFonts w:ascii="Times New Roman" w:hAnsi="Times New Roman" w:cs="Times New Roman"/>
          <w:sz w:val="24"/>
          <w:szCs w:val="24"/>
        </w:rPr>
        <w:t>r</w:t>
      </w:r>
      <w:r w:rsidR="00150C0B">
        <w:rPr>
          <w:rFonts w:ascii="Times New Roman" w:hAnsi="Times New Roman" w:cs="Times New Roman"/>
          <w:sz w:val="24"/>
          <w:szCs w:val="24"/>
        </w:rPr>
        <w:t xml:space="preserve">isutni su članovi Vijeća s </w:t>
      </w:r>
      <w:r w:rsidR="0062416F">
        <w:rPr>
          <w:rFonts w:ascii="Times New Roman" w:hAnsi="Times New Roman" w:cs="Times New Roman"/>
          <w:sz w:val="24"/>
          <w:szCs w:val="24"/>
        </w:rPr>
        <w:t>10</w:t>
      </w:r>
      <w:r w:rsidR="00150C0B" w:rsidRPr="00F1519C">
        <w:rPr>
          <w:rFonts w:ascii="Times New Roman" w:hAnsi="Times New Roman" w:cs="Times New Roman"/>
          <w:sz w:val="24"/>
          <w:szCs w:val="24"/>
        </w:rPr>
        <w:t xml:space="preserve"> glasova „za“ jednoglasno usvojili zapisni</w:t>
      </w:r>
      <w:r w:rsidR="00992D65">
        <w:rPr>
          <w:rFonts w:ascii="Times New Roman" w:hAnsi="Times New Roman" w:cs="Times New Roman"/>
          <w:sz w:val="24"/>
          <w:szCs w:val="24"/>
        </w:rPr>
        <w:t xml:space="preserve">k s </w:t>
      </w:r>
      <w:r w:rsidR="0062416F">
        <w:rPr>
          <w:rFonts w:ascii="Times New Roman" w:hAnsi="Times New Roman" w:cs="Times New Roman"/>
          <w:sz w:val="24"/>
          <w:szCs w:val="24"/>
        </w:rPr>
        <w:t>6</w:t>
      </w:r>
      <w:r w:rsidR="00992D65">
        <w:rPr>
          <w:rFonts w:ascii="Times New Roman" w:hAnsi="Times New Roman" w:cs="Times New Roman"/>
          <w:sz w:val="24"/>
          <w:szCs w:val="24"/>
        </w:rPr>
        <w:t>.</w:t>
      </w:r>
      <w:r w:rsidR="00150C0B" w:rsidRPr="00F1519C">
        <w:rPr>
          <w:rFonts w:ascii="Times New Roman" w:hAnsi="Times New Roman" w:cs="Times New Roman"/>
          <w:sz w:val="24"/>
          <w:szCs w:val="24"/>
        </w:rPr>
        <w:t xml:space="preserve">sjednice VMO-a </w:t>
      </w:r>
      <w:proofErr w:type="spellStart"/>
      <w:r w:rsidR="00150C0B" w:rsidRPr="00F1519C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="00150C0B" w:rsidRPr="00F1519C">
        <w:rPr>
          <w:rFonts w:ascii="Times New Roman" w:hAnsi="Times New Roman" w:cs="Times New Roman"/>
          <w:sz w:val="24"/>
          <w:szCs w:val="24"/>
        </w:rPr>
        <w:t>-jug.</w:t>
      </w:r>
    </w:p>
    <w:p w14:paraId="7D6B6A1E" w14:textId="3668E086" w:rsidR="0072640A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>Predsjednik je predložio sljedeći dnevni red:</w:t>
      </w:r>
    </w:p>
    <w:p w14:paraId="2EA528F8" w14:textId="35EF80EB" w:rsidR="00576A8F" w:rsidRPr="00992D65" w:rsidRDefault="0072640A" w:rsidP="00992D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2270C5E6" w14:textId="77777777" w:rsidR="004C403E" w:rsidRPr="00FD588C" w:rsidRDefault="004C403E" w:rsidP="004C403E">
      <w:pPr>
        <w:pStyle w:val="ListParagraph"/>
        <w:numPr>
          <w:ilvl w:val="0"/>
          <w:numId w:val="30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FD588C">
        <w:rPr>
          <w:rFonts w:ascii="Times New Roman" w:hAnsi="Times New Roman" w:cs="Times New Roman"/>
          <w:sz w:val="24"/>
        </w:rPr>
        <w:t xml:space="preserve">Prijedlog zaključka Drage </w:t>
      </w:r>
      <w:proofErr w:type="spellStart"/>
      <w:r w:rsidRPr="00FD588C">
        <w:rPr>
          <w:rFonts w:ascii="Times New Roman" w:hAnsi="Times New Roman" w:cs="Times New Roman"/>
          <w:sz w:val="24"/>
        </w:rPr>
        <w:t>Gervaisa</w:t>
      </w:r>
      <w:proofErr w:type="spellEnd"/>
      <w:r w:rsidRPr="00FD588C">
        <w:rPr>
          <w:rFonts w:ascii="Times New Roman" w:hAnsi="Times New Roman" w:cs="Times New Roman"/>
          <w:sz w:val="24"/>
        </w:rPr>
        <w:t xml:space="preserve"> 42 - sanacija šahta</w:t>
      </w:r>
    </w:p>
    <w:p w14:paraId="5B64DD26" w14:textId="77777777" w:rsidR="004C403E" w:rsidRPr="00FD588C" w:rsidRDefault="004C403E" w:rsidP="004C403E">
      <w:pPr>
        <w:pStyle w:val="ListParagraph"/>
        <w:numPr>
          <w:ilvl w:val="0"/>
          <w:numId w:val="30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FD588C">
        <w:rPr>
          <w:rFonts w:ascii="Times New Roman" w:hAnsi="Times New Roman" w:cs="Times New Roman"/>
          <w:sz w:val="24"/>
        </w:rPr>
        <w:t xml:space="preserve">Prijedlog zaključka o molbi za postavljanjem modernog vježbališta na otvorenom u POS naselju </w:t>
      </w:r>
      <w:proofErr w:type="spellStart"/>
      <w:r w:rsidRPr="00FD588C">
        <w:rPr>
          <w:rFonts w:ascii="Times New Roman" w:hAnsi="Times New Roman" w:cs="Times New Roman"/>
          <w:sz w:val="24"/>
        </w:rPr>
        <w:t>Špansko</w:t>
      </w:r>
      <w:proofErr w:type="spellEnd"/>
    </w:p>
    <w:p w14:paraId="4784D76A" w14:textId="77777777" w:rsidR="004C403E" w:rsidRPr="00FD588C" w:rsidRDefault="004C403E" w:rsidP="004C403E">
      <w:pPr>
        <w:pStyle w:val="ListParagraph"/>
        <w:numPr>
          <w:ilvl w:val="0"/>
          <w:numId w:val="30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FD588C">
        <w:rPr>
          <w:rFonts w:ascii="Times New Roman" w:hAnsi="Times New Roman" w:cs="Times New Roman"/>
          <w:sz w:val="24"/>
        </w:rPr>
        <w:t xml:space="preserve">Prijedlog zaključka o Prijedlogu Programa građenja komunalne infrastrukture na području Grada Zagreba u 2022. </w:t>
      </w:r>
    </w:p>
    <w:p w14:paraId="4E48EAD4" w14:textId="77777777" w:rsidR="004C403E" w:rsidRPr="00FD588C" w:rsidRDefault="004C403E" w:rsidP="004C403E">
      <w:pPr>
        <w:pStyle w:val="ListParagraph"/>
        <w:numPr>
          <w:ilvl w:val="0"/>
          <w:numId w:val="30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FD588C">
        <w:rPr>
          <w:rFonts w:ascii="Times New Roman" w:hAnsi="Times New Roman" w:cs="Times New Roman"/>
          <w:sz w:val="24"/>
        </w:rPr>
        <w:t xml:space="preserve">Prijedlog zaključka o Prijedlogu Programa održavanja javnih prometnih površina, građevina i uređaja javne namjene, javne rasvjete te izvanrednog održavanja nerazvrstanih cesta na području Grada Zagreba u 2022. </w:t>
      </w:r>
    </w:p>
    <w:p w14:paraId="5E65A161" w14:textId="77777777" w:rsidR="004C403E" w:rsidRPr="00FD588C" w:rsidRDefault="004C403E" w:rsidP="004C403E">
      <w:pPr>
        <w:pStyle w:val="ListParagraph"/>
        <w:numPr>
          <w:ilvl w:val="0"/>
          <w:numId w:val="30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FD588C">
        <w:rPr>
          <w:rFonts w:ascii="Times New Roman" w:hAnsi="Times New Roman" w:cs="Times New Roman"/>
          <w:sz w:val="24"/>
        </w:rPr>
        <w:t xml:space="preserve">Prijedlog zaključka o Prijedlogu programa asfaltiranja nerazvrstanih cesta I. reda u 2022. </w:t>
      </w:r>
    </w:p>
    <w:p w14:paraId="7BECE252" w14:textId="77777777" w:rsidR="004C403E" w:rsidRPr="00FD588C" w:rsidRDefault="004C403E" w:rsidP="004C403E">
      <w:pPr>
        <w:pStyle w:val="ListParagraph"/>
        <w:numPr>
          <w:ilvl w:val="0"/>
          <w:numId w:val="30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FD588C">
        <w:rPr>
          <w:rFonts w:ascii="Times New Roman" w:hAnsi="Times New Roman" w:cs="Times New Roman"/>
          <w:sz w:val="24"/>
        </w:rPr>
        <w:t xml:space="preserve">Prijedlog zaključka o upuštanju rubnjaka D. </w:t>
      </w:r>
      <w:proofErr w:type="spellStart"/>
      <w:r w:rsidRPr="00FD588C">
        <w:rPr>
          <w:rFonts w:ascii="Times New Roman" w:hAnsi="Times New Roman" w:cs="Times New Roman"/>
          <w:sz w:val="24"/>
        </w:rPr>
        <w:t>Gervaisa</w:t>
      </w:r>
      <w:proofErr w:type="spellEnd"/>
      <w:r w:rsidRPr="00FD588C">
        <w:rPr>
          <w:rFonts w:ascii="Times New Roman" w:hAnsi="Times New Roman" w:cs="Times New Roman"/>
          <w:sz w:val="24"/>
        </w:rPr>
        <w:t xml:space="preserve"> 19-21</w:t>
      </w:r>
    </w:p>
    <w:p w14:paraId="49B36D0F" w14:textId="77777777" w:rsidR="004C403E" w:rsidRPr="00FD588C" w:rsidRDefault="004C403E" w:rsidP="004C403E">
      <w:pPr>
        <w:pStyle w:val="ListParagraph"/>
        <w:numPr>
          <w:ilvl w:val="0"/>
          <w:numId w:val="30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FD588C">
        <w:rPr>
          <w:rFonts w:ascii="Times New Roman" w:hAnsi="Times New Roman" w:cs="Times New Roman"/>
          <w:sz w:val="24"/>
        </w:rPr>
        <w:t xml:space="preserve">Prijedlog zaključka o ograđivanju zelenog otoka M. Rešetara – </w:t>
      </w:r>
      <w:proofErr w:type="spellStart"/>
      <w:r w:rsidRPr="00FD588C">
        <w:rPr>
          <w:rFonts w:ascii="Times New Roman" w:hAnsi="Times New Roman" w:cs="Times New Roman"/>
          <w:sz w:val="24"/>
        </w:rPr>
        <w:t>Kaljski</w:t>
      </w:r>
      <w:proofErr w:type="spellEnd"/>
      <w:r w:rsidRPr="00FD588C">
        <w:rPr>
          <w:rFonts w:ascii="Times New Roman" w:hAnsi="Times New Roman" w:cs="Times New Roman"/>
          <w:sz w:val="24"/>
        </w:rPr>
        <w:t xml:space="preserve"> put - G. Krkleca</w:t>
      </w:r>
    </w:p>
    <w:p w14:paraId="036BA94D" w14:textId="77777777" w:rsidR="004C403E" w:rsidRPr="00FD588C" w:rsidRDefault="004C403E" w:rsidP="004C403E">
      <w:pPr>
        <w:pStyle w:val="ListParagraph"/>
        <w:numPr>
          <w:ilvl w:val="0"/>
          <w:numId w:val="30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FD588C">
        <w:rPr>
          <w:rFonts w:ascii="Times New Roman" w:hAnsi="Times New Roman" w:cs="Times New Roman"/>
          <w:sz w:val="24"/>
        </w:rPr>
        <w:t>Prijedlog zaključka o reprogramiranju semafora G. Krkleca - S. Batušića</w:t>
      </w:r>
    </w:p>
    <w:p w14:paraId="544AA213" w14:textId="77777777" w:rsidR="004C403E" w:rsidRPr="00FD588C" w:rsidRDefault="004C403E" w:rsidP="004C403E">
      <w:pPr>
        <w:pStyle w:val="ListParagraph"/>
        <w:numPr>
          <w:ilvl w:val="0"/>
          <w:numId w:val="30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FD588C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14:paraId="4E388818" w14:textId="77777777" w:rsidR="004C403E" w:rsidRPr="00FD588C" w:rsidRDefault="004C403E" w:rsidP="004C403E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33AD238" w14:textId="4C1048B3" w:rsidR="006F67BE" w:rsidRPr="00803767" w:rsidRDefault="00113279" w:rsidP="0080376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Hlk82975357"/>
      <w:r w:rsidRPr="00803767">
        <w:rPr>
          <w:rFonts w:ascii="Times New Roman" w:hAnsi="Times New Roman" w:cs="Times New Roman"/>
          <w:sz w:val="24"/>
          <w:szCs w:val="24"/>
        </w:rPr>
        <w:t>Prisutni su d</w:t>
      </w:r>
      <w:r w:rsidR="006F67BE" w:rsidRPr="00803767">
        <w:rPr>
          <w:rFonts w:ascii="Times New Roman" w:hAnsi="Times New Roman" w:cs="Times New Roman"/>
          <w:sz w:val="24"/>
          <w:szCs w:val="24"/>
        </w:rPr>
        <w:t xml:space="preserve">nevni red  jednoglasno </w:t>
      </w:r>
      <w:r w:rsidRPr="00803767">
        <w:rPr>
          <w:rFonts w:ascii="Times New Roman" w:hAnsi="Times New Roman" w:cs="Times New Roman"/>
          <w:sz w:val="24"/>
          <w:szCs w:val="24"/>
        </w:rPr>
        <w:t>prihvatili</w:t>
      </w:r>
      <w:r w:rsidR="006F67BE" w:rsidRPr="00803767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2DA3B057" w14:textId="10D7CE21" w:rsidR="00EB0794" w:rsidRDefault="001240AF" w:rsidP="00EB0794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BB056E" w14:textId="6C59775E" w:rsidR="007D7F93" w:rsidRPr="007D7F93" w:rsidRDefault="006C3EA5" w:rsidP="007D7F9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Ad.1</w:t>
      </w:r>
      <w:r w:rsidR="003B6A25" w:rsidRPr="007D7F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F93" w:rsidRPr="007D7F93">
        <w:rPr>
          <w:rFonts w:ascii="Times New Roman" w:hAnsi="Times New Roman" w:cs="Times New Roman"/>
          <w:b/>
          <w:sz w:val="24"/>
        </w:rPr>
        <w:t xml:space="preserve">Prijedlog zaključka Drage </w:t>
      </w:r>
      <w:proofErr w:type="spellStart"/>
      <w:r w:rsidR="007D7F93" w:rsidRPr="007D7F93">
        <w:rPr>
          <w:rFonts w:ascii="Times New Roman" w:hAnsi="Times New Roman" w:cs="Times New Roman"/>
          <w:b/>
          <w:sz w:val="24"/>
        </w:rPr>
        <w:t>Gervaisa</w:t>
      </w:r>
      <w:proofErr w:type="spellEnd"/>
      <w:r w:rsidR="007D7F93" w:rsidRPr="007D7F93">
        <w:rPr>
          <w:rFonts w:ascii="Times New Roman" w:hAnsi="Times New Roman" w:cs="Times New Roman"/>
          <w:b/>
          <w:sz w:val="24"/>
        </w:rPr>
        <w:t xml:space="preserve"> 42 - sanacija šahta</w:t>
      </w:r>
    </w:p>
    <w:p w14:paraId="112A88B4" w14:textId="40F679CA" w:rsidR="00FC311F" w:rsidRPr="005B465A" w:rsidRDefault="00FC311F" w:rsidP="007D7F9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Predsjednik upoznaje prisutne s točkom dnevnog reda.</w:t>
      </w:r>
      <w:r w:rsidR="004C62D0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 w:rsidR="00B7256A">
        <w:rPr>
          <w:rFonts w:ascii="Times New Roman" w:hAnsi="Times New Roman" w:cs="Times New Roman"/>
          <w:sz w:val="24"/>
          <w:szCs w:val="24"/>
        </w:rPr>
        <w:t>e</w:t>
      </w:r>
      <w:r w:rsidR="003B6A25">
        <w:rPr>
          <w:rFonts w:ascii="Times New Roman" w:hAnsi="Times New Roman" w:cs="Times New Roman"/>
          <w:sz w:val="24"/>
          <w:szCs w:val="24"/>
        </w:rPr>
        <w:t xml:space="preserve">dlaže, a Vijeće jednoglasno s </w:t>
      </w:r>
      <w:r w:rsidR="001F50A7">
        <w:rPr>
          <w:rFonts w:ascii="Times New Roman" w:hAnsi="Times New Roman" w:cs="Times New Roman"/>
          <w:sz w:val="24"/>
          <w:szCs w:val="24"/>
        </w:rPr>
        <w:t>10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682CB6E6" w14:textId="63AB74E8" w:rsidR="00FC311F" w:rsidRPr="003B6A25" w:rsidRDefault="006F67BE" w:rsidP="00FC311F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EB0794">
        <w:rPr>
          <w:rFonts w:ascii="Times New Roman" w:hAnsi="Times New Roman" w:cs="Times New Roman"/>
          <w:sz w:val="24"/>
          <w:szCs w:val="24"/>
        </w:rPr>
        <w:br/>
      </w:r>
      <w:r w:rsidR="00FC311F"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627180F8" w14:textId="77777777" w:rsidR="00A864C3" w:rsidRPr="00A864C3" w:rsidRDefault="00A864C3" w:rsidP="00A864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64C3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A864C3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A864C3">
        <w:rPr>
          <w:rFonts w:ascii="Times New Roman" w:hAnsi="Times New Roman" w:cs="Times New Roman"/>
          <w:sz w:val="24"/>
          <w:szCs w:val="24"/>
        </w:rPr>
        <w:t xml:space="preserve">-jug zahtjeva sanaciju šahta i okolnog pješačkog prolaza. Šaht se nalazi uz pješački prolaz u ulici Drage </w:t>
      </w:r>
      <w:proofErr w:type="spellStart"/>
      <w:r w:rsidRPr="00A864C3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A864C3">
        <w:rPr>
          <w:rFonts w:ascii="Times New Roman" w:hAnsi="Times New Roman" w:cs="Times New Roman"/>
          <w:sz w:val="24"/>
          <w:szCs w:val="24"/>
        </w:rPr>
        <w:t xml:space="preserve"> 42, jugoistočno iza ulaza u zgradu.</w:t>
      </w:r>
    </w:p>
    <w:p w14:paraId="2616163D" w14:textId="1EC3C296" w:rsidR="001240AF" w:rsidRDefault="001240AF" w:rsidP="00AB4E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080336C" w14:textId="71416C54" w:rsidR="007D7F93" w:rsidRPr="007D7F93" w:rsidRDefault="003B6A25" w:rsidP="007D7F9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7D7F93">
        <w:rPr>
          <w:rFonts w:ascii="Times New Roman" w:hAnsi="Times New Roman" w:cs="Times New Roman"/>
          <w:b/>
          <w:sz w:val="24"/>
        </w:rPr>
        <w:t>Ad. 2</w:t>
      </w:r>
      <w:r w:rsidR="007D7F93" w:rsidRPr="007D7F93">
        <w:rPr>
          <w:rFonts w:ascii="Times New Roman" w:hAnsi="Times New Roman" w:cs="Times New Roman"/>
          <w:b/>
          <w:sz w:val="24"/>
        </w:rPr>
        <w:t xml:space="preserve"> Prijedlog zaključka o molbi za postavljanjem modernog vježbališta na otvorenom u POS naselju </w:t>
      </w:r>
      <w:proofErr w:type="spellStart"/>
      <w:r w:rsidR="007D7F93" w:rsidRPr="007D7F93">
        <w:rPr>
          <w:rFonts w:ascii="Times New Roman" w:hAnsi="Times New Roman" w:cs="Times New Roman"/>
          <w:b/>
          <w:sz w:val="24"/>
        </w:rPr>
        <w:t>Špansko</w:t>
      </w:r>
      <w:proofErr w:type="spellEnd"/>
    </w:p>
    <w:p w14:paraId="2FC5D60A" w14:textId="639EB122" w:rsidR="00FA4AE5" w:rsidRPr="005B465A" w:rsidRDefault="00FA4AE5" w:rsidP="007D7F9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 xml:space="preserve">edlaže, a Vijeće jednoglasno s </w:t>
      </w:r>
      <w:r w:rsidR="001F50A7">
        <w:rPr>
          <w:rFonts w:ascii="Times New Roman" w:hAnsi="Times New Roman" w:cs="Times New Roman"/>
          <w:sz w:val="24"/>
          <w:szCs w:val="24"/>
        </w:rPr>
        <w:t>10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18135DC2" w14:textId="6FEF13A3" w:rsidR="003B6A25" w:rsidRPr="003B6A25" w:rsidRDefault="003B6A25" w:rsidP="00FA4AE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570CC3C4" w14:textId="2613D3A9" w:rsidR="003B6A25" w:rsidRPr="003B6A25" w:rsidRDefault="003B6A25" w:rsidP="003B6A25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464D10E4" w14:textId="476B3E4D" w:rsidR="00C10438" w:rsidRPr="00C10438" w:rsidRDefault="00C10438" w:rsidP="00C104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10438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C10438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C10438">
        <w:rPr>
          <w:rFonts w:ascii="Times New Roman" w:hAnsi="Times New Roman" w:cs="Times New Roman"/>
          <w:sz w:val="24"/>
          <w:szCs w:val="24"/>
        </w:rPr>
        <w:t xml:space="preserve">-jug traži postavljanje modernog vježbališta na otvorenom sa spravama za vježbanje različite namjene, kojima će se moći koristiti rekreativci, umirovljenici i profesionalni sportaši, odnosno svi zainteresirani za aktivan život i vježbanje na otvorenome u POS </w:t>
      </w:r>
      <w:proofErr w:type="spellStart"/>
      <w:r w:rsidRPr="00C10438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F8555C8" w14:textId="7122E3E2" w:rsidR="00F4017C" w:rsidRPr="00743B64" w:rsidRDefault="00F4017C" w:rsidP="00743B64">
      <w:pPr>
        <w:rPr>
          <w:rFonts w:ascii="Times New Roman" w:hAnsi="Times New Roman" w:cs="Times New Roman"/>
          <w:sz w:val="24"/>
          <w:szCs w:val="24"/>
        </w:rPr>
      </w:pPr>
    </w:p>
    <w:p w14:paraId="323596E8" w14:textId="77777777" w:rsidR="007D7F93" w:rsidRPr="007D7F93" w:rsidRDefault="00F4017C" w:rsidP="007D7F9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7D7F93">
        <w:rPr>
          <w:rFonts w:ascii="Times New Roman" w:hAnsi="Times New Roman" w:cs="Times New Roman"/>
          <w:b/>
          <w:sz w:val="24"/>
        </w:rPr>
        <w:t xml:space="preserve">Ad. 3. </w:t>
      </w:r>
      <w:r w:rsidR="007D7F93" w:rsidRPr="007D7F93">
        <w:rPr>
          <w:rFonts w:ascii="Times New Roman" w:hAnsi="Times New Roman" w:cs="Times New Roman"/>
          <w:b/>
          <w:sz w:val="24"/>
        </w:rPr>
        <w:t xml:space="preserve">Prijedlog zaključka o Prijedlogu Programa građenja komunalne infrastrukture na području Grada Zagreba u 2022. </w:t>
      </w:r>
    </w:p>
    <w:p w14:paraId="7C7C4123" w14:textId="153BCD09" w:rsidR="00F4017C" w:rsidRPr="00F4017C" w:rsidRDefault="00F4017C" w:rsidP="00F4017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046EB041" w14:textId="183F5ACF" w:rsidR="00FA4AE5" w:rsidRPr="005B465A" w:rsidRDefault="00FA4AE5" w:rsidP="00FA4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 xml:space="preserve">edlaže, a Vijeće jednoglasno s </w:t>
      </w:r>
      <w:r w:rsidR="001F50A7">
        <w:rPr>
          <w:rFonts w:ascii="Times New Roman" w:hAnsi="Times New Roman" w:cs="Times New Roman"/>
          <w:sz w:val="24"/>
          <w:szCs w:val="24"/>
        </w:rPr>
        <w:t>10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5F31B5BA" w14:textId="1517D8EE" w:rsidR="003B6A25" w:rsidRPr="0049574C" w:rsidRDefault="00F4017C" w:rsidP="0049574C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19DC4EA7" w14:textId="77777777" w:rsidR="00B80021" w:rsidRPr="00B80021" w:rsidRDefault="00B80021" w:rsidP="00B800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0021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B80021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B80021">
        <w:rPr>
          <w:rFonts w:ascii="Times New Roman" w:hAnsi="Times New Roman" w:cs="Times New Roman"/>
          <w:sz w:val="24"/>
          <w:szCs w:val="24"/>
        </w:rPr>
        <w:t>-jug daje pozitivno mišljenje na Prijedlog programa građenja komunalne infrastrukture na području Grada Zagreba u 2022.</w:t>
      </w:r>
    </w:p>
    <w:p w14:paraId="36E311B9" w14:textId="402BC85D" w:rsidR="003B6A25" w:rsidRDefault="003B6A25" w:rsidP="00AB4E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05810EF" w14:textId="6D8E513A" w:rsidR="0038414D" w:rsidRPr="0038414D" w:rsidRDefault="00F4017C" w:rsidP="0038414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38414D">
        <w:rPr>
          <w:rFonts w:ascii="Times New Roman" w:hAnsi="Times New Roman" w:cs="Times New Roman"/>
          <w:b/>
          <w:sz w:val="24"/>
        </w:rPr>
        <w:t>Ad. 4</w:t>
      </w:r>
      <w:r w:rsidR="0038414D" w:rsidRPr="0038414D">
        <w:rPr>
          <w:rFonts w:ascii="Times New Roman" w:hAnsi="Times New Roman" w:cs="Times New Roman"/>
          <w:b/>
          <w:sz w:val="24"/>
        </w:rPr>
        <w:t xml:space="preserve"> Prijedlog zaključka o Prijedlogu Programa održavanja javnih prometnih površina, građevina i uređaja javne namjene, javne rasvjete te izvanrednog održavanja nerazvrstanih cesta na području Grada Zagreba u 2022. </w:t>
      </w:r>
    </w:p>
    <w:p w14:paraId="7BC4C146" w14:textId="36E5937E" w:rsidR="0049574C" w:rsidRPr="00F4017C" w:rsidRDefault="0049574C" w:rsidP="00F4017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7BADEE08" w14:textId="578E8290" w:rsidR="00FA4AE5" w:rsidRDefault="00FA4AE5" w:rsidP="00FA4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 xml:space="preserve">edlaže, a Vijeće jednoglasno s </w:t>
      </w:r>
      <w:r w:rsidR="001F50A7">
        <w:rPr>
          <w:rFonts w:ascii="Times New Roman" w:hAnsi="Times New Roman" w:cs="Times New Roman"/>
          <w:sz w:val="24"/>
          <w:szCs w:val="24"/>
        </w:rPr>
        <w:t>10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1133B784" w14:textId="77777777" w:rsidR="00E8543F" w:rsidRPr="005B465A" w:rsidRDefault="00E8543F" w:rsidP="00FA4AE5">
      <w:pPr>
        <w:rPr>
          <w:rFonts w:ascii="Times New Roman" w:hAnsi="Times New Roman" w:cs="Times New Roman"/>
          <w:sz w:val="24"/>
          <w:szCs w:val="24"/>
        </w:rPr>
      </w:pPr>
    </w:p>
    <w:p w14:paraId="731774BD" w14:textId="26F506FE" w:rsidR="00F4017C" w:rsidRDefault="00F4017C" w:rsidP="00F4017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211A0A2E" w14:textId="77777777" w:rsidR="002C0028" w:rsidRPr="00F4017C" w:rsidRDefault="002C0028" w:rsidP="00F4017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445A7446" w14:textId="1DEE3263" w:rsidR="00F4017C" w:rsidRPr="00F4017C" w:rsidRDefault="00F4017C" w:rsidP="00F4017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65E66EEB" w14:textId="77777777" w:rsidR="00F4017C" w:rsidRPr="003B6A25" w:rsidRDefault="00F4017C" w:rsidP="00F4017C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14:paraId="79603E4B" w14:textId="1B1234A6" w:rsidR="00F36B56" w:rsidRPr="00F36B56" w:rsidRDefault="00F36B56" w:rsidP="00F36B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6B56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F36B56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F36B56">
        <w:rPr>
          <w:rFonts w:ascii="Times New Roman" w:hAnsi="Times New Roman" w:cs="Times New Roman"/>
          <w:sz w:val="24"/>
          <w:szCs w:val="24"/>
        </w:rPr>
        <w:t>-jug daje pozitivno mišljenje na Prijedlog programa održavanja javnih prometnih površina, građevina i uređaja javne namjene, javne rasvjete te izvanrednog održavanja nerazvrstanih cesta na području Grada Zagreba u 2022.</w:t>
      </w:r>
    </w:p>
    <w:p w14:paraId="7C42BF53" w14:textId="77777777" w:rsidR="00F36B56" w:rsidRPr="0076324D" w:rsidRDefault="00F36B56" w:rsidP="00F36B5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45719B" w14:textId="112422E0" w:rsidR="00544A41" w:rsidRPr="00544A41" w:rsidRDefault="00AC4A30" w:rsidP="00544A4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544A41">
        <w:rPr>
          <w:rFonts w:ascii="Times New Roman" w:hAnsi="Times New Roman" w:cs="Times New Roman"/>
          <w:b/>
          <w:sz w:val="24"/>
        </w:rPr>
        <w:t>Ad. 5</w:t>
      </w:r>
      <w:r w:rsidR="00544A41" w:rsidRPr="00544A41">
        <w:rPr>
          <w:rFonts w:ascii="Times New Roman" w:hAnsi="Times New Roman" w:cs="Times New Roman"/>
          <w:b/>
          <w:sz w:val="24"/>
        </w:rPr>
        <w:t xml:space="preserve"> Prijedlog zaključka o Prijedlogu programa asfaltiranja nerazvrstanih cesta I. reda u 2022. </w:t>
      </w:r>
    </w:p>
    <w:p w14:paraId="6281E2A1" w14:textId="6911ADCD" w:rsidR="0049574C" w:rsidRPr="00AC4A30" w:rsidRDefault="0049574C" w:rsidP="00AC4A3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5A91A1EA" w14:textId="09D4A73F" w:rsidR="00FA4AE5" w:rsidRPr="005B465A" w:rsidRDefault="00FA4AE5" w:rsidP="00FA4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 xml:space="preserve">edlaže, a Vijeće jednoglasno s </w:t>
      </w:r>
      <w:r w:rsidR="001F50A7">
        <w:rPr>
          <w:rFonts w:ascii="Times New Roman" w:hAnsi="Times New Roman" w:cs="Times New Roman"/>
          <w:sz w:val="24"/>
          <w:szCs w:val="24"/>
        </w:rPr>
        <w:t>10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4F7D8C33" w14:textId="77777777" w:rsidR="00AC4A30" w:rsidRPr="00F4017C" w:rsidRDefault="00AC4A30" w:rsidP="00AC4A3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54C940EF" w14:textId="77777777" w:rsidR="00AC4A30" w:rsidRPr="003B6A25" w:rsidRDefault="00AC4A30" w:rsidP="00AC4A30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0AA9F660" w14:textId="77777777" w:rsidR="00423F93" w:rsidRPr="00423F93" w:rsidRDefault="00423F93" w:rsidP="00423F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3F93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423F93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423F93">
        <w:rPr>
          <w:rFonts w:ascii="Times New Roman" w:hAnsi="Times New Roman" w:cs="Times New Roman"/>
          <w:sz w:val="24"/>
          <w:szCs w:val="24"/>
        </w:rPr>
        <w:t>-jug daje pozitivno mišljenje o Prijedlogu programa asfaltiranja nerazvrstanih cesta I. reda u 2022.</w:t>
      </w:r>
    </w:p>
    <w:p w14:paraId="7F53E34D" w14:textId="57B022DD" w:rsidR="003B6A25" w:rsidRDefault="003B6A25" w:rsidP="00AB4E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6E3178C" w14:textId="77777777" w:rsidR="00E57B1E" w:rsidRPr="00E57B1E" w:rsidRDefault="00AC4A30" w:rsidP="00E57B1E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E57B1E">
        <w:rPr>
          <w:rFonts w:ascii="Times New Roman" w:hAnsi="Times New Roman" w:cs="Times New Roman"/>
          <w:b/>
          <w:sz w:val="24"/>
        </w:rPr>
        <w:t xml:space="preserve">Ad. 6. </w:t>
      </w:r>
      <w:r w:rsidR="00E57B1E" w:rsidRPr="00E57B1E">
        <w:rPr>
          <w:rFonts w:ascii="Times New Roman" w:hAnsi="Times New Roman" w:cs="Times New Roman"/>
          <w:b/>
          <w:sz w:val="24"/>
        </w:rPr>
        <w:t xml:space="preserve">Prijedlog zaključka o upuštanju rubnjaka D. </w:t>
      </w:r>
      <w:proofErr w:type="spellStart"/>
      <w:r w:rsidR="00E57B1E" w:rsidRPr="00E57B1E">
        <w:rPr>
          <w:rFonts w:ascii="Times New Roman" w:hAnsi="Times New Roman" w:cs="Times New Roman"/>
          <w:b/>
          <w:sz w:val="24"/>
        </w:rPr>
        <w:t>Gervaisa</w:t>
      </w:r>
      <w:proofErr w:type="spellEnd"/>
      <w:r w:rsidR="00E57B1E" w:rsidRPr="00E57B1E">
        <w:rPr>
          <w:rFonts w:ascii="Times New Roman" w:hAnsi="Times New Roman" w:cs="Times New Roman"/>
          <w:b/>
          <w:sz w:val="24"/>
        </w:rPr>
        <w:t xml:space="preserve"> 19-21</w:t>
      </w:r>
    </w:p>
    <w:p w14:paraId="1A3E00C4" w14:textId="55025E28" w:rsidR="00743B64" w:rsidRDefault="00743B64" w:rsidP="00743B6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7EBDC775" w14:textId="77777777" w:rsidR="0049574C" w:rsidRDefault="0049574C" w:rsidP="00743B6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19171D33" w14:textId="798C4A88" w:rsidR="00AC4A30" w:rsidRPr="007E3BE1" w:rsidRDefault="00FA4AE5" w:rsidP="00AC4A3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 xml:space="preserve">edlaže, a Vijeće jednoglasno s </w:t>
      </w:r>
      <w:r w:rsidR="001F50A7">
        <w:rPr>
          <w:rFonts w:ascii="Times New Roman" w:hAnsi="Times New Roman" w:cs="Times New Roman"/>
          <w:sz w:val="24"/>
          <w:szCs w:val="24"/>
        </w:rPr>
        <w:t>10</w:t>
      </w:r>
      <w:r w:rsidR="00743B64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26C7E55A" w14:textId="77777777" w:rsidR="00AC4A30" w:rsidRPr="007E3BE1" w:rsidRDefault="00AC4A30" w:rsidP="00AC4A3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7EFA9460" w14:textId="2BE5B261" w:rsidR="00AC4A30" w:rsidRPr="003B6A25" w:rsidRDefault="00E8543F" w:rsidP="007E3BE1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AC4A30"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3FE5573F" w14:textId="77777777" w:rsidR="00DE2971" w:rsidRPr="00DE2971" w:rsidRDefault="00DE2971" w:rsidP="00DE29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DE2971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DE2971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DE2971">
        <w:rPr>
          <w:rFonts w:ascii="Times New Roman" w:hAnsi="Times New Roman" w:cs="Times New Roman"/>
          <w:sz w:val="24"/>
          <w:szCs w:val="24"/>
        </w:rPr>
        <w:t xml:space="preserve">-jug traži upuštanje nogostupa i izgradnju parking mjesta betonskim osmicama u Ulici D. </w:t>
      </w:r>
      <w:proofErr w:type="spellStart"/>
      <w:r w:rsidRPr="00DE2971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DE2971">
        <w:rPr>
          <w:rFonts w:ascii="Times New Roman" w:hAnsi="Times New Roman" w:cs="Times New Roman"/>
          <w:sz w:val="24"/>
          <w:szCs w:val="24"/>
        </w:rPr>
        <w:t xml:space="preserve"> 19-21. Zahtjev se upućuje Sektoru za promet.</w:t>
      </w:r>
    </w:p>
    <w:bookmarkEnd w:id="1"/>
    <w:p w14:paraId="027EE099" w14:textId="77777777" w:rsidR="007E3BE1" w:rsidRPr="007E3BE1" w:rsidRDefault="007E3BE1" w:rsidP="007E3BE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9DDEF60" w14:textId="12350D19" w:rsidR="00562EBA" w:rsidRPr="00562EBA" w:rsidRDefault="00FA4AE5" w:rsidP="00562EB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562EBA">
        <w:rPr>
          <w:rFonts w:ascii="Times New Roman" w:hAnsi="Times New Roman" w:cs="Times New Roman"/>
          <w:b/>
          <w:sz w:val="24"/>
        </w:rPr>
        <w:t>Ad. 7</w:t>
      </w:r>
      <w:r w:rsidR="00562EBA" w:rsidRPr="00562EBA">
        <w:rPr>
          <w:rFonts w:ascii="Times New Roman" w:hAnsi="Times New Roman" w:cs="Times New Roman"/>
          <w:b/>
          <w:sz w:val="24"/>
        </w:rPr>
        <w:t xml:space="preserve"> Prijedlog zaključka o ograđivanju zelenog otoka M. Rešetara – </w:t>
      </w:r>
      <w:proofErr w:type="spellStart"/>
      <w:r w:rsidR="00562EBA" w:rsidRPr="00562EBA">
        <w:rPr>
          <w:rFonts w:ascii="Times New Roman" w:hAnsi="Times New Roman" w:cs="Times New Roman"/>
          <w:b/>
          <w:sz w:val="24"/>
        </w:rPr>
        <w:t>Kaljski</w:t>
      </w:r>
      <w:proofErr w:type="spellEnd"/>
      <w:r w:rsidR="00562EBA" w:rsidRPr="00562EBA">
        <w:rPr>
          <w:rFonts w:ascii="Times New Roman" w:hAnsi="Times New Roman" w:cs="Times New Roman"/>
          <w:b/>
          <w:sz w:val="24"/>
        </w:rPr>
        <w:t xml:space="preserve"> put - G. Krkleca</w:t>
      </w:r>
    </w:p>
    <w:p w14:paraId="18E16505" w14:textId="00398632" w:rsidR="00FA4AE5" w:rsidRPr="00FA4AE5" w:rsidRDefault="00FA4AE5" w:rsidP="00FA4AE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299D800F" w14:textId="63CFE863" w:rsidR="00FA4AE5" w:rsidRPr="005B465A" w:rsidRDefault="00FA4AE5" w:rsidP="00FA4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 xml:space="preserve">edlaže, a Vijeće jednoglasno s </w:t>
      </w:r>
      <w:r w:rsidR="001F50A7">
        <w:rPr>
          <w:rFonts w:ascii="Times New Roman" w:hAnsi="Times New Roman" w:cs="Times New Roman"/>
          <w:sz w:val="24"/>
          <w:szCs w:val="24"/>
        </w:rPr>
        <w:t>10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0DA9CE0F" w14:textId="1A20FF8F" w:rsidR="00FA4AE5" w:rsidRPr="00FA4AE5" w:rsidRDefault="00E8543F" w:rsidP="00FA4AE5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FA4AE5"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37051077" w14:textId="77777777" w:rsidR="009E765F" w:rsidRPr="009E765F" w:rsidRDefault="009E765F" w:rsidP="009E76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765F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9E765F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9E765F">
        <w:rPr>
          <w:rFonts w:ascii="Times New Roman" w:hAnsi="Times New Roman" w:cs="Times New Roman"/>
          <w:sz w:val="24"/>
          <w:szCs w:val="24"/>
        </w:rPr>
        <w:t xml:space="preserve">-jug traži ograđivanje nekadašnjeg zelenog otoka sa </w:t>
      </w:r>
      <w:proofErr w:type="spellStart"/>
      <w:r w:rsidRPr="009E765F">
        <w:rPr>
          <w:rFonts w:ascii="Times New Roman" w:hAnsi="Times New Roman" w:cs="Times New Roman"/>
          <w:sz w:val="24"/>
          <w:szCs w:val="24"/>
        </w:rPr>
        <w:t>natkrovom</w:t>
      </w:r>
      <w:proofErr w:type="spellEnd"/>
      <w:r w:rsidRPr="009E765F">
        <w:rPr>
          <w:rFonts w:ascii="Times New Roman" w:hAnsi="Times New Roman" w:cs="Times New Roman"/>
          <w:sz w:val="24"/>
          <w:szCs w:val="24"/>
        </w:rPr>
        <w:t xml:space="preserve">, postavljanje spremnika za plastiku, papir, staklo i </w:t>
      </w:r>
      <w:proofErr w:type="spellStart"/>
      <w:r w:rsidRPr="009E765F">
        <w:rPr>
          <w:rFonts w:ascii="Times New Roman" w:hAnsi="Times New Roman" w:cs="Times New Roman"/>
          <w:sz w:val="24"/>
          <w:szCs w:val="24"/>
        </w:rPr>
        <w:t>biootpad</w:t>
      </w:r>
      <w:proofErr w:type="spellEnd"/>
      <w:r w:rsidRPr="009E765F">
        <w:rPr>
          <w:rFonts w:ascii="Times New Roman" w:hAnsi="Times New Roman" w:cs="Times New Roman"/>
          <w:sz w:val="24"/>
          <w:szCs w:val="24"/>
        </w:rPr>
        <w:t xml:space="preserve"> na križanju ulica Milana Rešetara, </w:t>
      </w:r>
      <w:proofErr w:type="spellStart"/>
      <w:r w:rsidRPr="009E765F">
        <w:rPr>
          <w:rFonts w:ascii="Times New Roman" w:hAnsi="Times New Roman" w:cs="Times New Roman"/>
          <w:sz w:val="24"/>
          <w:szCs w:val="24"/>
        </w:rPr>
        <w:t>Kaljskog</w:t>
      </w:r>
      <w:proofErr w:type="spellEnd"/>
      <w:r w:rsidRPr="009E765F">
        <w:rPr>
          <w:rFonts w:ascii="Times New Roman" w:hAnsi="Times New Roman" w:cs="Times New Roman"/>
          <w:sz w:val="24"/>
          <w:szCs w:val="24"/>
        </w:rPr>
        <w:t xml:space="preserve"> puta i Gustava Krkleca. Zahtjev se upućuje Zagrebačkoj Čistoći.</w:t>
      </w:r>
    </w:p>
    <w:p w14:paraId="527B77AF" w14:textId="65AB57DA" w:rsidR="003B6A25" w:rsidRDefault="003B6A25" w:rsidP="00AB4E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F9C2A90" w14:textId="77777777" w:rsidR="00B8377F" w:rsidRPr="00B8377F" w:rsidRDefault="00FA4AE5" w:rsidP="00B8377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B8377F">
        <w:rPr>
          <w:rFonts w:ascii="Times New Roman" w:hAnsi="Times New Roman" w:cs="Times New Roman"/>
          <w:b/>
          <w:sz w:val="24"/>
        </w:rPr>
        <w:t>Ad. 8</w:t>
      </w:r>
      <w:r w:rsidRPr="00B8377F">
        <w:rPr>
          <w:rFonts w:ascii="Times New Roman" w:hAnsi="Times New Roman" w:cs="Times New Roman"/>
          <w:sz w:val="24"/>
        </w:rPr>
        <w:t xml:space="preserve"> </w:t>
      </w:r>
      <w:r w:rsidR="00B8377F" w:rsidRPr="00B8377F">
        <w:rPr>
          <w:rFonts w:ascii="Times New Roman" w:hAnsi="Times New Roman" w:cs="Times New Roman"/>
          <w:b/>
          <w:sz w:val="24"/>
        </w:rPr>
        <w:t>Prijedlog zaključka o reprogramiranju semafora G. Krkleca - S. Batušića</w:t>
      </w:r>
    </w:p>
    <w:p w14:paraId="3ECCA763" w14:textId="12CF23C6" w:rsidR="00FA4AE5" w:rsidRPr="00FA4AE5" w:rsidRDefault="00FA4AE5" w:rsidP="00FA4AE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14:paraId="0AB8A8A6" w14:textId="1F0E14F1" w:rsidR="00FA4AE5" w:rsidRPr="00FA4AE5" w:rsidRDefault="00FA4AE5" w:rsidP="00FA4AE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692AA67E" w14:textId="3A617960" w:rsidR="00FA4AE5" w:rsidRDefault="00FA4AE5" w:rsidP="00FA4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 xml:space="preserve">edlaže, a Vijeće jednoglasno s </w:t>
      </w:r>
      <w:r w:rsidR="001F50A7">
        <w:rPr>
          <w:rFonts w:ascii="Times New Roman" w:hAnsi="Times New Roman" w:cs="Times New Roman"/>
          <w:sz w:val="24"/>
          <w:szCs w:val="24"/>
        </w:rPr>
        <w:t>10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18D8AB46" w14:textId="77777777" w:rsidR="00FA4AE5" w:rsidRPr="00FA4AE5" w:rsidRDefault="00FA4AE5" w:rsidP="00FA4AE5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590C7608" w14:textId="466182D1" w:rsidR="00D34C50" w:rsidRDefault="00D34C50" w:rsidP="00D34C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4C50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D34C50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D34C50">
        <w:rPr>
          <w:rFonts w:ascii="Times New Roman" w:hAnsi="Times New Roman" w:cs="Times New Roman"/>
          <w:sz w:val="24"/>
          <w:szCs w:val="24"/>
        </w:rPr>
        <w:t>-jug traži provjeru trajanja i eventualno reprogramiranje semafora na križanju Ulice Gustava Krkleca i Ulice Slavka Batušića na način da se produži trajanje zelenog svjetla za pješake. Zahtjev se upućuje Sektoru za promet.</w:t>
      </w:r>
    </w:p>
    <w:p w14:paraId="25E4756D" w14:textId="77777777" w:rsidR="00D34C50" w:rsidRPr="00D34C50" w:rsidRDefault="00D34C50" w:rsidP="00D34C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689BF9" w14:textId="0CC66999" w:rsidR="0099601E" w:rsidRDefault="00365749" w:rsidP="0099601E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Ad. 9</w:t>
      </w:r>
      <w:r w:rsidR="000B3DA1" w:rsidRPr="000B3DA1">
        <w:rPr>
          <w:rFonts w:ascii="Times New Roman" w:hAnsi="Times New Roman" w:cs="Times New Roman"/>
          <w:b/>
        </w:rPr>
        <w:t xml:space="preserve"> </w:t>
      </w:r>
      <w:r w:rsidR="00BE56F5" w:rsidRPr="000B3DA1">
        <w:rPr>
          <w:rFonts w:ascii="Times New Roman" w:hAnsi="Times New Roman" w:cs="Times New Roman"/>
          <w:b/>
        </w:rPr>
        <w:t>Informacije, pitanja i prijedlozi</w:t>
      </w:r>
    </w:p>
    <w:p w14:paraId="03DA5B40" w14:textId="77777777" w:rsidR="0099601E" w:rsidRPr="0099601E" w:rsidRDefault="0099601E" w:rsidP="0099601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bookmarkStart w:id="2" w:name="_Hlk86000350"/>
    </w:p>
    <w:bookmarkEnd w:id="2"/>
    <w:p w14:paraId="7E97DAF5" w14:textId="26A2758C" w:rsidR="0099601E" w:rsidRDefault="0099601E" w:rsidP="000B3DA1">
      <w:pPr>
        <w:pStyle w:val="Standard"/>
        <w:rPr>
          <w:rFonts w:ascii="Times New Roman" w:hAnsi="Times New Roman" w:cs="Times New Roman"/>
        </w:rPr>
      </w:pPr>
    </w:p>
    <w:p w14:paraId="03B66594" w14:textId="493F09B3" w:rsidR="000B3DA1" w:rsidRPr="00793988" w:rsidRDefault="0099601E" w:rsidP="000B3DA1">
      <w:pPr>
        <w:pStyle w:val="Standard"/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Sjednica je završila u </w:t>
      </w:r>
      <w:r w:rsidR="00365749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:3</w:t>
      </w:r>
      <w:r w:rsidR="00365749">
        <w:rPr>
          <w:rFonts w:ascii="Times New Roman" w:hAnsi="Times New Roman" w:cs="Times New Roman"/>
        </w:rPr>
        <w:t>0</w:t>
      </w:r>
      <w:r w:rsidR="000B3DA1">
        <w:rPr>
          <w:rFonts w:ascii="Times New Roman" w:hAnsi="Times New Roman" w:cs="Times New Roman"/>
        </w:rPr>
        <w:t xml:space="preserve"> sati.</w:t>
      </w:r>
    </w:p>
    <w:p w14:paraId="2A2125FF" w14:textId="146A00E1" w:rsidR="000B3DA1" w:rsidRDefault="000B3DA1" w:rsidP="00803767">
      <w:pPr>
        <w:ind w:right="5101"/>
        <w:rPr>
          <w:rFonts w:ascii="Times New Roman" w:hAnsi="Times New Roman" w:cs="Times New Roman"/>
        </w:rPr>
      </w:pPr>
    </w:p>
    <w:p w14:paraId="12F03501" w14:textId="18730DF0" w:rsidR="000B3DA1" w:rsidRPr="005B465A" w:rsidRDefault="000B3DA1" w:rsidP="000B3DA1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>KLASA:026-02/21-002/</w:t>
      </w:r>
      <w:r w:rsidR="00365749">
        <w:rPr>
          <w:rFonts w:ascii="Times New Roman" w:hAnsi="Times New Roman" w:cs="Times New Roman"/>
          <w:sz w:val="24"/>
          <w:szCs w:val="24"/>
        </w:rPr>
        <w:t>1992</w:t>
      </w:r>
    </w:p>
    <w:p w14:paraId="242E3451" w14:textId="77777777" w:rsidR="000B3DA1" w:rsidRPr="005B465A" w:rsidRDefault="000B3DA1" w:rsidP="000B3DA1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>URBROJ:251-06-11-1404-21-2</w:t>
      </w:r>
    </w:p>
    <w:p w14:paraId="1B99CFCF" w14:textId="3A2086C8" w:rsidR="000B3DA1" w:rsidRPr="005B465A" w:rsidRDefault="000B3DA1" w:rsidP="000B3DA1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 xml:space="preserve">Zagreb, </w:t>
      </w:r>
      <w:r w:rsidR="00365749">
        <w:rPr>
          <w:rFonts w:ascii="Times New Roman" w:hAnsi="Times New Roman" w:cs="Times New Roman"/>
          <w:sz w:val="24"/>
          <w:szCs w:val="24"/>
        </w:rPr>
        <w:t>16</w:t>
      </w:r>
      <w:r w:rsidR="00222CC6">
        <w:rPr>
          <w:rFonts w:ascii="Times New Roman" w:hAnsi="Times New Roman" w:cs="Times New Roman"/>
          <w:sz w:val="24"/>
          <w:szCs w:val="24"/>
        </w:rPr>
        <w:t xml:space="preserve">. </w:t>
      </w:r>
      <w:r w:rsidR="00365749">
        <w:rPr>
          <w:rFonts w:ascii="Times New Roman" w:hAnsi="Times New Roman" w:cs="Times New Roman"/>
          <w:sz w:val="24"/>
          <w:szCs w:val="24"/>
        </w:rPr>
        <w:t>studenog</w:t>
      </w:r>
      <w:r w:rsidR="00222CC6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2021.</w:t>
      </w:r>
      <w:r w:rsidRPr="005B465A">
        <w:rPr>
          <w:rFonts w:ascii="Times New Roman" w:hAnsi="Times New Roman" w:cs="Times New Roman"/>
          <w:sz w:val="24"/>
          <w:szCs w:val="24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14:paraId="249B3EBE" w14:textId="77777777" w:rsidR="000B3DA1" w:rsidRPr="005B465A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72C2C2AE" w14:textId="77777777" w:rsidR="000B3DA1" w:rsidRPr="005B465A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34B38E3D" w14:textId="77777777" w:rsidR="000B3DA1" w:rsidRPr="005B465A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Vijeća Mjesnog odbora </w:t>
      </w:r>
      <w:proofErr w:type="spellStart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>Špansko</w:t>
      </w:r>
      <w:proofErr w:type="spellEnd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67648BE8" w14:textId="77777777" w:rsidR="000B3DA1" w:rsidRPr="005B465A" w:rsidRDefault="000B3DA1" w:rsidP="000B3DA1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proofErr w:type="spellStart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>Alessandro</w:t>
      </w:r>
      <w:proofErr w:type="spellEnd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>Kiramarios</w:t>
      </w:r>
      <w:proofErr w:type="spellEnd"/>
      <w:r w:rsidRPr="005B465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B465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B465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913E2E0" w14:textId="3B3757CB" w:rsidR="00474D7B" w:rsidRPr="00793988" w:rsidRDefault="000B3DA1" w:rsidP="000B3DA1">
      <w:pPr>
        <w:pStyle w:val="Standard"/>
        <w:ind w:left="2160"/>
        <w:rPr>
          <w:rFonts w:ascii="Times New Roman" w:hAnsi="Times New Roman" w:cs="Times New Roman"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474D7B" w:rsidRPr="007939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76DB6" w14:textId="77777777" w:rsidR="0007690D" w:rsidRDefault="0007690D" w:rsidP="00113279">
      <w:pPr>
        <w:spacing w:after="0" w:line="240" w:lineRule="auto"/>
      </w:pPr>
      <w:r>
        <w:separator/>
      </w:r>
    </w:p>
  </w:endnote>
  <w:endnote w:type="continuationSeparator" w:id="0">
    <w:p w14:paraId="223F5741" w14:textId="77777777" w:rsidR="0007690D" w:rsidRDefault="0007690D" w:rsidP="0011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7E23F" w14:textId="77777777" w:rsidR="00793988" w:rsidRDefault="007939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7345E" w14:textId="49A1C9F7" w:rsidR="00113279" w:rsidRPr="00793988" w:rsidRDefault="00113279" w:rsidP="007939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EAFE6" w14:textId="77777777" w:rsidR="00793988" w:rsidRDefault="007939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9D97D" w14:textId="77777777" w:rsidR="0007690D" w:rsidRDefault="0007690D" w:rsidP="00113279">
      <w:pPr>
        <w:spacing w:after="0" w:line="240" w:lineRule="auto"/>
      </w:pPr>
      <w:r>
        <w:separator/>
      </w:r>
    </w:p>
  </w:footnote>
  <w:footnote w:type="continuationSeparator" w:id="0">
    <w:p w14:paraId="4D8902D5" w14:textId="77777777" w:rsidR="0007690D" w:rsidRDefault="0007690D" w:rsidP="00113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79A62" w14:textId="77777777" w:rsidR="00793988" w:rsidRDefault="007939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5E0AB" w14:textId="77777777" w:rsidR="00793988" w:rsidRPr="00793988" w:rsidRDefault="00793988" w:rsidP="00793988">
    <w:pPr>
      <w:pStyle w:val="Header"/>
      <w:jc w:val="both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0FBDF" w14:textId="77777777" w:rsidR="00793988" w:rsidRDefault="007939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BFD"/>
    <w:multiLevelType w:val="hybridMultilevel"/>
    <w:tmpl w:val="8ACC282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CC2907"/>
    <w:multiLevelType w:val="hybridMultilevel"/>
    <w:tmpl w:val="9D0A0DF4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692ECC"/>
    <w:multiLevelType w:val="hybridMultilevel"/>
    <w:tmpl w:val="9E6870E2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83CD4"/>
    <w:multiLevelType w:val="hybridMultilevel"/>
    <w:tmpl w:val="9F4CCB88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191382"/>
    <w:multiLevelType w:val="hybridMultilevel"/>
    <w:tmpl w:val="DD64C52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430928"/>
    <w:multiLevelType w:val="hybridMultilevel"/>
    <w:tmpl w:val="9F98F4E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543E99"/>
    <w:multiLevelType w:val="hybridMultilevel"/>
    <w:tmpl w:val="DEBAFFD0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A5306F"/>
    <w:multiLevelType w:val="hybridMultilevel"/>
    <w:tmpl w:val="86E6B7B0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F07DC8"/>
    <w:multiLevelType w:val="hybridMultilevel"/>
    <w:tmpl w:val="C6B0C0C0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FC0D3C"/>
    <w:multiLevelType w:val="hybridMultilevel"/>
    <w:tmpl w:val="3EA6CA1A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CB0127"/>
    <w:multiLevelType w:val="hybridMultilevel"/>
    <w:tmpl w:val="105C056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5A5958"/>
    <w:multiLevelType w:val="hybridMultilevel"/>
    <w:tmpl w:val="782238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6323FA"/>
    <w:multiLevelType w:val="hybridMultilevel"/>
    <w:tmpl w:val="0896B9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AD0224"/>
    <w:multiLevelType w:val="hybridMultilevel"/>
    <w:tmpl w:val="EDB03108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C50956"/>
    <w:multiLevelType w:val="hybridMultilevel"/>
    <w:tmpl w:val="D2BCFAA8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CD7B67"/>
    <w:multiLevelType w:val="hybridMultilevel"/>
    <w:tmpl w:val="A3021D36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97331A"/>
    <w:multiLevelType w:val="hybridMultilevel"/>
    <w:tmpl w:val="35DC889A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2A5DA4"/>
    <w:multiLevelType w:val="hybridMultilevel"/>
    <w:tmpl w:val="79F8AAC4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173154"/>
    <w:multiLevelType w:val="hybridMultilevel"/>
    <w:tmpl w:val="2D462E28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E82195"/>
    <w:multiLevelType w:val="hybridMultilevel"/>
    <w:tmpl w:val="823E166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3D0F5C"/>
    <w:multiLevelType w:val="hybridMultilevel"/>
    <w:tmpl w:val="37C4C412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617892"/>
    <w:multiLevelType w:val="hybridMultilevel"/>
    <w:tmpl w:val="8870D982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C90778"/>
    <w:multiLevelType w:val="hybridMultilevel"/>
    <w:tmpl w:val="6B1225EC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EA6F15"/>
    <w:multiLevelType w:val="hybridMultilevel"/>
    <w:tmpl w:val="86FAC09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9F7A1F"/>
    <w:multiLevelType w:val="hybridMultilevel"/>
    <w:tmpl w:val="F69C50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8E4A53"/>
    <w:multiLevelType w:val="hybridMultilevel"/>
    <w:tmpl w:val="0946079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C228A2"/>
    <w:multiLevelType w:val="hybridMultilevel"/>
    <w:tmpl w:val="5E1E2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355A9C"/>
    <w:multiLevelType w:val="hybridMultilevel"/>
    <w:tmpl w:val="6C2433B8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E2B627D"/>
    <w:multiLevelType w:val="hybridMultilevel"/>
    <w:tmpl w:val="50F661C8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0A0426"/>
    <w:multiLevelType w:val="hybridMultilevel"/>
    <w:tmpl w:val="97E810B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B43E70"/>
    <w:multiLevelType w:val="hybridMultilevel"/>
    <w:tmpl w:val="99E6B752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7104C9"/>
    <w:multiLevelType w:val="hybridMultilevel"/>
    <w:tmpl w:val="5D0C3068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FDA3B93"/>
    <w:multiLevelType w:val="hybridMultilevel"/>
    <w:tmpl w:val="B6266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D2269"/>
    <w:multiLevelType w:val="hybridMultilevel"/>
    <w:tmpl w:val="3870AB00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E40DA6"/>
    <w:multiLevelType w:val="hybridMultilevel"/>
    <w:tmpl w:val="AD307D7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9A5C65"/>
    <w:multiLevelType w:val="hybridMultilevel"/>
    <w:tmpl w:val="A7B418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5C5133"/>
    <w:multiLevelType w:val="hybridMultilevel"/>
    <w:tmpl w:val="A46C34F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5"/>
  </w:num>
  <w:num w:numId="3">
    <w:abstractNumId w:val="32"/>
  </w:num>
  <w:num w:numId="4">
    <w:abstractNumId w:val="24"/>
  </w:num>
  <w:num w:numId="5">
    <w:abstractNumId w:val="35"/>
  </w:num>
  <w:num w:numId="6">
    <w:abstractNumId w:val="12"/>
  </w:num>
  <w:num w:numId="7">
    <w:abstractNumId w:val="2"/>
  </w:num>
  <w:num w:numId="8">
    <w:abstractNumId w:val="18"/>
  </w:num>
  <w:num w:numId="9">
    <w:abstractNumId w:val="31"/>
  </w:num>
  <w:num w:numId="10">
    <w:abstractNumId w:val="27"/>
  </w:num>
  <w:num w:numId="11">
    <w:abstractNumId w:val="30"/>
  </w:num>
  <w:num w:numId="12">
    <w:abstractNumId w:val="33"/>
  </w:num>
  <w:num w:numId="13">
    <w:abstractNumId w:val="1"/>
  </w:num>
  <w:num w:numId="14">
    <w:abstractNumId w:val="16"/>
  </w:num>
  <w:num w:numId="15">
    <w:abstractNumId w:val="20"/>
  </w:num>
  <w:num w:numId="16">
    <w:abstractNumId w:val="14"/>
  </w:num>
  <w:num w:numId="17">
    <w:abstractNumId w:val="15"/>
  </w:num>
  <w:num w:numId="18">
    <w:abstractNumId w:val="6"/>
  </w:num>
  <w:num w:numId="19">
    <w:abstractNumId w:val="28"/>
  </w:num>
  <w:num w:numId="20">
    <w:abstractNumId w:val="9"/>
  </w:num>
  <w:num w:numId="21">
    <w:abstractNumId w:val="8"/>
  </w:num>
  <w:num w:numId="22">
    <w:abstractNumId w:val="7"/>
  </w:num>
  <w:num w:numId="23">
    <w:abstractNumId w:val="17"/>
  </w:num>
  <w:num w:numId="24">
    <w:abstractNumId w:val="22"/>
  </w:num>
  <w:num w:numId="25">
    <w:abstractNumId w:val="21"/>
  </w:num>
  <w:num w:numId="26">
    <w:abstractNumId w:val="19"/>
  </w:num>
  <w:num w:numId="27">
    <w:abstractNumId w:val="13"/>
  </w:num>
  <w:num w:numId="28">
    <w:abstractNumId w:val="3"/>
  </w:num>
  <w:num w:numId="29">
    <w:abstractNumId w:val="36"/>
  </w:num>
  <w:num w:numId="30">
    <w:abstractNumId w:val="25"/>
  </w:num>
  <w:num w:numId="31">
    <w:abstractNumId w:val="10"/>
  </w:num>
  <w:num w:numId="32">
    <w:abstractNumId w:val="34"/>
  </w:num>
  <w:num w:numId="33">
    <w:abstractNumId w:val="23"/>
  </w:num>
  <w:num w:numId="34">
    <w:abstractNumId w:val="0"/>
  </w:num>
  <w:num w:numId="35">
    <w:abstractNumId w:val="11"/>
  </w:num>
  <w:num w:numId="36">
    <w:abstractNumId w:val="29"/>
  </w:num>
  <w:num w:numId="37">
    <w:abstractNumId w:val="5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7B"/>
    <w:rsid w:val="00001D86"/>
    <w:rsid w:val="00030ABC"/>
    <w:rsid w:val="00036D98"/>
    <w:rsid w:val="0007690D"/>
    <w:rsid w:val="0009505D"/>
    <w:rsid w:val="000A0616"/>
    <w:rsid w:val="000A5307"/>
    <w:rsid w:val="000B3DA1"/>
    <w:rsid w:val="000D1C9B"/>
    <w:rsid w:val="000D5E99"/>
    <w:rsid w:val="00113279"/>
    <w:rsid w:val="001240AF"/>
    <w:rsid w:val="00150C0B"/>
    <w:rsid w:val="00172465"/>
    <w:rsid w:val="001D74EA"/>
    <w:rsid w:val="001E427B"/>
    <w:rsid w:val="001F50A7"/>
    <w:rsid w:val="00222CC6"/>
    <w:rsid w:val="002239E1"/>
    <w:rsid w:val="002B20C9"/>
    <w:rsid w:val="002C0028"/>
    <w:rsid w:val="002C7D81"/>
    <w:rsid w:val="002D692C"/>
    <w:rsid w:val="00365749"/>
    <w:rsid w:val="0038414D"/>
    <w:rsid w:val="003B11B5"/>
    <w:rsid w:val="003B33F8"/>
    <w:rsid w:val="003B5222"/>
    <w:rsid w:val="003B6A25"/>
    <w:rsid w:val="003E294C"/>
    <w:rsid w:val="00423F93"/>
    <w:rsid w:val="00474D7B"/>
    <w:rsid w:val="0049574C"/>
    <w:rsid w:val="004C1EF0"/>
    <w:rsid w:val="004C403E"/>
    <w:rsid w:val="004C62D0"/>
    <w:rsid w:val="004C6363"/>
    <w:rsid w:val="004E5C6C"/>
    <w:rsid w:val="004F0D90"/>
    <w:rsid w:val="004F5284"/>
    <w:rsid w:val="004F5DA7"/>
    <w:rsid w:val="00520F4F"/>
    <w:rsid w:val="005326F9"/>
    <w:rsid w:val="00544A41"/>
    <w:rsid w:val="00562EBA"/>
    <w:rsid w:val="005755A0"/>
    <w:rsid w:val="00576A8F"/>
    <w:rsid w:val="005A64AF"/>
    <w:rsid w:val="00600579"/>
    <w:rsid w:val="0062416F"/>
    <w:rsid w:val="00633FD0"/>
    <w:rsid w:val="00661339"/>
    <w:rsid w:val="00683E41"/>
    <w:rsid w:val="006C1A36"/>
    <w:rsid w:val="006C3EA5"/>
    <w:rsid w:val="006E00B4"/>
    <w:rsid w:val="006F67BE"/>
    <w:rsid w:val="0072640A"/>
    <w:rsid w:val="00743B64"/>
    <w:rsid w:val="00763CB9"/>
    <w:rsid w:val="00766A2C"/>
    <w:rsid w:val="00793988"/>
    <w:rsid w:val="007C0BAB"/>
    <w:rsid w:val="007D2BD2"/>
    <w:rsid w:val="007D7F93"/>
    <w:rsid w:val="007E3BE1"/>
    <w:rsid w:val="007F0BA1"/>
    <w:rsid w:val="00803767"/>
    <w:rsid w:val="0080698A"/>
    <w:rsid w:val="00851BB8"/>
    <w:rsid w:val="00876C04"/>
    <w:rsid w:val="009059C2"/>
    <w:rsid w:val="00946147"/>
    <w:rsid w:val="00992D65"/>
    <w:rsid w:val="0099601E"/>
    <w:rsid w:val="009E3137"/>
    <w:rsid w:val="009E765F"/>
    <w:rsid w:val="00A40F8E"/>
    <w:rsid w:val="00A61C75"/>
    <w:rsid w:val="00A61DFF"/>
    <w:rsid w:val="00A864C3"/>
    <w:rsid w:val="00AB4E39"/>
    <w:rsid w:val="00AC4A30"/>
    <w:rsid w:val="00B060FA"/>
    <w:rsid w:val="00B7256A"/>
    <w:rsid w:val="00B80021"/>
    <w:rsid w:val="00B8377F"/>
    <w:rsid w:val="00B858FE"/>
    <w:rsid w:val="00B90BF4"/>
    <w:rsid w:val="00BE56F5"/>
    <w:rsid w:val="00C10438"/>
    <w:rsid w:val="00C4541A"/>
    <w:rsid w:val="00C5341C"/>
    <w:rsid w:val="00CE0303"/>
    <w:rsid w:val="00D14538"/>
    <w:rsid w:val="00D332B4"/>
    <w:rsid w:val="00D34C50"/>
    <w:rsid w:val="00D5489D"/>
    <w:rsid w:val="00D752F0"/>
    <w:rsid w:val="00DA01E0"/>
    <w:rsid w:val="00DC15F6"/>
    <w:rsid w:val="00DC3D31"/>
    <w:rsid w:val="00DE2971"/>
    <w:rsid w:val="00DF3272"/>
    <w:rsid w:val="00E17849"/>
    <w:rsid w:val="00E57A46"/>
    <w:rsid w:val="00E57B1E"/>
    <w:rsid w:val="00E60571"/>
    <w:rsid w:val="00E8543F"/>
    <w:rsid w:val="00EB0794"/>
    <w:rsid w:val="00ED469B"/>
    <w:rsid w:val="00EE0353"/>
    <w:rsid w:val="00F108CC"/>
    <w:rsid w:val="00F36173"/>
    <w:rsid w:val="00F36B56"/>
    <w:rsid w:val="00F4017C"/>
    <w:rsid w:val="00F71587"/>
    <w:rsid w:val="00F94921"/>
    <w:rsid w:val="00FA4AE5"/>
    <w:rsid w:val="00FC311F"/>
    <w:rsid w:val="00FD588C"/>
    <w:rsid w:val="00FF1EDB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419F84"/>
  <w15:chartTrackingRefBased/>
  <w15:docId w15:val="{33F9D766-ABA2-456F-8376-9195B620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0AF"/>
    <w:pPr>
      <w:ind w:left="720"/>
      <w:contextualSpacing/>
    </w:pPr>
  </w:style>
  <w:style w:type="paragraph" w:customStyle="1" w:styleId="Standard">
    <w:name w:val="Standard"/>
    <w:rsid w:val="00BE56F5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val="hr-HR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279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279"/>
    <w:rPr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BF4"/>
    <w:rPr>
      <w:rFonts w:ascii="Segoe UI" w:hAnsi="Segoe UI" w:cs="Segoe UI"/>
      <w:sz w:val="18"/>
      <w:szCs w:val="18"/>
      <w:lang w:val="hr-HR"/>
    </w:rPr>
  </w:style>
  <w:style w:type="paragraph" w:styleId="BodyText2">
    <w:name w:val="Body Text 2"/>
    <w:basedOn w:val="Normal"/>
    <w:link w:val="BodyText2Char"/>
    <w:rsid w:val="003B522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3B5222"/>
    <w:rPr>
      <w:rFonts w:ascii="Times New Roman" w:eastAsia="Times New Roman" w:hAnsi="Times New Roman" w:cs="Times New Roman"/>
      <w:szCs w:val="20"/>
      <w:lang w:val="hr-HR"/>
    </w:rPr>
  </w:style>
  <w:style w:type="character" w:styleId="Hyperlink">
    <w:name w:val="Hyperlink"/>
    <w:basedOn w:val="DefaultParagraphFont"/>
    <w:uiPriority w:val="99"/>
    <w:semiHidden/>
    <w:unhideWhenUsed/>
    <w:rsid w:val="00DF32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4BE90-8236-4BDC-A3AA-551065737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4</Pages>
  <Words>871</Words>
  <Characters>4969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Andrić</dc:creator>
  <cp:keywords/>
  <dc:description/>
  <cp:lastModifiedBy>Blanka Pleša</cp:lastModifiedBy>
  <cp:revision>68</cp:revision>
  <cp:lastPrinted>2021-11-22T12:03:00Z</cp:lastPrinted>
  <dcterms:created xsi:type="dcterms:W3CDTF">2021-10-28T07:53:00Z</dcterms:created>
  <dcterms:modified xsi:type="dcterms:W3CDTF">2021-11-22T12:57:00Z</dcterms:modified>
</cp:coreProperties>
</file>