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41CA" w14:textId="77777777" w:rsidR="00015022" w:rsidRPr="008A22B5" w:rsidRDefault="00015022" w:rsidP="00015022">
      <w:pPr>
        <w:spacing w:after="0"/>
        <w:jc w:val="center"/>
        <w:rPr>
          <w:rFonts w:cstheme="minorHAnsi"/>
          <w:b/>
        </w:rPr>
      </w:pPr>
      <w:r w:rsidRPr="008A22B5">
        <w:rPr>
          <w:rFonts w:cstheme="minorHAnsi"/>
          <w:b/>
        </w:rPr>
        <w:t>Z A P I S N I K</w:t>
      </w:r>
    </w:p>
    <w:p w14:paraId="6F569E8C" w14:textId="5EF51D8D" w:rsidR="00015022" w:rsidRPr="008A22B5" w:rsidRDefault="004050FB" w:rsidP="00015022">
      <w:pPr>
        <w:spacing w:after="0"/>
        <w:ind w:firstLine="708"/>
        <w:jc w:val="center"/>
        <w:rPr>
          <w:rFonts w:cstheme="minorHAnsi"/>
          <w:b/>
        </w:rPr>
      </w:pPr>
      <w:r w:rsidRPr="008A22B5">
        <w:rPr>
          <w:rFonts w:cstheme="minorHAnsi"/>
          <w:b/>
        </w:rPr>
        <w:t>1</w:t>
      </w:r>
      <w:r w:rsidR="002E38D6">
        <w:rPr>
          <w:rFonts w:cstheme="minorHAnsi"/>
          <w:b/>
        </w:rPr>
        <w:t>4</w:t>
      </w:r>
      <w:r w:rsidR="00015022" w:rsidRPr="008A22B5">
        <w:rPr>
          <w:rFonts w:cstheme="minorHAnsi"/>
          <w:b/>
        </w:rPr>
        <w:t>. sjednice Vijeća Mjesnog odbora  „Zrinjevac“,</w:t>
      </w:r>
    </w:p>
    <w:p w14:paraId="690D5B97" w14:textId="54E12AB0" w:rsidR="00015022" w:rsidRPr="008A22B5" w:rsidRDefault="00015022" w:rsidP="00015022">
      <w:pPr>
        <w:spacing w:after="0"/>
        <w:jc w:val="center"/>
        <w:rPr>
          <w:rFonts w:cstheme="minorHAnsi"/>
          <w:b/>
        </w:rPr>
      </w:pPr>
      <w:r w:rsidRPr="008A22B5">
        <w:rPr>
          <w:rFonts w:cstheme="minorHAnsi"/>
          <w:b/>
        </w:rPr>
        <w:t xml:space="preserve">održane </w:t>
      </w:r>
      <w:r w:rsidR="002E38D6">
        <w:rPr>
          <w:rFonts w:cstheme="minorHAnsi"/>
          <w:b/>
        </w:rPr>
        <w:t>14</w:t>
      </w:r>
      <w:r w:rsidRPr="008A22B5">
        <w:rPr>
          <w:rFonts w:cstheme="minorHAnsi"/>
          <w:b/>
        </w:rPr>
        <w:t xml:space="preserve">. </w:t>
      </w:r>
      <w:r w:rsidR="002E38D6">
        <w:rPr>
          <w:rFonts w:cstheme="minorHAnsi"/>
          <w:b/>
        </w:rPr>
        <w:t>srpnja</w:t>
      </w:r>
      <w:r w:rsidRPr="008A22B5">
        <w:rPr>
          <w:rFonts w:cstheme="minorHAnsi"/>
          <w:b/>
        </w:rPr>
        <w:t xml:space="preserve"> 202</w:t>
      </w:r>
      <w:r w:rsidR="004050FB" w:rsidRPr="008A22B5">
        <w:rPr>
          <w:rFonts w:cstheme="minorHAnsi"/>
          <w:b/>
        </w:rPr>
        <w:t>2</w:t>
      </w:r>
      <w:r w:rsidRPr="008A22B5">
        <w:rPr>
          <w:rFonts w:cstheme="minorHAnsi"/>
          <w:b/>
        </w:rPr>
        <w:t xml:space="preserve">.  </w:t>
      </w:r>
    </w:p>
    <w:p w14:paraId="407F9E13" w14:textId="5B097584" w:rsidR="00015022" w:rsidRPr="008A22B5" w:rsidRDefault="00015022" w:rsidP="00015022">
      <w:pPr>
        <w:jc w:val="center"/>
        <w:rPr>
          <w:rFonts w:cstheme="minorHAnsi"/>
          <w:b/>
        </w:rPr>
      </w:pPr>
      <w:r w:rsidRPr="008A22B5">
        <w:rPr>
          <w:rFonts w:cstheme="minorHAnsi"/>
          <w:b/>
        </w:rPr>
        <w:t>u prostorijama Mjesnog odbora Zrinjevac, Gradske četvrti Donji grad, Palmotićeva ulica 30,  s početkom u 18  sati.</w:t>
      </w:r>
    </w:p>
    <w:p w14:paraId="14EE2F88" w14:textId="77777777" w:rsidR="00506F41" w:rsidRPr="008A22B5" w:rsidRDefault="00506F41" w:rsidP="00015022">
      <w:pPr>
        <w:jc w:val="center"/>
        <w:rPr>
          <w:rFonts w:cstheme="minorHAnsi"/>
          <w:b/>
        </w:rPr>
      </w:pPr>
    </w:p>
    <w:p w14:paraId="42E53FB7" w14:textId="77777777" w:rsidR="00015022" w:rsidRPr="008A22B5" w:rsidRDefault="00015022" w:rsidP="00015022">
      <w:pPr>
        <w:rPr>
          <w:rFonts w:cstheme="minorHAnsi"/>
        </w:rPr>
      </w:pPr>
      <w:r w:rsidRPr="008A22B5">
        <w:rPr>
          <w:rFonts w:cstheme="minorHAnsi"/>
        </w:rPr>
        <w:t>Nazočni članovi Vijeća:  Mirela Brkljač,Sanja Miler,Vjekoslav Miler,Zrinka Miličić i Viktor Šarac.</w:t>
      </w:r>
    </w:p>
    <w:p w14:paraId="6FCA2EB6" w14:textId="77777777" w:rsidR="00015022" w:rsidRPr="008A22B5" w:rsidRDefault="00015022" w:rsidP="00015022">
      <w:pPr>
        <w:spacing w:after="0" w:line="240" w:lineRule="auto"/>
        <w:jc w:val="both"/>
        <w:rPr>
          <w:rFonts w:cstheme="minorHAnsi"/>
        </w:rPr>
      </w:pPr>
      <w:r w:rsidRPr="008A22B5">
        <w:rPr>
          <w:rFonts w:cstheme="minorHAnsi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4FB7E529" w14:textId="3A6EF726" w:rsidR="00015022" w:rsidRPr="008A22B5" w:rsidRDefault="00015022" w:rsidP="00015022">
      <w:pPr>
        <w:jc w:val="center"/>
        <w:rPr>
          <w:rFonts w:cstheme="minorHAnsi"/>
          <w:b/>
        </w:rPr>
      </w:pPr>
    </w:p>
    <w:p w14:paraId="6AD812BF" w14:textId="0FDFF43B" w:rsidR="00F352D4" w:rsidRPr="008A22B5" w:rsidRDefault="00F352D4" w:rsidP="00F352D4">
      <w:pPr>
        <w:rPr>
          <w:rFonts w:cstheme="minorHAnsi"/>
        </w:rPr>
      </w:pPr>
      <w:r w:rsidRPr="008A22B5">
        <w:rPr>
          <w:rFonts w:cstheme="minorHAnsi"/>
        </w:rPr>
        <w:t xml:space="preserve">Kako primjedbi na zapisnik nije bilo, predsjednica Vijeća Mjesnog odbora Zrinjevac (u daljnjem tekstu MO Zrinjevac) konstatira  da je jednoglasno prihvaćen zapisnik s </w:t>
      </w:r>
      <w:r w:rsidR="004050FB" w:rsidRPr="008A22B5">
        <w:rPr>
          <w:rFonts w:cstheme="minorHAnsi"/>
        </w:rPr>
        <w:t>1</w:t>
      </w:r>
      <w:r w:rsidR="002E38D6">
        <w:rPr>
          <w:rFonts w:cstheme="minorHAnsi"/>
        </w:rPr>
        <w:t>3</w:t>
      </w:r>
      <w:r w:rsidRPr="008A22B5">
        <w:rPr>
          <w:rFonts w:cstheme="minorHAnsi"/>
        </w:rPr>
        <w:t xml:space="preserve">. sjednice  Vijeća Mjesnog odbora Zrinjevac, održane  </w:t>
      </w:r>
      <w:r w:rsidRPr="008A22B5">
        <w:rPr>
          <w:rFonts w:cstheme="minorHAnsi"/>
          <w:bCs/>
        </w:rPr>
        <w:t>2</w:t>
      </w:r>
      <w:r w:rsidR="00855F31">
        <w:rPr>
          <w:rFonts w:cstheme="minorHAnsi"/>
          <w:bCs/>
        </w:rPr>
        <w:t>8</w:t>
      </w:r>
      <w:r w:rsidRPr="008A22B5">
        <w:rPr>
          <w:rFonts w:cstheme="minorHAnsi"/>
          <w:bCs/>
        </w:rPr>
        <w:t xml:space="preserve">. </w:t>
      </w:r>
      <w:r w:rsidR="00855F31">
        <w:rPr>
          <w:rFonts w:cstheme="minorHAnsi"/>
          <w:bCs/>
        </w:rPr>
        <w:t>lipnja</w:t>
      </w:r>
      <w:r w:rsidRPr="008A22B5">
        <w:rPr>
          <w:rFonts w:cstheme="minorHAnsi"/>
          <w:bCs/>
        </w:rPr>
        <w:t xml:space="preserve"> 202</w:t>
      </w:r>
      <w:r w:rsidR="004050FB" w:rsidRPr="008A22B5">
        <w:rPr>
          <w:rFonts w:cstheme="minorHAnsi"/>
          <w:bCs/>
        </w:rPr>
        <w:t>2</w:t>
      </w:r>
      <w:r w:rsidRPr="008A22B5">
        <w:rPr>
          <w:rFonts w:cstheme="minorHAnsi"/>
          <w:b/>
        </w:rPr>
        <w:t xml:space="preserve">. </w:t>
      </w:r>
      <w:r w:rsidRPr="008A22B5">
        <w:rPr>
          <w:rFonts w:cstheme="minorHAnsi"/>
        </w:rPr>
        <w:t>u  prostorijama Mjesnog odbora Zrinjevac, Gradske četvrti Donji grad, Palmotićeva ulica 30,  s početkom u 1</w:t>
      </w:r>
      <w:r w:rsidR="004050FB" w:rsidRPr="008A22B5">
        <w:rPr>
          <w:rFonts w:cstheme="minorHAnsi"/>
        </w:rPr>
        <w:t>8</w:t>
      </w:r>
      <w:r w:rsidRPr="008A22B5">
        <w:rPr>
          <w:rFonts w:cstheme="minorHAnsi"/>
        </w:rPr>
        <w:t xml:space="preserve"> sati.</w:t>
      </w:r>
    </w:p>
    <w:p w14:paraId="36D7376E" w14:textId="6E127BD6" w:rsidR="00EE1E47" w:rsidRDefault="00EE1E47" w:rsidP="00EE1E47">
      <w:pPr>
        <w:rPr>
          <w:rFonts w:cstheme="minorHAnsi"/>
        </w:rPr>
      </w:pPr>
      <w:r w:rsidRPr="008A22B5">
        <w:rPr>
          <w:rFonts w:cstheme="minorHAnsi"/>
        </w:rPr>
        <w:t>Predsjednica MO Zrinjevac predlaže dnevni red kao u pozivu.</w:t>
      </w:r>
    </w:p>
    <w:p w14:paraId="26D680FE" w14:textId="77777777" w:rsidR="00AB1DEB" w:rsidRPr="008A22B5" w:rsidRDefault="00AB1DEB" w:rsidP="00EE1E47">
      <w:pPr>
        <w:rPr>
          <w:rFonts w:cstheme="minorHAnsi"/>
        </w:rPr>
      </w:pPr>
    </w:p>
    <w:p w14:paraId="575FE4E3" w14:textId="47826FDF" w:rsidR="00B36A13" w:rsidRDefault="00B36A13" w:rsidP="00B36A13">
      <w:pPr>
        <w:spacing w:after="0"/>
        <w:jc w:val="center"/>
        <w:rPr>
          <w:rFonts w:cstheme="minorHAnsi"/>
          <w:b/>
          <w:bCs/>
        </w:rPr>
      </w:pPr>
      <w:r w:rsidRPr="008A22B5">
        <w:rPr>
          <w:rFonts w:cstheme="minorHAnsi"/>
          <w:b/>
          <w:bCs/>
        </w:rPr>
        <w:t>DNEVNI RED</w:t>
      </w:r>
    </w:p>
    <w:p w14:paraId="720A99CC" w14:textId="77777777" w:rsidR="00707CC7" w:rsidRPr="008A22B5" w:rsidRDefault="00707CC7" w:rsidP="00B36A13">
      <w:pPr>
        <w:spacing w:after="0"/>
        <w:jc w:val="center"/>
        <w:rPr>
          <w:rFonts w:cstheme="minorHAnsi"/>
          <w:b/>
          <w:bCs/>
        </w:rPr>
      </w:pPr>
    </w:p>
    <w:p w14:paraId="7ED81521" w14:textId="77777777" w:rsidR="00855F31" w:rsidRPr="00855F31" w:rsidRDefault="00855F31" w:rsidP="00855F3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855F31">
        <w:rPr>
          <w:rFonts w:ascii="Calibri" w:eastAsia="Times New Roman" w:hAnsi="Calibri" w:cs="Calibri"/>
          <w:b/>
          <w:bCs/>
          <w:color w:val="000000"/>
        </w:rPr>
        <w:t>Godišnji izvještaj o izvršenju financijskog plana za Mjesni odbor Zrinjevac</w:t>
      </w:r>
    </w:p>
    <w:p w14:paraId="0EFB5C5E" w14:textId="6E502BFE" w:rsidR="00090A3F" w:rsidRPr="00090A3F" w:rsidRDefault="00855F31" w:rsidP="00090A3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Zahtjevi za korištenje prostora</w:t>
      </w:r>
    </w:p>
    <w:p w14:paraId="092FECB2" w14:textId="77777777" w:rsidR="00090A3F" w:rsidRPr="00090A3F" w:rsidRDefault="00090A3F" w:rsidP="00090A3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</w:rPr>
      </w:pPr>
      <w:r w:rsidRPr="00090A3F">
        <w:rPr>
          <w:rFonts w:eastAsia="Times New Roman" w:cstheme="minorHAnsi"/>
          <w:b/>
          <w:bCs/>
          <w:color w:val="000000"/>
        </w:rPr>
        <w:t>Pitanja i prijedlozi</w:t>
      </w:r>
    </w:p>
    <w:p w14:paraId="47A8CE34" w14:textId="77777777" w:rsidR="00404697" w:rsidRPr="008A22B5" w:rsidRDefault="00404697" w:rsidP="00D8669E">
      <w:pPr>
        <w:rPr>
          <w:rFonts w:cstheme="minorHAnsi"/>
        </w:rPr>
      </w:pPr>
    </w:p>
    <w:p w14:paraId="31100BA4" w14:textId="0E1F59EE" w:rsidR="00D8669E" w:rsidRDefault="00D8669E" w:rsidP="00D8669E">
      <w:pPr>
        <w:rPr>
          <w:rFonts w:cstheme="minorHAnsi"/>
        </w:rPr>
      </w:pPr>
      <w:r w:rsidRPr="008A22B5">
        <w:rPr>
          <w:rFonts w:cstheme="minorHAnsi"/>
        </w:rPr>
        <w:t>Predloženi Dnevni red je jednoglasno prihvaćen.</w:t>
      </w:r>
    </w:p>
    <w:p w14:paraId="63C9C824" w14:textId="77777777" w:rsidR="00AB1DEB" w:rsidRDefault="00AB1DEB" w:rsidP="00D8669E">
      <w:pPr>
        <w:rPr>
          <w:rFonts w:cstheme="minorHAnsi"/>
        </w:rPr>
      </w:pPr>
    </w:p>
    <w:p w14:paraId="730E7A31" w14:textId="23903483" w:rsidR="00707CC7" w:rsidRDefault="00707CC7" w:rsidP="00D8669E">
      <w:pPr>
        <w:rPr>
          <w:rFonts w:cstheme="minorHAnsi"/>
        </w:rPr>
      </w:pPr>
    </w:p>
    <w:p w14:paraId="4D1BDC5B" w14:textId="77777777" w:rsidR="00855F31" w:rsidRPr="00855F31" w:rsidRDefault="008F1AB0" w:rsidP="00855F3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u w:val="single"/>
        </w:rPr>
      </w:pPr>
      <w:r w:rsidRPr="00855F31">
        <w:rPr>
          <w:rFonts w:cstheme="minorHAnsi"/>
          <w:b/>
          <w:bCs/>
          <w:u w:val="single"/>
        </w:rPr>
        <w:t xml:space="preserve">Ad. 1  </w:t>
      </w:r>
      <w:r w:rsidR="00855F31" w:rsidRPr="00855F31">
        <w:rPr>
          <w:rFonts w:ascii="Calibri" w:eastAsia="Times New Roman" w:hAnsi="Calibri" w:cs="Calibri"/>
          <w:b/>
          <w:bCs/>
          <w:color w:val="000000"/>
          <w:u w:val="single"/>
        </w:rPr>
        <w:t>Godišnji izvještaj o izvršenju financijskog plana za Mjesni odbor Zrinjevac</w:t>
      </w:r>
    </w:p>
    <w:p w14:paraId="30501106" w14:textId="40E17B7B" w:rsidR="008F1AB0" w:rsidRPr="008A22B5" w:rsidRDefault="008F1AB0" w:rsidP="008F1AB0">
      <w:pPr>
        <w:spacing w:after="0"/>
        <w:rPr>
          <w:rFonts w:cstheme="minorHAnsi"/>
          <w:b/>
          <w:bCs/>
          <w:u w:val="single"/>
        </w:rPr>
      </w:pPr>
    </w:p>
    <w:p w14:paraId="7DDB2F32" w14:textId="1D53028B" w:rsidR="00B61C48" w:rsidRDefault="00855F31" w:rsidP="00855F31">
      <w:pPr>
        <w:rPr>
          <w:rFonts w:cstheme="minorHAnsi"/>
        </w:rPr>
      </w:pPr>
      <w:r>
        <w:rPr>
          <w:rFonts w:cstheme="minorHAnsi"/>
        </w:rPr>
        <w:t>Vijećnici su dobili materijale putem elektronske pošte.</w:t>
      </w:r>
    </w:p>
    <w:p w14:paraId="14954BDE" w14:textId="76AAD3B6" w:rsidR="00855F31" w:rsidRDefault="00855F31" w:rsidP="00855F31">
      <w:pPr>
        <w:rPr>
          <w:rFonts w:cstheme="minorHAnsi"/>
        </w:rPr>
      </w:pPr>
      <w:r>
        <w:rPr>
          <w:rFonts w:cstheme="minorHAnsi"/>
        </w:rPr>
        <w:t xml:space="preserve">Vijeće </w:t>
      </w:r>
      <w:r w:rsidR="005B7A24">
        <w:rPr>
          <w:rFonts w:cstheme="minorHAnsi"/>
        </w:rPr>
        <w:t>je jednoglasno donijelo</w:t>
      </w:r>
    </w:p>
    <w:p w14:paraId="1288ED66" w14:textId="2A081455" w:rsidR="001568CB" w:rsidRDefault="001568CB" w:rsidP="00855F31">
      <w:pPr>
        <w:rPr>
          <w:rFonts w:cstheme="minorHAnsi"/>
        </w:rPr>
      </w:pPr>
    </w:p>
    <w:p w14:paraId="1300D626" w14:textId="22243E68" w:rsidR="001568CB" w:rsidRDefault="001568CB" w:rsidP="00855F31">
      <w:pPr>
        <w:rPr>
          <w:rFonts w:cstheme="minorHAnsi"/>
        </w:rPr>
      </w:pPr>
    </w:p>
    <w:p w14:paraId="637AE403" w14:textId="7C8A24D2" w:rsidR="001568CB" w:rsidRDefault="001568CB" w:rsidP="00855F31">
      <w:pPr>
        <w:rPr>
          <w:rFonts w:cstheme="minorHAnsi"/>
        </w:rPr>
      </w:pPr>
    </w:p>
    <w:p w14:paraId="5AB39568" w14:textId="77777777" w:rsidR="001568CB" w:rsidRDefault="001568CB" w:rsidP="00855F31">
      <w:pPr>
        <w:rPr>
          <w:rFonts w:cstheme="minorHAnsi"/>
        </w:rPr>
      </w:pPr>
    </w:p>
    <w:p w14:paraId="0EA39E19" w14:textId="77777777" w:rsidR="006D4807" w:rsidRPr="0064748F" w:rsidRDefault="006D4807" w:rsidP="006D4807">
      <w:pPr>
        <w:pStyle w:val="NoSpacing"/>
        <w:jc w:val="both"/>
      </w:pPr>
      <w:r w:rsidRPr="0064748F">
        <w:lastRenderedPageBreak/>
        <w:t xml:space="preserve">Na temelju članka </w:t>
      </w:r>
      <w:r>
        <w:t>99.,stavka1.,točke 2.</w:t>
      </w:r>
      <w:r w:rsidRPr="0064748F">
        <w:t xml:space="preserve"> Statuta Grada Zagreba (Službeni glasnik Grada Zagreba </w:t>
      </w:r>
      <w:r>
        <w:t>23/16,2/18,23/18,3/20,3/21,11/21 i 16/22</w:t>
      </w:r>
      <w:r w:rsidRPr="0064748F">
        <w:t xml:space="preserve">), Financijskog plana Gradske četvrti </w:t>
      </w:r>
      <w:r w:rsidRPr="00273789">
        <w:rPr>
          <w:noProof/>
        </w:rPr>
        <w:t>Donji grad</w:t>
      </w:r>
      <w:r>
        <w:rPr>
          <w:noProof/>
        </w:rPr>
        <w:t xml:space="preserve"> </w:t>
      </w:r>
      <w:r w:rsidRPr="0064748F">
        <w:t xml:space="preserve">za </w:t>
      </w:r>
      <w:r>
        <w:t>2021.</w:t>
      </w:r>
      <w:r w:rsidRPr="0064748F">
        <w:t xml:space="preserve"> (Službeni glasnik Grada Zagreba </w:t>
      </w:r>
      <w:r>
        <w:t>3/21 i 26/21</w:t>
      </w:r>
      <w:r w:rsidRPr="0064748F">
        <w:t xml:space="preserve">) i članka </w:t>
      </w:r>
      <w:r>
        <w:t>28.</w:t>
      </w:r>
      <w:r w:rsidRPr="0064748F">
        <w:t xml:space="preserve"> Poslovnika o radu Vijeća Mjesnog odbora</w:t>
      </w:r>
      <w:r>
        <w:t xml:space="preserve"> </w:t>
      </w:r>
      <w:r w:rsidRPr="00273789">
        <w:rPr>
          <w:noProof/>
        </w:rPr>
        <w:t>Zrinjevac</w:t>
      </w:r>
      <w:r w:rsidRPr="0064748F">
        <w:t xml:space="preserve">, Vijeće Mjesnog odbora </w:t>
      </w:r>
      <w:r w:rsidRPr="00273789">
        <w:rPr>
          <w:noProof/>
        </w:rPr>
        <w:t>Zrinjevac</w:t>
      </w:r>
      <w:r>
        <w:rPr>
          <w:noProof/>
        </w:rPr>
        <w:t xml:space="preserve"> </w:t>
      </w:r>
      <w:r w:rsidRPr="0064748F">
        <w:t>na</w:t>
      </w:r>
      <w:r>
        <w:t xml:space="preserve"> 14.</w:t>
      </w:r>
      <w:r w:rsidRPr="0064748F">
        <w:t xml:space="preserve"> sjednici,</w:t>
      </w:r>
      <w:r>
        <w:t xml:space="preserve"> 14.07.2022.</w:t>
      </w:r>
      <w:r w:rsidRPr="0064748F">
        <w:t>, donijelo je</w:t>
      </w:r>
    </w:p>
    <w:p w14:paraId="35F4D663" w14:textId="77777777" w:rsidR="006D4807" w:rsidRPr="0064748F" w:rsidRDefault="006D4807" w:rsidP="006D4807">
      <w:pPr>
        <w:jc w:val="center"/>
        <w:rPr>
          <w:b/>
        </w:rPr>
      </w:pPr>
    </w:p>
    <w:p w14:paraId="0CD15B60" w14:textId="77777777" w:rsidR="006D4807" w:rsidRPr="0064748F" w:rsidRDefault="006D4807" w:rsidP="006D4807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56AB2952" w14:textId="77777777" w:rsidR="006D4807" w:rsidRPr="0064748F" w:rsidRDefault="006D4807" w:rsidP="006D4807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Zrinjevac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7F5D1882" w14:textId="77777777" w:rsidR="006D4807" w:rsidRPr="0064748F" w:rsidRDefault="006D4807" w:rsidP="006D4807">
      <w:pPr>
        <w:pStyle w:val="NoSpacing"/>
        <w:jc w:val="center"/>
        <w:rPr>
          <w:b/>
        </w:rPr>
      </w:pPr>
    </w:p>
    <w:p w14:paraId="31823EBF" w14:textId="77777777" w:rsidR="006D4807" w:rsidRPr="0064748F" w:rsidRDefault="006D4807" w:rsidP="006D4807">
      <w:pPr>
        <w:pStyle w:val="NoSpacing"/>
        <w:jc w:val="center"/>
        <w:rPr>
          <w:b/>
        </w:rPr>
      </w:pPr>
    </w:p>
    <w:p w14:paraId="6CADE141" w14:textId="77777777" w:rsidR="006D4807" w:rsidRPr="0064748F" w:rsidRDefault="006D4807" w:rsidP="006D4807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65A75978" w14:textId="77777777" w:rsidR="006D4807" w:rsidRPr="0064748F" w:rsidRDefault="006D4807" w:rsidP="006D4807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Zrinjevac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60204F4C" w14:textId="77777777" w:rsidR="006D4807" w:rsidRPr="0064748F" w:rsidRDefault="006D4807" w:rsidP="006D4807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6D4807" w:rsidRPr="0064748F" w14:paraId="7E76EEC6" w14:textId="77777777" w:rsidTr="005D37C1">
        <w:trPr>
          <w:trHeight w:val="720"/>
        </w:trPr>
        <w:tc>
          <w:tcPr>
            <w:tcW w:w="846" w:type="dxa"/>
            <w:hideMark/>
          </w:tcPr>
          <w:p w14:paraId="528EF65E" w14:textId="77777777" w:rsidR="006D4807" w:rsidRPr="0064748F" w:rsidRDefault="006D4807" w:rsidP="005D37C1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518E533B" w14:textId="77777777" w:rsidR="006D4807" w:rsidRPr="0064748F" w:rsidRDefault="006D4807" w:rsidP="005D37C1">
            <w:pPr>
              <w:pStyle w:val="NoSpacing"/>
              <w:rPr>
                <w:b/>
                <w:bCs/>
                <w:sz w:val="20"/>
              </w:rPr>
            </w:pPr>
          </w:p>
          <w:p w14:paraId="5C1BEB87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362785DE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54757BD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3CFDA914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A4C3FAD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0A33C0C5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6D4807" w:rsidRPr="0064748F" w14:paraId="560FB8C0" w14:textId="77777777" w:rsidTr="005D37C1">
        <w:trPr>
          <w:trHeight w:val="240"/>
        </w:trPr>
        <w:tc>
          <w:tcPr>
            <w:tcW w:w="846" w:type="dxa"/>
            <w:noWrap/>
            <w:hideMark/>
          </w:tcPr>
          <w:p w14:paraId="33B31E63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79A18A90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454DA4E8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EBC3604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25711A36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F074C86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6D4807" w:rsidRPr="0064748F" w14:paraId="30AFD32B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342F7232" w14:textId="77777777" w:rsidR="006D4807" w:rsidRPr="0064748F" w:rsidRDefault="006D4807" w:rsidP="005D37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B3CB6D7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033F254F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2886FAF4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5D561F69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4BFFD589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6D4807" w:rsidRPr="0064748F" w14:paraId="2BF19036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6444EFC3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43AEEF32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291B2576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1178E09C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654D71BF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6711AB9D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6D4807" w:rsidRPr="0064748F" w14:paraId="3D2FE363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6D3629DA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51F07FEA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12680742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3BEB1AE3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45733AE0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70A676FE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6D4807" w:rsidRPr="0064748F" w14:paraId="13BCD9B1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71332334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51DA84B7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47224004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07FEA3A3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4ED850F2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397.244,19</w:t>
            </w:r>
          </w:p>
        </w:tc>
        <w:tc>
          <w:tcPr>
            <w:tcW w:w="992" w:type="dxa"/>
            <w:noWrap/>
          </w:tcPr>
          <w:p w14:paraId="5BA63E9C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95,32</w:t>
            </w:r>
          </w:p>
        </w:tc>
      </w:tr>
      <w:tr w:rsidR="006D4807" w:rsidRPr="0064748F" w14:paraId="78ED1B0E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4EF807CF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C5065FF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53659A4A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7BDCDAA0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62BC32D8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397.244,19</w:t>
            </w:r>
          </w:p>
        </w:tc>
        <w:tc>
          <w:tcPr>
            <w:tcW w:w="992" w:type="dxa"/>
            <w:noWrap/>
          </w:tcPr>
          <w:p w14:paraId="68F77915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95,32</w:t>
            </w:r>
          </w:p>
        </w:tc>
      </w:tr>
      <w:tr w:rsidR="006D4807" w:rsidRPr="0064748F" w14:paraId="21C6254C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3B33CEAA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D8C1CDC" w14:textId="77777777" w:rsidR="006D4807" w:rsidRPr="0064748F" w:rsidRDefault="006D4807" w:rsidP="005D37C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33BFA3E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1276" w:type="dxa"/>
            <w:noWrap/>
          </w:tcPr>
          <w:p w14:paraId="7EFBD996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1276" w:type="dxa"/>
            <w:noWrap/>
          </w:tcPr>
          <w:p w14:paraId="1ED7511F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992" w:type="dxa"/>
            <w:noWrap/>
          </w:tcPr>
          <w:p w14:paraId="454FCF07" w14:textId="77777777" w:rsidR="006D4807" w:rsidRPr="00102796" w:rsidRDefault="006D4807" w:rsidP="005D37C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6D4807" w:rsidRPr="0064748F" w14:paraId="460E376C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4991A1B6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72F5996F" w14:textId="77777777" w:rsidR="006D4807" w:rsidRPr="0064748F" w:rsidRDefault="006D4807" w:rsidP="005D37C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530C1AC1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180.624,00</w:t>
            </w:r>
          </w:p>
        </w:tc>
        <w:tc>
          <w:tcPr>
            <w:tcW w:w="1276" w:type="dxa"/>
            <w:noWrap/>
          </w:tcPr>
          <w:p w14:paraId="126B3974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180.624,00</w:t>
            </w:r>
          </w:p>
        </w:tc>
        <w:tc>
          <w:tcPr>
            <w:tcW w:w="1276" w:type="dxa"/>
            <w:noWrap/>
          </w:tcPr>
          <w:p w14:paraId="3687DABA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161.107,19</w:t>
            </w:r>
          </w:p>
        </w:tc>
        <w:tc>
          <w:tcPr>
            <w:tcW w:w="992" w:type="dxa"/>
            <w:noWrap/>
          </w:tcPr>
          <w:p w14:paraId="14DEE545" w14:textId="77777777" w:rsidR="006D4807" w:rsidRPr="00102796" w:rsidRDefault="006D4807" w:rsidP="005D37C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6D4807" w:rsidRPr="0064748F" w14:paraId="659CCE09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2A70FC48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4B8B2C06" w14:textId="77777777" w:rsidR="006D4807" w:rsidRPr="0064748F" w:rsidRDefault="006D4807" w:rsidP="005D37C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3524C22A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5E3992E2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61C4C8D5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81.034,84</w:t>
            </w:r>
          </w:p>
        </w:tc>
        <w:tc>
          <w:tcPr>
            <w:tcW w:w="992" w:type="dxa"/>
            <w:noWrap/>
          </w:tcPr>
          <w:p w14:paraId="55598053" w14:textId="77777777" w:rsidR="006D4807" w:rsidRPr="0064748F" w:rsidRDefault="006D4807" w:rsidP="005D37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</w:t>
            </w:r>
            <w:r w:rsidRPr="00273789">
              <w:rPr>
                <w:b/>
                <w:bCs/>
                <w:noProof/>
                <w:sz w:val="18"/>
                <w:szCs w:val="18"/>
              </w:rPr>
              <w:t>,</w:t>
            </w:r>
            <w:r>
              <w:rPr>
                <w:b/>
                <w:bCs/>
                <w:noProof/>
                <w:sz w:val="18"/>
                <w:szCs w:val="18"/>
              </w:rPr>
              <w:t>40</w:t>
            </w:r>
          </w:p>
        </w:tc>
      </w:tr>
      <w:tr w:rsidR="006D4807" w:rsidRPr="0064748F" w14:paraId="14709B18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4B991FF6" w14:textId="77777777" w:rsidR="006D4807" w:rsidRPr="0064748F" w:rsidRDefault="006D4807" w:rsidP="005D37C1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4C6C0166" w14:textId="77777777" w:rsidR="006D4807" w:rsidRPr="0064748F" w:rsidRDefault="006D4807" w:rsidP="005D37C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667E8882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1F47D6FE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220F9A1A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81.034,84</w:t>
            </w:r>
          </w:p>
        </w:tc>
        <w:tc>
          <w:tcPr>
            <w:tcW w:w="992" w:type="dxa"/>
            <w:noWrap/>
          </w:tcPr>
          <w:p w14:paraId="4B97AA64" w14:textId="77777777" w:rsidR="006D4807" w:rsidRPr="00102796" w:rsidRDefault="006D4807" w:rsidP="005D37C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102,58</w:t>
            </w:r>
          </w:p>
        </w:tc>
      </w:tr>
      <w:tr w:rsidR="006D4807" w:rsidRPr="0064748F" w14:paraId="2E0545F0" w14:textId="77777777" w:rsidTr="005D37C1">
        <w:trPr>
          <w:trHeight w:val="480"/>
        </w:trPr>
        <w:tc>
          <w:tcPr>
            <w:tcW w:w="846" w:type="dxa"/>
            <w:noWrap/>
            <w:hideMark/>
          </w:tcPr>
          <w:p w14:paraId="3EFA9640" w14:textId="77777777" w:rsidR="006D4807" w:rsidRPr="0064748F" w:rsidRDefault="006D4807" w:rsidP="005D37C1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2E62E75F" w14:textId="77777777" w:rsidR="006D4807" w:rsidRPr="0064748F" w:rsidRDefault="006D4807" w:rsidP="005D37C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2353045A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42DAA632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59269A2A" w14:textId="77777777" w:rsidR="006D4807" w:rsidRPr="00102796" w:rsidRDefault="006D4807" w:rsidP="005D37C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38F51A78" w14:textId="77777777" w:rsidR="006D4807" w:rsidRPr="00102796" w:rsidRDefault="006D4807" w:rsidP="005D37C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1B58C196" w14:textId="77777777" w:rsidR="006D4807" w:rsidRPr="0064748F" w:rsidRDefault="006D4807" w:rsidP="006D4807">
      <w:pPr>
        <w:pStyle w:val="NoSpacing"/>
        <w:jc w:val="center"/>
        <w:rPr>
          <w:b/>
        </w:rPr>
      </w:pPr>
    </w:p>
    <w:p w14:paraId="37075037" w14:textId="77777777" w:rsidR="006D4807" w:rsidRPr="0064748F" w:rsidRDefault="006D4807" w:rsidP="006D4807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2E9D14B7" w14:textId="77777777" w:rsidR="006D4807" w:rsidRPr="0064748F" w:rsidRDefault="006D4807" w:rsidP="006D4807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Zrinjevac</w:t>
      </w:r>
      <w:r w:rsidRPr="0064748F">
        <w:t>.</w:t>
      </w:r>
    </w:p>
    <w:p w14:paraId="5B3075F0" w14:textId="77777777" w:rsidR="006D4807" w:rsidRPr="0064748F" w:rsidRDefault="006D4807" w:rsidP="006D4807">
      <w:pPr>
        <w:pStyle w:val="NoSpacing"/>
        <w:jc w:val="center"/>
      </w:pPr>
    </w:p>
    <w:p w14:paraId="6D2960A3" w14:textId="77777777" w:rsidR="006D4807" w:rsidRPr="0064748F" w:rsidRDefault="006D4807" w:rsidP="006D4807">
      <w:pPr>
        <w:pStyle w:val="NoSpacing"/>
        <w:jc w:val="center"/>
      </w:pPr>
    </w:p>
    <w:p w14:paraId="676D2EFF" w14:textId="77777777" w:rsidR="006D4807" w:rsidRPr="0064748F" w:rsidRDefault="006D4807" w:rsidP="006D4807">
      <w:pPr>
        <w:ind w:left="3969"/>
        <w:jc w:val="center"/>
      </w:pPr>
      <w:r w:rsidRPr="0064748F">
        <w:t>Predsjedni</w:t>
      </w:r>
      <w:r>
        <w:t>ca</w:t>
      </w:r>
      <w:r w:rsidRPr="0064748F">
        <w:t xml:space="preserve"> vijeća</w:t>
      </w:r>
    </w:p>
    <w:p w14:paraId="62B0C81F" w14:textId="77777777" w:rsidR="006D4807" w:rsidRDefault="006D4807" w:rsidP="006D4807">
      <w:pPr>
        <w:ind w:left="3969"/>
        <w:jc w:val="center"/>
        <w:rPr>
          <w:noProof/>
        </w:rPr>
      </w:pPr>
      <w:r w:rsidRPr="0064748F">
        <w:t xml:space="preserve">Mjesnog odbora </w:t>
      </w:r>
      <w:r w:rsidRPr="00273789">
        <w:rPr>
          <w:noProof/>
        </w:rPr>
        <w:t>Zrinjevac</w:t>
      </w:r>
    </w:p>
    <w:p w14:paraId="32FA4526" w14:textId="77777777" w:rsidR="006D4807" w:rsidRPr="0064748F" w:rsidRDefault="006D4807" w:rsidP="006D4807">
      <w:pPr>
        <w:ind w:left="3969"/>
        <w:jc w:val="center"/>
      </w:pPr>
      <w:r>
        <w:rPr>
          <w:noProof/>
        </w:rPr>
        <w:t>Zrinka Miličić</w:t>
      </w:r>
    </w:p>
    <w:p w14:paraId="463B8E42" w14:textId="77777777" w:rsidR="006D4807" w:rsidRDefault="006D4807" w:rsidP="006D4807">
      <w:pPr>
        <w:pStyle w:val="NoSpacing"/>
      </w:pPr>
      <w:r>
        <w:t>KLASA:     024-08/22-003/1485</w:t>
      </w:r>
    </w:p>
    <w:p w14:paraId="75CD5071" w14:textId="77777777" w:rsidR="006D4807" w:rsidRDefault="006D4807" w:rsidP="006D4807">
      <w:pPr>
        <w:pStyle w:val="NoSpacing"/>
      </w:pPr>
      <w:r>
        <w:t>UR BROJ: 251-13-11-1-22-3</w:t>
      </w:r>
    </w:p>
    <w:p w14:paraId="6093F06A" w14:textId="77777777" w:rsidR="006D4807" w:rsidRDefault="006D4807" w:rsidP="006D4807">
      <w:pPr>
        <w:pStyle w:val="NoSpacing"/>
      </w:pPr>
      <w:r>
        <w:t>ZAGREB,   14. srpnja 2022.</w:t>
      </w:r>
    </w:p>
    <w:p w14:paraId="267B0BF8" w14:textId="77777777" w:rsidR="006D4807" w:rsidRDefault="006D4807" w:rsidP="006D4807">
      <w:pPr>
        <w:pStyle w:val="NoSpacing"/>
      </w:pPr>
    </w:p>
    <w:p w14:paraId="5986ED6D" w14:textId="77777777" w:rsidR="006D4807" w:rsidRDefault="006D4807" w:rsidP="006D4807">
      <w:pPr>
        <w:pStyle w:val="NoSpacing"/>
      </w:pPr>
    </w:p>
    <w:p w14:paraId="284F619D" w14:textId="77777777" w:rsidR="006D4807" w:rsidRDefault="006D4807" w:rsidP="006D4807">
      <w:pPr>
        <w:pStyle w:val="NoSpacing"/>
      </w:pPr>
    </w:p>
    <w:p w14:paraId="086096E9" w14:textId="77777777" w:rsidR="006D4807" w:rsidRDefault="006D4807" w:rsidP="006D4807">
      <w:pPr>
        <w:pStyle w:val="NoSpacing"/>
      </w:pPr>
    </w:p>
    <w:p w14:paraId="7C8A1812" w14:textId="77777777" w:rsidR="006D4807" w:rsidRDefault="006D4807" w:rsidP="006D4807"/>
    <w:p w14:paraId="488795AE" w14:textId="148600DE" w:rsidR="00AB1DEB" w:rsidRDefault="00AB1DEB" w:rsidP="00855F31">
      <w:pPr>
        <w:rPr>
          <w:rFonts w:cstheme="minorHAnsi"/>
        </w:rPr>
      </w:pPr>
    </w:p>
    <w:p w14:paraId="030CF7EF" w14:textId="77777777" w:rsidR="005B7A24" w:rsidRDefault="005B7A24" w:rsidP="00855F31">
      <w:pPr>
        <w:rPr>
          <w:rFonts w:cstheme="minorHAnsi"/>
        </w:rPr>
      </w:pPr>
    </w:p>
    <w:p w14:paraId="3A7A969D" w14:textId="77777777" w:rsidR="005B7A24" w:rsidRPr="0064748F" w:rsidRDefault="005B7A24" w:rsidP="005B7A24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0BF0C926" w14:textId="77777777" w:rsidR="005B7A24" w:rsidRPr="0064748F" w:rsidRDefault="005B7A24" w:rsidP="005B7A24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Zrinjevac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2F616E8D" w14:textId="77777777" w:rsidR="005B7A24" w:rsidRPr="0064748F" w:rsidRDefault="005B7A24" w:rsidP="005B7A24">
      <w:pPr>
        <w:pStyle w:val="NoSpacing"/>
        <w:jc w:val="center"/>
        <w:rPr>
          <w:b/>
        </w:rPr>
      </w:pPr>
    </w:p>
    <w:p w14:paraId="47DAF675" w14:textId="77777777" w:rsidR="005B7A24" w:rsidRPr="0064748F" w:rsidRDefault="005B7A24" w:rsidP="005B7A24">
      <w:pPr>
        <w:pStyle w:val="NoSpacing"/>
        <w:jc w:val="center"/>
        <w:rPr>
          <w:b/>
        </w:rPr>
      </w:pPr>
    </w:p>
    <w:p w14:paraId="362DBB2C" w14:textId="77777777" w:rsidR="005B7A24" w:rsidRPr="0064748F" w:rsidRDefault="005B7A24" w:rsidP="005B7A24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13726A91" w14:textId="77777777" w:rsidR="005B7A24" w:rsidRPr="0064748F" w:rsidRDefault="005B7A24" w:rsidP="005B7A24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Zrinjevac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276EFF83" w14:textId="77777777" w:rsidR="005B7A24" w:rsidRPr="0064748F" w:rsidRDefault="005B7A24" w:rsidP="005B7A24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5B7A24" w:rsidRPr="0064748F" w14:paraId="598009D8" w14:textId="77777777" w:rsidTr="00451886">
        <w:trPr>
          <w:trHeight w:val="720"/>
        </w:trPr>
        <w:tc>
          <w:tcPr>
            <w:tcW w:w="846" w:type="dxa"/>
            <w:hideMark/>
          </w:tcPr>
          <w:p w14:paraId="684D1F53" w14:textId="77777777" w:rsidR="005B7A24" w:rsidRPr="0064748F" w:rsidRDefault="005B7A24" w:rsidP="00451886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71B7B214" w14:textId="77777777" w:rsidR="005B7A24" w:rsidRPr="0064748F" w:rsidRDefault="005B7A24" w:rsidP="00451886">
            <w:pPr>
              <w:pStyle w:val="NoSpacing"/>
              <w:rPr>
                <w:b/>
                <w:bCs/>
                <w:sz w:val="20"/>
              </w:rPr>
            </w:pPr>
          </w:p>
          <w:p w14:paraId="2F379DEE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03B28643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2D560CC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EEF759B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437FB31E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150770D3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5B7A24" w:rsidRPr="0064748F" w14:paraId="3EE71C31" w14:textId="77777777" w:rsidTr="00451886">
        <w:trPr>
          <w:trHeight w:val="240"/>
        </w:trPr>
        <w:tc>
          <w:tcPr>
            <w:tcW w:w="846" w:type="dxa"/>
            <w:noWrap/>
            <w:hideMark/>
          </w:tcPr>
          <w:p w14:paraId="20069058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36DC3086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83E5321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A07F9A5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2F0114EC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78C5D60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5B7A24" w:rsidRPr="0064748F" w14:paraId="6E8B832A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4331685B" w14:textId="77777777" w:rsidR="005B7A24" w:rsidRPr="0064748F" w:rsidRDefault="005B7A24" w:rsidP="0045188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97D3BC1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346A4D01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6D18FCCC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72A70B5A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0D6B759B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5B7A24" w:rsidRPr="0064748F" w14:paraId="60284307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7933C383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51E0701A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2A39647F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76D127D0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50F141EF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527B52E7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5B7A24" w:rsidRPr="0064748F" w14:paraId="1892EC04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03A05EF4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3A677056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2D4D67D6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0D95595B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499.961,00</w:t>
            </w:r>
          </w:p>
        </w:tc>
        <w:tc>
          <w:tcPr>
            <w:tcW w:w="1276" w:type="dxa"/>
            <w:noWrap/>
          </w:tcPr>
          <w:p w14:paraId="3591BF04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478.279,03</w:t>
            </w:r>
          </w:p>
        </w:tc>
        <w:tc>
          <w:tcPr>
            <w:tcW w:w="992" w:type="dxa"/>
            <w:noWrap/>
          </w:tcPr>
          <w:p w14:paraId="3359D6D1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95,66</w:t>
            </w:r>
          </w:p>
        </w:tc>
      </w:tr>
      <w:tr w:rsidR="005B7A24" w:rsidRPr="0064748F" w14:paraId="45F71A2D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577511FE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4140347C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572A5283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0DAC40C9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243E26A7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397.244,19</w:t>
            </w:r>
          </w:p>
        </w:tc>
        <w:tc>
          <w:tcPr>
            <w:tcW w:w="992" w:type="dxa"/>
            <w:noWrap/>
          </w:tcPr>
          <w:p w14:paraId="7F5DA104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95,32</w:t>
            </w:r>
          </w:p>
        </w:tc>
      </w:tr>
      <w:tr w:rsidR="005B7A24" w:rsidRPr="0064748F" w14:paraId="513D2108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33B416C7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EDA8F63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41BB7A31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504B909A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416.761,00</w:t>
            </w:r>
          </w:p>
        </w:tc>
        <w:tc>
          <w:tcPr>
            <w:tcW w:w="1276" w:type="dxa"/>
            <w:noWrap/>
          </w:tcPr>
          <w:p w14:paraId="7DF745E0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397.244,19</w:t>
            </w:r>
          </w:p>
        </w:tc>
        <w:tc>
          <w:tcPr>
            <w:tcW w:w="992" w:type="dxa"/>
            <w:noWrap/>
          </w:tcPr>
          <w:p w14:paraId="12408BBA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95,32</w:t>
            </w:r>
          </w:p>
        </w:tc>
      </w:tr>
      <w:tr w:rsidR="005B7A24" w:rsidRPr="0064748F" w14:paraId="72C37502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31290E2B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F114E6F" w14:textId="77777777" w:rsidR="005B7A24" w:rsidRPr="0064748F" w:rsidRDefault="005B7A24" w:rsidP="0045188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25FA9E64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1276" w:type="dxa"/>
            <w:noWrap/>
          </w:tcPr>
          <w:p w14:paraId="1A9B204C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1276" w:type="dxa"/>
            <w:noWrap/>
          </w:tcPr>
          <w:p w14:paraId="4C32BF67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236.137,00</w:t>
            </w:r>
          </w:p>
        </w:tc>
        <w:tc>
          <w:tcPr>
            <w:tcW w:w="992" w:type="dxa"/>
            <w:noWrap/>
          </w:tcPr>
          <w:p w14:paraId="51E5AA4F" w14:textId="77777777" w:rsidR="005B7A24" w:rsidRPr="00102796" w:rsidRDefault="005B7A24" w:rsidP="00451886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5B7A24" w:rsidRPr="0064748F" w14:paraId="68BCB618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4F6CC589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AE303B2" w14:textId="77777777" w:rsidR="005B7A24" w:rsidRPr="0064748F" w:rsidRDefault="005B7A24" w:rsidP="0045188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12117EDC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180.624,00</w:t>
            </w:r>
          </w:p>
        </w:tc>
        <w:tc>
          <w:tcPr>
            <w:tcW w:w="1276" w:type="dxa"/>
            <w:noWrap/>
          </w:tcPr>
          <w:p w14:paraId="443C846E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180.624,00</w:t>
            </w:r>
          </w:p>
        </w:tc>
        <w:tc>
          <w:tcPr>
            <w:tcW w:w="1276" w:type="dxa"/>
            <w:noWrap/>
          </w:tcPr>
          <w:p w14:paraId="60B146E0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161.107,19</w:t>
            </w:r>
          </w:p>
        </w:tc>
        <w:tc>
          <w:tcPr>
            <w:tcW w:w="992" w:type="dxa"/>
            <w:noWrap/>
          </w:tcPr>
          <w:p w14:paraId="0BF8F431" w14:textId="77777777" w:rsidR="005B7A24" w:rsidRPr="00102796" w:rsidRDefault="005B7A24" w:rsidP="00451886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5B7A24" w:rsidRPr="0064748F" w14:paraId="5C93EF3B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2AA29CB3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3B623AAC" w14:textId="77777777" w:rsidR="005B7A24" w:rsidRPr="0064748F" w:rsidRDefault="005B7A24" w:rsidP="0045188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271A270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1C71873E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4A5E2639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81.034,84</w:t>
            </w:r>
          </w:p>
        </w:tc>
        <w:tc>
          <w:tcPr>
            <w:tcW w:w="992" w:type="dxa"/>
            <w:noWrap/>
          </w:tcPr>
          <w:p w14:paraId="18ED243D" w14:textId="77777777" w:rsidR="005B7A24" w:rsidRPr="0064748F" w:rsidRDefault="005B7A24" w:rsidP="0045188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</w:t>
            </w:r>
            <w:r w:rsidRPr="00273789">
              <w:rPr>
                <w:b/>
                <w:bCs/>
                <w:noProof/>
                <w:sz w:val="18"/>
                <w:szCs w:val="18"/>
              </w:rPr>
              <w:t>,</w:t>
            </w:r>
            <w:r>
              <w:rPr>
                <w:b/>
                <w:bCs/>
                <w:noProof/>
                <w:sz w:val="18"/>
                <w:szCs w:val="18"/>
              </w:rPr>
              <w:t>40</w:t>
            </w:r>
          </w:p>
        </w:tc>
      </w:tr>
      <w:tr w:rsidR="005B7A24" w:rsidRPr="0064748F" w14:paraId="173A3B17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324D97AE" w14:textId="77777777" w:rsidR="005B7A24" w:rsidRPr="0064748F" w:rsidRDefault="005B7A24" w:rsidP="00451886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65C0C19B" w14:textId="77777777" w:rsidR="005B7A24" w:rsidRPr="0064748F" w:rsidRDefault="005B7A24" w:rsidP="0045188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2ED03785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04EEA57D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524F5A6A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81.034,84</w:t>
            </w:r>
          </w:p>
        </w:tc>
        <w:tc>
          <w:tcPr>
            <w:tcW w:w="992" w:type="dxa"/>
            <w:noWrap/>
          </w:tcPr>
          <w:p w14:paraId="494C8294" w14:textId="77777777" w:rsidR="005B7A24" w:rsidRPr="00102796" w:rsidRDefault="005B7A24" w:rsidP="00451886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102,58</w:t>
            </w:r>
          </w:p>
        </w:tc>
      </w:tr>
      <w:tr w:rsidR="005B7A24" w:rsidRPr="0064748F" w14:paraId="5A229FF6" w14:textId="77777777" w:rsidTr="00451886">
        <w:trPr>
          <w:trHeight w:val="480"/>
        </w:trPr>
        <w:tc>
          <w:tcPr>
            <w:tcW w:w="846" w:type="dxa"/>
            <w:noWrap/>
            <w:hideMark/>
          </w:tcPr>
          <w:p w14:paraId="2FF9943C" w14:textId="77777777" w:rsidR="005B7A24" w:rsidRPr="0064748F" w:rsidRDefault="005B7A24" w:rsidP="00451886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14B88217" w14:textId="77777777" w:rsidR="005B7A24" w:rsidRPr="0064748F" w:rsidRDefault="005B7A24" w:rsidP="0045188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56359FE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4F800A23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7E11C8A3" w14:textId="77777777" w:rsidR="005B7A24" w:rsidRPr="00102796" w:rsidRDefault="005B7A24" w:rsidP="00451886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0B4B12F3" w14:textId="77777777" w:rsidR="005B7A24" w:rsidRPr="00102796" w:rsidRDefault="005B7A24" w:rsidP="00451886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D5F763B" w14:textId="77777777" w:rsidR="005B7A24" w:rsidRPr="0064748F" w:rsidRDefault="005B7A24" w:rsidP="005B7A24">
      <w:pPr>
        <w:pStyle w:val="NoSpacing"/>
        <w:jc w:val="center"/>
        <w:rPr>
          <w:b/>
        </w:rPr>
      </w:pPr>
    </w:p>
    <w:p w14:paraId="5247BBC7" w14:textId="77777777" w:rsidR="005B7A24" w:rsidRPr="0064748F" w:rsidRDefault="005B7A24" w:rsidP="005B7A24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24FBB55C" w14:textId="77777777" w:rsidR="005B7A24" w:rsidRPr="0064748F" w:rsidRDefault="005B7A24" w:rsidP="005B7A24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Zrinjevac</w:t>
      </w:r>
      <w:r w:rsidRPr="0064748F">
        <w:t>.</w:t>
      </w:r>
    </w:p>
    <w:p w14:paraId="01A81F61" w14:textId="77777777" w:rsidR="005B7A24" w:rsidRDefault="005B7A24" w:rsidP="00855F31">
      <w:pPr>
        <w:rPr>
          <w:rFonts w:cstheme="minorHAnsi"/>
        </w:rPr>
      </w:pPr>
    </w:p>
    <w:p w14:paraId="12228D4F" w14:textId="5293C26D" w:rsidR="004A044B" w:rsidRDefault="004A044B" w:rsidP="00B61C48">
      <w:pPr>
        <w:ind w:left="360"/>
        <w:rPr>
          <w:rFonts w:cstheme="minorHAnsi"/>
        </w:rPr>
      </w:pPr>
    </w:p>
    <w:p w14:paraId="34665839" w14:textId="55535EF1" w:rsidR="004A044B" w:rsidRDefault="004A044B" w:rsidP="00B61C48">
      <w:pPr>
        <w:ind w:left="360"/>
        <w:rPr>
          <w:rFonts w:cstheme="minorHAnsi"/>
        </w:rPr>
      </w:pPr>
    </w:p>
    <w:p w14:paraId="7A6E3464" w14:textId="77777777" w:rsidR="004A044B" w:rsidRDefault="004A044B" w:rsidP="00B61C48">
      <w:pPr>
        <w:ind w:left="360"/>
        <w:rPr>
          <w:rFonts w:cstheme="minorHAnsi"/>
        </w:rPr>
      </w:pPr>
    </w:p>
    <w:p w14:paraId="230BBB09" w14:textId="47046017" w:rsidR="00B61C48" w:rsidRDefault="00B61C48" w:rsidP="00B61C48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 w:rsidRPr="00B61C48">
        <w:rPr>
          <w:rFonts w:cstheme="minorHAnsi"/>
          <w:b/>
          <w:bCs/>
          <w:u w:val="single"/>
        </w:rPr>
        <w:lastRenderedPageBreak/>
        <w:t xml:space="preserve">Ad. 2. </w:t>
      </w:r>
      <w:r w:rsidR="005B7A24">
        <w:rPr>
          <w:rFonts w:eastAsia="Times New Roman" w:cstheme="minorHAnsi"/>
          <w:b/>
          <w:bCs/>
          <w:color w:val="000000"/>
          <w:u w:val="single"/>
        </w:rPr>
        <w:t>Zahtjevi za korištenje prostora</w:t>
      </w:r>
    </w:p>
    <w:p w14:paraId="0DE736FD" w14:textId="7A353936" w:rsidR="00497E2C" w:rsidRDefault="00497E2C" w:rsidP="00B61C48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</w:p>
    <w:p w14:paraId="06938687" w14:textId="11B593A9" w:rsidR="00497E2C" w:rsidRPr="00F21B7B" w:rsidRDefault="00497E2C" w:rsidP="00497E2C">
      <w:pPr>
        <w:jc w:val="both"/>
        <w:rPr>
          <w:rFonts w:cstheme="minorHAnsi"/>
        </w:rPr>
      </w:pPr>
      <w:r w:rsidRPr="00F21B7B">
        <w:rPr>
          <w:rFonts w:cstheme="minorHAnsi"/>
        </w:rPr>
        <w:t xml:space="preserve">Predsjednica usmeno obavještava članove o </w:t>
      </w:r>
      <w:r>
        <w:rPr>
          <w:rFonts w:cstheme="minorHAnsi"/>
        </w:rPr>
        <w:t>zahtjevima.</w:t>
      </w:r>
    </w:p>
    <w:p w14:paraId="68415F92" w14:textId="3677A035" w:rsidR="00497E2C" w:rsidRDefault="00497E2C" w:rsidP="00497E2C">
      <w:pPr>
        <w:jc w:val="both"/>
        <w:rPr>
          <w:rFonts w:cstheme="minorHAnsi"/>
        </w:rPr>
      </w:pPr>
      <w:r w:rsidRPr="00F21B7B">
        <w:rPr>
          <w:rFonts w:cstheme="minorHAnsi"/>
        </w:rPr>
        <w:t xml:space="preserve">Vijeće </w:t>
      </w:r>
      <w:r w:rsidRPr="00F21B7B">
        <w:rPr>
          <w:rFonts w:cstheme="minorHAnsi"/>
          <w:i/>
        </w:rPr>
        <w:t xml:space="preserve">jednoglasno </w:t>
      </w:r>
      <w:r w:rsidRPr="00F21B7B">
        <w:rPr>
          <w:rFonts w:cstheme="minorHAnsi"/>
        </w:rPr>
        <w:t>donosi</w:t>
      </w:r>
    </w:p>
    <w:p w14:paraId="2649DA89" w14:textId="77777777" w:rsidR="001568CB" w:rsidRPr="00F21B7B" w:rsidRDefault="001568CB" w:rsidP="00497E2C">
      <w:pPr>
        <w:jc w:val="both"/>
        <w:rPr>
          <w:rFonts w:cstheme="minorHAnsi"/>
        </w:rPr>
      </w:pPr>
    </w:p>
    <w:p w14:paraId="21C145AA" w14:textId="77777777" w:rsidR="00497E2C" w:rsidRPr="00290BB3" w:rsidRDefault="00497E2C" w:rsidP="00497E2C">
      <w:pPr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                                                                      </w:t>
      </w:r>
      <w:r w:rsidRPr="00290BB3">
        <w:rPr>
          <w:rFonts w:eastAsia="Times New Roman" w:cstheme="minorHAnsi"/>
          <w:b/>
        </w:rPr>
        <w:t xml:space="preserve"> ZAKLJUČAK</w:t>
      </w:r>
    </w:p>
    <w:p w14:paraId="0E9A5DB5" w14:textId="77777777" w:rsidR="00497E2C" w:rsidRPr="00F21B7B" w:rsidRDefault="00497E2C" w:rsidP="00497E2C">
      <w:pPr>
        <w:ind w:firstLine="708"/>
        <w:jc w:val="both"/>
        <w:rPr>
          <w:rFonts w:eastAsia="Times New Roman" w:cstheme="minorHAnsi"/>
          <w:b/>
        </w:rPr>
      </w:pPr>
    </w:p>
    <w:p w14:paraId="53099F27" w14:textId="13E5B09F" w:rsidR="00497E2C" w:rsidRPr="0003242D" w:rsidRDefault="00497E2C" w:rsidP="00497E2C">
      <w:pPr>
        <w:ind w:firstLine="708"/>
        <w:jc w:val="both"/>
        <w:rPr>
          <w:rFonts w:eastAsia="Times New Roman" w:cstheme="minorHAnsi"/>
          <w:b/>
          <w:bCs/>
        </w:rPr>
      </w:pPr>
      <w:r w:rsidRPr="00F21B7B">
        <w:rPr>
          <w:rFonts w:eastAsia="Times New Roman" w:cstheme="minorHAnsi"/>
          <w:b/>
        </w:rPr>
        <w:t xml:space="preserve">l.  </w:t>
      </w:r>
      <w:r>
        <w:rPr>
          <w:rFonts w:eastAsia="Times New Roman" w:cstheme="minorHAnsi"/>
        </w:rPr>
        <w:t xml:space="preserve">Udruzi </w:t>
      </w:r>
      <w:r w:rsidRPr="00F21B7B">
        <w:rPr>
          <w:rFonts w:eastAsia="Times New Roman" w:cstheme="minorHAnsi"/>
        </w:rPr>
        <w:t>„</w:t>
      </w:r>
      <w:r>
        <w:rPr>
          <w:rFonts w:eastAsia="Times New Roman" w:cstheme="minorHAnsi"/>
        </w:rPr>
        <w:t>Politehničko društvo</w:t>
      </w:r>
      <w:r w:rsidR="008E3900">
        <w:rPr>
          <w:rFonts w:eastAsia="Times New Roman" w:cstheme="minorHAnsi"/>
        </w:rPr>
        <w:t xml:space="preserve"> vještaka i procjenitelja</w:t>
      </w:r>
      <w:r w:rsidRPr="00F21B7B">
        <w:rPr>
          <w:rFonts w:eastAsia="Times New Roman" w:cstheme="minorHAnsi"/>
        </w:rPr>
        <w:t xml:space="preserve">“ odobrava se povremeno korištenje dvorane u objektu mjesne samouprave, Zagreb, Palmotićeva 30, </w:t>
      </w:r>
      <w:r w:rsidRPr="0003242D">
        <w:rPr>
          <w:rFonts w:eastAsia="Times New Roman" w:cstheme="minorHAnsi"/>
          <w:b/>
          <w:bCs/>
        </w:rPr>
        <w:t xml:space="preserve">u terminu </w:t>
      </w:r>
      <w:r w:rsidR="008E3900" w:rsidRPr="0003242D">
        <w:rPr>
          <w:rFonts w:eastAsia="Times New Roman" w:cstheme="minorHAnsi"/>
          <w:b/>
          <w:bCs/>
        </w:rPr>
        <w:t>ponedjeljkom od 12:30 do 16:30 sati</w:t>
      </w:r>
    </w:p>
    <w:p w14:paraId="2476E7F0" w14:textId="07386DA6" w:rsidR="00497E2C" w:rsidRPr="00F21B7B" w:rsidRDefault="00497E2C" w:rsidP="008E3900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2.</w:t>
      </w:r>
      <w:r w:rsidRPr="00F21B7B">
        <w:rPr>
          <w:rFonts w:eastAsia="Times New Roman" w:cstheme="minorHAnsi"/>
        </w:rPr>
        <w:t xml:space="preserve">  Prostor iz točke 1. ovog zaključka koristit će </w:t>
      </w:r>
      <w:r w:rsidR="008E3900">
        <w:rPr>
          <w:rFonts w:eastAsia="Times New Roman" w:cstheme="minorHAnsi"/>
        </w:rPr>
        <w:t>udruga „Politehničko društvo vještaka i procjenitelja“</w:t>
      </w:r>
    </w:p>
    <w:p w14:paraId="78696741" w14:textId="52043A2B" w:rsidR="00497E2C" w:rsidRPr="00F21B7B" w:rsidRDefault="00497E2C" w:rsidP="008E3900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3.</w:t>
      </w:r>
      <w:r w:rsidRPr="00F21B7B">
        <w:rPr>
          <w:rFonts w:eastAsia="Times New Roman" w:cstheme="minorHAnsi"/>
        </w:rPr>
        <w:t xml:space="preserve"> </w:t>
      </w:r>
      <w:r w:rsidR="008E3900">
        <w:rPr>
          <w:rFonts w:eastAsia="Times New Roman" w:cstheme="minorHAnsi"/>
        </w:rPr>
        <w:t xml:space="preserve">Udruga „Politehničko društvo vještaka i procjenitelja“ </w:t>
      </w:r>
      <w:r w:rsidRPr="00F21B7B">
        <w:rPr>
          <w:rFonts w:eastAsia="Times New Roman" w:cstheme="minorHAnsi"/>
        </w:rPr>
        <w:t>obvezuje se s prostorom prilikom korištenja postupati s pažnjom dobrog gospodara.</w:t>
      </w:r>
    </w:p>
    <w:p w14:paraId="7EAB1CF9" w14:textId="77777777" w:rsidR="00497E2C" w:rsidRPr="00F21B7B" w:rsidRDefault="00497E2C" w:rsidP="00497E2C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4.</w:t>
      </w:r>
      <w:r w:rsidRPr="00F21B7B">
        <w:rPr>
          <w:rFonts w:eastAsia="Times New Roman" w:cstheme="minorHAnsi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05838BA6" w14:textId="77777777" w:rsidR="00497E2C" w:rsidRPr="00F21B7B" w:rsidRDefault="00497E2C" w:rsidP="00497E2C">
      <w:pPr>
        <w:ind w:firstLine="708"/>
        <w:jc w:val="both"/>
        <w:rPr>
          <w:rFonts w:eastAsia="Times New Roman" w:cstheme="minorHAnsi"/>
        </w:rPr>
      </w:pPr>
    </w:p>
    <w:p w14:paraId="22911747" w14:textId="77777777" w:rsidR="00497E2C" w:rsidRDefault="00497E2C" w:rsidP="00497E2C">
      <w:pPr>
        <w:jc w:val="both"/>
        <w:rPr>
          <w:rFonts w:cstheme="minorHAnsi"/>
          <w:b/>
          <w:bCs/>
        </w:rPr>
      </w:pPr>
    </w:p>
    <w:p w14:paraId="34178365" w14:textId="77777777" w:rsidR="008E3900" w:rsidRPr="00290BB3" w:rsidRDefault="008E3900" w:rsidP="008E3900">
      <w:pPr>
        <w:jc w:val="center"/>
        <w:rPr>
          <w:rFonts w:eastAsia="Times New Roman" w:cstheme="minorHAnsi"/>
          <w:b/>
        </w:rPr>
      </w:pPr>
      <w:r w:rsidRPr="00290BB3">
        <w:rPr>
          <w:rFonts w:eastAsia="Times New Roman" w:cstheme="minorHAnsi"/>
          <w:b/>
        </w:rPr>
        <w:t>ZAKLJUČAK</w:t>
      </w:r>
    </w:p>
    <w:p w14:paraId="0518896B" w14:textId="77777777" w:rsidR="008E3900" w:rsidRPr="00F21B7B" w:rsidRDefault="008E3900" w:rsidP="008E3900">
      <w:pPr>
        <w:ind w:firstLine="708"/>
        <w:jc w:val="both"/>
        <w:rPr>
          <w:rFonts w:eastAsia="Times New Roman" w:cstheme="minorHAnsi"/>
          <w:b/>
        </w:rPr>
      </w:pPr>
    </w:p>
    <w:p w14:paraId="195C8B8A" w14:textId="4718E046" w:rsidR="008E3900" w:rsidRPr="0003242D" w:rsidRDefault="008E3900" w:rsidP="008E3900">
      <w:pPr>
        <w:ind w:firstLine="708"/>
        <w:jc w:val="both"/>
        <w:rPr>
          <w:rFonts w:eastAsia="Times New Roman" w:cstheme="minorHAnsi"/>
          <w:b/>
          <w:bCs/>
        </w:rPr>
      </w:pPr>
      <w:r w:rsidRPr="00F21B7B">
        <w:rPr>
          <w:rFonts w:eastAsia="Times New Roman" w:cstheme="minorHAnsi"/>
          <w:b/>
        </w:rPr>
        <w:t xml:space="preserve">l. </w:t>
      </w:r>
      <w:r w:rsidR="007B03EF">
        <w:rPr>
          <w:rFonts w:eastAsia="Times New Roman" w:cstheme="minorHAnsi"/>
          <w:b/>
        </w:rPr>
        <w:t xml:space="preserve"> </w:t>
      </w:r>
      <w:r w:rsidR="007B03EF" w:rsidRPr="007B03EF">
        <w:rPr>
          <w:rFonts w:eastAsia="Times New Roman" w:cstheme="minorHAnsi"/>
          <w:bCs/>
        </w:rPr>
        <w:t>Političkoj stranci „BM365 – Stranka rada i solidarnosti“</w:t>
      </w:r>
      <w:r w:rsidR="007B03EF">
        <w:rPr>
          <w:rFonts w:eastAsia="Times New Roman" w:cstheme="minorHAnsi"/>
          <w:b/>
        </w:rPr>
        <w:t xml:space="preserve"> </w:t>
      </w:r>
      <w:r w:rsidRPr="00F21B7B">
        <w:rPr>
          <w:rFonts w:eastAsia="Times New Roman" w:cstheme="minorHAnsi"/>
        </w:rPr>
        <w:t xml:space="preserve">odobrava se povremeno korištenje dvorane u objektu mjesne samouprave, Zagreb, Palmotićeva 30, </w:t>
      </w:r>
      <w:r w:rsidRPr="0003242D">
        <w:rPr>
          <w:rFonts w:eastAsia="Times New Roman" w:cstheme="minorHAnsi"/>
          <w:b/>
          <w:bCs/>
        </w:rPr>
        <w:t xml:space="preserve">u terminu </w:t>
      </w:r>
      <w:r w:rsidR="007B03EF" w:rsidRPr="0003242D">
        <w:rPr>
          <w:rFonts w:eastAsia="Times New Roman" w:cstheme="minorHAnsi"/>
          <w:b/>
          <w:bCs/>
        </w:rPr>
        <w:t>prvog i trećeg petka u mjesecu</w:t>
      </w:r>
      <w:r w:rsidRPr="0003242D">
        <w:rPr>
          <w:rFonts w:eastAsia="Times New Roman" w:cstheme="minorHAnsi"/>
          <w:b/>
          <w:bCs/>
        </w:rPr>
        <w:t xml:space="preserve"> od </w:t>
      </w:r>
      <w:r w:rsidR="007B03EF" w:rsidRPr="0003242D">
        <w:rPr>
          <w:rFonts w:eastAsia="Times New Roman" w:cstheme="minorHAnsi"/>
          <w:b/>
          <w:bCs/>
        </w:rPr>
        <w:t xml:space="preserve">18.00 </w:t>
      </w:r>
      <w:r w:rsidRPr="0003242D">
        <w:rPr>
          <w:rFonts w:eastAsia="Times New Roman" w:cstheme="minorHAnsi"/>
          <w:b/>
          <w:bCs/>
        </w:rPr>
        <w:t xml:space="preserve">do </w:t>
      </w:r>
      <w:r w:rsidR="007B03EF" w:rsidRPr="0003242D">
        <w:rPr>
          <w:rFonts w:eastAsia="Times New Roman" w:cstheme="minorHAnsi"/>
          <w:b/>
          <w:bCs/>
        </w:rPr>
        <w:t>20.00</w:t>
      </w:r>
      <w:r w:rsidRPr="0003242D">
        <w:rPr>
          <w:rFonts w:eastAsia="Times New Roman" w:cstheme="minorHAnsi"/>
          <w:b/>
          <w:bCs/>
        </w:rPr>
        <w:t xml:space="preserve"> sati</w:t>
      </w:r>
    </w:p>
    <w:p w14:paraId="55901201" w14:textId="77777777" w:rsidR="007B03EF" w:rsidRDefault="008E3900" w:rsidP="008E3900">
      <w:pPr>
        <w:ind w:firstLine="708"/>
        <w:jc w:val="both"/>
        <w:rPr>
          <w:rFonts w:eastAsia="Times New Roman" w:cstheme="minorHAnsi"/>
          <w:b/>
        </w:rPr>
      </w:pPr>
      <w:r w:rsidRPr="00F21B7B">
        <w:rPr>
          <w:rFonts w:eastAsia="Times New Roman" w:cstheme="minorHAnsi"/>
          <w:b/>
        </w:rPr>
        <w:t>2.</w:t>
      </w:r>
      <w:r w:rsidRPr="00F21B7B">
        <w:rPr>
          <w:rFonts w:eastAsia="Times New Roman" w:cstheme="minorHAnsi"/>
        </w:rPr>
        <w:t xml:space="preserve">  Prostor iz točke 1. ovog zaključka koristit će </w:t>
      </w:r>
      <w:r w:rsidR="007B03EF" w:rsidRPr="007B03EF">
        <w:rPr>
          <w:rFonts w:eastAsia="Times New Roman" w:cstheme="minorHAnsi"/>
          <w:bCs/>
        </w:rPr>
        <w:t>Političkoj stranci „BM365 – Stranka rada i solidarnosti“</w:t>
      </w:r>
      <w:r w:rsidR="007B03EF">
        <w:rPr>
          <w:rFonts w:eastAsia="Times New Roman" w:cstheme="minorHAnsi"/>
          <w:b/>
        </w:rPr>
        <w:t xml:space="preserve"> </w:t>
      </w:r>
    </w:p>
    <w:p w14:paraId="5EC411E2" w14:textId="0EDE96FD" w:rsidR="008E3900" w:rsidRPr="00F21B7B" w:rsidRDefault="008E3900" w:rsidP="008E3900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3.</w:t>
      </w:r>
      <w:r w:rsidRPr="00F21B7B">
        <w:rPr>
          <w:rFonts w:eastAsia="Times New Roman" w:cstheme="minorHAnsi"/>
        </w:rPr>
        <w:t xml:space="preserve"> </w:t>
      </w:r>
      <w:r w:rsidR="007B03EF" w:rsidRPr="007B03EF">
        <w:rPr>
          <w:rFonts w:eastAsia="Times New Roman" w:cstheme="minorHAnsi"/>
          <w:bCs/>
        </w:rPr>
        <w:t>Političk</w:t>
      </w:r>
      <w:r w:rsidR="007B03EF">
        <w:rPr>
          <w:rFonts w:eastAsia="Times New Roman" w:cstheme="minorHAnsi"/>
          <w:bCs/>
        </w:rPr>
        <w:t>a</w:t>
      </w:r>
      <w:r w:rsidR="007B03EF" w:rsidRPr="007B03EF">
        <w:rPr>
          <w:rFonts w:eastAsia="Times New Roman" w:cstheme="minorHAnsi"/>
          <w:bCs/>
        </w:rPr>
        <w:t xml:space="preserve"> stran</w:t>
      </w:r>
      <w:r w:rsidR="007B03EF">
        <w:rPr>
          <w:rFonts w:eastAsia="Times New Roman" w:cstheme="minorHAnsi"/>
          <w:bCs/>
        </w:rPr>
        <w:t>ka</w:t>
      </w:r>
      <w:r w:rsidR="007B03EF" w:rsidRPr="007B03EF">
        <w:rPr>
          <w:rFonts w:eastAsia="Times New Roman" w:cstheme="minorHAnsi"/>
          <w:bCs/>
        </w:rPr>
        <w:t xml:space="preserve"> „BM365 – Stranka rada i solidarnosti“</w:t>
      </w:r>
      <w:r w:rsidR="007B03EF">
        <w:rPr>
          <w:rFonts w:eastAsia="Times New Roman" w:cstheme="minorHAnsi"/>
          <w:b/>
        </w:rPr>
        <w:t xml:space="preserve"> </w:t>
      </w:r>
      <w:r w:rsidRPr="00F21B7B">
        <w:rPr>
          <w:rFonts w:eastAsia="Times New Roman" w:cstheme="minorHAnsi"/>
        </w:rPr>
        <w:t>obvezuje se s prostorom prilikom korištenja postupati s pažnjom dobrog gospodara.</w:t>
      </w:r>
    </w:p>
    <w:p w14:paraId="22EEE5EB" w14:textId="77777777" w:rsidR="008E3900" w:rsidRPr="00F21B7B" w:rsidRDefault="008E3900" w:rsidP="008E3900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4.</w:t>
      </w:r>
      <w:r w:rsidRPr="00F21B7B">
        <w:rPr>
          <w:rFonts w:eastAsia="Times New Roman" w:cstheme="minorHAnsi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1F7218B" w14:textId="77777777" w:rsidR="008E3900" w:rsidRPr="00F21B7B" w:rsidRDefault="008E3900" w:rsidP="008E3900">
      <w:pPr>
        <w:ind w:firstLine="708"/>
        <w:jc w:val="both"/>
        <w:rPr>
          <w:rFonts w:eastAsia="Times New Roman" w:cstheme="minorHAnsi"/>
        </w:rPr>
      </w:pPr>
    </w:p>
    <w:p w14:paraId="73F685F3" w14:textId="77777777" w:rsidR="007B03EF" w:rsidRPr="00290BB3" w:rsidRDefault="007B03EF" w:rsidP="007B03EF">
      <w:pPr>
        <w:jc w:val="center"/>
        <w:rPr>
          <w:rFonts w:eastAsia="Times New Roman" w:cstheme="minorHAnsi"/>
          <w:b/>
        </w:rPr>
      </w:pPr>
      <w:r w:rsidRPr="00290BB3">
        <w:rPr>
          <w:rFonts w:eastAsia="Times New Roman" w:cstheme="minorHAnsi"/>
          <w:b/>
        </w:rPr>
        <w:t>ZAKLJUČAK</w:t>
      </w:r>
    </w:p>
    <w:p w14:paraId="435FBE4F" w14:textId="77777777" w:rsidR="007B03EF" w:rsidRDefault="007B03EF" w:rsidP="00497E2C">
      <w:pPr>
        <w:jc w:val="both"/>
        <w:rPr>
          <w:rFonts w:cstheme="minorHAnsi"/>
          <w:b/>
          <w:bCs/>
        </w:rPr>
      </w:pPr>
    </w:p>
    <w:p w14:paraId="2B5AD62E" w14:textId="2E724F83" w:rsidR="007B03EF" w:rsidRPr="0003242D" w:rsidRDefault="007B03EF" w:rsidP="007B03EF">
      <w:pPr>
        <w:ind w:firstLine="708"/>
        <w:jc w:val="both"/>
        <w:rPr>
          <w:rFonts w:eastAsia="Times New Roman" w:cstheme="minorHAnsi"/>
          <w:b/>
          <w:bCs/>
        </w:rPr>
      </w:pPr>
      <w:r w:rsidRPr="00F21B7B">
        <w:rPr>
          <w:rFonts w:eastAsia="Times New Roman" w:cstheme="minorHAnsi"/>
          <w:b/>
        </w:rPr>
        <w:lastRenderedPageBreak/>
        <w:t xml:space="preserve">l.  </w:t>
      </w:r>
      <w:r>
        <w:rPr>
          <w:rFonts w:eastAsia="Times New Roman" w:cstheme="minorHAnsi"/>
        </w:rPr>
        <w:t xml:space="preserve">Udruzi </w:t>
      </w:r>
      <w:r w:rsidRPr="00F21B7B">
        <w:rPr>
          <w:rFonts w:eastAsia="Times New Roman" w:cstheme="minorHAnsi"/>
        </w:rPr>
        <w:t>„</w:t>
      </w:r>
      <w:r>
        <w:rPr>
          <w:rFonts w:eastAsia="Times New Roman" w:cstheme="minorHAnsi"/>
        </w:rPr>
        <w:t>Hrvatsko filatelističko društvo</w:t>
      </w:r>
      <w:r w:rsidRPr="00F21B7B">
        <w:rPr>
          <w:rFonts w:eastAsia="Times New Roman" w:cstheme="minorHAnsi"/>
        </w:rPr>
        <w:t xml:space="preserve">“ odobrava se povremeno korištenje dvorane u objektu mjesne samouprave, Zagreb, Palmotićeva 30, </w:t>
      </w:r>
      <w:r w:rsidRPr="0003242D">
        <w:rPr>
          <w:rFonts w:eastAsia="Times New Roman" w:cstheme="minorHAnsi"/>
          <w:b/>
          <w:bCs/>
        </w:rPr>
        <w:t>u terminu srijedom od 15.00 do 18:00 sati</w:t>
      </w:r>
    </w:p>
    <w:p w14:paraId="56D77AC0" w14:textId="0E043989" w:rsidR="007B03EF" w:rsidRPr="00F21B7B" w:rsidRDefault="007B03EF" w:rsidP="007B03EF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2.</w:t>
      </w:r>
      <w:r w:rsidRPr="00F21B7B">
        <w:rPr>
          <w:rFonts w:eastAsia="Times New Roman" w:cstheme="minorHAnsi"/>
        </w:rPr>
        <w:t xml:space="preserve">  Prostor iz točke 1. ovog zaključka koristit će </w:t>
      </w:r>
      <w:r>
        <w:rPr>
          <w:rFonts w:eastAsia="Times New Roman" w:cstheme="minorHAnsi"/>
        </w:rPr>
        <w:t xml:space="preserve">udruga </w:t>
      </w:r>
      <w:r w:rsidRPr="00F21B7B">
        <w:rPr>
          <w:rFonts w:eastAsia="Times New Roman" w:cstheme="minorHAnsi"/>
        </w:rPr>
        <w:t>„</w:t>
      </w:r>
      <w:r>
        <w:rPr>
          <w:rFonts w:eastAsia="Times New Roman" w:cstheme="minorHAnsi"/>
        </w:rPr>
        <w:t>Hrvatsko filatelističko društvo</w:t>
      </w:r>
      <w:r w:rsidRPr="00F21B7B">
        <w:rPr>
          <w:rFonts w:eastAsia="Times New Roman" w:cstheme="minorHAnsi"/>
        </w:rPr>
        <w:t>“</w:t>
      </w:r>
    </w:p>
    <w:p w14:paraId="238D0200" w14:textId="0936EABF" w:rsidR="007B03EF" w:rsidRPr="00F21B7B" w:rsidRDefault="007B03EF" w:rsidP="007B03EF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3.</w:t>
      </w:r>
      <w:r w:rsidRPr="00F21B7B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Udruga </w:t>
      </w:r>
      <w:r w:rsidRPr="00F21B7B">
        <w:rPr>
          <w:rFonts w:eastAsia="Times New Roman" w:cstheme="minorHAnsi"/>
        </w:rPr>
        <w:t>„</w:t>
      </w:r>
      <w:r>
        <w:rPr>
          <w:rFonts w:eastAsia="Times New Roman" w:cstheme="minorHAnsi"/>
        </w:rPr>
        <w:t>Hrvatsko filatelističko društvo</w:t>
      </w:r>
      <w:r w:rsidRPr="00F21B7B">
        <w:rPr>
          <w:rFonts w:eastAsia="Times New Roman" w:cstheme="minorHAnsi"/>
        </w:rPr>
        <w:t>“ obvezuje se s prostorom prilikom korištenja postupati s pažnjom dobrog gospodara.</w:t>
      </w:r>
    </w:p>
    <w:p w14:paraId="73928334" w14:textId="77777777" w:rsidR="007B03EF" w:rsidRPr="00F21B7B" w:rsidRDefault="007B03EF" w:rsidP="007B03EF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4.</w:t>
      </w:r>
      <w:r w:rsidRPr="00F21B7B">
        <w:rPr>
          <w:rFonts w:eastAsia="Times New Roman" w:cstheme="minorHAnsi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852C558" w14:textId="1872DC0B" w:rsidR="00497E2C" w:rsidRDefault="00497E2C" w:rsidP="00497E2C">
      <w:pPr>
        <w:jc w:val="both"/>
        <w:rPr>
          <w:rFonts w:cstheme="minorHAnsi"/>
          <w:b/>
          <w:bCs/>
        </w:rPr>
      </w:pPr>
    </w:p>
    <w:p w14:paraId="23CF8563" w14:textId="77777777" w:rsidR="00E60774" w:rsidRPr="00290BB3" w:rsidRDefault="00E60774" w:rsidP="00E60774">
      <w:pPr>
        <w:jc w:val="center"/>
        <w:rPr>
          <w:rFonts w:eastAsia="Times New Roman" w:cstheme="minorHAnsi"/>
          <w:b/>
        </w:rPr>
      </w:pPr>
      <w:r w:rsidRPr="00290BB3">
        <w:rPr>
          <w:rFonts w:eastAsia="Times New Roman" w:cstheme="minorHAnsi"/>
          <w:b/>
        </w:rPr>
        <w:t>ZAKLJUČAK</w:t>
      </w:r>
    </w:p>
    <w:p w14:paraId="6B3CEEF8" w14:textId="77777777" w:rsidR="00E60774" w:rsidRDefault="00E60774" w:rsidP="00E60774">
      <w:pPr>
        <w:jc w:val="both"/>
        <w:rPr>
          <w:rFonts w:cstheme="minorHAnsi"/>
          <w:b/>
          <w:bCs/>
        </w:rPr>
      </w:pPr>
    </w:p>
    <w:p w14:paraId="1BA88F4A" w14:textId="3DB2FD39" w:rsidR="00E60774" w:rsidRPr="00437417" w:rsidRDefault="00E60774" w:rsidP="00E60774">
      <w:pPr>
        <w:ind w:firstLine="708"/>
        <w:jc w:val="both"/>
        <w:rPr>
          <w:rFonts w:eastAsia="Times New Roman" w:cstheme="minorHAnsi"/>
          <w:b/>
          <w:bCs/>
        </w:rPr>
      </w:pPr>
      <w:r w:rsidRPr="00F21B7B">
        <w:rPr>
          <w:rFonts w:eastAsia="Times New Roman" w:cstheme="minorHAnsi"/>
          <w:b/>
        </w:rPr>
        <w:t xml:space="preserve">l.  </w:t>
      </w:r>
      <w:r>
        <w:rPr>
          <w:rFonts w:eastAsia="Times New Roman" w:cstheme="minorHAnsi"/>
        </w:rPr>
        <w:t xml:space="preserve">Udruzi </w:t>
      </w:r>
      <w:r w:rsidRPr="00F21B7B">
        <w:rPr>
          <w:rFonts w:eastAsia="Times New Roman" w:cstheme="minorHAnsi"/>
        </w:rPr>
        <w:t>„</w:t>
      </w:r>
      <w:r>
        <w:rPr>
          <w:rFonts w:eastAsia="Times New Roman" w:cstheme="minorHAnsi"/>
        </w:rPr>
        <w:t>Zagrebačke mažoretkinje</w:t>
      </w:r>
      <w:r w:rsidRPr="00F21B7B">
        <w:rPr>
          <w:rFonts w:eastAsia="Times New Roman" w:cstheme="minorHAnsi"/>
        </w:rPr>
        <w:t>“ odobrava se povremeno korištenje dvorane u objektu mjesne samouprave, Zagreb, Palmotićeva 30, u</w:t>
      </w:r>
      <w:r w:rsidRPr="0003242D">
        <w:rPr>
          <w:rFonts w:eastAsia="Times New Roman" w:cstheme="minorHAnsi"/>
          <w:b/>
          <w:bCs/>
        </w:rPr>
        <w:t xml:space="preserve"> terminima utorkom, četvrtkom i petkom od 20:00 do 22:00 sata te subotom od 8:00 do 14:00 sati</w:t>
      </w:r>
      <w:r>
        <w:rPr>
          <w:rFonts w:eastAsia="Times New Roman" w:cstheme="minorHAnsi"/>
        </w:rPr>
        <w:t xml:space="preserve"> </w:t>
      </w:r>
      <w:r w:rsidRPr="00437417">
        <w:rPr>
          <w:rFonts w:eastAsia="Times New Roman" w:cstheme="minorHAnsi"/>
          <w:b/>
          <w:bCs/>
        </w:rPr>
        <w:t xml:space="preserve">sa napomenom da </w:t>
      </w:r>
      <w:r w:rsidR="00437417" w:rsidRPr="00437417">
        <w:rPr>
          <w:rFonts w:eastAsia="Times New Roman" w:cstheme="minorHAnsi"/>
          <w:b/>
          <w:bCs/>
        </w:rPr>
        <w:t>udruga može od Predsjednice VMO tražiti produženje termina određenih subota kada će biti potrebe.</w:t>
      </w:r>
    </w:p>
    <w:p w14:paraId="2C8DD2A4" w14:textId="02719936" w:rsidR="00E60774" w:rsidRPr="00F21B7B" w:rsidRDefault="00E60774" w:rsidP="00E60774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2.</w:t>
      </w:r>
      <w:r w:rsidRPr="00F21B7B">
        <w:rPr>
          <w:rFonts w:eastAsia="Times New Roman" w:cstheme="minorHAnsi"/>
        </w:rPr>
        <w:t xml:space="preserve">  Prostor iz točke 1. ovog zaključka koristit će </w:t>
      </w:r>
      <w:r>
        <w:rPr>
          <w:rFonts w:eastAsia="Times New Roman" w:cstheme="minorHAnsi"/>
        </w:rPr>
        <w:t xml:space="preserve">udruga </w:t>
      </w:r>
      <w:r w:rsidRPr="00F21B7B">
        <w:rPr>
          <w:rFonts w:eastAsia="Times New Roman" w:cstheme="minorHAnsi"/>
        </w:rPr>
        <w:t>„</w:t>
      </w:r>
      <w:r w:rsidR="00437417">
        <w:rPr>
          <w:rFonts w:eastAsia="Times New Roman" w:cstheme="minorHAnsi"/>
        </w:rPr>
        <w:t>Zagrebačke mažoretkinje</w:t>
      </w:r>
      <w:r w:rsidRPr="00F21B7B">
        <w:rPr>
          <w:rFonts w:eastAsia="Times New Roman" w:cstheme="minorHAnsi"/>
        </w:rPr>
        <w:t>“</w:t>
      </w:r>
    </w:p>
    <w:p w14:paraId="57D69F5D" w14:textId="0B55BD77" w:rsidR="00E60774" w:rsidRPr="00F21B7B" w:rsidRDefault="00E60774" w:rsidP="00E60774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3.</w:t>
      </w:r>
      <w:r w:rsidRPr="00F21B7B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Udruga </w:t>
      </w:r>
      <w:r w:rsidRPr="00F21B7B">
        <w:rPr>
          <w:rFonts w:eastAsia="Times New Roman" w:cstheme="minorHAnsi"/>
        </w:rPr>
        <w:t>„</w:t>
      </w:r>
      <w:r w:rsidR="00437417">
        <w:rPr>
          <w:rFonts w:eastAsia="Times New Roman" w:cstheme="minorHAnsi"/>
        </w:rPr>
        <w:t>Zagrebačke mažoretkinje</w:t>
      </w:r>
      <w:r w:rsidRPr="00F21B7B">
        <w:rPr>
          <w:rFonts w:eastAsia="Times New Roman" w:cstheme="minorHAnsi"/>
        </w:rPr>
        <w:t>“ obvezuje se s prostorom prilikom korištenja postupati s pažnjom dobrog gospodara</w:t>
      </w:r>
      <w:r w:rsidR="00437417">
        <w:rPr>
          <w:rFonts w:eastAsia="Times New Roman" w:cstheme="minorHAnsi"/>
        </w:rPr>
        <w:t xml:space="preserve"> te </w:t>
      </w:r>
      <w:r w:rsidR="00437417" w:rsidRPr="00E63E9B">
        <w:rPr>
          <w:rFonts w:eastAsia="Times New Roman" w:cstheme="minorHAnsi"/>
          <w:b/>
          <w:bCs/>
        </w:rPr>
        <w:t>koristiti prostor u fizičkom smislu.</w:t>
      </w:r>
      <w:r w:rsidRPr="00E63E9B">
        <w:rPr>
          <w:rFonts w:eastAsia="Times New Roman" w:cstheme="minorHAnsi"/>
          <w:b/>
          <w:bCs/>
        </w:rPr>
        <w:t>.</w:t>
      </w:r>
    </w:p>
    <w:p w14:paraId="5FAC9F0E" w14:textId="77777777" w:rsidR="00E60774" w:rsidRPr="00F21B7B" w:rsidRDefault="00E60774" w:rsidP="00E60774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4.</w:t>
      </w:r>
      <w:r w:rsidRPr="00F21B7B">
        <w:rPr>
          <w:rFonts w:eastAsia="Times New Roman" w:cstheme="minorHAnsi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0970434D" w14:textId="77777777" w:rsidR="00E60774" w:rsidRDefault="00E60774" w:rsidP="00497E2C">
      <w:pPr>
        <w:jc w:val="both"/>
        <w:rPr>
          <w:rFonts w:cstheme="minorHAnsi"/>
          <w:b/>
          <w:bCs/>
        </w:rPr>
      </w:pPr>
    </w:p>
    <w:p w14:paraId="7A69A5AB" w14:textId="77777777" w:rsidR="00497E2C" w:rsidRPr="00F21B7B" w:rsidRDefault="00497E2C" w:rsidP="00497E2C">
      <w:pPr>
        <w:jc w:val="both"/>
        <w:rPr>
          <w:rFonts w:cstheme="minorHAnsi"/>
          <w:b/>
          <w:bCs/>
        </w:rPr>
      </w:pPr>
    </w:p>
    <w:p w14:paraId="76DDA058" w14:textId="77777777" w:rsidR="00E63E9B" w:rsidRPr="008A22B5" w:rsidRDefault="00E63E9B" w:rsidP="00FA7AEE">
      <w:pPr>
        <w:spacing w:after="0"/>
        <w:rPr>
          <w:rFonts w:cstheme="minorHAnsi"/>
          <w:b/>
          <w:bCs/>
          <w:u w:val="single"/>
        </w:rPr>
      </w:pPr>
    </w:p>
    <w:p w14:paraId="71BB7656" w14:textId="5E129B69" w:rsidR="001A34C8" w:rsidRPr="008A22B5" w:rsidRDefault="001A34C8" w:rsidP="001A34C8">
      <w:pPr>
        <w:spacing w:after="0"/>
        <w:rPr>
          <w:rFonts w:cstheme="minorHAnsi"/>
          <w:b/>
          <w:bCs/>
          <w:u w:val="single"/>
        </w:rPr>
      </w:pPr>
      <w:r w:rsidRPr="008A22B5">
        <w:rPr>
          <w:rFonts w:cstheme="minorHAnsi"/>
          <w:b/>
          <w:bCs/>
          <w:u w:val="single"/>
        </w:rPr>
        <w:t xml:space="preserve">Ad. </w:t>
      </w:r>
      <w:r w:rsidR="004A044B">
        <w:rPr>
          <w:rFonts w:cstheme="minorHAnsi"/>
          <w:b/>
          <w:bCs/>
          <w:u w:val="single"/>
        </w:rPr>
        <w:t xml:space="preserve">5 </w:t>
      </w:r>
      <w:r w:rsidRPr="008A22B5">
        <w:rPr>
          <w:rFonts w:cstheme="minorHAnsi"/>
          <w:b/>
          <w:bCs/>
          <w:u w:val="single"/>
        </w:rPr>
        <w:t xml:space="preserve"> Pitanja i prijedlozi</w:t>
      </w:r>
    </w:p>
    <w:p w14:paraId="79CBA963" w14:textId="77777777" w:rsidR="00B52137" w:rsidRPr="008A22B5" w:rsidRDefault="00B52137" w:rsidP="001A34C8">
      <w:pPr>
        <w:spacing w:after="0"/>
        <w:rPr>
          <w:rFonts w:cstheme="minorHAnsi"/>
          <w:b/>
          <w:bCs/>
          <w:u w:val="single"/>
        </w:rPr>
      </w:pPr>
    </w:p>
    <w:p w14:paraId="265EAF75" w14:textId="77777777" w:rsidR="00B52137" w:rsidRPr="008A22B5" w:rsidRDefault="00B52137" w:rsidP="00B52137">
      <w:pPr>
        <w:spacing w:after="0"/>
        <w:rPr>
          <w:rFonts w:cstheme="minorHAnsi"/>
        </w:rPr>
      </w:pPr>
      <w:r w:rsidRPr="008A22B5">
        <w:rPr>
          <w:rFonts w:cstheme="minorHAnsi"/>
        </w:rPr>
        <w:t>Nitko od članova Vijeća nije imao dodatnih pitanja ni prijedloga već su se usuglasili da za</w:t>
      </w:r>
    </w:p>
    <w:p w14:paraId="716A0E42" w14:textId="61913653" w:rsidR="00B52137" w:rsidRPr="008A22B5" w:rsidRDefault="00B52137" w:rsidP="00B52137">
      <w:pPr>
        <w:spacing w:after="0"/>
        <w:rPr>
          <w:rFonts w:cstheme="minorHAnsi"/>
        </w:rPr>
      </w:pPr>
      <w:r w:rsidRPr="008A22B5">
        <w:rPr>
          <w:rFonts w:cstheme="minorHAnsi"/>
        </w:rPr>
        <w:t>početak studenog  pripreme stavke o kojima bi htjeli raspravljati na sljedećoj sjednici Vijeća.</w:t>
      </w:r>
    </w:p>
    <w:p w14:paraId="4E427351" w14:textId="0E883A61" w:rsidR="006936AE" w:rsidRPr="008A22B5" w:rsidRDefault="006936AE" w:rsidP="006936AE">
      <w:pPr>
        <w:rPr>
          <w:rFonts w:cstheme="minorHAnsi"/>
        </w:rPr>
      </w:pPr>
    </w:p>
    <w:p w14:paraId="2E991A69" w14:textId="1EEA9788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>Budući da nitko ne traži riječ, predsjednica zaključuje sjednicu.</w:t>
      </w:r>
    </w:p>
    <w:p w14:paraId="4296ED9C" w14:textId="3EAE6478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>Dovršeno u 1</w:t>
      </w:r>
      <w:r w:rsidR="001966A2" w:rsidRPr="008A22B5">
        <w:rPr>
          <w:rFonts w:cstheme="minorHAnsi"/>
        </w:rPr>
        <w:t>9</w:t>
      </w:r>
      <w:r w:rsidRPr="008A22B5">
        <w:rPr>
          <w:rFonts w:cstheme="minorHAnsi"/>
        </w:rPr>
        <w:t>,</w:t>
      </w:r>
      <w:r w:rsidR="00437417">
        <w:rPr>
          <w:rFonts w:cstheme="minorHAnsi"/>
        </w:rPr>
        <w:t>15</w:t>
      </w:r>
      <w:r w:rsidRPr="008A22B5">
        <w:rPr>
          <w:rFonts w:cstheme="minorHAnsi"/>
        </w:rPr>
        <w:t xml:space="preserve"> sati.</w:t>
      </w:r>
    </w:p>
    <w:p w14:paraId="33264DBE" w14:textId="77777777" w:rsidR="00F55568" w:rsidRPr="008A22B5" w:rsidRDefault="00F55568" w:rsidP="00F55568">
      <w:pPr>
        <w:rPr>
          <w:rFonts w:cstheme="minorHAnsi"/>
        </w:rPr>
      </w:pPr>
    </w:p>
    <w:p w14:paraId="5F814438" w14:textId="1D733DA6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 xml:space="preserve">KLASA: </w:t>
      </w:r>
      <w:r w:rsidR="00E312FB">
        <w:rPr>
          <w:rFonts w:cstheme="minorHAnsi"/>
        </w:rPr>
        <w:t>024-08/22-003/1485</w:t>
      </w:r>
    </w:p>
    <w:p w14:paraId="7D22FC25" w14:textId="131D4495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 xml:space="preserve">URBROJ: </w:t>
      </w:r>
      <w:r w:rsidR="00E312FB">
        <w:rPr>
          <w:rFonts w:cstheme="minorHAnsi"/>
        </w:rPr>
        <w:t>251-13-11-1-22-2</w:t>
      </w:r>
    </w:p>
    <w:p w14:paraId="4230158C" w14:textId="5B130551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 xml:space="preserve">Zagreb, </w:t>
      </w:r>
      <w:r w:rsidR="00437417">
        <w:rPr>
          <w:rFonts w:cstheme="minorHAnsi"/>
        </w:rPr>
        <w:t>14.srpnja</w:t>
      </w:r>
      <w:r w:rsidRPr="008A22B5">
        <w:rPr>
          <w:rFonts w:cstheme="minorHAnsi"/>
        </w:rPr>
        <w:t xml:space="preserve"> 202</w:t>
      </w:r>
      <w:r w:rsidR="00707CC7">
        <w:rPr>
          <w:rFonts w:cstheme="minorHAnsi"/>
        </w:rPr>
        <w:t>2.</w:t>
      </w:r>
    </w:p>
    <w:p w14:paraId="49B76A4F" w14:textId="77777777" w:rsidR="00F55568" w:rsidRPr="008A22B5" w:rsidRDefault="00F55568" w:rsidP="00F55568">
      <w:pPr>
        <w:rPr>
          <w:rFonts w:cstheme="minorHAnsi"/>
        </w:rPr>
      </w:pPr>
    </w:p>
    <w:p w14:paraId="1C76395C" w14:textId="77777777" w:rsidR="00F55568" w:rsidRPr="008A22B5" w:rsidRDefault="00F55568" w:rsidP="00F55568">
      <w:pPr>
        <w:rPr>
          <w:rFonts w:cstheme="minorHAnsi"/>
        </w:rPr>
      </w:pPr>
      <w:r w:rsidRPr="008A22B5">
        <w:rPr>
          <w:rFonts w:cstheme="minorHAnsi"/>
        </w:rPr>
        <w:t>Zapisničarka:</w:t>
      </w:r>
    </w:p>
    <w:p w14:paraId="7E833E08" w14:textId="0F338BAF" w:rsidR="00F55568" w:rsidRPr="008A22B5" w:rsidRDefault="00707CC7" w:rsidP="00F55568">
      <w:pPr>
        <w:rPr>
          <w:rFonts w:cstheme="minorHAnsi"/>
        </w:rPr>
      </w:pPr>
      <w:r>
        <w:rPr>
          <w:rFonts w:cstheme="minorHAnsi"/>
        </w:rPr>
        <w:t>Zrinka Miličić</w:t>
      </w:r>
    </w:p>
    <w:p w14:paraId="0BEFC147" w14:textId="77777777" w:rsidR="00F55568" w:rsidRPr="008A22B5" w:rsidRDefault="00F55568" w:rsidP="00F55568">
      <w:pPr>
        <w:rPr>
          <w:rFonts w:cstheme="minorHAnsi"/>
        </w:rPr>
      </w:pPr>
    </w:p>
    <w:p w14:paraId="07D68AC0" w14:textId="77777777" w:rsidR="00F55568" w:rsidRPr="008A22B5" w:rsidRDefault="00F55568" w:rsidP="00F55568">
      <w:pPr>
        <w:ind w:left="6300"/>
        <w:rPr>
          <w:rFonts w:cstheme="minorHAnsi"/>
        </w:rPr>
      </w:pPr>
      <w:r w:rsidRPr="008A22B5">
        <w:rPr>
          <w:rFonts w:cstheme="minorHAnsi"/>
        </w:rPr>
        <w:t xml:space="preserve">           Predsjednica</w:t>
      </w:r>
    </w:p>
    <w:p w14:paraId="4C95A5F1" w14:textId="77777777" w:rsidR="00F55568" w:rsidRPr="008A22B5" w:rsidRDefault="00F55568" w:rsidP="00F55568">
      <w:pPr>
        <w:ind w:left="6300"/>
        <w:jc w:val="center"/>
        <w:rPr>
          <w:rFonts w:cstheme="minorHAnsi"/>
        </w:rPr>
      </w:pPr>
      <w:r w:rsidRPr="008A22B5">
        <w:rPr>
          <w:rFonts w:cstheme="minorHAnsi"/>
        </w:rPr>
        <w:t>Vijeća Mjesnog odbora</w:t>
      </w:r>
    </w:p>
    <w:p w14:paraId="240BDF40" w14:textId="77777777" w:rsidR="00F55568" w:rsidRPr="008A22B5" w:rsidRDefault="00F55568" w:rsidP="00F55568">
      <w:pPr>
        <w:ind w:left="6300"/>
        <w:rPr>
          <w:rFonts w:cstheme="minorHAnsi"/>
        </w:rPr>
      </w:pPr>
      <w:bookmarkStart w:id="0" w:name="Text47"/>
      <w:r w:rsidRPr="008A22B5">
        <w:rPr>
          <w:rFonts w:cstheme="minorHAnsi"/>
        </w:rPr>
        <w:t xml:space="preserve">           </w:t>
      </w:r>
      <w:bookmarkEnd w:id="0"/>
      <w:r w:rsidRPr="008A22B5">
        <w:rPr>
          <w:rFonts w:cstheme="minorHAnsi"/>
        </w:rPr>
        <w:t>„Zrinjevac“</w:t>
      </w:r>
    </w:p>
    <w:p w14:paraId="28594F75" w14:textId="62B6928A" w:rsidR="00DA1000" w:rsidRPr="008A22B5" w:rsidRDefault="00F55568" w:rsidP="00F83613">
      <w:pPr>
        <w:ind w:left="6300"/>
        <w:rPr>
          <w:rFonts w:cstheme="minorHAnsi"/>
        </w:rPr>
      </w:pPr>
      <w:r w:rsidRPr="008A22B5">
        <w:rPr>
          <w:rFonts w:cstheme="minorHAnsi"/>
        </w:rPr>
        <w:t xml:space="preserve">        Zrinka  Miličić</w:t>
      </w:r>
    </w:p>
    <w:sectPr w:rsidR="00DA1000" w:rsidRPr="008A22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F2C"/>
    <w:multiLevelType w:val="hybridMultilevel"/>
    <w:tmpl w:val="BCA6E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5CD7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5DA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9B4A6C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B07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5473C"/>
    <w:multiLevelType w:val="multilevel"/>
    <w:tmpl w:val="2B0A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04943"/>
    <w:multiLevelType w:val="multilevel"/>
    <w:tmpl w:val="AABE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580"/>
    <w:rsid w:val="00015022"/>
    <w:rsid w:val="0003242D"/>
    <w:rsid w:val="000807E1"/>
    <w:rsid w:val="00090A3F"/>
    <w:rsid w:val="000A158D"/>
    <w:rsid w:val="00117D9E"/>
    <w:rsid w:val="001568CB"/>
    <w:rsid w:val="001966A2"/>
    <w:rsid w:val="001A34C8"/>
    <w:rsid w:val="001D17B6"/>
    <w:rsid w:val="002363A5"/>
    <w:rsid w:val="002B2DC6"/>
    <w:rsid w:val="002E38D6"/>
    <w:rsid w:val="003344E0"/>
    <w:rsid w:val="003A25D5"/>
    <w:rsid w:val="003E5D0B"/>
    <w:rsid w:val="00404697"/>
    <w:rsid w:val="004050FB"/>
    <w:rsid w:val="00437417"/>
    <w:rsid w:val="00497E2C"/>
    <w:rsid w:val="004A044B"/>
    <w:rsid w:val="004A0580"/>
    <w:rsid w:val="004F5FE6"/>
    <w:rsid w:val="00506F41"/>
    <w:rsid w:val="0052724B"/>
    <w:rsid w:val="00545136"/>
    <w:rsid w:val="00582C7A"/>
    <w:rsid w:val="00586762"/>
    <w:rsid w:val="005B56CB"/>
    <w:rsid w:val="005B7A24"/>
    <w:rsid w:val="006024DB"/>
    <w:rsid w:val="00667ACA"/>
    <w:rsid w:val="00671FFC"/>
    <w:rsid w:val="006936AE"/>
    <w:rsid w:val="006D4807"/>
    <w:rsid w:val="00707CC7"/>
    <w:rsid w:val="0074683B"/>
    <w:rsid w:val="00781DF4"/>
    <w:rsid w:val="007B03EF"/>
    <w:rsid w:val="008515D1"/>
    <w:rsid w:val="00855F31"/>
    <w:rsid w:val="008A22B5"/>
    <w:rsid w:val="008E3900"/>
    <w:rsid w:val="008F1AB0"/>
    <w:rsid w:val="0092352E"/>
    <w:rsid w:val="00A176BB"/>
    <w:rsid w:val="00A8496A"/>
    <w:rsid w:val="00AB1DEB"/>
    <w:rsid w:val="00AD52FF"/>
    <w:rsid w:val="00B10D29"/>
    <w:rsid w:val="00B35471"/>
    <w:rsid w:val="00B36A13"/>
    <w:rsid w:val="00B52137"/>
    <w:rsid w:val="00B61C48"/>
    <w:rsid w:val="00B8146B"/>
    <w:rsid w:val="00B859BE"/>
    <w:rsid w:val="00B9729E"/>
    <w:rsid w:val="00C1045E"/>
    <w:rsid w:val="00C5520D"/>
    <w:rsid w:val="00D8669E"/>
    <w:rsid w:val="00D94DE0"/>
    <w:rsid w:val="00DA1000"/>
    <w:rsid w:val="00DE469A"/>
    <w:rsid w:val="00E312FB"/>
    <w:rsid w:val="00E60774"/>
    <w:rsid w:val="00E63E9B"/>
    <w:rsid w:val="00ED3B96"/>
    <w:rsid w:val="00EE1E47"/>
    <w:rsid w:val="00F04A85"/>
    <w:rsid w:val="00F352D4"/>
    <w:rsid w:val="00F41479"/>
    <w:rsid w:val="00F43926"/>
    <w:rsid w:val="00F55568"/>
    <w:rsid w:val="00F83613"/>
    <w:rsid w:val="00FA7AE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6A65"/>
  <w15:chartTrackingRefBased/>
  <w15:docId w15:val="{3F03D08C-DC05-4375-8117-FE94C252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4C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E"/>
    <w:pPr>
      <w:ind w:left="720"/>
      <w:contextualSpacing/>
    </w:pPr>
  </w:style>
  <w:style w:type="paragraph" w:styleId="NoSpacing">
    <w:name w:val="No Spacing"/>
    <w:uiPriority w:val="1"/>
    <w:qFormat/>
    <w:rsid w:val="005B7A24"/>
    <w:pPr>
      <w:spacing w:after="0" w:line="240" w:lineRule="auto"/>
    </w:pPr>
    <w:rPr>
      <w:lang w:val="hr-HR"/>
    </w:rPr>
  </w:style>
  <w:style w:type="table" w:styleId="TableGrid">
    <w:name w:val="Table Grid"/>
    <w:basedOn w:val="TableNormal"/>
    <w:uiPriority w:val="39"/>
    <w:rsid w:val="005B7A24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21125-107F-4974-BEF5-F86DD04C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Kamelija Hengster Vukobratović</cp:lastModifiedBy>
  <cp:revision>5</cp:revision>
  <cp:lastPrinted>2022-08-24T09:00:00Z</cp:lastPrinted>
  <dcterms:created xsi:type="dcterms:W3CDTF">2022-07-21T08:53:00Z</dcterms:created>
  <dcterms:modified xsi:type="dcterms:W3CDTF">2022-08-24T09:03:00Z</dcterms:modified>
</cp:coreProperties>
</file>