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18FB3E" w14:textId="77777777" w:rsidR="00582C5E" w:rsidRPr="00481D03" w:rsidRDefault="00582C5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D6B53D0" w14:textId="77777777" w:rsidR="00582C5E" w:rsidRPr="00481D03" w:rsidRDefault="00582C5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97B27AE" w14:textId="77777777" w:rsidR="00582C5E" w:rsidRPr="00357CBB" w:rsidRDefault="009D5D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57CBB">
        <w:rPr>
          <w:rFonts w:ascii="Times New Roman" w:hAnsi="Times New Roman" w:cs="Times New Roman"/>
          <w:b/>
          <w:sz w:val="28"/>
          <w:szCs w:val="28"/>
        </w:rPr>
        <w:t>ZAPISNIK</w:t>
      </w:r>
    </w:p>
    <w:p w14:paraId="64AE253C" w14:textId="77777777" w:rsidR="00582C5E" w:rsidRPr="00481D03" w:rsidRDefault="00582C5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7D765A3" w14:textId="1E48C606" w:rsidR="00582C5E" w:rsidRPr="00481D03" w:rsidRDefault="0043548B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 w:rsidRPr="00481D03">
        <w:rPr>
          <w:rFonts w:ascii="Times New Roman" w:hAnsi="Times New Roman" w:cs="Times New Roman"/>
          <w:b/>
          <w:sz w:val="24"/>
          <w:szCs w:val="24"/>
        </w:rPr>
        <w:t>2</w:t>
      </w:r>
      <w:r w:rsidR="00083B23">
        <w:rPr>
          <w:rFonts w:ascii="Times New Roman" w:hAnsi="Times New Roman" w:cs="Times New Roman"/>
          <w:b/>
          <w:sz w:val="24"/>
          <w:szCs w:val="24"/>
        </w:rPr>
        <w:t>9</w:t>
      </w:r>
      <w:r w:rsidR="009D5D94" w:rsidRPr="00481D03">
        <w:rPr>
          <w:rFonts w:ascii="Times New Roman" w:hAnsi="Times New Roman" w:cs="Times New Roman"/>
          <w:b/>
          <w:sz w:val="24"/>
          <w:szCs w:val="24"/>
        </w:rPr>
        <w:t>. sjednice Vijeća Mjesnog odbora „Knez Mislav“ održane dana</w:t>
      </w:r>
      <w:r w:rsidR="00AA1D66">
        <w:rPr>
          <w:rFonts w:ascii="Times New Roman" w:hAnsi="Times New Roman" w:cs="Times New Roman"/>
          <w:b/>
          <w:sz w:val="24"/>
          <w:szCs w:val="24"/>
        </w:rPr>
        <w:t xml:space="preserve"> 2</w:t>
      </w:r>
      <w:r w:rsidR="00AA6F51">
        <w:rPr>
          <w:rFonts w:ascii="Times New Roman" w:hAnsi="Times New Roman" w:cs="Times New Roman"/>
          <w:b/>
          <w:sz w:val="24"/>
          <w:szCs w:val="24"/>
        </w:rPr>
        <w:t>6</w:t>
      </w:r>
      <w:r w:rsidR="00E536B8">
        <w:rPr>
          <w:rFonts w:ascii="Times New Roman" w:hAnsi="Times New Roman" w:cs="Times New Roman"/>
          <w:b/>
          <w:sz w:val="24"/>
          <w:szCs w:val="24"/>
        </w:rPr>
        <w:t>.</w:t>
      </w:r>
      <w:r w:rsidR="0050220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A6F51">
        <w:rPr>
          <w:rFonts w:ascii="Times New Roman" w:hAnsi="Times New Roman" w:cs="Times New Roman"/>
          <w:b/>
          <w:sz w:val="24"/>
          <w:szCs w:val="24"/>
        </w:rPr>
        <w:t>listopada</w:t>
      </w:r>
      <w:r w:rsidR="009D5D94" w:rsidRPr="00481D03">
        <w:rPr>
          <w:rFonts w:ascii="Times New Roman" w:hAnsi="Times New Roman" w:cs="Times New Roman"/>
          <w:b/>
          <w:sz w:val="24"/>
          <w:szCs w:val="24"/>
        </w:rPr>
        <w:t xml:space="preserve"> 2023., s početkom u 1</w:t>
      </w:r>
      <w:r w:rsidR="00E536B8">
        <w:rPr>
          <w:rFonts w:ascii="Times New Roman" w:hAnsi="Times New Roman" w:cs="Times New Roman"/>
          <w:b/>
          <w:sz w:val="24"/>
          <w:szCs w:val="24"/>
        </w:rPr>
        <w:t>6</w:t>
      </w:r>
      <w:r w:rsidR="009D5D94" w:rsidRPr="00481D03">
        <w:rPr>
          <w:rFonts w:ascii="Times New Roman" w:hAnsi="Times New Roman" w:cs="Times New Roman"/>
          <w:b/>
          <w:sz w:val="24"/>
          <w:szCs w:val="24"/>
        </w:rPr>
        <w:t>:30 sati u prostorijama Mjesnog odbora „</w:t>
      </w:r>
      <w:r w:rsidR="00A41120" w:rsidRPr="00481D03">
        <w:rPr>
          <w:rFonts w:ascii="Times New Roman" w:hAnsi="Times New Roman" w:cs="Times New Roman"/>
          <w:b/>
          <w:sz w:val="24"/>
          <w:szCs w:val="24"/>
        </w:rPr>
        <w:t>Hrvatski nar</w:t>
      </w:r>
      <w:r w:rsidR="00444108" w:rsidRPr="00481D03">
        <w:rPr>
          <w:rFonts w:ascii="Times New Roman" w:hAnsi="Times New Roman" w:cs="Times New Roman"/>
          <w:b/>
          <w:sz w:val="24"/>
          <w:szCs w:val="24"/>
        </w:rPr>
        <w:t>odn</w:t>
      </w:r>
      <w:r w:rsidR="00A41120" w:rsidRPr="00481D03">
        <w:rPr>
          <w:rFonts w:ascii="Times New Roman" w:hAnsi="Times New Roman" w:cs="Times New Roman"/>
          <w:b/>
          <w:sz w:val="24"/>
          <w:szCs w:val="24"/>
        </w:rPr>
        <w:t>i vladari</w:t>
      </w:r>
      <w:r w:rsidR="009D5D94" w:rsidRPr="00481D03">
        <w:rPr>
          <w:rFonts w:ascii="Times New Roman" w:hAnsi="Times New Roman" w:cs="Times New Roman"/>
          <w:b/>
          <w:sz w:val="24"/>
          <w:szCs w:val="24"/>
        </w:rPr>
        <w:t xml:space="preserve">“, </w:t>
      </w:r>
      <w:r w:rsidR="00A41120" w:rsidRPr="00481D03">
        <w:rPr>
          <w:rFonts w:ascii="Times New Roman" w:hAnsi="Times New Roman" w:cs="Times New Roman"/>
          <w:b/>
          <w:sz w:val="24"/>
          <w:szCs w:val="24"/>
        </w:rPr>
        <w:t xml:space="preserve">Trg hrvatskih velikana </w:t>
      </w:r>
      <w:r w:rsidR="00AB43D9" w:rsidRPr="00481D03">
        <w:rPr>
          <w:rFonts w:ascii="Times New Roman" w:hAnsi="Times New Roman" w:cs="Times New Roman"/>
          <w:b/>
          <w:sz w:val="24"/>
          <w:szCs w:val="24"/>
        </w:rPr>
        <w:t>2/1</w:t>
      </w:r>
    </w:p>
    <w:p w14:paraId="6D62D4D6" w14:textId="77777777" w:rsidR="00582C5E" w:rsidRPr="00481D03" w:rsidRDefault="00582C5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38BFF8C" w14:textId="41E5F04C" w:rsidR="00582C5E" w:rsidRPr="00481D03" w:rsidRDefault="009D5D94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 w:rsidRPr="00481D03">
        <w:rPr>
          <w:rFonts w:ascii="Times New Roman" w:hAnsi="Times New Roman" w:cs="Times New Roman"/>
          <w:b/>
          <w:sz w:val="24"/>
          <w:szCs w:val="24"/>
        </w:rPr>
        <w:t xml:space="preserve">NAZOČNI ČLANOVI VIJEĆA: </w:t>
      </w:r>
      <w:r w:rsidRPr="00481D03">
        <w:rPr>
          <w:rFonts w:ascii="Times New Roman" w:hAnsi="Times New Roman" w:cs="Times New Roman"/>
          <w:sz w:val="24"/>
          <w:szCs w:val="24"/>
        </w:rPr>
        <w:t xml:space="preserve">Iva Janeš, Andrea </w:t>
      </w:r>
      <w:proofErr w:type="spellStart"/>
      <w:r w:rsidRPr="00481D03">
        <w:rPr>
          <w:rFonts w:ascii="Times New Roman" w:hAnsi="Times New Roman" w:cs="Times New Roman"/>
          <w:sz w:val="24"/>
          <w:szCs w:val="24"/>
        </w:rPr>
        <w:t>N</w:t>
      </w:r>
      <w:r w:rsidR="00357CBB">
        <w:rPr>
          <w:rFonts w:ascii="Times New Roman" w:hAnsi="Times New Roman" w:cs="Times New Roman"/>
          <w:sz w:val="24"/>
          <w:szCs w:val="24"/>
        </w:rPr>
        <w:t>ö</w:t>
      </w:r>
      <w:r w:rsidRPr="00481D03">
        <w:rPr>
          <w:rFonts w:ascii="Times New Roman" w:hAnsi="Times New Roman" w:cs="Times New Roman"/>
          <w:sz w:val="24"/>
          <w:szCs w:val="24"/>
        </w:rPr>
        <w:t>thig</w:t>
      </w:r>
      <w:proofErr w:type="spellEnd"/>
      <w:r w:rsidRPr="00481D03">
        <w:rPr>
          <w:rFonts w:ascii="Times New Roman" w:hAnsi="Times New Roman" w:cs="Times New Roman"/>
          <w:sz w:val="24"/>
          <w:szCs w:val="24"/>
        </w:rPr>
        <w:t xml:space="preserve"> Šarić, Kristina </w:t>
      </w:r>
      <w:proofErr w:type="spellStart"/>
      <w:r w:rsidRPr="00481D03">
        <w:rPr>
          <w:rFonts w:ascii="Times New Roman" w:hAnsi="Times New Roman" w:cs="Times New Roman"/>
          <w:sz w:val="24"/>
          <w:szCs w:val="24"/>
        </w:rPr>
        <w:t>Vačevski</w:t>
      </w:r>
      <w:proofErr w:type="spellEnd"/>
    </w:p>
    <w:p w14:paraId="2CD73D41" w14:textId="77777777" w:rsidR="00132415" w:rsidRPr="00481D03" w:rsidRDefault="00132415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14:paraId="0BEB0BF1" w14:textId="77777777" w:rsidR="009D5D94" w:rsidRPr="00481D03" w:rsidRDefault="009D5D94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14:paraId="2F002C0D" w14:textId="188BEACB" w:rsidR="00AB43D9" w:rsidRPr="00481D03" w:rsidRDefault="009D5D94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 w:rsidRPr="00481D03">
        <w:rPr>
          <w:rFonts w:ascii="Times New Roman" w:hAnsi="Times New Roman" w:cs="Times New Roman"/>
          <w:sz w:val="24"/>
          <w:szCs w:val="24"/>
        </w:rPr>
        <w:t xml:space="preserve">Predsjednica Vijeća Mjesnog odbora „Knez Mislav“ </w:t>
      </w:r>
      <w:r w:rsidR="00A37F9E" w:rsidRPr="00481D03">
        <w:rPr>
          <w:rFonts w:ascii="Times New Roman" w:hAnsi="Times New Roman" w:cs="Times New Roman"/>
          <w:sz w:val="24"/>
          <w:szCs w:val="24"/>
        </w:rPr>
        <w:t>Andrea</w:t>
      </w:r>
      <w:r w:rsidR="009B43F9" w:rsidRPr="00481D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43F9" w:rsidRPr="00481D03">
        <w:rPr>
          <w:rFonts w:ascii="Times New Roman" w:hAnsi="Times New Roman" w:cs="Times New Roman"/>
          <w:sz w:val="24"/>
          <w:szCs w:val="24"/>
        </w:rPr>
        <w:t>N</w:t>
      </w:r>
      <w:r w:rsidR="00357CBB">
        <w:rPr>
          <w:rFonts w:ascii="Times New Roman" w:hAnsi="Times New Roman" w:cs="Times New Roman"/>
          <w:sz w:val="24"/>
          <w:szCs w:val="24"/>
        </w:rPr>
        <w:t>ö</w:t>
      </w:r>
      <w:r w:rsidR="009B43F9" w:rsidRPr="00481D03">
        <w:rPr>
          <w:rFonts w:ascii="Times New Roman" w:hAnsi="Times New Roman" w:cs="Times New Roman"/>
          <w:sz w:val="24"/>
          <w:szCs w:val="24"/>
        </w:rPr>
        <w:t>thig</w:t>
      </w:r>
      <w:proofErr w:type="spellEnd"/>
      <w:r w:rsidR="009B43F9" w:rsidRPr="00481D03">
        <w:rPr>
          <w:rFonts w:ascii="Times New Roman" w:hAnsi="Times New Roman" w:cs="Times New Roman"/>
          <w:sz w:val="24"/>
          <w:szCs w:val="24"/>
        </w:rPr>
        <w:t xml:space="preserve"> Šarić</w:t>
      </w:r>
      <w:r w:rsidRPr="00481D03">
        <w:rPr>
          <w:rFonts w:ascii="Times New Roman" w:hAnsi="Times New Roman" w:cs="Times New Roman"/>
          <w:sz w:val="24"/>
          <w:szCs w:val="24"/>
        </w:rPr>
        <w:t xml:space="preserve"> (dalje u tekstu: predsjednica Vijeća) predsjedava sjednicom. Budući da postoji kvorum, odluke su pravovaljane. </w:t>
      </w:r>
    </w:p>
    <w:p w14:paraId="53D35EB2" w14:textId="3BD6688E" w:rsidR="00132415" w:rsidRPr="00481D03" w:rsidRDefault="009D5D94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 w:rsidRPr="00481D03">
        <w:rPr>
          <w:rFonts w:ascii="Times New Roman" w:hAnsi="Times New Roman" w:cs="Times New Roman"/>
          <w:sz w:val="24"/>
          <w:szCs w:val="24"/>
        </w:rPr>
        <w:t>Zapisnik 2</w:t>
      </w:r>
      <w:r w:rsidR="00AA6F51">
        <w:rPr>
          <w:rFonts w:ascii="Times New Roman" w:hAnsi="Times New Roman" w:cs="Times New Roman"/>
          <w:sz w:val="24"/>
          <w:szCs w:val="24"/>
        </w:rPr>
        <w:t>8</w:t>
      </w:r>
      <w:r w:rsidRPr="00481D03">
        <w:rPr>
          <w:rFonts w:ascii="Times New Roman" w:hAnsi="Times New Roman" w:cs="Times New Roman"/>
          <w:sz w:val="24"/>
          <w:szCs w:val="24"/>
        </w:rPr>
        <w:t xml:space="preserve">. sjednice Vijeća Mjesnog odbora „Knez Mislav“ održane dana </w:t>
      </w:r>
      <w:r w:rsidR="00490628">
        <w:rPr>
          <w:rFonts w:ascii="Times New Roman" w:hAnsi="Times New Roman" w:cs="Times New Roman"/>
          <w:sz w:val="24"/>
          <w:szCs w:val="24"/>
        </w:rPr>
        <w:t>2</w:t>
      </w:r>
      <w:r w:rsidR="00AA6F51">
        <w:rPr>
          <w:rFonts w:ascii="Times New Roman" w:hAnsi="Times New Roman" w:cs="Times New Roman"/>
          <w:sz w:val="24"/>
          <w:szCs w:val="24"/>
        </w:rPr>
        <w:t xml:space="preserve">0. rujna </w:t>
      </w:r>
      <w:r w:rsidRPr="00481D03">
        <w:rPr>
          <w:rFonts w:ascii="Times New Roman" w:hAnsi="Times New Roman" w:cs="Times New Roman"/>
          <w:sz w:val="24"/>
          <w:szCs w:val="24"/>
        </w:rPr>
        <w:t>2023., jednoglasno je prihvaćen.</w:t>
      </w:r>
    </w:p>
    <w:p w14:paraId="6EE4B03F" w14:textId="77777777" w:rsidR="00132415" w:rsidRPr="00481D03" w:rsidRDefault="00132415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14:paraId="564A5C11" w14:textId="70D206F8" w:rsidR="00582C5E" w:rsidRDefault="009D5D94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 w:rsidRPr="00481D03">
        <w:rPr>
          <w:rFonts w:ascii="Times New Roman" w:hAnsi="Times New Roman" w:cs="Times New Roman"/>
          <w:sz w:val="24"/>
          <w:szCs w:val="24"/>
        </w:rPr>
        <w:t>Vijeće Mjesnog odbora „Knez Mislav“</w:t>
      </w:r>
      <w:r w:rsidR="007A7805">
        <w:rPr>
          <w:rFonts w:ascii="Times New Roman" w:hAnsi="Times New Roman" w:cs="Times New Roman"/>
          <w:sz w:val="24"/>
          <w:szCs w:val="24"/>
        </w:rPr>
        <w:t xml:space="preserve"> </w:t>
      </w:r>
      <w:r w:rsidRPr="00481D03">
        <w:rPr>
          <w:rFonts w:ascii="Times New Roman" w:hAnsi="Times New Roman" w:cs="Times New Roman"/>
          <w:sz w:val="24"/>
          <w:szCs w:val="24"/>
        </w:rPr>
        <w:t>donosi sljedeći:</w:t>
      </w:r>
    </w:p>
    <w:p w14:paraId="2E8353CE" w14:textId="77777777" w:rsidR="00A92171" w:rsidRDefault="00A92171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14:paraId="0517D448" w14:textId="77777777" w:rsidR="005F793F" w:rsidRPr="00481D03" w:rsidRDefault="005F793F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14:paraId="026821DD" w14:textId="26D35AD2" w:rsidR="00D94AEA" w:rsidRDefault="00D94AEA" w:rsidP="00D94AEA">
      <w:pPr>
        <w:suppressAutoHyphens w:val="0"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A7CAC">
        <w:rPr>
          <w:rFonts w:ascii="Times New Roman" w:eastAsia="Times New Roman" w:hAnsi="Times New Roman" w:cs="Times New Roman"/>
          <w:b/>
          <w:sz w:val="24"/>
          <w:szCs w:val="24"/>
        </w:rPr>
        <w:t>DNEVNI RED:</w:t>
      </w:r>
    </w:p>
    <w:p w14:paraId="154FE616" w14:textId="77777777" w:rsidR="00502207" w:rsidRPr="004A7CAC" w:rsidRDefault="00502207" w:rsidP="00D94AEA">
      <w:pPr>
        <w:suppressAutoHyphens w:val="0"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C7BDE45" w14:textId="77777777" w:rsidR="00502207" w:rsidRPr="00502207" w:rsidRDefault="00502207" w:rsidP="00502207">
      <w:pPr>
        <w:suppressAutoHyphens w:val="0"/>
        <w:spacing w:after="0" w:line="276" w:lineRule="auto"/>
        <w:jc w:val="left"/>
        <w:rPr>
          <w:rFonts w:ascii="Times New Roman" w:hAnsi="Times New Roman" w:cs="Times New Roman"/>
          <w:sz w:val="24"/>
          <w:szCs w:val="24"/>
        </w:rPr>
      </w:pPr>
      <w:bookmarkStart w:id="0" w:name="_Hlk115087749"/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502207">
        <w:rPr>
          <w:rFonts w:ascii="Times New Roman" w:hAnsi="Times New Roman" w:cs="Times New Roman"/>
          <w:sz w:val="24"/>
          <w:szCs w:val="24"/>
        </w:rPr>
        <w:t xml:space="preserve">1.   Plan potreba za aktivnostima, programima i projektima unapređenja kvalitete života </w:t>
      </w:r>
    </w:p>
    <w:p w14:paraId="6927B56C" w14:textId="44164EA1" w:rsidR="004F67D4" w:rsidRPr="0000329B" w:rsidRDefault="00502207" w:rsidP="004F67D4">
      <w:pPr>
        <w:suppressAutoHyphens w:val="0"/>
        <w:spacing w:after="0" w:line="276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502207">
        <w:rPr>
          <w:rFonts w:ascii="Times New Roman" w:hAnsi="Times New Roman" w:cs="Times New Roman"/>
          <w:sz w:val="24"/>
          <w:szCs w:val="24"/>
        </w:rPr>
        <w:t xml:space="preserve">           građana, </w:t>
      </w:r>
      <w:r w:rsidRPr="00502207">
        <w:rPr>
          <w:rFonts w:ascii="Times New Roman" w:hAnsi="Times New Roman" w:cs="Times New Roman"/>
          <w:i/>
          <w:sz w:val="24"/>
          <w:szCs w:val="24"/>
        </w:rPr>
        <w:t>donošenje zaključka</w:t>
      </w:r>
    </w:p>
    <w:bookmarkEnd w:id="0"/>
    <w:p w14:paraId="1C10EA95" w14:textId="77777777" w:rsidR="00502207" w:rsidRPr="00502207" w:rsidRDefault="00502207" w:rsidP="00502207">
      <w:pPr>
        <w:tabs>
          <w:tab w:val="left" w:pos="426"/>
        </w:tabs>
        <w:suppressAutoHyphens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02207">
        <w:rPr>
          <w:rFonts w:ascii="Times New Roman" w:eastAsia="Arial" w:hAnsi="Times New Roman" w:cs="Times New Roman"/>
          <w:sz w:val="24"/>
          <w:szCs w:val="24"/>
          <w:lang w:eastAsia="hr-HR"/>
        </w:rPr>
        <w:t xml:space="preserve">     </w:t>
      </w:r>
      <w:r w:rsidRPr="005022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2.  Prijedlog odluke o donošenju Urbanističkog plana uređenja Vlaška – Šubićeva – </w:t>
      </w:r>
    </w:p>
    <w:p w14:paraId="500415AB" w14:textId="77777777" w:rsidR="00502207" w:rsidRPr="00502207" w:rsidRDefault="00502207" w:rsidP="00502207">
      <w:pPr>
        <w:tabs>
          <w:tab w:val="left" w:pos="426"/>
        </w:tabs>
        <w:suppressAutoHyphens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022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Martićeva – Derenčinova, mišljenje, daje se</w:t>
      </w:r>
    </w:p>
    <w:p w14:paraId="47C01C29" w14:textId="77777777" w:rsidR="00502207" w:rsidRPr="00502207" w:rsidRDefault="00502207" w:rsidP="00502207">
      <w:pPr>
        <w:tabs>
          <w:tab w:val="left" w:pos="426"/>
        </w:tabs>
        <w:suppressAutoHyphens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0220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</w:t>
      </w:r>
      <w:r w:rsidRPr="005022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3. Nacrt prijedloga Odluke o izradi izmjena i dopuna Prostornog plana Grada Zagreba,</w:t>
      </w:r>
    </w:p>
    <w:p w14:paraId="30051EF9" w14:textId="77777777" w:rsidR="00502207" w:rsidRPr="00502207" w:rsidRDefault="00502207" w:rsidP="00502207">
      <w:pPr>
        <w:tabs>
          <w:tab w:val="left" w:pos="426"/>
        </w:tabs>
        <w:suppressAutoHyphens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022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</w:t>
      </w:r>
      <w:r w:rsidRPr="00502207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mišljenje, daje se</w:t>
      </w:r>
    </w:p>
    <w:p w14:paraId="4F81F446" w14:textId="77777777" w:rsidR="00502207" w:rsidRPr="00502207" w:rsidRDefault="00502207" w:rsidP="00502207">
      <w:pPr>
        <w:tabs>
          <w:tab w:val="left" w:pos="426"/>
        </w:tabs>
        <w:suppressAutoHyphens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502207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</w:t>
      </w:r>
      <w:r w:rsidRPr="005022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4.  Nacrt prijedloga Odluke o financiranju mjesne samouprave, </w:t>
      </w:r>
      <w:r w:rsidRPr="00502207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mišljenje, daje se </w:t>
      </w:r>
    </w:p>
    <w:p w14:paraId="4784F5A6" w14:textId="77777777" w:rsidR="00502207" w:rsidRPr="00502207" w:rsidRDefault="00502207" w:rsidP="00502207">
      <w:pPr>
        <w:tabs>
          <w:tab w:val="left" w:pos="426"/>
        </w:tabs>
        <w:suppressAutoHyphens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5022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5. </w:t>
      </w:r>
      <w:r w:rsidRPr="00502207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</w:t>
      </w:r>
      <w:r w:rsidRPr="005022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za rješenje kućica za ptice           </w:t>
      </w:r>
    </w:p>
    <w:p w14:paraId="52D0C170" w14:textId="77777777" w:rsidR="00502207" w:rsidRPr="00502207" w:rsidRDefault="00502207" w:rsidP="00502207">
      <w:pPr>
        <w:suppressAutoHyphens w:val="0"/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022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6.  Pitanja i prijedlozi </w:t>
      </w:r>
    </w:p>
    <w:p w14:paraId="4FEDD858" w14:textId="3C675AD8" w:rsidR="00D93A01" w:rsidRPr="00825EEC" w:rsidRDefault="00D93A01" w:rsidP="00502207">
      <w:pPr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hr-HR"/>
        </w:rPr>
      </w:pPr>
    </w:p>
    <w:p w14:paraId="15BE632B" w14:textId="54582000" w:rsidR="005C10A2" w:rsidRPr="00825EEC" w:rsidRDefault="009D5D94" w:rsidP="00825EE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25EEC">
        <w:rPr>
          <w:rFonts w:ascii="Times New Roman" w:hAnsi="Times New Roman" w:cs="Times New Roman"/>
          <w:b/>
          <w:bCs/>
          <w:sz w:val="24"/>
          <w:szCs w:val="24"/>
        </w:rPr>
        <w:t>AD 1</w:t>
      </w:r>
      <w:r w:rsidR="004C3153" w:rsidRPr="00825EEC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825EEC" w:rsidRPr="00825EEC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Plan potreba za aktivnostima, programima i projektima unapređenja kvalitete života građana, </w:t>
      </w:r>
      <w:r w:rsidR="00825EEC" w:rsidRPr="00825EEC">
        <w:rPr>
          <w:rFonts w:ascii="Times New Roman" w:eastAsia="Arial" w:hAnsi="Times New Roman" w:cs="Times New Roman"/>
          <w:b/>
          <w:bCs/>
          <w:i/>
          <w:sz w:val="24"/>
          <w:szCs w:val="24"/>
        </w:rPr>
        <w:t>donošenje zaključka</w:t>
      </w:r>
    </w:p>
    <w:p w14:paraId="20C00F07" w14:textId="353A8B85" w:rsidR="003451C2" w:rsidRDefault="001546E5" w:rsidP="001546E5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A62950">
        <w:rPr>
          <w:rFonts w:ascii="Times New Roman" w:hAnsi="Times New Roman" w:cs="Times New Roman"/>
          <w:bCs/>
          <w:sz w:val="24"/>
          <w:szCs w:val="24"/>
        </w:rPr>
        <w:t>Putem Gradskog ureda za mjesnu samoupravu dostavljen nam je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451C2" w:rsidRPr="0000329B">
        <w:rPr>
          <w:rFonts w:ascii="Times New Roman" w:eastAsia="Arial" w:hAnsi="Times New Roman" w:cs="Times New Roman"/>
          <w:sz w:val="24"/>
          <w:szCs w:val="24"/>
        </w:rPr>
        <w:t>Plan potreba za aktivnostima, programima i projektima unapređenja kvalitete života</w:t>
      </w:r>
      <w:r w:rsidR="003451C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3451C2" w:rsidRPr="0000329B">
        <w:rPr>
          <w:rFonts w:ascii="Times New Roman" w:eastAsia="Arial" w:hAnsi="Times New Roman" w:cs="Times New Roman"/>
          <w:sz w:val="24"/>
          <w:szCs w:val="24"/>
        </w:rPr>
        <w:t>građana</w:t>
      </w:r>
      <w:r w:rsidR="003451C2">
        <w:rPr>
          <w:rFonts w:ascii="Times New Roman" w:hAnsi="Times New Roman" w:cs="Times New Roman"/>
          <w:sz w:val="24"/>
          <w:szCs w:val="24"/>
        </w:rPr>
        <w:t>.</w:t>
      </w:r>
    </w:p>
    <w:p w14:paraId="220749A1" w14:textId="285B1C35" w:rsidR="00502207" w:rsidRDefault="00502207" w:rsidP="001546E5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raspravi članice vijeće predlažu slijedeće akcije za poboljšanje unapređenje kvalitete života građana.</w:t>
      </w:r>
    </w:p>
    <w:p w14:paraId="250D2F72" w14:textId="1C1F703D" w:rsidR="00502207" w:rsidRDefault="00502207" w:rsidP="001546E5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vježbanje seniora na otvorenom – Gimnazije u </w:t>
      </w:r>
      <w:proofErr w:type="spellStart"/>
      <w:r>
        <w:rPr>
          <w:rFonts w:ascii="Times New Roman" w:hAnsi="Times New Roman" w:cs="Times New Roman"/>
          <w:sz w:val="24"/>
          <w:szCs w:val="24"/>
        </w:rPr>
        <w:t>KrIžanićevoj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ulici</w:t>
      </w:r>
    </w:p>
    <w:p w14:paraId="17E096B9" w14:textId="0BDAFE9F" w:rsidR="000A0AB8" w:rsidRDefault="00502207" w:rsidP="001546E5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edukacija </w:t>
      </w:r>
      <w:r w:rsidR="00050BC8">
        <w:rPr>
          <w:rFonts w:ascii="Times New Roman" w:hAnsi="Times New Roman" w:cs="Times New Roman"/>
          <w:sz w:val="24"/>
          <w:szCs w:val="24"/>
        </w:rPr>
        <w:t xml:space="preserve"> djece i  odraslih </w:t>
      </w:r>
      <w:r>
        <w:rPr>
          <w:rFonts w:ascii="Times New Roman" w:hAnsi="Times New Roman" w:cs="Times New Roman"/>
          <w:sz w:val="24"/>
          <w:szCs w:val="24"/>
        </w:rPr>
        <w:t xml:space="preserve">u suradnji s </w:t>
      </w:r>
      <w:proofErr w:type="spellStart"/>
      <w:r>
        <w:rPr>
          <w:rFonts w:ascii="Times New Roman" w:hAnsi="Times New Roman" w:cs="Times New Roman"/>
          <w:sz w:val="24"/>
          <w:szCs w:val="24"/>
        </w:rPr>
        <w:t>Dumovcem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skloništem za nezbrinute životinje Grada Zagreba</w:t>
      </w:r>
      <w:r w:rsidR="00050BC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1FC257A" w14:textId="3D2F1E35" w:rsidR="000A0AB8" w:rsidRDefault="000A0AB8" w:rsidP="001546E5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 edukacija vrtićke djece te učenika srednjih škola o razdvajanju otpada</w:t>
      </w:r>
    </w:p>
    <w:p w14:paraId="53A6B4C3" w14:textId="7437ADC5" w:rsidR="000A0AB8" w:rsidRDefault="000A0AB8" w:rsidP="001546E5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d) akcija mjerenja tlaka, šećera i dr. u suradnji s Domom Zdravlja</w:t>
      </w:r>
    </w:p>
    <w:p w14:paraId="17125841" w14:textId="3DACFF51" w:rsidR="000A0AB8" w:rsidRDefault="000A0AB8" w:rsidP="001546E5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e) organizirana akcija </w:t>
      </w:r>
      <w:proofErr w:type="spellStart"/>
      <w:r>
        <w:rPr>
          <w:rFonts w:ascii="Times New Roman" w:hAnsi="Times New Roman" w:cs="Times New Roman"/>
          <w:sz w:val="24"/>
          <w:szCs w:val="24"/>
        </w:rPr>
        <w:t>ćišćenja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odnosno sakupljanja smeća</w:t>
      </w:r>
    </w:p>
    <w:p w14:paraId="30CBA596" w14:textId="747DA188" w:rsidR="0074211B" w:rsidRDefault="0074211B" w:rsidP="001546E5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2D47551" w14:textId="3BA57FC4" w:rsidR="000A0AB8" w:rsidRDefault="000A0AB8" w:rsidP="001546E5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58D832A" w14:textId="350185B6" w:rsidR="000A0AB8" w:rsidRDefault="000A0AB8" w:rsidP="001546E5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Vijeće nakon rasprave predlaže da se u proračunu osigura maksimalni iznos za poboljšanje kv</w:t>
      </w:r>
      <w:r w:rsidR="00050BC8">
        <w:rPr>
          <w:rFonts w:ascii="Times New Roman" w:hAnsi="Times New Roman" w:cs="Times New Roman"/>
          <w:sz w:val="24"/>
          <w:szCs w:val="24"/>
        </w:rPr>
        <w:t>alitete života građana.</w:t>
      </w:r>
    </w:p>
    <w:p w14:paraId="007E8232" w14:textId="1673675E" w:rsidR="000A0AB8" w:rsidRDefault="001546E5" w:rsidP="000A0AB8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A62950">
        <w:rPr>
          <w:rFonts w:ascii="Times New Roman" w:hAnsi="Times New Roman" w:cs="Times New Roman"/>
          <w:sz w:val="24"/>
          <w:szCs w:val="24"/>
        </w:rPr>
        <w:t xml:space="preserve">Nakon </w:t>
      </w:r>
      <w:r>
        <w:rPr>
          <w:rFonts w:ascii="Times New Roman" w:hAnsi="Times New Roman" w:cs="Times New Roman"/>
          <w:sz w:val="24"/>
          <w:szCs w:val="24"/>
        </w:rPr>
        <w:t>rasprave</w:t>
      </w:r>
      <w:r w:rsidRPr="00A62950">
        <w:rPr>
          <w:rFonts w:ascii="Times New Roman" w:hAnsi="Times New Roman" w:cs="Times New Roman"/>
          <w:sz w:val="24"/>
          <w:szCs w:val="24"/>
        </w:rPr>
        <w:t xml:space="preserve"> Vijeće MO</w:t>
      </w:r>
      <w:r>
        <w:rPr>
          <w:rFonts w:ascii="Times New Roman" w:hAnsi="Times New Roman" w:cs="Times New Roman"/>
          <w:sz w:val="24"/>
          <w:szCs w:val="24"/>
        </w:rPr>
        <w:t xml:space="preserve"> „Knez Mislav“</w:t>
      </w:r>
      <w:r w:rsidR="000A0AB8">
        <w:rPr>
          <w:rFonts w:ascii="Times New Roman" w:hAnsi="Times New Roman" w:cs="Times New Roman"/>
          <w:sz w:val="24"/>
          <w:szCs w:val="24"/>
        </w:rPr>
        <w:t xml:space="preserve"> donosi sljedeći</w:t>
      </w:r>
    </w:p>
    <w:p w14:paraId="37E9E5EF" w14:textId="77777777" w:rsidR="000A0AB8" w:rsidRDefault="000A0AB8" w:rsidP="000A0AB8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7E0A14B" w14:textId="3C662AED" w:rsidR="000A0AB8" w:rsidRPr="000A0AB8" w:rsidRDefault="000A0AB8" w:rsidP="000A0AB8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  Z A K L J U Č A K</w:t>
      </w:r>
    </w:p>
    <w:p w14:paraId="0F988374" w14:textId="77777777" w:rsidR="000A0AB8" w:rsidRPr="002546FC" w:rsidRDefault="000A0AB8" w:rsidP="000A0AB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8F7BE5F" w14:textId="77777777" w:rsidR="000A0AB8" w:rsidRPr="002546FC" w:rsidRDefault="000A0AB8" w:rsidP="000A0AB8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o </w:t>
      </w:r>
      <w:r w:rsidRPr="002546FC">
        <w:rPr>
          <w:rFonts w:ascii="Times New Roman" w:hAnsi="Times New Roman"/>
          <w:b/>
          <w:sz w:val="24"/>
          <w:szCs w:val="24"/>
        </w:rPr>
        <w:t>Plan</w:t>
      </w:r>
      <w:r>
        <w:rPr>
          <w:rFonts w:ascii="Times New Roman" w:hAnsi="Times New Roman"/>
          <w:b/>
          <w:sz w:val="24"/>
          <w:szCs w:val="24"/>
        </w:rPr>
        <w:t>u</w:t>
      </w:r>
      <w:r w:rsidRPr="002546FC">
        <w:rPr>
          <w:rFonts w:ascii="Times New Roman" w:hAnsi="Times New Roman"/>
          <w:b/>
          <w:sz w:val="24"/>
          <w:szCs w:val="24"/>
        </w:rPr>
        <w:t xml:space="preserve"> potreba za aktivnostima, programima i projektima unapređenja kvalitete života građana </w:t>
      </w:r>
    </w:p>
    <w:p w14:paraId="034F3C6D" w14:textId="77777777" w:rsidR="000A0AB8" w:rsidRPr="002546FC" w:rsidRDefault="000A0AB8" w:rsidP="000A0AB8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1DBF4ABF" w14:textId="5634699A" w:rsidR="000A0AB8" w:rsidRPr="002546FC" w:rsidRDefault="000A0AB8" w:rsidP="000A0AB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546FC">
        <w:rPr>
          <w:rFonts w:ascii="Times New Roman" w:hAnsi="Times New Roman"/>
          <w:b/>
          <w:sz w:val="24"/>
          <w:szCs w:val="24"/>
        </w:rPr>
        <w:tab/>
      </w:r>
    </w:p>
    <w:p w14:paraId="4EA34725" w14:textId="77777777" w:rsidR="000A0AB8" w:rsidRDefault="000A0AB8" w:rsidP="000A0AB8">
      <w:pPr>
        <w:autoSpaceDE w:val="0"/>
        <w:autoSpaceDN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5741E7">
        <w:rPr>
          <w:rFonts w:ascii="Times New Roman" w:hAnsi="Times New Roman"/>
          <w:b/>
          <w:bCs/>
          <w:sz w:val="24"/>
          <w:szCs w:val="24"/>
        </w:rPr>
        <w:t xml:space="preserve">I    </w:t>
      </w:r>
      <w:r w:rsidRPr="005741E7">
        <w:rPr>
          <w:rFonts w:ascii="Times New Roman" w:hAnsi="Times New Roman"/>
          <w:sz w:val="24"/>
          <w:szCs w:val="24"/>
        </w:rPr>
        <w:t xml:space="preserve">Vijeće Mjesnog odbor „Knez Mislav“ </w:t>
      </w:r>
      <w:r>
        <w:rPr>
          <w:rFonts w:ascii="Times New Roman" w:hAnsi="Times New Roman"/>
          <w:sz w:val="24"/>
          <w:szCs w:val="24"/>
        </w:rPr>
        <w:t xml:space="preserve">donosi Plan potreba za aktivnostima, programima i </w:t>
      </w:r>
    </w:p>
    <w:p w14:paraId="68ED3466" w14:textId="77777777" w:rsidR="000A0AB8" w:rsidRDefault="000A0AB8" w:rsidP="000A0AB8">
      <w:pPr>
        <w:autoSpaceDE w:val="0"/>
        <w:autoSpaceDN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projektima unapređenja kvalitete života građana.</w:t>
      </w:r>
    </w:p>
    <w:p w14:paraId="6F0024B6" w14:textId="77777777" w:rsidR="000A0AB8" w:rsidRPr="005741E7" w:rsidRDefault="000A0AB8" w:rsidP="000A0AB8">
      <w:pPr>
        <w:autoSpaceDE w:val="0"/>
        <w:autoSpaceDN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738D5D64" w14:textId="77777777" w:rsidR="000A0AB8" w:rsidRDefault="000A0AB8" w:rsidP="000A0AB8">
      <w:pPr>
        <w:autoSpaceDE w:val="0"/>
        <w:autoSpaceDN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5741E7">
        <w:rPr>
          <w:rFonts w:ascii="Times New Roman" w:hAnsi="Times New Roman"/>
          <w:b/>
          <w:sz w:val="24"/>
          <w:szCs w:val="24"/>
        </w:rPr>
        <w:t xml:space="preserve">II.  </w:t>
      </w:r>
      <w:r w:rsidRPr="005741E7">
        <w:rPr>
          <w:rFonts w:ascii="Times New Roman" w:hAnsi="Times New Roman"/>
          <w:sz w:val="24"/>
          <w:szCs w:val="24"/>
        </w:rPr>
        <w:t xml:space="preserve">Vijeće Mjesnog odbora „ Knez Mislav“ </w:t>
      </w:r>
      <w:r>
        <w:rPr>
          <w:rFonts w:ascii="Times New Roman" w:hAnsi="Times New Roman"/>
          <w:sz w:val="24"/>
          <w:szCs w:val="24"/>
        </w:rPr>
        <w:t>predlaže da iz Proračuna Grada Zagreba za 2024.</w:t>
      </w:r>
    </w:p>
    <w:p w14:paraId="1144A829" w14:textId="77777777" w:rsidR="000A0AB8" w:rsidRDefault="000A0AB8" w:rsidP="000A0AB8">
      <w:pPr>
        <w:autoSpaceDE w:val="0"/>
        <w:autoSpaceDN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osigura iznos od 3.000,00 EUR za provođenje Plana potreba za aktivnostima, programima     </w:t>
      </w:r>
    </w:p>
    <w:p w14:paraId="11F3F6DA" w14:textId="77777777" w:rsidR="000A0AB8" w:rsidRPr="005741E7" w:rsidRDefault="000A0AB8" w:rsidP="000A0AB8">
      <w:pPr>
        <w:autoSpaceDE w:val="0"/>
        <w:autoSpaceDN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i projektima unapređenja kvalitete života građana.</w:t>
      </w:r>
    </w:p>
    <w:p w14:paraId="5751C762" w14:textId="77777777" w:rsidR="000A0AB8" w:rsidRPr="005741E7" w:rsidRDefault="000A0AB8" w:rsidP="000A0AB8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775AF1A9" w14:textId="77777777" w:rsidR="000A0AB8" w:rsidRDefault="000A0AB8" w:rsidP="000A0AB8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5741E7">
        <w:rPr>
          <w:rFonts w:ascii="Times New Roman" w:eastAsia="Times New Roman" w:hAnsi="Times New Roman"/>
          <w:b/>
          <w:sz w:val="24"/>
          <w:szCs w:val="24"/>
          <w:lang w:eastAsia="hr-HR"/>
        </w:rPr>
        <w:t>I</w:t>
      </w: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II</w:t>
      </w:r>
      <w:r w:rsidRPr="005741E7">
        <w:rPr>
          <w:rFonts w:ascii="Times New Roman" w:eastAsia="Times New Roman" w:hAnsi="Times New Roman"/>
          <w:b/>
          <w:sz w:val="24"/>
          <w:szCs w:val="24"/>
          <w:lang w:eastAsia="hr-HR"/>
        </w:rPr>
        <w:t>.</w:t>
      </w:r>
      <w:r w:rsidRPr="005741E7">
        <w:rPr>
          <w:rFonts w:ascii="Times New Roman" w:eastAsia="Times New Roman" w:hAnsi="Times New Roman"/>
          <w:sz w:val="24"/>
          <w:szCs w:val="24"/>
          <w:lang w:eastAsia="hr-HR"/>
        </w:rPr>
        <w:t xml:space="preserve">  Ovaj se zaključak dostavlja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Gradskom uredu za </w:t>
      </w:r>
      <w:r w:rsidRPr="005741E7">
        <w:rPr>
          <w:rFonts w:ascii="Times New Roman" w:eastAsia="Times New Roman" w:hAnsi="Times New Roman"/>
          <w:sz w:val="24"/>
          <w:szCs w:val="24"/>
          <w:lang w:eastAsia="hr-HR"/>
        </w:rPr>
        <w:t xml:space="preserve">mjesnu samoupravu, promet, civilnu </w:t>
      </w:r>
    </w:p>
    <w:p w14:paraId="76F5D248" w14:textId="33C42D76" w:rsidR="000A0AB8" w:rsidRDefault="000A0AB8" w:rsidP="000A0AB8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      </w:t>
      </w:r>
      <w:r w:rsidRPr="005741E7">
        <w:rPr>
          <w:rFonts w:ascii="Times New Roman" w:eastAsia="Times New Roman" w:hAnsi="Times New Roman"/>
          <w:sz w:val="24"/>
          <w:szCs w:val="24"/>
          <w:lang w:eastAsia="hr-HR"/>
        </w:rPr>
        <w:t>zaštitu i sigurnost na daljnje postupanje.</w:t>
      </w:r>
    </w:p>
    <w:p w14:paraId="0810CCA8" w14:textId="0787F2C5" w:rsidR="000A0AB8" w:rsidRDefault="000A0AB8" w:rsidP="000A0AB8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057929B7" w14:textId="77777777" w:rsidR="000A0AB8" w:rsidRPr="005741E7" w:rsidRDefault="000A0AB8" w:rsidP="000A0AB8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5E84A1D6" w14:textId="77777777" w:rsidR="007C4882" w:rsidRPr="00481D03" w:rsidRDefault="007C4882" w:rsidP="007C4882">
      <w:pPr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hr-HR"/>
        </w:rPr>
      </w:pPr>
    </w:p>
    <w:p w14:paraId="44C1F4E3" w14:textId="77777777" w:rsidR="00B24167" w:rsidRPr="00B24167" w:rsidRDefault="007C4882" w:rsidP="00B24167">
      <w:pPr>
        <w:tabs>
          <w:tab w:val="left" w:pos="426"/>
        </w:tabs>
        <w:spacing w:line="276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62F9">
        <w:rPr>
          <w:rFonts w:ascii="Times New Roman" w:hAnsi="Times New Roman" w:cs="Times New Roman"/>
          <w:b/>
          <w:bCs/>
          <w:sz w:val="24"/>
          <w:szCs w:val="24"/>
        </w:rPr>
        <w:t xml:space="preserve">AD 2. </w:t>
      </w:r>
      <w:bookmarkStart w:id="1" w:name="_Hlk101372035"/>
      <w:r w:rsidR="00B24167" w:rsidRPr="0000329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24167" w:rsidRPr="00B24167">
        <w:rPr>
          <w:rFonts w:ascii="Times New Roman" w:hAnsi="Times New Roman" w:cs="Times New Roman"/>
          <w:b/>
          <w:sz w:val="24"/>
          <w:szCs w:val="24"/>
        </w:rPr>
        <w:t xml:space="preserve">Prijedlog odluke o donošenju Urbanističkog plana uređenja Vlaška – Šubićeva – </w:t>
      </w:r>
    </w:p>
    <w:p w14:paraId="5FDC8C31" w14:textId="2C44BCDD" w:rsidR="00B24167" w:rsidRDefault="00B24167" w:rsidP="00B24167">
      <w:pPr>
        <w:tabs>
          <w:tab w:val="left" w:pos="426"/>
        </w:tabs>
        <w:spacing w:line="276" w:lineRule="auto"/>
        <w:contextualSpacing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B24167">
        <w:rPr>
          <w:rFonts w:ascii="Times New Roman" w:hAnsi="Times New Roman" w:cs="Times New Roman"/>
          <w:b/>
          <w:sz w:val="24"/>
          <w:szCs w:val="24"/>
        </w:rPr>
        <w:t xml:space="preserve">         Martićeva – Derenčinova, </w:t>
      </w:r>
      <w:r w:rsidRPr="00B24167">
        <w:rPr>
          <w:rFonts w:ascii="Times New Roman" w:hAnsi="Times New Roman" w:cs="Times New Roman"/>
          <w:b/>
          <w:i/>
          <w:iCs/>
          <w:sz w:val="24"/>
          <w:szCs w:val="24"/>
        </w:rPr>
        <w:t>mišljenje, daje se</w:t>
      </w:r>
    </w:p>
    <w:p w14:paraId="640E3211" w14:textId="77777777" w:rsidR="000A0AB8" w:rsidRPr="000A0AB8" w:rsidRDefault="000A0AB8" w:rsidP="00B24167">
      <w:pPr>
        <w:tabs>
          <w:tab w:val="left" w:pos="426"/>
        </w:tabs>
        <w:spacing w:line="276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</w:p>
    <w:bookmarkEnd w:id="1"/>
    <w:p w14:paraId="59EA1973" w14:textId="6890A336" w:rsidR="00C854A7" w:rsidRDefault="000A0AB8" w:rsidP="00EA4A83">
      <w:pPr>
        <w:tabs>
          <w:tab w:val="left" w:pos="426"/>
        </w:tabs>
        <w:spacing w:line="276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</w:t>
      </w:r>
      <w:r w:rsidR="00C854A7" w:rsidRPr="00A62950">
        <w:rPr>
          <w:rFonts w:ascii="Times New Roman" w:hAnsi="Times New Roman" w:cs="Times New Roman"/>
          <w:bCs/>
          <w:sz w:val="24"/>
          <w:szCs w:val="24"/>
        </w:rPr>
        <w:t xml:space="preserve">Putem Gradskog ureda za mjesnu samoupravu dostavljen nam </w:t>
      </w:r>
      <w:r w:rsidR="00C854A7" w:rsidRPr="00C854A7">
        <w:rPr>
          <w:rFonts w:ascii="Times New Roman" w:hAnsi="Times New Roman" w:cs="Times New Roman"/>
          <w:bCs/>
          <w:sz w:val="24"/>
          <w:szCs w:val="24"/>
        </w:rPr>
        <w:t>je Prijedlog odluke o donošenju Urbanističkog plana uređenja Vlaška – Šubićeva – Martićeva – Derenčinova</w:t>
      </w:r>
    </w:p>
    <w:p w14:paraId="121E3786" w14:textId="77777777" w:rsidR="000A0AB8" w:rsidRDefault="000A0AB8" w:rsidP="00EA4A83">
      <w:pPr>
        <w:tabs>
          <w:tab w:val="left" w:pos="426"/>
        </w:tabs>
        <w:spacing w:line="276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A7DF134" w14:textId="6094DAE4" w:rsidR="00C854A7" w:rsidRDefault="000A0AB8" w:rsidP="00C854A7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C854A7" w:rsidRPr="00A62950">
        <w:rPr>
          <w:rFonts w:ascii="Times New Roman" w:hAnsi="Times New Roman" w:cs="Times New Roman"/>
          <w:sz w:val="24"/>
          <w:szCs w:val="24"/>
        </w:rPr>
        <w:t xml:space="preserve"> Nakon </w:t>
      </w:r>
      <w:r w:rsidR="00C854A7">
        <w:rPr>
          <w:rFonts w:ascii="Times New Roman" w:hAnsi="Times New Roman" w:cs="Times New Roman"/>
          <w:sz w:val="24"/>
          <w:szCs w:val="24"/>
        </w:rPr>
        <w:t>rasprave</w:t>
      </w:r>
      <w:r w:rsidR="00C854A7" w:rsidRPr="00A62950">
        <w:rPr>
          <w:rFonts w:ascii="Times New Roman" w:hAnsi="Times New Roman" w:cs="Times New Roman"/>
          <w:sz w:val="24"/>
          <w:szCs w:val="24"/>
        </w:rPr>
        <w:t xml:space="preserve"> Vijeće MO</w:t>
      </w:r>
      <w:r w:rsidR="00C854A7">
        <w:rPr>
          <w:rFonts w:ascii="Times New Roman" w:hAnsi="Times New Roman" w:cs="Times New Roman"/>
          <w:sz w:val="24"/>
          <w:szCs w:val="24"/>
        </w:rPr>
        <w:t xml:space="preserve"> „Knez Mislav“</w:t>
      </w:r>
      <w:r w:rsidR="00C854A7" w:rsidRPr="00A62950">
        <w:rPr>
          <w:rFonts w:ascii="Times New Roman" w:hAnsi="Times New Roman" w:cs="Times New Roman"/>
          <w:sz w:val="24"/>
          <w:szCs w:val="24"/>
        </w:rPr>
        <w:t xml:space="preserve"> donosi sljedeći</w:t>
      </w:r>
      <w:r w:rsidR="00C854A7">
        <w:rPr>
          <w:rFonts w:ascii="Times New Roman" w:hAnsi="Times New Roman" w:cs="Times New Roman"/>
          <w:sz w:val="24"/>
          <w:szCs w:val="24"/>
        </w:rPr>
        <w:t>:</w:t>
      </w:r>
    </w:p>
    <w:p w14:paraId="499E5709" w14:textId="5A7DD7EC" w:rsidR="000A0AB8" w:rsidRDefault="000A0AB8" w:rsidP="00C854A7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8D168E7" w14:textId="77777777" w:rsidR="000A0AB8" w:rsidRPr="00A62950" w:rsidRDefault="000A0AB8" w:rsidP="00C854A7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34FD5F4" w14:textId="77777777" w:rsidR="000A0AB8" w:rsidRPr="000A0AB8" w:rsidRDefault="000A0AB8" w:rsidP="000A0AB8">
      <w:pPr>
        <w:suppressAutoHyphens w:val="0"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A0AB8">
        <w:rPr>
          <w:rFonts w:ascii="Times New Roman" w:eastAsia="Times New Roman" w:hAnsi="Times New Roman" w:cs="Times New Roman"/>
          <w:b/>
          <w:sz w:val="24"/>
          <w:szCs w:val="24"/>
        </w:rPr>
        <w:t>Z A K L J U Č A K</w:t>
      </w:r>
    </w:p>
    <w:p w14:paraId="18CFAF9C" w14:textId="77777777" w:rsidR="000A0AB8" w:rsidRPr="000A0AB8" w:rsidRDefault="000A0AB8" w:rsidP="000A0AB8">
      <w:pPr>
        <w:suppressAutoHyphens w:val="0"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290AF76" w14:textId="77777777" w:rsidR="000A0AB8" w:rsidRPr="000A0AB8" w:rsidRDefault="000A0AB8" w:rsidP="000A0AB8">
      <w:pPr>
        <w:tabs>
          <w:tab w:val="left" w:pos="1080"/>
        </w:tabs>
        <w:suppressAutoHyphens w:val="0"/>
        <w:spacing w:after="0" w:line="276" w:lineRule="auto"/>
        <w:ind w:left="2520" w:right="-1" w:hanging="2520"/>
        <w:jc w:val="left"/>
        <w:rPr>
          <w:rFonts w:ascii="Times New Roman" w:eastAsia="Times New Roman" w:hAnsi="Times New Roman" w:cs="Times New Roman"/>
          <w:b/>
          <w:sz w:val="24"/>
          <w:szCs w:val="24"/>
          <w:lang w:val="pl-PL"/>
        </w:rPr>
      </w:pPr>
      <w:r w:rsidRPr="000A0AB8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 xml:space="preserve">               </w:t>
      </w:r>
      <w:proofErr w:type="gramStart"/>
      <w:r w:rsidRPr="000A0AB8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o</w:t>
      </w:r>
      <w:proofErr w:type="gramEnd"/>
      <w:r w:rsidRPr="000A0AB8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 xml:space="preserve"> </w:t>
      </w:r>
      <w:proofErr w:type="spellStart"/>
      <w:r w:rsidRPr="000A0AB8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prijedlogu</w:t>
      </w:r>
      <w:proofErr w:type="spellEnd"/>
      <w:r w:rsidRPr="000A0AB8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 xml:space="preserve"> </w:t>
      </w:r>
      <w:proofErr w:type="spellStart"/>
      <w:r w:rsidRPr="000A0AB8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Odluke</w:t>
      </w:r>
      <w:proofErr w:type="spellEnd"/>
      <w:r w:rsidRPr="000A0AB8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 xml:space="preserve"> o </w:t>
      </w:r>
      <w:proofErr w:type="spellStart"/>
      <w:r w:rsidRPr="000A0AB8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donošenju</w:t>
      </w:r>
      <w:proofErr w:type="spellEnd"/>
      <w:r w:rsidRPr="000A0AB8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 xml:space="preserve"> </w:t>
      </w:r>
      <w:proofErr w:type="spellStart"/>
      <w:r w:rsidRPr="000A0AB8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Urbanističkog</w:t>
      </w:r>
      <w:proofErr w:type="spellEnd"/>
      <w:r w:rsidRPr="000A0AB8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 xml:space="preserve"> </w:t>
      </w:r>
      <w:proofErr w:type="spellStart"/>
      <w:r w:rsidRPr="000A0AB8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plana</w:t>
      </w:r>
      <w:proofErr w:type="spellEnd"/>
      <w:r w:rsidRPr="000A0AB8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 xml:space="preserve"> </w:t>
      </w:r>
      <w:proofErr w:type="spellStart"/>
      <w:r w:rsidRPr="000A0AB8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uređenja</w:t>
      </w:r>
      <w:proofErr w:type="spellEnd"/>
      <w:r w:rsidRPr="000A0AB8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 xml:space="preserve"> </w:t>
      </w:r>
      <w:proofErr w:type="spellStart"/>
      <w:r w:rsidRPr="000A0AB8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Vlaška</w:t>
      </w:r>
      <w:proofErr w:type="spellEnd"/>
      <w:r w:rsidRPr="000A0AB8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 xml:space="preserve"> –</w:t>
      </w:r>
    </w:p>
    <w:p w14:paraId="33A8401F" w14:textId="77777777" w:rsidR="000A0AB8" w:rsidRPr="000A0AB8" w:rsidRDefault="000A0AB8" w:rsidP="000A0AB8">
      <w:pPr>
        <w:tabs>
          <w:tab w:val="left" w:pos="1080"/>
        </w:tabs>
        <w:suppressAutoHyphens w:val="0"/>
        <w:spacing w:after="0" w:line="276" w:lineRule="auto"/>
        <w:ind w:left="2520" w:right="-1" w:hanging="2520"/>
        <w:jc w:val="left"/>
        <w:rPr>
          <w:rFonts w:ascii="Times New Roman" w:eastAsia="Times New Roman" w:hAnsi="Times New Roman" w:cs="Times New Roman"/>
          <w:b/>
          <w:sz w:val="24"/>
          <w:szCs w:val="24"/>
          <w:lang w:val="pl-PL"/>
        </w:rPr>
      </w:pPr>
      <w:r w:rsidRPr="000A0AB8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 xml:space="preserve">                                        </w:t>
      </w:r>
      <w:proofErr w:type="spellStart"/>
      <w:r w:rsidRPr="000A0AB8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Š</w:t>
      </w:r>
      <w:proofErr w:type="gramStart"/>
      <w:r w:rsidRPr="000A0AB8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ubićeva</w:t>
      </w:r>
      <w:proofErr w:type="spellEnd"/>
      <w:r w:rsidRPr="000A0AB8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 xml:space="preserve">  - </w:t>
      </w:r>
      <w:proofErr w:type="spellStart"/>
      <w:r w:rsidRPr="000A0AB8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Martićeva</w:t>
      </w:r>
      <w:proofErr w:type="spellEnd"/>
      <w:proofErr w:type="gramEnd"/>
      <w:r w:rsidRPr="000A0AB8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 xml:space="preserve"> - Derenčinova</w:t>
      </w:r>
    </w:p>
    <w:p w14:paraId="58B0C1A6" w14:textId="77777777" w:rsidR="000A0AB8" w:rsidRPr="000A0AB8" w:rsidRDefault="000A0AB8" w:rsidP="000A0AB8">
      <w:pPr>
        <w:tabs>
          <w:tab w:val="left" w:pos="1701"/>
          <w:tab w:val="left" w:pos="7088"/>
        </w:tabs>
        <w:suppressAutoHyphens w:val="0"/>
        <w:spacing w:after="0" w:line="276" w:lineRule="auto"/>
        <w:ind w:left="1701" w:right="2266" w:hanging="1701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001D5B9" w14:textId="77777777" w:rsidR="000A0AB8" w:rsidRPr="000A0AB8" w:rsidRDefault="000A0AB8" w:rsidP="000A0AB8">
      <w:pPr>
        <w:suppressAutoHyphens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170DA92" w14:textId="77777777" w:rsidR="000A0AB8" w:rsidRPr="000A0AB8" w:rsidRDefault="000A0AB8" w:rsidP="000A0AB8">
      <w:pPr>
        <w:numPr>
          <w:ilvl w:val="0"/>
          <w:numId w:val="8"/>
        </w:numPr>
        <w:suppressAutoHyphens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A0AB8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Mjesnog odbora „Knez Mislav“ daje pozitivno mišljenje o prijedlogu Odluke o donošenju Urbanističkog plana uređenja  Vlaška – Šubićeva – Martićeva – Derenčinova.</w:t>
      </w:r>
    </w:p>
    <w:p w14:paraId="517DEE00" w14:textId="77777777" w:rsidR="000A0AB8" w:rsidRPr="000A0AB8" w:rsidRDefault="000A0AB8" w:rsidP="000A0AB8">
      <w:pPr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7206378" w14:textId="04B23C8A" w:rsidR="000A0AB8" w:rsidRDefault="000A0AB8" w:rsidP="000A0AB8">
      <w:pPr>
        <w:numPr>
          <w:ilvl w:val="0"/>
          <w:numId w:val="8"/>
        </w:numPr>
        <w:suppressAutoHyphens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A0AB8">
        <w:rPr>
          <w:rFonts w:ascii="Times New Roman" w:eastAsia="Times New Roman" w:hAnsi="Times New Roman" w:cs="Times New Roman"/>
          <w:sz w:val="24"/>
          <w:szCs w:val="24"/>
          <w:lang w:eastAsia="hr-HR"/>
        </w:rPr>
        <w:t>Ovaj se zaključak dostavlja Vijeću Gradske četvrti Donji grad.</w:t>
      </w:r>
    </w:p>
    <w:p w14:paraId="44C92CB6" w14:textId="74C50CE5" w:rsidR="000A0AB8" w:rsidRDefault="000A0AB8" w:rsidP="000A0AB8">
      <w:pPr>
        <w:suppressAutoHyphens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B66C587" w14:textId="3593FFCC" w:rsidR="00152159" w:rsidRPr="00A30FCE" w:rsidRDefault="00152159" w:rsidP="00A30FCE">
      <w:pPr>
        <w:suppressAutoHyphens w:val="0"/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DDA971A" w14:textId="75CB03A0" w:rsidR="00BB3697" w:rsidRDefault="00152159" w:rsidP="00BB3697">
      <w:pPr>
        <w:tabs>
          <w:tab w:val="left" w:pos="426"/>
        </w:tabs>
        <w:spacing w:line="276" w:lineRule="auto"/>
        <w:contextualSpacing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AD 3. </w:t>
      </w:r>
      <w:r w:rsidR="00BB3697" w:rsidRPr="00BB3697">
        <w:rPr>
          <w:rFonts w:ascii="Times New Roman" w:hAnsi="Times New Roman" w:cs="Times New Roman"/>
          <w:b/>
          <w:bCs/>
          <w:sz w:val="24"/>
          <w:szCs w:val="24"/>
        </w:rPr>
        <w:t>Nacrt prijedloga Odluke o izradi izmjena i dopuna Prostornog plana Grada Zagreba,</w:t>
      </w:r>
      <w:r w:rsidR="00DD72A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B3697" w:rsidRPr="00BB3697">
        <w:rPr>
          <w:rFonts w:ascii="Times New Roman" w:hAnsi="Times New Roman" w:cs="Times New Roman"/>
          <w:b/>
          <w:bCs/>
          <w:i/>
          <w:sz w:val="24"/>
          <w:szCs w:val="24"/>
        </w:rPr>
        <w:t>mišljenje, daje se</w:t>
      </w:r>
    </w:p>
    <w:p w14:paraId="0856F648" w14:textId="77777777" w:rsidR="000A0AB8" w:rsidRPr="000A0AB8" w:rsidRDefault="000A0AB8" w:rsidP="00BB3697">
      <w:pPr>
        <w:tabs>
          <w:tab w:val="left" w:pos="426"/>
        </w:tabs>
        <w:spacing w:line="276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1B6DB80" w14:textId="227C2C5E" w:rsidR="00DD72A0" w:rsidRPr="00ED7644" w:rsidRDefault="000A0AB8" w:rsidP="00DD72A0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</w:t>
      </w:r>
      <w:r w:rsidR="00DD72A0" w:rsidRPr="00A62950">
        <w:rPr>
          <w:rFonts w:ascii="Times New Roman" w:hAnsi="Times New Roman" w:cs="Times New Roman"/>
          <w:bCs/>
          <w:sz w:val="24"/>
          <w:szCs w:val="24"/>
        </w:rPr>
        <w:t>Putem Gradskog ureda za mjesnu samoupravu dostavljen nam je</w:t>
      </w:r>
      <w:r w:rsidR="00DD72A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D72A0" w:rsidRPr="00A62950">
        <w:rPr>
          <w:rFonts w:ascii="Times New Roman" w:hAnsi="Times New Roman" w:cs="Times New Roman"/>
          <w:bCs/>
          <w:sz w:val="24"/>
          <w:szCs w:val="24"/>
        </w:rPr>
        <w:t xml:space="preserve">Nacrt prijedloga </w:t>
      </w:r>
      <w:r w:rsidR="00DD72A0">
        <w:rPr>
          <w:rFonts w:ascii="Times New Roman" w:hAnsi="Times New Roman" w:cs="Times New Roman"/>
          <w:sz w:val="24"/>
          <w:szCs w:val="24"/>
        </w:rPr>
        <w:t>O</w:t>
      </w:r>
      <w:r w:rsidR="00DD72A0" w:rsidRPr="00EE4519">
        <w:rPr>
          <w:rFonts w:ascii="Times New Roman" w:hAnsi="Times New Roman" w:cs="Times New Roman"/>
          <w:sz w:val="24"/>
          <w:szCs w:val="24"/>
        </w:rPr>
        <w:t xml:space="preserve">dluke </w:t>
      </w:r>
      <w:r w:rsidR="00DD72A0" w:rsidRPr="00ED764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o </w:t>
      </w:r>
      <w:r w:rsidR="00DD72A0" w:rsidRPr="00DD72A0">
        <w:rPr>
          <w:rFonts w:ascii="Times New Roman" w:hAnsi="Times New Roman" w:cs="Times New Roman"/>
          <w:sz w:val="24"/>
          <w:szCs w:val="24"/>
        </w:rPr>
        <w:t>izradi izmjena i dopuna Prostornog plana Grada Zagreba</w:t>
      </w:r>
    </w:p>
    <w:p w14:paraId="6F0FA4C0" w14:textId="59D7269D" w:rsidR="00DD72A0" w:rsidRDefault="000A0AB8" w:rsidP="00DD72A0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</w:t>
      </w:r>
      <w:r w:rsidR="00DD72A0" w:rsidRPr="00A62950">
        <w:rPr>
          <w:rFonts w:ascii="Times New Roman" w:hAnsi="Times New Roman" w:cs="Times New Roman"/>
          <w:sz w:val="24"/>
          <w:szCs w:val="24"/>
        </w:rPr>
        <w:t xml:space="preserve">Nakon </w:t>
      </w:r>
      <w:r w:rsidR="00DD72A0">
        <w:rPr>
          <w:rFonts w:ascii="Times New Roman" w:hAnsi="Times New Roman" w:cs="Times New Roman"/>
          <w:sz w:val="24"/>
          <w:szCs w:val="24"/>
        </w:rPr>
        <w:t>rasprave</w:t>
      </w:r>
      <w:r w:rsidR="00DD72A0" w:rsidRPr="00A62950">
        <w:rPr>
          <w:rFonts w:ascii="Times New Roman" w:hAnsi="Times New Roman" w:cs="Times New Roman"/>
          <w:sz w:val="24"/>
          <w:szCs w:val="24"/>
        </w:rPr>
        <w:t xml:space="preserve"> Vijeće MO</w:t>
      </w:r>
      <w:r w:rsidR="00DD72A0">
        <w:rPr>
          <w:rFonts w:ascii="Times New Roman" w:hAnsi="Times New Roman" w:cs="Times New Roman"/>
          <w:sz w:val="24"/>
          <w:szCs w:val="24"/>
        </w:rPr>
        <w:t xml:space="preserve"> „Knez Mislav“</w:t>
      </w:r>
      <w:r w:rsidR="00DD72A0" w:rsidRPr="00A62950">
        <w:rPr>
          <w:rFonts w:ascii="Times New Roman" w:hAnsi="Times New Roman" w:cs="Times New Roman"/>
          <w:sz w:val="24"/>
          <w:szCs w:val="24"/>
        </w:rPr>
        <w:t xml:space="preserve"> donosi sljedeći</w:t>
      </w:r>
      <w:r w:rsidR="00DD72A0">
        <w:rPr>
          <w:rFonts w:ascii="Times New Roman" w:hAnsi="Times New Roman" w:cs="Times New Roman"/>
          <w:sz w:val="24"/>
          <w:szCs w:val="24"/>
        </w:rPr>
        <w:t>:</w:t>
      </w:r>
    </w:p>
    <w:p w14:paraId="46303F21" w14:textId="43FB3806" w:rsidR="00DD72A0" w:rsidRPr="00A62950" w:rsidRDefault="000A0AB8" w:rsidP="00DD72A0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2E1CB592" w14:textId="77777777" w:rsidR="000A0AB8" w:rsidRDefault="000A0AB8" w:rsidP="000A0AB8">
      <w:pPr>
        <w:spacing w:after="0"/>
        <w:rPr>
          <w:rFonts w:ascii="Times New Roman" w:eastAsia="Times New Roman" w:hAnsi="Times New Roman"/>
          <w:sz w:val="24"/>
          <w:szCs w:val="24"/>
        </w:rPr>
      </w:pPr>
    </w:p>
    <w:p w14:paraId="1E6E68B3" w14:textId="77777777" w:rsidR="000A0AB8" w:rsidRDefault="000A0AB8" w:rsidP="000A0AB8">
      <w:pPr>
        <w:spacing w:after="0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14:paraId="0CB35985" w14:textId="77777777" w:rsidR="000A0AB8" w:rsidRDefault="000A0AB8" w:rsidP="000A0AB8">
      <w:pPr>
        <w:spacing w:after="0"/>
        <w:rPr>
          <w:rFonts w:ascii="Times New Roman" w:eastAsia="Times New Roman" w:hAnsi="Times New Roman"/>
          <w:b/>
          <w:sz w:val="24"/>
          <w:szCs w:val="24"/>
        </w:rPr>
      </w:pPr>
    </w:p>
    <w:p w14:paraId="577E0986" w14:textId="77777777" w:rsidR="000A0AB8" w:rsidRDefault="000A0AB8" w:rsidP="000A0AB8">
      <w:pPr>
        <w:tabs>
          <w:tab w:val="left" w:pos="1080"/>
        </w:tabs>
        <w:spacing w:after="0"/>
        <w:ind w:left="2520" w:right="-1" w:hanging="2520"/>
        <w:rPr>
          <w:rFonts w:ascii="Times New Roman" w:eastAsia="Times New Roman" w:hAnsi="Times New Roman"/>
          <w:b/>
          <w:sz w:val="24"/>
          <w:szCs w:val="24"/>
          <w:lang w:val="pl-PL"/>
        </w:rPr>
      </w:pPr>
      <w:proofErr w:type="gramStart"/>
      <w:r>
        <w:rPr>
          <w:rFonts w:ascii="Times New Roman" w:eastAsia="Times New Roman" w:hAnsi="Times New Roman"/>
          <w:b/>
          <w:sz w:val="24"/>
          <w:szCs w:val="24"/>
          <w:lang w:val="pl-PL"/>
        </w:rPr>
        <w:t>o</w:t>
      </w:r>
      <w:proofErr w:type="gramEnd"/>
      <w:r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val="pl-PL"/>
        </w:rPr>
        <w:t>Nacrtu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val="pl-PL"/>
        </w:rPr>
        <w:t>prijedloga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val="pl-PL"/>
        </w:rPr>
        <w:t>Odluke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 o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val="pl-PL"/>
        </w:rPr>
        <w:t>izradi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val="pl-PL"/>
        </w:rPr>
        <w:t>izmjena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 i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val="pl-PL"/>
        </w:rPr>
        <w:t>dopuna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val="pl-PL"/>
        </w:rPr>
        <w:t>Prostornog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val="pl-PL"/>
        </w:rPr>
        <w:t>plana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val="pl-PL"/>
        </w:rPr>
        <w:t>Grada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val="pl-PL"/>
        </w:rPr>
        <w:t>Zagreba</w:t>
      </w:r>
      <w:proofErr w:type="spellEnd"/>
    </w:p>
    <w:p w14:paraId="19403B17" w14:textId="77777777" w:rsidR="000A0AB8" w:rsidRDefault="000A0AB8" w:rsidP="000A0AB8">
      <w:pPr>
        <w:tabs>
          <w:tab w:val="left" w:pos="1701"/>
          <w:tab w:val="left" w:pos="7088"/>
        </w:tabs>
        <w:spacing w:after="0"/>
        <w:ind w:left="1701" w:right="2266" w:hanging="1701"/>
        <w:rPr>
          <w:rFonts w:ascii="Times New Roman" w:eastAsia="Times New Roman" w:hAnsi="Times New Roman"/>
          <w:b/>
          <w:sz w:val="24"/>
          <w:szCs w:val="24"/>
        </w:rPr>
      </w:pPr>
    </w:p>
    <w:p w14:paraId="502799ED" w14:textId="77777777" w:rsidR="000A0AB8" w:rsidRDefault="000A0AB8" w:rsidP="000A0AB8">
      <w:pPr>
        <w:spacing w:after="0"/>
        <w:rPr>
          <w:rFonts w:ascii="Times New Roman" w:eastAsia="Times New Roman" w:hAnsi="Times New Roman"/>
          <w:sz w:val="24"/>
          <w:szCs w:val="24"/>
        </w:rPr>
      </w:pPr>
    </w:p>
    <w:p w14:paraId="6374E624" w14:textId="77777777" w:rsidR="000A0AB8" w:rsidRDefault="000A0AB8" w:rsidP="000A0AB8">
      <w:pPr>
        <w:pStyle w:val="ListParagraph"/>
        <w:numPr>
          <w:ilvl w:val="0"/>
          <w:numId w:val="9"/>
        </w:numPr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Mjesnog odbora „Knez Mislav“ daje pozitivno mišljenje o Nacrtu prijedloga </w:t>
      </w:r>
    </w:p>
    <w:p w14:paraId="1BC70CA7" w14:textId="16ADE0DA" w:rsidR="000A0AB8" w:rsidRPr="000A0AB8" w:rsidRDefault="000A0AB8" w:rsidP="000A0AB8">
      <w:pPr>
        <w:pStyle w:val="ListParagraph"/>
        <w:suppressAutoHyphens w:val="0"/>
        <w:spacing w:after="0" w:line="276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Odluke o izradi izmjena i dopuna Prostornog plana Grada Zagreba.</w:t>
      </w:r>
    </w:p>
    <w:p w14:paraId="7C68C9AD" w14:textId="77777777" w:rsidR="000A0AB8" w:rsidRPr="00565914" w:rsidRDefault="000A0AB8" w:rsidP="000A0A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B0DD98C" w14:textId="3DC3429C" w:rsidR="000A0AB8" w:rsidRDefault="000A0AB8" w:rsidP="000A0AB8">
      <w:pPr>
        <w:pStyle w:val="ListParagraph"/>
        <w:numPr>
          <w:ilvl w:val="0"/>
          <w:numId w:val="9"/>
        </w:numPr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Ovaj se zaključak dostavlja Vijeću Gradske četvrti Donji grad.</w:t>
      </w:r>
    </w:p>
    <w:p w14:paraId="06DF29A6" w14:textId="3A4D8A04" w:rsidR="000A0AB8" w:rsidRDefault="000A0AB8" w:rsidP="000A0AB8">
      <w:pPr>
        <w:pStyle w:val="ListParagraph"/>
        <w:suppressAutoHyphens w:val="0"/>
        <w:spacing w:after="0" w:line="276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BB48495" w14:textId="77777777" w:rsidR="000A0AB8" w:rsidRPr="00A20C5C" w:rsidRDefault="000A0AB8" w:rsidP="000A0AB8">
      <w:pPr>
        <w:pStyle w:val="ListParagraph"/>
        <w:suppressAutoHyphens w:val="0"/>
        <w:spacing w:after="0" w:line="276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DF559ED" w14:textId="77777777" w:rsidR="00306107" w:rsidRPr="0000329B" w:rsidRDefault="000D62F9" w:rsidP="00306107">
      <w:pPr>
        <w:tabs>
          <w:tab w:val="left" w:pos="426"/>
        </w:tabs>
        <w:spacing w:line="276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0D62F9">
        <w:rPr>
          <w:rFonts w:ascii="Times New Roman" w:hAnsi="Times New Roman" w:cs="Times New Roman"/>
          <w:b/>
          <w:bCs/>
          <w:sz w:val="24"/>
          <w:szCs w:val="24"/>
        </w:rPr>
        <w:t xml:space="preserve">AD </w:t>
      </w:r>
      <w:r w:rsidR="00152159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0D62F9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0D62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06107" w:rsidRPr="00306107">
        <w:rPr>
          <w:rFonts w:ascii="Times New Roman" w:hAnsi="Times New Roman" w:cs="Times New Roman"/>
          <w:b/>
          <w:bCs/>
          <w:sz w:val="24"/>
          <w:szCs w:val="24"/>
        </w:rPr>
        <w:t xml:space="preserve">Nacrt prijedloga Odluke o financiranju mjesne samouprave, </w:t>
      </w:r>
      <w:r w:rsidR="00306107" w:rsidRPr="00306107">
        <w:rPr>
          <w:rFonts w:ascii="Times New Roman" w:hAnsi="Times New Roman" w:cs="Times New Roman"/>
          <w:b/>
          <w:bCs/>
          <w:i/>
          <w:sz w:val="24"/>
          <w:szCs w:val="24"/>
        </w:rPr>
        <w:t>mišljenje, daje se</w:t>
      </w:r>
      <w:r w:rsidR="00306107" w:rsidRPr="0000329B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06F30734" w14:textId="4887E37D" w:rsidR="00306107" w:rsidRDefault="00306107" w:rsidP="00E963E9">
      <w:pPr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D340257" w14:textId="09C90C68" w:rsidR="009F14E9" w:rsidRPr="00ED7644" w:rsidRDefault="00A50FAA" w:rsidP="009F14E9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</w:t>
      </w:r>
      <w:r w:rsidR="009F14E9" w:rsidRPr="00A62950">
        <w:rPr>
          <w:rFonts w:ascii="Times New Roman" w:hAnsi="Times New Roman" w:cs="Times New Roman"/>
          <w:bCs/>
          <w:sz w:val="24"/>
          <w:szCs w:val="24"/>
        </w:rPr>
        <w:t>Putem Gradskog ureda za mjesnu samoupravu dostavljen nam je</w:t>
      </w:r>
      <w:r w:rsidR="009F14E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F14E9" w:rsidRPr="00A62950">
        <w:rPr>
          <w:rFonts w:ascii="Times New Roman" w:hAnsi="Times New Roman" w:cs="Times New Roman"/>
          <w:bCs/>
          <w:sz w:val="24"/>
          <w:szCs w:val="24"/>
        </w:rPr>
        <w:t xml:space="preserve">Nacrt prijedloga </w:t>
      </w:r>
      <w:r w:rsidR="009F14E9">
        <w:rPr>
          <w:rFonts w:ascii="Times New Roman" w:hAnsi="Times New Roman" w:cs="Times New Roman"/>
          <w:sz w:val="24"/>
          <w:szCs w:val="24"/>
        </w:rPr>
        <w:t>O</w:t>
      </w:r>
      <w:r w:rsidR="009F14E9" w:rsidRPr="00EE4519">
        <w:rPr>
          <w:rFonts w:ascii="Times New Roman" w:hAnsi="Times New Roman" w:cs="Times New Roman"/>
          <w:sz w:val="24"/>
          <w:szCs w:val="24"/>
        </w:rPr>
        <w:t xml:space="preserve">dluke </w:t>
      </w:r>
      <w:r w:rsidR="009F14E9" w:rsidRPr="00ED764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o </w:t>
      </w:r>
      <w:r w:rsidR="009F14E9" w:rsidRPr="009F14E9">
        <w:rPr>
          <w:rFonts w:ascii="Times New Roman" w:hAnsi="Times New Roman" w:cs="Times New Roman"/>
          <w:sz w:val="24"/>
          <w:szCs w:val="24"/>
        </w:rPr>
        <w:t>financiranju mjesne samouprave</w:t>
      </w:r>
      <w:r w:rsidR="00050BC8">
        <w:rPr>
          <w:rFonts w:ascii="Times New Roman" w:hAnsi="Times New Roman" w:cs="Times New Roman"/>
          <w:sz w:val="24"/>
          <w:szCs w:val="24"/>
        </w:rPr>
        <w:t>.</w:t>
      </w:r>
    </w:p>
    <w:p w14:paraId="2F4AB8F2" w14:textId="00EBDD9C" w:rsidR="009F14E9" w:rsidRDefault="00A50FAA" w:rsidP="009F14E9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9F14E9" w:rsidRPr="00A62950">
        <w:rPr>
          <w:rFonts w:ascii="Times New Roman" w:hAnsi="Times New Roman" w:cs="Times New Roman"/>
          <w:sz w:val="24"/>
          <w:szCs w:val="24"/>
        </w:rPr>
        <w:t xml:space="preserve">Nakon </w:t>
      </w:r>
      <w:r w:rsidR="009F14E9">
        <w:rPr>
          <w:rFonts w:ascii="Times New Roman" w:hAnsi="Times New Roman" w:cs="Times New Roman"/>
          <w:sz w:val="24"/>
          <w:szCs w:val="24"/>
        </w:rPr>
        <w:t>rasprave</w:t>
      </w:r>
      <w:r w:rsidR="009F14E9" w:rsidRPr="00A62950">
        <w:rPr>
          <w:rFonts w:ascii="Times New Roman" w:hAnsi="Times New Roman" w:cs="Times New Roman"/>
          <w:sz w:val="24"/>
          <w:szCs w:val="24"/>
        </w:rPr>
        <w:t xml:space="preserve"> Vijeće MO</w:t>
      </w:r>
      <w:r w:rsidR="009F14E9">
        <w:rPr>
          <w:rFonts w:ascii="Times New Roman" w:hAnsi="Times New Roman" w:cs="Times New Roman"/>
          <w:sz w:val="24"/>
          <w:szCs w:val="24"/>
        </w:rPr>
        <w:t xml:space="preserve"> „Knez Mislav“</w:t>
      </w:r>
      <w:r w:rsidR="009F14E9" w:rsidRPr="00A62950">
        <w:rPr>
          <w:rFonts w:ascii="Times New Roman" w:hAnsi="Times New Roman" w:cs="Times New Roman"/>
          <w:sz w:val="24"/>
          <w:szCs w:val="24"/>
        </w:rPr>
        <w:t xml:space="preserve"> donosi sljedeći</w:t>
      </w:r>
      <w:r w:rsidR="009F14E9">
        <w:rPr>
          <w:rFonts w:ascii="Times New Roman" w:hAnsi="Times New Roman" w:cs="Times New Roman"/>
          <w:sz w:val="24"/>
          <w:szCs w:val="24"/>
        </w:rPr>
        <w:t>:</w:t>
      </w:r>
    </w:p>
    <w:p w14:paraId="60A5E09F" w14:textId="77777777" w:rsidR="009F14E9" w:rsidRPr="00A62950" w:rsidRDefault="009F14E9" w:rsidP="009F14E9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993A5E4" w14:textId="77777777" w:rsidR="00A50FAA" w:rsidRDefault="00A50FAA" w:rsidP="00A50FAA">
      <w:pPr>
        <w:spacing w:after="0"/>
        <w:rPr>
          <w:rFonts w:ascii="Times New Roman" w:eastAsia="Times New Roman" w:hAnsi="Times New Roman"/>
          <w:sz w:val="24"/>
          <w:szCs w:val="24"/>
        </w:rPr>
      </w:pPr>
    </w:p>
    <w:p w14:paraId="104FF3B9" w14:textId="77777777" w:rsidR="00A50FAA" w:rsidRDefault="00A50FAA" w:rsidP="00A50FAA">
      <w:pPr>
        <w:spacing w:after="0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14:paraId="6645B627" w14:textId="77777777" w:rsidR="00A50FAA" w:rsidRDefault="00A50FAA" w:rsidP="00A50FAA">
      <w:pPr>
        <w:spacing w:after="0"/>
        <w:rPr>
          <w:rFonts w:ascii="Times New Roman" w:eastAsia="Times New Roman" w:hAnsi="Times New Roman"/>
          <w:b/>
          <w:sz w:val="24"/>
          <w:szCs w:val="24"/>
        </w:rPr>
      </w:pPr>
    </w:p>
    <w:p w14:paraId="1B69EDFB" w14:textId="77777777" w:rsidR="00A50FAA" w:rsidRDefault="00A50FAA" w:rsidP="00A50FAA">
      <w:pPr>
        <w:tabs>
          <w:tab w:val="left" w:pos="1080"/>
        </w:tabs>
        <w:spacing w:after="0"/>
        <w:ind w:left="2520" w:right="-1" w:hanging="2520"/>
        <w:rPr>
          <w:rFonts w:ascii="Times New Roman" w:eastAsia="Times New Roman" w:hAnsi="Times New Roman"/>
          <w:b/>
          <w:sz w:val="24"/>
          <w:szCs w:val="24"/>
          <w:lang w:val="pl-PL"/>
        </w:rPr>
      </w:pPr>
      <w:r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                  </w:t>
      </w:r>
      <w:proofErr w:type="gramStart"/>
      <w:r>
        <w:rPr>
          <w:rFonts w:ascii="Times New Roman" w:eastAsia="Times New Roman" w:hAnsi="Times New Roman"/>
          <w:b/>
          <w:sz w:val="24"/>
          <w:szCs w:val="24"/>
          <w:lang w:val="pl-PL"/>
        </w:rPr>
        <w:t>o</w:t>
      </w:r>
      <w:proofErr w:type="gramEnd"/>
      <w:r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val="pl-PL"/>
        </w:rPr>
        <w:t>Nacrtu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val="pl-PL"/>
        </w:rPr>
        <w:t>prijedloga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val="pl-PL"/>
        </w:rPr>
        <w:t>Odluke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 o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val="pl-PL"/>
        </w:rPr>
        <w:t>financiranju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val="pl-PL"/>
        </w:rPr>
        <w:t>mjesne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val="pl-PL"/>
        </w:rPr>
        <w:t>samouprave</w:t>
      </w:r>
      <w:proofErr w:type="spellEnd"/>
    </w:p>
    <w:p w14:paraId="49DB7AAB" w14:textId="77777777" w:rsidR="00A50FAA" w:rsidRDefault="00A50FAA" w:rsidP="00A50FAA">
      <w:pPr>
        <w:tabs>
          <w:tab w:val="left" w:pos="1701"/>
          <w:tab w:val="left" w:pos="7088"/>
        </w:tabs>
        <w:spacing w:after="0"/>
        <w:ind w:left="1701" w:right="2266" w:hanging="1701"/>
        <w:rPr>
          <w:rFonts w:ascii="Times New Roman" w:eastAsia="Times New Roman" w:hAnsi="Times New Roman"/>
          <w:b/>
          <w:sz w:val="24"/>
          <w:szCs w:val="24"/>
        </w:rPr>
      </w:pPr>
    </w:p>
    <w:p w14:paraId="03FDCCB7" w14:textId="77777777" w:rsidR="00A50FAA" w:rsidRDefault="00A50FAA" w:rsidP="00A50FAA">
      <w:pPr>
        <w:spacing w:after="0"/>
        <w:rPr>
          <w:rFonts w:ascii="Times New Roman" w:eastAsia="Times New Roman" w:hAnsi="Times New Roman"/>
          <w:sz w:val="24"/>
          <w:szCs w:val="24"/>
        </w:rPr>
      </w:pPr>
    </w:p>
    <w:p w14:paraId="3AA32CBF" w14:textId="77777777" w:rsidR="00A50FAA" w:rsidRPr="006534F3" w:rsidRDefault="00A50FAA" w:rsidP="00A50FAA">
      <w:pPr>
        <w:pStyle w:val="ListParagraph"/>
        <w:numPr>
          <w:ilvl w:val="0"/>
          <w:numId w:val="10"/>
        </w:numPr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Mjesnog odbora „Knez Mislav“ daje pozitivno mišljenje o Nacrtu prijedloga Odluke o financiranju mjesne samouprave.</w:t>
      </w:r>
    </w:p>
    <w:p w14:paraId="20F871EE" w14:textId="77777777" w:rsidR="00A50FAA" w:rsidRPr="00565914" w:rsidRDefault="00A50FAA" w:rsidP="00A50FA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637896E" w14:textId="77777777" w:rsidR="00A50FAA" w:rsidRPr="00A20C5C" w:rsidRDefault="00A50FAA" w:rsidP="00A50FAA">
      <w:pPr>
        <w:pStyle w:val="ListParagraph"/>
        <w:numPr>
          <w:ilvl w:val="0"/>
          <w:numId w:val="10"/>
        </w:numPr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Ovaj se zaključak dostavlja Vijeću Gradske četvrti Donji grad.</w:t>
      </w:r>
    </w:p>
    <w:p w14:paraId="4BA03639" w14:textId="77777777" w:rsidR="00A50FAA" w:rsidRDefault="00A50FAA" w:rsidP="00A50FAA">
      <w:pPr>
        <w:spacing w:after="0"/>
        <w:ind w:left="360"/>
        <w:jc w:val="both"/>
        <w:rPr>
          <w:rFonts w:ascii="Times New Roman" w:eastAsia="Times New Roman" w:hAnsi="Times New Roman"/>
          <w:sz w:val="24"/>
          <w:szCs w:val="24"/>
        </w:rPr>
      </w:pPr>
    </w:p>
    <w:p w14:paraId="14B53E69" w14:textId="77777777" w:rsidR="00306107" w:rsidRDefault="00306107" w:rsidP="00E963E9">
      <w:pPr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3763EDD" w14:textId="77777777" w:rsidR="00306107" w:rsidRDefault="00306107" w:rsidP="00E963E9">
      <w:pPr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F4D8274" w14:textId="77777777" w:rsidR="0074211B" w:rsidRDefault="009A41E5" w:rsidP="00E963E9">
      <w:pPr>
        <w:suppressAutoHyphens w:val="0"/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A41E5">
        <w:rPr>
          <w:rFonts w:ascii="Times New Roman" w:hAnsi="Times New Roman" w:cs="Times New Roman"/>
          <w:b/>
          <w:bCs/>
          <w:sz w:val="24"/>
          <w:szCs w:val="24"/>
        </w:rPr>
        <w:t>AD 5.</w:t>
      </w:r>
      <w:r w:rsidRPr="009A41E5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r w:rsidRPr="009A41E5">
        <w:rPr>
          <w:rFonts w:ascii="Times New Roman" w:hAnsi="Times New Roman" w:cs="Times New Roman"/>
          <w:b/>
          <w:bCs/>
          <w:sz w:val="24"/>
          <w:szCs w:val="24"/>
        </w:rPr>
        <w:t xml:space="preserve">Prijedlog za rješenje kućica za ptice    </w:t>
      </w:r>
    </w:p>
    <w:p w14:paraId="5A9A28D0" w14:textId="77777777" w:rsidR="0074211B" w:rsidRDefault="0074211B" w:rsidP="00E963E9">
      <w:pPr>
        <w:suppressAutoHyphens w:val="0"/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CEFCD17" w14:textId="39AE371E" w:rsidR="0074211B" w:rsidRDefault="0074211B" w:rsidP="00E963E9">
      <w:pPr>
        <w:suppressAutoHyphens w:val="0"/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Članice vijeća su već kroz nekoliko sjednica raspravljale i pokretale </w:t>
      </w:r>
      <w:r w:rsidR="00050BC8">
        <w:rPr>
          <w:rFonts w:ascii="Times New Roman" w:hAnsi="Times New Roman" w:cs="Times New Roman"/>
          <w:bCs/>
          <w:sz w:val="24"/>
          <w:szCs w:val="24"/>
        </w:rPr>
        <w:t>inicijativu</w:t>
      </w:r>
      <w:r>
        <w:rPr>
          <w:rFonts w:ascii="Times New Roman" w:hAnsi="Times New Roman" w:cs="Times New Roman"/>
          <w:bCs/>
          <w:sz w:val="24"/>
          <w:szCs w:val="24"/>
        </w:rPr>
        <w:t xml:space="preserve"> o ekološkom osvještavanju i suživotu sa životinjama u kvartu te su jedna od tema bile i ptice. Prošle zime imali smo uginuća velikog broja ptica zbog velike hladnoće i nedostatka zaklona te adekvatne hrane.</w:t>
      </w:r>
    </w:p>
    <w:p w14:paraId="387F5B8A" w14:textId="752F483A" w:rsidR="0074211B" w:rsidRDefault="0074211B" w:rsidP="00E963E9">
      <w:pPr>
        <w:suppressAutoHyphens w:val="0"/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Gđa. Janeš stupila je u kontakt s profesoricom na Veterinarskom fakultetu koja je voljna doći i sa svojim studentima</w:t>
      </w:r>
      <w:r w:rsidR="00050BC8">
        <w:rPr>
          <w:rFonts w:ascii="Times New Roman" w:hAnsi="Times New Roman" w:cs="Times New Roman"/>
          <w:bCs/>
          <w:sz w:val="24"/>
          <w:szCs w:val="24"/>
        </w:rPr>
        <w:t xml:space="preserve"> i</w:t>
      </w:r>
      <w:r>
        <w:rPr>
          <w:rFonts w:ascii="Times New Roman" w:hAnsi="Times New Roman" w:cs="Times New Roman"/>
          <w:bCs/>
          <w:sz w:val="24"/>
          <w:szCs w:val="24"/>
        </w:rPr>
        <w:t xml:space="preserve"> održati edukaciju kako postaviti hranilice i kućice za ptičice.</w:t>
      </w:r>
    </w:p>
    <w:p w14:paraId="2D4BC747" w14:textId="69A679A8" w:rsidR="00806507" w:rsidRDefault="00806507" w:rsidP="00E963E9">
      <w:pPr>
        <w:suppressAutoHyphens w:val="0"/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Članice vijeća također su mišljenja da bi trebalo postaviti edukativni plakat koja vrsta hrane se može ponuditi pticama. Jedan od problema je i nedostatak pojilišta za sve gradske životinje.</w:t>
      </w:r>
    </w:p>
    <w:p w14:paraId="329612A6" w14:textId="77777777" w:rsidR="00806507" w:rsidRDefault="00806507" w:rsidP="00E963E9">
      <w:pPr>
        <w:suppressAutoHyphens w:val="0"/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4F6DEDD" w14:textId="016C155E" w:rsidR="00AE65B2" w:rsidRDefault="00AE65B2" w:rsidP="00E963E9">
      <w:pPr>
        <w:suppressAutoHyphens w:val="0"/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Nakon rasprave Vijeće donosi sljedeći;</w:t>
      </w:r>
    </w:p>
    <w:p w14:paraId="03B03180" w14:textId="3503E5F0" w:rsidR="00AE65B2" w:rsidRDefault="00AE65B2" w:rsidP="00E963E9">
      <w:pPr>
        <w:suppressAutoHyphens w:val="0"/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</w:t>
      </w:r>
    </w:p>
    <w:p w14:paraId="4E0BBE20" w14:textId="31F2C2CC" w:rsidR="0074211B" w:rsidRDefault="0074211B" w:rsidP="00E963E9">
      <w:pPr>
        <w:suppressAutoHyphens w:val="0"/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4927CAF9" w14:textId="77777777" w:rsidR="00050BC8" w:rsidRDefault="00050BC8" w:rsidP="00E963E9">
      <w:pPr>
        <w:suppressAutoHyphens w:val="0"/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2B72D66" w14:textId="77777777" w:rsidR="00806507" w:rsidRPr="00806507" w:rsidRDefault="00806507" w:rsidP="00806507">
      <w:pPr>
        <w:suppressAutoHyphens w:val="0"/>
        <w:spacing w:after="0" w:line="276" w:lineRule="auto"/>
        <w:jc w:val="lef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06507">
        <w:rPr>
          <w:rFonts w:ascii="Times New Roman" w:eastAsia="Times New Roman" w:hAnsi="Times New Roman" w:cs="Arial"/>
          <w:sz w:val="24"/>
          <w:szCs w:val="24"/>
        </w:rPr>
        <w:lastRenderedPageBreak/>
        <w:t xml:space="preserve">                                                       </w:t>
      </w:r>
      <w:r w:rsidRPr="00806507">
        <w:rPr>
          <w:rFonts w:ascii="Times New Roman" w:eastAsia="Times New Roman" w:hAnsi="Times New Roman" w:cs="Times New Roman"/>
          <w:b/>
          <w:sz w:val="24"/>
          <w:szCs w:val="24"/>
        </w:rPr>
        <w:t>Z A K L J U Č A K</w:t>
      </w:r>
    </w:p>
    <w:p w14:paraId="726D92A3" w14:textId="12AB1DDA" w:rsidR="00806507" w:rsidRPr="00806507" w:rsidRDefault="00806507" w:rsidP="00806507">
      <w:pPr>
        <w:suppressAutoHyphens w:val="0"/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val="pl-PL"/>
        </w:rPr>
      </w:pPr>
      <w:proofErr w:type="gramStart"/>
      <w:r w:rsidRPr="00806507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o</w:t>
      </w:r>
      <w:proofErr w:type="gramEnd"/>
      <w:r w:rsidRPr="00806507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 xml:space="preserve"> </w:t>
      </w:r>
      <w:proofErr w:type="spellStart"/>
      <w:r w:rsidRPr="00806507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potrebi</w:t>
      </w:r>
      <w:proofErr w:type="spellEnd"/>
      <w:r w:rsidRPr="00806507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 xml:space="preserve"> </w:t>
      </w:r>
      <w:proofErr w:type="spellStart"/>
      <w:r w:rsidRPr="00806507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postavljanja</w:t>
      </w:r>
      <w:proofErr w:type="spellEnd"/>
      <w:r w:rsidRPr="00806507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 xml:space="preserve"> </w:t>
      </w:r>
      <w:proofErr w:type="spellStart"/>
      <w:r w:rsidRPr="00806507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hranilica</w:t>
      </w:r>
      <w:proofErr w:type="spellEnd"/>
      <w:r w:rsidRPr="00806507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 xml:space="preserve"> i </w:t>
      </w:r>
      <w:proofErr w:type="spellStart"/>
      <w:r w:rsidRPr="00806507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kućica</w:t>
      </w:r>
      <w:proofErr w:type="spellEnd"/>
      <w:r w:rsidRPr="00806507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 xml:space="preserve"> za </w:t>
      </w:r>
      <w:proofErr w:type="spellStart"/>
      <w:r w:rsidRPr="00806507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ptice</w:t>
      </w:r>
      <w:proofErr w:type="spellEnd"/>
    </w:p>
    <w:p w14:paraId="709F6954" w14:textId="77777777" w:rsidR="00806507" w:rsidRPr="00806507" w:rsidRDefault="00806507" w:rsidP="00806507">
      <w:pPr>
        <w:suppressAutoHyphens w:val="0"/>
        <w:autoSpaceDE w:val="0"/>
        <w:autoSpaceDN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6507">
        <w:rPr>
          <w:rFonts w:ascii="Times New Roman" w:eastAsia="Calibri" w:hAnsi="Times New Roman" w:cs="Times New Roman"/>
          <w:b/>
          <w:sz w:val="24"/>
          <w:szCs w:val="24"/>
        </w:rPr>
        <w:t xml:space="preserve">I.  </w:t>
      </w:r>
      <w:r w:rsidRPr="00806507">
        <w:rPr>
          <w:rFonts w:ascii="Times New Roman" w:eastAsia="Calibri" w:hAnsi="Times New Roman" w:cs="Times New Roman"/>
          <w:sz w:val="24"/>
          <w:szCs w:val="24"/>
        </w:rPr>
        <w:t xml:space="preserve">Vijeće Mjesnog odbora „ Knez Mislav“ donosi zaključak kojim traži postavljanje hranilica  </w:t>
      </w:r>
    </w:p>
    <w:p w14:paraId="2E98ADEF" w14:textId="77777777" w:rsidR="00806507" w:rsidRPr="00806507" w:rsidRDefault="00806507" w:rsidP="00806507">
      <w:pPr>
        <w:suppressAutoHyphens w:val="0"/>
        <w:autoSpaceDE w:val="0"/>
        <w:autoSpaceDN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6507">
        <w:rPr>
          <w:rFonts w:ascii="Times New Roman" w:eastAsia="Calibri" w:hAnsi="Times New Roman" w:cs="Times New Roman"/>
          <w:sz w:val="24"/>
          <w:szCs w:val="24"/>
        </w:rPr>
        <w:t xml:space="preserve">       i kućica za ptice, zbog uginuća velikog broja ptica prošle zime zbog nedostatka zaklona za </w:t>
      </w:r>
    </w:p>
    <w:p w14:paraId="32556B63" w14:textId="77777777" w:rsidR="00806507" w:rsidRPr="00806507" w:rsidRDefault="00806507" w:rsidP="00806507">
      <w:pPr>
        <w:suppressAutoHyphens w:val="0"/>
        <w:autoSpaceDE w:val="0"/>
        <w:autoSpaceDN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6507">
        <w:rPr>
          <w:rFonts w:ascii="Times New Roman" w:eastAsia="Calibri" w:hAnsi="Times New Roman" w:cs="Times New Roman"/>
          <w:sz w:val="24"/>
          <w:szCs w:val="24"/>
        </w:rPr>
        <w:t xml:space="preserve">      ptice i nedostatka adekvatne hrane</w:t>
      </w:r>
    </w:p>
    <w:p w14:paraId="12058C56" w14:textId="77777777" w:rsidR="00806507" w:rsidRPr="00806507" w:rsidRDefault="00806507" w:rsidP="00806507">
      <w:pPr>
        <w:suppressAutoHyphens w:val="0"/>
        <w:autoSpaceDE w:val="0"/>
        <w:autoSpaceDN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6507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79E56AC6" w14:textId="77777777" w:rsidR="00806507" w:rsidRPr="00806507" w:rsidRDefault="00806507" w:rsidP="00806507">
      <w:pPr>
        <w:suppressAutoHyphens w:val="0"/>
        <w:autoSpaceDE w:val="0"/>
        <w:autoSpaceDN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6507">
        <w:rPr>
          <w:rFonts w:ascii="Times New Roman" w:eastAsia="Calibri" w:hAnsi="Times New Roman" w:cs="Times New Roman"/>
          <w:b/>
          <w:sz w:val="24"/>
          <w:szCs w:val="24"/>
        </w:rPr>
        <w:t xml:space="preserve">II. </w:t>
      </w:r>
      <w:r w:rsidRPr="00806507">
        <w:rPr>
          <w:rFonts w:ascii="Times New Roman" w:eastAsia="Calibri" w:hAnsi="Times New Roman" w:cs="Times New Roman"/>
          <w:sz w:val="24"/>
          <w:szCs w:val="24"/>
        </w:rPr>
        <w:t xml:space="preserve"> Vijeće Mjesnog odbora „Knez Mislav“ predlaže da se naprave legalna hranilišta koja radi </w:t>
      </w:r>
    </w:p>
    <w:p w14:paraId="713E1C39" w14:textId="77777777" w:rsidR="00806507" w:rsidRPr="00806507" w:rsidRDefault="00806507" w:rsidP="00806507">
      <w:pPr>
        <w:suppressAutoHyphens w:val="0"/>
        <w:autoSpaceDE w:val="0"/>
        <w:autoSpaceDN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6507">
        <w:rPr>
          <w:rFonts w:ascii="Times New Roman" w:eastAsia="Calibri" w:hAnsi="Times New Roman" w:cs="Times New Roman"/>
          <w:sz w:val="24"/>
          <w:szCs w:val="24"/>
        </w:rPr>
        <w:t xml:space="preserve">        Udruga </w:t>
      </w:r>
      <w:proofErr w:type="spellStart"/>
      <w:r w:rsidRPr="00806507">
        <w:rPr>
          <w:rFonts w:ascii="Times New Roman" w:eastAsia="Calibri" w:hAnsi="Times New Roman" w:cs="Times New Roman"/>
          <w:sz w:val="24"/>
          <w:szCs w:val="24"/>
        </w:rPr>
        <w:t>Biom</w:t>
      </w:r>
      <w:proofErr w:type="spellEnd"/>
      <w:r w:rsidRPr="00806507">
        <w:rPr>
          <w:rFonts w:ascii="Times New Roman" w:eastAsia="Calibri" w:hAnsi="Times New Roman" w:cs="Times New Roman"/>
          <w:sz w:val="24"/>
          <w:szCs w:val="24"/>
        </w:rPr>
        <w:t>, s kojom bi trebalo dogovoriti detalje o kupnji, odnosno donaciji.</w:t>
      </w:r>
    </w:p>
    <w:p w14:paraId="76CD9EEE" w14:textId="77777777" w:rsidR="00806507" w:rsidRPr="00806507" w:rsidRDefault="00806507" w:rsidP="00806507">
      <w:pPr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95703C6" w14:textId="77777777" w:rsidR="00806507" w:rsidRPr="00806507" w:rsidRDefault="00806507" w:rsidP="00806507">
      <w:pPr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0650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III.</w:t>
      </w:r>
      <w:r w:rsidRPr="008065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Ovaj se zaključak dostavlja Vijeću Gradske četvrti Donji grad i Gradskom uredu za   </w:t>
      </w:r>
    </w:p>
    <w:p w14:paraId="2A38B1C0" w14:textId="77777777" w:rsidR="00806507" w:rsidRPr="00806507" w:rsidRDefault="00806507" w:rsidP="00806507">
      <w:pPr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065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mjesnu samoupravu, promet, civilnu zaštitu i sigurnost na daljnje postupanje.</w:t>
      </w:r>
    </w:p>
    <w:p w14:paraId="36C27A49" w14:textId="77777777" w:rsidR="0074211B" w:rsidRDefault="0074211B" w:rsidP="00E963E9">
      <w:pPr>
        <w:suppressAutoHyphens w:val="0"/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C4714C9" w14:textId="7D1DD88D" w:rsidR="00306107" w:rsidRPr="00050BC8" w:rsidRDefault="009A41E5" w:rsidP="00E963E9">
      <w:pPr>
        <w:suppressAutoHyphens w:val="0"/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A41E5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</w:p>
    <w:p w14:paraId="58DE35E9" w14:textId="17987B8D" w:rsidR="00E963E9" w:rsidRDefault="009A41E5" w:rsidP="00E963E9">
      <w:pPr>
        <w:suppressAutoHyphens w:val="0"/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AD 6. </w:t>
      </w:r>
      <w:r w:rsidR="00E963E9" w:rsidRPr="00481D03">
        <w:rPr>
          <w:rFonts w:ascii="Times New Roman" w:hAnsi="Times New Roman" w:cs="Times New Roman"/>
          <w:b/>
          <w:bCs/>
          <w:sz w:val="24"/>
          <w:szCs w:val="24"/>
        </w:rPr>
        <w:t>Pitanja i prijedlozi</w:t>
      </w:r>
      <w:r w:rsidR="0080650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FC8839F" w14:textId="5A6E5BD4" w:rsidR="00806507" w:rsidRDefault="00806507" w:rsidP="00E963E9">
      <w:pPr>
        <w:suppressAutoHyphens w:val="0"/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6C5B186" w14:textId="49EA7145" w:rsidR="00806507" w:rsidRDefault="00806507" w:rsidP="00E963E9">
      <w:pPr>
        <w:suppressAutoHyphens w:val="0"/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Cs/>
          <w:sz w:val="24"/>
          <w:szCs w:val="24"/>
        </w:rPr>
        <w:t>Pod ovom točkom članice Vijeća raspravljale su o problemima na području Mjesnog odbora o kojima su već podnosile inicijative, odnosno donosile Zaključke a još uvijek nisu dobile</w:t>
      </w:r>
    </w:p>
    <w:p w14:paraId="332E91C3" w14:textId="0063AC97" w:rsidR="00806507" w:rsidRDefault="00806507" w:rsidP="00E963E9">
      <w:pPr>
        <w:suppressAutoHyphens w:val="0"/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odgovore, odnosno problemi nisu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rješeni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0AE0CB04" w14:textId="6CD907BB" w:rsidR="00806507" w:rsidRDefault="00806507" w:rsidP="00E963E9">
      <w:pPr>
        <w:suppressAutoHyphens w:val="0"/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BDEAEA6" w14:textId="290A5A78" w:rsidR="00873367" w:rsidRDefault="00806507" w:rsidP="00806507">
      <w:pPr>
        <w:suppressAutoHyphens w:val="0"/>
        <w:spacing w:after="0" w:line="276" w:lineRule="auto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Č</w:t>
      </w:r>
      <w:r w:rsidR="00050BC8">
        <w:rPr>
          <w:rFonts w:ascii="Times New Roman" w:hAnsi="Times New Roman" w:cs="Times New Roman"/>
          <w:bCs/>
          <w:sz w:val="24"/>
          <w:szCs w:val="24"/>
        </w:rPr>
        <w:t>lanice Vijeća ponovno šalju slij</w:t>
      </w:r>
      <w:r>
        <w:rPr>
          <w:rFonts w:ascii="Times New Roman" w:hAnsi="Times New Roman" w:cs="Times New Roman"/>
          <w:bCs/>
          <w:sz w:val="24"/>
          <w:szCs w:val="24"/>
        </w:rPr>
        <w:t>edeće upite vezano uz;</w:t>
      </w:r>
    </w:p>
    <w:p w14:paraId="761AD970" w14:textId="77777777" w:rsidR="00806507" w:rsidRPr="00806507" w:rsidRDefault="00806507" w:rsidP="00806507">
      <w:pPr>
        <w:suppressAutoHyphens w:val="0"/>
        <w:spacing w:after="0" w:line="276" w:lineRule="auto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14:paraId="7480ACE3" w14:textId="71A9BBB5" w:rsidR="00630AF9" w:rsidRPr="00982E0C" w:rsidRDefault="00806507" w:rsidP="00982E0C">
      <w:pPr>
        <w:pStyle w:val="ListParagraph"/>
        <w:numPr>
          <w:ilvl w:val="0"/>
          <w:numId w:val="6"/>
        </w:numPr>
        <w:suppressAutoHyphens w:val="0"/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Sanacija stepeništa u gimnaziji u </w:t>
      </w:r>
      <w:proofErr w:type="spellStart"/>
      <w:r>
        <w:rPr>
          <w:rFonts w:ascii="Times New Roman" w:hAnsi="Times New Roman" w:cs="Times New Roman"/>
          <w:sz w:val="24"/>
          <w:szCs w:val="24"/>
        </w:rPr>
        <w:t>Križanićevoj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 moli se intervencija Gradskog ureda za mjesnu samoupravu, promet, civilnu zaštitu i sigurnost</w:t>
      </w:r>
      <w:r w:rsidR="000F2138">
        <w:rPr>
          <w:rFonts w:ascii="Times New Roman" w:hAnsi="Times New Roman" w:cs="Times New Roman"/>
          <w:sz w:val="24"/>
          <w:szCs w:val="24"/>
        </w:rPr>
        <w:t xml:space="preserve">. Kontakt osoba u uredu za obrazovanje je Vanda </w:t>
      </w:r>
      <w:proofErr w:type="spellStart"/>
      <w:r w:rsidR="000F2138">
        <w:rPr>
          <w:rFonts w:ascii="Times New Roman" w:hAnsi="Times New Roman" w:cs="Times New Roman"/>
          <w:sz w:val="24"/>
          <w:szCs w:val="24"/>
        </w:rPr>
        <w:t>Ritz</w:t>
      </w:r>
      <w:proofErr w:type="spellEnd"/>
      <w:r w:rsidR="000F2138">
        <w:rPr>
          <w:rFonts w:ascii="Times New Roman" w:hAnsi="Times New Roman" w:cs="Times New Roman"/>
          <w:sz w:val="24"/>
          <w:szCs w:val="24"/>
        </w:rPr>
        <w:t>.</w:t>
      </w:r>
    </w:p>
    <w:p w14:paraId="58F6DA22" w14:textId="0D3D8304" w:rsidR="00604FB9" w:rsidRPr="00604FB9" w:rsidRDefault="000F2138" w:rsidP="00604FB9">
      <w:pPr>
        <w:pStyle w:val="ListParagraph"/>
        <w:numPr>
          <w:ilvl w:val="0"/>
          <w:numId w:val="6"/>
        </w:numPr>
        <w:suppressAutoHyphens w:val="0"/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</w:rPr>
        <w:t>Sanacija ili postavljanje novog dijela metalne ograde – DV Vedri dani, ulica Kneza Borne 11</w:t>
      </w:r>
      <w:r w:rsidR="00050BC8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880C325" w14:textId="327E26FF" w:rsidR="00982E0C" w:rsidRDefault="000F2138" w:rsidP="00982E0C">
      <w:pPr>
        <w:pStyle w:val="ListParagraph"/>
        <w:numPr>
          <w:ilvl w:val="0"/>
          <w:numId w:val="6"/>
        </w:numPr>
        <w:suppressAutoHyphens w:val="0"/>
        <w:autoSpaceDE w:val="0"/>
        <w:autoSpaceDN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Postavljanje stupića u ulic</w:t>
      </w:r>
      <w:r w:rsidR="00050BC8">
        <w:rPr>
          <w:rFonts w:ascii="Times New Roman" w:eastAsia="Calibri" w:hAnsi="Times New Roman" w:cs="Times New Roman"/>
          <w:sz w:val="24"/>
          <w:szCs w:val="24"/>
        </w:rPr>
        <w:t>i</w:t>
      </w:r>
      <w:r>
        <w:rPr>
          <w:rFonts w:ascii="Times New Roman" w:eastAsia="Calibri" w:hAnsi="Times New Roman" w:cs="Times New Roman"/>
          <w:sz w:val="24"/>
          <w:szCs w:val="24"/>
        </w:rPr>
        <w:t xml:space="preserve"> Kneza Mislava kod kbr. 13, obzirom da žute horizontalne trake ne sprečavaju nepropisno parkiranje</w:t>
      </w:r>
      <w:r w:rsidR="00050BC8">
        <w:rPr>
          <w:rFonts w:ascii="Times New Roman" w:eastAsia="Calibri" w:hAnsi="Times New Roman" w:cs="Times New Roman"/>
          <w:sz w:val="24"/>
          <w:szCs w:val="24"/>
        </w:rPr>
        <w:t xml:space="preserve"> (slika u prilogu)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FCF1664" w14:textId="4C6AAF70" w:rsidR="00967917" w:rsidRDefault="000F2138" w:rsidP="00982E0C">
      <w:pPr>
        <w:pStyle w:val="ListParagraph"/>
        <w:numPr>
          <w:ilvl w:val="0"/>
          <w:numId w:val="6"/>
        </w:numPr>
        <w:suppressAutoHyphens w:val="0"/>
        <w:autoSpaceDE w:val="0"/>
        <w:autoSpaceDN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Traži se informacija što je poduzeto s </w:t>
      </w:r>
      <w:r w:rsidR="00050BC8">
        <w:rPr>
          <w:rFonts w:ascii="Times New Roman" w:eastAsia="Calibri" w:hAnsi="Times New Roman" w:cs="Times New Roman"/>
          <w:sz w:val="24"/>
          <w:szCs w:val="24"/>
        </w:rPr>
        <w:t>t</w:t>
      </w:r>
      <w:r>
        <w:rPr>
          <w:rFonts w:ascii="Times New Roman" w:eastAsia="Calibri" w:hAnsi="Times New Roman" w:cs="Times New Roman"/>
          <w:sz w:val="24"/>
          <w:szCs w:val="24"/>
        </w:rPr>
        <w:t xml:space="preserve">axi stajalištima u Ulici kneza Borne (preko puta hotela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Sheraton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) te vraćanju jednosmjernog prometa u Trpimirovoj ulici.</w:t>
      </w:r>
    </w:p>
    <w:p w14:paraId="51BC9238" w14:textId="291F2FA4" w:rsidR="000F2138" w:rsidRPr="00967917" w:rsidRDefault="000F2138" w:rsidP="00982E0C">
      <w:pPr>
        <w:pStyle w:val="ListParagraph"/>
        <w:numPr>
          <w:ilvl w:val="0"/>
          <w:numId w:val="6"/>
        </w:numPr>
        <w:suppressAutoHyphens w:val="0"/>
        <w:autoSpaceDE w:val="0"/>
        <w:autoSpaceDN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Taži se informacija dali je od strane Gradskog ureda za mjesnu samoupravu, promet, civilnu zaštitu i sigurnost pokrenut postupak za rješavanje i traženje Gradskog prostora na području Mjesnog odbora „Knez Mislav“ koji bi bio novo sjedište Mjesnog odbora.</w:t>
      </w:r>
    </w:p>
    <w:p w14:paraId="2D94C4A3" w14:textId="1503492B" w:rsidR="0033107C" w:rsidRPr="005F1D98" w:rsidRDefault="0033107C" w:rsidP="0033107C">
      <w:pPr>
        <w:suppressAutoHyphens w:val="0"/>
        <w:spacing w:after="0" w:line="276" w:lineRule="auto"/>
        <w:jc w:val="both"/>
      </w:pPr>
    </w:p>
    <w:p w14:paraId="404663C5" w14:textId="2E822011" w:rsidR="00582C5E" w:rsidRPr="00481D03" w:rsidRDefault="00630AF9">
      <w:pPr>
        <w:jc w:val="both"/>
        <w:rPr>
          <w:rFonts w:ascii="Times New Roman" w:hAnsi="Times New Roman" w:cs="Times New Roman"/>
          <w:sz w:val="24"/>
          <w:szCs w:val="24"/>
        </w:rPr>
      </w:pPr>
      <w:r w:rsidRPr="00481D03">
        <w:rPr>
          <w:rFonts w:ascii="Times New Roman" w:hAnsi="Times New Roman" w:cs="Times New Roman"/>
          <w:sz w:val="24"/>
          <w:szCs w:val="24"/>
        </w:rPr>
        <w:t xml:space="preserve">Sjednica je završila u </w:t>
      </w:r>
      <w:r w:rsidR="003533DC" w:rsidRPr="00481D03">
        <w:rPr>
          <w:rFonts w:ascii="Times New Roman" w:hAnsi="Times New Roman" w:cs="Times New Roman"/>
          <w:sz w:val="24"/>
          <w:szCs w:val="24"/>
        </w:rPr>
        <w:t>1</w:t>
      </w:r>
      <w:r w:rsidR="00115A3A">
        <w:rPr>
          <w:rFonts w:ascii="Times New Roman" w:hAnsi="Times New Roman" w:cs="Times New Roman"/>
          <w:sz w:val="24"/>
          <w:szCs w:val="24"/>
        </w:rPr>
        <w:t>9</w:t>
      </w:r>
      <w:r w:rsidR="0033107C">
        <w:rPr>
          <w:rFonts w:ascii="Times New Roman" w:hAnsi="Times New Roman" w:cs="Times New Roman"/>
          <w:sz w:val="24"/>
          <w:szCs w:val="24"/>
        </w:rPr>
        <w:t xml:space="preserve">.00 </w:t>
      </w:r>
      <w:r w:rsidRPr="00481D03">
        <w:rPr>
          <w:rFonts w:ascii="Times New Roman" w:hAnsi="Times New Roman" w:cs="Times New Roman"/>
          <w:sz w:val="24"/>
          <w:szCs w:val="24"/>
        </w:rPr>
        <w:t>sati.</w:t>
      </w:r>
    </w:p>
    <w:p w14:paraId="0E7FCAC2" w14:textId="3ED307DF" w:rsidR="00582C5E" w:rsidRPr="00481D03" w:rsidRDefault="004F729F">
      <w:pPr>
        <w:jc w:val="both"/>
        <w:rPr>
          <w:rFonts w:ascii="Times New Roman" w:hAnsi="Times New Roman" w:cs="Times New Roman"/>
          <w:sz w:val="24"/>
          <w:szCs w:val="24"/>
        </w:rPr>
      </w:pPr>
      <w:r w:rsidRPr="00481D03">
        <w:rPr>
          <w:rFonts w:ascii="Times New Roman" w:hAnsi="Times New Roman" w:cs="Times New Roman"/>
          <w:sz w:val="24"/>
          <w:szCs w:val="24"/>
        </w:rPr>
        <w:t>Zapisnik sastavi</w:t>
      </w:r>
      <w:r w:rsidR="003252D7" w:rsidRPr="00481D03">
        <w:rPr>
          <w:rFonts w:ascii="Times New Roman" w:hAnsi="Times New Roman" w:cs="Times New Roman"/>
          <w:sz w:val="24"/>
          <w:szCs w:val="24"/>
        </w:rPr>
        <w:t>la</w:t>
      </w:r>
      <w:r w:rsidRPr="00481D03">
        <w:rPr>
          <w:rFonts w:ascii="Times New Roman" w:hAnsi="Times New Roman" w:cs="Times New Roman"/>
          <w:sz w:val="24"/>
          <w:szCs w:val="24"/>
        </w:rPr>
        <w:t xml:space="preserve">: </w:t>
      </w:r>
      <w:r w:rsidR="003252D7" w:rsidRPr="00481D03">
        <w:rPr>
          <w:rFonts w:ascii="Times New Roman" w:hAnsi="Times New Roman" w:cs="Times New Roman"/>
          <w:sz w:val="24"/>
          <w:szCs w:val="24"/>
        </w:rPr>
        <w:t xml:space="preserve">Andrea </w:t>
      </w:r>
      <w:proofErr w:type="spellStart"/>
      <w:r w:rsidR="003252D7" w:rsidRPr="00481D03">
        <w:rPr>
          <w:rFonts w:ascii="Times New Roman" w:hAnsi="Times New Roman" w:cs="Times New Roman"/>
          <w:sz w:val="24"/>
          <w:szCs w:val="24"/>
        </w:rPr>
        <w:t>Nothig</w:t>
      </w:r>
      <w:proofErr w:type="spellEnd"/>
      <w:r w:rsidR="003252D7" w:rsidRPr="00481D03">
        <w:rPr>
          <w:rFonts w:ascii="Times New Roman" w:hAnsi="Times New Roman" w:cs="Times New Roman"/>
          <w:sz w:val="24"/>
          <w:szCs w:val="24"/>
        </w:rPr>
        <w:t xml:space="preserve"> Šarić</w:t>
      </w:r>
    </w:p>
    <w:p w14:paraId="57923703" w14:textId="5BAB4F28" w:rsidR="00582C5E" w:rsidRPr="00481D03" w:rsidRDefault="009D5D94" w:rsidP="0049314B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 w:rsidRPr="00481D03">
        <w:rPr>
          <w:rFonts w:ascii="Times New Roman" w:hAnsi="Times New Roman" w:cs="Times New Roman"/>
          <w:sz w:val="24"/>
          <w:szCs w:val="24"/>
        </w:rPr>
        <w:t>KLASA:</w:t>
      </w:r>
      <w:r w:rsidR="00AC3E3E" w:rsidRPr="00481D03">
        <w:rPr>
          <w:rFonts w:ascii="Times New Roman" w:hAnsi="Times New Roman" w:cs="Times New Roman"/>
          <w:sz w:val="24"/>
          <w:szCs w:val="24"/>
        </w:rPr>
        <w:t xml:space="preserve"> </w:t>
      </w:r>
      <w:r w:rsidR="00EA1169" w:rsidRPr="00481D03">
        <w:rPr>
          <w:rFonts w:ascii="Times New Roman" w:hAnsi="Times New Roman" w:cs="Times New Roman"/>
          <w:sz w:val="24"/>
          <w:szCs w:val="24"/>
        </w:rPr>
        <w:t>024-08/23-003/</w:t>
      </w:r>
      <w:r w:rsidR="00050BC8">
        <w:rPr>
          <w:rFonts w:ascii="Times New Roman" w:hAnsi="Times New Roman" w:cs="Times New Roman"/>
          <w:sz w:val="24"/>
          <w:szCs w:val="24"/>
        </w:rPr>
        <w:t>2066</w:t>
      </w:r>
    </w:p>
    <w:p w14:paraId="1F555352" w14:textId="58A5BFE9" w:rsidR="00582C5E" w:rsidRPr="00481D03" w:rsidRDefault="009D5D94" w:rsidP="0049314B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 w:rsidRPr="00481D03">
        <w:rPr>
          <w:rFonts w:ascii="Times New Roman" w:hAnsi="Times New Roman" w:cs="Times New Roman"/>
          <w:sz w:val="24"/>
          <w:szCs w:val="24"/>
        </w:rPr>
        <w:t xml:space="preserve">URBROJ: </w:t>
      </w:r>
      <w:r w:rsidR="00050BC8">
        <w:rPr>
          <w:rFonts w:ascii="Times New Roman" w:hAnsi="Times New Roman" w:cs="Times New Roman"/>
          <w:sz w:val="24"/>
          <w:szCs w:val="24"/>
        </w:rPr>
        <w:t>251-13-11-1/006-23-02</w:t>
      </w:r>
    </w:p>
    <w:p w14:paraId="276A337A" w14:textId="65DEE7ED" w:rsidR="00582C5E" w:rsidRPr="00481D03" w:rsidRDefault="009D5D94" w:rsidP="0049314B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 w:rsidRPr="00481D03">
        <w:rPr>
          <w:rFonts w:ascii="Times New Roman" w:hAnsi="Times New Roman" w:cs="Times New Roman"/>
          <w:sz w:val="24"/>
          <w:szCs w:val="24"/>
        </w:rPr>
        <w:t>Zagreb,</w:t>
      </w:r>
      <w:r w:rsidR="00F7748D">
        <w:rPr>
          <w:rFonts w:ascii="Times New Roman" w:hAnsi="Times New Roman" w:cs="Times New Roman"/>
          <w:sz w:val="24"/>
          <w:szCs w:val="24"/>
        </w:rPr>
        <w:t xml:space="preserve"> </w:t>
      </w:r>
      <w:r w:rsidR="007A7805">
        <w:rPr>
          <w:rFonts w:ascii="Times New Roman" w:hAnsi="Times New Roman" w:cs="Times New Roman"/>
          <w:sz w:val="24"/>
          <w:szCs w:val="24"/>
        </w:rPr>
        <w:t>2</w:t>
      </w:r>
      <w:r w:rsidR="00612792">
        <w:rPr>
          <w:rFonts w:ascii="Times New Roman" w:hAnsi="Times New Roman" w:cs="Times New Roman"/>
          <w:sz w:val="24"/>
          <w:szCs w:val="24"/>
        </w:rPr>
        <w:t>6</w:t>
      </w:r>
      <w:r w:rsidR="00152159">
        <w:rPr>
          <w:rFonts w:ascii="Times New Roman" w:hAnsi="Times New Roman" w:cs="Times New Roman"/>
          <w:sz w:val="24"/>
          <w:szCs w:val="24"/>
        </w:rPr>
        <w:t xml:space="preserve">. </w:t>
      </w:r>
      <w:r w:rsidR="00612792">
        <w:rPr>
          <w:rFonts w:ascii="Times New Roman" w:hAnsi="Times New Roman" w:cs="Times New Roman"/>
          <w:sz w:val="24"/>
          <w:szCs w:val="24"/>
        </w:rPr>
        <w:t>listopada</w:t>
      </w:r>
      <w:r w:rsidR="00630AF9" w:rsidRPr="00481D03">
        <w:rPr>
          <w:rFonts w:ascii="Times New Roman" w:hAnsi="Times New Roman" w:cs="Times New Roman"/>
          <w:sz w:val="24"/>
          <w:szCs w:val="24"/>
        </w:rPr>
        <w:t xml:space="preserve"> </w:t>
      </w:r>
      <w:r w:rsidRPr="00481D03">
        <w:rPr>
          <w:rFonts w:ascii="Times New Roman" w:hAnsi="Times New Roman" w:cs="Times New Roman"/>
          <w:sz w:val="24"/>
          <w:szCs w:val="24"/>
        </w:rPr>
        <w:t>2023.</w:t>
      </w:r>
    </w:p>
    <w:p w14:paraId="3924AA17" w14:textId="64D330C8" w:rsidR="00AC3E3E" w:rsidRPr="00481D03" w:rsidRDefault="009D5D94" w:rsidP="00152159">
      <w:pPr>
        <w:rPr>
          <w:rFonts w:ascii="Times New Roman" w:hAnsi="Times New Roman" w:cs="Times New Roman"/>
          <w:sz w:val="24"/>
          <w:szCs w:val="24"/>
        </w:rPr>
      </w:pPr>
      <w:r w:rsidRPr="00481D03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050BC8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481D0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</w:p>
    <w:p w14:paraId="4E9E0E32" w14:textId="77777777" w:rsidR="00AC3E3E" w:rsidRPr="00481D03" w:rsidRDefault="00AC3E3E" w:rsidP="00AC3E3E">
      <w:pPr>
        <w:rPr>
          <w:rFonts w:ascii="Times New Roman" w:hAnsi="Times New Roman" w:cs="Times New Roman"/>
          <w:sz w:val="24"/>
          <w:szCs w:val="24"/>
        </w:rPr>
      </w:pPr>
    </w:p>
    <w:p w14:paraId="209365D7" w14:textId="77777777" w:rsidR="00AC3E3E" w:rsidRPr="00481D03" w:rsidRDefault="00AC3E3E" w:rsidP="00AC3E3E">
      <w:pPr>
        <w:ind w:left="2832"/>
        <w:rPr>
          <w:rFonts w:ascii="Times New Roman" w:eastAsia="Calibri" w:hAnsi="Times New Roman" w:cs="Times New Roman"/>
          <w:b/>
          <w:sz w:val="24"/>
          <w:szCs w:val="24"/>
        </w:rPr>
      </w:pPr>
      <w:r w:rsidRPr="00481D03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Pr="00481D03">
        <w:rPr>
          <w:rFonts w:ascii="Times New Roman" w:eastAsia="Calibri" w:hAnsi="Times New Roman" w:cs="Times New Roman"/>
          <w:b/>
          <w:sz w:val="24"/>
          <w:szCs w:val="24"/>
        </w:rPr>
        <w:t>PREDSJEDNICA MJESNOG ODBORA</w:t>
      </w:r>
    </w:p>
    <w:p w14:paraId="51B69C22" w14:textId="77777777" w:rsidR="00AC3E3E" w:rsidRPr="00481D03" w:rsidRDefault="00AC3E3E" w:rsidP="00AC3E3E">
      <w:pPr>
        <w:suppressAutoHyphens w:val="0"/>
        <w:spacing w:after="0" w:line="276" w:lineRule="auto"/>
        <w:ind w:left="2832"/>
        <w:rPr>
          <w:rFonts w:ascii="Times New Roman" w:eastAsia="Calibri" w:hAnsi="Times New Roman" w:cs="Times New Roman"/>
          <w:b/>
          <w:sz w:val="24"/>
          <w:szCs w:val="24"/>
        </w:rPr>
      </w:pPr>
      <w:r w:rsidRPr="00481D03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„KNEZ MISLAV“</w:t>
      </w:r>
    </w:p>
    <w:p w14:paraId="65909293" w14:textId="77777777" w:rsidR="00AC3E3E" w:rsidRPr="00481D03" w:rsidRDefault="00AC3E3E" w:rsidP="00AC3E3E">
      <w:pPr>
        <w:suppressAutoHyphens w:val="0"/>
        <w:spacing w:after="0" w:line="276" w:lineRule="auto"/>
        <w:ind w:left="2832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481D03">
        <w:rPr>
          <w:rFonts w:ascii="Times New Roman" w:eastAsia="Calibri" w:hAnsi="Times New Roman" w:cs="Times New Roman"/>
          <w:sz w:val="24"/>
          <w:szCs w:val="24"/>
        </w:rPr>
        <w:t> </w:t>
      </w:r>
    </w:p>
    <w:p w14:paraId="1017D14C" w14:textId="42483161" w:rsidR="00582C5E" w:rsidRPr="005B06A7" w:rsidRDefault="00AC3E3E" w:rsidP="005B06A7">
      <w:pPr>
        <w:suppressAutoHyphens w:val="0"/>
        <w:spacing w:after="0" w:line="276" w:lineRule="auto"/>
        <w:ind w:left="2832"/>
        <w:rPr>
          <w:rFonts w:ascii="Times New Roman" w:eastAsia="Calibri" w:hAnsi="Times New Roman" w:cs="Times New Roman"/>
          <w:b/>
          <w:sz w:val="24"/>
          <w:szCs w:val="24"/>
        </w:rPr>
      </w:pPr>
      <w:r w:rsidRPr="00481D03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</w:t>
      </w:r>
      <w:r w:rsidR="00630AF9" w:rsidRPr="00481D03">
        <w:rPr>
          <w:rFonts w:ascii="Times New Roman" w:eastAsia="Calibri" w:hAnsi="Times New Roman" w:cs="Times New Roman"/>
          <w:b/>
          <w:sz w:val="24"/>
          <w:szCs w:val="24"/>
        </w:rPr>
        <w:t xml:space="preserve">Andrea </w:t>
      </w:r>
      <w:proofErr w:type="spellStart"/>
      <w:r w:rsidR="00630AF9" w:rsidRPr="00481D03">
        <w:rPr>
          <w:rFonts w:ascii="Times New Roman" w:eastAsia="Calibri" w:hAnsi="Times New Roman" w:cs="Times New Roman"/>
          <w:b/>
          <w:sz w:val="24"/>
          <w:szCs w:val="24"/>
        </w:rPr>
        <w:t>Nöthig</w:t>
      </w:r>
      <w:proofErr w:type="spellEnd"/>
      <w:r w:rsidR="00630AF9" w:rsidRPr="00481D03">
        <w:rPr>
          <w:rFonts w:ascii="Times New Roman" w:eastAsia="Calibri" w:hAnsi="Times New Roman" w:cs="Times New Roman"/>
          <w:b/>
          <w:sz w:val="24"/>
          <w:szCs w:val="24"/>
        </w:rPr>
        <w:t xml:space="preserve"> Šarić</w:t>
      </w:r>
      <w:r w:rsidR="00C349C7">
        <w:rPr>
          <w:rFonts w:ascii="Times New Roman" w:eastAsia="Calibri" w:hAnsi="Times New Roman" w:cs="Times New Roman"/>
          <w:b/>
          <w:sz w:val="24"/>
          <w:szCs w:val="24"/>
        </w:rPr>
        <w:t>, v.r.</w:t>
      </w:r>
      <w:bookmarkStart w:id="2" w:name="_GoBack"/>
      <w:bookmarkEnd w:id="2"/>
    </w:p>
    <w:sectPr w:rsidR="00582C5E" w:rsidRPr="005B06A7">
      <w:pgSz w:w="11906" w:h="16838"/>
      <w:pgMar w:top="567" w:right="1417" w:bottom="1417" w:left="141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Symbol">
    <w:altName w:val="Times New Roman"/>
    <w:charset w:val="01"/>
    <w:family w:val="auto"/>
    <w:pitch w:val="default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015203"/>
    <w:multiLevelType w:val="hybridMultilevel"/>
    <w:tmpl w:val="8F88D6DE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1156" w:hanging="360"/>
      </w:pPr>
    </w:lvl>
    <w:lvl w:ilvl="2" w:tplc="FFFFFFFF" w:tentative="1">
      <w:start w:val="1"/>
      <w:numFmt w:val="lowerRoman"/>
      <w:lvlText w:val="%3."/>
      <w:lvlJc w:val="right"/>
      <w:pPr>
        <w:ind w:left="1876" w:hanging="180"/>
      </w:pPr>
    </w:lvl>
    <w:lvl w:ilvl="3" w:tplc="FFFFFFFF" w:tentative="1">
      <w:start w:val="1"/>
      <w:numFmt w:val="decimal"/>
      <w:lvlText w:val="%4."/>
      <w:lvlJc w:val="left"/>
      <w:pPr>
        <w:ind w:left="2596" w:hanging="360"/>
      </w:pPr>
    </w:lvl>
    <w:lvl w:ilvl="4" w:tplc="FFFFFFFF" w:tentative="1">
      <w:start w:val="1"/>
      <w:numFmt w:val="lowerLetter"/>
      <w:lvlText w:val="%5."/>
      <w:lvlJc w:val="left"/>
      <w:pPr>
        <w:ind w:left="3316" w:hanging="360"/>
      </w:pPr>
    </w:lvl>
    <w:lvl w:ilvl="5" w:tplc="FFFFFFFF" w:tentative="1">
      <w:start w:val="1"/>
      <w:numFmt w:val="lowerRoman"/>
      <w:lvlText w:val="%6."/>
      <w:lvlJc w:val="right"/>
      <w:pPr>
        <w:ind w:left="4036" w:hanging="180"/>
      </w:pPr>
    </w:lvl>
    <w:lvl w:ilvl="6" w:tplc="FFFFFFFF" w:tentative="1">
      <w:start w:val="1"/>
      <w:numFmt w:val="decimal"/>
      <w:lvlText w:val="%7."/>
      <w:lvlJc w:val="left"/>
      <w:pPr>
        <w:ind w:left="4756" w:hanging="360"/>
      </w:pPr>
    </w:lvl>
    <w:lvl w:ilvl="7" w:tplc="FFFFFFFF" w:tentative="1">
      <w:start w:val="1"/>
      <w:numFmt w:val="lowerLetter"/>
      <w:lvlText w:val="%8."/>
      <w:lvlJc w:val="left"/>
      <w:pPr>
        <w:ind w:left="5476" w:hanging="360"/>
      </w:pPr>
    </w:lvl>
    <w:lvl w:ilvl="8" w:tplc="FFFFFFFF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" w15:restartNumberingAfterBreak="0">
    <w:nsid w:val="18117367"/>
    <w:multiLevelType w:val="hybridMultilevel"/>
    <w:tmpl w:val="8F88D6DE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1156" w:hanging="360"/>
      </w:pPr>
    </w:lvl>
    <w:lvl w:ilvl="2" w:tplc="FFFFFFFF" w:tentative="1">
      <w:start w:val="1"/>
      <w:numFmt w:val="lowerRoman"/>
      <w:lvlText w:val="%3."/>
      <w:lvlJc w:val="right"/>
      <w:pPr>
        <w:ind w:left="1876" w:hanging="180"/>
      </w:pPr>
    </w:lvl>
    <w:lvl w:ilvl="3" w:tplc="FFFFFFFF" w:tentative="1">
      <w:start w:val="1"/>
      <w:numFmt w:val="decimal"/>
      <w:lvlText w:val="%4."/>
      <w:lvlJc w:val="left"/>
      <w:pPr>
        <w:ind w:left="2596" w:hanging="360"/>
      </w:pPr>
    </w:lvl>
    <w:lvl w:ilvl="4" w:tplc="FFFFFFFF" w:tentative="1">
      <w:start w:val="1"/>
      <w:numFmt w:val="lowerLetter"/>
      <w:lvlText w:val="%5."/>
      <w:lvlJc w:val="left"/>
      <w:pPr>
        <w:ind w:left="3316" w:hanging="360"/>
      </w:pPr>
    </w:lvl>
    <w:lvl w:ilvl="5" w:tplc="FFFFFFFF" w:tentative="1">
      <w:start w:val="1"/>
      <w:numFmt w:val="lowerRoman"/>
      <w:lvlText w:val="%6."/>
      <w:lvlJc w:val="right"/>
      <w:pPr>
        <w:ind w:left="4036" w:hanging="180"/>
      </w:pPr>
    </w:lvl>
    <w:lvl w:ilvl="6" w:tplc="FFFFFFFF" w:tentative="1">
      <w:start w:val="1"/>
      <w:numFmt w:val="decimal"/>
      <w:lvlText w:val="%7."/>
      <w:lvlJc w:val="left"/>
      <w:pPr>
        <w:ind w:left="4756" w:hanging="360"/>
      </w:pPr>
    </w:lvl>
    <w:lvl w:ilvl="7" w:tplc="FFFFFFFF" w:tentative="1">
      <w:start w:val="1"/>
      <w:numFmt w:val="lowerLetter"/>
      <w:lvlText w:val="%8."/>
      <w:lvlJc w:val="left"/>
      <w:pPr>
        <w:ind w:left="5476" w:hanging="360"/>
      </w:pPr>
    </w:lvl>
    <w:lvl w:ilvl="8" w:tplc="FFFFFFFF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" w15:restartNumberingAfterBreak="0">
    <w:nsid w:val="2372164A"/>
    <w:multiLevelType w:val="hybridMultilevel"/>
    <w:tmpl w:val="8F88D6DE"/>
    <w:lvl w:ilvl="0" w:tplc="A44EE8E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156" w:hanging="360"/>
      </w:pPr>
    </w:lvl>
    <w:lvl w:ilvl="2" w:tplc="041A001B" w:tentative="1">
      <w:start w:val="1"/>
      <w:numFmt w:val="lowerRoman"/>
      <w:lvlText w:val="%3."/>
      <w:lvlJc w:val="right"/>
      <w:pPr>
        <w:ind w:left="1876" w:hanging="180"/>
      </w:pPr>
    </w:lvl>
    <w:lvl w:ilvl="3" w:tplc="041A000F" w:tentative="1">
      <w:start w:val="1"/>
      <w:numFmt w:val="decimal"/>
      <w:lvlText w:val="%4."/>
      <w:lvlJc w:val="left"/>
      <w:pPr>
        <w:ind w:left="2596" w:hanging="360"/>
      </w:pPr>
    </w:lvl>
    <w:lvl w:ilvl="4" w:tplc="041A0019" w:tentative="1">
      <w:start w:val="1"/>
      <w:numFmt w:val="lowerLetter"/>
      <w:lvlText w:val="%5."/>
      <w:lvlJc w:val="left"/>
      <w:pPr>
        <w:ind w:left="3316" w:hanging="360"/>
      </w:pPr>
    </w:lvl>
    <w:lvl w:ilvl="5" w:tplc="041A001B" w:tentative="1">
      <w:start w:val="1"/>
      <w:numFmt w:val="lowerRoman"/>
      <w:lvlText w:val="%6."/>
      <w:lvlJc w:val="right"/>
      <w:pPr>
        <w:ind w:left="4036" w:hanging="180"/>
      </w:pPr>
    </w:lvl>
    <w:lvl w:ilvl="6" w:tplc="041A000F" w:tentative="1">
      <w:start w:val="1"/>
      <w:numFmt w:val="decimal"/>
      <w:lvlText w:val="%7."/>
      <w:lvlJc w:val="left"/>
      <w:pPr>
        <w:ind w:left="4756" w:hanging="360"/>
      </w:pPr>
    </w:lvl>
    <w:lvl w:ilvl="7" w:tplc="041A0019" w:tentative="1">
      <w:start w:val="1"/>
      <w:numFmt w:val="lowerLetter"/>
      <w:lvlText w:val="%8."/>
      <w:lvlJc w:val="left"/>
      <w:pPr>
        <w:ind w:left="5476" w:hanging="360"/>
      </w:pPr>
    </w:lvl>
    <w:lvl w:ilvl="8" w:tplc="041A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" w15:restartNumberingAfterBreak="0">
    <w:nsid w:val="298218B9"/>
    <w:multiLevelType w:val="multilevel"/>
    <w:tmpl w:val="36D6FC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D5F1C3C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41773F16"/>
    <w:multiLevelType w:val="hybridMultilevel"/>
    <w:tmpl w:val="F480791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4C12F4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6A0B6EED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6A5F126D"/>
    <w:multiLevelType w:val="hybridMultilevel"/>
    <w:tmpl w:val="98B86DE6"/>
    <w:lvl w:ilvl="0" w:tplc="B3D479C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E4537F"/>
    <w:multiLevelType w:val="hybridMultilevel"/>
    <w:tmpl w:val="10944166"/>
    <w:lvl w:ilvl="0" w:tplc="92EA955A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2"/>
  </w:num>
  <w:num w:numId="2">
    <w:abstractNumId w:val="8"/>
  </w:num>
  <w:num w:numId="3">
    <w:abstractNumId w:val="5"/>
  </w:num>
  <w:num w:numId="4">
    <w:abstractNumId w:val="0"/>
  </w:num>
  <w:num w:numId="5">
    <w:abstractNumId w:val="1"/>
  </w:num>
  <w:num w:numId="6">
    <w:abstractNumId w:val="9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4"/>
  </w:num>
  <w:num w:numId="10">
    <w:abstractNumId w:val="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5E"/>
    <w:rsid w:val="0000329B"/>
    <w:rsid w:val="000227D7"/>
    <w:rsid w:val="00025915"/>
    <w:rsid w:val="000431FB"/>
    <w:rsid w:val="00050BC8"/>
    <w:rsid w:val="0005784D"/>
    <w:rsid w:val="00060315"/>
    <w:rsid w:val="0006271B"/>
    <w:rsid w:val="000735D3"/>
    <w:rsid w:val="0008190A"/>
    <w:rsid w:val="0008215B"/>
    <w:rsid w:val="00083B23"/>
    <w:rsid w:val="00093C6F"/>
    <w:rsid w:val="00095B26"/>
    <w:rsid w:val="00097902"/>
    <w:rsid w:val="000A0AB8"/>
    <w:rsid w:val="000A1FEF"/>
    <w:rsid w:val="000A27DE"/>
    <w:rsid w:val="000A2AC1"/>
    <w:rsid w:val="000A57CD"/>
    <w:rsid w:val="000C5EA4"/>
    <w:rsid w:val="000D62F9"/>
    <w:rsid w:val="000D6B42"/>
    <w:rsid w:val="000E7DEF"/>
    <w:rsid w:val="000F2138"/>
    <w:rsid w:val="000F3949"/>
    <w:rsid w:val="001071AD"/>
    <w:rsid w:val="0011007D"/>
    <w:rsid w:val="00111A34"/>
    <w:rsid w:val="00115A3A"/>
    <w:rsid w:val="00116D9C"/>
    <w:rsid w:val="0012292C"/>
    <w:rsid w:val="00126AF0"/>
    <w:rsid w:val="00126E69"/>
    <w:rsid w:val="00126ECC"/>
    <w:rsid w:val="001306EC"/>
    <w:rsid w:val="00132415"/>
    <w:rsid w:val="001326D4"/>
    <w:rsid w:val="00141661"/>
    <w:rsid w:val="00143DE4"/>
    <w:rsid w:val="00152159"/>
    <w:rsid w:val="001546E5"/>
    <w:rsid w:val="00156614"/>
    <w:rsid w:val="001706F6"/>
    <w:rsid w:val="00173071"/>
    <w:rsid w:val="0017541F"/>
    <w:rsid w:val="00176189"/>
    <w:rsid w:val="00187AEA"/>
    <w:rsid w:val="00192F64"/>
    <w:rsid w:val="001A08D4"/>
    <w:rsid w:val="001B029F"/>
    <w:rsid w:val="001B1B92"/>
    <w:rsid w:val="001B4C10"/>
    <w:rsid w:val="001C0071"/>
    <w:rsid w:val="001C321E"/>
    <w:rsid w:val="001E2EDB"/>
    <w:rsid w:val="001E7119"/>
    <w:rsid w:val="002013B1"/>
    <w:rsid w:val="002020F4"/>
    <w:rsid w:val="00215432"/>
    <w:rsid w:val="00234143"/>
    <w:rsid w:val="00235CF6"/>
    <w:rsid w:val="00244E75"/>
    <w:rsid w:val="00247D78"/>
    <w:rsid w:val="00247D99"/>
    <w:rsid w:val="00250AD3"/>
    <w:rsid w:val="00251D22"/>
    <w:rsid w:val="00256D92"/>
    <w:rsid w:val="002664AD"/>
    <w:rsid w:val="00276B90"/>
    <w:rsid w:val="0029053B"/>
    <w:rsid w:val="00291E5D"/>
    <w:rsid w:val="00292755"/>
    <w:rsid w:val="00292F6C"/>
    <w:rsid w:val="002943BA"/>
    <w:rsid w:val="002A023A"/>
    <w:rsid w:val="002A0E84"/>
    <w:rsid w:val="002A4F68"/>
    <w:rsid w:val="002C6D88"/>
    <w:rsid w:val="002D04F8"/>
    <w:rsid w:val="002D1BAD"/>
    <w:rsid w:val="002D707A"/>
    <w:rsid w:val="002F0853"/>
    <w:rsid w:val="00306107"/>
    <w:rsid w:val="00306918"/>
    <w:rsid w:val="003123BF"/>
    <w:rsid w:val="00312F94"/>
    <w:rsid w:val="00322D5E"/>
    <w:rsid w:val="003252D7"/>
    <w:rsid w:val="0033107C"/>
    <w:rsid w:val="003311AF"/>
    <w:rsid w:val="00343B36"/>
    <w:rsid w:val="003451C2"/>
    <w:rsid w:val="00351F11"/>
    <w:rsid w:val="003533DC"/>
    <w:rsid w:val="003552F8"/>
    <w:rsid w:val="003560DE"/>
    <w:rsid w:val="00357CBB"/>
    <w:rsid w:val="00363C5F"/>
    <w:rsid w:val="003659B9"/>
    <w:rsid w:val="0037438D"/>
    <w:rsid w:val="003750EB"/>
    <w:rsid w:val="00375248"/>
    <w:rsid w:val="00375A73"/>
    <w:rsid w:val="00386B3C"/>
    <w:rsid w:val="00387A1E"/>
    <w:rsid w:val="003A70E6"/>
    <w:rsid w:val="003C1B8F"/>
    <w:rsid w:val="003C536A"/>
    <w:rsid w:val="003C66DA"/>
    <w:rsid w:val="003D16B8"/>
    <w:rsid w:val="003D23CE"/>
    <w:rsid w:val="003D4DC2"/>
    <w:rsid w:val="003E6679"/>
    <w:rsid w:val="003F0BF4"/>
    <w:rsid w:val="00405D52"/>
    <w:rsid w:val="00407717"/>
    <w:rsid w:val="00407EDF"/>
    <w:rsid w:val="00416BF1"/>
    <w:rsid w:val="00424A7A"/>
    <w:rsid w:val="00425D9F"/>
    <w:rsid w:val="0043062C"/>
    <w:rsid w:val="00432067"/>
    <w:rsid w:val="004338DD"/>
    <w:rsid w:val="00433DA4"/>
    <w:rsid w:val="0043548B"/>
    <w:rsid w:val="00444108"/>
    <w:rsid w:val="004455F6"/>
    <w:rsid w:val="00451967"/>
    <w:rsid w:val="00461BAA"/>
    <w:rsid w:val="0046602F"/>
    <w:rsid w:val="00466576"/>
    <w:rsid w:val="004744AE"/>
    <w:rsid w:val="004775C3"/>
    <w:rsid w:val="00481D03"/>
    <w:rsid w:val="0049033B"/>
    <w:rsid w:val="00490628"/>
    <w:rsid w:val="0049314B"/>
    <w:rsid w:val="004A2128"/>
    <w:rsid w:val="004A5D60"/>
    <w:rsid w:val="004A67E4"/>
    <w:rsid w:val="004A7CAC"/>
    <w:rsid w:val="004B4ABE"/>
    <w:rsid w:val="004C01C5"/>
    <w:rsid w:val="004C1C5C"/>
    <w:rsid w:val="004C3153"/>
    <w:rsid w:val="004D3B1E"/>
    <w:rsid w:val="004E3BBD"/>
    <w:rsid w:val="004E4450"/>
    <w:rsid w:val="004F2249"/>
    <w:rsid w:val="004F67D4"/>
    <w:rsid w:val="004F729F"/>
    <w:rsid w:val="00502207"/>
    <w:rsid w:val="005075A0"/>
    <w:rsid w:val="00515305"/>
    <w:rsid w:val="0051552F"/>
    <w:rsid w:val="0055043E"/>
    <w:rsid w:val="00582C5E"/>
    <w:rsid w:val="00590B25"/>
    <w:rsid w:val="005A51F5"/>
    <w:rsid w:val="005B06A7"/>
    <w:rsid w:val="005B55E9"/>
    <w:rsid w:val="005B5EB3"/>
    <w:rsid w:val="005C0586"/>
    <w:rsid w:val="005C10A2"/>
    <w:rsid w:val="005C5E08"/>
    <w:rsid w:val="005D0E37"/>
    <w:rsid w:val="005D5124"/>
    <w:rsid w:val="005D70C3"/>
    <w:rsid w:val="005F0E8A"/>
    <w:rsid w:val="005F1D98"/>
    <w:rsid w:val="005F793F"/>
    <w:rsid w:val="00604FB9"/>
    <w:rsid w:val="00612792"/>
    <w:rsid w:val="0061471A"/>
    <w:rsid w:val="006166D2"/>
    <w:rsid w:val="00624802"/>
    <w:rsid w:val="00630AF9"/>
    <w:rsid w:val="0064751B"/>
    <w:rsid w:val="0065234D"/>
    <w:rsid w:val="006544DC"/>
    <w:rsid w:val="00676C48"/>
    <w:rsid w:val="006870DA"/>
    <w:rsid w:val="00691DB1"/>
    <w:rsid w:val="006B32A8"/>
    <w:rsid w:val="006B4BA7"/>
    <w:rsid w:val="006B5C5A"/>
    <w:rsid w:val="006C133C"/>
    <w:rsid w:val="006C17AD"/>
    <w:rsid w:val="006E4371"/>
    <w:rsid w:val="006E5CE7"/>
    <w:rsid w:val="006F4222"/>
    <w:rsid w:val="0070453B"/>
    <w:rsid w:val="007117AA"/>
    <w:rsid w:val="007135ED"/>
    <w:rsid w:val="00715836"/>
    <w:rsid w:val="00735900"/>
    <w:rsid w:val="007366C3"/>
    <w:rsid w:val="00736A9F"/>
    <w:rsid w:val="0074211B"/>
    <w:rsid w:val="007507F6"/>
    <w:rsid w:val="00757408"/>
    <w:rsid w:val="00761B50"/>
    <w:rsid w:val="00762329"/>
    <w:rsid w:val="00766047"/>
    <w:rsid w:val="00771F8E"/>
    <w:rsid w:val="00785D7D"/>
    <w:rsid w:val="00786819"/>
    <w:rsid w:val="00787163"/>
    <w:rsid w:val="007A7805"/>
    <w:rsid w:val="007B5326"/>
    <w:rsid w:val="007C4882"/>
    <w:rsid w:val="007D257C"/>
    <w:rsid w:val="007D5752"/>
    <w:rsid w:val="007D64B7"/>
    <w:rsid w:val="007E387E"/>
    <w:rsid w:val="007E5B9C"/>
    <w:rsid w:val="007F2426"/>
    <w:rsid w:val="00805265"/>
    <w:rsid w:val="00806507"/>
    <w:rsid w:val="008111CA"/>
    <w:rsid w:val="00815D58"/>
    <w:rsid w:val="00822657"/>
    <w:rsid w:val="0082442C"/>
    <w:rsid w:val="00825EEC"/>
    <w:rsid w:val="00826E04"/>
    <w:rsid w:val="00830F4F"/>
    <w:rsid w:val="00836BEA"/>
    <w:rsid w:val="00841DCC"/>
    <w:rsid w:val="00841E11"/>
    <w:rsid w:val="008615C2"/>
    <w:rsid w:val="00873367"/>
    <w:rsid w:val="008848B2"/>
    <w:rsid w:val="00884C17"/>
    <w:rsid w:val="00884FF4"/>
    <w:rsid w:val="008851DF"/>
    <w:rsid w:val="008854CA"/>
    <w:rsid w:val="008865EE"/>
    <w:rsid w:val="0089089E"/>
    <w:rsid w:val="0089167E"/>
    <w:rsid w:val="0089185C"/>
    <w:rsid w:val="00891EF7"/>
    <w:rsid w:val="00894658"/>
    <w:rsid w:val="008A5127"/>
    <w:rsid w:val="008A7B93"/>
    <w:rsid w:val="008B3A82"/>
    <w:rsid w:val="008B7710"/>
    <w:rsid w:val="008D2B77"/>
    <w:rsid w:val="008D6AF4"/>
    <w:rsid w:val="008E1D12"/>
    <w:rsid w:val="00913781"/>
    <w:rsid w:val="00913945"/>
    <w:rsid w:val="00923E0F"/>
    <w:rsid w:val="009257C6"/>
    <w:rsid w:val="009374A5"/>
    <w:rsid w:val="00956819"/>
    <w:rsid w:val="00962D54"/>
    <w:rsid w:val="00962E71"/>
    <w:rsid w:val="00967917"/>
    <w:rsid w:val="00982E0C"/>
    <w:rsid w:val="0099027F"/>
    <w:rsid w:val="009A1566"/>
    <w:rsid w:val="009A41E5"/>
    <w:rsid w:val="009A4EBA"/>
    <w:rsid w:val="009A6B21"/>
    <w:rsid w:val="009B0D77"/>
    <w:rsid w:val="009B43F9"/>
    <w:rsid w:val="009D5D94"/>
    <w:rsid w:val="009E3E67"/>
    <w:rsid w:val="009E7F93"/>
    <w:rsid w:val="009F0D80"/>
    <w:rsid w:val="009F14E9"/>
    <w:rsid w:val="009F17C6"/>
    <w:rsid w:val="009F7D2D"/>
    <w:rsid w:val="00A30FCE"/>
    <w:rsid w:val="00A3665D"/>
    <w:rsid w:val="00A36F33"/>
    <w:rsid w:val="00A37F9E"/>
    <w:rsid w:val="00A41120"/>
    <w:rsid w:val="00A50FAA"/>
    <w:rsid w:val="00A511F4"/>
    <w:rsid w:val="00A53014"/>
    <w:rsid w:val="00A81118"/>
    <w:rsid w:val="00A8699F"/>
    <w:rsid w:val="00A92171"/>
    <w:rsid w:val="00AA1D66"/>
    <w:rsid w:val="00AA5440"/>
    <w:rsid w:val="00AA6F51"/>
    <w:rsid w:val="00AB43D9"/>
    <w:rsid w:val="00AC14C1"/>
    <w:rsid w:val="00AC3E3E"/>
    <w:rsid w:val="00AC773C"/>
    <w:rsid w:val="00AD1BC4"/>
    <w:rsid w:val="00AE1F36"/>
    <w:rsid w:val="00AE4F1D"/>
    <w:rsid w:val="00AE65B2"/>
    <w:rsid w:val="00AF1F6F"/>
    <w:rsid w:val="00AF4747"/>
    <w:rsid w:val="00B04A70"/>
    <w:rsid w:val="00B05AF1"/>
    <w:rsid w:val="00B16B25"/>
    <w:rsid w:val="00B24167"/>
    <w:rsid w:val="00B326C9"/>
    <w:rsid w:val="00B412FD"/>
    <w:rsid w:val="00B467B2"/>
    <w:rsid w:val="00B504AE"/>
    <w:rsid w:val="00B61D2E"/>
    <w:rsid w:val="00B635BB"/>
    <w:rsid w:val="00B63B97"/>
    <w:rsid w:val="00B71F59"/>
    <w:rsid w:val="00B744FC"/>
    <w:rsid w:val="00B764F9"/>
    <w:rsid w:val="00BA08C0"/>
    <w:rsid w:val="00BA3B35"/>
    <w:rsid w:val="00BB1661"/>
    <w:rsid w:val="00BB3697"/>
    <w:rsid w:val="00BB72FF"/>
    <w:rsid w:val="00BC39A7"/>
    <w:rsid w:val="00BE733B"/>
    <w:rsid w:val="00BF6C61"/>
    <w:rsid w:val="00C214BF"/>
    <w:rsid w:val="00C21E94"/>
    <w:rsid w:val="00C26546"/>
    <w:rsid w:val="00C349C7"/>
    <w:rsid w:val="00C45580"/>
    <w:rsid w:val="00C47056"/>
    <w:rsid w:val="00C567C2"/>
    <w:rsid w:val="00C65BA1"/>
    <w:rsid w:val="00C71AD6"/>
    <w:rsid w:val="00C84C75"/>
    <w:rsid w:val="00C854A7"/>
    <w:rsid w:val="00CB0E4D"/>
    <w:rsid w:val="00CB42E3"/>
    <w:rsid w:val="00CD1DCD"/>
    <w:rsid w:val="00CF2448"/>
    <w:rsid w:val="00CF5778"/>
    <w:rsid w:val="00CF723D"/>
    <w:rsid w:val="00D00988"/>
    <w:rsid w:val="00D048C9"/>
    <w:rsid w:val="00D0564D"/>
    <w:rsid w:val="00D05AA8"/>
    <w:rsid w:val="00D07E31"/>
    <w:rsid w:val="00D20679"/>
    <w:rsid w:val="00D234B8"/>
    <w:rsid w:val="00D27818"/>
    <w:rsid w:val="00D3298C"/>
    <w:rsid w:val="00D40588"/>
    <w:rsid w:val="00D53C64"/>
    <w:rsid w:val="00D55178"/>
    <w:rsid w:val="00D60FBF"/>
    <w:rsid w:val="00D66D5F"/>
    <w:rsid w:val="00D70671"/>
    <w:rsid w:val="00D709A5"/>
    <w:rsid w:val="00D83218"/>
    <w:rsid w:val="00D85499"/>
    <w:rsid w:val="00D90B33"/>
    <w:rsid w:val="00D92DFD"/>
    <w:rsid w:val="00D93A01"/>
    <w:rsid w:val="00D94AEA"/>
    <w:rsid w:val="00DA01D2"/>
    <w:rsid w:val="00DA033D"/>
    <w:rsid w:val="00DA214A"/>
    <w:rsid w:val="00DB04CC"/>
    <w:rsid w:val="00DB2E5C"/>
    <w:rsid w:val="00DD56CB"/>
    <w:rsid w:val="00DD72A0"/>
    <w:rsid w:val="00DF0C33"/>
    <w:rsid w:val="00DF521D"/>
    <w:rsid w:val="00DF74F4"/>
    <w:rsid w:val="00E1002B"/>
    <w:rsid w:val="00E336B1"/>
    <w:rsid w:val="00E42490"/>
    <w:rsid w:val="00E43B7C"/>
    <w:rsid w:val="00E43C7D"/>
    <w:rsid w:val="00E536B8"/>
    <w:rsid w:val="00E5781B"/>
    <w:rsid w:val="00E6507D"/>
    <w:rsid w:val="00E67D4C"/>
    <w:rsid w:val="00E9520E"/>
    <w:rsid w:val="00E963E9"/>
    <w:rsid w:val="00EA1169"/>
    <w:rsid w:val="00EA413B"/>
    <w:rsid w:val="00EA4A83"/>
    <w:rsid w:val="00EA6BD0"/>
    <w:rsid w:val="00EC07F8"/>
    <w:rsid w:val="00EC352F"/>
    <w:rsid w:val="00EC6D61"/>
    <w:rsid w:val="00ED5CE6"/>
    <w:rsid w:val="00ED7644"/>
    <w:rsid w:val="00EE1544"/>
    <w:rsid w:val="00EE4519"/>
    <w:rsid w:val="00EE4E7A"/>
    <w:rsid w:val="00EE70F0"/>
    <w:rsid w:val="00EF30BA"/>
    <w:rsid w:val="00F008AF"/>
    <w:rsid w:val="00F15272"/>
    <w:rsid w:val="00F17F89"/>
    <w:rsid w:val="00F21602"/>
    <w:rsid w:val="00F21FE4"/>
    <w:rsid w:val="00F45A1C"/>
    <w:rsid w:val="00F45D9F"/>
    <w:rsid w:val="00F5132F"/>
    <w:rsid w:val="00F56544"/>
    <w:rsid w:val="00F61319"/>
    <w:rsid w:val="00F613A2"/>
    <w:rsid w:val="00F63F37"/>
    <w:rsid w:val="00F712A8"/>
    <w:rsid w:val="00F7748D"/>
    <w:rsid w:val="00F83AC7"/>
    <w:rsid w:val="00F84058"/>
    <w:rsid w:val="00F8660F"/>
    <w:rsid w:val="00F91CF5"/>
    <w:rsid w:val="00F92238"/>
    <w:rsid w:val="00FA2C0E"/>
    <w:rsid w:val="00FA3E27"/>
    <w:rsid w:val="00FA4CF7"/>
    <w:rsid w:val="00FA5497"/>
    <w:rsid w:val="00FB2A35"/>
    <w:rsid w:val="00FB5AD6"/>
    <w:rsid w:val="00FC0E39"/>
    <w:rsid w:val="00FC320F"/>
    <w:rsid w:val="00FC55B5"/>
    <w:rsid w:val="00FD4C37"/>
    <w:rsid w:val="00FF381A"/>
    <w:rsid w:val="00FF4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E8540"/>
  <w15:docId w15:val="{18DEC353-91FB-4660-BD41-A84C938A7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60DE"/>
    <w:pPr>
      <w:spacing w:after="160"/>
      <w:jc w:val="center"/>
    </w:pPr>
  </w:style>
  <w:style w:type="paragraph" w:styleId="Heading1">
    <w:name w:val="heading 1"/>
    <w:basedOn w:val="Normal"/>
    <w:link w:val="Heading1Char"/>
    <w:uiPriority w:val="9"/>
    <w:qFormat/>
    <w:rsid w:val="00292F6C"/>
    <w:pPr>
      <w:suppressAutoHyphens w:val="0"/>
      <w:spacing w:before="100" w:beforeAutospacing="1" w:after="100" w:afterAutospacing="1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3A3AD0"/>
    <w:rPr>
      <w:rFonts w:ascii="Segoe UI" w:hAnsi="Segoe UI" w:cs="Segoe UI"/>
      <w:sz w:val="18"/>
      <w:szCs w:val="18"/>
    </w:rPr>
  </w:style>
  <w:style w:type="character" w:customStyle="1" w:styleId="Internetskapoveznica">
    <w:name w:val="Internetska poveznica"/>
    <w:basedOn w:val="DefaultParagraphFont"/>
    <w:uiPriority w:val="99"/>
    <w:unhideWhenUsed/>
    <w:rsid w:val="00E61AA3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sid w:val="00E61AA3"/>
    <w:rPr>
      <w:color w:val="605E5C"/>
      <w:shd w:val="clear" w:color="auto" w:fill="E1DFDD"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Stilnaslova">
    <w:name w:val="Stil naslova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qFormat/>
    <w:rsid w:val="002038A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3A3AD0"/>
    <w:pPr>
      <w:spacing w:after="0"/>
    </w:pPr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C40E8D"/>
    <w:rPr>
      <w:rFonts w:cs="Times New Roman"/>
    </w:rPr>
  </w:style>
  <w:style w:type="character" w:customStyle="1" w:styleId="il">
    <w:name w:val="il"/>
    <w:basedOn w:val="DefaultParagraphFont"/>
    <w:rsid w:val="00FB2A35"/>
  </w:style>
  <w:style w:type="character" w:customStyle="1" w:styleId="Heading1Char">
    <w:name w:val="Heading 1 Char"/>
    <w:basedOn w:val="DefaultParagraphFont"/>
    <w:link w:val="Heading1"/>
    <w:uiPriority w:val="9"/>
    <w:rsid w:val="00292F6C"/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00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9886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67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972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699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4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1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7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9AA010-8526-4F39-B285-051700F98D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1179</Words>
  <Characters>6724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7888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Antiša Kuzmić</dc:creator>
  <dc:description/>
  <cp:lastModifiedBy>Nenad Kranjčec</cp:lastModifiedBy>
  <cp:revision>140</cp:revision>
  <cp:lastPrinted>2023-11-02T08:53:00Z</cp:lastPrinted>
  <dcterms:created xsi:type="dcterms:W3CDTF">2023-08-18T08:49:00Z</dcterms:created>
  <dcterms:modified xsi:type="dcterms:W3CDTF">2023-11-24T13:00:00Z</dcterms:modified>
  <dc:language>hr-HR</dc:language>
</cp:coreProperties>
</file>