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02CB5" w14:textId="77777777" w:rsidR="00C01FB0" w:rsidRPr="003A3AD0" w:rsidRDefault="00227E4F" w:rsidP="00F76FD5">
      <w:pPr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31A8992A" w14:textId="16083048" w:rsidR="002038A2" w:rsidRPr="003A3AD0" w:rsidRDefault="00227E4F" w:rsidP="007662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2.</w:t>
      </w:r>
      <w:r w:rsidR="006A2AF6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b/>
          <w:sz w:val="24"/>
          <w:szCs w:val="24"/>
        </w:rPr>
        <w:t>sjednice Vijeć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>a Mjesnog odbora „Knez Mislav</w:t>
      </w:r>
      <w:r w:rsidRPr="003A3AD0">
        <w:rPr>
          <w:rFonts w:ascii="Times New Roman" w:hAnsi="Times New Roman" w:cs="Times New Roman"/>
          <w:b/>
          <w:sz w:val="24"/>
          <w:szCs w:val="24"/>
        </w:rPr>
        <w:t>“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održane dana 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 xml:space="preserve">9. srpnja 2021. </w:t>
      </w:r>
      <w:r w:rsidR="00A00860" w:rsidRPr="003A3AD0">
        <w:rPr>
          <w:rFonts w:ascii="Times New Roman" w:hAnsi="Times New Roman" w:cs="Times New Roman"/>
          <w:b/>
          <w:sz w:val="24"/>
          <w:szCs w:val="24"/>
        </w:rPr>
        <w:t xml:space="preserve">s početkom u </w:t>
      </w:r>
      <w:r w:rsidR="00F76FD5" w:rsidRPr="003A3AD0">
        <w:rPr>
          <w:rFonts w:ascii="Times New Roman" w:hAnsi="Times New Roman" w:cs="Times New Roman"/>
          <w:b/>
          <w:sz w:val="24"/>
          <w:szCs w:val="24"/>
        </w:rPr>
        <w:t>17:30</w:t>
      </w:r>
      <w:r w:rsidRPr="003A3AD0">
        <w:rPr>
          <w:rFonts w:ascii="Times New Roman" w:hAnsi="Times New Roman" w:cs="Times New Roman"/>
          <w:b/>
          <w:sz w:val="24"/>
          <w:szCs w:val="24"/>
        </w:rPr>
        <w:t xml:space="preserve"> sati</w:t>
      </w:r>
      <w:r w:rsidR="00805B5F" w:rsidRPr="003A3AD0">
        <w:rPr>
          <w:rFonts w:ascii="Times New Roman" w:hAnsi="Times New Roman" w:cs="Times New Roman"/>
          <w:b/>
          <w:sz w:val="24"/>
          <w:szCs w:val="24"/>
        </w:rPr>
        <w:t xml:space="preserve"> u prostorijama Mjesnog odbora „Knez Mislav“, Domagojeva 8</w:t>
      </w:r>
    </w:p>
    <w:p w14:paraId="533104B6" w14:textId="77777777" w:rsidR="00805B5F" w:rsidRPr="003A3AD0" w:rsidRDefault="00805B5F" w:rsidP="00805B5F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C08B42E" w14:textId="4A94728B" w:rsidR="002038A2" w:rsidRPr="003A3AD0" w:rsidRDefault="002038A2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Iva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Janeš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, </w:t>
      </w:r>
      <w:r w:rsidR="00972488" w:rsidRPr="003A3AD0">
        <w:rPr>
          <w:rFonts w:ascii="Times New Roman" w:hAnsi="Times New Roman" w:cs="Times New Roman"/>
          <w:sz w:val="24"/>
          <w:szCs w:val="24"/>
        </w:rPr>
        <w:t xml:space="preserve">Vera </w:t>
      </w:r>
      <w:proofErr w:type="spellStart"/>
      <w:r w:rsidR="00972488" w:rsidRPr="003A3AD0">
        <w:rPr>
          <w:rFonts w:ascii="Times New Roman" w:hAnsi="Times New Roman" w:cs="Times New Roman"/>
          <w:sz w:val="24"/>
          <w:szCs w:val="24"/>
        </w:rPr>
        <w:t>Krnajs</w:t>
      </w:r>
      <w:bookmarkStart w:id="0" w:name="_GoBack"/>
      <w:bookmarkEnd w:id="0"/>
      <w:r w:rsidR="00972488" w:rsidRPr="003A3AD0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="00972488" w:rsidRPr="003A3AD0">
        <w:rPr>
          <w:rFonts w:ascii="Times New Roman" w:hAnsi="Times New Roman" w:cs="Times New Roman"/>
          <w:sz w:val="24"/>
          <w:szCs w:val="24"/>
        </w:rPr>
        <w:t xml:space="preserve"> Hršak, 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Andrea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Nothig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Šarić, Žarka Rogić, Kristina </w:t>
      </w:r>
      <w:proofErr w:type="spellStart"/>
      <w:r w:rsidR="00F76FD5" w:rsidRPr="003A3AD0">
        <w:rPr>
          <w:rFonts w:ascii="Times New Roman" w:hAnsi="Times New Roman" w:cs="Times New Roman"/>
          <w:sz w:val="24"/>
          <w:szCs w:val="24"/>
        </w:rPr>
        <w:t>Vačevski</w:t>
      </w:r>
      <w:proofErr w:type="spellEnd"/>
      <w:r w:rsidR="00F76FD5" w:rsidRPr="003A3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F7224" w14:textId="77777777" w:rsidR="002038A2" w:rsidRPr="003A3AD0" w:rsidRDefault="002038A2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11F75EF" w14:textId="41528E51" w:rsidR="009E4C3F" w:rsidRPr="003A3AD0" w:rsidRDefault="002038A2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ca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972488" w:rsidRPr="003A3AD0">
        <w:rPr>
          <w:rFonts w:ascii="Times New Roman" w:hAnsi="Times New Roman" w:cs="Times New Roman"/>
          <w:sz w:val="24"/>
          <w:szCs w:val="24"/>
        </w:rPr>
        <w:t>Vijeća</w:t>
      </w:r>
      <w:r w:rsidR="00F76FD5" w:rsidRPr="003A3AD0">
        <w:rPr>
          <w:rFonts w:ascii="Times New Roman" w:hAnsi="Times New Roman" w:cs="Times New Roman"/>
          <w:sz w:val="24"/>
          <w:szCs w:val="24"/>
        </w:rPr>
        <w:t xml:space="preserve"> MO „Knez Mislav“ Žarka Rogić (dalje u tekstu predsjednica Vijeća) </w:t>
      </w:r>
      <w:r w:rsidRPr="003A3AD0">
        <w:rPr>
          <w:rFonts w:ascii="Times New Roman" w:hAnsi="Times New Roman" w:cs="Times New Roman"/>
          <w:sz w:val="24"/>
          <w:szCs w:val="24"/>
        </w:rPr>
        <w:t>predsjedava sjednicom</w:t>
      </w:r>
      <w:r w:rsidR="001F4E56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>B</w:t>
      </w:r>
      <w:r w:rsidRPr="003A3AD0">
        <w:rPr>
          <w:rFonts w:ascii="Times New Roman" w:hAnsi="Times New Roman" w:cs="Times New Roman"/>
          <w:sz w:val="24"/>
          <w:szCs w:val="24"/>
        </w:rPr>
        <w:t>udući da postoji kvorum, odluke su pravovaljane.</w:t>
      </w:r>
    </w:p>
    <w:p w14:paraId="01ACA35C" w14:textId="77777777" w:rsidR="00766268" w:rsidRPr="003A3AD0" w:rsidRDefault="002038A2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Zapisnik 1. Konstituirajuće sjednice jednoglasno je prihvaćen.</w:t>
      </w:r>
    </w:p>
    <w:p w14:paraId="45780073" w14:textId="77777777" w:rsidR="00766268" w:rsidRPr="003A3AD0" w:rsidRDefault="00766268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0BBECB89" w14:textId="5703BD0A" w:rsidR="002038A2" w:rsidRPr="003A3AD0" w:rsidRDefault="002038A2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Na prijedlog predsjedni</w:t>
      </w:r>
      <w:r w:rsidR="00F76FD5" w:rsidRPr="003A3AD0">
        <w:rPr>
          <w:rFonts w:ascii="Times New Roman" w:hAnsi="Times New Roman" w:cs="Times New Roman"/>
          <w:sz w:val="24"/>
          <w:szCs w:val="24"/>
        </w:rPr>
        <w:t>ce</w:t>
      </w:r>
      <w:r w:rsidRPr="003A3AD0">
        <w:rPr>
          <w:rFonts w:ascii="Times New Roman" w:hAnsi="Times New Roman" w:cs="Times New Roman"/>
          <w:sz w:val="24"/>
          <w:szCs w:val="24"/>
        </w:rPr>
        <w:t xml:space="preserve"> Vijeća, bez rasprave, jednoglasno, utvrđuje se sljedeći</w:t>
      </w:r>
    </w:p>
    <w:p w14:paraId="04BA3A95" w14:textId="77777777" w:rsidR="009E4C3F" w:rsidRPr="003A3AD0" w:rsidRDefault="009E4C3F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E793445" w14:textId="77777777" w:rsidR="00F76FD5" w:rsidRPr="003A3AD0" w:rsidRDefault="00F76FD5" w:rsidP="00F76FD5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AD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6AD716DA" w14:textId="77777777" w:rsidR="00F76FD5" w:rsidRPr="003A3AD0" w:rsidRDefault="00F76FD5" w:rsidP="00F76FD5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B93C825" w14:textId="77777777" w:rsidR="00944306" w:rsidRPr="003A3AD0" w:rsidRDefault="00F76FD5" w:rsidP="00F76FD5">
      <w:pPr>
        <w:pStyle w:val="Odlomakpopisa"/>
        <w:numPr>
          <w:ilvl w:val="0"/>
          <w:numId w:val="5"/>
        </w:numPr>
        <w:spacing w:before="100" w:beforeAutospacing="1" w:after="100" w:afterAutospacing="1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1" w:name="_Hlk76933803"/>
      <w:r w:rsidRPr="003A3AD0">
        <w:rPr>
          <w:rFonts w:ascii="Times New Roman" w:eastAsia="Calibri" w:hAnsi="Times New Roman" w:cs="Times New Roman"/>
          <w:sz w:val="24"/>
          <w:szCs w:val="24"/>
          <w:lang w:eastAsia="hr-HR"/>
        </w:rPr>
        <w:t>Utvrđivanje zatečenog stanja prostora MO „Knez Mislav“</w:t>
      </w:r>
    </w:p>
    <w:bookmarkEnd w:id="1"/>
    <w:p w14:paraId="446F0D8C" w14:textId="77777777" w:rsidR="00944306" w:rsidRPr="003A3AD0" w:rsidRDefault="00F76FD5" w:rsidP="00F76FD5">
      <w:pPr>
        <w:pStyle w:val="Odlomakpopisa"/>
        <w:numPr>
          <w:ilvl w:val="0"/>
          <w:numId w:val="5"/>
        </w:numPr>
        <w:spacing w:before="100" w:beforeAutospacing="1" w:after="100" w:afterAutospacing="1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3A3AD0">
        <w:rPr>
          <w:rFonts w:ascii="Times New Roman" w:eastAsia="Calibri" w:hAnsi="Times New Roman" w:cs="Times New Roman"/>
          <w:sz w:val="24"/>
          <w:szCs w:val="24"/>
          <w:lang w:eastAsia="hr-HR"/>
        </w:rPr>
        <w:t>Korištenje prostora MO „Knez Mislav“</w:t>
      </w:r>
    </w:p>
    <w:p w14:paraId="7BA1903A" w14:textId="77777777" w:rsidR="00944306" w:rsidRPr="003A3AD0" w:rsidRDefault="00F76FD5" w:rsidP="00F76FD5">
      <w:pPr>
        <w:pStyle w:val="Odlomakpopisa"/>
        <w:numPr>
          <w:ilvl w:val="0"/>
          <w:numId w:val="5"/>
        </w:numPr>
        <w:spacing w:before="100" w:beforeAutospacing="1" w:after="100" w:afterAutospacing="1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2" w:name="_Hlk76938094"/>
      <w:r w:rsidRPr="003A3AD0">
        <w:rPr>
          <w:rFonts w:ascii="Times New Roman" w:eastAsia="Calibri" w:hAnsi="Times New Roman" w:cs="Times New Roman"/>
          <w:sz w:val="24"/>
          <w:szCs w:val="24"/>
          <w:lang w:eastAsia="hr-HR"/>
        </w:rPr>
        <w:t>Analiza rada i aktivnosti prethodnog saziva Vijeća  MO „Knez Mislav“, uvidom u  zatečenu dokumentaciju</w:t>
      </w:r>
    </w:p>
    <w:p w14:paraId="4BFFBB57" w14:textId="55AB8D60" w:rsidR="00805B5F" w:rsidRPr="003A3AD0" w:rsidRDefault="00F76FD5" w:rsidP="00766268">
      <w:pPr>
        <w:pStyle w:val="Odlomakpopisa"/>
        <w:numPr>
          <w:ilvl w:val="0"/>
          <w:numId w:val="5"/>
        </w:numPr>
        <w:spacing w:before="100" w:beforeAutospacing="1" w:after="100" w:afterAutospacing="1"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3" w:name="_Hlk76939187"/>
      <w:bookmarkEnd w:id="2"/>
      <w:r w:rsidRPr="003A3AD0">
        <w:rPr>
          <w:rFonts w:ascii="Times New Roman" w:eastAsia="Calibri" w:hAnsi="Times New Roman" w:cs="Times New Roman"/>
          <w:sz w:val="24"/>
          <w:szCs w:val="24"/>
          <w:lang w:eastAsia="hr-HR"/>
        </w:rPr>
        <w:t>Pitanja i prijedlozi</w:t>
      </w:r>
      <w:bookmarkEnd w:id="3"/>
    </w:p>
    <w:p w14:paraId="61CE0797" w14:textId="5DC0E435" w:rsidR="00222D95" w:rsidRPr="003A3AD0" w:rsidRDefault="00A00860" w:rsidP="00F76FD5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>AD 1.</w:t>
      </w:r>
      <w:r w:rsidR="00D922DE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306" w:rsidRPr="003A3AD0">
        <w:rPr>
          <w:rFonts w:ascii="Times New Roman" w:hAnsi="Times New Roman" w:cs="Times New Roman"/>
          <w:b/>
          <w:sz w:val="24"/>
          <w:szCs w:val="24"/>
        </w:rPr>
        <w:t>Utvrđivanje zatečenog stanja prostora MO „Knez Mislav“</w:t>
      </w:r>
    </w:p>
    <w:p w14:paraId="7E152721" w14:textId="5824B602" w:rsidR="00881E5A" w:rsidRPr="003A3AD0" w:rsidRDefault="006C1C93" w:rsidP="00F76FD5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</w:t>
      </w:r>
      <w:r w:rsidR="00AC11DE" w:rsidRPr="003A3AD0">
        <w:rPr>
          <w:rFonts w:ascii="Times New Roman" w:hAnsi="Times New Roman" w:cs="Times New Roman"/>
          <w:sz w:val="24"/>
          <w:szCs w:val="24"/>
        </w:rPr>
        <w:t>redsjedni</w:t>
      </w:r>
      <w:r w:rsidR="00944306" w:rsidRPr="003A3AD0">
        <w:rPr>
          <w:rFonts w:ascii="Times New Roman" w:hAnsi="Times New Roman" w:cs="Times New Roman"/>
          <w:sz w:val="24"/>
          <w:szCs w:val="24"/>
        </w:rPr>
        <w:t>ca</w:t>
      </w:r>
      <w:r w:rsidR="00A00860"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805B5F" w:rsidRPr="003A3AD0">
        <w:rPr>
          <w:rFonts w:ascii="Times New Roman" w:hAnsi="Times New Roman" w:cs="Times New Roman"/>
          <w:sz w:val="24"/>
          <w:szCs w:val="24"/>
        </w:rPr>
        <w:t xml:space="preserve">Vijeća </w:t>
      </w:r>
      <w:r w:rsidR="00A00860" w:rsidRPr="003A3AD0">
        <w:rPr>
          <w:rFonts w:ascii="Times New Roman" w:hAnsi="Times New Roman" w:cs="Times New Roman"/>
          <w:sz w:val="24"/>
          <w:szCs w:val="24"/>
        </w:rPr>
        <w:t xml:space="preserve">obrazlaže </w:t>
      </w:r>
      <w:r w:rsidR="00D922DE" w:rsidRPr="003A3AD0">
        <w:rPr>
          <w:rFonts w:ascii="Times New Roman" w:hAnsi="Times New Roman" w:cs="Times New Roman"/>
          <w:sz w:val="24"/>
          <w:szCs w:val="24"/>
        </w:rPr>
        <w:t xml:space="preserve">da </w:t>
      </w:r>
      <w:r w:rsidR="00944306" w:rsidRPr="003A3AD0">
        <w:rPr>
          <w:rFonts w:ascii="Times New Roman" w:hAnsi="Times New Roman" w:cs="Times New Roman"/>
          <w:sz w:val="24"/>
          <w:szCs w:val="24"/>
        </w:rPr>
        <w:t>su</w:t>
      </w:r>
      <w:r w:rsidR="00D922DE" w:rsidRPr="003A3AD0">
        <w:rPr>
          <w:rFonts w:ascii="Times New Roman" w:hAnsi="Times New Roman" w:cs="Times New Roman"/>
          <w:sz w:val="24"/>
          <w:szCs w:val="24"/>
        </w:rPr>
        <w:t xml:space="preserve"> redovitim putem </w:t>
      </w:r>
      <w:r w:rsidR="00944306" w:rsidRPr="003A3AD0">
        <w:rPr>
          <w:rFonts w:ascii="Times New Roman" w:hAnsi="Times New Roman" w:cs="Times New Roman"/>
          <w:sz w:val="24"/>
          <w:szCs w:val="24"/>
        </w:rPr>
        <w:t>nakon konstituirajuće sjednice od djelatnice područnog ureda Donji grad (Centar) gđe</w:t>
      </w:r>
      <w:r w:rsidR="00ED005A" w:rsidRPr="003A3AD0">
        <w:rPr>
          <w:rFonts w:ascii="Times New Roman" w:hAnsi="Times New Roman" w:cs="Times New Roman"/>
          <w:sz w:val="24"/>
          <w:szCs w:val="24"/>
        </w:rPr>
        <w:t>.</w:t>
      </w:r>
      <w:r w:rsidR="00944306" w:rsidRPr="003A3AD0">
        <w:rPr>
          <w:rFonts w:ascii="Times New Roman" w:hAnsi="Times New Roman" w:cs="Times New Roman"/>
          <w:sz w:val="24"/>
          <w:szCs w:val="24"/>
        </w:rPr>
        <w:t xml:space="preserve"> Andree Broz </w:t>
      </w:r>
      <w:r w:rsidR="00D922DE" w:rsidRPr="003A3AD0">
        <w:rPr>
          <w:rFonts w:ascii="Times New Roman" w:hAnsi="Times New Roman" w:cs="Times New Roman"/>
          <w:sz w:val="24"/>
          <w:szCs w:val="24"/>
        </w:rPr>
        <w:t>preuzet</w:t>
      </w:r>
      <w:r w:rsidR="00944306" w:rsidRPr="003A3AD0">
        <w:rPr>
          <w:rFonts w:ascii="Times New Roman" w:hAnsi="Times New Roman" w:cs="Times New Roman"/>
          <w:sz w:val="24"/>
          <w:szCs w:val="24"/>
        </w:rPr>
        <w:t>i</w:t>
      </w:r>
      <w:r w:rsidR="00D922DE" w:rsidRPr="003A3AD0">
        <w:rPr>
          <w:rFonts w:ascii="Times New Roman" w:hAnsi="Times New Roman" w:cs="Times New Roman"/>
          <w:sz w:val="24"/>
          <w:szCs w:val="24"/>
        </w:rPr>
        <w:t xml:space="preserve"> ključ</w:t>
      </w:r>
      <w:r w:rsidR="00944306" w:rsidRPr="003A3AD0">
        <w:rPr>
          <w:rFonts w:ascii="Times New Roman" w:hAnsi="Times New Roman" w:cs="Times New Roman"/>
          <w:sz w:val="24"/>
          <w:szCs w:val="24"/>
        </w:rPr>
        <w:t>evi</w:t>
      </w:r>
      <w:r w:rsidR="00D922DE"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881E5A" w:rsidRPr="003A3AD0">
        <w:rPr>
          <w:rFonts w:ascii="Times New Roman" w:hAnsi="Times New Roman" w:cs="Times New Roman"/>
          <w:sz w:val="24"/>
          <w:szCs w:val="24"/>
        </w:rPr>
        <w:t xml:space="preserve">prostora MO „Knez Mislav uz zamolbu da se izradi kopija ključeva. S napravljenom kopijom ključa otvoren je prostor (ured kojeg koriste vijećnici MO „Knez Mislav“) u kojeg se ulazi iz Domagojeve 8, dok se u prostor (dvorana koju koriste i drugi korisnici na temelju odobrenja o privremenom korištenju prostora) u koji se ulazi iz </w:t>
      </w:r>
      <w:r w:rsidR="00881E5A" w:rsidRPr="003A3AD0">
        <w:rPr>
          <w:rFonts w:ascii="Times New Roman" w:hAnsi="Times New Roman" w:cs="Times New Roman"/>
          <w:bCs/>
          <w:sz w:val="24"/>
          <w:szCs w:val="24"/>
        </w:rPr>
        <w:t xml:space="preserve">Kneza Borne 9 nije moglo ući. </w:t>
      </w:r>
      <w:r w:rsidR="00ED005A" w:rsidRPr="003A3AD0">
        <w:rPr>
          <w:rFonts w:ascii="Times New Roman" w:hAnsi="Times New Roman" w:cs="Times New Roman"/>
          <w:bCs/>
          <w:sz w:val="24"/>
          <w:szCs w:val="24"/>
        </w:rPr>
        <w:t xml:space="preserve">O tome je obaviještena </w:t>
      </w:r>
      <w:r w:rsidR="00881E5A" w:rsidRPr="003A3AD0">
        <w:rPr>
          <w:rFonts w:ascii="Times New Roman" w:hAnsi="Times New Roman" w:cs="Times New Roman"/>
          <w:bCs/>
          <w:sz w:val="24"/>
          <w:szCs w:val="24"/>
        </w:rPr>
        <w:t xml:space="preserve"> gđa. Andrea Broz koja je </w:t>
      </w:r>
      <w:r w:rsidR="00ED005A" w:rsidRPr="003A3AD0">
        <w:rPr>
          <w:rFonts w:ascii="Times New Roman" w:hAnsi="Times New Roman" w:cs="Times New Roman"/>
          <w:bCs/>
          <w:sz w:val="24"/>
          <w:szCs w:val="24"/>
        </w:rPr>
        <w:t xml:space="preserve">7. srpnja 2021. </w:t>
      </w:r>
      <w:r w:rsidR="00881E5A" w:rsidRPr="003A3AD0">
        <w:rPr>
          <w:rFonts w:ascii="Times New Roman" w:hAnsi="Times New Roman" w:cs="Times New Roman"/>
          <w:bCs/>
          <w:sz w:val="24"/>
          <w:szCs w:val="24"/>
        </w:rPr>
        <w:t>ponovo predsjednici Vijeća dala ključeve i karticu</w:t>
      </w:r>
      <w:r w:rsidR="00ED005A" w:rsidRPr="003A3AD0">
        <w:rPr>
          <w:rFonts w:ascii="Times New Roman" w:hAnsi="Times New Roman" w:cs="Times New Roman"/>
          <w:bCs/>
          <w:sz w:val="24"/>
          <w:szCs w:val="24"/>
        </w:rPr>
        <w:t xml:space="preserve"> za izradu kopije</w:t>
      </w:r>
      <w:r w:rsidR="00881E5A" w:rsidRPr="003A3AD0">
        <w:rPr>
          <w:rFonts w:ascii="Times New Roman" w:hAnsi="Times New Roman" w:cs="Times New Roman"/>
          <w:bCs/>
          <w:sz w:val="24"/>
          <w:szCs w:val="24"/>
        </w:rPr>
        <w:t xml:space="preserve">, no s načinjenom kopijom ponovo nije moguće otvoriti </w:t>
      </w:r>
      <w:r w:rsidR="00ED005A" w:rsidRPr="003A3AD0">
        <w:rPr>
          <w:rFonts w:ascii="Times New Roman" w:hAnsi="Times New Roman" w:cs="Times New Roman"/>
          <w:bCs/>
          <w:sz w:val="24"/>
          <w:szCs w:val="24"/>
        </w:rPr>
        <w:t>dvoranu</w:t>
      </w:r>
      <w:r w:rsidR="00881E5A" w:rsidRPr="003A3AD0">
        <w:rPr>
          <w:rFonts w:ascii="Times New Roman" w:hAnsi="Times New Roman" w:cs="Times New Roman"/>
          <w:bCs/>
          <w:sz w:val="24"/>
          <w:szCs w:val="24"/>
        </w:rPr>
        <w:t xml:space="preserve">.  </w:t>
      </w:r>
    </w:p>
    <w:p w14:paraId="5EB2D09D" w14:textId="00028F35" w:rsidR="00ED005A" w:rsidRPr="003A3AD0" w:rsidRDefault="00ED005A" w:rsidP="00ED005A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AD0">
        <w:rPr>
          <w:rFonts w:ascii="Times New Roman" w:hAnsi="Times New Roman" w:cs="Times New Roman"/>
          <w:bCs/>
          <w:sz w:val="24"/>
          <w:szCs w:val="24"/>
        </w:rPr>
        <w:t>Ulaskom u prostore MO „Knez Mislav utvrđeno je da su prostori uredni</w:t>
      </w:r>
      <w:r w:rsidR="00554A85" w:rsidRPr="003A3AD0">
        <w:rPr>
          <w:rFonts w:ascii="Times New Roman" w:hAnsi="Times New Roman" w:cs="Times New Roman"/>
          <w:bCs/>
          <w:sz w:val="24"/>
          <w:szCs w:val="24"/>
        </w:rPr>
        <w:t>,</w:t>
      </w:r>
      <w:r w:rsidR="00805B5F" w:rsidRPr="003A3AD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A3AD0">
        <w:rPr>
          <w:rFonts w:ascii="Times New Roman" w:hAnsi="Times New Roman" w:cs="Times New Roman"/>
          <w:bCs/>
          <w:sz w:val="24"/>
          <w:szCs w:val="24"/>
        </w:rPr>
        <w:t xml:space="preserve">no na zidovima prostora u kojeg se ulazi iz Domagojeve 8, su vidljive </w:t>
      </w:r>
      <w:r w:rsidR="001F276F" w:rsidRPr="003A3AD0">
        <w:rPr>
          <w:rFonts w:ascii="Times New Roman" w:hAnsi="Times New Roman" w:cs="Times New Roman"/>
          <w:bCs/>
          <w:sz w:val="24"/>
          <w:szCs w:val="24"/>
        </w:rPr>
        <w:t xml:space="preserve">dvije </w:t>
      </w:r>
      <w:r w:rsidRPr="003A3AD0">
        <w:rPr>
          <w:rFonts w:ascii="Times New Roman" w:hAnsi="Times New Roman" w:cs="Times New Roman"/>
          <w:bCs/>
          <w:sz w:val="24"/>
          <w:szCs w:val="24"/>
        </w:rPr>
        <w:t xml:space="preserve">pukotine nastale tijekom nedavnih potresa. </w:t>
      </w:r>
    </w:p>
    <w:p w14:paraId="2FF6220D" w14:textId="43CFA8A5" w:rsidR="003F193D" w:rsidRPr="003A3AD0" w:rsidRDefault="003F193D" w:rsidP="00ED005A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AD0">
        <w:rPr>
          <w:rFonts w:ascii="Times New Roman" w:hAnsi="Times New Roman" w:cs="Times New Roman"/>
          <w:bCs/>
          <w:sz w:val="24"/>
          <w:szCs w:val="24"/>
        </w:rPr>
        <w:t>U sanitarnom čvoru dvorane utvrđeno je da je daska za zahodsku školjku oštećena i uklonjena.</w:t>
      </w:r>
    </w:p>
    <w:p w14:paraId="4A971F7F" w14:textId="693430CD" w:rsidR="00805B5F" w:rsidRPr="003A3AD0" w:rsidRDefault="001F276F" w:rsidP="003F193D">
      <w:p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AD0">
        <w:rPr>
          <w:rFonts w:ascii="Times New Roman" w:hAnsi="Times New Roman" w:cs="Times New Roman"/>
          <w:bCs/>
          <w:sz w:val="24"/>
          <w:szCs w:val="24"/>
        </w:rPr>
        <w:t xml:space="preserve">Fasada vanjskog pročelja zgrade oko </w:t>
      </w:r>
      <w:r w:rsidR="0064686F" w:rsidRPr="003A3AD0">
        <w:rPr>
          <w:rFonts w:ascii="Times New Roman" w:hAnsi="Times New Roman" w:cs="Times New Roman"/>
          <w:bCs/>
          <w:sz w:val="24"/>
          <w:szCs w:val="24"/>
        </w:rPr>
        <w:t>ulaza u</w:t>
      </w:r>
      <w:r w:rsidRPr="003A3AD0">
        <w:rPr>
          <w:rFonts w:ascii="Times New Roman" w:hAnsi="Times New Roman" w:cs="Times New Roman"/>
          <w:bCs/>
          <w:sz w:val="24"/>
          <w:szCs w:val="24"/>
        </w:rPr>
        <w:t xml:space="preserve"> prostorij</w:t>
      </w:r>
      <w:r w:rsidR="0064686F" w:rsidRPr="003A3AD0">
        <w:rPr>
          <w:rFonts w:ascii="Times New Roman" w:hAnsi="Times New Roman" w:cs="Times New Roman"/>
          <w:bCs/>
          <w:sz w:val="24"/>
          <w:szCs w:val="24"/>
        </w:rPr>
        <w:t>e</w:t>
      </w:r>
      <w:r w:rsidRPr="003A3AD0">
        <w:rPr>
          <w:rFonts w:ascii="Times New Roman" w:hAnsi="Times New Roman" w:cs="Times New Roman"/>
          <w:bCs/>
          <w:sz w:val="24"/>
          <w:szCs w:val="24"/>
        </w:rPr>
        <w:t xml:space="preserve"> izuzetno je oštećeno. Ulazna vrata, pročelje te prozori prostorija išarani su grafitima – čime se ujedno zaklanja </w:t>
      </w:r>
      <w:r w:rsidRPr="003A3AD0">
        <w:rPr>
          <w:rFonts w:ascii="Times New Roman" w:hAnsi="Times New Roman" w:cs="Times New Roman"/>
          <w:bCs/>
          <w:sz w:val="24"/>
          <w:szCs w:val="24"/>
        </w:rPr>
        <w:lastRenderedPageBreak/>
        <w:t>pogled na oglasne dokumente koji se stavljaju u prozore. I</w:t>
      </w:r>
      <w:r w:rsidR="00766268" w:rsidRPr="003A3AD0">
        <w:rPr>
          <w:rFonts w:ascii="Times New Roman" w:hAnsi="Times New Roman" w:cs="Times New Roman"/>
          <w:bCs/>
          <w:sz w:val="24"/>
          <w:szCs w:val="24"/>
        </w:rPr>
        <w:t>zvana prostor djeluje zapušteno</w:t>
      </w:r>
    </w:p>
    <w:p w14:paraId="537684A0" w14:textId="2CC2DCA3" w:rsidR="003F193D" w:rsidRPr="003A3AD0" w:rsidRDefault="003F193D" w:rsidP="003F193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VMO jednoglasno donosi</w:t>
      </w:r>
    </w:p>
    <w:p w14:paraId="51CBBD06" w14:textId="05CBD434" w:rsidR="00881E5A" w:rsidRPr="003A3AD0" w:rsidRDefault="003F144D" w:rsidP="00805B5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ZAKLJUČAK</w:t>
      </w:r>
      <w:r w:rsidR="00881E5A" w:rsidRPr="003A3AD0">
        <w:rPr>
          <w:rFonts w:ascii="Times New Roman" w:hAnsi="Times New Roman" w:cs="Times New Roman"/>
          <w:sz w:val="24"/>
          <w:szCs w:val="24"/>
        </w:rPr>
        <w:t>:</w:t>
      </w:r>
    </w:p>
    <w:p w14:paraId="0CDD684C" w14:textId="167EF606" w:rsidR="00ED005A" w:rsidRPr="003A3AD0" w:rsidRDefault="00ED005A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Predsjednica Vijeća će od djelatnika područnog ureda Donji grad (Centar) zatražiti točnu informaciju gdje je moguće načiniti funkcionalnu kopiju ključeva prostoru MO „Knez Mislav“ a do tada će zadržati ključeve dobivene od gđe. Andree Broz.</w:t>
      </w:r>
    </w:p>
    <w:p w14:paraId="1FB1012C" w14:textId="2E23E750" w:rsidR="00ED005A" w:rsidRPr="003A3AD0" w:rsidRDefault="00ED005A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Također će zatražiti informaciju jesu li Vijećnici prošlog saziva vratili ključeve prostora.</w:t>
      </w:r>
    </w:p>
    <w:p w14:paraId="6ED60EEC" w14:textId="0674467C" w:rsidR="003F193D" w:rsidRPr="003A3AD0" w:rsidRDefault="003F193D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Zatražit će se postavljanje nove daske na zahodsku školjku.</w:t>
      </w:r>
    </w:p>
    <w:p w14:paraId="315AE19F" w14:textId="198CE77D" w:rsidR="00881E5A" w:rsidRPr="003A3AD0" w:rsidRDefault="001F276F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Obzirom na oštećenja</w:t>
      </w:r>
      <w:r w:rsidR="0064686F" w:rsidRPr="003A3AD0">
        <w:rPr>
          <w:rFonts w:ascii="Times New Roman" w:hAnsi="Times New Roman" w:cs="Times New Roman"/>
          <w:sz w:val="24"/>
          <w:szCs w:val="24"/>
        </w:rPr>
        <w:t xml:space="preserve"> u prostoriji s ulazom iz Domagojeve 8, oštećenja </w:t>
      </w:r>
      <w:r w:rsidRPr="003A3AD0">
        <w:rPr>
          <w:rFonts w:ascii="Times New Roman" w:hAnsi="Times New Roman" w:cs="Times New Roman"/>
          <w:sz w:val="24"/>
          <w:szCs w:val="24"/>
        </w:rPr>
        <w:t xml:space="preserve">na fasadi i grafite, ispitat će se mogućnost sanacije </w:t>
      </w:r>
      <w:r w:rsidR="0064686F" w:rsidRPr="003A3AD0">
        <w:rPr>
          <w:rFonts w:ascii="Times New Roman" w:hAnsi="Times New Roman" w:cs="Times New Roman"/>
          <w:sz w:val="24"/>
          <w:szCs w:val="24"/>
        </w:rPr>
        <w:t xml:space="preserve">zida u prostoriji ureda, </w:t>
      </w:r>
      <w:r w:rsidR="009E4C3F" w:rsidRPr="003A3AD0">
        <w:rPr>
          <w:rFonts w:ascii="Times New Roman" w:hAnsi="Times New Roman" w:cs="Times New Roman"/>
          <w:sz w:val="24"/>
          <w:szCs w:val="24"/>
        </w:rPr>
        <w:t xml:space="preserve">sanacije </w:t>
      </w:r>
      <w:r w:rsidR="003F144D" w:rsidRPr="003A3AD0">
        <w:rPr>
          <w:rFonts w:ascii="Times New Roman" w:hAnsi="Times New Roman" w:cs="Times New Roman"/>
          <w:sz w:val="24"/>
          <w:szCs w:val="24"/>
        </w:rPr>
        <w:t xml:space="preserve">pročelja i uklanjanje grafita </w:t>
      </w:r>
      <w:r w:rsidRPr="003A3AD0">
        <w:rPr>
          <w:rFonts w:ascii="Times New Roman" w:hAnsi="Times New Roman" w:cs="Times New Roman"/>
          <w:sz w:val="24"/>
          <w:szCs w:val="24"/>
        </w:rPr>
        <w:t xml:space="preserve">te se predlaže po mogućnosti </w:t>
      </w:r>
      <w:proofErr w:type="spellStart"/>
      <w:r w:rsidRPr="003A3AD0">
        <w:rPr>
          <w:rFonts w:ascii="Times New Roman" w:hAnsi="Times New Roman" w:cs="Times New Roman"/>
          <w:sz w:val="24"/>
          <w:szCs w:val="24"/>
        </w:rPr>
        <w:t>antigrafitni</w:t>
      </w:r>
      <w:proofErr w:type="spellEnd"/>
      <w:r w:rsidRPr="003A3AD0">
        <w:rPr>
          <w:rFonts w:ascii="Times New Roman" w:hAnsi="Times New Roman" w:cs="Times New Roman"/>
          <w:sz w:val="24"/>
          <w:szCs w:val="24"/>
        </w:rPr>
        <w:t xml:space="preserve"> premaz</w:t>
      </w:r>
      <w:r w:rsidR="003F144D" w:rsidRPr="003A3AD0">
        <w:rPr>
          <w:rFonts w:ascii="Times New Roman" w:hAnsi="Times New Roman" w:cs="Times New Roman"/>
          <w:sz w:val="24"/>
          <w:szCs w:val="24"/>
        </w:rPr>
        <w:t>.</w:t>
      </w:r>
      <w:r w:rsidRPr="003A3A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73A889" w14:textId="77777777" w:rsidR="00AC11DE" w:rsidRPr="003A3AD0" w:rsidRDefault="00AC11DE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91586D5" w14:textId="094A5C65" w:rsidR="008B3ECA" w:rsidRPr="003A3AD0" w:rsidRDefault="008B3ECA" w:rsidP="00F76FD5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AD 2. </w:t>
      </w:r>
      <w:r w:rsidR="00D922DE" w:rsidRPr="003A3A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144D" w:rsidRPr="003A3AD0">
        <w:rPr>
          <w:rFonts w:ascii="Times New Roman" w:hAnsi="Times New Roman" w:cs="Times New Roman"/>
          <w:b/>
          <w:sz w:val="24"/>
          <w:szCs w:val="24"/>
        </w:rPr>
        <w:t>Korištenje prostora MO „Knez Mislav“</w:t>
      </w:r>
    </w:p>
    <w:p w14:paraId="67F560CC" w14:textId="75E9B4C3" w:rsidR="00554A85" w:rsidRPr="003A3AD0" w:rsidRDefault="00554A85" w:rsidP="00554A8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bCs/>
          <w:sz w:val="24"/>
          <w:szCs w:val="24"/>
        </w:rPr>
        <w:t>Na temelju popisa korisnika dobivenog od djelatnika područnog ureda Donji grad (Centar) i rasporeda korištenja prostora MO „Knez Mislav“ objavljenog na slu</w:t>
      </w:r>
      <w:r w:rsidR="00805B5F" w:rsidRPr="003A3AD0">
        <w:rPr>
          <w:rFonts w:ascii="Times New Roman" w:hAnsi="Times New Roman" w:cs="Times New Roman"/>
          <w:bCs/>
          <w:sz w:val="24"/>
          <w:szCs w:val="24"/>
        </w:rPr>
        <w:t>žbenim internetskim stranicama G</w:t>
      </w:r>
      <w:r w:rsidRPr="003A3AD0">
        <w:rPr>
          <w:rFonts w:ascii="Times New Roman" w:hAnsi="Times New Roman" w:cs="Times New Roman"/>
          <w:bCs/>
          <w:sz w:val="24"/>
          <w:szCs w:val="24"/>
        </w:rPr>
        <w:t xml:space="preserve">rada Zagreba, utvrđeno je da prostor dvorane koristi dvanaest (12) korisnika. Budući da vijećnice nisu dobile uvid u </w:t>
      </w:r>
      <w:r w:rsidRPr="003A3AD0">
        <w:rPr>
          <w:rFonts w:ascii="Times New Roman" w:hAnsi="Times New Roman" w:cs="Times New Roman"/>
          <w:sz w:val="24"/>
          <w:szCs w:val="24"/>
        </w:rPr>
        <w:t>odobrenje za povremeno korištenje prostora MO „Knez Mislav“, Zagreb, Kneza Borne 9, nepoznato je do kada trenutni korisnici mogu koristit prostor.</w:t>
      </w:r>
    </w:p>
    <w:p w14:paraId="76E50366" w14:textId="639DC1C0" w:rsidR="00805B5F" w:rsidRPr="003A3AD0" w:rsidRDefault="00554A85" w:rsidP="006468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Pojedini korisnici u zatvorenim ormarima u dvorani drže svoje stvari.</w:t>
      </w:r>
    </w:p>
    <w:p w14:paraId="0543C442" w14:textId="22A03384" w:rsidR="0064686F" w:rsidRPr="003A3AD0" w:rsidRDefault="0064686F" w:rsidP="0064686F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VMO jednoglasno donosi</w:t>
      </w:r>
    </w:p>
    <w:p w14:paraId="13CCC0AA" w14:textId="77777777" w:rsidR="0064686F" w:rsidRPr="003A3AD0" w:rsidRDefault="0064686F" w:rsidP="00805B5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ZAKLJUČAK:</w:t>
      </w:r>
    </w:p>
    <w:p w14:paraId="7AAA8062" w14:textId="4AD432D0" w:rsidR="001F4E56" w:rsidRPr="003A3AD0" w:rsidRDefault="001F4E56" w:rsidP="001F4E56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Kako bi upoznali korisnike te utvrdili stvarno korištenje dvorane kao i rok na koji je odlukom odobreno privremeno korištenje, odlučeno je da će se u rujnu sazvati sastanak korisnika dvorane. Cilj je utvrditi postoji li mogućnost bolje iskoristivosti prostora </w:t>
      </w:r>
      <w:r w:rsidR="008F35A7" w:rsidRPr="003A3AD0">
        <w:rPr>
          <w:rFonts w:ascii="Times New Roman" w:hAnsi="Times New Roman" w:cs="Times New Roman"/>
          <w:sz w:val="24"/>
          <w:szCs w:val="24"/>
        </w:rPr>
        <w:t>i stavljanje prostora maksimalno u funkciju</w:t>
      </w:r>
      <w:r w:rsidRPr="003A3AD0">
        <w:rPr>
          <w:rFonts w:ascii="Times New Roman" w:hAnsi="Times New Roman" w:cs="Times New Roman"/>
          <w:sz w:val="24"/>
          <w:szCs w:val="24"/>
        </w:rPr>
        <w:t>, kako je bilo p</w:t>
      </w:r>
      <w:r w:rsidR="008F35A7" w:rsidRPr="003A3AD0">
        <w:rPr>
          <w:rFonts w:ascii="Times New Roman" w:hAnsi="Times New Roman" w:cs="Times New Roman"/>
          <w:sz w:val="24"/>
          <w:szCs w:val="24"/>
        </w:rPr>
        <w:t>redviđeno programom stranke Zagreb je naš.</w:t>
      </w:r>
    </w:p>
    <w:p w14:paraId="103E43CC" w14:textId="4AC065F4" w:rsidR="00805B5F" w:rsidRPr="003A3AD0" w:rsidRDefault="00805B5F" w:rsidP="00A17D88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F3F25F" w14:textId="6E8F7311" w:rsidR="008F35A7" w:rsidRPr="003A3AD0" w:rsidRDefault="00766821" w:rsidP="00A17D88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AD 3.  </w:t>
      </w:r>
      <w:r w:rsidR="008F35A7" w:rsidRPr="003A3AD0">
        <w:rPr>
          <w:rFonts w:ascii="Times New Roman" w:hAnsi="Times New Roman" w:cs="Times New Roman"/>
          <w:b/>
          <w:sz w:val="24"/>
          <w:szCs w:val="24"/>
        </w:rPr>
        <w:t xml:space="preserve">Analiza rada i aktivnosti prethodnog saziva </w:t>
      </w:r>
      <w:bookmarkStart w:id="4" w:name="_Hlk76938416"/>
      <w:r w:rsidR="008F35A7" w:rsidRPr="003A3AD0">
        <w:rPr>
          <w:rFonts w:ascii="Times New Roman" w:hAnsi="Times New Roman" w:cs="Times New Roman"/>
          <w:b/>
          <w:sz w:val="24"/>
          <w:szCs w:val="24"/>
        </w:rPr>
        <w:t>Vijeća  MO „Knez Mislav“</w:t>
      </w:r>
      <w:bookmarkEnd w:id="4"/>
      <w:r w:rsidR="008F35A7" w:rsidRPr="003A3AD0">
        <w:rPr>
          <w:rFonts w:ascii="Times New Roman" w:hAnsi="Times New Roman" w:cs="Times New Roman"/>
          <w:b/>
          <w:sz w:val="24"/>
          <w:szCs w:val="24"/>
        </w:rPr>
        <w:t>, uvidom u  zatečenu dokumentaciju</w:t>
      </w:r>
    </w:p>
    <w:p w14:paraId="55391D60" w14:textId="5E041DD9" w:rsidR="00724E00" w:rsidRPr="003A3AD0" w:rsidRDefault="008F35A7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Budući da u novom sazivu Vijeća </w:t>
      </w:r>
      <w:r w:rsidRPr="003A3AD0">
        <w:rPr>
          <w:rFonts w:ascii="Times New Roman" w:hAnsi="Times New Roman" w:cs="Times New Roman"/>
          <w:bCs/>
          <w:sz w:val="24"/>
          <w:szCs w:val="24"/>
        </w:rPr>
        <w:t xml:space="preserve">MO „Knez Mislav“ </w:t>
      </w:r>
      <w:r w:rsidRPr="003A3AD0">
        <w:rPr>
          <w:rFonts w:ascii="Times New Roman" w:hAnsi="Times New Roman" w:cs="Times New Roman"/>
          <w:sz w:val="24"/>
          <w:szCs w:val="24"/>
        </w:rPr>
        <w:t xml:space="preserve">nema vijećnika iz prethodnog saziva, uvid u rad </w:t>
      </w:r>
      <w:r w:rsidRPr="003A3AD0">
        <w:rPr>
          <w:rFonts w:ascii="Times New Roman" w:hAnsi="Times New Roman" w:cs="Times New Roman"/>
          <w:bCs/>
          <w:sz w:val="24"/>
          <w:szCs w:val="24"/>
        </w:rPr>
        <w:t>Vijeća  MO „Knez Mislav“</w:t>
      </w:r>
      <w:r w:rsidRPr="003A3AD0">
        <w:rPr>
          <w:rFonts w:ascii="Times New Roman" w:hAnsi="Times New Roman" w:cs="Times New Roman"/>
          <w:sz w:val="24"/>
          <w:szCs w:val="24"/>
        </w:rPr>
        <w:t xml:space="preserve"> u periodu od 2017. do 2021. izvršen je na temelju dostupne dokumentacije: zapisnika sjednica, izvještaja o radu za 2017., 2018., 2019. i 2020.</w:t>
      </w:r>
      <w:r w:rsidR="00A17D88" w:rsidRPr="003A3AD0">
        <w:rPr>
          <w:rFonts w:ascii="Times New Roman" w:hAnsi="Times New Roman" w:cs="Times New Roman"/>
          <w:sz w:val="24"/>
          <w:szCs w:val="24"/>
        </w:rPr>
        <w:t>; programa rada za 2019. i 2020.; financijskog plana za 2019. i 2020.; plana MKA za 2019., te plana komunalnih aktivnosti za MO „Knez Mislav“ objavljen na službenim internetskim stranicama Grada Zagreba.</w:t>
      </w:r>
    </w:p>
    <w:p w14:paraId="33AB5D56" w14:textId="77777777" w:rsidR="00766268" w:rsidRPr="003A3AD0" w:rsidRDefault="00766268" w:rsidP="00A17D8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766FE8F" w14:textId="0BFE3E5E" w:rsidR="00A17D88" w:rsidRPr="003A3AD0" w:rsidRDefault="00A17D88" w:rsidP="00A17D8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VMO jednoglasno donosi</w:t>
      </w:r>
    </w:p>
    <w:p w14:paraId="05407DFB" w14:textId="77777777" w:rsidR="00A17D88" w:rsidRPr="003A3AD0" w:rsidRDefault="00A17D88" w:rsidP="00805B5F">
      <w:pPr>
        <w:spacing w:before="120" w:after="120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ZAKLJUČAK:</w:t>
      </w:r>
    </w:p>
    <w:p w14:paraId="2401D193" w14:textId="0742CFF1" w:rsidR="00805B5F" w:rsidRPr="003A3AD0" w:rsidRDefault="00A17D88" w:rsidP="00A17D8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Zatražit će se pojašnjenje financijskih planova za MO „Knez Mislav“, a posebno za akciju Izrada projekta rekonstrukcije sportskog igrališta, Dječja igrališta i zelene površine, na lokaciji Klasična gimnazija /XVI Gimnazija, </w:t>
      </w:r>
      <w:proofErr w:type="spellStart"/>
      <w:r w:rsidRPr="003A3AD0">
        <w:rPr>
          <w:rFonts w:ascii="Times New Roman" w:hAnsi="Times New Roman" w:cs="Times New Roman"/>
          <w:sz w:val="24"/>
          <w:szCs w:val="24"/>
        </w:rPr>
        <w:t>Križanićeva</w:t>
      </w:r>
      <w:proofErr w:type="spellEnd"/>
      <w:r w:rsidRPr="003A3AD0">
        <w:rPr>
          <w:rFonts w:ascii="Times New Roman" w:hAnsi="Times New Roman" w:cs="Times New Roman"/>
          <w:sz w:val="24"/>
          <w:szCs w:val="24"/>
        </w:rPr>
        <w:t xml:space="preserve"> 4a, II gimnazija, VII gimnazija, </w:t>
      </w:r>
      <w:proofErr w:type="spellStart"/>
      <w:r w:rsidRPr="003A3AD0">
        <w:rPr>
          <w:rFonts w:ascii="Times New Roman" w:hAnsi="Times New Roman" w:cs="Times New Roman"/>
          <w:sz w:val="24"/>
          <w:szCs w:val="24"/>
        </w:rPr>
        <w:t>Križanićeva</w:t>
      </w:r>
      <w:proofErr w:type="spellEnd"/>
      <w:r w:rsidRPr="003A3AD0">
        <w:rPr>
          <w:rFonts w:ascii="Times New Roman" w:hAnsi="Times New Roman" w:cs="Times New Roman"/>
          <w:sz w:val="24"/>
          <w:szCs w:val="24"/>
        </w:rPr>
        <w:t xml:space="preserve"> 4, koja se vodi pod statusom – U tijeku.</w:t>
      </w:r>
    </w:p>
    <w:p w14:paraId="292FF604" w14:textId="77777777" w:rsidR="00766268" w:rsidRPr="003A3AD0" w:rsidRDefault="00766268" w:rsidP="00A17D88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D51484F" w14:textId="5EE7680C" w:rsidR="00A17D88" w:rsidRPr="003A3AD0" w:rsidRDefault="00A17D88" w:rsidP="00A17D88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3AD0">
        <w:rPr>
          <w:rFonts w:ascii="Times New Roman" w:hAnsi="Times New Roman" w:cs="Times New Roman"/>
          <w:b/>
          <w:sz w:val="24"/>
          <w:szCs w:val="24"/>
        </w:rPr>
        <w:t xml:space="preserve">AD 4.  </w:t>
      </w:r>
      <w:r w:rsidR="008C678D" w:rsidRPr="003A3AD0">
        <w:rPr>
          <w:rFonts w:ascii="Times New Roman" w:hAnsi="Times New Roman" w:cs="Times New Roman"/>
          <w:b/>
          <w:sz w:val="24"/>
          <w:szCs w:val="24"/>
        </w:rPr>
        <w:t>Pitanja i prijedlozi</w:t>
      </w:r>
    </w:p>
    <w:p w14:paraId="09701C26" w14:textId="4FE4D39C" w:rsidR="008C678D" w:rsidRPr="003A3AD0" w:rsidRDefault="008C678D" w:rsidP="008C678D">
      <w:pPr>
        <w:pStyle w:val="Odlomakpopisa"/>
        <w:numPr>
          <w:ilvl w:val="0"/>
          <w:numId w:val="7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AD0">
        <w:rPr>
          <w:rFonts w:ascii="Times New Roman" w:hAnsi="Times New Roman" w:cs="Times New Roman"/>
          <w:bCs/>
          <w:sz w:val="24"/>
          <w:szCs w:val="24"/>
        </w:rPr>
        <w:t xml:space="preserve">Zaprimili smo upit naše sugrađanke o parkirališnim mjestima, odnosno o gubitku istih nakon gradnje kompleksa Park Kneževa u ulici Kneza Borne. Vijeće MO Knez Mislav se složilo da bi predloženo ukidanje (asfaltiranje) dijela zelene površine bilo u suprotnosti s programom stranke Možemo! Zagreb je naš! Rješavanje problema parkiranja u Donjem gradu predmet je rješavanja problema na razini grada. </w:t>
      </w:r>
      <w:bookmarkStart w:id="5" w:name="_Hlk76940519"/>
      <w:r w:rsidRPr="003A3AD0">
        <w:rPr>
          <w:rFonts w:ascii="Times New Roman" w:hAnsi="Times New Roman" w:cs="Times New Roman"/>
          <w:bCs/>
          <w:sz w:val="24"/>
          <w:szCs w:val="24"/>
        </w:rPr>
        <w:t>O problemu parkiranja obavijestiti će</w:t>
      </w:r>
      <w:r w:rsidR="009102F6" w:rsidRPr="003A3AD0">
        <w:rPr>
          <w:rFonts w:ascii="Times New Roman" w:hAnsi="Times New Roman" w:cs="Times New Roman"/>
          <w:bCs/>
          <w:sz w:val="24"/>
          <w:szCs w:val="24"/>
        </w:rPr>
        <w:t xml:space="preserve"> se </w:t>
      </w:r>
      <w:r w:rsidRPr="003A3AD0">
        <w:rPr>
          <w:rFonts w:ascii="Times New Roman" w:hAnsi="Times New Roman" w:cs="Times New Roman"/>
          <w:bCs/>
          <w:sz w:val="24"/>
          <w:szCs w:val="24"/>
        </w:rPr>
        <w:t>VGČ.</w:t>
      </w:r>
      <w:bookmarkEnd w:id="5"/>
      <w:r w:rsidRPr="003A3AD0">
        <w:rPr>
          <w:rFonts w:ascii="Times New Roman" w:hAnsi="Times New Roman" w:cs="Times New Roman"/>
          <w:bCs/>
          <w:sz w:val="24"/>
          <w:szCs w:val="24"/>
        </w:rPr>
        <w:t xml:space="preserve"> Gospođi Steli </w:t>
      </w:r>
      <w:proofErr w:type="spellStart"/>
      <w:r w:rsidRPr="003A3AD0">
        <w:rPr>
          <w:rFonts w:ascii="Times New Roman" w:hAnsi="Times New Roman" w:cs="Times New Roman"/>
          <w:bCs/>
          <w:sz w:val="24"/>
          <w:szCs w:val="24"/>
        </w:rPr>
        <w:t>Markotić</w:t>
      </w:r>
      <w:proofErr w:type="spellEnd"/>
      <w:r w:rsidRPr="003A3AD0">
        <w:rPr>
          <w:rFonts w:ascii="Times New Roman" w:hAnsi="Times New Roman" w:cs="Times New Roman"/>
          <w:bCs/>
          <w:sz w:val="24"/>
          <w:szCs w:val="24"/>
        </w:rPr>
        <w:t xml:space="preserve"> biti će odgovoreno na upit.  </w:t>
      </w:r>
    </w:p>
    <w:p w14:paraId="36E9D04F" w14:textId="3AA835A6" w:rsidR="006A2AF6" w:rsidRPr="003A3AD0" w:rsidRDefault="008C678D" w:rsidP="000C7589">
      <w:pPr>
        <w:pStyle w:val="Odlomakpopisa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AD0">
        <w:rPr>
          <w:rFonts w:ascii="Times New Roman" w:hAnsi="Times New Roman" w:cs="Times New Roman"/>
          <w:bCs/>
          <w:sz w:val="24"/>
          <w:szCs w:val="24"/>
        </w:rPr>
        <w:t xml:space="preserve">Predloženo </w:t>
      </w:r>
      <w:r w:rsidR="006A2AF6" w:rsidRPr="003A3AD0">
        <w:rPr>
          <w:rFonts w:ascii="Times New Roman" w:hAnsi="Times New Roman" w:cs="Times New Roman"/>
          <w:bCs/>
          <w:sz w:val="24"/>
          <w:szCs w:val="24"/>
        </w:rPr>
        <w:t xml:space="preserve">je </w:t>
      </w:r>
      <w:r w:rsidRPr="003A3AD0">
        <w:rPr>
          <w:rFonts w:ascii="Times New Roman" w:hAnsi="Times New Roman" w:cs="Times New Roman"/>
          <w:bCs/>
          <w:sz w:val="24"/>
          <w:szCs w:val="24"/>
        </w:rPr>
        <w:t>uspostavljanje kontakta s komunalnim i prometnim redarstvom</w:t>
      </w:r>
      <w:r w:rsidR="006A2AF6" w:rsidRPr="003A3AD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3A3AD0">
        <w:rPr>
          <w:rFonts w:ascii="Times New Roman" w:hAnsi="Times New Roman" w:cs="Times New Roman"/>
          <w:bCs/>
          <w:sz w:val="24"/>
          <w:szCs w:val="24"/>
        </w:rPr>
        <w:t>Zrinjevc</w:t>
      </w:r>
      <w:r w:rsidR="006A2AF6" w:rsidRPr="003A3AD0">
        <w:rPr>
          <w:rFonts w:ascii="Times New Roman" w:hAnsi="Times New Roman" w:cs="Times New Roman"/>
          <w:bCs/>
          <w:sz w:val="24"/>
          <w:szCs w:val="24"/>
        </w:rPr>
        <w:t>em</w:t>
      </w:r>
      <w:r w:rsidRPr="003A3AD0">
        <w:rPr>
          <w:rFonts w:ascii="Times New Roman" w:hAnsi="Times New Roman" w:cs="Times New Roman"/>
          <w:bCs/>
          <w:sz w:val="24"/>
          <w:szCs w:val="24"/>
        </w:rPr>
        <w:t xml:space="preserve"> i ostali</w:t>
      </w:r>
      <w:r w:rsidR="006A2AF6" w:rsidRPr="003A3AD0">
        <w:rPr>
          <w:rFonts w:ascii="Times New Roman" w:hAnsi="Times New Roman" w:cs="Times New Roman"/>
          <w:bCs/>
          <w:sz w:val="24"/>
          <w:szCs w:val="24"/>
        </w:rPr>
        <w:t xml:space="preserve">m službama </w:t>
      </w:r>
      <w:r w:rsidRPr="003A3AD0">
        <w:rPr>
          <w:rFonts w:ascii="Times New Roman" w:hAnsi="Times New Roman" w:cs="Times New Roman"/>
          <w:bCs/>
          <w:sz w:val="24"/>
          <w:szCs w:val="24"/>
        </w:rPr>
        <w:t xml:space="preserve">zaduženih za </w:t>
      </w:r>
      <w:r w:rsidR="006A2AF6" w:rsidRPr="003A3AD0">
        <w:rPr>
          <w:rFonts w:ascii="Times New Roman" w:hAnsi="Times New Roman" w:cs="Times New Roman"/>
          <w:bCs/>
          <w:sz w:val="24"/>
          <w:szCs w:val="24"/>
        </w:rPr>
        <w:t xml:space="preserve">prostor MO „Knez Mislav“. </w:t>
      </w:r>
    </w:p>
    <w:p w14:paraId="643F0B54" w14:textId="1B7E77A6" w:rsidR="006A2AF6" w:rsidRPr="003A3AD0" w:rsidRDefault="008C678D" w:rsidP="009F36E9">
      <w:pPr>
        <w:pStyle w:val="Odlomakpopisa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AD0">
        <w:rPr>
          <w:rFonts w:ascii="Times New Roman" w:hAnsi="Times New Roman" w:cs="Times New Roman"/>
          <w:bCs/>
          <w:sz w:val="24"/>
          <w:szCs w:val="24"/>
        </w:rPr>
        <w:t>Postavljeno je pitanje ograničenja brzine tra</w:t>
      </w:r>
      <w:r w:rsidR="006A2AF6" w:rsidRPr="003A3AD0">
        <w:rPr>
          <w:rFonts w:ascii="Times New Roman" w:hAnsi="Times New Roman" w:cs="Times New Roman"/>
          <w:bCs/>
          <w:sz w:val="24"/>
          <w:szCs w:val="24"/>
        </w:rPr>
        <w:t>m</w:t>
      </w:r>
      <w:r w:rsidRPr="003A3AD0">
        <w:rPr>
          <w:rFonts w:ascii="Times New Roman" w:hAnsi="Times New Roman" w:cs="Times New Roman"/>
          <w:bCs/>
          <w:sz w:val="24"/>
          <w:szCs w:val="24"/>
        </w:rPr>
        <w:t xml:space="preserve">vaja </w:t>
      </w:r>
      <w:r w:rsidR="006A2AF6" w:rsidRPr="003A3AD0">
        <w:rPr>
          <w:rFonts w:ascii="Times New Roman" w:hAnsi="Times New Roman" w:cs="Times New Roman"/>
          <w:bCs/>
          <w:sz w:val="24"/>
          <w:szCs w:val="24"/>
        </w:rPr>
        <w:t>i ostalih posebno t</w:t>
      </w:r>
      <w:r w:rsidR="00805B5F" w:rsidRPr="003A3AD0">
        <w:rPr>
          <w:rFonts w:ascii="Times New Roman" w:hAnsi="Times New Roman" w:cs="Times New Roman"/>
          <w:bCs/>
          <w:sz w:val="24"/>
          <w:szCs w:val="24"/>
        </w:rPr>
        <w:t>eških vozila s ciljem smanjenja</w:t>
      </w:r>
      <w:r w:rsidRPr="003A3AD0">
        <w:rPr>
          <w:rFonts w:ascii="Times New Roman" w:hAnsi="Times New Roman" w:cs="Times New Roman"/>
          <w:bCs/>
          <w:sz w:val="24"/>
          <w:szCs w:val="24"/>
        </w:rPr>
        <w:t xml:space="preserve"> vibracije</w:t>
      </w:r>
      <w:r w:rsidR="006A2AF6" w:rsidRPr="003A3AD0">
        <w:rPr>
          <w:rFonts w:ascii="Times New Roman" w:hAnsi="Times New Roman" w:cs="Times New Roman"/>
          <w:bCs/>
          <w:sz w:val="24"/>
          <w:szCs w:val="24"/>
        </w:rPr>
        <w:t xml:space="preserve"> koje loše utječu na narušenu statiku zgrada</w:t>
      </w:r>
      <w:r w:rsidRPr="003A3AD0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102F6" w:rsidRPr="003A3AD0">
        <w:rPr>
          <w:rFonts w:ascii="Times New Roman" w:hAnsi="Times New Roman" w:cs="Times New Roman"/>
          <w:bCs/>
          <w:sz w:val="24"/>
          <w:szCs w:val="24"/>
        </w:rPr>
        <w:t>O navedenom problemu obavijestiti će se VGČ.</w:t>
      </w:r>
    </w:p>
    <w:p w14:paraId="25B9C0CD" w14:textId="77777777" w:rsidR="006A2AF6" w:rsidRPr="003A3AD0" w:rsidRDefault="008C678D" w:rsidP="009F36E9">
      <w:pPr>
        <w:pStyle w:val="Odlomakpopisa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AD0">
        <w:rPr>
          <w:rFonts w:ascii="Times New Roman" w:hAnsi="Times New Roman" w:cs="Times New Roman"/>
          <w:bCs/>
          <w:sz w:val="24"/>
          <w:szCs w:val="24"/>
        </w:rPr>
        <w:t>Raspravljalo se i o problemu smeć</w:t>
      </w:r>
      <w:r w:rsidR="006A2AF6" w:rsidRPr="003A3AD0">
        <w:rPr>
          <w:rFonts w:ascii="Times New Roman" w:hAnsi="Times New Roman" w:cs="Times New Roman"/>
          <w:bCs/>
          <w:sz w:val="24"/>
          <w:szCs w:val="24"/>
        </w:rPr>
        <w:t>a</w:t>
      </w:r>
      <w:r w:rsidRPr="003A3AD0">
        <w:rPr>
          <w:rFonts w:ascii="Times New Roman" w:hAnsi="Times New Roman" w:cs="Times New Roman"/>
          <w:bCs/>
          <w:sz w:val="24"/>
          <w:szCs w:val="24"/>
        </w:rPr>
        <w:t xml:space="preserve"> i čistoće ulica općenito. </w:t>
      </w:r>
    </w:p>
    <w:p w14:paraId="17DDD990" w14:textId="00762BD3" w:rsidR="008C678D" w:rsidRPr="003A3AD0" w:rsidRDefault="006A2AF6" w:rsidP="009F36E9">
      <w:pPr>
        <w:pStyle w:val="Odlomakpopisa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A3AD0">
        <w:rPr>
          <w:rFonts w:ascii="Times New Roman" w:hAnsi="Times New Roman" w:cs="Times New Roman"/>
          <w:bCs/>
          <w:sz w:val="24"/>
          <w:szCs w:val="24"/>
        </w:rPr>
        <w:t xml:space="preserve">Predlaže se </w:t>
      </w:r>
      <w:r w:rsidR="008C678D" w:rsidRPr="003A3AD0">
        <w:rPr>
          <w:rFonts w:ascii="Times New Roman" w:hAnsi="Times New Roman" w:cs="Times New Roman"/>
          <w:bCs/>
          <w:sz w:val="24"/>
          <w:szCs w:val="24"/>
        </w:rPr>
        <w:t xml:space="preserve">dezinsekciju </w:t>
      </w:r>
      <w:r w:rsidRPr="003A3AD0">
        <w:rPr>
          <w:rFonts w:ascii="Times New Roman" w:hAnsi="Times New Roman" w:cs="Times New Roman"/>
          <w:bCs/>
          <w:sz w:val="24"/>
          <w:szCs w:val="24"/>
        </w:rPr>
        <w:t>šireg prostora MO „Knez Mislav“</w:t>
      </w:r>
      <w:r w:rsidR="008C678D" w:rsidRPr="003A3AD0">
        <w:rPr>
          <w:rFonts w:ascii="Times New Roman" w:hAnsi="Times New Roman" w:cs="Times New Roman"/>
          <w:bCs/>
          <w:sz w:val="24"/>
          <w:szCs w:val="24"/>
        </w:rPr>
        <w:t xml:space="preserve"> zbog pojave velikog broja žohara kao posljedice vlažnog proljeća i loše organiziranog odvoza smeća.</w:t>
      </w:r>
    </w:p>
    <w:p w14:paraId="3EDDC813" w14:textId="4C3658B5" w:rsidR="00A17D88" w:rsidRPr="003A3AD0" w:rsidRDefault="00A17D88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5D6F36C" w14:textId="0613FC74" w:rsidR="009A13B1" w:rsidRPr="003A3AD0" w:rsidRDefault="00770C5A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Sjednica je završena u </w:t>
      </w:r>
      <w:r w:rsidR="001F4E56" w:rsidRPr="003A3AD0">
        <w:rPr>
          <w:rFonts w:ascii="Times New Roman" w:hAnsi="Times New Roman" w:cs="Times New Roman"/>
          <w:sz w:val="24"/>
          <w:szCs w:val="24"/>
        </w:rPr>
        <w:t>18</w:t>
      </w:r>
      <w:r w:rsidR="009102F6" w:rsidRPr="003A3AD0">
        <w:rPr>
          <w:rFonts w:ascii="Times New Roman" w:hAnsi="Times New Roman" w:cs="Times New Roman"/>
          <w:sz w:val="24"/>
          <w:szCs w:val="24"/>
        </w:rPr>
        <w:t>:</w:t>
      </w:r>
      <w:r w:rsidR="001F4E56" w:rsidRPr="003A3AD0">
        <w:rPr>
          <w:rFonts w:ascii="Times New Roman" w:hAnsi="Times New Roman" w:cs="Times New Roman"/>
          <w:sz w:val="24"/>
          <w:szCs w:val="24"/>
        </w:rPr>
        <w:t>3</w:t>
      </w:r>
      <w:r w:rsidR="009A13B1" w:rsidRPr="003A3AD0">
        <w:rPr>
          <w:rFonts w:ascii="Times New Roman" w:hAnsi="Times New Roman" w:cs="Times New Roman"/>
          <w:sz w:val="24"/>
          <w:szCs w:val="24"/>
        </w:rPr>
        <w:t>0 sati.</w:t>
      </w:r>
    </w:p>
    <w:p w14:paraId="056EB97D" w14:textId="7843C00B" w:rsidR="009A13B1" w:rsidRPr="003A3AD0" w:rsidRDefault="009A13B1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Zapisnik vodila:</w:t>
      </w:r>
      <w:r w:rsidR="00766268" w:rsidRPr="003A3AD0">
        <w:rPr>
          <w:rFonts w:ascii="Times New Roman" w:hAnsi="Times New Roman" w:cs="Times New Roman"/>
          <w:sz w:val="24"/>
          <w:szCs w:val="24"/>
        </w:rPr>
        <w:t xml:space="preserve"> </w:t>
      </w:r>
      <w:r w:rsidR="001F4E56" w:rsidRPr="003A3AD0">
        <w:rPr>
          <w:rFonts w:ascii="Times New Roman" w:hAnsi="Times New Roman" w:cs="Times New Roman"/>
          <w:sz w:val="24"/>
          <w:szCs w:val="24"/>
        </w:rPr>
        <w:t xml:space="preserve">Iva </w:t>
      </w:r>
      <w:proofErr w:type="spellStart"/>
      <w:r w:rsidR="001F4E56" w:rsidRPr="003A3AD0">
        <w:rPr>
          <w:rFonts w:ascii="Times New Roman" w:hAnsi="Times New Roman" w:cs="Times New Roman"/>
          <w:sz w:val="24"/>
          <w:szCs w:val="24"/>
        </w:rPr>
        <w:t>Janeš</w:t>
      </w:r>
      <w:proofErr w:type="spellEnd"/>
      <w:r w:rsidR="001F4E56" w:rsidRPr="003A3AD0">
        <w:rPr>
          <w:rFonts w:ascii="Times New Roman" w:hAnsi="Times New Roman" w:cs="Times New Roman"/>
          <w:sz w:val="24"/>
          <w:szCs w:val="24"/>
        </w:rPr>
        <w:t xml:space="preserve">, </w:t>
      </w:r>
      <w:r w:rsidR="00766268" w:rsidRPr="003A3AD0">
        <w:rPr>
          <w:rFonts w:ascii="Times New Roman" w:hAnsi="Times New Roman" w:cs="Times New Roman"/>
          <w:sz w:val="24"/>
          <w:szCs w:val="24"/>
        </w:rPr>
        <w:t>pot</w:t>
      </w:r>
      <w:r w:rsidR="001F4E56" w:rsidRPr="003A3AD0">
        <w:rPr>
          <w:rFonts w:ascii="Times New Roman" w:hAnsi="Times New Roman" w:cs="Times New Roman"/>
          <w:sz w:val="24"/>
          <w:szCs w:val="24"/>
        </w:rPr>
        <w:t>predsjednica MO „Knez Mislav“</w:t>
      </w:r>
    </w:p>
    <w:p w14:paraId="2780C383" w14:textId="5A2B5A5C" w:rsidR="000F5B04" w:rsidRPr="003A3AD0" w:rsidRDefault="000F5B04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1D94206" w14:textId="7BCC35E1" w:rsidR="000F5B04" w:rsidRPr="003A3AD0" w:rsidRDefault="00770C5A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KLASA: </w:t>
      </w:r>
      <w:r w:rsidR="00766268" w:rsidRPr="003A3AD0">
        <w:rPr>
          <w:rFonts w:ascii="Times New Roman" w:hAnsi="Times New Roman" w:cs="Times New Roman"/>
          <w:sz w:val="24"/>
          <w:szCs w:val="24"/>
        </w:rPr>
        <w:t>026-02/21-002/1158</w:t>
      </w:r>
    </w:p>
    <w:p w14:paraId="56C693F4" w14:textId="443AB061" w:rsidR="000F5B04" w:rsidRPr="003A3AD0" w:rsidRDefault="00770C5A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 xml:space="preserve">URBROJ: </w:t>
      </w:r>
      <w:r w:rsidR="00766268" w:rsidRPr="003A3AD0">
        <w:rPr>
          <w:rFonts w:ascii="Times New Roman" w:hAnsi="Times New Roman" w:cs="Times New Roman"/>
          <w:sz w:val="24"/>
          <w:szCs w:val="24"/>
        </w:rPr>
        <w:t>251-06-11-105-21-2</w:t>
      </w:r>
    </w:p>
    <w:p w14:paraId="1A8D64D7" w14:textId="71AC28AF" w:rsidR="00766268" w:rsidRPr="003A3AD0" w:rsidRDefault="00766268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>Zagreb, 9. srpnja 2021.</w:t>
      </w:r>
    </w:p>
    <w:p w14:paraId="1B26E530" w14:textId="77777777" w:rsidR="000F5B04" w:rsidRPr="003A3AD0" w:rsidRDefault="000F5B04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E332B58" w14:textId="77777777" w:rsidR="000F5B04" w:rsidRPr="003A3AD0" w:rsidRDefault="000F5B04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C129EB1" w14:textId="1F334A85" w:rsidR="000F5B04" w:rsidRPr="003A3AD0" w:rsidRDefault="000F5B04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  <w:t>PREDSJEDNI</w:t>
      </w:r>
      <w:r w:rsidR="001F4E56" w:rsidRPr="003A3AD0">
        <w:rPr>
          <w:rFonts w:ascii="Times New Roman" w:hAnsi="Times New Roman" w:cs="Times New Roman"/>
          <w:sz w:val="24"/>
          <w:szCs w:val="24"/>
        </w:rPr>
        <w:t>CA</w:t>
      </w:r>
    </w:p>
    <w:p w14:paraId="015ED056" w14:textId="77777777" w:rsidR="000F5B04" w:rsidRPr="003A3AD0" w:rsidRDefault="000F5B04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</w:r>
      <w:r w:rsidR="00770C5A" w:rsidRPr="003A3AD0">
        <w:rPr>
          <w:rFonts w:ascii="Times New Roman" w:hAnsi="Times New Roman" w:cs="Times New Roman"/>
          <w:sz w:val="24"/>
          <w:szCs w:val="24"/>
        </w:rPr>
        <w:tab/>
        <w:t xml:space="preserve">   Vijeća MO „Knez Mislav</w:t>
      </w:r>
      <w:r w:rsidRPr="003A3AD0">
        <w:rPr>
          <w:rFonts w:ascii="Times New Roman" w:hAnsi="Times New Roman" w:cs="Times New Roman"/>
          <w:sz w:val="24"/>
          <w:szCs w:val="24"/>
        </w:rPr>
        <w:t>“</w:t>
      </w:r>
    </w:p>
    <w:p w14:paraId="2D6B132A" w14:textId="77777777" w:rsidR="000F5B04" w:rsidRPr="003A3AD0" w:rsidRDefault="000F5B04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FCAF444" w14:textId="688FB650" w:rsidR="000F5B04" w:rsidRPr="003A3AD0" w:rsidRDefault="00770C5A" w:rsidP="00F76FD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</w:r>
      <w:r w:rsidRPr="003A3AD0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F4E56" w:rsidRPr="003A3AD0">
        <w:rPr>
          <w:rFonts w:ascii="Times New Roman" w:hAnsi="Times New Roman" w:cs="Times New Roman"/>
          <w:sz w:val="24"/>
          <w:szCs w:val="24"/>
        </w:rPr>
        <w:t>Žarka Rogić</w:t>
      </w:r>
    </w:p>
    <w:sectPr w:rsidR="000F5B04" w:rsidRPr="003A3AD0" w:rsidSect="0076626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A5CF3"/>
    <w:multiLevelType w:val="hybridMultilevel"/>
    <w:tmpl w:val="15C0AD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355EC"/>
    <w:multiLevelType w:val="hybridMultilevel"/>
    <w:tmpl w:val="CE08AB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468DC"/>
    <w:multiLevelType w:val="hybridMultilevel"/>
    <w:tmpl w:val="03681C1A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41190E"/>
    <w:multiLevelType w:val="hybridMultilevel"/>
    <w:tmpl w:val="D7BA9B2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1D01CD"/>
    <w:multiLevelType w:val="hybridMultilevel"/>
    <w:tmpl w:val="88803014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F07E40"/>
    <w:multiLevelType w:val="hybridMultilevel"/>
    <w:tmpl w:val="7D3CC4BC"/>
    <w:lvl w:ilvl="0" w:tplc="887C9B54">
      <w:start w:val="3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83FF0"/>
    <w:multiLevelType w:val="hybridMultilevel"/>
    <w:tmpl w:val="F5183D44"/>
    <w:lvl w:ilvl="0" w:tplc="3C0C0E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4F"/>
    <w:rsid w:val="00094C2E"/>
    <w:rsid w:val="000F5B04"/>
    <w:rsid w:val="001877D9"/>
    <w:rsid w:val="001F276F"/>
    <w:rsid w:val="001F4E56"/>
    <w:rsid w:val="002038A2"/>
    <w:rsid w:val="00222D95"/>
    <w:rsid w:val="00227E4F"/>
    <w:rsid w:val="003A3AD0"/>
    <w:rsid w:val="003F144D"/>
    <w:rsid w:val="003F193D"/>
    <w:rsid w:val="00412CA8"/>
    <w:rsid w:val="004945B9"/>
    <w:rsid w:val="00554A85"/>
    <w:rsid w:val="0064686F"/>
    <w:rsid w:val="006A2AF6"/>
    <w:rsid w:val="006C1C93"/>
    <w:rsid w:val="006D092D"/>
    <w:rsid w:val="00724E00"/>
    <w:rsid w:val="00766268"/>
    <w:rsid w:val="00766821"/>
    <w:rsid w:val="00770C5A"/>
    <w:rsid w:val="00805B5F"/>
    <w:rsid w:val="00881E5A"/>
    <w:rsid w:val="008B3ECA"/>
    <w:rsid w:val="008C678D"/>
    <w:rsid w:val="008F35A7"/>
    <w:rsid w:val="009102F6"/>
    <w:rsid w:val="00944306"/>
    <w:rsid w:val="009626EA"/>
    <w:rsid w:val="00972488"/>
    <w:rsid w:val="009728C1"/>
    <w:rsid w:val="009A13B1"/>
    <w:rsid w:val="009C3103"/>
    <w:rsid w:val="009E4C3F"/>
    <w:rsid w:val="00A00860"/>
    <w:rsid w:val="00A17D88"/>
    <w:rsid w:val="00A63CA7"/>
    <w:rsid w:val="00AC11DE"/>
    <w:rsid w:val="00B66696"/>
    <w:rsid w:val="00C01FB0"/>
    <w:rsid w:val="00D922DE"/>
    <w:rsid w:val="00DF5EE2"/>
    <w:rsid w:val="00ED005A"/>
    <w:rsid w:val="00EF08AD"/>
    <w:rsid w:val="00F7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02D6"/>
  <w15:docId w15:val="{779DD18E-08CC-4208-A3C4-C2DFDAAD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38A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A3AD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3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903</Words>
  <Characters>5152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Antiša Kuzmić</dc:creator>
  <cp:lastModifiedBy>Andrea Broz</cp:lastModifiedBy>
  <cp:revision>3</cp:revision>
  <cp:lastPrinted>2021-08-16T09:34:00Z</cp:lastPrinted>
  <dcterms:created xsi:type="dcterms:W3CDTF">2021-08-16T09:34:00Z</dcterms:created>
  <dcterms:modified xsi:type="dcterms:W3CDTF">2021-08-16T09:35:00Z</dcterms:modified>
</cp:coreProperties>
</file>