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FAC20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Z A P I S N I K</w:t>
      </w:r>
    </w:p>
    <w:p w14:paraId="5A6B34A5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DCF912E" w14:textId="5D53ABAF" w:rsidR="00B507EB" w:rsidRPr="00767202" w:rsidRDefault="000063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2</w:t>
      </w:r>
      <w:r w:rsidR="00735441" w:rsidRPr="00767202">
        <w:rPr>
          <w:rFonts w:asciiTheme="majorBidi" w:eastAsia="Times New Roman" w:hAnsiTheme="majorBidi" w:cstheme="majorBidi"/>
        </w:rPr>
        <w:t>3</w:t>
      </w:r>
      <w:r w:rsidR="00FD4EBF" w:rsidRPr="00767202">
        <w:rPr>
          <w:rFonts w:asciiTheme="majorBidi" w:eastAsia="Times New Roman" w:hAnsiTheme="majorBidi" w:cstheme="majorBidi"/>
        </w:rPr>
        <w:t xml:space="preserve">. sjednice Vijeća Mjesnog odbora „Bruno Bušić“, održane </w:t>
      </w:r>
      <w:r w:rsidR="00735441" w:rsidRPr="00767202">
        <w:rPr>
          <w:rFonts w:asciiTheme="majorBidi" w:eastAsia="Times New Roman" w:hAnsiTheme="majorBidi" w:cstheme="majorBidi"/>
        </w:rPr>
        <w:t>17</w:t>
      </w:r>
      <w:r w:rsidR="00294F50" w:rsidRPr="00767202">
        <w:rPr>
          <w:rFonts w:asciiTheme="majorBidi" w:eastAsia="Times New Roman" w:hAnsiTheme="majorBidi" w:cstheme="majorBidi"/>
        </w:rPr>
        <w:t>.</w:t>
      </w:r>
      <w:r w:rsidR="00735441" w:rsidRPr="00767202">
        <w:rPr>
          <w:rFonts w:asciiTheme="majorBidi" w:eastAsia="Times New Roman" w:hAnsiTheme="majorBidi" w:cstheme="majorBidi"/>
        </w:rPr>
        <w:t>2</w:t>
      </w:r>
      <w:r w:rsidRPr="00767202">
        <w:rPr>
          <w:rFonts w:asciiTheme="majorBidi" w:eastAsia="Times New Roman" w:hAnsiTheme="majorBidi" w:cstheme="majorBidi"/>
        </w:rPr>
        <w:t>.</w:t>
      </w:r>
      <w:r w:rsidR="00584885" w:rsidRPr="00767202">
        <w:rPr>
          <w:rFonts w:asciiTheme="majorBidi" w:eastAsia="Times New Roman" w:hAnsiTheme="majorBidi" w:cstheme="majorBidi"/>
        </w:rPr>
        <w:t>202</w:t>
      </w:r>
      <w:r w:rsidR="002A4DBC" w:rsidRPr="00767202">
        <w:rPr>
          <w:rFonts w:asciiTheme="majorBidi" w:eastAsia="Times New Roman" w:hAnsiTheme="majorBidi" w:cstheme="majorBidi"/>
        </w:rPr>
        <w:t>3</w:t>
      </w:r>
      <w:r w:rsidR="00584885" w:rsidRPr="00767202">
        <w:rPr>
          <w:rFonts w:asciiTheme="majorBidi" w:eastAsia="Times New Roman" w:hAnsiTheme="majorBidi" w:cstheme="majorBidi"/>
        </w:rPr>
        <w:t>.</w:t>
      </w:r>
      <w:r w:rsidR="00FD4EBF" w:rsidRPr="00767202">
        <w:rPr>
          <w:rFonts w:asciiTheme="majorBidi" w:eastAsia="Times New Roman" w:hAnsiTheme="majorBidi" w:cstheme="majorBidi"/>
        </w:rPr>
        <w:t xml:space="preserve"> g. s početkom u </w:t>
      </w:r>
      <w:r w:rsidR="00294F50" w:rsidRPr="00767202">
        <w:rPr>
          <w:rFonts w:asciiTheme="majorBidi" w:eastAsia="Times New Roman" w:hAnsiTheme="majorBidi" w:cstheme="majorBidi"/>
        </w:rPr>
        <w:t>1</w:t>
      </w:r>
      <w:r w:rsidR="00735441" w:rsidRPr="00767202">
        <w:rPr>
          <w:rFonts w:asciiTheme="majorBidi" w:eastAsia="Times New Roman" w:hAnsiTheme="majorBidi" w:cstheme="majorBidi"/>
        </w:rPr>
        <w:t>8</w:t>
      </w:r>
      <w:r w:rsidR="00294F50" w:rsidRPr="00767202">
        <w:rPr>
          <w:rFonts w:asciiTheme="majorBidi" w:eastAsia="Times New Roman" w:hAnsiTheme="majorBidi" w:cstheme="majorBidi"/>
        </w:rPr>
        <w:t>:00</w:t>
      </w:r>
      <w:r w:rsidR="00FD4EBF" w:rsidRPr="00767202">
        <w:rPr>
          <w:rFonts w:asciiTheme="majorBidi" w:eastAsia="Times New Roman" w:hAnsiTheme="majorBidi" w:cstheme="majorBidi"/>
        </w:rPr>
        <w:t xml:space="preserve"> sati u prostorijama </w:t>
      </w:r>
      <w:r w:rsidR="00171263" w:rsidRPr="00767202">
        <w:rPr>
          <w:rFonts w:asciiTheme="majorBidi" w:eastAsia="Times New Roman" w:hAnsiTheme="majorBidi" w:cstheme="majorBidi"/>
        </w:rPr>
        <w:t>M</w:t>
      </w:r>
      <w:r w:rsidR="00FD4EBF" w:rsidRPr="00767202">
        <w:rPr>
          <w:rFonts w:asciiTheme="majorBidi" w:eastAsia="Times New Roman" w:hAnsiTheme="majorBidi" w:cstheme="majorBidi"/>
        </w:rPr>
        <w:t>jesnog odbora „Bruno Bušić“,</w:t>
      </w:r>
    </w:p>
    <w:p w14:paraId="7F01797C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769E79D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8B5073F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bookmarkStart w:id="0" w:name="_Hlk105056764"/>
      <w:r w:rsidRPr="00767202">
        <w:rPr>
          <w:rFonts w:asciiTheme="majorBidi" w:eastAsia="Times New Roman" w:hAnsiTheme="majorBidi" w:cstheme="majorBidi"/>
          <w:b/>
        </w:rPr>
        <w:t>NAZOČNI ČLANOVI VIJEĆA:</w:t>
      </w:r>
    </w:p>
    <w:bookmarkEnd w:id="0"/>
    <w:p w14:paraId="13E3C32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3C23251" w14:textId="77777777" w:rsidR="00B507EB" w:rsidRPr="00767202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Sandra Tomljenović</w:t>
      </w:r>
    </w:p>
    <w:p w14:paraId="6C111907" w14:textId="3BA98176" w:rsidR="00B507EB" w:rsidRPr="00767202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Ivan </w:t>
      </w:r>
      <w:proofErr w:type="spellStart"/>
      <w:r w:rsidRPr="00767202">
        <w:rPr>
          <w:rFonts w:asciiTheme="majorBidi" w:eastAsia="Times New Roman" w:hAnsiTheme="majorBidi" w:cstheme="majorBidi"/>
        </w:rPr>
        <w:t>Romštajn</w:t>
      </w:r>
      <w:proofErr w:type="spellEnd"/>
    </w:p>
    <w:p w14:paraId="70D85A77" w14:textId="617181C2" w:rsidR="002A4DBC" w:rsidRPr="00767202" w:rsidRDefault="002A4D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Bojana </w:t>
      </w:r>
      <w:proofErr w:type="spellStart"/>
      <w:r w:rsidRPr="00767202">
        <w:rPr>
          <w:rFonts w:asciiTheme="majorBidi" w:eastAsia="Times New Roman" w:hAnsiTheme="majorBidi" w:cstheme="majorBidi"/>
        </w:rPr>
        <w:t>Jurički</w:t>
      </w:r>
      <w:proofErr w:type="spellEnd"/>
    </w:p>
    <w:p w14:paraId="20C2FE0A" w14:textId="77777777" w:rsidR="00B507EB" w:rsidRPr="00767202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Mirjana Grubišić</w:t>
      </w:r>
    </w:p>
    <w:p w14:paraId="3A6596CF" w14:textId="77777777" w:rsidR="00B507EB" w:rsidRPr="00767202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Marinko Blažević</w:t>
      </w:r>
    </w:p>
    <w:p w14:paraId="6657606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411A747C" w14:textId="77777777" w:rsidR="00097250" w:rsidRPr="00767202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EF398CE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239F5EB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Predsjedava Sandra Tomljenović, predsjednica Vijeća.</w:t>
      </w:r>
    </w:p>
    <w:p w14:paraId="149C2578" w14:textId="3B332756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konstatira da je nazočno </w:t>
      </w:r>
      <w:r w:rsidR="00735441" w:rsidRPr="00767202">
        <w:rPr>
          <w:rFonts w:asciiTheme="majorBidi" w:eastAsia="Times New Roman" w:hAnsiTheme="majorBidi" w:cstheme="majorBidi"/>
        </w:rPr>
        <w:t>5</w:t>
      </w:r>
      <w:r w:rsidR="0000638E" w:rsidRPr="00767202">
        <w:rPr>
          <w:rFonts w:asciiTheme="majorBidi" w:eastAsia="Times New Roman" w:hAnsiTheme="majorBidi" w:cstheme="majorBidi"/>
        </w:rPr>
        <w:t xml:space="preserve"> članova Vijeća, te otvara 2</w:t>
      </w:r>
      <w:r w:rsidR="00735441" w:rsidRPr="00767202">
        <w:rPr>
          <w:rFonts w:asciiTheme="majorBidi" w:eastAsia="Times New Roman" w:hAnsiTheme="majorBidi" w:cstheme="majorBidi"/>
        </w:rPr>
        <w:t>3</w:t>
      </w:r>
      <w:r w:rsidRPr="00767202">
        <w:rPr>
          <w:rFonts w:asciiTheme="majorBidi" w:eastAsia="Times New Roman" w:hAnsiTheme="majorBidi" w:cstheme="majorBidi"/>
        </w:rPr>
        <w:t>. sjednicu Vijeća Mjesnog odbora.</w:t>
      </w:r>
    </w:p>
    <w:p w14:paraId="4556320D" w14:textId="2EDF955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predlaže </w:t>
      </w:r>
      <w:r w:rsidR="00584885" w:rsidRPr="00767202">
        <w:rPr>
          <w:rFonts w:asciiTheme="majorBidi" w:eastAsia="Times New Roman" w:hAnsiTheme="majorBidi" w:cstheme="majorBidi"/>
        </w:rPr>
        <w:t>usvajanje</w:t>
      </w:r>
      <w:r w:rsidRPr="00767202">
        <w:rPr>
          <w:rFonts w:asciiTheme="majorBidi" w:eastAsia="Times New Roman" w:hAnsiTheme="majorBidi" w:cstheme="majorBidi"/>
        </w:rPr>
        <w:t xml:space="preserve">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735441" w:rsidRPr="00767202">
        <w:rPr>
          <w:rFonts w:asciiTheme="majorBidi" w:eastAsia="Times New Roman" w:hAnsiTheme="majorBidi" w:cstheme="majorBidi"/>
        </w:rPr>
        <w:t>2</w:t>
      </w:r>
      <w:r w:rsidR="00852E0F" w:rsidRPr="00767202">
        <w:rPr>
          <w:rFonts w:asciiTheme="majorBidi" w:eastAsia="Times New Roman" w:hAnsiTheme="majorBidi" w:cstheme="majorBidi"/>
        </w:rPr>
        <w:t>.</w:t>
      </w:r>
      <w:r w:rsidRPr="00767202">
        <w:rPr>
          <w:rFonts w:asciiTheme="majorBidi" w:eastAsia="Times New Roman" w:hAnsiTheme="majorBidi" w:cstheme="majorBidi"/>
        </w:rPr>
        <w:t xml:space="preserve"> sjednice koji su članovi Vijeća dobili e-poštom.</w:t>
      </w:r>
    </w:p>
    <w:p w14:paraId="16CB052D" w14:textId="46E53D01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Vijeće prihvaća tekst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9E605D" w:rsidRPr="00767202">
        <w:rPr>
          <w:rFonts w:asciiTheme="majorBidi" w:eastAsia="Times New Roman" w:hAnsiTheme="majorBidi" w:cstheme="majorBidi"/>
        </w:rPr>
        <w:t>2</w:t>
      </w:r>
      <w:r w:rsidRPr="00767202">
        <w:rPr>
          <w:rFonts w:asciiTheme="majorBidi" w:eastAsia="Times New Roman" w:hAnsiTheme="majorBidi" w:cstheme="majorBidi"/>
        </w:rPr>
        <w:t>.</w:t>
      </w:r>
      <w:r w:rsidR="00852E0F" w:rsidRPr="00767202">
        <w:rPr>
          <w:rFonts w:asciiTheme="majorBidi" w:eastAsia="Times New Roman" w:hAnsiTheme="majorBidi" w:cstheme="majorBidi"/>
        </w:rPr>
        <w:t xml:space="preserve"> </w:t>
      </w:r>
      <w:r w:rsidR="000C1937" w:rsidRPr="00767202">
        <w:rPr>
          <w:rFonts w:asciiTheme="majorBidi" w:eastAsia="Times New Roman" w:hAnsiTheme="majorBidi" w:cstheme="majorBidi"/>
        </w:rPr>
        <w:t xml:space="preserve">sjednice </w:t>
      </w:r>
      <w:r w:rsidR="00852E0F" w:rsidRPr="00767202">
        <w:rPr>
          <w:rFonts w:asciiTheme="majorBidi" w:eastAsia="Times New Roman" w:hAnsiTheme="majorBidi" w:cstheme="majorBidi"/>
        </w:rPr>
        <w:t xml:space="preserve">održane </w:t>
      </w:r>
      <w:r w:rsidR="009E605D" w:rsidRPr="00767202">
        <w:rPr>
          <w:rFonts w:asciiTheme="majorBidi" w:eastAsia="Times New Roman" w:hAnsiTheme="majorBidi" w:cstheme="majorBidi"/>
        </w:rPr>
        <w:t>31</w:t>
      </w:r>
      <w:r w:rsidR="00977702" w:rsidRPr="00767202">
        <w:rPr>
          <w:rFonts w:asciiTheme="majorBidi" w:eastAsia="Times New Roman" w:hAnsiTheme="majorBidi" w:cstheme="majorBidi"/>
        </w:rPr>
        <w:t>.1</w:t>
      </w:r>
      <w:r w:rsidR="00294F50" w:rsidRPr="00767202">
        <w:rPr>
          <w:rFonts w:asciiTheme="majorBidi" w:eastAsia="Times New Roman" w:hAnsiTheme="majorBidi" w:cstheme="majorBidi"/>
        </w:rPr>
        <w:t>.202</w:t>
      </w:r>
      <w:r w:rsidR="009E605D" w:rsidRPr="00767202">
        <w:rPr>
          <w:rFonts w:asciiTheme="majorBidi" w:eastAsia="Times New Roman" w:hAnsiTheme="majorBidi" w:cstheme="majorBidi"/>
        </w:rPr>
        <w:t>3</w:t>
      </w:r>
      <w:r w:rsidR="00852E0F" w:rsidRPr="00767202">
        <w:rPr>
          <w:rFonts w:asciiTheme="majorBidi" w:eastAsia="Times New Roman" w:hAnsiTheme="majorBidi" w:cstheme="majorBidi"/>
        </w:rPr>
        <w:t xml:space="preserve">. godine </w:t>
      </w:r>
      <w:r w:rsidRPr="00767202">
        <w:rPr>
          <w:rFonts w:asciiTheme="majorBidi" w:eastAsia="Times New Roman" w:hAnsiTheme="majorBidi" w:cstheme="majorBidi"/>
        </w:rPr>
        <w:t>jednoglasno bez nadopuna i ispravaka.</w:t>
      </w:r>
    </w:p>
    <w:p w14:paraId="7C80054A" w14:textId="77777777" w:rsidR="00BE6028" w:rsidRPr="00767202" w:rsidRDefault="00BE6028" w:rsidP="00BE6028">
      <w:pPr>
        <w:spacing w:after="0" w:line="240" w:lineRule="auto"/>
        <w:rPr>
          <w:rFonts w:asciiTheme="majorBidi" w:eastAsia="Times New Roman" w:hAnsiTheme="majorBidi" w:cstheme="majorBidi"/>
        </w:rPr>
      </w:pPr>
    </w:p>
    <w:p w14:paraId="584B1C9D" w14:textId="6B213D7A" w:rsidR="00B507EB" w:rsidRPr="00767202" w:rsidRDefault="00FD4EBF" w:rsidP="002A4DBC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</w:rPr>
        <w:t xml:space="preserve">Predsjednica predlaže dnevni red kojeg su svi prisutni vijećnici primili e-mailom </w:t>
      </w:r>
      <w:r w:rsidR="008C6094" w:rsidRPr="00767202">
        <w:rPr>
          <w:rFonts w:asciiTheme="majorBidi" w:eastAsia="Times New Roman" w:hAnsiTheme="majorBidi" w:cstheme="majorBidi"/>
        </w:rPr>
        <w:t xml:space="preserve">te predlaže dopunu dnevnog reda točkom </w:t>
      </w:r>
      <w:r w:rsidR="008C6094" w:rsidRPr="00767202">
        <w:rPr>
          <w:rFonts w:asciiTheme="majorBidi" w:eastAsia="Times New Roman" w:hAnsiTheme="majorBidi" w:cstheme="majorBidi"/>
          <w:bCs/>
        </w:rPr>
        <w:t>Izmjena Zaključka o utrošku sredstava s pozicije ostali nespomenuti rashodi poslovanja</w:t>
      </w:r>
      <w:r w:rsidR="00BE6028" w:rsidRPr="00767202">
        <w:rPr>
          <w:rFonts w:asciiTheme="majorBidi" w:eastAsia="Times New Roman" w:hAnsiTheme="majorBidi" w:cstheme="majorBidi"/>
          <w:bCs/>
        </w:rPr>
        <w:t xml:space="preserve"> nakon čega </w:t>
      </w:r>
      <w:r w:rsidRPr="00767202">
        <w:rPr>
          <w:rFonts w:asciiTheme="majorBidi" w:eastAsia="Times New Roman" w:hAnsiTheme="majorBidi" w:cstheme="majorBidi"/>
        </w:rPr>
        <w:t xml:space="preserve">Vijeće </w:t>
      </w:r>
      <w:r w:rsidRPr="00767202">
        <w:rPr>
          <w:rFonts w:asciiTheme="majorBidi" w:eastAsia="Times New Roman" w:hAnsiTheme="majorBidi" w:cstheme="majorBidi"/>
          <w:b/>
          <w:i/>
        </w:rPr>
        <w:t xml:space="preserve">jednoglasno </w:t>
      </w:r>
      <w:r w:rsidRPr="00767202">
        <w:rPr>
          <w:rFonts w:asciiTheme="majorBidi" w:eastAsia="Times New Roman" w:hAnsiTheme="majorBidi" w:cstheme="majorBidi"/>
        </w:rPr>
        <w:t>usvaja sljedeći</w:t>
      </w:r>
    </w:p>
    <w:p w14:paraId="5495A3F3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0BBF973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018EF13" w14:textId="77777777" w:rsidR="006C5763" w:rsidRPr="00767202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7987A6D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D N E V N I   R E D</w:t>
      </w:r>
    </w:p>
    <w:p w14:paraId="5F9D8F39" w14:textId="77777777" w:rsidR="004A434A" w:rsidRPr="00767202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</w:p>
    <w:p w14:paraId="5F4F9407" w14:textId="1E09798B" w:rsidR="00961CA6" w:rsidRPr="00767202" w:rsidRDefault="00961CA6" w:rsidP="00961CA6">
      <w:pPr>
        <w:pStyle w:val="Odlomakpopisa"/>
        <w:numPr>
          <w:ilvl w:val="3"/>
          <w:numId w:val="2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Prijedlog Programa rada Vijeća MO za 2023.</w:t>
      </w:r>
    </w:p>
    <w:p w14:paraId="0AEEB806" w14:textId="55B12E77" w:rsidR="00961CA6" w:rsidRPr="00767202" w:rsidRDefault="00961CA6" w:rsidP="00961CA6">
      <w:pPr>
        <w:pStyle w:val="Odlomakpopisa"/>
        <w:numPr>
          <w:ilvl w:val="3"/>
          <w:numId w:val="2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Izvješće o radu Vijeća MO “Bruno Bušić” u 2022.</w:t>
      </w:r>
    </w:p>
    <w:p w14:paraId="03166BBD" w14:textId="6D8EDD1B" w:rsidR="00961CA6" w:rsidRPr="00767202" w:rsidRDefault="00961CA6" w:rsidP="00961CA6">
      <w:pPr>
        <w:pStyle w:val="Odlomakpopisa"/>
        <w:numPr>
          <w:ilvl w:val="3"/>
          <w:numId w:val="2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 xml:space="preserve">Donošenje zaključka o prijedlogu utroška sredstava s pozicije 3299 “Ostali      nespomenuti rashodi poslovanja” </w:t>
      </w:r>
    </w:p>
    <w:p w14:paraId="0E2FF5EC" w14:textId="6F93CE8A" w:rsidR="00961CA6" w:rsidRPr="00767202" w:rsidRDefault="00961CA6" w:rsidP="00961CA6">
      <w:pPr>
        <w:pStyle w:val="Odlomakpopisa"/>
        <w:numPr>
          <w:ilvl w:val="3"/>
          <w:numId w:val="2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Aktualna komunalna problematika</w:t>
      </w:r>
    </w:p>
    <w:p w14:paraId="60FA246B" w14:textId="21823FB6" w:rsidR="00961CA6" w:rsidRPr="00767202" w:rsidRDefault="00961CA6" w:rsidP="00961CA6">
      <w:pPr>
        <w:pStyle w:val="Odlomakpopisa"/>
        <w:numPr>
          <w:ilvl w:val="0"/>
          <w:numId w:val="2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Korištenje prostora MS “Bruno Bušić”</w:t>
      </w:r>
    </w:p>
    <w:p w14:paraId="3899D708" w14:textId="6C4E7B1D" w:rsidR="00B507EB" w:rsidRDefault="00961CA6" w:rsidP="00961CA6">
      <w:pPr>
        <w:pStyle w:val="Odlomakpopisa"/>
        <w:numPr>
          <w:ilvl w:val="0"/>
          <w:numId w:val="2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Izvješća, pitanja i prijedlozi</w:t>
      </w:r>
    </w:p>
    <w:p w14:paraId="19D5FA54" w14:textId="17FB47D2" w:rsid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1DFEF3C5" w14:textId="77777777" w:rsidR="00990E39" w:rsidRP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0B9E0B51" w14:textId="3597B840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188436CF" w14:textId="77777777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1A03F2FF" w14:textId="151679E6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 xml:space="preserve">Ad </w:t>
      </w:r>
      <w:r w:rsidR="00930D26" w:rsidRPr="00767202">
        <w:rPr>
          <w:rFonts w:asciiTheme="majorBidi" w:eastAsia="Times New Roman" w:hAnsiTheme="majorBidi" w:cstheme="majorBidi"/>
          <w:b/>
        </w:rPr>
        <w:t>1</w:t>
      </w:r>
      <w:r w:rsidRPr="00767202">
        <w:rPr>
          <w:rFonts w:asciiTheme="majorBidi" w:eastAsia="Times New Roman" w:hAnsiTheme="majorBidi" w:cstheme="majorBidi"/>
          <w:b/>
        </w:rPr>
        <w:t xml:space="preserve">. </w:t>
      </w:r>
      <w:r w:rsidR="00965360" w:rsidRPr="00767202">
        <w:rPr>
          <w:rFonts w:asciiTheme="majorBidi" w:eastAsia="Times New Roman" w:hAnsiTheme="majorBidi" w:cstheme="majorBidi"/>
          <w:b/>
        </w:rPr>
        <w:t>Prijedlog Programa rada Vijeća MO za 2023. godinu</w:t>
      </w:r>
    </w:p>
    <w:p w14:paraId="2B0AC178" w14:textId="77777777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2448DAF0" w14:textId="0C91AE44" w:rsidR="002A4DBC" w:rsidRPr="00767202" w:rsidRDefault="002A4DBC" w:rsidP="008B7CA0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Vijeće MO</w:t>
      </w:r>
      <w:r w:rsidR="00CA6E91" w:rsidRPr="00767202">
        <w:rPr>
          <w:rFonts w:asciiTheme="majorBidi" w:eastAsia="Times New Roman" w:hAnsiTheme="majorBidi" w:cstheme="majorBidi"/>
          <w:bCs/>
        </w:rPr>
        <w:t xml:space="preserve"> jednoglasno</w:t>
      </w:r>
      <w:r w:rsidRPr="00767202">
        <w:rPr>
          <w:rFonts w:asciiTheme="majorBidi" w:eastAsia="Times New Roman" w:hAnsiTheme="majorBidi" w:cstheme="majorBidi"/>
          <w:bCs/>
        </w:rPr>
        <w:t xml:space="preserve"> usvaja </w:t>
      </w:r>
      <w:r w:rsidR="00965360" w:rsidRPr="00767202">
        <w:rPr>
          <w:rFonts w:asciiTheme="majorBidi" w:eastAsia="Times New Roman" w:hAnsiTheme="majorBidi" w:cstheme="majorBidi"/>
          <w:bCs/>
        </w:rPr>
        <w:t xml:space="preserve">Programa rada Vijeća </w:t>
      </w:r>
      <w:r w:rsidRPr="00767202">
        <w:rPr>
          <w:rFonts w:asciiTheme="majorBidi" w:eastAsia="Times New Roman" w:hAnsiTheme="majorBidi" w:cstheme="majorBidi"/>
          <w:bCs/>
        </w:rPr>
        <w:t>Mjesn</w:t>
      </w:r>
      <w:r w:rsidR="00965360" w:rsidRPr="00767202">
        <w:rPr>
          <w:rFonts w:asciiTheme="majorBidi" w:eastAsia="Times New Roman" w:hAnsiTheme="majorBidi" w:cstheme="majorBidi"/>
          <w:bCs/>
        </w:rPr>
        <w:t>og</w:t>
      </w:r>
      <w:r w:rsidRPr="00767202">
        <w:rPr>
          <w:rFonts w:asciiTheme="majorBidi" w:eastAsia="Times New Roman" w:hAnsiTheme="majorBidi" w:cstheme="majorBidi"/>
          <w:bCs/>
        </w:rPr>
        <w:t xml:space="preserve"> odbor</w:t>
      </w:r>
      <w:r w:rsidR="00965360" w:rsidRPr="00767202">
        <w:rPr>
          <w:rFonts w:asciiTheme="majorBidi" w:eastAsia="Times New Roman" w:hAnsiTheme="majorBidi" w:cstheme="majorBidi"/>
          <w:bCs/>
        </w:rPr>
        <w:t>a</w:t>
      </w:r>
      <w:r w:rsidRPr="00767202">
        <w:rPr>
          <w:rFonts w:asciiTheme="majorBidi" w:eastAsia="Times New Roman" w:hAnsiTheme="majorBidi" w:cstheme="majorBidi"/>
          <w:bCs/>
        </w:rPr>
        <w:t xml:space="preserve"> “Bruno Bušić“ za 2023. godinu</w:t>
      </w:r>
      <w:r w:rsidR="00CA6E91" w:rsidRPr="00767202">
        <w:rPr>
          <w:rFonts w:asciiTheme="majorBidi" w:eastAsia="Times New Roman" w:hAnsiTheme="majorBidi" w:cstheme="majorBidi"/>
          <w:bCs/>
        </w:rPr>
        <w:t>.</w:t>
      </w:r>
      <w:r w:rsidRPr="00767202">
        <w:rPr>
          <w:rFonts w:asciiTheme="majorBidi" w:eastAsia="Times New Roman" w:hAnsiTheme="majorBidi" w:cstheme="majorBidi"/>
          <w:bCs/>
        </w:rPr>
        <w:t xml:space="preserve"> </w:t>
      </w:r>
    </w:p>
    <w:p w14:paraId="016201F1" w14:textId="1A12DBDD" w:rsidR="002A4DBC" w:rsidRPr="00990E39" w:rsidRDefault="00990E39" w:rsidP="002A4DBC">
      <w:pPr>
        <w:spacing w:after="0" w:line="240" w:lineRule="auto"/>
        <w:ind w:left="1065" w:firstLine="0"/>
        <w:jc w:val="left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>(Program rada VMO prilog je ovom zapisniku.)</w:t>
      </w:r>
    </w:p>
    <w:p w14:paraId="6F9F473D" w14:textId="2A982C23" w:rsidR="00366C17" w:rsidRPr="00767202" w:rsidRDefault="00366C17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4CD026C" w14:textId="77777777" w:rsidR="00990E39" w:rsidRDefault="00990E39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6F969644" w14:textId="77777777" w:rsidR="00990E39" w:rsidRDefault="00990E39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12F8C29B" w14:textId="77777777" w:rsidR="00990E39" w:rsidRDefault="00990E39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AE20D4A" w14:textId="7F0F8F48" w:rsidR="00A34524" w:rsidRPr="00767202" w:rsidRDefault="00A3452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 w:rsidRPr="00767202">
        <w:rPr>
          <w:rFonts w:asciiTheme="majorBidi" w:eastAsia="Times New Roman" w:hAnsiTheme="majorBidi" w:cstheme="majorBidi"/>
          <w:b/>
          <w:bCs/>
        </w:rPr>
        <w:t>Ad2. Izvješće o radu Vijeća MO “Bruno Bušić” u 2022.</w:t>
      </w:r>
    </w:p>
    <w:p w14:paraId="68BBC97B" w14:textId="32D37080" w:rsidR="00A34524" w:rsidRPr="00767202" w:rsidRDefault="00A3452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464C3F8A" w14:textId="77777777" w:rsidR="000845A1" w:rsidRPr="00767202" w:rsidRDefault="000845A1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57F4465E" w14:textId="170C5B0A" w:rsidR="00A34524" w:rsidRPr="00767202" w:rsidRDefault="00A34524" w:rsidP="00A34524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 xml:space="preserve">Vijeće </w:t>
      </w:r>
      <w:r w:rsidR="00CA6E91" w:rsidRPr="00767202">
        <w:rPr>
          <w:rFonts w:asciiTheme="majorBidi" w:eastAsia="Times New Roman" w:hAnsiTheme="majorBidi" w:cstheme="majorBidi"/>
          <w:bCs/>
        </w:rPr>
        <w:t xml:space="preserve">MO </w:t>
      </w:r>
      <w:r w:rsidRPr="00767202">
        <w:rPr>
          <w:rFonts w:asciiTheme="majorBidi" w:eastAsia="Times New Roman" w:hAnsiTheme="majorBidi" w:cstheme="majorBidi"/>
          <w:bCs/>
        </w:rPr>
        <w:t xml:space="preserve">jednoglasno usvaja </w:t>
      </w:r>
      <w:r w:rsidR="00CA6E91" w:rsidRPr="00767202">
        <w:rPr>
          <w:rFonts w:asciiTheme="majorBidi" w:eastAsia="Times New Roman" w:hAnsiTheme="majorBidi" w:cstheme="majorBidi"/>
          <w:bCs/>
        </w:rPr>
        <w:t>Izvješće o radu Vijeća MO “Bruno Bušić” u 2022.</w:t>
      </w:r>
      <w:r w:rsidRPr="00767202">
        <w:rPr>
          <w:rFonts w:asciiTheme="majorBidi" w:eastAsia="Times New Roman" w:hAnsiTheme="majorBidi" w:cstheme="majorBidi"/>
          <w:bCs/>
        </w:rPr>
        <w:t>godinu</w:t>
      </w:r>
      <w:r w:rsidR="00CA6E91" w:rsidRPr="00767202">
        <w:rPr>
          <w:rFonts w:asciiTheme="majorBidi" w:eastAsia="Times New Roman" w:hAnsiTheme="majorBidi" w:cstheme="majorBidi"/>
          <w:bCs/>
        </w:rPr>
        <w:t>.</w:t>
      </w:r>
    </w:p>
    <w:p w14:paraId="574A498B" w14:textId="77777777" w:rsidR="00A34524" w:rsidRPr="00767202" w:rsidRDefault="00A3452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4DF7A823" w14:textId="7EFA1B77" w:rsidR="00AA7AEC" w:rsidRDefault="00990E39" w:rsidP="00AA7AEC">
      <w:pPr>
        <w:spacing w:after="0" w:line="240" w:lineRule="auto"/>
        <w:jc w:val="left"/>
        <w:rPr>
          <w:rFonts w:asciiTheme="majorBidi" w:eastAsia="Times New Roman" w:hAnsiTheme="majorBidi" w:cstheme="majorBidi"/>
          <w:bCs/>
          <w:sz w:val="20"/>
          <w:szCs w:val="20"/>
        </w:rPr>
      </w:pPr>
      <w:r>
        <w:rPr>
          <w:rFonts w:asciiTheme="majorBidi" w:eastAsia="Times New Roman" w:hAnsiTheme="majorBidi" w:cstheme="majorBidi"/>
          <w:bCs/>
          <w:sz w:val="20"/>
          <w:szCs w:val="20"/>
        </w:rPr>
        <w:t>(Izvješće o radu VMO prilog je ovom zapisniku.)</w:t>
      </w:r>
    </w:p>
    <w:p w14:paraId="5BFC9200" w14:textId="0379E7E4" w:rsidR="00990E39" w:rsidRDefault="00990E39" w:rsidP="00AA7AEC">
      <w:pPr>
        <w:spacing w:after="0" w:line="240" w:lineRule="auto"/>
        <w:jc w:val="left"/>
        <w:rPr>
          <w:rFonts w:asciiTheme="majorBidi" w:eastAsia="Times New Roman" w:hAnsiTheme="majorBidi" w:cstheme="majorBidi"/>
          <w:bCs/>
          <w:sz w:val="20"/>
          <w:szCs w:val="20"/>
        </w:rPr>
      </w:pPr>
    </w:p>
    <w:p w14:paraId="76C1B9CA" w14:textId="77777777" w:rsidR="00990E39" w:rsidRPr="00990E39" w:rsidRDefault="00990E39" w:rsidP="00AA7AEC">
      <w:pPr>
        <w:spacing w:after="0" w:line="240" w:lineRule="auto"/>
        <w:jc w:val="left"/>
        <w:rPr>
          <w:rFonts w:asciiTheme="majorBidi" w:eastAsia="Times New Roman" w:hAnsiTheme="majorBidi" w:cstheme="majorBidi"/>
          <w:bCs/>
          <w:sz w:val="20"/>
          <w:szCs w:val="20"/>
        </w:rPr>
      </w:pPr>
    </w:p>
    <w:p w14:paraId="63FD344F" w14:textId="216F82BF" w:rsidR="00AA7AEC" w:rsidRPr="00767202" w:rsidRDefault="000845A1" w:rsidP="00AA7AEC">
      <w:pPr>
        <w:spacing w:after="0" w:line="240" w:lineRule="auto"/>
        <w:jc w:val="left"/>
        <w:rPr>
          <w:rFonts w:asciiTheme="majorBidi" w:hAnsiTheme="majorBidi" w:cstheme="majorBidi"/>
        </w:rPr>
      </w:pPr>
      <w:r w:rsidRPr="00767202">
        <w:rPr>
          <w:rFonts w:asciiTheme="majorBidi" w:eastAsia="Times New Roman" w:hAnsiTheme="majorBidi" w:cstheme="majorBidi"/>
          <w:b/>
        </w:rPr>
        <w:t xml:space="preserve">Ad3. </w:t>
      </w:r>
      <w:r w:rsidR="00AA7AEC" w:rsidRPr="00767202">
        <w:rPr>
          <w:rFonts w:asciiTheme="majorBidi" w:hAnsiTheme="majorBidi" w:cstheme="majorBidi"/>
          <w:b/>
        </w:rPr>
        <w:t>Donošenje zaključka o prijedlogu utroška sredstava s pozicije 3299 “Ostali</w:t>
      </w:r>
      <w:r w:rsidR="00AA7AEC" w:rsidRPr="00767202">
        <w:rPr>
          <w:rFonts w:asciiTheme="majorBidi" w:hAnsiTheme="majorBidi" w:cstheme="majorBidi"/>
        </w:rPr>
        <w:t xml:space="preserve">      </w:t>
      </w:r>
      <w:r w:rsidR="00AA7AEC" w:rsidRPr="00990E39">
        <w:rPr>
          <w:rFonts w:asciiTheme="majorBidi" w:hAnsiTheme="majorBidi" w:cstheme="majorBidi"/>
          <w:b/>
        </w:rPr>
        <w:t>nespomenuti rashodi poslovanja”</w:t>
      </w:r>
      <w:r w:rsidR="00AA7AEC" w:rsidRPr="00767202">
        <w:rPr>
          <w:rFonts w:asciiTheme="majorBidi" w:hAnsiTheme="majorBidi" w:cstheme="majorBidi"/>
        </w:rPr>
        <w:t xml:space="preserve"> </w:t>
      </w:r>
    </w:p>
    <w:p w14:paraId="3789C94C" w14:textId="03CC9464" w:rsidR="000845A1" w:rsidRPr="00767202" w:rsidRDefault="000845A1" w:rsidP="000845A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585FF503" w14:textId="74474A7B" w:rsidR="000845A1" w:rsidRPr="00767202" w:rsidRDefault="000845A1" w:rsidP="000845A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49BFF774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990E39">
        <w:rPr>
          <w:rFonts w:ascii="Times New Roman" w:eastAsia="Times New Roman" w:hAnsi="Times New Roman" w:cs="Times New Roman"/>
          <w:b/>
          <w:lang w:eastAsia="en-US"/>
        </w:rPr>
        <w:t>Z A K L J U Č A K</w:t>
      </w:r>
    </w:p>
    <w:p w14:paraId="64850C69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990E39">
        <w:rPr>
          <w:rFonts w:ascii="Times New Roman" w:eastAsia="Times New Roman" w:hAnsi="Times New Roman" w:cs="Times New Roman"/>
          <w:b/>
          <w:lang w:eastAsia="en-US"/>
        </w:rPr>
        <w:t>O PRIJEDLOGU UTROŠKA SREDSTAVA S POZICIJE 3299</w:t>
      </w:r>
    </w:p>
    <w:p w14:paraId="5F39FEDF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990E39">
        <w:rPr>
          <w:rFonts w:ascii="Times New Roman" w:eastAsia="Times New Roman" w:hAnsi="Times New Roman" w:cs="Times New Roman"/>
          <w:b/>
          <w:lang w:eastAsia="en-US"/>
        </w:rPr>
        <w:t>„OSTALI NESPOMENUTI RASHODI POSLOVANJA“ ZA 2023.</w:t>
      </w:r>
    </w:p>
    <w:p w14:paraId="4EF38BF9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704DBCED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7155B865" w14:textId="77777777" w:rsidR="00990E39" w:rsidRPr="00990E39" w:rsidRDefault="00990E39" w:rsidP="00990E39">
      <w:pPr>
        <w:numPr>
          <w:ilvl w:val="0"/>
          <w:numId w:val="4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b/>
        </w:rPr>
      </w:pPr>
      <w:r w:rsidRPr="00990E39">
        <w:rPr>
          <w:rFonts w:ascii="Times New Roman" w:eastAsia="Times New Roman" w:hAnsi="Times New Roman" w:cs="Times New Roman"/>
        </w:rPr>
        <w:t xml:space="preserve">Vijeće Mjesnog odbora „Bruno Bušić“ iz Razdjela Proračuna Grada Zagreba 0502, na poziciji 279-3299 „Ostali nespomenuti rashodi poslovanja“ za 2023. raspolaže sa </w:t>
      </w:r>
      <w:r w:rsidRPr="00990E39">
        <w:rPr>
          <w:rFonts w:ascii="Times New Roman" w:eastAsia="Times New Roman" w:hAnsi="Times New Roman" w:cs="Times New Roman"/>
          <w:b/>
        </w:rPr>
        <w:t xml:space="preserve">930,00 </w:t>
      </w:r>
      <w:proofErr w:type="spellStart"/>
      <w:r w:rsidRPr="00990E39">
        <w:rPr>
          <w:rFonts w:ascii="Times New Roman" w:eastAsia="Times New Roman" w:hAnsi="Times New Roman" w:cs="Times New Roman"/>
          <w:b/>
        </w:rPr>
        <w:t>eur</w:t>
      </w:r>
      <w:proofErr w:type="spellEnd"/>
      <w:r w:rsidRPr="00990E39">
        <w:rPr>
          <w:rFonts w:ascii="Times New Roman" w:eastAsia="Times New Roman" w:hAnsi="Times New Roman" w:cs="Times New Roman"/>
          <w:b/>
        </w:rPr>
        <w:t>.</w:t>
      </w:r>
    </w:p>
    <w:p w14:paraId="008FF4E7" w14:textId="77777777" w:rsidR="00990E39" w:rsidRPr="00990E39" w:rsidRDefault="00990E39" w:rsidP="00990E39">
      <w:pPr>
        <w:spacing w:after="0" w:line="240" w:lineRule="auto"/>
        <w:ind w:left="1425" w:firstLine="0"/>
        <w:contextualSpacing/>
        <w:jc w:val="left"/>
        <w:rPr>
          <w:rFonts w:ascii="Times New Roman" w:eastAsia="Times New Roman" w:hAnsi="Times New Roman" w:cs="Times New Roman"/>
          <w:b/>
        </w:rPr>
      </w:pPr>
    </w:p>
    <w:p w14:paraId="2DB2FF49" w14:textId="77777777" w:rsidR="00990E39" w:rsidRPr="00990E39" w:rsidRDefault="00990E39" w:rsidP="00990E39">
      <w:pPr>
        <w:numPr>
          <w:ilvl w:val="0"/>
          <w:numId w:val="4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b/>
        </w:rPr>
      </w:pPr>
      <w:r w:rsidRPr="00990E39">
        <w:rPr>
          <w:rFonts w:ascii="Times New Roman" w:eastAsia="Times New Roman" w:hAnsi="Times New Roman" w:cs="Times New Roman"/>
        </w:rPr>
        <w:t>Vijeće Mjesnog odbora „Bruno Bušić“ predlaže utrošak  sredstava iz točke I. ovog zaključka na sljedeći način:</w:t>
      </w:r>
    </w:p>
    <w:p w14:paraId="46F8644B" w14:textId="77777777" w:rsidR="00990E39" w:rsidRPr="00990E39" w:rsidRDefault="00990E39" w:rsidP="00990E39">
      <w:pPr>
        <w:spacing w:after="0" w:line="240" w:lineRule="auto"/>
        <w:ind w:left="720" w:firstLine="0"/>
        <w:contextualSpacing/>
        <w:jc w:val="left"/>
        <w:rPr>
          <w:rFonts w:ascii="Times New Roman" w:eastAsia="Times New Roman" w:hAnsi="Times New Roman" w:cs="Times New Roman"/>
          <w:b/>
        </w:rPr>
      </w:pPr>
    </w:p>
    <w:p w14:paraId="422C6F3E" w14:textId="77777777" w:rsidR="00990E39" w:rsidRPr="00990E39" w:rsidRDefault="00990E39" w:rsidP="00990E39">
      <w:pPr>
        <w:numPr>
          <w:ilvl w:val="0"/>
          <w:numId w:val="43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</w:rPr>
      </w:pPr>
      <w:r w:rsidRPr="00990E39">
        <w:rPr>
          <w:rFonts w:ascii="Times New Roman" w:eastAsia="Times New Roman" w:hAnsi="Times New Roman" w:cs="Times New Roman"/>
        </w:rPr>
        <w:t xml:space="preserve">Protokolarne potrebe i nepredviđeni troškovi _________600 </w:t>
      </w:r>
      <w:proofErr w:type="spellStart"/>
      <w:r w:rsidRPr="00990E39">
        <w:rPr>
          <w:rFonts w:ascii="Times New Roman" w:eastAsia="Times New Roman" w:hAnsi="Times New Roman" w:cs="Times New Roman"/>
        </w:rPr>
        <w:t>eur</w:t>
      </w:r>
      <w:proofErr w:type="spellEnd"/>
    </w:p>
    <w:p w14:paraId="3DB48586" w14:textId="77777777" w:rsidR="00990E39" w:rsidRPr="00990E39" w:rsidRDefault="00990E39" w:rsidP="00990E39">
      <w:pPr>
        <w:spacing w:after="0" w:line="240" w:lineRule="auto"/>
        <w:ind w:left="1785" w:firstLine="0"/>
        <w:contextualSpacing/>
        <w:jc w:val="left"/>
        <w:rPr>
          <w:rFonts w:ascii="Times New Roman" w:eastAsia="Times New Roman" w:hAnsi="Times New Roman" w:cs="Times New Roman"/>
        </w:rPr>
      </w:pPr>
    </w:p>
    <w:p w14:paraId="51734403" w14:textId="77777777" w:rsidR="00990E39" w:rsidRPr="00990E39" w:rsidRDefault="00990E39" w:rsidP="00990E39">
      <w:pPr>
        <w:numPr>
          <w:ilvl w:val="0"/>
          <w:numId w:val="43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</w:rPr>
      </w:pPr>
      <w:r w:rsidRPr="00990E39">
        <w:rPr>
          <w:rFonts w:ascii="Times New Roman" w:eastAsia="Times New Roman" w:hAnsi="Times New Roman" w:cs="Times New Roman"/>
        </w:rPr>
        <w:t>Nabava potrošnog materijala  neophodnog za</w:t>
      </w:r>
    </w:p>
    <w:p w14:paraId="4E051B3A" w14:textId="77777777" w:rsidR="00990E39" w:rsidRPr="00990E39" w:rsidRDefault="00990E39" w:rsidP="00990E39">
      <w:pPr>
        <w:spacing w:after="0" w:line="240" w:lineRule="auto"/>
        <w:ind w:left="1785" w:firstLine="0"/>
        <w:jc w:val="left"/>
        <w:rPr>
          <w:rFonts w:ascii="Times New Roman" w:eastAsia="Times New Roman" w:hAnsi="Times New Roman" w:cs="Times New Roman"/>
        </w:rPr>
      </w:pPr>
      <w:r w:rsidRPr="00990E39">
        <w:rPr>
          <w:rFonts w:ascii="Times New Roman" w:eastAsia="Times New Roman" w:hAnsi="Times New Roman" w:cs="Times New Roman"/>
        </w:rPr>
        <w:t xml:space="preserve">rad Vijeća, odnosno za potrebe VMO „Bruno Bušić“___330 </w:t>
      </w:r>
      <w:proofErr w:type="spellStart"/>
      <w:r w:rsidRPr="00990E39">
        <w:rPr>
          <w:rFonts w:ascii="Times New Roman" w:eastAsia="Times New Roman" w:hAnsi="Times New Roman" w:cs="Times New Roman"/>
        </w:rPr>
        <w:t>eur</w:t>
      </w:r>
      <w:proofErr w:type="spellEnd"/>
      <w:r w:rsidRPr="00990E39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</w:p>
    <w:p w14:paraId="34F26EBE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538F2D5D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</w:p>
    <w:p w14:paraId="36CC276C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51111D85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</w:r>
      <w:r w:rsidRPr="00990E39">
        <w:rPr>
          <w:rFonts w:ascii="Times New Roman" w:eastAsia="Times New Roman" w:hAnsi="Times New Roman" w:cs="Times New Roman"/>
          <w:b/>
          <w:lang w:eastAsia="en-US"/>
        </w:rPr>
        <w:tab/>
        <w:t xml:space="preserve">Ukupno:                          930,00 </w:t>
      </w:r>
      <w:proofErr w:type="spellStart"/>
      <w:r w:rsidRPr="00990E39">
        <w:rPr>
          <w:rFonts w:ascii="Times New Roman" w:eastAsia="Times New Roman" w:hAnsi="Times New Roman" w:cs="Times New Roman"/>
          <w:b/>
          <w:lang w:eastAsia="en-US"/>
        </w:rPr>
        <w:t>eur</w:t>
      </w:r>
      <w:proofErr w:type="spellEnd"/>
    </w:p>
    <w:p w14:paraId="18A65581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402AF5B4" w14:textId="77777777" w:rsidR="00990E39" w:rsidRPr="00990E39" w:rsidRDefault="00990E39" w:rsidP="00990E39">
      <w:pPr>
        <w:numPr>
          <w:ilvl w:val="0"/>
          <w:numId w:val="4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</w:rPr>
      </w:pPr>
      <w:r w:rsidRPr="00990E39">
        <w:rPr>
          <w:rFonts w:ascii="Times New Roman" w:eastAsia="Times New Roman" w:hAnsi="Times New Roman" w:cs="Times New Roman"/>
        </w:rPr>
        <w:t>Ovaj zaključak biti će dostavljen Gradskom uredu za mjesnu samoupravu, civilnu zaštitu i sigurnost.</w:t>
      </w:r>
    </w:p>
    <w:p w14:paraId="406638E1" w14:textId="227CFE1D" w:rsidR="000845A1" w:rsidRDefault="000845A1" w:rsidP="000845A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302D5B3A" w14:textId="57119EDB" w:rsidR="00990E39" w:rsidRDefault="00990E39" w:rsidP="000845A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5A0808C8" w14:textId="0145B69A" w:rsidR="00990E39" w:rsidRDefault="00990E39" w:rsidP="000845A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6A7AF288" w14:textId="09B73B47" w:rsidR="00990E39" w:rsidRDefault="00990E39" w:rsidP="000845A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5569D900" w14:textId="77777777" w:rsidR="00990E39" w:rsidRPr="00767202" w:rsidRDefault="00990E39" w:rsidP="000845A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73B2B4EE" w14:textId="2CA24875" w:rsidR="00A34524" w:rsidRPr="00767202" w:rsidRDefault="00AA7AE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Ad4. Aktualna komunalna problematika</w:t>
      </w:r>
    </w:p>
    <w:p w14:paraId="68C26A45" w14:textId="0100988A" w:rsidR="00AA7AEC" w:rsidRPr="00767202" w:rsidRDefault="00AA7AE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0EE8969D" w14:textId="1E019F32" w:rsidR="00AA7AEC" w:rsidRPr="00767202" w:rsidRDefault="005B1DD5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 xml:space="preserve">Obzirom na veliku problematiku parkiranja na području MO predsjednica predlaže </w:t>
      </w:r>
      <w:r w:rsidR="002E56B2" w:rsidRPr="00767202">
        <w:rPr>
          <w:rFonts w:asciiTheme="majorBidi" w:eastAsia="Times New Roman" w:hAnsiTheme="majorBidi" w:cstheme="majorBidi"/>
          <w:bCs/>
        </w:rPr>
        <w:t>proglašenje</w:t>
      </w:r>
      <w:r w:rsidR="001F40B6" w:rsidRPr="00767202">
        <w:rPr>
          <w:rFonts w:asciiTheme="majorBidi" w:eastAsia="Times New Roman" w:hAnsiTheme="majorBidi" w:cstheme="majorBidi"/>
          <w:bCs/>
        </w:rPr>
        <w:t xml:space="preserve"> U</w:t>
      </w:r>
      <w:r w:rsidR="002E56B2" w:rsidRPr="00767202">
        <w:rPr>
          <w:rFonts w:asciiTheme="majorBidi" w:eastAsia="Times New Roman" w:hAnsiTheme="majorBidi" w:cstheme="majorBidi"/>
          <w:bCs/>
        </w:rPr>
        <w:t xml:space="preserve">lice Vladimira </w:t>
      </w:r>
      <w:proofErr w:type="spellStart"/>
      <w:r w:rsidR="002E56B2" w:rsidRPr="00767202">
        <w:rPr>
          <w:rFonts w:asciiTheme="majorBidi" w:eastAsia="Times New Roman" w:hAnsiTheme="majorBidi" w:cstheme="majorBidi"/>
          <w:bCs/>
        </w:rPr>
        <w:t>Vidrića</w:t>
      </w:r>
      <w:proofErr w:type="spellEnd"/>
      <w:r w:rsidR="002E56B2" w:rsidRPr="00767202">
        <w:rPr>
          <w:rFonts w:asciiTheme="majorBidi" w:eastAsia="Times New Roman" w:hAnsiTheme="majorBidi" w:cstheme="majorBidi"/>
          <w:bCs/>
        </w:rPr>
        <w:t xml:space="preserve"> jednosmjernom iz smjera zapada prema istoku</w:t>
      </w:r>
      <w:r w:rsidR="00D37616" w:rsidRPr="00767202">
        <w:rPr>
          <w:rFonts w:asciiTheme="majorBidi" w:eastAsia="Times New Roman" w:hAnsiTheme="majorBidi" w:cstheme="majorBidi"/>
          <w:bCs/>
        </w:rPr>
        <w:t xml:space="preserve"> (dio ulice koji je paralelan s </w:t>
      </w:r>
      <w:proofErr w:type="spellStart"/>
      <w:r w:rsidR="00D37616" w:rsidRPr="00767202">
        <w:rPr>
          <w:rFonts w:asciiTheme="majorBidi" w:eastAsia="Times New Roman" w:hAnsiTheme="majorBidi" w:cstheme="majorBidi"/>
          <w:bCs/>
        </w:rPr>
        <w:t>Jakšićevom</w:t>
      </w:r>
      <w:proofErr w:type="spellEnd"/>
      <w:r w:rsidR="00D37616" w:rsidRPr="00767202">
        <w:rPr>
          <w:rFonts w:asciiTheme="majorBidi" w:eastAsia="Times New Roman" w:hAnsiTheme="majorBidi" w:cstheme="majorBidi"/>
          <w:bCs/>
        </w:rPr>
        <w:t xml:space="preserve">. Trenutno je ta ulica po načinu korištenja </w:t>
      </w:r>
      <w:r w:rsidR="00E7314F" w:rsidRPr="00767202">
        <w:rPr>
          <w:rFonts w:asciiTheme="majorBidi" w:eastAsia="Times New Roman" w:hAnsiTheme="majorBidi" w:cstheme="majorBidi"/>
          <w:bCs/>
        </w:rPr>
        <w:t>jednosmjerna zbog parkiranih automobila</w:t>
      </w:r>
      <w:r w:rsidR="0016224D" w:rsidRPr="00767202">
        <w:rPr>
          <w:rFonts w:asciiTheme="majorBidi" w:eastAsia="Times New Roman" w:hAnsiTheme="majorBidi" w:cstheme="majorBidi"/>
          <w:bCs/>
        </w:rPr>
        <w:t>.</w:t>
      </w:r>
    </w:p>
    <w:p w14:paraId="7419EACC" w14:textId="106AAC23" w:rsidR="0016224D" w:rsidRPr="00767202" w:rsidRDefault="0016224D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 xml:space="preserve">Predsjednica otvara raspravu u kojoj sudjeluju svi vijećnici te jednoglasno donose </w:t>
      </w:r>
    </w:p>
    <w:p w14:paraId="675A850B" w14:textId="16AED808" w:rsidR="0016224D" w:rsidRPr="00767202" w:rsidRDefault="0016224D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1B6F9054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22009832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0BDB7A0D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990E39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prometne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7DE60DED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7DB128B1" w14:textId="77777777" w:rsidR="00990E39" w:rsidRPr="00990E39" w:rsidRDefault="00990E39" w:rsidP="00990E39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990E39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nadležnog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zatraži</w:t>
      </w:r>
      <w:proofErr w:type="spellEnd"/>
    </w:p>
    <w:p w14:paraId="10730836" w14:textId="77777777" w:rsidR="00990E39" w:rsidRPr="00990E39" w:rsidRDefault="00990E39" w:rsidP="00990E39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280EC77A" w14:textId="77777777" w:rsidR="00990E39" w:rsidRPr="00990E39" w:rsidRDefault="00990E39" w:rsidP="00990E39">
      <w:pPr>
        <w:numPr>
          <w:ilvl w:val="0"/>
          <w:numId w:val="44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pokretanje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propisanih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procedura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za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uspostavu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jednosmjerne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regulacije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Ulici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Vladimira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Vidrića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iz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smjera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zapada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prema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istoku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od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kbr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broja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28 do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broja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38a (u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dijelu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ulice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koji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je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paralelan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sa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Jakšićevom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– od parka Mali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princ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do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trgovine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Konzum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>)</w:t>
      </w:r>
    </w:p>
    <w:p w14:paraId="5A074E36" w14:textId="77777777" w:rsidR="00990E39" w:rsidRPr="00990E39" w:rsidRDefault="00990E39" w:rsidP="00990E39">
      <w:pPr>
        <w:numPr>
          <w:ilvl w:val="0"/>
          <w:numId w:val="44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postavu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označavanje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pripadajuće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horizontalne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vertikalne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signalizacije</w:t>
      </w:r>
      <w:proofErr w:type="spellEnd"/>
    </w:p>
    <w:p w14:paraId="655064FA" w14:textId="77777777" w:rsidR="00990E39" w:rsidRPr="00990E39" w:rsidRDefault="00990E39" w:rsidP="00990E39">
      <w:pPr>
        <w:numPr>
          <w:ilvl w:val="0"/>
          <w:numId w:val="44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iscrtavanje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parkirnih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mjesta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sjevernoj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strani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ulice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način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da se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iscrta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parkirna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zona, a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ne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parkirna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mjesta</w:t>
      </w:r>
      <w:proofErr w:type="spellEnd"/>
    </w:p>
    <w:p w14:paraId="583EB238" w14:textId="77777777" w:rsidR="00990E39" w:rsidRPr="00990E39" w:rsidRDefault="00990E39" w:rsidP="00990E39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784801A8" w14:textId="77777777" w:rsidR="00990E39" w:rsidRPr="00990E39" w:rsidRDefault="00990E39" w:rsidP="00990E39">
      <w:pPr>
        <w:numPr>
          <w:ilvl w:val="0"/>
          <w:numId w:val="44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990E39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>.</w:t>
      </w:r>
    </w:p>
    <w:p w14:paraId="7D7478C6" w14:textId="77777777" w:rsidR="00990E39" w:rsidRPr="00990E39" w:rsidRDefault="00990E39" w:rsidP="00990E39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</w:p>
    <w:p w14:paraId="784A2FC0" w14:textId="61D12CB8" w:rsid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30AD8455" w14:textId="0BBA8387" w:rsid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0D5492EF" w14:textId="009599D8" w:rsid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063B9DBB" w14:textId="77777777" w:rsidR="00990E39" w:rsidRP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61C2C9AC" w14:textId="40655822" w:rsidR="0016224D" w:rsidRPr="00767202" w:rsidRDefault="0016224D" w:rsidP="00162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lang w:eastAsia="en-US"/>
        </w:rPr>
      </w:pPr>
    </w:p>
    <w:p w14:paraId="20F882B1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990E39">
        <w:rPr>
          <w:rFonts w:ascii="Times New Roman" w:eastAsia="Times New Roman" w:hAnsi="Times New Roman" w:cs="Times New Roman"/>
          <w:b/>
        </w:rPr>
        <w:t>Obrazloženje</w:t>
      </w:r>
    </w:p>
    <w:p w14:paraId="78BA7AE4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14:paraId="25097EAE" w14:textId="77777777" w:rsidR="00990E39" w:rsidRP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990E39">
        <w:rPr>
          <w:rFonts w:ascii="Times New Roman" w:eastAsia="Times New Roman" w:hAnsi="Times New Roman" w:cs="Times New Roman"/>
        </w:rPr>
        <w:t xml:space="preserve">Ulica Vladimira </w:t>
      </w:r>
      <w:proofErr w:type="spellStart"/>
      <w:r w:rsidRPr="00990E39">
        <w:rPr>
          <w:rFonts w:ascii="Times New Roman" w:eastAsia="Times New Roman" w:hAnsi="Times New Roman" w:cs="Times New Roman"/>
        </w:rPr>
        <w:t>Vidrića</w:t>
      </w:r>
      <w:proofErr w:type="spellEnd"/>
      <w:r w:rsidRPr="00990E39">
        <w:rPr>
          <w:rFonts w:ascii="Times New Roman" w:eastAsia="Times New Roman" w:hAnsi="Times New Roman" w:cs="Times New Roman"/>
        </w:rPr>
        <w:t xml:space="preserve"> po načinu trenutnog korištenja je jednosmjerna od broja 28 do 38a (od parka Mali princ do Konzum trgovine) i ta je situacija prisutna godinama. Prilikom izrade prometnog elaborata koji čeka odobrenje već godinu dana nije predviđeno da navedeni dio ulice bude jednosmjeran iako je to dogovoreno sa prethodnim sazivom VMO. </w:t>
      </w:r>
    </w:p>
    <w:p w14:paraId="784DAACE" w14:textId="77777777" w:rsidR="00990E39" w:rsidRP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69E999F" w14:textId="77777777" w:rsidR="00990E39" w:rsidRP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990E39">
        <w:rPr>
          <w:rFonts w:ascii="Times New Roman" w:eastAsia="Times New Roman" w:hAnsi="Times New Roman" w:cs="Times New Roman"/>
        </w:rPr>
        <w:t xml:space="preserve">Prijedlog je, također, prihvaćen od strane projektanata koji su izrađivali elaborat, ali to nije uvršteno u konačnu verziju. Kako elaborat predviđa da </w:t>
      </w:r>
      <w:proofErr w:type="spellStart"/>
      <w:r w:rsidRPr="00990E39">
        <w:rPr>
          <w:rFonts w:ascii="Times New Roman" w:eastAsia="Times New Roman" w:hAnsi="Times New Roman" w:cs="Times New Roman"/>
        </w:rPr>
        <w:t>Jakšićeva</w:t>
      </w:r>
      <w:proofErr w:type="spellEnd"/>
      <w:r w:rsidRPr="00990E39">
        <w:rPr>
          <w:rFonts w:ascii="Times New Roman" w:eastAsia="Times New Roman" w:hAnsi="Times New Roman" w:cs="Times New Roman"/>
        </w:rPr>
        <w:t xml:space="preserve"> od K.Š. Gjalskog do </w:t>
      </w:r>
      <w:proofErr w:type="spellStart"/>
      <w:r w:rsidRPr="00990E39">
        <w:rPr>
          <w:rFonts w:ascii="Times New Roman" w:eastAsia="Times New Roman" w:hAnsi="Times New Roman" w:cs="Times New Roman"/>
        </w:rPr>
        <w:t>Šimunovićeve</w:t>
      </w:r>
      <w:proofErr w:type="spellEnd"/>
      <w:r w:rsidRPr="00990E39">
        <w:rPr>
          <w:rFonts w:ascii="Times New Roman" w:eastAsia="Times New Roman" w:hAnsi="Times New Roman" w:cs="Times New Roman"/>
        </w:rPr>
        <w:t xml:space="preserve"> bude jednosmjerna sasvim logično se nameće da </w:t>
      </w:r>
      <w:proofErr w:type="spellStart"/>
      <w:r w:rsidRPr="00990E39">
        <w:rPr>
          <w:rFonts w:ascii="Times New Roman" w:eastAsia="Times New Roman" w:hAnsi="Times New Roman" w:cs="Times New Roman"/>
        </w:rPr>
        <w:t>Vidrićeva</w:t>
      </w:r>
      <w:proofErr w:type="spellEnd"/>
      <w:r w:rsidRPr="00990E39">
        <w:rPr>
          <w:rFonts w:ascii="Times New Roman" w:eastAsia="Times New Roman" w:hAnsi="Times New Roman" w:cs="Times New Roman"/>
        </w:rPr>
        <w:t xml:space="preserve"> bude jednosmjerna u suprotnom smjeru čime bi se postiglo jedno kružno kretanje kroz MO čime bi se legalizirala i parkirna mjesta gdje se trenutno auti parkiraju (sjeverna traka ulice). </w:t>
      </w:r>
    </w:p>
    <w:p w14:paraId="1D783B1C" w14:textId="77777777" w:rsidR="00990E39" w:rsidRP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8806C8D" w14:textId="77777777" w:rsidR="00990E39" w:rsidRP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990E39">
        <w:rPr>
          <w:rFonts w:ascii="Times New Roman" w:eastAsia="Times New Roman" w:hAnsi="Times New Roman" w:cs="Times New Roman"/>
        </w:rPr>
        <w:t xml:space="preserve">Elaborat je predvidio samo jednu izmjenu -  da </w:t>
      </w:r>
      <w:proofErr w:type="spellStart"/>
      <w:r w:rsidRPr="00990E39">
        <w:rPr>
          <w:rFonts w:ascii="Times New Roman" w:eastAsia="Times New Roman" w:hAnsi="Times New Roman" w:cs="Times New Roman"/>
        </w:rPr>
        <w:t>Jakšićeva</w:t>
      </w:r>
      <w:proofErr w:type="spellEnd"/>
      <w:r w:rsidRPr="00990E39">
        <w:rPr>
          <w:rFonts w:ascii="Times New Roman" w:eastAsia="Times New Roman" w:hAnsi="Times New Roman" w:cs="Times New Roman"/>
        </w:rPr>
        <w:t xml:space="preserve"> od K.Š. Gjalskog do </w:t>
      </w:r>
      <w:proofErr w:type="spellStart"/>
      <w:r w:rsidRPr="00990E39">
        <w:rPr>
          <w:rFonts w:ascii="Times New Roman" w:eastAsia="Times New Roman" w:hAnsi="Times New Roman" w:cs="Times New Roman"/>
        </w:rPr>
        <w:t>Šimunovićeve</w:t>
      </w:r>
      <w:proofErr w:type="spellEnd"/>
      <w:r w:rsidRPr="00990E39">
        <w:rPr>
          <w:rFonts w:ascii="Times New Roman" w:eastAsia="Times New Roman" w:hAnsi="Times New Roman" w:cs="Times New Roman"/>
        </w:rPr>
        <w:t xml:space="preserve"> bude jednosmjerna uspostava pripadajuće prometne signalizacije i parkinga sa sjeverne strane ulice konstatacija je Vijeća Mjesnog odbora zbog trenutnog stanja bez rješenja za poboljšanje prometa.</w:t>
      </w:r>
    </w:p>
    <w:p w14:paraId="20A2FCDA" w14:textId="457ABF7A" w:rsidR="0094638B" w:rsidRPr="00767202" w:rsidRDefault="00421A36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767202">
        <w:rPr>
          <w:noProof/>
        </w:rPr>
        <w:lastRenderedPageBreak/>
        <w:drawing>
          <wp:inline distT="0" distB="0" distL="0" distR="0" wp14:anchorId="1110785A" wp14:editId="3BCC4128">
            <wp:extent cx="5760085" cy="32626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79DCB" w14:textId="77777777" w:rsidR="001D425C" w:rsidRPr="00767202" w:rsidRDefault="001D425C" w:rsidP="0D512B60">
      <w:pPr>
        <w:spacing w:after="0"/>
        <w:ind w:left="0" w:firstLine="0"/>
        <w:rPr>
          <w:rFonts w:asciiTheme="majorBidi" w:eastAsia="Times New Roman" w:hAnsiTheme="majorBidi" w:cstheme="majorBidi"/>
        </w:rPr>
      </w:pPr>
    </w:p>
    <w:p w14:paraId="11A475D4" w14:textId="77777777" w:rsidR="00990E39" w:rsidRDefault="00990E39" w:rsidP="0D512B60">
      <w:pPr>
        <w:spacing w:after="0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7807B71" w14:textId="77777777" w:rsidR="00990E39" w:rsidRDefault="00990E39" w:rsidP="0D512B60">
      <w:pPr>
        <w:spacing w:after="0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0221515F" w14:textId="77777777" w:rsidR="00990E39" w:rsidRDefault="00990E39" w:rsidP="0D512B60">
      <w:pPr>
        <w:spacing w:after="0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4630A81" w14:textId="77777777" w:rsidR="00990E39" w:rsidRDefault="00990E39" w:rsidP="0D512B60">
      <w:pPr>
        <w:spacing w:after="0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50D37BB" w14:textId="533B48C2" w:rsidR="001D425C" w:rsidRPr="00767202" w:rsidRDefault="001D425C" w:rsidP="0D512B60">
      <w:pPr>
        <w:spacing w:after="0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  <w:b/>
          <w:bCs/>
        </w:rPr>
        <w:t xml:space="preserve">Ad. </w:t>
      </w:r>
      <w:r w:rsidR="00AA7AEC" w:rsidRPr="00767202">
        <w:rPr>
          <w:rFonts w:asciiTheme="majorBidi" w:eastAsia="Times New Roman" w:hAnsiTheme="majorBidi" w:cstheme="majorBidi"/>
          <w:b/>
          <w:bCs/>
        </w:rPr>
        <w:t>5</w:t>
      </w:r>
      <w:r w:rsidRPr="00767202">
        <w:rPr>
          <w:rFonts w:asciiTheme="majorBidi" w:eastAsia="Times New Roman" w:hAnsiTheme="majorBidi" w:cstheme="majorBidi"/>
          <w:b/>
          <w:bCs/>
        </w:rPr>
        <w:t>. Korištenje prostora MO “Bruno Bušić”</w:t>
      </w:r>
    </w:p>
    <w:p w14:paraId="271FE99C" w14:textId="77777777" w:rsidR="001D425C" w:rsidRPr="00767202" w:rsidRDefault="001D425C" w:rsidP="0D512B60">
      <w:pPr>
        <w:spacing w:after="0"/>
        <w:ind w:left="0" w:firstLine="0"/>
        <w:rPr>
          <w:rFonts w:asciiTheme="majorBidi" w:eastAsia="Times New Roman" w:hAnsiTheme="majorBidi" w:cstheme="majorBidi"/>
        </w:rPr>
      </w:pPr>
    </w:p>
    <w:p w14:paraId="0E51D600" w14:textId="509CF6C2" w:rsidR="00FF2779" w:rsidRPr="00767202" w:rsidRDefault="00096509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 xml:space="preserve">Za </w:t>
      </w:r>
      <w:r w:rsidR="00C415C3" w:rsidRPr="00767202">
        <w:rPr>
          <w:rFonts w:asciiTheme="majorBidi" w:eastAsia="Times New Roman" w:hAnsiTheme="majorBidi" w:cstheme="majorBidi"/>
          <w:bCs/>
        </w:rPr>
        <w:t>jednokrat</w:t>
      </w:r>
      <w:r w:rsidR="006955DD" w:rsidRPr="00767202">
        <w:rPr>
          <w:rFonts w:asciiTheme="majorBidi" w:eastAsia="Times New Roman" w:hAnsiTheme="majorBidi" w:cstheme="majorBidi"/>
          <w:bCs/>
        </w:rPr>
        <w:t>no korištenje prostora podnije</w:t>
      </w:r>
      <w:r w:rsidR="00182581" w:rsidRPr="00767202">
        <w:rPr>
          <w:rFonts w:asciiTheme="majorBidi" w:eastAsia="Times New Roman" w:hAnsiTheme="majorBidi" w:cstheme="majorBidi"/>
          <w:bCs/>
        </w:rPr>
        <w:t>li su</w:t>
      </w:r>
      <w:r w:rsidR="00C415C3" w:rsidRPr="00767202">
        <w:rPr>
          <w:rFonts w:asciiTheme="majorBidi" w:eastAsia="Times New Roman" w:hAnsiTheme="majorBidi" w:cstheme="majorBidi"/>
          <w:bCs/>
        </w:rPr>
        <w:t xml:space="preserve"> </w:t>
      </w:r>
    </w:p>
    <w:p w14:paraId="6E4A251B" w14:textId="77777777" w:rsidR="00C667A5" w:rsidRPr="00767202" w:rsidRDefault="00C667A5" w:rsidP="00C667A5">
      <w:pPr>
        <w:pStyle w:val="Odlomakpopisa"/>
        <w:numPr>
          <w:ilvl w:val="0"/>
          <w:numId w:val="21"/>
        </w:numPr>
        <w:rPr>
          <w:rFonts w:asciiTheme="majorBidi" w:hAnsiTheme="majorBidi" w:cstheme="majorBidi"/>
        </w:rPr>
      </w:pPr>
      <w:r w:rsidRPr="00767202">
        <w:rPr>
          <w:rFonts w:asciiTheme="majorBidi" w:hAnsiTheme="majorBidi" w:cstheme="majorBidi"/>
        </w:rPr>
        <w:t xml:space="preserve">Milan </w:t>
      </w:r>
      <w:proofErr w:type="spellStart"/>
      <w:r w:rsidRPr="00767202">
        <w:rPr>
          <w:rFonts w:asciiTheme="majorBidi" w:hAnsiTheme="majorBidi" w:cstheme="majorBidi"/>
        </w:rPr>
        <w:t>Bešović</w:t>
      </w:r>
      <w:proofErr w:type="spellEnd"/>
      <w:r w:rsidRPr="00767202">
        <w:rPr>
          <w:rFonts w:asciiTheme="majorBidi" w:hAnsiTheme="majorBidi" w:cstheme="majorBidi"/>
        </w:rPr>
        <w:t xml:space="preserve"> – jednokratno</w:t>
      </w:r>
    </w:p>
    <w:p w14:paraId="4E50BF2D" w14:textId="6226319C" w:rsidR="00A749ED" w:rsidRPr="00767202" w:rsidRDefault="00A749ED" w:rsidP="00C667A5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asciiTheme="majorBidi" w:eastAsia="Times New Roman" w:hAnsiTheme="majorBidi" w:cstheme="majorBidi"/>
          <w:bCs/>
        </w:rPr>
      </w:pPr>
    </w:p>
    <w:p w14:paraId="22EF399E" w14:textId="77777777" w:rsidR="004F19BF" w:rsidRPr="00767202" w:rsidRDefault="004F19BF" w:rsidP="006955D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asciiTheme="majorBidi" w:eastAsia="Times New Roman" w:hAnsiTheme="majorBidi" w:cstheme="majorBidi"/>
          <w:bCs/>
        </w:rPr>
      </w:pPr>
    </w:p>
    <w:p w14:paraId="4E82278F" w14:textId="77777777" w:rsidR="00121CC7" w:rsidRPr="00767202" w:rsidRDefault="00121CC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Theme="majorBidi" w:eastAsia="Times New Roman" w:hAnsiTheme="majorBidi" w:cstheme="majorBidi"/>
          <w:bCs/>
        </w:rPr>
      </w:pPr>
    </w:p>
    <w:p w14:paraId="72346586" w14:textId="77777777" w:rsidR="00580C02" w:rsidRPr="00767202" w:rsidRDefault="004A5CB2" w:rsidP="00580C02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Predsjednica otvara raspravu na kojoj sudjeluju svi vijećnici</w:t>
      </w:r>
      <w:r w:rsidR="00580C02" w:rsidRPr="00767202">
        <w:rPr>
          <w:rFonts w:asciiTheme="majorBidi" w:eastAsia="Times New Roman" w:hAnsiTheme="majorBidi" w:cstheme="majorBidi"/>
        </w:rPr>
        <w:t xml:space="preserve"> te jednoglasno donose </w:t>
      </w:r>
    </w:p>
    <w:p w14:paraId="5F27B7F2" w14:textId="77777777" w:rsidR="00580C02" w:rsidRPr="00767202" w:rsidRDefault="00580C02" w:rsidP="00580C02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7C4AA02A" w14:textId="77777777" w:rsidR="003625AC" w:rsidRPr="00767202" w:rsidRDefault="003625AC" w:rsidP="00362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767202">
        <w:rPr>
          <w:rFonts w:ascii="Times New Roman" w:eastAsia="Times New Roman" w:hAnsi="Times New Roman" w:cs="Times New Roman"/>
          <w:b/>
          <w:lang w:eastAsia="en-US"/>
        </w:rPr>
        <w:t xml:space="preserve">Zaključak </w:t>
      </w:r>
    </w:p>
    <w:p w14:paraId="55EF5E7F" w14:textId="77777777" w:rsidR="003625AC" w:rsidRPr="00767202" w:rsidRDefault="003625AC" w:rsidP="00362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767202">
        <w:rPr>
          <w:rFonts w:ascii="Times New Roman" w:eastAsia="Times New Roman" w:hAnsi="Times New Roman" w:cs="Times New Roman"/>
          <w:b/>
          <w:lang w:eastAsia="en-US"/>
        </w:rPr>
        <w:t xml:space="preserve">o jednokratnom korištenju prostora MS „Bruno Bušić“ </w:t>
      </w:r>
    </w:p>
    <w:p w14:paraId="5B091610" w14:textId="77777777" w:rsidR="003625AC" w:rsidRPr="00767202" w:rsidRDefault="003625AC" w:rsidP="00362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06A03B2F" w14:textId="77777777" w:rsidR="003625AC" w:rsidRPr="00767202" w:rsidRDefault="003625AC" w:rsidP="00362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  <w:r w:rsidRPr="00767202">
        <w:rPr>
          <w:rFonts w:ascii="Times New Roman" w:eastAsia="Times New Roman" w:hAnsi="Times New Roman" w:cs="Times New Roman"/>
          <w:lang w:eastAsia="en-US"/>
        </w:rPr>
        <w:t xml:space="preserve">Vijeće Mjesnog odbora „Bruno Bušić“ odobrava korištenja prostora MS </w:t>
      </w:r>
      <w:r w:rsidRPr="00767202">
        <w:rPr>
          <w:rFonts w:ascii="Times New Roman" w:eastAsia="Times New Roman" w:hAnsi="Times New Roman" w:cs="Times New Roman"/>
          <w:b/>
          <w:lang w:eastAsia="en-US"/>
        </w:rPr>
        <w:t xml:space="preserve">Milan </w:t>
      </w:r>
      <w:proofErr w:type="spellStart"/>
      <w:r w:rsidRPr="00767202">
        <w:rPr>
          <w:rFonts w:ascii="Times New Roman" w:eastAsia="Times New Roman" w:hAnsi="Times New Roman" w:cs="Times New Roman"/>
          <w:b/>
          <w:lang w:eastAsia="en-US"/>
        </w:rPr>
        <w:t>Bešoviću</w:t>
      </w:r>
      <w:proofErr w:type="spellEnd"/>
      <w:r w:rsidRPr="00767202">
        <w:rPr>
          <w:rFonts w:ascii="Times New Roman" w:eastAsia="Times New Roman" w:hAnsi="Times New Roman" w:cs="Times New Roman"/>
          <w:b/>
          <w:lang w:eastAsia="en-US"/>
        </w:rPr>
        <w:t xml:space="preserve"> u terminu 5. veljače 2023. od 15 do 22 sata.</w:t>
      </w:r>
    </w:p>
    <w:p w14:paraId="78705A26" w14:textId="77777777" w:rsidR="0D512B60" w:rsidRPr="00767202" w:rsidRDefault="0D512B60" w:rsidP="00C667A5">
      <w:pPr>
        <w:spacing w:after="0"/>
        <w:ind w:left="0" w:firstLine="0"/>
        <w:rPr>
          <w:rFonts w:asciiTheme="majorBidi" w:eastAsia="Times New Roman" w:hAnsiTheme="majorBidi" w:cstheme="majorBidi"/>
        </w:rPr>
      </w:pPr>
    </w:p>
    <w:p w14:paraId="093F613D" w14:textId="77777777" w:rsidR="00121CC7" w:rsidRPr="00767202" w:rsidRDefault="00121CC7" w:rsidP="0D512B60">
      <w:pPr>
        <w:spacing w:after="0"/>
        <w:ind w:left="0" w:firstLine="0"/>
        <w:rPr>
          <w:rFonts w:asciiTheme="majorBidi" w:eastAsia="Times New Roman" w:hAnsiTheme="majorBidi" w:cstheme="majorBidi"/>
        </w:rPr>
      </w:pPr>
    </w:p>
    <w:p w14:paraId="5F821755" w14:textId="6CC65448" w:rsidR="00580C02" w:rsidRPr="00767202" w:rsidRDefault="00121CC7" w:rsidP="0D512B60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Zaprimljen</w:t>
      </w:r>
      <w:r w:rsidR="00D603EF" w:rsidRPr="00767202">
        <w:rPr>
          <w:rFonts w:asciiTheme="majorBidi" w:eastAsia="Times New Roman" w:hAnsiTheme="majorBidi" w:cstheme="majorBidi"/>
        </w:rPr>
        <w:t xml:space="preserve">i su </w:t>
      </w:r>
      <w:r w:rsidRPr="00767202">
        <w:rPr>
          <w:rFonts w:asciiTheme="majorBidi" w:eastAsia="Times New Roman" w:hAnsiTheme="majorBidi" w:cstheme="majorBidi"/>
        </w:rPr>
        <w:t>zahtjev</w:t>
      </w:r>
      <w:r w:rsidR="00D603EF" w:rsidRPr="00767202">
        <w:rPr>
          <w:rFonts w:asciiTheme="majorBidi" w:eastAsia="Times New Roman" w:hAnsiTheme="majorBidi" w:cstheme="majorBidi"/>
        </w:rPr>
        <w:t>i</w:t>
      </w:r>
      <w:r w:rsidRPr="00767202">
        <w:rPr>
          <w:rFonts w:asciiTheme="majorBidi" w:eastAsia="Times New Roman" w:hAnsiTheme="majorBidi" w:cstheme="majorBidi"/>
        </w:rPr>
        <w:t xml:space="preserve"> za povremeno korištenje </w:t>
      </w:r>
      <w:r w:rsidR="00210B55" w:rsidRPr="00767202">
        <w:rPr>
          <w:rFonts w:asciiTheme="majorBidi" w:eastAsia="Times New Roman" w:hAnsiTheme="majorBidi" w:cstheme="majorBidi"/>
        </w:rPr>
        <w:t>prostora</w:t>
      </w:r>
    </w:p>
    <w:p w14:paraId="03B7B256" w14:textId="77777777" w:rsidR="00AD506E" w:rsidRPr="00767202" w:rsidRDefault="00AD506E" w:rsidP="00AD506E">
      <w:pPr>
        <w:spacing w:after="0" w:line="240" w:lineRule="auto"/>
        <w:ind w:left="0" w:firstLine="0"/>
        <w:rPr>
          <w:rFonts w:asciiTheme="majorBidi" w:eastAsia="Times New Roman" w:hAnsiTheme="majorBidi" w:cstheme="majorBidi"/>
          <w:highlight w:val="yellow"/>
        </w:rPr>
      </w:pPr>
    </w:p>
    <w:p w14:paraId="255AC6AF" w14:textId="260223B5" w:rsidR="00A149D7" w:rsidRPr="00767202" w:rsidRDefault="00517E62" w:rsidP="00AD506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Stranka „Hoćemo pravedno“</w:t>
      </w:r>
      <w:r w:rsidR="00F8694C" w:rsidRPr="00767202">
        <w:rPr>
          <w:rFonts w:asciiTheme="majorBidi" w:eastAsia="Times New Roman" w:hAnsiTheme="majorBidi" w:cstheme="majorBidi"/>
        </w:rPr>
        <w:t xml:space="preserve"> zatražila</w:t>
      </w:r>
      <w:r w:rsidR="007713DC" w:rsidRPr="00767202">
        <w:rPr>
          <w:rFonts w:asciiTheme="majorBidi" w:eastAsia="Times New Roman" w:hAnsiTheme="majorBidi" w:cstheme="majorBidi"/>
        </w:rPr>
        <w:t xml:space="preserve"> je</w:t>
      </w:r>
      <w:r w:rsidR="00F8694C" w:rsidRPr="00767202">
        <w:rPr>
          <w:rFonts w:asciiTheme="majorBidi" w:eastAsia="Times New Roman" w:hAnsiTheme="majorBidi" w:cstheme="majorBidi"/>
        </w:rPr>
        <w:t xml:space="preserve"> termin od 18 do 22 sata utorkom u maloj dvorani</w:t>
      </w:r>
      <w:r w:rsidR="00525AB5" w:rsidRPr="00767202">
        <w:rPr>
          <w:rFonts w:asciiTheme="majorBidi" w:eastAsia="Times New Roman" w:hAnsiTheme="majorBidi" w:cstheme="majorBidi"/>
        </w:rPr>
        <w:t xml:space="preserve"> i subota jedanput mjesečno</w:t>
      </w:r>
    </w:p>
    <w:p w14:paraId="13FB41D3" w14:textId="2A875EC0" w:rsidR="00B52815" w:rsidRPr="00767202" w:rsidRDefault="00B52815" w:rsidP="00100BC5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7801E93C" w14:textId="274A7123" w:rsidR="007713DC" w:rsidRPr="00767202" w:rsidRDefault="007713DC" w:rsidP="007713DC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Stranka Domovinski pokret zatražila je </w:t>
      </w:r>
      <w:r w:rsidR="00B5491A" w:rsidRPr="00767202">
        <w:rPr>
          <w:rFonts w:asciiTheme="majorBidi" w:eastAsia="Times New Roman" w:hAnsiTheme="majorBidi" w:cstheme="majorBidi"/>
        </w:rPr>
        <w:t xml:space="preserve">termin u četvrtak </w:t>
      </w:r>
      <w:r w:rsidR="00F9710C" w:rsidRPr="00767202">
        <w:rPr>
          <w:rFonts w:asciiTheme="majorBidi" w:eastAsia="Times New Roman" w:hAnsiTheme="majorBidi" w:cstheme="majorBidi"/>
        </w:rPr>
        <w:t>od 18-19h u maloj dvorani</w:t>
      </w:r>
    </w:p>
    <w:p w14:paraId="6DE31C09" w14:textId="3CB77AAF" w:rsidR="00F9710C" w:rsidRPr="00767202" w:rsidRDefault="00F9710C" w:rsidP="007713DC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5EA5753" w14:textId="53639416" w:rsidR="00F9710C" w:rsidRPr="00767202" w:rsidRDefault="00F9710C" w:rsidP="007713DC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ŠK</w:t>
      </w:r>
      <w:r w:rsidR="001B7846" w:rsidRPr="00767202">
        <w:rPr>
          <w:rFonts w:asciiTheme="majorBidi" w:eastAsia="Times New Roman" w:hAnsiTheme="majorBidi" w:cstheme="majorBidi"/>
        </w:rPr>
        <w:t xml:space="preserve"> </w:t>
      </w:r>
      <w:proofErr w:type="spellStart"/>
      <w:r w:rsidR="001B7846" w:rsidRPr="00767202">
        <w:rPr>
          <w:rFonts w:asciiTheme="majorBidi" w:eastAsia="Times New Roman" w:hAnsiTheme="majorBidi" w:cstheme="majorBidi"/>
        </w:rPr>
        <w:t>Hašk</w:t>
      </w:r>
      <w:proofErr w:type="spellEnd"/>
      <w:r w:rsidR="00C836EA" w:rsidRPr="00767202">
        <w:rPr>
          <w:rFonts w:asciiTheme="majorBidi" w:eastAsia="Times New Roman" w:hAnsiTheme="majorBidi" w:cstheme="majorBidi"/>
        </w:rPr>
        <w:t xml:space="preserve"> Zagreb zatražio je termine</w:t>
      </w:r>
    </w:p>
    <w:p w14:paraId="2E34F61F" w14:textId="39BDC9C3" w:rsidR="00C836EA" w:rsidRPr="00767202" w:rsidRDefault="00C836EA" w:rsidP="00C836EA">
      <w:pPr>
        <w:pStyle w:val="Odlomakpopisa"/>
        <w:numPr>
          <w:ilvl w:val="0"/>
          <w:numId w:val="21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Subota od 16 do 21</w:t>
      </w:r>
      <w:r w:rsidR="00FE4935" w:rsidRPr="00767202">
        <w:rPr>
          <w:rFonts w:asciiTheme="majorBidi" w:eastAsia="Times New Roman" w:hAnsiTheme="majorBidi" w:cstheme="majorBidi"/>
        </w:rPr>
        <w:t>velika i mala dvorana</w:t>
      </w:r>
    </w:p>
    <w:p w14:paraId="40F1FEA7" w14:textId="1C61D4C7" w:rsidR="00FE4935" w:rsidRPr="00767202" w:rsidRDefault="00FE4935" w:rsidP="00C836EA">
      <w:pPr>
        <w:pStyle w:val="Odlomakpopisa"/>
        <w:numPr>
          <w:ilvl w:val="0"/>
          <w:numId w:val="21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lastRenderedPageBreak/>
        <w:t>Nedjeljom 9-15 velika i mala dvorana</w:t>
      </w:r>
    </w:p>
    <w:p w14:paraId="702CA198" w14:textId="1A0737BE" w:rsidR="00FE4935" w:rsidRPr="00767202" w:rsidRDefault="00FE4935" w:rsidP="00C836EA">
      <w:pPr>
        <w:pStyle w:val="Odlomakpopisa"/>
        <w:numPr>
          <w:ilvl w:val="0"/>
          <w:numId w:val="21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Petkom od 17 do 21</w:t>
      </w:r>
      <w:r w:rsidR="0012473B" w:rsidRPr="00767202">
        <w:rPr>
          <w:rFonts w:asciiTheme="majorBidi" w:eastAsia="Times New Roman" w:hAnsiTheme="majorBidi" w:cstheme="majorBidi"/>
        </w:rPr>
        <w:t xml:space="preserve"> kancelarija</w:t>
      </w:r>
    </w:p>
    <w:p w14:paraId="4A8FB3BF" w14:textId="77777777" w:rsidR="007713DC" w:rsidRPr="00767202" w:rsidRDefault="007713DC" w:rsidP="00100BC5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850FCF2" w14:textId="78514DC9" w:rsidR="00171263" w:rsidRPr="00767202" w:rsidRDefault="6489F197" w:rsidP="00100BC5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Predsjednica otvara raspravu na kojoj sudjeluju svi vijećnici</w:t>
      </w:r>
      <w:r w:rsidR="00171263" w:rsidRPr="00767202">
        <w:rPr>
          <w:rFonts w:asciiTheme="majorBidi" w:eastAsia="Times New Roman" w:hAnsiTheme="majorBidi" w:cstheme="majorBidi"/>
        </w:rPr>
        <w:t>.</w:t>
      </w:r>
    </w:p>
    <w:p w14:paraId="2A3C3672" w14:textId="6301732D" w:rsidR="00171263" w:rsidRPr="00767202" w:rsidRDefault="00171263" w:rsidP="00100BC5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49AC754A" w14:textId="77777777" w:rsidR="00171263" w:rsidRPr="00767202" w:rsidRDefault="00171263" w:rsidP="0D512B6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2918E77D" w14:textId="1D4D76F0" w:rsidR="6489F197" w:rsidRPr="00767202" w:rsidRDefault="00171263" w:rsidP="0D512B6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Nakon rasprave Vijeće </w:t>
      </w:r>
      <w:r w:rsidR="6489F197" w:rsidRPr="00767202">
        <w:rPr>
          <w:rFonts w:asciiTheme="majorBidi" w:eastAsia="Times New Roman" w:hAnsiTheme="majorBidi" w:cstheme="majorBidi"/>
        </w:rPr>
        <w:t>te jednoglasno donos</w:t>
      </w:r>
      <w:r w:rsidRPr="00767202">
        <w:rPr>
          <w:rFonts w:asciiTheme="majorBidi" w:eastAsia="Times New Roman" w:hAnsiTheme="majorBidi" w:cstheme="majorBidi"/>
        </w:rPr>
        <w:t>i</w:t>
      </w:r>
    </w:p>
    <w:p w14:paraId="3B7563DA" w14:textId="77777777" w:rsidR="0D512B60" w:rsidRPr="00767202" w:rsidRDefault="0D512B60" w:rsidP="0D512B6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48B072F7" w14:textId="77777777" w:rsidR="00054402" w:rsidRPr="007672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lang w:eastAsia="en-US"/>
        </w:rPr>
      </w:pPr>
    </w:p>
    <w:p w14:paraId="4DD37284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43DD0965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povremenom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11BE408F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4ABF71C2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MS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političkoj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stranci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Hoćemo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pravedno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ponedjeljkom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od 20 do 22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sata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– mala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dvorana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>.</w:t>
      </w:r>
    </w:p>
    <w:p w14:paraId="7171DF41" w14:textId="2D7C0814" w:rsidR="00930D26" w:rsidRDefault="00930D26" w:rsidP="0D512B60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  <w:bCs/>
        </w:rPr>
      </w:pPr>
    </w:p>
    <w:p w14:paraId="0A4EB0A0" w14:textId="07DA96F0" w:rsidR="00990E39" w:rsidRDefault="00990E39" w:rsidP="0D512B60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  <w:bCs/>
        </w:rPr>
      </w:pPr>
    </w:p>
    <w:p w14:paraId="15081527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72203CFA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povremenom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59D02B6B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221E9797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MS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šahovskom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klubu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HAŠK u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terminima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0AAA4F08" w14:textId="77777777" w:rsidR="00990E39" w:rsidRPr="00990E39" w:rsidRDefault="00990E39" w:rsidP="00990E39">
      <w:pPr>
        <w:numPr>
          <w:ilvl w:val="0"/>
          <w:numId w:val="45"/>
        </w:numP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subotom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od 16 do 21 sati –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velika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i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mala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dvorana</w:t>
      </w:r>
      <w:proofErr w:type="spellEnd"/>
    </w:p>
    <w:p w14:paraId="42A68AD9" w14:textId="77777777" w:rsidR="00990E39" w:rsidRPr="00990E39" w:rsidRDefault="00990E39" w:rsidP="00990E39">
      <w:pPr>
        <w:numPr>
          <w:ilvl w:val="0"/>
          <w:numId w:val="45"/>
        </w:numP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nedjeljom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od 9 do 15 sati -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velika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i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mala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dvorana</w:t>
      </w:r>
      <w:proofErr w:type="spellEnd"/>
    </w:p>
    <w:p w14:paraId="0A296F5E" w14:textId="77777777" w:rsidR="00990E39" w:rsidRPr="00990E39" w:rsidRDefault="00990E39" w:rsidP="00990E39">
      <w:pPr>
        <w:numPr>
          <w:ilvl w:val="0"/>
          <w:numId w:val="45"/>
        </w:numP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petkom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od 17 do 21 sati –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uredska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prostorija</w:t>
      </w:r>
      <w:proofErr w:type="spellEnd"/>
    </w:p>
    <w:p w14:paraId="72A21607" w14:textId="77777777" w:rsidR="00990E39" w:rsidRPr="00990E39" w:rsidRDefault="00990E39" w:rsidP="00990E39">
      <w:pP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</w:p>
    <w:p w14:paraId="67DD1A20" w14:textId="4F34032D" w:rsidR="00990E39" w:rsidRDefault="00990E39" w:rsidP="0D512B60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  <w:bCs/>
        </w:rPr>
      </w:pPr>
    </w:p>
    <w:p w14:paraId="196AC046" w14:textId="2F5EF8A0" w:rsidR="00990E39" w:rsidRDefault="00990E39" w:rsidP="0D512B60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  <w:bCs/>
        </w:rPr>
      </w:pPr>
    </w:p>
    <w:p w14:paraId="1749F8FF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0BE21778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povremenom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7BAB1F59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6EDE817B" w14:textId="77777777" w:rsidR="00990E39" w:rsidRPr="00990E39" w:rsidRDefault="00990E39" w:rsidP="00990E3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MS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političkoj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 w:eastAsia="en-US"/>
        </w:rPr>
        <w:t>stranci</w:t>
      </w:r>
      <w:proofErr w:type="spellEnd"/>
      <w:r w:rsidRPr="00990E39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Domovinski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pokret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četvrtkom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 xml:space="preserve"> od 18 do 19 sati – mala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 w:eastAsia="en-US"/>
        </w:rPr>
        <w:t>dvorana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 w:eastAsia="en-US"/>
        </w:rPr>
        <w:t>.</w:t>
      </w:r>
    </w:p>
    <w:p w14:paraId="6974D8A1" w14:textId="77777777" w:rsidR="00990E39" w:rsidRPr="00767202" w:rsidRDefault="00990E39" w:rsidP="0D512B60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  <w:bCs/>
        </w:rPr>
      </w:pPr>
    </w:p>
    <w:p w14:paraId="210EBE61" w14:textId="77777777" w:rsidR="00BE6028" w:rsidRPr="00767202" w:rsidRDefault="00BE6028" w:rsidP="00275018">
      <w:pPr>
        <w:spacing w:after="0" w:line="240" w:lineRule="auto"/>
        <w:ind w:left="0" w:firstLine="0"/>
        <w:jc w:val="left"/>
        <w:rPr>
          <w:rFonts w:asciiTheme="majorBidi" w:hAnsiTheme="majorBidi" w:cstheme="majorBidi"/>
          <w:lang w:eastAsia="en-US"/>
        </w:rPr>
      </w:pPr>
    </w:p>
    <w:p w14:paraId="2C0BE788" w14:textId="77777777" w:rsidR="00BE6028" w:rsidRPr="00767202" w:rsidRDefault="00BE6028" w:rsidP="00275018">
      <w:pPr>
        <w:spacing w:after="0" w:line="240" w:lineRule="auto"/>
        <w:ind w:left="0" w:firstLine="0"/>
        <w:jc w:val="left"/>
        <w:rPr>
          <w:rFonts w:asciiTheme="majorBidi" w:hAnsiTheme="majorBidi" w:cstheme="majorBidi"/>
          <w:lang w:eastAsia="en-US"/>
        </w:rPr>
      </w:pPr>
    </w:p>
    <w:p w14:paraId="4D5F3D39" w14:textId="69AF16E5" w:rsidR="000D3C32" w:rsidRPr="00767202" w:rsidRDefault="00E96E35" w:rsidP="00EA6466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 xml:space="preserve">Ad. </w:t>
      </w:r>
      <w:r w:rsidR="00CF4E19" w:rsidRPr="00767202">
        <w:rPr>
          <w:rFonts w:asciiTheme="majorBidi" w:eastAsia="Times New Roman" w:hAnsiTheme="majorBidi" w:cstheme="majorBidi"/>
          <w:b/>
        </w:rPr>
        <w:t>6</w:t>
      </w:r>
      <w:r w:rsidRPr="00767202">
        <w:rPr>
          <w:rFonts w:asciiTheme="majorBidi" w:eastAsia="Times New Roman" w:hAnsiTheme="majorBidi" w:cstheme="majorBidi"/>
          <w:b/>
        </w:rPr>
        <w:t xml:space="preserve">. </w:t>
      </w:r>
      <w:r w:rsidR="000F15AB" w:rsidRPr="00767202">
        <w:rPr>
          <w:rFonts w:asciiTheme="majorBidi" w:eastAsia="Times New Roman" w:hAnsiTheme="majorBidi" w:cstheme="majorBidi"/>
          <w:b/>
        </w:rPr>
        <w:t>Izvješća, pitanja i prijedlozi</w:t>
      </w:r>
    </w:p>
    <w:p w14:paraId="2F4438F4" w14:textId="6749C493" w:rsidR="00D30BB9" w:rsidRPr="00767202" w:rsidRDefault="00D30BB9" w:rsidP="00EA6466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140736BD" w14:textId="77777777" w:rsidR="00D30BB9" w:rsidRPr="00767202" w:rsidRDefault="00D30BB9" w:rsidP="00EA6466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7909C7B7" w14:textId="74BAACBE" w:rsidR="00FC6E18" w:rsidRPr="00767202" w:rsidRDefault="00FC6E18" w:rsidP="00540A32">
      <w:pPr>
        <w:pStyle w:val="Odlomakpopisa"/>
        <w:numPr>
          <w:ilvl w:val="0"/>
          <w:numId w:val="41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Zaprimljeno je pozitivno mišljenje za uređenje dječjeg vježbališta u </w:t>
      </w:r>
      <w:r w:rsidR="005509E0" w:rsidRPr="00767202">
        <w:rPr>
          <w:rFonts w:asciiTheme="majorBidi" w:eastAsia="Times New Roman" w:hAnsiTheme="majorBidi" w:cstheme="majorBidi"/>
        </w:rPr>
        <w:t xml:space="preserve"> Ulici</w:t>
      </w:r>
      <w:r w:rsidR="00540A32" w:rsidRPr="00767202">
        <w:rPr>
          <w:rFonts w:asciiTheme="majorBidi" w:eastAsia="Times New Roman" w:hAnsiTheme="majorBidi" w:cstheme="majorBidi"/>
        </w:rPr>
        <w:t xml:space="preserve"> </w:t>
      </w:r>
      <w:r w:rsidRPr="00767202">
        <w:rPr>
          <w:rFonts w:asciiTheme="majorBidi" w:eastAsia="Times New Roman" w:hAnsiTheme="majorBidi" w:cstheme="majorBidi"/>
        </w:rPr>
        <w:t xml:space="preserve">Ante Jakšića </w:t>
      </w:r>
      <w:r w:rsidR="00540A32" w:rsidRPr="00767202">
        <w:rPr>
          <w:rFonts w:asciiTheme="majorBidi" w:eastAsia="Times New Roman" w:hAnsiTheme="majorBidi" w:cstheme="majorBidi"/>
        </w:rPr>
        <w:t>uz prugu</w:t>
      </w:r>
    </w:p>
    <w:p w14:paraId="073FC121" w14:textId="6D2700DD" w:rsidR="00FC6E18" w:rsidRPr="00767202" w:rsidRDefault="00FC6E18" w:rsidP="00540A32">
      <w:pPr>
        <w:pStyle w:val="Odlomakpopisa"/>
        <w:numPr>
          <w:ilvl w:val="0"/>
          <w:numId w:val="41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Predstavnik suvlasnika </w:t>
      </w:r>
      <w:proofErr w:type="spellStart"/>
      <w:r w:rsidRPr="00767202">
        <w:rPr>
          <w:rFonts w:asciiTheme="majorBidi" w:eastAsia="Times New Roman" w:hAnsiTheme="majorBidi" w:cstheme="majorBidi"/>
        </w:rPr>
        <w:t>K.Š.Đalskog</w:t>
      </w:r>
      <w:proofErr w:type="spellEnd"/>
      <w:r w:rsidRPr="00767202">
        <w:rPr>
          <w:rFonts w:asciiTheme="majorBidi" w:eastAsia="Times New Roman" w:hAnsiTheme="majorBidi" w:cstheme="majorBidi"/>
        </w:rPr>
        <w:t xml:space="preserve"> 66,72,74 A.G prijavila je problem s odvozom p</w:t>
      </w:r>
      <w:r w:rsidR="00CF4E19" w:rsidRPr="00767202">
        <w:rPr>
          <w:rFonts w:asciiTheme="majorBidi" w:eastAsia="Times New Roman" w:hAnsiTheme="majorBidi" w:cstheme="majorBidi"/>
        </w:rPr>
        <w:t>las</w:t>
      </w:r>
      <w:r w:rsidRPr="00767202">
        <w:rPr>
          <w:rFonts w:asciiTheme="majorBidi" w:eastAsia="Times New Roman" w:hAnsiTheme="majorBidi" w:cstheme="majorBidi"/>
        </w:rPr>
        <w:t>tike i nedovoljnim brojem kontejnera za plastiku obzirom da jedan kontejner koristi nekoliko zgrada. 1.2.2023. GU proslijedio je pritužbu Čistoći, a predsjednica je mailom i telefonskim pozivom obavijestila A.G. na koji način zatražiti dodatni kontejner.</w:t>
      </w:r>
    </w:p>
    <w:p w14:paraId="4EB3F65F" w14:textId="67B215C6" w:rsidR="00FC6E18" w:rsidRPr="00767202" w:rsidRDefault="00FC6E18" w:rsidP="00B42CF3">
      <w:pPr>
        <w:pStyle w:val="Odlomakpopisa"/>
        <w:numPr>
          <w:ilvl w:val="0"/>
          <w:numId w:val="41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Predsjednik </w:t>
      </w:r>
      <w:proofErr w:type="spellStart"/>
      <w:r w:rsidRPr="00767202">
        <w:rPr>
          <w:rFonts w:asciiTheme="majorBidi" w:eastAsia="Times New Roman" w:hAnsiTheme="majorBidi" w:cstheme="majorBidi"/>
        </w:rPr>
        <w:t>VGČa</w:t>
      </w:r>
      <w:proofErr w:type="spellEnd"/>
      <w:r w:rsidRPr="00767202">
        <w:rPr>
          <w:rFonts w:asciiTheme="majorBidi" w:eastAsia="Times New Roman" w:hAnsiTheme="majorBidi" w:cstheme="majorBidi"/>
        </w:rPr>
        <w:t xml:space="preserve"> bio je na sastanku u Vodoopskrbu i odvodnji d.o.o. te je ponovno zatražio odgovor na pitanje o </w:t>
      </w:r>
      <w:proofErr w:type="spellStart"/>
      <w:r w:rsidRPr="00767202">
        <w:rPr>
          <w:rFonts w:asciiTheme="majorBidi" w:eastAsia="Times New Roman" w:hAnsiTheme="majorBidi" w:cstheme="majorBidi"/>
        </w:rPr>
        <w:t>hidrantnoj</w:t>
      </w:r>
      <w:proofErr w:type="spellEnd"/>
      <w:r w:rsidRPr="00767202">
        <w:rPr>
          <w:rFonts w:asciiTheme="majorBidi" w:eastAsia="Times New Roman" w:hAnsiTheme="majorBidi" w:cstheme="majorBidi"/>
        </w:rPr>
        <w:t xml:space="preserve"> mreži na </w:t>
      </w:r>
      <w:proofErr w:type="spellStart"/>
      <w:r w:rsidRPr="00767202">
        <w:rPr>
          <w:rFonts w:asciiTheme="majorBidi" w:eastAsia="Times New Roman" w:hAnsiTheme="majorBidi" w:cstheme="majorBidi"/>
        </w:rPr>
        <w:t>poručju</w:t>
      </w:r>
      <w:proofErr w:type="spellEnd"/>
      <w:r w:rsidRPr="00767202">
        <w:rPr>
          <w:rFonts w:asciiTheme="majorBidi" w:eastAsia="Times New Roman" w:hAnsiTheme="majorBidi" w:cstheme="majorBidi"/>
        </w:rPr>
        <w:t xml:space="preserve"> MO Bruno Bušić i njezinom održavanju te je dobiven sljedeći odgovor</w:t>
      </w:r>
      <w:r w:rsidR="006C1B96" w:rsidRPr="00767202">
        <w:rPr>
          <w:rFonts w:asciiTheme="majorBidi" w:eastAsia="Times New Roman" w:hAnsiTheme="majorBidi" w:cstheme="majorBidi"/>
        </w:rPr>
        <w:t xml:space="preserve"> te je </w:t>
      </w:r>
      <w:r w:rsidR="00580552" w:rsidRPr="00767202">
        <w:rPr>
          <w:rFonts w:asciiTheme="majorBidi" w:eastAsia="Times New Roman" w:hAnsiTheme="majorBidi" w:cstheme="majorBidi"/>
        </w:rPr>
        <w:t>nakon čega je dobiven sljedeći odgovor</w:t>
      </w:r>
      <w:r w:rsidR="00B42CF3" w:rsidRPr="00767202">
        <w:rPr>
          <w:rFonts w:asciiTheme="majorBidi" w:eastAsia="Times New Roman" w:hAnsiTheme="majorBidi" w:cstheme="majorBidi"/>
        </w:rPr>
        <w:t>:</w:t>
      </w:r>
    </w:p>
    <w:p w14:paraId="2A16FE44" w14:textId="20A3DBAF" w:rsidR="00FC6E18" w:rsidRPr="00767202" w:rsidRDefault="00FC6E18" w:rsidP="00580552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Trgovačko društvo Vodoopskrba i odvodnja d.o.o. obavlja poslove javne vodoopskrbe na području Grada Zagreba, na području Grada Samobora, na području Grada Svete </w:t>
      </w:r>
      <w:proofErr w:type="spellStart"/>
      <w:r w:rsidRPr="00767202">
        <w:rPr>
          <w:rFonts w:asciiTheme="majorBidi" w:eastAsia="Times New Roman" w:hAnsiTheme="majorBidi" w:cstheme="majorBidi"/>
        </w:rPr>
        <w:t>Nedelje</w:t>
      </w:r>
      <w:proofErr w:type="spellEnd"/>
      <w:r w:rsidRPr="00767202">
        <w:rPr>
          <w:rFonts w:asciiTheme="majorBidi" w:eastAsia="Times New Roman" w:hAnsiTheme="majorBidi" w:cstheme="majorBidi"/>
        </w:rPr>
        <w:t xml:space="preserve"> </w:t>
      </w:r>
      <w:r w:rsidRPr="00767202">
        <w:rPr>
          <w:rFonts w:asciiTheme="majorBidi" w:eastAsia="Times New Roman" w:hAnsiTheme="majorBidi" w:cstheme="majorBidi"/>
        </w:rPr>
        <w:lastRenderedPageBreak/>
        <w:t xml:space="preserve">i na području Općine </w:t>
      </w:r>
      <w:proofErr w:type="spellStart"/>
      <w:r w:rsidRPr="00767202">
        <w:rPr>
          <w:rFonts w:asciiTheme="majorBidi" w:eastAsia="Times New Roman" w:hAnsiTheme="majorBidi" w:cstheme="majorBidi"/>
        </w:rPr>
        <w:t>Stupnik.U</w:t>
      </w:r>
      <w:proofErr w:type="spellEnd"/>
      <w:r w:rsidRPr="00767202">
        <w:rPr>
          <w:rFonts w:asciiTheme="majorBidi" w:eastAsia="Times New Roman" w:hAnsiTheme="majorBidi" w:cstheme="majorBidi"/>
        </w:rPr>
        <w:t xml:space="preserve"> redovne ak</w:t>
      </w:r>
      <w:r w:rsidR="00A920BD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vnos</w:t>
      </w:r>
      <w:r w:rsidR="00A920BD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 xml:space="preserve"> koje Društvo obavlja na održavanju vodoopskrbne mreže, uključene su i </w:t>
      </w:r>
      <w:r w:rsidR="00A920BD" w:rsidRPr="00767202">
        <w:rPr>
          <w:rFonts w:asciiTheme="majorBidi" w:eastAsia="Times New Roman" w:hAnsiTheme="majorBidi" w:cstheme="majorBidi"/>
        </w:rPr>
        <w:t>ak</w:t>
      </w:r>
      <w:r w:rsidR="00A920BD" w:rsidRPr="00767202">
        <w:rPr>
          <w:rFonts w:ascii="Times New Roman" w:eastAsia="Times New Roman" w:hAnsi="Times New Roman" w:cs="Times New Roman"/>
        </w:rPr>
        <w:t>ti</w:t>
      </w:r>
      <w:r w:rsidR="00A920BD" w:rsidRPr="00767202">
        <w:rPr>
          <w:rFonts w:asciiTheme="majorBidi" w:eastAsia="Times New Roman" w:hAnsiTheme="majorBidi" w:cstheme="majorBidi"/>
        </w:rPr>
        <w:t>vnos</w:t>
      </w:r>
      <w:r w:rsidR="00A920BD" w:rsidRPr="00767202">
        <w:rPr>
          <w:rFonts w:ascii="Times New Roman" w:eastAsia="Times New Roman" w:hAnsi="Times New Roman" w:cs="Times New Roman"/>
        </w:rPr>
        <w:t>ti</w:t>
      </w:r>
      <w:r w:rsidR="00A920BD" w:rsidRPr="00767202">
        <w:rPr>
          <w:rFonts w:asciiTheme="majorBidi" w:eastAsia="Times New Roman" w:hAnsiTheme="majorBidi" w:cstheme="majorBidi"/>
        </w:rPr>
        <w:t xml:space="preserve"> </w:t>
      </w:r>
      <w:r w:rsidRPr="00767202">
        <w:rPr>
          <w:rFonts w:asciiTheme="majorBidi" w:eastAsia="Times New Roman" w:hAnsiTheme="majorBidi" w:cstheme="majorBidi"/>
        </w:rPr>
        <w:t xml:space="preserve">koje imaju utjecaja tj. veze sa stanjem vodoopskrbnog sustava u odnosu na protupožarnu </w:t>
      </w:r>
      <w:proofErr w:type="spellStart"/>
      <w:r w:rsidRPr="00767202">
        <w:rPr>
          <w:rFonts w:asciiTheme="majorBidi" w:eastAsia="Times New Roman" w:hAnsiTheme="majorBidi" w:cstheme="majorBidi"/>
        </w:rPr>
        <w:t>zaš</w:t>
      </w:r>
      <w:proofErr w:type="spellEnd"/>
      <w:r w:rsidRPr="00767202">
        <w:rPr>
          <w:rFonts w:ascii="Times New Roman" w:eastAsia="Times New Roman" w:hAnsi="Times New Roman" w:cs="Times New Roman"/>
        </w:rPr>
        <w:t>􀀃</w:t>
      </w:r>
      <w:r w:rsidRPr="00767202">
        <w:rPr>
          <w:rFonts w:asciiTheme="majorBidi" w:eastAsia="Times New Roman" w:hAnsiTheme="majorBidi" w:cstheme="majorBidi"/>
        </w:rPr>
        <w:t xml:space="preserve">tu; naročito se to odnosi na kontrolu tlakova u cjevovodima sustava te na kontrolu tlakova i funkcionalne </w:t>
      </w:r>
      <w:r w:rsidR="00170294" w:rsidRPr="00767202">
        <w:rPr>
          <w:rFonts w:asciiTheme="majorBidi" w:eastAsia="Times New Roman" w:hAnsiTheme="majorBidi" w:cstheme="majorBidi"/>
        </w:rPr>
        <w:t>ispravnost</w:t>
      </w:r>
      <w:r w:rsidRPr="00767202">
        <w:rPr>
          <w:rFonts w:ascii="Times New Roman" w:eastAsia="Times New Roman" w:hAnsi="Times New Roman" w:cs="Times New Roman"/>
        </w:rPr>
        <w:t>􀀃</w:t>
      </w:r>
      <w:r w:rsidRPr="00767202">
        <w:rPr>
          <w:rFonts w:asciiTheme="majorBidi" w:eastAsia="Times New Roman" w:hAnsiTheme="majorBidi" w:cstheme="majorBidi"/>
        </w:rPr>
        <w:t xml:space="preserve"> hidranata na vodoopskrbnom sustavu. Na hidran</w:t>
      </w:r>
      <w:r w:rsidR="00170294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ma se obavljaju redovna i izvanredna mjerenja sta</w:t>
      </w:r>
      <w:r w:rsidR="004F5F90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čkih tlakova te izmjere Q-H linija koje imaju prvorazrednu ulogu u ispravnom projek</w:t>
      </w:r>
      <w:r w:rsidR="004F5F90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ranju i dimenzioniranju vodoopskrbnih priključaka te vanjske i unutarnje hidrantske mreže objekata koji se projek</w:t>
      </w:r>
      <w:r w:rsidR="004F5F90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raju za izgradnju ili rekonstrukciju; sve navedeno u direktnoj je međuovisnos</w:t>
      </w:r>
      <w:r w:rsidR="004F5F90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 xml:space="preserve"> sa ispravnim funkcioniranjem protupožarnog sustava. Navedene ak</w:t>
      </w:r>
      <w:r w:rsidR="004F5F90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vnos</w:t>
      </w:r>
      <w:r w:rsidR="004F5F90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 xml:space="preserve"> redovno se prate, upisuju i vode tablično a rezulta</w:t>
      </w:r>
      <w:r w:rsidR="00704FCB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 xml:space="preserve"> mjerenja tlakova i Q-H linija dostavljaju se Odjelima unutar Društva te projektan</w:t>
      </w:r>
      <w:r w:rsidR="00704FCB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ma i drugim naručiteljima izvan Vodoopskrbe i odvodnje. Uočene neispravnos</w:t>
      </w:r>
      <w:r w:rsidR="00704FCB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 xml:space="preserve"> i kvarovi na hidran</w:t>
      </w:r>
      <w:r w:rsidR="00704FCB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ma odmah se dojavljuju Službi mreže, Odjelu održavanja, radi popravaka i zamjene hidranata po potrebi te dovođenje hidranata u funkcionalno ispravno stanje. Saznanja o neispravnos</w:t>
      </w:r>
      <w:r w:rsidR="00704FCB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ma ili oštećenjima na hidran</w:t>
      </w:r>
      <w:r w:rsidR="00704FCB" w:rsidRPr="00767202">
        <w:rPr>
          <w:rFonts w:ascii="Times New Roman" w:eastAsia="Times New Roman" w:hAnsi="Times New Roman" w:cs="Times New Roman"/>
        </w:rPr>
        <w:t>ti</w:t>
      </w:r>
      <w:r w:rsidRPr="00767202">
        <w:rPr>
          <w:rFonts w:asciiTheme="majorBidi" w:eastAsia="Times New Roman" w:hAnsiTheme="majorBidi" w:cstheme="majorBidi"/>
        </w:rPr>
        <w:t>ma dobivamo temeljem redovnih pregleda koje obavljaju naši radnici Odjela održavanja mreže te putem dojava građana i vatrogasnih</w:t>
      </w:r>
      <w:r w:rsidR="00580552" w:rsidRPr="00767202">
        <w:rPr>
          <w:rFonts w:asciiTheme="majorBidi" w:eastAsia="Times New Roman" w:hAnsiTheme="majorBidi" w:cstheme="majorBidi"/>
        </w:rPr>
        <w:t xml:space="preserve"> </w:t>
      </w:r>
      <w:r w:rsidRPr="00767202">
        <w:rPr>
          <w:rFonts w:asciiTheme="majorBidi" w:eastAsia="Times New Roman" w:hAnsiTheme="majorBidi" w:cstheme="majorBidi"/>
        </w:rPr>
        <w:t>društava.</w:t>
      </w:r>
    </w:p>
    <w:p w14:paraId="492F9CDE" w14:textId="46734DC6" w:rsidR="00580552" w:rsidRPr="00767202" w:rsidRDefault="00580552" w:rsidP="00580552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Obzirom na to da nisu dobivene </w:t>
      </w:r>
      <w:r w:rsidR="00DE2D0C" w:rsidRPr="00767202">
        <w:rPr>
          <w:rFonts w:asciiTheme="majorBidi" w:eastAsia="Times New Roman" w:hAnsiTheme="majorBidi" w:cstheme="majorBidi"/>
        </w:rPr>
        <w:t>tražene i konkretne</w:t>
      </w:r>
      <w:r w:rsidRPr="00767202">
        <w:rPr>
          <w:rFonts w:asciiTheme="majorBidi" w:eastAsia="Times New Roman" w:hAnsiTheme="majorBidi" w:cstheme="majorBidi"/>
        </w:rPr>
        <w:t xml:space="preserve"> info</w:t>
      </w:r>
      <w:r w:rsidR="00DE2D0C" w:rsidRPr="00767202">
        <w:rPr>
          <w:rFonts w:asciiTheme="majorBidi" w:eastAsia="Times New Roman" w:hAnsiTheme="majorBidi" w:cstheme="majorBidi"/>
        </w:rPr>
        <w:t xml:space="preserve">rmacije o mreži (pozicije hidranata i zadnji pregled istih) vijeće jednoglasno donosi </w:t>
      </w:r>
    </w:p>
    <w:p w14:paraId="3108FAD6" w14:textId="14F7D803" w:rsidR="00DE2D0C" w:rsidRDefault="00DE2D0C" w:rsidP="00580552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032698CD" w14:textId="7AC09C4D" w:rsidR="00990E39" w:rsidRDefault="00990E39" w:rsidP="00580552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4A394024" w14:textId="115E93E6" w:rsidR="00990E39" w:rsidRDefault="00990E39" w:rsidP="00580552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745CAAD4" w14:textId="221283C6" w:rsidR="00990E39" w:rsidRDefault="00990E39" w:rsidP="00580552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3B56070A" w14:textId="77777777" w:rsidR="00990E39" w:rsidRPr="00767202" w:rsidRDefault="00990E39" w:rsidP="00580552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646AC049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6E5FA089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990E39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659E96D0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100C8AE6" w14:textId="77777777" w:rsidR="00990E39" w:rsidRPr="00990E39" w:rsidRDefault="00990E39" w:rsidP="00990E39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990E39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Vodopskrbe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i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odvodnje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zatraži</w:t>
      </w:r>
      <w:proofErr w:type="spellEnd"/>
    </w:p>
    <w:p w14:paraId="4C394B28" w14:textId="77777777" w:rsidR="00990E39" w:rsidRPr="00990E39" w:rsidRDefault="00990E39" w:rsidP="00990E39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4D0520D0" w14:textId="77777777" w:rsidR="00990E39" w:rsidRPr="00990E39" w:rsidRDefault="00990E39" w:rsidP="00990E39">
      <w:pPr>
        <w:numPr>
          <w:ilvl w:val="0"/>
          <w:numId w:val="46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dostavu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nacrta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s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hidrantnom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mrežom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s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naznačenim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lokacijama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hidarnata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području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MO Bruno Bušić</w:t>
      </w:r>
    </w:p>
    <w:p w14:paraId="58C898E3" w14:textId="77777777" w:rsidR="00990E39" w:rsidRPr="00990E39" w:rsidRDefault="00990E39" w:rsidP="00990E39">
      <w:pPr>
        <w:spacing w:after="0" w:line="276" w:lineRule="auto"/>
        <w:ind w:left="720" w:firstLine="0"/>
        <w:rPr>
          <w:rFonts w:ascii="Times New Roman" w:eastAsia="Times New Roman" w:hAnsi="Times New Roman" w:cs="Times New Roman"/>
          <w:b/>
          <w:lang w:val="en-AU"/>
        </w:rPr>
      </w:pPr>
    </w:p>
    <w:p w14:paraId="229E27B0" w14:textId="77777777" w:rsidR="00990E39" w:rsidRPr="00990E39" w:rsidRDefault="00990E39" w:rsidP="00990E39">
      <w:pPr>
        <w:numPr>
          <w:ilvl w:val="0"/>
          <w:numId w:val="46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nacrte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je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potrebno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dostaviti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elektroničkom</w:t>
      </w:r>
      <w:proofErr w:type="spellEnd"/>
      <w:r w:rsidRPr="00990E39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b/>
          <w:lang w:val="en-AU"/>
        </w:rPr>
        <w:t>obliku</w:t>
      </w:r>
      <w:proofErr w:type="spellEnd"/>
    </w:p>
    <w:p w14:paraId="28656202" w14:textId="77777777" w:rsidR="00990E39" w:rsidRPr="00990E39" w:rsidRDefault="00990E39" w:rsidP="00990E39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546D9CC0" w14:textId="77777777" w:rsidR="00990E39" w:rsidRPr="00990E39" w:rsidRDefault="00990E39" w:rsidP="00990E39">
      <w:pPr>
        <w:numPr>
          <w:ilvl w:val="0"/>
          <w:numId w:val="46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990E39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90E39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990E39">
        <w:rPr>
          <w:rFonts w:ascii="Times New Roman" w:eastAsia="Times New Roman" w:hAnsi="Times New Roman" w:cs="Times New Roman"/>
          <w:lang w:val="en-AU"/>
        </w:rPr>
        <w:t>.</w:t>
      </w:r>
    </w:p>
    <w:p w14:paraId="0C234A2B" w14:textId="77777777" w:rsidR="00990E39" w:rsidRPr="00990E39" w:rsidRDefault="00990E39" w:rsidP="00990E39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</w:p>
    <w:p w14:paraId="7911A1AA" w14:textId="3039FE90" w:rsid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3BE7B3A1" w14:textId="42E2FA3F" w:rsid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18A72173" w14:textId="5EBAF518" w:rsid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45597C06" w14:textId="77777777" w:rsidR="00990E39" w:rsidRP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34740054" w14:textId="77777777" w:rsidR="00990E39" w:rsidRPr="00990E39" w:rsidRDefault="00990E39" w:rsidP="00990E3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13D5CDF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990E39">
        <w:rPr>
          <w:rFonts w:ascii="Times New Roman" w:eastAsia="Times New Roman" w:hAnsi="Times New Roman" w:cs="Times New Roman"/>
          <w:b/>
          <w:lang w:eastAsia="en-US"/>
        </w:rPr>
        <w:t>Obrazloženje</w:t>
      </w:r>
    </w:p>
    <w:p w14:paraId="0A20C65C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266667C1" w14:textId="77777777" w:rsidR="00990E39" w:rsidRPr="00990E39" w:rsidRDefault="00990E39" w:rsidP="00990E3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41A710A9" w14:textId="77777777" w:rsidR="00990E39" w:rsidRPr="00990E39" w:rsidRDefault="00990E39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990E39">
        <w:rPr>
          <w:rFonts w:ascii="Times New Roman" w:eastAsia="Times New Roman" w:hAnsi="Times New Roman" w:cs="Times New Roman"/>
          <w:lang w:eastAsia="en-US"/>
        </w:rPr>
        <w:t xml:space="preserve">Predsjednik VGČ  Peščenica - Žitnjak bio je na sastanku u Vodoopskrbu i odvodnji d.o.o. te je ponovno zatražio odgovor na pitanje o </w:t>
      </w:r>
      <w:proofErr w:type="spellStart"/>
      <w:r w:rsidRPr="00990E39">
        <w:rPr>
          <w:rFonts w:ascii="Times New Roman" w:eastAsia="Times New Roman" w:hAnsi="Times New Roman" w:cs="Times New Roman"/>
          <w:lang w:eastAsia="en-US"/>
        </w:rPr>
        <w:t>hidrantnoj</w:t>
      </w:r>
      <w:proofErr w:type="spellEnd"/>
      <w:r w:rsidRPr="00990E39">
        <w:rPr>
          <w:rFonts w:ascii="Times New Roman" w:eastAsia="Times New Roman" w:hAnsi="Times New Roman" w:cs="Times New Roman"/>
          <w:lang w:eastAsia="en-US"/>
        </w:rPr>
        <w:t xml:space="preserve"> mreži na </w:t>
      </w:r>
      <w:proofErr w:type="spellStart"/>
      <w:r w:rsidRPr="00990E39">
        <w:rPr>
          <w:rFonts w:ascii="Times New Roman" w:eastAsia="Times New Roman" w:hAnsi="Times New Roman" w:cs="Times New Roman"/>
          <w:lang w:eastAsia="en-US"/>
        </w:rPr>
        <w:t>poručju</w:t>
      </w:r>
      <w:proofErr w:type="spellEnd"/>
      <w:r w:rsidRPr="00990E39">
        <w:rPr>
          <w:rFonts w:ascii="Times New Roman" w:eastAsia="Times New Roman" w:hAnsi="Times New Roman" w:cs="Times New Roman"/>
          <w:lang w:eastAsia="en-US"/>
        </w:rPr>
        <w:t xml:space="preserve"> MO Bruno Bušić i njezinom održavanju slijedom čega je dobiven sljedeći odgovor:</w:t>
      </w:r>
    </w:p>
    <w:p w14:paraId="4136EA0D" w14:textId="77777777" w:rsidR="00990E39" w:rsidRPr="00990E39" w:rsidRDefault="00990E39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72BDD993" w14:textId="77777777" w:rsidR="00990E39" w:rsidRPr="00990E39" w:rsidRDefault="00990E39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990E39">
        <w:rPr>
          <w:rFonts w:ascii="Times New Roman" w:eastAsia="Times New Roman" w:hAnsi="Times New Roman" w:cs="Times New Roman"/>
          <w:lang w:eastAsia="en-US"/>
        </w:rPr>
        <w:lastRenderedPageBreak/>
        <w:t xml:space="preserve">Trgovačko društvo Vodoopskrba i odvodnja d.o.o. obavlja poslove javne vodoopskrbe na području Grada Zagreba, na području Grada Samobora, na području Grada Svete </w:t>
      </w:r>
      <w:proofErr w:type="spellStart"/>
      <w:r w:rsidRPr="00990E39">
        <w:rPr>
          <w:rFonts w:ascii="Times New Roman" w:eastAsia="Times New Roman" w:hAnsi="Times New Roman" w:cs="Times New Roman"/>
          <w:lang w:eastAsia="en-US"/>
        </w:rPr>
        <w:t>Nedelje</w:t>
      </w:r>
      <w:proofErr w:type="spellEnd"/>
      <w:r w:rsidRPr="00990E39">
        <w:rPr>
          <w:rFonts w:ascii="Times New Roman" w:eastAsia="Times New Roman" w:hAnsi="Times New Roman" w:cs="Times New Roman"/>
          <w:lang w:eastAsia="en-US"/>
        </w:rPr>
        <w:t xml:space="preserve"> i na području Općine </w:t>
      </w:r>
      <w:proofErr w:type="spellStart"/>
      <w:r w:rsidRPr="00990E39">
        <w:rPr>
          <w:rFonts w:ascii="Times New Roman" w:eastAsia="Times New Roman" w:hAnsi="Times New Roman" w:cs="Times New Roman"/>
          <w:lang w:eastAsia="en-US"/>
        </w:rPr>
        <w:t>Stupnik</w:t>
      </w:r>
      <w:proofErr w:type="spellEnd"/>
      <w:r w:rsidRPr="00990E39">
        <w:rPr>
          <w:rFonts w:ascii="Times New Roman" w:eastAsia="Times New Roman" w:hAnsi="Times New Roman" w:cs="Times New Roman"/>
          <w:lang w:eastAsia="en-US"/>
        </w:rPr>
        <w:t xml:space="preserve">. U redovne aktivnosti koje Društvo obavlja na održavanju vodoopskrbne mreže, uključene su i aktivnosti koje imaju utjecaja tj. veze sa stanjem vodoopskrbnog sustava u odnosu na protupožarnu zaštitu; naročito se to odnosi na kontrolu tlakova u cjevovodima sustava te na kontrolu tlakova i funkcionalne </w:t>
      </w:r>
      <w:proofErr w:type="spellStart"/>
      <w:r w:rsidRPr="00990E39">
        <w:rPr>
          <w:rFonts w:ascii="Times New Roman" w:eastAsia="Times New Roman" w:hAnsi="Times New Roman" w:cs="Times New Roman"/>
          <w:lang w:eastAsia="en-US"/>
        </w:rPr>
        <w:t>ispravnostt</w:t>
      </w:r>
      <w:proofErr w:type="spellEnd"/>
      <w:r w:rsidRPr="00990E39">
        <w:rPr>
          <w:rFonts w:ascii="Times New Roman" w:eastAsia="Times New Roman" w:hAnsi="Times New Roman" w:cs="Times New Roman"/>
          <w:lang w:eastAsia="en-US"/>
        </w:rPr>
        <w:t xml:space="preserve"> hidranata na vodoopskrbnom sustavu. Na hidrantima se obavljaju redovna i izvanredna mjerenja statičkih tlakova te izmjere Q-H linija koje imaju prvorazrednu ulogu u ispravnom projektiranju i dimenzioniranju vodoopskrbnih priključaka te vanjske i unutarnje hidrantske mreže objekata koji se projektiraju za izgradnju ili rekonstrukciju; sve navedeno u direktnoj je međuovisnosti sa ispravnim funkcioniranjem protupožarnog sustava. Navedene aktivnosti redovno se prate, upisuju i vode tablično a rezultati mjerenja tlakova i Q-H linija dostavljaju se Odjelima unutar Društva te projektantima i drugim naručiteljima izvan Vodoopskrbe i odvodnje. Uočene neispravnosti i kvarovi na hidrantima odmah se dojavljuju Službi mreže, Odjelu održavanja, radi popravaka i zamjene hidranata po potrebi te dovođenje hidranata u funkcionalno ispravno stanje. Saznanja o neispravnostima ili oštećenjima na hidrantima dobivamo temeljem redovnih pregleda koje obavljaju naši radnici Odjela održavanja mreže te putem dojava građana i vatrogasnih društava.</w:t>
      </w:r>
    </w:p>
    <w:p w14:paraId="7850C8F8" w14:textId="77777777" w:rsidR="00990E39" w:rsidRPr="00990E39" w:rsidRDefault="00990E39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4E3AD9F0" w14:textId="77777777" w:rsidR="00990E39" w:rsidRPr="00990E39" w:rsidRDefault="00990E39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990E39">
        <w:rPr>
          <w:rFonts w:ascii="Times New Roman" w:eastAsia="Times New Roman" w:hAnsi="Times New Roman" w:cs="Times New Roman"/>
          <w:lang w:eastAsia="en-US"/>
        </w:rPr>
        <w:t xml:space="preserve">Navedenim odgovorom nisu dobivene tražene i konkretne informacije o mreži (pozicije hidranata i njihovim servisima). </w:t>
      </w:r>
    </w:p>
    <w:p w14:paraId="64D1FEB4" w14:textId="169CBAB5" w:rsidR="00FC6E18" w:rsidRDefault="00FC6E18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5B36EC0" w14:textId="1FAC69AF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345F1F50" w14:textId="40411781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C2F88BB" w14:textId="669D31BE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378A2EA0" w14:textId="4B2B797B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DE036DA" w14:textId="7DA53ADC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46CFF8D1" w14:textId="33893D2C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32FC9342" w14:textId="1EAA0F63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7D1D1C95" w14:textId="60DE753D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144A1C4" w14:textId="50FEB8AA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6FF3124" w14:textId="170D14B0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BDF58E9" w14:textId="7262CC97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34FB710" w14:textId="342EC48B" w:rsidR="00990E39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0136D946" w14:textId="77777777" w:rsidR="00990E39" w:rsidRPr="00767202" w:rsidRDefault="00990E39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7251C3A" w14:textId="69291CE4" w:rsidR="00FC6E18" w:rsidRPr="00767202" w:rsidRDefault="00660D05" w:rsidP="00AD5C22">
      <w:pPr>
        <w:pStyle w:val="Odlomakpopisa"/>
        <w:numPr>
          <w:ilvl w:val="0"/>
          <w:numId w:val="41"/>
        </w:numPr>
        <w:spacing w:after="0" w:line="240" w:lineRule="auto"/>
        <w:ind w:left="284" w:hanging="284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Rasvjeta</w:t>
      </w:r>
      <w:r w:rsidR="00FC6E18" w:rsidRPr="00767202">
        <w:rPr>
          <w:rFonts w:asciiTheme="majorBidi" w:eastAsia="Times New Roman" w:hAnsiTheme="majorBidi" w:cstheme="majorBidi"/>
        </w:rPr>
        <w:t xml:space="preserve"> Jure Kaštelana</w:t>
      </w:r>
    </w:p>
    <w:p w14:paraId="012D2FAC" w14:textId="48F263B1" w:rsidR="00911759" w:rsidRPr="00767202" w:rsidRDefault="00153B4A" w:rsidP="00CF4E19">
      <w:pPr>
        <w:spacing w:after="0" w:line="240" w:lineRule="auto"/>
        <w:ind w:left="284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6.2.2023. z</w:t>
      </w:r>
      <w:r w:rsidR="00911759" w:rsidRPr="00767202">
        <w:rPr>
          <w:rFonts w:asciiTheme="majorBidi" w:eastAsia="Times New Roman" w:hAnsiTheme="majorBidi" w:cstheme="majorBidi"/>
        </w:rPr>
        <w:t xml:space="preserve">aprimljen je zahtjev od strane </w:t>
      </w:r>
      <w:r w:rsidR="00737E39" w:rsidRPr="00767202">
        <w:rPr>
          <w:rFonts w:asciiTheme="majorBidi" w:eastAsia="Times New Roman" w:hAnsiTheme="majorBidi" w:cstheme="majorBidi"/>
        </w:rPr>
        <w:t>Gradskog ureda</w:t>
      </w:r>
      <w:r w:rsidR="00912F81" w:rsidRPr="00767202">
        <w:rPr>
          <w:rFonts w:asciiTheme="majorBidi" w:eastAsia="Times New Roman" w:hAnsiTheme="majorBidi" w:cstheme="majorBidi"/>
        </w:rPr>
        <w:t xml:space="preserve"> za obnovu, izgradnju, prostorno uređenje, graditeljstvo, komunalne poslove i promet</w:t>
      </w:r>
      <w:r w:rsidR="00911759" w:rsidRPr="00767202">
        <w:rPr>
          <w:rFonts w:asciiTheme="majorBidi" w:eastAsia="Times New Roman" w:hAnsiTheme="majorBidi" w:cstheme="majorBidi"/>
        </w:rPr>
        <w:t xml:space="preserve"> za rješavanjem utvrđenih </w:t>
      </w:r>
      <w:r w:rsidR="001B64CC" w:rsidRPr="00767202">
        <w:rPr>
          <w:rFonts w:asciiTheme="majorBidi" w:eastAsia="Times New Roman" w:hAnsiTheme="majorBidi" w:cstheme="majorBidi"/>
        </w:rPr>
        <w:t xml:space="preserve">problema oko imovinsko pravnih odnosa u Ulici Jure Kaštelana </w:t>
      </w:r>
      <w:r w:rsidR="00757194" w:rsidRPr="00767202">
        <w:rPr>
          <w:rFonts w:asciiTheme="majorBidi" w:eastAsia="Times New Roman" w:hAnsiTheme="majorBidi" w:cstheme="majorBidi"/>
        </w:rPr>
        <w:t xml:space="preserve">na k.d.br. 163313 k.o. Pešćenica, </w:t>
      </w:r>
      <w:r w:rsidR="00A85554" w:rsidRPr="00767202">
        <w:rPr>
          <w:rFonts w:asciiTheme="majorBidi" w:eastAsia="Times New Roman" w:hAnsiTheme="majorBidi" w:cstheme="majorBidi"/>
        </w:rPr>
        <w:t xml:space="preserve">u roku od 15 dana, </w:t>
      </w:r>
      <w:r w:rsidR="001B64CC" w:rsidRPr="00767202">
        <w:rPr>
          <w:rFonts w:asciiTheme="majorBidi" w:eastAsia="Times New Roman" w:hAnsiTheme="majorBidi" w:cstheme="majorBidi"/>
        </w:rPr>
        <w:t xml:space="preserve">kako bi se dovršilo </w:t>
      </w:r>
      <w:r w:rsidR="00B05055" w:rsidRPr="00767202">
        <w:rPr>
          <w:rFonts w:asciiTheme="majorBidi" w:eastAsia="Times New Roman" w:hAnsiTheme="majorBidi" w:cstheme="majorBidi"/>
        </w:rPr>
        <w:t>projektiranje rasvjete. Na predmetnoj  čestici nije upisan Grad.</w:t>
      </w:r>
    </w:p>
    <w:p w14:paraId="031F40B2" w14:textId="77BFC721" w:rsidR="00AD5C22" w:rsidRPr="00767202" w:rsidRDefault="005760FB" w:rsidP="00CF4E19">
      <w:pPr>
        <w:spacing w:after="0" w:line="240" w:lineRule="auto"/>
        <w:ind w:left="284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Obzirom da </w:t>
      </w:r>
      <w:r w:rsidR="00A85554" w:rsidRPr="00767202">
        <w:rPr>
          <w:rFonts w:asciiTheme="majorBidi" w:eastAsia="Times New Roman" w:hAnsiTheme="majorBidi" w:cstheme="majorBidi"/>
        </w:rPr>
        <w:t>MO</w:t>
      </w:r>
      <w:r w:rsidR="00FC6E18" w:rsidRPr="00767202">
        <w:rPr>
          <w:rFonts w:asciiTheme="majorBidi" w:eastAsia="Times New Roman" w:hAnsiTheme="majorBidi" w:cstheme="majorBidi"/>
        </w:rPr>
        <w:t xml:space="preserve"> </w:t>
      </w:r>
      <w:r w:rsidR="00A85554" w:rsidRPr="00767202">
        <w:rPr>
          <w:rFonts w:asciiTheme="majorBidi" w:eastAsia="Times New Roman" w:hAnsiTheme="majorBidi" w:cstheme="majorBidi"/>
        </w:rPr>
        <w:t xml:space="preserve">ne može riješiti imovinsko pravne probleme </w:t>
      </w:r>
      <w:r w:rsidR="004070D3" w:rsidRPr="00767202">
        <w:rPr>
          <w:rFonts w:asciiTheme="majorBidi" w:eastAsia="Times New Roman" w:hAnsiTheme="majorBidi" w:cstheme="majorBidi"/>
        </w:rPr>
        <w:t>kao i na kratki rok VGČ je uputio sljedeći odgovor</w:t>
      </w:r>
      <w:r w:rsidR="00492121" w:rsidRPr="00767202">
        <w:rPr>
          <w:rFonts w:asciiTheme="majorBidi" w:eastAsia="Times New Roman" w:hAnsiTheme="majorBidi" w:cstheme="majorBidi"/>
        </w:rPr>
        <w:t>:</w:t>
      </w:r>
    </w:p>
    <w:p w14:paraId="15B8B8EF" w14:textId="153E6435" w:rsidR="00FC6E18" w:rsidRPr="00767202" w:rsidRDefault="00AD5C22" w:rsidP="00CF4E19">
      <w:pPr>
        <w:spacing w:after="0" w:line="240" w:lineRule="auto"/>
        <w:ind w:left="284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</w:t>
      </w:r>
      <w:r w:rsidR="00FC6E18" w:rsidRPr="00767202">
        <w:rPr>
          <w:rFonts w:asciiTheme="majorBidi" w:eastAsia="Times New Roman" w:hAnsiTheme="majorBidi" w:cstheme="majorBidi"/>
        </w:rPr>
        <w:t>ukladno traženju u Vašem dopisu (KLASA:361-02/20-001/48; URBROJ:251-10-52/005-23-10 MP, od 20.1.2023.</w:t>
      </w:r>
      <w:r w:rsidR="005760FB" w:rsidRPr="00767202">
        <w:rPr>
          <w:rFonts w:asciiTheme="majorBidi" w:eastAsia="Times New Roman" w:hAnsiTheme="majorBidi" w:cstheme="majorBidi"/>
        </w:rPr>
        <w:t>)</w:t>
      </w:r>
      <w:r w:rsidR="00FC6E18" w:rsidRPr="00767202">
        <w:rPr>
          <w:rFonts w:asciiTheme="majorBidi" w:eastAsia="Times New Roman" w:hAnsiTheme="majorBidi" w:cstheme="majorBidi"/>
        </w:rPr>
        <w:t>, obavještavam Vas kako nismo u mogućnos</w:t>
      </w:r>
      <w:r w:rsidR="00660D05" w:rsidRPr="00767202">
        <w:rPr>
          <w:rFonts w:ascii="Times New Roman" w:eastAsia="Times New Roman" w:hAnsi="Times New Roman" w:cs="Times New Roman"/>
        </w:rPr>
        <w:t>ti</w:t>
      </w:r>
      <w:r w:rsidR="00FC6E18" w:rsidRPr="00767202">
        <w:rPr>
          <w:rFonts w:asciiTheme="majorBidi" w:eastAsia="Times New Roman" w:hAnsiTheme="majorBidi" w:cstheme="majorBidi"/>
        </w:rPr>
        <w:t xml:space="preserve"> riješi</w:t>
      </w:r>
      <w:r w:rsidR="00660D05" w:rsidRPr="00767202">
        <w:rPr>
          <w:rFonts w:ascii="Times New Roman" w:eastAsia="Times New Roman" w:hAnsi="Times New Roman" w:cs="Times New Roman"/>
        </w:rPr>
        <w:t>ti</w:t>
      </w:r>
      <w:r w:rsidR="00FC6E18" w:rsidRPr="00767202">
        <w:rPr>
          <w:rFonts w:asciiTheme="majorBidi" w:eastAsia="Times New Roman" w:hAnsiTheme="majorBidi" w:cstheme="majorBidi"/>
        </w:rPr>
        <w:t xml:space="preserve"> imovinsko-pravne odnose na predmetnoj dionici, te na temelju očitovanja predsjednice VMO Bruno Bušić, Sandre Tomljenović, predmet upućujemo na nadležne Urede kako bi se očitovali o istom</w:t>
      </w:r>
      <w:r w:rsidR="00660D05" w:rsidRPr="00767202">
        <w:rPr>
          <w:rFonts w:asciiTheme="majorBidi" w:eastAsia="Times New Roman" w:hAnsiTheme="majorBidi" w:cstheme="majorBidi"/>
        </w:rPr>
        <w:t>.</w:t>
      </w:r>
    </w:p>
    <w:p w14:paraId="1CC00A54" w14:textId="77777777" w:rsidR="00D47AFC" w:rsidRPr="00767202" w:rsidRDefault="00D47AFC" w:rsidP="00FC6E18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8C64BA1" w14:textId="3652DBD4" w:rsidR="00FC6E18" w:rsidRPr="00767202" w:rsidRDefault="00D47AFC" w:rsidP="00CF4E19">
      <w:pPr>
        <w:pStyle w:val="Odlomakpopisa"/>
        <w:numPr>
          <w:ilvl w:val="0"/>
          <w:numId w:val="41"/>
        </w:numPr>
        <w:spacing w:after="0" w:line="240" w:lineRule="auto"/>
        <w:ind w:left="284" w:hanging="284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lastRenderedPageBreak/>
        <w:t xml:space="preserve">13.2.2023. predsjednica je zatražila popravak jarbola za </w:t>
      </w:r>
      <w:r w:rsidR="003E7EB5" w:rsidRPr="00767202">
        <w:rPr>
          <w:rFonts w:asciiTheme="majorBidi" w:eastAsia="Times New Roman" w:hAnsiTheme="majorBidi" w:cstheme="majorBidi"/>
        </w:rPr>
        <w:t xml:space="preserve">zastave </w:t>
      </w:r>
      <w:r w:rsidR="00FC6E18" w:rsidRPr="00767202">
        <w:rPr>
          <w:rFonts w:asciiTheme="majorBidi" w:eastAsia="Times New Roman" w:hAnsiTheme="majorBidi" w:cstheme="majorBidi"/>
        </w:rPr>
        <w:t xml:space="preserve"> </w:t>
      </w:r>
    </w:p>
    <w:p w14:paraId="4FE72395" w14:textId="6E58E8BE" w:rsidR="00872B8E" w:rsidRDefault="00FC6E18" w:rsidP="00AD5C22">
      <w:pPr>
        <w:pStyle w:val="Odlomakpopisa"/>
        <w:numPr>
          <w:ilvl w:val="0"/>
          <w:numId w:val="41"/>
        </w:numPr>
        <w:spacing w:after="0" w:line="240" w:lineRule="auto"/>
        <w:ind w:left="284" w:hanging="284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6.2. predsjednica je </w:t>
      </w:r>
      <w:r w:rsidR="00AD5C22" w:rsidRPr="00767202">
        <w:rPr>
          <w:rFonts w:asciiTheme="majorBidi" w:eastAsia="Times New Roman" w:hAnsiTheme="majorBidi" w:cstheme="majorBidi"/>
        </w:rPr>
        <w:t>prijavila</w:t>
      </w:r>
      <w:r w:rsidRPr="00767202">
        <w:rPr>
          <w:rFonts w:asciiTheme="majorBidi" w:eastAsia="Times New Roman" w:hAnsiTheme="majorBidi" w:cstheme="majorBidi"/>
        </w:rPr>
        <w:t xml:space="preserve"> srušeno drvo u parku Šumica</w:t>
      </w:r>
    </w:p>
    <w:p w14:paraId="63E5A041" w14:textId="59CBC316" w:rsidR="00990E39" w:rsidRPr="00767202" w:rsidRDefault="00D22F75" w:rsidP="00D22F75">
      <w:pPr>
        <w:pStyle w:val="Odlomakpopisa"/>
        <w:numPr>
          <w:ilvl w:val="0"/>
          <w:numId w:val="41"/>
        </w:numPr>
        <w:spacing w:after="0" w:line="240" w:lineRule="auto"/>
        <w:ind w:left="284" w:hanging="284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16. 2. 2023. zaprimljen je odgovor Državnog inspektorata vezano uz svjetlosno onečišćenje tj. prejaku rasvjetu na igralištu i vježbalištu na sjevernoj strani Ulice A. Jakšića kod broja 13 u kojem se upućuje na kontaktiranje i angažman komunalnih redara što podrazumijeva</w:t>
      </w:r>
      <w:r>
        <w:rPr>
          <w:rFonts w:asciiTheme="majorBidi" w:eastAsia="Times New Roman" w:hAnsiTheme="majorBidi" w:cstheme="majorBidi"/>
        </w:rPr>
        <w:t xml:space="preserve"> nadzor</w:t>
      </w:r>
      <w:r>
        <w:rPr>
          <w:rFonts w:asciiTheme="majorBidi" w:eastAsia="Times New Roman" w:hAnsiTheme="majorBidi" w:cstheme="majorBidi"/>
        </w:rPr>
        <w:t>,  mjere i ovlasti slijedom kojih komunalni redar može narediti gašenje rasvjete koja ne udovoljava odredbama članka 11. stavka 5. Zakona o zaštiti od svjetlosnog onečišćenja</w:t>
      </w:r>
      <w:bookmarkStart w:id="1" w:name="_GoBack"/>
      <w:bookmarkEnd w:id="1"/>
    </w:p>
    <w:p w14:paraId="5A3CA527" w14:textId="6398BC68" w:rsidR="00D23EC2" w:rsidRPr="00767202" w:rsidRDefault="00D23EC2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7580C98E" w14:textId="77777777" w:rsidR="00D23EC2" w:rsidRPr="00767202" w:rsidRDefault="00D23EC2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152614A0" w14:textId="37E21E41" w:rsidR="00381955" w:rsidRPr="00767202" w:rsidRDefault="00381955" w:rsidP="0038195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Pitanja i prijedloga nema i ovime je iscrpljen dnevni red. Predsjednica u </w:t>
      </w:r>
      <w:r w:rsidR="00AD5C22" w:rsidRPr="00767202">
        <w:rPr>
          <w:rFonts w:asciiTheme="majorBidi" w:eastAsia="Times New Roman" w:hAnsiTheme="majorBidi" w:cstheme="majorBidi"/>
        </w:rPr>
        <w:t>19</w:t>
      </w:r>
      <w:r w:rsidR="00F573AC" w:rsidRPr="00767202">
        <w:rPr>
          <w:rFonts w:asciiTheme="majorBidi" w:eastAsia="Times New Roman" w:hAnsiTheme="majorBidi" w:cstheme="majorBidi"/>
        </w:rPr>
        <w:t>:1</w:t>
      </w:r>
      <w:r w:rsidR="00BC63C8" w:rsidRPr="00767202">
        <w:rPr>
          <w:rFonts w:asciiTheme="majorBidi" w:eastAsia="Times New Roman" w:hAnsiTheme="majorBidi" w:cstheme="majorBidi"/>
        </w:rPr>
        <w:t>0</w:t>
      </w:r>
      <w:r w:rsidR="00F573AC" w:rsidRPr="00767202">
        <w:rPr>
          <w:rFonts w:asciiTheme="majorBidi" w:eastAsia="Times New Roman" w:hAnsiTheme="majorBidi" w:cstheme="majorBidi"/>
        </w:rPr>
        <w:t xml:space="preserve"> zatvara 2</w:t>
      </w:r>
      <w:r w:rsidR="00AD5C22" w:rsidRPr="00767202">
        <w:rPr>
          <w:rFonts w:asciiTheme="majorBidi" w:eastAsia="Times New Roman" w:hAnsiTheme="majorBidi" w:cstheme="majorBidi"/>
        </w:rPr>
        <w:t>3</w:t>
      </w:r>
      <w:r w:rsidRPr="00767202">
        <w:rPr>
          <w:rFonts w:asciiTheme="majorBidi" w:eastAsia="Times New Roman" w:hAnsiTheme="majorBidi" w:cstheme="majorBidi"/>
        </w:rPr>
        <w:t>.</w:t>
      </w:r>
    </w:p>
    <w:p w14:paraId="70F1F6C5" w14:textId="77777777" w:rsidR="00381955" w:rsidRPr="00767202" w:rsidRDefault="00381955" w:rsidP="0038195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sjednicu VMO.</w:t>
      </w:r>
    </w:p>
    <w:p w14:paraId="0D94C9B2" w14:textId="77777777" w:rsidR="00381955" w:rsidRPr="00767202" w:rsidRDefault="0038195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0185F7D" w14:textId="77777777" w:rsidR="00D22F75" w:rsidRPr="00D22F75" w:rsidRDefault="00D22F7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D22F75">
        <w:rPr>
          <w:rFonts w:ascii="Times New Roman" w:eastAsia="Times New Roman" w:hAnsi="Times New Roman" w:cs="Times New Roman"/>
          <w:lang w:eastAsia="en-US"/>
        </w:rPr>
        <w:t>KLASA: 024-08/23-003/370</w:t>
      </w:r>
    </w:p>
    <w:p w14:paraId="6213F9E7" w14:textId="0FDD5169" w:rsidR="00D22F75" w:rsidRPr="00D22F75" w:rsidRDefault="00D22F7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D22F75">
        <w:rPr>
          <w:rFonts w:ascii="Times New Roman" w:eastAsia="Times New Roman" w:hAnsi="Times New Roman" w:cs="Times New Roman"/>
          <w:lang w:eastAsia="en-US"/>
        </w:rPr>
        <w:t>URBROJ: 251-13-11-11/002-23-</w:t>
      </w:r>
      <w:r>
        <w:rPr>
          <w:rFonts w:ascii="Times New Roman" w:eastAsia="Times New Roman" w:hAnsi="Times New Roman" w:cs="Times New Roman"/>
          <w:lang w:eastAsia="en-US"/>
        </w:rPr>
        <w:t>3</w:t>
      </w:r>
    </w:p>
    <w:p w14:paraId="55EFF9C6" w14:textId="5CF83D23" w:rsidR="00410213" w:rsidRPr="00767202" w:rsidRDefault="00410213" w:rsidP="00410213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Zagreb</w:t>
      </w:r>
      <w:r w:rsidR="00054402" w:rsidRPr="00767202">
        <w:rPr>
          <w:rFonts w:asciiTheme="majorBidi" w:eastAsia="Times New Roman" w:hAnsiTheme="majorBidi" w:cstheme="majorBidi"/>
        </w:rPr>
        <w:t xml:space="preserve"> </w:t>
      </w:r>
      <w:r w:rsidR="00D22F75">
        <w:rPr>
          <w:rFonts w:asciiTheme="majorBidi" w:eastAsia="Times New Roman" w:hAnsiTheme="majorBidi" w:cstheme="majorBidi"/>
        </w:rPr>
        <w:t>17</w:t>
      </w:r>
      <w:r w:rsidR="00054402" w:rsidRPr="00767202">
        <w:rPr>
          <w:rFonts w:asciiTheme="majorBidi" w:eastAsia="Times New Roman" w:hAnsiTheme="majorBidi" w:cstheme="majorBidi"/>
        </w:rPr>
        <w:t xml:space="preserve">. </w:t>
      </w:r>
      <w:r w:rsidR="00D22F75">
        <w:rPr>
          <w:rFonts w:asciiTheme="majorBidi" w:eastAsia="Times New Roman" w:hAnsiTheme="majorBidi" w:cstheme="majorBidi"/>
        </w:rPr>
        <w:t>veljače</w:t>
      </w:r>
      <w:r w:rsidR="00957E47" w:rsidRPr="00767202">
        <w:rPr>
          <w:rFonts w:asciiTheme="majorBidi" w:eastAsia="Times New Roman" w:hAnsiTheme="majorBidi" w:cstheme="majorBidi"/>
        </w:rPr>
        <w:t xml:space="preserve"> 2023</w:t>
      </w:r>
      <w:r w:rsidR="006F0903" w:rsidRPr="00767202">
        <w:rPr>
          <w:rFonts w:asciiTheme="majorBidi" w:eastAsia="Times New Roman" w:hAnsiTheme="majorBidi" w:cstheme="majorBidi"/>
        </w:rPr>
        <w:t>.</w:t>
      </w:r>
    </w:p>
    <w:p w14:paraId="724E1152" w14:textId="77777777" w:rsidR="00410213" w:rsidRPr="00767202" w:rsidRDefault="00410213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7FB6250" w14:textId="77777777" w:rsidR="00410213" w:rsidRPr="00767202" w:rsidRDefault="00410213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41F763B7" w14:textId="2E4D668F" w:rsidR="00B507EB" w:rsidRPr="00767202" w:rsidRDefault="00FD4EBF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Zapisnik </w:t>
      </w:r>
      <w:r w:rsidR="003A225E" w:rsidRPr="00767202">
        <w:rPr>
          <w:rFonts w:asciiTheme="majorBidi" w:eastAsia="Times New Roman" w:hAnsiTheme="majorBidi" w:cstheme="majorBidi"/>
        </w:rPr>
        <w:t>sastavi</w:t>
      </w:r>
      <w:r w:rsidR="00054402" w:rsidRPr="00767202">
        <w:rPr>
          <w:rFonts w:asciiTheme="majorBidi" w:eastAsia="Times New Roman" w:hAnsiTheme="majorBidi" w:cstheme="majorBidi"/>
        </w:rPr>
        <w:t>la</w:t>
      </w:r>
    </w:p>
    <w:p w14:paraId="3E66F07D" w14:textId="3DE7E5AE" w:rsidR="00B507EB" w:rsidRPr="00767202" w:rsidRDefault="00C24E20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color w:val="000000"/>
        </w:rPr>
        <w:t>Sandra Tomljenović</w:t>
      </w:r>
    </w:p>
    <w:p w14:paraId="0E24C46E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33905B58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440D1F54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Predsjednica</w:t>
      </w:r>
    </w:p>
    <w:p w14:paraId="4677A39F" w14:textId="74092280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Vijeća Mjesnog odbora „Bruno Bušić“</w:t>
      </w:r>
    </w:p>
    <w:p w14:paraId="1D7D8F26" w14:textId="77777777" w:rsidR="00D22F75" w:rsidRPr="00767202" w:rsidRDefault="00D22F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p w14:paraId="76CCD6E3" w14:textId="3888D2BB" w:rsidR="00CF14D0" w:rsidRPr="00767202" w:rsidRDefault="00FD4EBF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Sandra Tomljenović, mag. bio</w:t>
      </w:r>
      <w:r w:rsidR="000A5C30" w:rsidRPr="00767202">
        <w:rPr>
          <w:rFonts w:asciiTheme="majorBidi" w:eastAsia="Times New Roman" w:hAnsiTheme="majorBidi" w:cstheme="majorBidi"/>
          <w:color w:val="000000"/>
        </w:rPr>
        <w:t>l.</w:t>
      </w:r>
    </w:p>
    <w:sectPr w:rsidR="00CF14D0" w:rsidRPr="00767202" w:rsidSect="005C49C9">
      <w:headerReference w:type="default" r:id="rId11"/>
      <w:footerReference w:type="default" r:id="rId12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B1DC5" w14:textId="77777777" w:rsidR="00DD20E0" w:rsidRDefault="00DD20E0">
      <w:pPr>
        <w:spacing w:after="0" w:line="240" w:lineRule="auto"/>
      </w:pPr>
      <w:r>
        <w:separator/>
      </w:r>
    </w:p>
  </w:endnote>
  <w:endnote w:type="continuationSeparator" w:id="0">
    <w:p w14:paraId="04693958" w14:textId="77777777" w:rsidR="00DD20E0" w:rsidRDefault="00DD20E0">
      <w:pPr>
        <w:spacing w:after="0" w:line="240" w:lineRule="auto"/>
      </w:pPr>
      <w:r>
        <w:continuationSeparator/>
      </w:r>
    </w:p>
  </w:endnote>
  <w:endnote w:type="continuationNotice" w:id="1">
    <w:p w14:paraId="75B9984D" w14:textId="77777777" w:rsidR="00DD20E0" w:rsidRDefault="00DD20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560FE" w14:textId="77777777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8F75FD">
      <w:rPr>
        <w:noProof/>
        <w:color w:val="000000"/>
      </w:rPr>
      <w:t>3</w:t>
    </w:r>
    <w:r>
      <w:rPr>
        <w:color w:val="000000"/>
      </w:rPr>
      <w:fldChar w:fldCharType="end"/>
    </w:r>
  </w:p>
  <w:p w14:paraId="6406F30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F40B5" w14:textId="77777777" w:rsidR="00DD20E0" w:rsidRDefault="00DD20E0">
      <w:pPr>
        <w:spacing w:after="0" w:line="240" w:lineRule="auto"/>
      </w:pPr>
      <w:r>
        <w:separator/>
      </w:r>
    </w:p>
  </w:footnote>
  <w:footnote w:type="continuationSeparator" w:id="0">
    <w:p w14:paraId="382CA2E6" w14:textId="77777777" w:rsidR="00DD20E0" w:rsidRDefault="00DD20E0">
      <w:pPr>
        <w:spacing w:after="0" w:line="240" w:lineRule="auto"/>
      </w:pPr>
      <w:r>
        <w:continuationSeparator/>
      </w:r>
    </w:p>
  </w:footnote>
  <w:footnote w:type="continuationNotice" w:id="1">
    <w:p w14:paraId="6D25BCCD" w14:textId="77777777" w:rsidR="00DD20E0" w:rsidRDefault="00DD20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CCA36" w14:textId="77777777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8F75FD">
      <w:rPr>
        <w:noProof/>
        <w:color w:val="000000"/>
      </w:rPr>
      <w:t>3</w:t>
    </w:r>
    <w:r>
      <w:rPr>
        <w:color w:val="000000"/>
      </w:rPr>
      <w:fldChar w:fldCharType="end"/>
    </w:r>
  </w:p>
  <w:p w14:paraId="4C6646F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0540"/>
    <w:multiLevelType w:val="hybridMultilevel"/>
    <w:tmpl w:val="132CC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10BB"/>
    <w:multiLevelType w:val="hybridMultilevel"/>
    <w:tmpl w:val="16366C6C"/>
    <w:lvl w:ilvl="0" w:tplc="0CA0A58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C7F58"/>
    <w:multiLevelType w:val="hybridMultilevel"/>
    <w:tmpl w:val="7220D554"/>
    <w:lvl w:ilvl="0" w:tplc="978AF0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27BA9"/>
    <w:multiLevelType w:val="hybridMultilevel"/>
    <w:tmpl w:val="AD0EA394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7DC0ABD"/>
    <w:multiLevelType w:val="hybridMultilevel"/>
    <w:tmpl w:val="3AA09094"/>
    <w:lvl w:ilvl="0" w:tplc="7136C3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3E45"/>
    <w:multiLevelType w:val="hybridMultilevel"/>
    <w:tmpl w:val="60C03428"/>
    <w:lvl w:ilvl="0" w:tplc="0409000F">
      <w:start w:val="1"/>
      <w:numFmt w:val="decimal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8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6544"/>
    <w:multiLevelType w:val="hybridMultilevel"/>
    <w:tmpl w:val="33C8D08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87A6F"/>
    <w:multiLevelType w:val="hybridMultilevel"/>
    <w:tmpl w:val="A2FC1134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23CD1759"/>
    <w:multiLevelType w:val="hybridMultilevel"/>
    <w:tmpl w:val="8A766350"/>
    <w:lvl w:ilvl="0" w:tplc="FED82E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D5018"/>
    <w:multiLevelType w:val="multilevel"/>
    <w:tmpl w:val="EFCE32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776946"/>
    <w:multiLevelType w:val="hybridMultilevel"/>
    <w:tmpl w:val="029A348A"/>
    <w:lvl w:ilvl="0" w:tplc="978AF0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B5527FA"/>
    <w:multiLevelType w:val="hybridMultilevel"/>
    <w:tmpl w:val="D28E1734"/>
    <w:lvl w:ilvl="0" w:tplc="1764A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954A0"/>
    <w:multiLevelType w:val="hybridMultilevel"/>
    <w:tmpl w:val="346C7274"/>
    <w:lvl w:ilvl="0" w:tplc="740ED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853AA"/>
    <w:multiLevelType w:val="hybridMultilevel"/>
    <w:tmpl w:val="5F14F6B4"/>
    <w:lvl w:ilvl="0" w:tplc="A694E8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F1519"/>
    <w:multiLevelType w:val="hybridMultilevel"/>
    <w:tmpl w:val="D55606B4"/>
    <w:lvl w:ilvl="0" w:tplc="548A9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7749B"/>
    <w:multiLevelType w:val="hybridMultilevel"/>
    <w:tmpl w:val="63A8C008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 w15:restartNumberingAfterBreak="0">
    <w:nsid w:val="3B1A1F9D"/>
    <w:multiLevelType w:val="hybridMultilevel"/>
    <w:tmpl w:val="052A81CE"/>
    <w:lvl w:ilvl="0" w:tplc="ED08D21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3D3715F0"/>
    <w:multiLevelType w:val="hybridMultilevel"/>
    <w:tmpl w:val="2934F702"/>
    <w:lvl w:ilvl="0" w:tplc="F9389F50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3" w15:restartNumberingAfterBreak="0">
    <w:nsid w:val="3DB636F2"/>
    <w:multiLevelType w:val="hybridMultilevel"/>
    <w:tmpl w:val="4DC62914"/>
    <w:lvl w:ilvl="0" w:tplc="F6407FA6">
      <w:start w:val="6"/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4" w15:restartNumberingAfterBreak="0">
    <w:nsid w:val="438F7D8E"/>
    <w:multiLevelType w:val="multilevel"/>
    <w:tmpl w:val="ADECA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A3539"/>
    <w:multiLevelType w:val="hybridMultilevel"/>
    <w:tmpl w:val="F8A450AA"/>
    <w:lvl w:ilvl="0" w:tplc="9072F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24903ED"/>
    <w:multiLevelType w:val="hybridMultilevel"/>
    <w:tmpl w:val="37EE25F2"/>
    <w:lvl w:ilvl="0" w:tplc="C234C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02BFC"/>
    <w:multiLevelType w:val="multilevel"/>
    <w:tmpl w:val="377262DE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30" w15:restartNumberingAfterBreak="0">
    <w:nsid w:val="5B28496C"/>
    <w:multiLevelType w:val="hybridMultilevel"/>
    <w:tmpl w:val="73EC9ABC"/>
    <w:lvl w:ilvl="0" w:tplc="A2B0D1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41B1C"/>
    <w:multiLevelType w:val="hybridMultilevel"/>
    <w:tmpl w:val="2E2CBF84"/>
    <w:lvl w:ilvl="0" w:tplc="F9389F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B206E"/>
    <w:multiLevelType w:val="hybridMultilevel"/>
    <w:tmpl w:val="DA105124"/>
    <w:lvl w:ilvl="0" w:tplc="A38822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5F836FEA"/>
    <w:multiLevelType w:val="hybridMultilevel"/>
    <w:tmpl w:val="22764B68"/>
    <w:lvl w:ilvl="0" w:tplc="548A9D0E"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5" w:hanging="360"/>
      </w:pPr>
    </w:lvl>
    <w:lvl w:ilvl="2" w:tplc="FFFFFFFF" w:tentative="1">
      <w:start w:val="1"/>
      <w:numFmt w:val="lowerRoman"/>
      <w:lvlText w:val="%3."/>
      <w:lvlJc w:val="right"/>
      <w:pPr>
        <w:ind w:left="3015" w:hanging="180"/>
      </w:pPr>
    </w:lvl>
    <w:lvl w:ilvl="3" w:tplc="FFFFFFFF" w:tentative="1">
      <w:start w:val="1"/>
      <w:numFmt w:val="decimal"/>
      <w:lvlText w:val="%4."/>
      <w:lvlJc w:val="left"/>
      <w:pPr>
        <w:ind w:left="3735" w:hanging="360"/>
      </w:pPr>
    </w:lvl>
    <w:lvl w:ilvl="4" w:tplc="FFFFFFFF" w:tentative="1">
      <w:start w:val="1"/>
      <w:numFmt w:val="lowerLetter"/>
      <w:lvlText w:val="%5."/>
      <w:lvlJc w:val="left"/>
      <w:pPr>
        <w:ind w:left="4455" w:hanging="360"/>
      </w:pPr>
    </w:lvl>
    <w:lvl w:ilvl="5" w:tplc="FFFFFFFF" w:tentative="1">
      <w:start w:val="1"/>
      <w:numFmt w:val="lowerRoman"/>
      <w:lvlText w:val="%6."/>
      <w:lvlJc w:val="right"/>
      <w:pPr>
        <w:ind w:left="5175" w:hanging="180"/>
      </w:pPr>
    </w:lvl>
    <w:lvl w:ilvl="6" w:tplc="FFFFFFFF" w:tentative="1">
      <w:start w:val="1"/>
      <w:numFmt w:val="decimal"/>
      <w:lvlText w:val="%7."/>
      <w:lvlJc w:val="left"/>
      <w:pPr>
        <w:ind w:left="5895" w:hanging="360"/>
      </w:pPr>
    </w:lvl>
    <w:lvl w:ilvl="7" w:tplc="FFFFFFFF" w:tentative="1">
      <w:start w:val="1"/>
      <w:numFmt w:val="lowerLetter"/>
      <w:lvlText w:val="%8."/>
      <w:lvlJc w:val="left"/>
      <w:pPr>
        <w:ind w:left="6615" w:hanging="360"/>
      </w:pPr>
    </w:lvl>
    <w:lvl w:ilvl="8" w:tplc="FFFFFFFF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4" w15:restartNumberingAfterBreak="0">
    <w:nsid w:val="66330D44"/>
    <w:multiLevelType w:val="hybridMultilevel"/>
    <w:tmpl w:val="710C43DE"/>
    <w:lvl w:ilvl="0" w:tplc="B2F87874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6BD05AC6"/>
    <w:multiLevelType w:val="hybridMultilevel"/>
    <w:tmpl w:val="44FE24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E0253"/>
    <w:multiLevelType w:val="hybridMultilevel"/>
    <w:tmpl w:val="9640882A"/>
    <w:lvl w:ilvl="0" w:tplc="48681692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0AC3AEE"/>
    <w:multiLevelType w:val="hybridMultilevel"/>
    <w:tmpl w:val="1778D74A"/>
    <w:lvl w:ilvl="0" w:tplc="8D98A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303A"/>
    <w:multiLevelType w:val="multilevel"/>
    <w:tmpl w:val="C1C060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1365F1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41" w15:restartNumberingAfterBreak="0">
    <w:nsid w:val="7F133EAC"/>
    <w:multiLevelType w:val="hybridMultilevel"/>
    <w:tmpl w:val="0780247E"/>
    <w:lvl w:ilvl="0" w:tplc="5D32A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F4628"/>
    <w:multiLevelType w:val="hybridMultilevel"/>
    <w:tmpl w:val="9FCE408A"/>
    <w:lvl w:ilvl="0" w:tplc="4F561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1"/>
  </w:num>
  <w:num w:numId="4">
    <w:abstractNumId w:val="0"/>
  </w:num>
  <w:num w:numId="5">
    <w:abstractNumId w:val="4"/>
  </w:num>
  <w:num w:numId="6">
    <w:abstractNumId w:val="27"/>
  </w:num>
  <w:num w:numId="7">
    <w:abstractNumId w:val="8"/>
  </w:num>
  <w:num w:numId="8">
    <w:abstractNumId w:val="41"/>
  </w:num>
  <w:num w:numId="9">
    <w:abstractNumId w:val="38"/>
  </w:num>
  <w:num w:numId="10">
    <w:abstractNumId w:val="5"/>
  </w:num>
  <w:num w:numId="11">
    <w:abstractNumId w:val="18"/>
  </w:num>
  <w:num w:numId="12">
    <w:abstractNumId w:val="12"/>
  </w:num>
  <w:num w:numId="13">
    <w:abstractNumId w:val="39"/>
  </w:num>
  <w:num w:numId="14">
    <w:abstractNumId w:val="13"/>
  </w:num>
  <w:num w:numId="15">
    <w:abstractNumId w:val="10"/>
  </w:num>
  <w:num w:numId="16">
    <w:abstractNumId w:val="20"/>
  </w:num>
  <w:num w:numId="17">
    <w:abstractNumId w:val="17"/>
  </w:num>
  <w:num w:numId="18">
    <w:abstractNumId w:val="28"/>
  </w:num>
  <w:num w:numId="19">
    <w:abstractNumId w:val="35"/>
  </w:num>
  <w:num w:numId="20">
    <w:abstractNumId w:val="40"/>
  </w:num>
  <w:num w:numId="21">
    <w:abstractNumId w:val="19"/>
  </w:num>
  <w:num w:numId="22">
    <w:abstractNumId w:val="32"/>
  </w:num>
  <w:num w:numId="23">
    <w:abstractNumId w:val="6"/>
  </w:num>
  <w:num w:numId="24">
    <w:abstractNumId w:val="31"/>
  </w:num>
  <w:num w:numId="25">
    <w:abstractNumId w:val="26"/>
  </w:num>
  <w:num w:numId="26">
    <w:abstractNumId w:val="2"/>
  </w:num>
  <w:num w:numId="27">
    <w:abstractNumId w:val="22"/>
  </w:num>
  <w:num w:numId="28">
    <w:abstractNumId w:val="30"/>
  </w:num>
  <w:num w:numId="29">
    <w:abstractNumId w:val="42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21"/>
  </w:num>
  <w:num w:numId="33">
    <w:abstractNumId w:val="24"/>
  </w:num>
  <w:num w:numId="34">
    <w:abstractNumId w:val="7"/>
  </w:num>
  <w:num w:numId="35">
    <w:abstractNumId w:val="33"/>
  </w:num>
  <w:num w:numId="36">
    <w:abstractNumId w:val="9"/>
  </w:num>
  <w:num w:numId="37">
    <w:abstractNumId w:val="23"/>
  </w:num>
  <w:num w:numId="38">
    <w:abstractNumId w:val="11"/>
  </w:num>
  <w:num w:numId="39">
    <w:abstractNumId w:val="36"/>
  </w:num>
  <w:num w:numId="40">
    <w:abstractNumId w:val="3"/>
  </w:num>
  <w:num w:numId="41">
    <w:abstractNumId w:val="14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EB"/>
    <w:rsid w:val="0000400F"/>
    <w:rsid w:val="00005936"/>
    <w:rsid w:val="0000638E"/>
    <w:rsid w:val="0000701C"/>
    <w:rsid w:val="0001248B"/>
    <w:rsid w:val="000144C3"/>
    <w:rsid w:val="00026D36"/>
    <w:rsid w:val="0003204D"/>
    <w:rsid w:val="0004778C"/>
    <w:rsid w:val="00052B4E"/>
    <w:rsid w:val="00054402"/>
    <w:rsid w:val="00054835"/>
    <w:rsid w:val="00055234"/>
    <w:rsid w:val="00055F0E"/>
    <w:rsid w:val="0006400A"/>
    <w:rsid w:val="00064368"/>
    <w:rsid w:val="00067B7B"/>
    <w:rsid w:val="00073BD3"/>
    <w:rsid w:val="00074BB7"/>
    <w:rsid w:val="00083415"/>
    <w:rsid w:val="000845A1"/>
    <w:rsid w:val="00091B0A"/>
    <w:rsid w:val="00092197"/>
    <w:rsid w:val="00096509"/>
    <w:rsid w:val="00097250"/>
    <w:rsid w:val="000A084F"/>
    <w:rsid w:val="000A4BEA"/>
    <w:rsid w:val="000A54BF"/>
    <w:rsid w:val="000A5C30"/>
    <w:rsid w:val="000A623D"/>
    <w:rsid w:val="000B092B"/>
    <w:rsid w:val="000B12C8"/>
    <w:rsid w:val="000B3759"/>
    <w:rsid w:val="000B7049"/>
    <w:rsid w:val="000C1937"/>
    <w:rsid w:val="000D0AEB"/>
    <w:rsid w:val="000D3C32"/>
    <w:rsid w:val="000E099B"/>
    <w:rsid w:val="000F15AB"/>
    <w:rsid w:val="000F26BC"/>
    <w:rsid w:val="000F2D3D"/>
    <w:rsid w:val="000F42E3"/>
    <w:rsid w:val="000F648E"/>
    <w:rsid w:val="00100BBE"/>
    <w:rsid w:val="00100BC5"/>
    <w:rsid w:val="0010349B"/>
    <w:rsid w:val="00105967"/>
    <w:rsid w:val="00113735"/>
    <w:rsid w:val="00116B87"/>
    <w:rsid w:val="00121CC7"/>
    <w:rsid w:val="001228FF"/>
    <w:rsid w:val="0012473B"/>
    <w:rsid w:val="001409D6"/>
    <w:rsid w:val="00142A03"/>
    <w:rsid w:val="00146CEE"/>
    <w:rsid w:val="00153B4A"/>
    <w:rsid w:val="00155FD3"/>
    <w:rsid w:val="00161C0F"/>
    <w:rsid w:val="0016224D"/>
    <w:rsid w:val="00170294"/>
    <w:rsid w:val="00171263"/>
    <w:rsid w:val="00182581"/>
    <w:rsid w:val="00185107"/>
    <w:rsid w:val="00190EEA"/>
    <w:rsid w:val="00192F5C"/>
    <w:rsid w:val="00197A07"/>
    <w:rsid w:val="001A44E5"/>
    <w:rsid w:val="001A5EC0"/>
    <w:rsid w:val="001B0973"/>
    <w:rsid w:val="001B5F8E"/>
    <w:rsid w:val="001B64CC"/>
    <w:rsid w:val="001B7846"/>
    <w:rsid w:val="001D0024"/>
    <w:rsid w:val="001D1BD1"/>
    <w:rsid w:val="001D425C"/>
    <w:rsid w:val="001D4F23"/>
    <w:rsid w:val="001D7C97"/>
    <w:rsid w:val="001E1CC4"/>
    <w:rsid w:val="001F40B6"/>
    <w:rsid w:val="00203204"/>
    <w:rsid w:val="00210B55"/>
    <w:rsid w:val="00215783"/>
    <w:rsid w:val="00232E5A"/>
    <w:rsid w:val="00233859"/>
    <w:rsid w:val="0023388B"/>
    <w:rsid w:val="00235663"/>
    <w:rsid w:val="00237D83"/>
    <w:rsid w:val="00240F9D"/>
    <w:rsid w:val="002520E3"/>
    <w:rsid w:val="00252BCA"/>
    <w:rsid w:val="002578C1"/>
    <w:rsid w:val="002638A9"/>
    <w:rsid w:val="002709FF"/>
    <w:rsid w:val="00275018"/>
    <w:rsid w:val="00294F50"/>
    <w:rsid w:val="00296DD3"/>
    <w:rsid w:val="002A1249"/>
    <w:rsid w:val="002A4DBC"/>
    <w:rsid w:val="002B2A34"/>
    <w:rsid w:val="002B474E"/>
    <w:rsid w:val="002B4A9E"/>
    <w:rsid w:val="002B55E5"/>
    <w:rsid w:val="002B768A"/>
    <w:rsid w:val="002C397C"/>
    <w:rsid w:val="002D00F0"/>
    <w:rsid w:val="002D0FA0"/>
    <w:rsid w:val="002D2E5A"/>
    <w:rsid w:val="002D4909"/>
    <w:rsid w:val="002D594D"/>
    <w:rsid w:val="002E0EBD"/>
    <w:rsid w:val="002E15AB"/>
    <w:rsid w:val="002E564C"/>
    <w:rsid w:val="002E56B2"/>
    <w:rsid w:val="002F1615"/>
    <w:rsid w:val="00303076"/>
    <w:rsid w:val="003043A9"/>
    <w:rsid w:val="0030754B"/>
    <w:rsid w:val="00313550"/>
    <w:rsid w:val="00315CB2"/>
    <w:rsid w:val="00320A6D"/>
    <w:rsid w:val="00326C3D"/>
    <w:rsid w:val="003324AB"/>
    <w:rsid w:val="00353610"/>
    <w:rsid w:val="003539E1"/>
    <w:rsid w:val="00354853"/>
    <w:rsid w:val="00354EBE"/>
    <w:rsid w:val="00356FE0"/>
    <w:rsid w:val="00361D27"/>
    <w:rsid w:val="003625AC"/>
    <w:rsid w:val="00366C17"/>
    <w:rsid w:val="0037491F"/>
    <w:rsid w:val="00381955"/>
    <w:rsid w:val="00386119"/>
    <w:rsid w:val="003901FC"/>
    <w:rsid w:val="003A225E"/>
    <w:rsid w:val="003A392E"/>
    <w:rsid w:val="003A5453"/>
    <w:rsid w:val="003A66B1"/>
    <w:rsid w:val="003C19CC"/>
    <w:rsid w:val="003C553A"/>
    <w:rsid w:val="003C6B9A"/>
    <w:rsid w:val="003C745F"/>
    <w:rsid w:val="003D2ADC"/>
    <w:rsid w:val="003D66D0"/>
    <w:rsid w:val="003E0ABE"/>
    <w:rsid w:val="003E17DA"/>
    <w:rsid w:val="003E48BA"/>
    <w:rsid w:val="003E59AB"/>
    <w:rsid w:val="003E7EB5"/>
    <w:rsid w:val="003F4ADE"/>
    <w:rsid w:val="00403EE5"/>
    <w:rsid w:val="00405A17"/>
    <w:rsid w:val="004070D3"/>
    <w:rsid w:val="00410213"/>
    <w:rsid w:val="00421A36"/>
    <w:rsid w:val="004240D9"/>
    <w:rsid w:val="00427CC0"/>
    <w:rsid w:val="004325E3"/>
    <w:rsid w:val="0043478C"/>
    <w:rsid w:val="00464C4C"/>
    <w:rsid w:val="00465AF2"/>
    <w:rsid w:val="00472CDC"/>
    <w:rsid w:val="0048273E"/>
    <w:rsid w:val="00484220"/>
    <w:rsid w:val="00484DBF"/>
    <w:rsid w:val="00492121"/>
    <w:rsid w:val="00492B28"/>
    <w:rsid w:val="00494B1D"/>
    <w:rsid w:val="004A434A"/>
    <w:rsid w:val="004A5CB2"/>
    <w:rsid w:val="004B6DD2"/>
    <w:rsid w:val="004C0928"/>
    <w:rsid w:val="004C0FE9"/>
    <w:rsid w:val="004C46C0"/>
    <w:rsid w:val="004C4B6D"/>
    <w:rsid w:val="004D013C"/>
    <w:rsid w:val="004E1B7D"/>
    <w:rsid w:val="004E41A6"/>
    <w:rsid w:val="004F19BF"/>
    <w:rsid w:val="004F5F90"/>
    <w:rsid w:val="004F6E82"/>
    <w:rsid w:val="004F719A"/>
    <w:rsid w:val="004F7E14"/>
    <w:rsid w:val="005017EE"/>
    <w:rsid w:val="00502258"/>
    <w:rsid w:val="0051394B"/>
    <w:rsid w:val="00515C1D"/>
    <w:rsid w:val="00517E62"/>
    <w:rsid w:val="005259B4"/>
    <w:rsid w:val="00525AB5"/>
    <w:rsid w:val="00532BCA"/>
    <w:rsid w:val="00535708"/>
    <w:rsid w:val="00540A32"/>
    <w:rsid w:val="00547ECE"/>
    <w:rsid w:val="005509E0"/>
    <w:rsid w:val="00555445"/>
    <w:rsid w:val="00557255"/>
    <w:rsid w:val="00564038"/>
    <w:rsid w:val="00567305"/>
    <w:rsid w:val="00567A7A"/>
    <w:rsid w:val="0057074B"/>
    <w:rsid w:val="005760FB"/>
    <w:rsid w:val="00580552"/>
    <w:rsid w:val="00580C02"/>
    <w:rsid w:val="00584885"/>
    <w:rsid w:val="005A0F36"/>
    <w:rsid w:val="005A4F42"/>
    <w:rsid w:val="005A59E5"/>
    <w:rsid w:val="005A75A5"/>
    <w:rsid w:val="005B0AB7"/>
    <w:rsid w:val="005B1DD5"/>
    <w:rsid w:val="005B23FD"/>
    <w:rsid w:val="005B5B35"/>
    <w:rsid w:val="005B5E3E"/>
    <w:rsid w:val="005C49C9"/>
    <w:rsid w:val="005C671D"/>
    <w:rsid w:val="005D0222"/>
    <w:rsid w:val="005D26A1"/>
    <w:rsid w:val="005D3318"/>
    <w:rsid w:val="005D3541"/>
    <w:rsid w:val="005D3EDD"/>
    <w:rsid w:val="005E2AB9"/>
    <w:rsid w:val="00604692"/>
    <w:rsid w:val="0061243F"/>
    <w:rsid w:val="00624C35"/>
    <w:rsid w:val="00625208"/>
    <w:rsid w:val="0064543F"/>
    <w:rsid w:val="00650366"/>
    <w:rsid w:val="00651653"/>
    <w:rsid w:val="006529DF"/>
    <w:rsid w:val="00660D05"/>
    <w:rsid w:val="00663D87"/>
    <w:rsid w:val="00667129"/>
    <w:rsid w:val="00667530"/>
    <w:rsid w:val="00671AF1"/>
    <w:rsid w:val="00683E40"/>
    <w:rsid w:val="006955DD"/>
    <w:rsid w:val="006A5CD2"/>
    <w:rsid w:val="006B0FAC"/>
    <w:rsid w:val="006B5BEC"/>
    <w:rsid w:val="006C0F8A"/>
    <w:rsid w:val="006C13C5"/>
    <w:rsid w:val="006C1B96"/>
    <w:rsid w:val="006C36D7"/>
    <w:rsid w:val="006C5763"/>
    <w:rsid w:val="006D0E40"/>
    <w:rsid w:val="006D245D"/>
    <w:rsid w:val="006E3527"/>
    <w:rsid w:val="006E5F2D"/>
    <w:rsid w:val="006F0903"/>
    <w:rsid w:val="006F13CE"/>
    <w:rsid w:val="006F1B1E"/>
    <w:rsid w:val="006F55AE"/>
    <w:rsid w:val="00704FCB"/>
    <w:rsid w:val="00720E57"/>
    <w:rsid w:val="00723BC0"/>
    <w:rsid w:val="00734994"/>
    <w:rsid w:val="00735441"/>
    <w:rsid w:val="00737E39"/>
    <w:rsid w:val="00737EE1"/>
    <w:rsid w:val="00742671"/>
    <w:rsid w:val="007442D7"/>
    <w:rsid w:val="00750D7C"/>
    <w:rsid w:val="00753AFE"/>
    <w:rsid w:val="00757194"/>
    <w:rsid w:val="00757790"/>
    <w:rsid w:val="00767202"/>
    <w:rsid w:val="007713DC"/>
    <w:rsid w:val="00781F5E"/>
    <w:rsid w:val="00783126"/>
    <w:rsid w:val="00790152"/>
    <w:rsid w:val="0079272B"/>
    <w:rsid w:val="00793DD3"/>
    <w:rsid w:val="007943F9"/>
    <w:rsid w:val="00794A02"/>
    <w:rsid w:val="00795F07"/>
    <w:rsid w:val="007A2F76"/>
    <w:rsid w:val="007B1DC8"/>
    <w:rsid w:val="007B7DBE"/>
    <w:rsid w:val="007C3E47"/>
    <w:rsid w:val="007E1F08"/>
    <w:rsid w:val="007E2C1C"/>
    <w:rsid w:val="007E7336"/>
    <w:rsid w:val="007F1A78"/>
    <w:rsid w:val="008015BF"/>
    <w:rsid w:val="0081032E"/>
    <w:rsid w:val="00814C61"/>
    <w:rsid w:val="00814E91"/>
    <w:rsid w:val="00817659"/>
    <w:rsid w:val="00821C57"/>
    <w:rsid w:val="00827A1C"/>
    <w:rsid w:val="00830AA0"/>
    <w:rsid w:val="00832958"/>
    <w:rsid w:val="0083343A"/>
    <w:rsid w:val="00833C61"/>
    <w:rsid w:val="00833CA6"/>
    <w:rsid w:val="00833CDE"/>
    <w:rsid w:val="00834FA1"/>
    <w:rsid w:val="00852E0F"/>
    <w:rsid w:val="00853A44"/>
    <w:rsid w:val="008616C2"/>
    <w:rsid w:val="0086294E"/>
    <w:rsid w:val="008633B8"/>
    <w:rsid w:val="00863D3E"/>
    <w:rsid w:val="008652D4"/>
    <w:rsid w:val="00867C65"/>
    <w:rsid w:val="00872B8E"/>
    <w:rsid w:val="0087435A"/>
    <w:rsid w:val="00876EDD"/>
    <w:rsid w:val="00880E9C"/>
    <w:rsid w:val="008811F2"/>
    <w:rsid w:val="00885FF5"/>
    <w:rsid w:val="00887F70"/>
    <w:rsid w:val="00896372"/>
    <w:rsid w:val="00896B50"/>
    <w:rsid w:val="008A5983"/>
    <w:rsid w:val="008B35D7"/>
    <w:rsid w:val="008B493F"/>
    <w:rsid w:val="008B5E7E"/>
    <w:rsid w:val="008B7CA0"/>
    <w:rsid w:val="008C6094"/>
    <w:rsid w:val="008C61CF"/>
    <w:rsid w:val="008D147F"/>
    <w:rsid w:val="008D3B1C"/>
    <w:rsid w:val="008D6B4F"/>
    <w:rsid w:val="008E08BE"/>
    <w:rsid w:val="008E08E6"/>
    <w:rsid w:val="008E3FA0"/>
    <w:rsid w:val="008F3737"/>
    <w:rsid w:val="008F5960"/>
    <w:rsid w:val="008F6D99"/>
    <w:rsid w:val="008F75FD"/>
    <w:rsid w:val="008F7BCD"/>
    <w:rsid w:val="00906A06"/>
    <w:rsid w:val="0090710E"/>
    <w:rsid w:val="00911759"/>
    <w:rsid w:val="00912F81"/>
    <w:rsid w:val="00913544"/>
    <w:rsid w:val="0091438E"/>
    <w:rsid w:val="00914EF7"/>
    <w:rsid w:val="0091582B"/>
    <w:rsid w:val="00922ACA"/>
    <w:rsid w:val="00923958"/>
    <w:rsid w:val="0092696C"/>
    <w:rsid w:val="00930D26"/>
    <w:rsid w:val="00934ACB"/>
    <w:rsid w:val="00941884"/>
    <w:rsid w:val="0094638B"/>
    <w:rsid w:val="00957E47"/>
    <w:rsid w:val="00961685"/>
    <w:rsid w:val="00961CA6"/>
    <w:rsid w:val="00965360"/>
    <w:rsid w:val="00973516"/>
    <w:rsid w:val="00977702"/>
    <w:rsid w:val="009909B5"/>
    <w:rsid w:val="00990E39"/>
    <w:rsid w:val="009A11C7"/>
    <w:rsid w:val="009A182D"/>
    <w:rsid w:val="009A1B58"/>
    <w:rsid w:val="009A2547"/>
    <w:rsid w:val="009C7C5F"/>
    <w:rsid w:val="009D1F3D"/>
    <w:rsid w:val="009D6100"/>
    <w:rsid w:val="009E392D"/>
    <w:rsid w:val="009E4CA5"/>
    <w:rsid w:val="009E605D"/>
    <w:rsid w:val="009E6588"/>
    <w:rsid w:val="009F0215"/>
    <w:rsid w:val="009F1C34"/>
    <w:rsid w:val="009F48C0"/>
    <w:rsid w:val="00A04370"/>
    <w:rsid w:val="00A044E6"/>
    <w:rsid w:val="00A149D7"/>
    <w:rsid w:val="00A158FA"/>
    <w:rsid w:val="00A16F47"/>
    <w:rsid w:val="00A34524"/>
    <w:rsid w:val="00A472A1"/>
    <w:rsid w:val="00A510F1"/>
    <w:rsid w:val="00A727ED"/>
    <w:rsid w:val="00A749ED"/>
    <w:rsid w:val="00A832EF"/>
    <w:rsid w:val="00A8550F"/>
    <w:rsid w:val="00A85554"/>
    <w:rsid w:val="00A901A6"/>
    <w:rsid w:val="00A9179A"/>
    <w:rsid w:val="00A920BD"/>
    <w:rsid w:val="00AA242A"/>
    <w:rsid w:val="00AA2B86"/>
    <w:rsid w:val="00AA371A"/>
    <w:rsid w:val="00AA73DC"/>
    <w:rsid w:val="00AA7AEC"/>
    <w:rsid w:val="00AB17AC"/>
    <w:rsid w:val="00AB2521"/>
    <w:rsid w:val="00AB5C81"/>
    <w:rsid w:val="00AC325E"/>
    <w:rsid w:val="00AC3A93"/>
    <w:rsid w:val="00AC70EC"/>
    <w:rsid w:val="00AD1932"/>
    <w:rsid w:val="00AD2BFD"/>
    <w:rsid w:val="00AD506E"/>
    <w:rsid w:val="00AD5C22"/>
    <w:rsid w:val="00AD6FD9"/>
    <w:rsid w:val="00AE434F"/>
    <w:rsid w:val="00AF1BEA"/>
    <w:rsid w:val="00AF5437"/>
    <w:rsid w:val="00AF705D"/>
    <w:rsid w:val="00B038EF"/>
    <w:rsid w:val="00B047BB"/>
    <w:rsid w:val="00B05055"/>
    <w:rsid w:val="00B12F54"/>
    <w:rsid w:val="00B14240"/>
    <w:rsid w:val="00B1503E"/>
    <w:rsid w:val="00B20B35"/>
    <w:rsid w:val="00B27334"/>
    <w:rsid w:val="00B42CF3"/>
    <w:rsid w:val="00B45621"/>
    <w:rsid w:val="00B507EB"/>
    <w:rsid w:val="00B510E4"/>
    <w:rsid w:val="00B52815"/>
    <w:rsid w:val="00B53509"/>
    <w:rsid w:val="00B5491A"/>
    <w:rsid w:val="00B60F41"/>
    <w:rsid w:val="00B62558"/>
    <w:rsid w:val="00B64CD6"/>
    <w:rsid w:val="00B80E04"/>
    <w:rsid w:val="00B9240D"/>
    <w:rsid w:val="00BA1394"/>
    <w:rsid w:val="00BA18DB"/>
    <w:rsid w:val="00BA2EE5"/>
    <w:rsid w:val="00BA5E08"/>
    <w:rsid w:val="00BA70C9"/>
    <w:rsid w:val="00BC63C8"/>
    <w:rsid w:val="00BE6028"/>
    <w:rsid w:val="00BF4746"/>
    <w:rsid w:val="00BF5209"/>
    <w:rsid w:val="00BF594E"/>
    <w:rsid w:val="00C075C2"/>
    <w:rsid w:val="00C10D5E"/>
    <w:rsid w:val="00C10E01"/>
    <w:rsid w:val="00C1480C"/>
    <w:rsid w:val="00C24E20"/>
    <w:rsid w:val="00C25192"/>
    <w:rsid w:val="00C336BF"/>
    <w:rsid w:val="00C340B9"/>
    <w:rsid w:val="00C41059"/>
    <w:rsid w:val="00C415C3"/>
    <w:rsid w:val="00C41FB8"/>
    <w:rsid w:val="00C53E7F"/>
    <w:rsid w:val="00C606EE"/>
    <w:rsid w:val="00C630A9"/>
    <w:rsid w:val="00C64308"/>
    <w:rsid w:val="00C6479E"/>
    <w:rsid w:val="00C667A5"/>
    <w:rsid w:val="00C836EA"/>
    <w:rsid w:val="00C906DA"/>
    <w:rsid w:val="00C90735"/>
    <w:rsid w:val="00C91FE9"/>
    <w:rsid w:val="00CA2B47"/>
    <w:rsid w:val="00CA6A60"/>
    <w:rsid w:val="00CA6E91"/>
    <w:rsid w:val="00CA6FF7"/>
    <w:rsid w:val="00CC49E1"/>
    <w:rsid w:val="00CC4DE2"/>
    <w:rsid w:val="00CC6607"/>
    <w:rsid w:val="00CC72D4"/>
    <w:rsid w:val="00CC771B"/>
    <w:rsid w:val="00CD45F6"/>
    <w:rsid w:val="00CD5E22"/>
    <w:rsid w:val="00CD6146"/>
    <w:rsid w:val="00CE4DF3"/>
    <w:rsid w:val="00CF12A5"/>
    <w:rsid w:val="00CF14D0"/>
    <w:rsid w:val="00CF4E19"/>
    <w:rsid w:val="00D065B3"/>
    <w:rsid w:val="00D10C3B"/>
    <w:rsid w:val="00D163BD"/>
    <w:rsid w:val="00D20F6B"/>
    <w:rsid w:val="00D22F75"/>
    <w:rsid w:val="00D22FC6"/>
    <w:rsid w:val="00D23EC2"/>
    <w:rsid w:val="00D30BB9"/>
    <w:rsid w:val="00D35A44"/>
    <w:rsid w:val="00D37616"/>
    <w:rsid w:val="00D47AFC"/>
    <w:rsid w:val="00D579D7"/>
    <w:rsid w:val="00D603EF"/>
    <w:rsid w:val="00D61BDA"/>
    <w:rsid w:val="00D63EF8"/>
    <w:rsid w:val="00D64998"/>
    <w:rsid w:val="00D73748"/>
    <w:rsid w:val="00D75B51"/>
    <w:rsid w:val="00D8188F"/>
    <w:rsid w:val="00D8375E"/>
    <w:rsid w:val="00D83B56"/>
    <w:rsid w:val="00D83CCF"/>
    <w:rsid w:val="00D902ED"/>
    <w:rsid w:val="00DA647E"/>
    <w:rsid w:val="00DC3E90"/>
    <w:rsid w:val="00DD20E0"/>
    <w:rsid w:val="00DD5AAD"/>
    <w:rsid w:val="00DE21AB"/>
    <w:rsid w:val="00DE2877"/>
    <w:rsid w:val="00DE2D0C"/>
    <w:rsid w:val="00DE4A37"/>
    <w:rsid w:val="00DF215A"/>
    <w:rsid w:val="00E06689"/>
    <w:rsid w:val="00E217DC"/>
    <w:rsid w:val="00E23E92"/>
    <w:rsid w:val="00E25F55"/>
    <w:rsid w:val="00E3050A"/>
    <w:rsid w:val="00E30697"/>
    <w:rsid w:val="00E438E1"/>
    <w:rsid w:val="00E4599F"/>
    <w:rsid w:val="00E55C9E"/>
    <w:rsid w:val="00E560F9"/>
    <w:rsid w:val="00E57A1E"/>
    <w:rsid w:val="00E62CE3"/>
    <w:rsid w:val="00E7314F"/>
    <w:rsid w:val="00E8030E"/>
    <w:rsid w:val="00E80BA8"/>
    <w:rsid w:val="00E82C91"/>
    <w:rsid w:val="00E9407E"/>
    <w:rsid w:val="00E96E35"/>
    <w:rsid w:val="00EA02A1"/>
    <w:rsid w:val="00EA1D2C"/>
    <w:rsid w:val="00EA35D0"/>
    <w:rsid w:val="00EA3A12"/>
    <w:rsid w:val="00EA6466"/>
    <w:rsid w:val="00F00BD8"/>
    <w:rsid w:val="00F03642"/>
    <w:rsid w:val="00F22EC1"/>
    <w:rsid w:val="00F24D7F"/>
    <w:rsid w:val="00F26206"/>
    <w:rsid w:val="00F330B9"/>
    <w:rsid w:val="00F379C4"/>
    <w:rsid w:val="00F43F13"/>
    <w:rsid w:val="00F46F1C"/>
    <w:rsid w:val="00F573AC"/>
    <w:rsid w:val="00F61D63"/>
    <w:rsid w:val="00F8694C"/>
    <w:rsid w:val="00F9710C"/>
    <w:rsid w:val="00FA2817"/>
    <w:rsid w:val="00FA68CF"/>
    <w:rsid w:val="00FC6E18"/>
    <w:rsid w:val="00FD4EBF"/>
    <w:rsid w:val="00FE4935"/>
    <w:rsid w:val="00FE573A"/>
    <w:rsid w:val="00FE75E8"/>
    <w:rsid w:val="00FF0722"/>
    <w:rsid w:val="00FF2779"/>
    <w:rsid w:val="00FF493C"/>
    <w:rsid w:val="00FF4CDB"/>
    <w:rsid w:val="046B7EE5"/>
    <w:rsid w:val="0D011620"/>
    <w:rsid w:val="0D512B60"/>
    <w:rsid w:val="0EB2E6B5"/>
    <w:rsid w:val="12249C83"/>
    <w:rsid w:val="13C06CE4"/>
    <w:rsid w:val="16F80DA6"/>
    <w:rsid w:val="182C745C"/>
    <w:rsid w:val="1A120AC8"/>
    <w:rsid w:val="1D3527A4"/>
    <w:rsid w:val="206CC866"/>
    <w:rsid w:val="2078A12C"/>
    <w:rsid w:val="220898C7"/>
    <w:rsid w:val="23DE7E34"/>
    <w:rsid w:val="25BDF971"/>
    <w:rsid w:val="25D1C1C8"/>
    <w:rsid w:val="26DC09EA"/>
    <w:rsid w:val="28742F0E"/>
    <w:rsid w:val="2A13AAAC"/>
    <w:rsid w:val="2F2130DB"/>
    <w:rsid w:val="3C36C51D"/>
    <w:rsid w:val="3F1E2C48"/>
    <w:rsid w:val="423E244D"/>
    <w:rsid w:val="43498FFD"/>
    <w:rsid w:val="45955B52"/>
    <w:rsid w:val="466B86D8"/>
    <w:rsid w:val="49B8D181"/>
    <w:rsid w:val="49DA761A"/>
    <w:rsid w:val="4F814A1D"/>
    <w:rsid w:val="54698335"/>
    <w:rsid w:val="5B4612A1"/>
    <w:rsid w:val="5DFC483E"/>
    <w:rsid w:val="5F1D865D"/>
    <w:rsid w:val="61D3BBFA"/>
    <w:rsid w:val="6489F197"/>
    <w:rsid w:val="70CDA518"/>
    <w:rsid w:val="70E3A54C"/>
    <w:rsid w:val="746E8377"/>
    <w:rsid w:val="758D09A4"/>
    <w:rsid w:val="7673C34B"/>
    <w:rsid w:val="7752E6D0"/>
    <w:rsid w:val="783EBC3D"/>
    <w:rsid w:val="7A8A8792"/>
    <w:rsid w:val="7C1AB2FD"/>
    <w:rsid w:val="7DC2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A320"/>
  <w15:docId w15:val="{6952850D-2006-4489-8B28-376D91B3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C49C9"/>
  </w:style>
  <w:style w:type="paragraph" w:styleId="Naslov1">
    <w:name w:val="heading 1"/>
    <w:basedOn w:val="Normal"/>
    <w:next w:val="Normal"/>
    <w:rsid w:val="005C49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5C49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5C49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5C49C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5C49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5C49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5C49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rsid w:val="005C49C9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rsid w:val="005C49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C49C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  <w:style w:type="paragraph" w:styleId="Zaglavlje">
    <w:name w:val="header"/>
    <w:basedOn w:val="Normal"/>
    <w:link w:val="Zaglavl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26BC"/>
  </w:style>
  <w:style w:type="paragraph" w:styleId="Podnoje">
    <w:name w:val="footer"/>
    <w:basedOn w:val="Normal"/>
    <w:link w:val="Podno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49354CB6492498A05693D35C4DB8C" ma:contentTypeVersion="12" ma:contentTypeDescription="Create a new document." ma:contentTypeScope="" ma:versionID="671bd9077a7e4050048fa5c5a8aaad06">
  <xsd:schema xmlns:xsd="http://www.w3.org/2001/XMLSchema" xmlns:xs="http://www.w3.org/2001/XMLSchema" xmlns:p="http://schemas.microsoft.com/office/2006/metadata/properties" xmlns:ns3="33346223-ed49-44cb-a7b4-824439082e0a" xmlns:ns4="79a1df85-8d3d-4c0f-8c89-54b00134540d" targetNamespace="http://schemas.microsoft.com/office/2006/metadata/properties" ma:root="true" ma:fieldsID="aa4fe061400a70089bf78c46a39d2752" ns3:_="" ns4:_="">
    <xsd:import namespace="33346223-ed49-44cb-a7b4-824439082e0a"/>
    <xsd:import namespace="79a1df85-8d3d-4c0f-8c89-54b001345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6223-ed49-44cb-a7b4-824439082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1df85-8d3d-4c0f-8c89-54b001345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712499-F3DC-4C3E-B1A6-3637BF53B8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153A8-11A5-4B41-9C20-F80120521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A87CFE-C8DE-4FCC-BD57-C19812405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6223-ed49-44cb-a7b4-824439082e0a"/>
    <ds:schemaRef ds:uri="79a1df85-8d3d-4c0f-8c89-54b001345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1912</Words>
  <Characters>10901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3</cp:revision>
  <cp:lastPrinted>2022-10-31T07:54:00Z</cp:lastPrinted>
  <dcterms:created xsi:type="dcterms:W3CDTF">2023-03-06T08:29:00Z</dcterms:created>
  <dcterms:modified xsi:type="dcterms:W3CDTF">2023-03-10T13:01:00Z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0x010100CA749354CB6492498A05693D35C4DB8C</vt:lpwstr>
  </property>
</Properties>
</file>