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77777777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17A0ACEB" w14:textId="0D7AF5FC" w:rsidR="00101A89" w:rsidRPr="00FC4DA4" w:rsidRDefault="005A2622" w:rsidP="002E1587">
      <w:pPr>
        <w:jc w:val="center"/>
        <w:rPr>
          <w:b/>
        </w:rPr>
      </w:pPr>
      <w:r>
        <w:rPr>
          <w:b/>
        </w:rPr>
        <w:t>10</w:t>
      </w:r>
      <w:r w:rsidR="00101A89" w:rsidRPr="00FC4DA4">
        <w:rPr>
          <w:b/>
        </w:rPr>
        <w:t>. sjednice Vijeća Mjesnog odbora Sloboština, održane dana</w:t>
      </w:r>
    </w:p>
    <w:p w14:paraId="0A1663DA" w14:textId="3700AA9E" w:rsidR="00101A89" w:rsidRPr="00FC4DA4" w:rsidRDefault="00211D98" w:rsidP="002E1587">
      <w:pPr>
        <w:jc w:val="center"/>
        <w:rPr>
          <w:b/>
        </w:rPr>
      </w:pPr>
      <w:r w:rsidRPr="00FC4DA4">
        <w:rPr>
          <w:b/>
        </w:rPr>
        <w:t>1</w:t>
      </w:r>
      <w:r w:rsidR="005A2622">
        <w:rPr>
          <w:b/>
        </w:rPr>
        <w:t>8</w:t>
      </w:r>
      <w:r w:rsidR="00101A89" w:rsidRPr="00FC4DA4">
        <w:rPr>
          <w:b/>
        </w:rPr>
        <w:t xml:space="preserve">. </w:t>
      </w:r>
      <w:r w:rsidR="005A2622">
        <w:rPr>
          <w:b/>
        </w:rPr>
        <w:t>v</w:t>
      </w:r>
      <w:r w:rsidR="007710D3">
        <w:rPr>
          <w:b/>
        </w:rPr>
        <w:t>eljače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11FDA5B5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7C0487">
        <w:rPr>
          <w:b/>
        </w:rPr>
        <w:t>8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77777777" w:rsidR="00101A89" w:rsidRPr="00FC4DA4" w:rsidRDefault="00101A89" w:rsidP="003E71DE">
      <w:pPr>
        <w:jc w:val="both"/>
        <w:rPr>
          <w:b/>
        </w:rPr>
      </w:pPr>
    </w:p>
    <w:p w14:paraId="767DEE18" w14:textId="5F8692E8" w:rsidR="00101A89" w:rsidRPr="00FC4DA4" w:rsidRDefault="00101A89" w:rsidP="003E71DE">
      <w:pPr>
        <w:jc w:val="both"/>
        <w:rPr>
          <w:b/>
        </w:rPr>
      </w:pPr>
      <w:r w:rsidRPr="00FC4DA4">
        <w:rPr>
          <w:b/>
        </w:rPr>
        <w:t>NAZOČNI ČLANOVI VIJEĆA:</w:t>
      </w:r>
      <w:r w:rsidR="00074B05" w:rsidRPr="00FC4DA4">
        <w:rPr>
          <w:b/>
        </w:rPr>
        <w:t xml:space="preserve">  Srećko Krivić, Darko Konjikovi</w:t>
      </w:r>
      <w:r w:rsidR="005032AB" w:rsidRPr="00FC4DA4">
        <w:rPr>
          <w:b/>
        </w:rPr>
        <w:t xml:space="preserve">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Danica Juričić Spasović</w:t>
      </w:r>
      <w:r w:rsidR="00780919" w:rsidRPr="00FC4DA4">
        <w:rPr>
          <w:b/>
        </w:rPr>
        <w:t>, Antonio Pavlečić</w:t>
      </w:r>
    </w:p>
    <w:p w14:paraId="556586DF" w14:textId="77777777" w:rsidR="00E630A0" w:rsidRPr="00FC4DA4" w:rsidRDefault="00E630A0" w:rsidP="003E71DE">
      <w:pPr>
        <w:jc w:val="both"/>
        <w:rPr>
          <w:b/>
        </w:rPr>
      </w:pPr>
    </w:p>
    <w:p w14:paraId="33211FFD" w14:textId="317A7867" w:rsidR="00DD665E" w:rsidRPr="00FC4DA4" w:rsidRDefault="00432243" w:rsidP="003E71DE">
      <w:pPr>
        <w:jc w:val="both"/>
        <w:rPr>
          <w:b/>
        </w:rPr>
      </w:pPr>
      <w:r w:rsidRPr="00FC4DA4">
        <w:rPr>
          <w:b/>
        </w:rPr>
        <w:t>Vijećnic</w:t>
      </w:r>
      <w:r w:rsidR="007C0487">
        <w:rPr>
          <w:b/>
        </w:rPr>
        <w:t>i</w:t>
      </w:r>
      <w:r w:rsidRPr="00FC4DA4">
        <w:rPr>
          <w:b/>
        </w:rPr>
        <w:t xml:space="preserve"> Martina Hegedušić</w:t>
      </w:r>
      <w:r w:rsidR="007C0487">
        <w:rPr>
          <w:b/>
        </w:rPr>
        <w:t xml:space="preserve"> i Josip Benko</w:t>
      </w:r>
      <w:r w:rsidRPr="00FC4DA4">
        <w:rPr>
          <w:b/>
        </w:rPr>
        <w:t xml:space="preserve"> pravovremeno</w:t>
      </w:r>
      <w:r w:rsidR="00B62C62">
        <w:rPr>
          <w:b/>
        </w:rPr>
        <w:t xml:space="preserve"> su</w:t>
      </w:r>
      <w:r w:rsidR="00CF117D">
        <w:rPr>
          <w:b/>
        </w:rPr>
        <w:t xml:space="preserve"> pismenim putem</w:t>
      </w:r>
      <w:r w:rsidRPr="00FC4DA4">
        <w:rPr>
          <w:b/>
        </w:rPr>
        <w:t xml:space="preserve"> opravdal</w:t>
      </w:r>
      <w:r w:rsidR="00B62C62">
        <w:rPr>
          <w:b/>
        </w:rPr>
        <w:t>i</w:t>
      </w:r>
      <w:r w:rsidRPr="00FC4DA4">
        <w:rPr>
          <w:b/>
        </w:rPr>
        <w:t xml:space="preserve"> svoje </w:t>
      </w:r>
      <w:r w:rsidR="00D617EF" w:rsidRPr="00FC4DA4">
        <w:rPr>
          <w:b/>
        </w:rPr>
        <w:t>odsustvo</w:t>
      </w:r>
      <w:r w:rsidRPr="00FC4DA4">
        <w:rPr>
          <w:b/>
        </w:rPr>
        <w:t>.</w:t>
      </w:r>
    </w:p>
    <w:p w14:paraId="7E9141DE" w14:textId="77777777" w:rsidR="00432243" w:rsidRPr="00FC4DA4" w:rsidRDefault="00432243" w:rsidP="003E71DE">
      <w:pPr>
        <w:jc w:val="both"/>
        <w:rPr>
          <w:b/>
        </w:rPr>
      </w:pP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55C85DF0" w:rsidR="00101A89" w:rsidRPr="00FC4DA4" w:rsidRDefault="00101A89" w:rsidP="003E71DE">
      <w:pPr>
        <w:jc w:val="both"/>
      </w:pPr>
      <w:r w:rsidRPr="00FC4DA4">
        <w:t xml:space="preserve">Zapisnik vodi: </w:t>
      </w:r>
      <w:r w:rsidR="00382C9E" w:rsidRPr="00FC4DA4">
        <w:t>Darko Konjiković</w:t>
      </w:r>
      <w:r w:rsidR="00074B05" w:rsidRPr="00FC4DA4">
        <w:t>, vijećni</w:t>
      </w:r>
      <w:r w:rsidR="00382C9E" w:rsidRPr="00FC4DA4">
        <w:t>k</w:t>
      </w:r>
      <w:r w:rsidR="00074B05" w:rsidRPr="00FC4DA4">
        <w:t xml:space="preserve"> u Vijeću</w:t>
      </w:r>
    </w:p>
    <w:p w14:paraId="66899461" w14:textId="77777777" w:rsidR="00101A89" w:rsidRPr="00FC4DA4" w:rsidRDefault="00101A89" w:rsidP="003E71DE">
      <w:pPr>
        <w:jc w:val="both"/>
      </w:pPr>
    </w:p>
    <w:p w14:paraId="362D7909" w14:textId="3A8F7388" w:rsidR="002F31EB" w:rsidRPr="00FC4DA4" w:rsidRDefault="002F31EB" w:rsidP="003E71DE">
      <w:pPr>
        <w:jc w:val="both"/>
      </w:pPr>
      <w:r w:rsidRPr="00FC4DA4">
        <w:t xml:space="preserve">Sjednica je započela </w:t>
      </w:r>
      <w:r w:rsidR="00651997" w:rsidRPr="00FC4DA4">
        <w:t xml:space="preserve">u </w:t>
      </w:r>
      <w:r w:rsidR="00D81042" w:rsidRPr="00FC4DA4">
        <w:t>1</w:t>
      </w:r>
      <w:r w:rsidR="00B62C62">
        <w:t>8</w:t>
      </w:r>
      <w:r w:rsidR="00651997" w:rsidRPr="00FC4DA4">
        <w:t>:</w:t>
      </w:r>
      <w:r w:rsidR="00D617EF" w:rsidRPr="00FC4DA4">
        <w:t>0</w:t>
      </w:r>
      <w:r w:rsidR="00B62C62">
        <w:t>4</w:t>
      </w:r>
      <w:r w:rsidR="00651997" w:rsidRPr="00FC4DA4">
        <w:t xml:space="preserve"> h</w:t>
      </w:r>
      <w:r w:rsidR="00FC4DA4" w:rsidRPr="00FC4DA4">
        <w:t>.</w:t>
      </w:r>
    </w:p>
    <w:p w14:paraId="5C1D876E" w14:textId="77777777" w:rsidR="00435384" w:rsidRPr="00FC4DA4" w:rsidRDefault="00435384" w:rsidP="003E71DE">
      <w:pPr>
        <w:jc w:val="both"/>
      </w:pPr>
    </w:p>
    <w:p w14:paraId="2BB542D5" w14:textId="38F0237A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CD71E2" w:rsidRPr="00FC4DA4">
        <w:t>postojati će video i audio zapis</w:t>
      </w:r>
      <w:r w:rsidR="009A26AC" w:rsidRPr="00FC4DA4">
        <w:t xml:space="preserve"> navedene sjednice.</w:t>
      </w:r>
    </w:p>
    <w:p w14:paraId="2D1C0ABC" w14:textId="74F12682" w:rsidR="009A26AC" w:rsidRPr="00FC4DA4" w:rsidRDefault="009A26AC" w:rsidP="003E71DE">
      <w:pPr>
        <w:jc w:val="both"/>
      </w:pPr>
      <w:r w:rsidRPr="00FC4DA4">
        <w:t>Svi vijećnici su upoznati sa 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15D6C270" w:rsidR="00101A89" w:rsidRPr="00FC4DA4" w:rsidRDefault="00101A89" w:rsidP="003E71DE">
      <w:pPr>
        <w:jc w:val="both"/>
      </w:pPr>
      <w:r w:rsidRPr="00FC4DA4">
        <w:t xml:space="preserve">Predsjednik konstatira da je na početku otvaranja Sjednice nazočno </w:t>
      </w:r>
      <w:r w:rsidR="00CD31C2">
        <w:rPr>
          <w:b/>
        </w:rPr>
        <w:t>5</w:t>
      </w:r>
      <w:r w:rsidRPr="00FC4DA4">
        <w:t xml:space="preserve"> članova Vijeća, što znači da Vijeće može prav</w:t>
      </w:r>
      <w:r w:rsidR="00074B05" w:rsidRPr="00FC4DA4">
        <w:t xml:space="preserve">ovaljano odlučivati te otvara </w:t>
      </w:r>
      <w:r w:rsidR="00CD31C2">
        <w:t>10</w:t>
      </w:r>
      <w:r w:rsidRPr="00FC4DA4">
        <w:t>. sjednicu Vijeća Mjesnog odbora Sloboština.</w:t>
      </w:r>
    </w:p>
    <w:p w14:paraId="784BD959" w14:textId="77777777" w:rsidR="002F31EB" w:rsidRPr="00FC4DA4" w:rsidRDefault="002F31EB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015F99FB" w:rsidR="00E9159D" w:rsidRPr="00FC4DA4" w:rsidRDefault="00074B05" w:rsidP="003E71DE">
      <w:pPr>
        <w:jc w:val="both"/>
      </w:pPr>
      <w:r w:rsidRPr="00FC4DA4">
        <w:t xml:space="preserve">Bez rasprave, sa </w:t>
      </w:r>
      <w:r w:rsidR="00CD31C2">
        <w:rPr>
          <w:b/>
        </w:rPr>
        <w:t>5</w:t>
      </w:r>
      <w:r w:rsidRPr="00FC4DA4">
        <w:rPr>
          <w:b/>
        </w:rPr>
        <w:t xml:space="preserve"> glasova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prihvaća tekst Zapisnika </w:t>
      </w:r>
      <w:r w:rsidR="00CD31C2">
        <w:t>9</w:t>
      </w:r>
      <w:r w:rsidR="005032AB" w:rsidRPr="00FC4DA4">
        <w:t xml:space="preserve">. sjednice održane </w:t>
      </w:r>
      <w:r w:rsidR="00FA1EB2" w:rsidRPr="00FC4DA4">
        <w:t>1</w:t>
      </w:r>
      <w:r w:rsidR="00CD31C2">
        <w:t>7</w:t>
      </w:r>
      <w:r w:rsidR="005032AB" w:rsidRPr="00FC4DA4">
        <w:t>.</w:t>
      </w:r>
      <w:r w:rsidR="00BD0C49" w:rsidRPr="00FC4DA4">
        <w:t xml:space="preserve"> </w:t>
      </w:r>
      <w:r w:rsidR="008C1254">
        <w:t>siječnja 2022. godine.</w:t>
      </w:r>
    </w:p>
    <w:p w14:paraId="71F7BCA8" w14:textId="5F611FA8" w:rsidR="004D4BF9" w:rsidRPr="00FC4DA4" w:rsidRDefault="00074B05" w:rsidP="006F2908">
      <w:pPr>
        <w:rPr>
          <w:b/>
          <w:bCs/>
          <w:u w:val="single"/>
        </w:rPr>
      </w:pPr>
      <w:r w:rsidRPr="00FC4DA4">
        <w:br/>
      </w:r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7777777" w:rsidR="004D4BF9" w:rsidRPr="00FC4DA4" w:rsidRDefault="004D4BF9" w:rsidP="003E71DE">
      <w:pPr>
        <w:jc w:val="both"/>
      </w:pPr>
    </w:p>
    <w:p w14:paraId="5D61F6DA" w14:textId="373729FD" w:rsidR="0083641A" w:rsidRPr="003E71DE" w:rsidRDefault="004D4BF9" w:rsidP="006F2908">
      <w:pPr>
        <w:jc w:val="center"/>
        <w:rPr>
          <w:b/>
          <w:bCs/>
        </w:rPr>
      </w:pPr>
      <w:r w:rsidRPr="003E71DE">
        <w:rPr>
          <w:b/>
          <w:bCs/>
        </w:rPr>
        <w:t>D n e v n i     r e d</w:t>
      </w:r>
    </w:p>
    <w:p w14:paraId="5A529976" w14:textId="77777777" w:rsidR="00210FDC" w:rsidRPr="00FC4DA4" w:rsidRDefault="00210FDC" w:rsidP="003E71DE">
      <w:pPr>
        <w:jc w:val="both"/>
        <w:rPr>
          <w:b/>
          <w:bCs/>
        </w:rPr>
      </w:pPr>
    </w:p>
    <w:p w14:paraId="16C8CAA1" w14:textId="77777777" w:rsidR="00CE17FE" w:rsidRDefault="00CE17FE" w:rsidP="00CE17FE">
      <w:pPr>
        <w:jc w:val="both"/>
      </w:pPr>
      <w:r>
        <w:t>1. Financijski plan Mjesnog odbora Sloboština za 2022.g. - donosi se</w:t>
      </w:r>
    </w:p>
    <w:p w14:paraId="6FA41D7D" w14:textId="77777777" w:rsidR="00CE17FE" w:rsidRDefault="00CE17FE" w:rsidP="00CE17FE">
      <w:pPr>
        <w:jc w:val="both"/>
      </w:pPr>
    </w:p>
    <w:p w14:paraId="3012489F" w14:textId="77777777" w:rsidR="00CE17FE" w:rsidRDefault="00CE17FE" w:rsidP="00CE17FE">
      <w:pPr>
        <w:jc w:val="both"/>
      </w:pPr>
      <w:r>
        <w:t>2. Plan malih komunalnih akcija MO Sloboština za 2022.g. - zaključak, donosi se</w:t>
      </w:r>
    </w:p>
    <w:p w14:paraId="0082E419" w14:textId="77777777" w:rsidR="00CE17FE" w:rsidRDefault="00CE17FE" w:rsidP="00CE17FE">
      <w:pPr>
        <w:jc w:val="both"/>
      </w:pPr>
    </w:p>
    <w:p w14:paraId="4878D633" w14:textId="019F0A27" w:rsidR="00CE17FE" w:rsidRDefault="00CE17FE" w:rsidP="00CE17FE">
      <w:pPr>
        <w:jc w:val="both"/>
      </w:pPr>
      <w:r>
        <w:t>3. Izmjena Plana prioriteta PKA MO Sloboština za 2022.g. (Zrinjevac i Zagrebačke ceste) - zaključak, donosi se</w:t>
      </w:r>
    </w:p>
    <w:p w14:paraId="07851D97" w14:textId="77777777" w:rsidR="00CE17FE" w:rsidRDefault="00CE17FE" w:rsidP="00CE17FE">
      <w:pPr>
        <w:jc w:val="both"/>
      </w:pPr>
    </w:p>
    <w:p w14:paraId="5EBE4595" w14:textId="77777777" w:rsidR="00CE17FE" w:rsidRDefault="00CE17FE" w:rsidP="00CE17FE">
      <w:pPr>
        <w:jc w:val="both"/>
      </w:pPr>
      <w:r>
        <w:t>4. Asfalterski program MO Sloboština za 2022.g. - zaključak, donosi se</w:t>
      </w:r>
    </w:p>
    <w:p w14:paraId="0622F9C1" w14:textId="77777777" w:rsidR="00CE17FE" w:rsidRDefault="00CE17FE" w:rsidP="00CE17FE">
      <w:pPr>
        <w:jc w:val="both"/>
      </w:pPr>
    </w:p>
    <w:p w14:paraId="448043EA" w14:textId="77777777" w:rsidR="00CE17FE" w:rsidRDefault="00CE17FE" w:rsidP="00CE17FE">
      <w:pPr>
        <w:jc w:val="both"/>
      </w:pPr>
      <w:r>
        <w:t>5. Izvješće radnih tijela -zaključak, donosi se</w:t>
      </w:r>
    </w:p>
    <w:p w14:paraId="07BA393C" w14:textId="1108E20F" w:rsidR="00CE17FE" w:rsidRDefault="00CE17FE" w:rsidP="00CE17FE">
      <w:pPr>
        <w:jc w:val="both"/>
      </w:pPr>
      <w:r>
        <w:lastRenderedPageBreak/>
        <w:t xml:space="preserve">6. Rasprava o produljenju odluke o privremenom ne održavanju dežurstva za građene zbog pandemije </w:t>
      </w:r>
      <w:r w:rsidR="00063782">
        <w:t>COVID</w:t>
      </w:r>
      <w:r>
        <w:t>-19 - zaključak, donosi se</w:t>
      </w:r>
    </w:p>
    <w:p w14:paraId="01036C53" w14:textId="77777777" w:rsidR="00CE17FE" w:rsidRDefault="00CE17FE" w:rsidP="00CE17FE">
      <w:pPr>
        <w:jc w:val="both"/>
      </w:pPr>
    </w:p>
    <w:p w14:paraId="0E326261" w14:textId="77777777" w:rsidR="00CE17FE" w:rsidRDefault="00CE17FE" w:rsidP="00CE17FE">
      <w:pPr>
        <w:jc w:val="both"/>
      </w:pPr>
      <w:r>
        <w:t>7. Zahtjev za povremeno korištenje prostora MS Sloboština za potrebe Hrvatske stranke umirovljenika - zaključak, donosi se</w:t>
      </w:r>
    </w:p>
    <w:p w14:paraId="11D0D89A" w14:textId="77777777" w:rsidR="00CE17FE" w:rsidRDefault="00CE17FE" w:rsidP="00CE17FE">
      <w:pPr>
        <w:jc w:val="both"/>
      </w:pPr>
    </w:p>
    <w:p w14:paraId="3DF4E3D4" w14:textId="0D29BAF1" w:rsidR="00CE17FE" w:rsidRDefault="00CE17FE" w:rsidP="00CE17FE">
      <w:pPr>
        <w:jc w:val="both"/>
      </w:pPr>
      <w:r>
        <w:t>8.  Zahtjev za povremeno korištenje prostora MS Sloboština za potrebe Udruge umirovljenika Novi Zagreb- zaključak, donosi se</w:t>
      </w:r>
    </w:p>
    <w:p w14:paraId="197FB646" w14:textId="77777777" w:rsidR="00CE17FE" w:rsidRDefault="00CE17FE" w:rsidP="00CE17FE">
      <w:pPr>
        <w:jc w:val="both"/>
      </w:pPr>
    </w:p>
    <w:p w14:paraId="1247E895" w14:textId="76D50584" w:rsidR="00101A89" w:rsidRPr="00FC4DA4" w:rsidRDefault="00CE17FE" w:rsidP="00CE17FE">
      <w:pPr>
        <w:jc w:val="both"/>
      </w:pPr>
      <w:r>
        <w:t>9.Pitanja,prijedlozi, obavijesti</w:t>
      </w:r>
    </w:p>
    <w:p w14:paraId="28FB6281" w14:textId="77777777" w:rsidR="001B16FB" w:rsidRPr="00FC4DA4" w:rsidRDefault="001B16F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1BE87B49" w14:textId="77777777" w:rsidR="001B16FB" w:rsidRPr="00FC4DA4" w:rsidRDefault="001B16F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5B8B5B55" w14:textId="571B068F" w:rsidR="00527A04" w:rsidRPr="00FC4DA4" w:rsidRDefault="003A467E" w:rsidP="003E71DE">
      <w:pPr>
        <w:spacing w:after="160" w:line="259" w:lineRule="auto"/>
        <w:jc w:val="both"/>
        <w:rPr>
          <w:b/>
        </w:rPr>
      </w:pPr>
      <w:r w:rsidRPr="00FC4DA4">
        <w:rPr>
          <w:b/>
        </w:rPr>
        <w:t>Ad</w:t>
      </w:r>
      <w:r w:rsidR="006D4C08" w:rsidRPr="00FC4DA4">
        <w:rPr>
          <w:b/>
        </w:rPr>
        <w:t>.</w:t>
      </w:r>
      <w:r w:rsidR="00527A04" w:rsidRPr="00FC4DA4">
        <w:rPr>
          <w:b/>
        </w:rPr>
        <w:t>1.</w:t>
      </w:r>
      <w:r w:rsidR="00D75B5B" w:rsidRPr="00FC4DA4">
        <w:rPr>
          <w:b/>
        </w:rPr>
        <w:t xml:space="preserve"> </w:t>
      </w:r>
      <w:r w:rsidR="00063782" w:rsidRPr="00063782">
        <w:rPr>
          <w:b/>
        </w:rPr>
        <w:t>Financijski plan Mjesnog odbora Sloboština za 2022.g. - donosi se</w:t>
      </w:r>
    </w:p>
    <w:p w14:paraId="48E62745" w14:textId="7DF28950" w:rsidR="00BF0EA5" w:rsidRPr="00FC4DA4" w:rsidRDefault="00CF117D" w:rsidP="003E71DE">
      <w:pPr>
        <w:jc w:val="both"/>
      </w:pPr>
      <w:r>
        <w:rPr>
          <w:b/>
          <w:bCs/>
        </w:rPr>
        <w:br/>
      </w:r>
      <w:r w:rsidR="00BF0EA5" w:rsidRPr="00FC4DA4">
        <w:t xml:space="preserve">Članovi Vijeća </w:t>
      </w:r>
      <w:r w:rsidR="0043456C" w:rsidRPr="00FC4DA4">
        <w:t>pismenim putem su</w:t>
      </w:r>
      <w:r w:rsidR="00BF0EA5" w:rsidRPr="00FC4DA4">
        <w:t xml:space="preserve"> informirani o predmetu rasprave.</w:t>
      </w:r>
    </w:p>
    <w:p w14:paraId="2185DC63" w14:textId="27648F98" w:rsidR="005C614C" w:rsidRPr="00FC4DA4" w:rsidRDefault="005C614C" w:rsidP="003E71DE">
      <w:pPr>
        <w:jc w:val="both"/>
      </w:pPr>
    </w:p>
    <w:p w14:paraId="706D16D1" w14:textId="74F88AEB" w:rsidR="002F31EB" w:rsidRPr="00FC4DA4" w:rsidRDefault="002F31EB" w:rsidP="003E71DE">
      <w:pPr>
        <w:jc w:val="both"/>
      </w:pPr>
      <w:bookmarkStart w:id="0" w:name="_Hlk93764988"/>
      <w:r w:rsidRPr="00FC4DA4">
        <w:t xml:space="preserve">U raspravi sudjeluju: </w:t>
      </w:r>
      <w:r w:rsidR="005C614C" w:rsidRPr="00FC4DA4">
        <w:t>Danica Juričić Spasović, Goran Ratković, Srećko Krivić, Antonio Pavlečić</w:t>
      </w:r>
      <w:r w:rsidR="007E0BDE">
        <w:t xml:space="preserve"> </w:t>
      </w:r>
      <w:r w:rsidR="00F52D9E" w:rsidRPr="00FC4DA4">
        <w:t>i Darko Konjiković</w:t>
      </w:r>
    </w:p>
    <w:bookmarkEnd w:id="0"/>
    <w:p w14:paraId="4CE96E9E" w14:textId="32456EDA" w:rsidR="005C614C" w:rsidRPr="00FC4DA4" w:rsidRDefault="005C614C" w:rsidP="003E71DE">
      <w:pPr>
        <w:jc w:val="both"/>
      </w:pPr>
    </w:p>
    <w:p w14:paraId="09E845E6" w14:textId="591F219A" w:rsidR="005F228E" w:rsidRPr="00FC4DA4" w:rsidRDefault="00813FC0" w:rsidP="00EC5F04">
      <w:pPr>
        <w:spacing w:line="276" w:lineRule="auto"/>
        <w:jc w:val="both"/>
      </w:pPr>
      <w:r w:rsidRPr="00FC4DA4">
        <w:t>Vijeće Mjesnog odbora Sloboština, nakon uvodne riječi Predsjednika, raspravljalo</w:t>
      </w:r>
      <w:r w:rsidR="00E45ECF">
        <w:t xml:space="preserve"> je financijskom planu MO Sloboština za 2022. godinu</w:t>
      </w:r>
      <w:r w:rsidR="00D84B59">
        <w:t xml:space="preserve">, koji je smanjen u odnosu na 2021. godinu </w:t>
      </w:r>
      <w:r w:rsidR="000A72B7">
        <w:t xml:space="preserve">radi </w:t>
      </w:r>
      <w:r w:rsidR="00493F2B">
        <w:t>općenitih mje</w:t>
      </w:r>
      <w:r w:rsidR="004E02CA">
        <w:t>ra štednje Grada Zagreba u odnosu na prijašnje godine.</w:t>
      </w:r>
      <w:r w:rsidR="00F66807">
        <w:t xml:space="preserve"> VMO Sloboština </w:t>
      </w:r>
      <w:r w:rsidR="00E673DF">
        <w:t xml:space="preserve">očekuje </w:t>
      </w:r>
      <w:r w:rsidR="00D0014A">
        <w:t xml:space="preserve">poboljšanje financija za MO Sloboština </w:t>
      </w:r>
      <w:r w:rsidR="00DD5888">
        <w:t>kroz slijedeće godine mandata.</w:t>
      </w:r>
    </w:p>
    <w:p w14:paraId="3ACB0539" w14:textId="77777777" w:rsidR="00813FC0" w:rsidRPr="00FC4DA4" w:rsidRDefault="00813FC0" w:rsidP="003E71DE">
      <w:pPr>
        <w:jc w:val="both"/>
      </w:pPr>
    </w:p>
    <w:p w14:paraId="54878748" w14:textId="7AF743B3" w:rsidR="0056497A" w:rsidRPr="00FC4DA4" w:rsidRDefault="00662E9C" w:rsidP="003E71DE">
      <w:pPr>
        <w:jc w:val="both"/>
      </w:pPr>
      <w:r w:rsidRPr="00FC4DA4">
        <w:t xml:space="preserve">Nakon provedene rasprave, </w:t>
      </w:r>
      <w:r w:rsidR="00A31DFD" w:rsidRPr="00FC4DA4">
        <w:t xml:space="preserve">VMO Sloboština  </w:t>
      </w:r>
      <w:r w:rsidR="00A31DFD" w:rsidRPr="00FC4DA4">
        <w:rPr>
          <w:b/>
          <w:bCs/>
        </w:rPr>
        <w:t>jednoglasno</w:t>
      </w:r>
      <w:r w:rsidR="00A31DFD" w:rsidRPr="00FC4DA4">
        <w:t xml:space="preserve"> donosi</w:t>
      </w:r>
      <w:r w:rsidRPr="00FC4DA4">
        <w:t>:</w:t>
      </w:r>
    </w:p>
    <w:p w14:paraId="0F98BE7A" w14:textId="77777777" w:rsidR="00D25F39" w:rsidRPr="00FC4DA4" w:rsidRDefault="00D25F39" w:rsidP="003E71DE">
      <w:pPr>
        <w:jc w:val="both"/>
      </w:pPr>
    </w:p>
    <w:p w14:paraId="2EC99641" w14:textId="77777777" w:rsidR="00662E9C" w:rsidRPr="00FC4DA4" w:rsidRDefault="00662E9C" w:rsidP="003E71DE">
      <w:pPr>
        <w:jc w:val="both"/>
      </w:pPr>
    </w:p>
    <w:p w14:paraId="36F96431" w14:textId="77777777" w:rsidR="009B364A" w:rsidRPr="00FC4DA4" w:rsidRDefault="009B364A" w:rsidP="00851788">
      <w:pPr>
        <w:spacing w:line="360" w:lineRule="auto"/>
        <w:jc w:val="center"/>
      </w:pPr>
    </w:p>
    <w:p w14:paraId="00E1B928" w14:textId="77777777" w:rsidR="002362D6" w:rsidRPr="005F7DB3" w:rsidRDefault="002362D6" w:rsidP="002362D6">
      <w:pPr>
        <w:spacing w:line="360" w:lineRule="auto"/>
        <w:jc w:val="center"/>
      </w:pPr>
      <w:r w:rsidRPr="005F7DB3">
        <w:t>Z A K LJ U Č A K</w:t>
      </w:r>
    </w:p>
    <w:p w14:paraId="059282E1" w14:textId="77777777" w:rsidR="006876AA" w:rsidRPr="00BD655C" w:rsidRDefault="006876AA" w:rsidP="006876AA">
      <w:pPr>
        <w:spacing w:line="360" w:lineRule="auto"/>
        <w:jc w:val="center"/>
        <w:rPr>
          <w:b/>
          <w:bCs/>
        </w:rPr>
      </w:pPr>
      <w:r w:rsidRPr="00BD655C">
        <w:rPr>
          <w:b/>
          <w:bCs/>
        </w:rPr>
        <w:t>O financijskom planu Mjesnog odbora Sloboština za 2022.g. - donosi se</w:t>
      </w:r>
    </w:p>
    <w:p w14:paraId="60B39720" w14:textId="77777777" w:rsidR="006876AA" w:rsidRDefault="006876AA" w:rsidP="006876AA">
      <w:pPr>
        <w:spacing w:line="360" w:lineRule="auto"/>
        <w:rPr>
          <w:rFonts w:eastAsia="Calibri"/>
        </w:rPr>
      </w:pPr>
    </w:p>
    <w:p w14:paraId="64B998F7" w14:textId="77777777" w:rsidR="006876AA" w:rsidRPr="005F7DB3" w:rsidRDefault="006876AA" w:rsidP="006876AA">
      <w:pPr>
        <w:spacing w:line="360" w:lineRule="auto"/>
        <w:rPr>
          <w:rFonts w:eastAsia="Calibri"/>
        </w:rPr>
      </w:pPr>
    </w:p>
    <w:p w14:paraId="3F2E1C9D" w14:textId="77777777" w:rsidR="006876AA" w:rsidRPr="00F36607" w:rsidRDefault="006876AA" w:rsidP="006876AA">
      <w:pPr>
        <w:pStyle w:val="Odlomakpopisa"/>
        <w:numPr>
          <w:ilvl w:val="0"/>
          <w:numId w:val="1"/>
        </w:numPr>
        <w:spacing w:after="160" w:line="360" w:lineRule="auto"/>
      </w:pPr>
      <w:r w:rsidRPr="000E44D6">
        <w:rPr>
          <w:color w:val="000000"/>
        </w:rPr>
        <w:t xml:space="preserve">Vijeće Mjesnog odbora Sloboština raspravljalo je o </w:t>
      </w:r>
      <w:r>
        <w:rPr>
          <w:color w:val="000000"/>
        </w:rPr>
        <w:t>f</w:t>
      </w:r>
      <w:r w:rsidRPr="000E44D6">
        <w:rPr>
          <w:color w:val="000000"/>
        </w:rPr>
        <w:t>inancijsk</w:t>
      </w:r>
      <w:r>
        <w:rPr>
          <w:color w:val="000000"/>
        </w:rPr>
        <w:t>om</w:t>
      </w:r>
      <w:r w:rsidRPr="000E44D6">
        <w:rPr>
          <w:color w:val="000000"/>
        </w:rPr>
        <w:t xml:space="preserve"> plan</w:t>
      </w:r>
      <w:r>
        <w:rPr>
          <w:color w:val="000000"/>
        </w:rPr>
        <w:t>u</w:t>
      </w:r>
      <w:r w:rsidRPr="000E44D6">
        <w:rPr>
          <w:color w:val="000000"/>
        </w:rPr>
        <w:t xml:space="preserve"> Mjesnog odbora Sloboština za 2022.g</w:t>
      </w:r>
      <w:r>
        <w:rPr>
          <w:color w:val="000000"/>
        </w:rPr>
        <w:t>odinu.</w:t>
      </w:r>
      <w:r>
        <w:rPr>
          <w:color w:val="000000"/>
        </w:rPr>
        <w:br/>
      </w:r>
    </w:p>
    <w:p w14:paraId="670C878D" w14:textId="77777777" w:rsidR="006876AA" w:rsidRPr="000E44D6" w:rsidRDefault="006876AA" w:rsidP="006876AA">
      <w:pPr>
        <w:pStyle w:val="Odlomakpopisa"/>
        <w:numPr>
          <w:ilvl w:val="0"/>
          <w:numId w:val="1"/>
        </w:numPr>
        <w:spacing w:after="160" w:line="360" w:lineRule="auto"/>
      </w:pPr>
      <w:r>
        <w:rPr>
          <w:color w:val="000000"/>
        </w:rPr>
        <w:t>Vijeće MO Sloboština donijelo je zaključak kojim je financijski plan MO Sloboština za 2022. godinu jednoglasno usvojen.</w:t>
      </w:r>
    </w:p>
    <w:p w14:paraId="66B9283A" w14:textId="77777777" w:rsidR="006876AA" w:rsidRPr="005F7DB3" w:rsidRDefault="006876AA" w:rsidP="006876AA">
      <w:pPr>
        <w:pStyle w:val="Odlomakpopisa"/>
        <w:spacing w:after="160" w:line="360" w:lineRule="auto"/>
      </w:pPr>
    </w:p>
    <w:p w14:paraId="68492A82" w14:textId="77777777" w:rsidR="006876AA" w:rsidRPr="005F7DB3" w:rsidRDefault="006876AA" w:rsidP="006876AA">
      <w:pPr>
        <w:pStyle w:val="Odlomakpopisa"/>
        <w:numPr>
          <w:ilvl w:val="0"/>
          <w:numId w:val="1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>.</w:t>
      </w:r>
    </w:p>
    <w:p w14:paraId="173C7DBE" w14:textId="03047084" w:rsidR="002C7BA4" w:rsidRPr="00FC4DA4" w:rsidRDefault="002C7BA4" w:rsidP="002362D6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407AFA0C" w14:textId="77777777" w:rsidR="00614B29" w:rsidRPr="00FC4DA4" w:rsidRDefault="00614B29" w:rsidP="003E71DE">
      <w:pPr>
        <w:pStyle w:val="Odlomakpopisa"/>
        <w:jc w:val="both"/>
        <w:rPr>
          <w:color w:val="000000"/>
        </w:rPr>
      </w:pPr>
    </w:p>
    <w:p w14:paraId="781B0AD1" w14:textId="77777777" w:rsidR="00614B29" w:rsidRPr="00FC4DA4" w:rsidRDefault="00614B29" w:rsidP="003E71DE">
      <w:pPr>
        <w:spacing w:line="259" w:lineRule="auto"/>
        <w:jc w:val="both"/>
        <w:textAlignment w:val="baseline"/>
        <w:rPr>
          <w:color w:val="000000"/>
        </w:rPr>
      </w:pPr>
    </w:p>
    <w:p w14:paraId="0BE36ADF" w14:textId="77777777" w:rsidR="00614B29" w:rsidRDefault="00614B29" w:rsidP="003E71DE">
      <w:pPr>
        <w:spacing w:line="259" w:lineRule="auto"/>
        <w:jc w:val="both"/>
        <w:textAlignment w:val="baseline"/>
        <w:rPr>
          <w:color w:val="000000"/>
        </w:rPr>
      </w:pPr>
    </w:p>
    <w:p w14:paraId="26490336" w14:textId="77777777" w:rsidR="00CF117D" w:rsidRDefault="00CF117D" w:rsidP="003E71DE">
      <w:pPr>
        <w:spacing w:line="259" w:lineRule="auto"/>
        <w:jc w:val="both"/>
        <w:textAlignment w:val="baseline"/>
        <w:rPr>
          <w:color w:val="000000"/>
        </w:rPr>
      </w:pPr>
    </w:p>
    <w:p w14:paraId="3E9A6780" w14:textId="77777777" w:rsidR="00851788" w:rsidRDefault="00851788" w:rsidP="003E71DE">
      <w:pPr>
        <w:spacing w:line="259" w:lineRule="auto"/>
        <w:jc w:val="both"/>
        <w:textAlignment w:val="baseline"/>
        <w:rPr>
          <w:color w:val="000000"/>
        </w:rPr>
      </w:pPr>
    </w:p>
    <w:p w14:paraId="333E78C8" w14:textId="77777777" w:rsidR="00851788" w:rsidRPr="00FC4DA4" w:rsidRDefault="00851788" w:rsidP="003E71DE">
      <w:pPr>
        <w:spacing w:line="259" w:lineRule="auto"/>
        <w:jc w:val="both"/>
        <w:textAlignment w:val="baseline"/>
        <w:rPr>
          <w:color w:val="000000"/>
        </w:rPr>
      </w:pPr>
    </w:p>
    <w:p w14:paraId="52864A29" w14:textId="3E4A5464" w:rsidR="003B5FB2" w:rsidRPr="00FC4DA4" w:rsidRDefault="00C449DD" w:rsidP="003E71DE">
      <w:pPr>
        <w:spacing w:after="160" w:line="259" w:lineRule="auto"/>
        <w:jc w:val="both"/>
        <w:rPr>
          <w:rFonts w:eastAsiaTheme="minorHAnsi"/>
          <w:b/>
          <w:bCs/>
        </w:rPr>
      </w:pPr>
      <w:r w:rsidRPr="00FC4DA4">
        <w:rPr>
          <w:b/>
          <w:bCs/>
        </w:rPr>
        <w:t>A</w:t>
      </w:r>
      <w:r w:rsidR="00014E0C" w:rsidRPr="00FC4DA4">
        <w:rPr>
          <w:b/>
          <w:bCs/>
        </w:rPr>
        <w:t xml:space="preserve">d.2. </w:t>
      </w:r>
      <w:r w:rsidR="00EA4E92" w:rsidRPr="00EA4E92">
        <w:rPr>
          <w:rFonts w:eastAsiaTheme="minorHAnsi"/>
          <w:b/>
          <w:bCs/>
        </w:rPr>
        <w:t>Plan malih komunalnih akcija MO Sloboština za 2022.g. - zaključak, donosi se</w:t>
      </w:r>
    </w:p>
    <w:p w14:paraId="299238DB" w14:textId="77777777" w:rsidR="00C449DD" w:rsidRPr="00FC4DA4" w:rsidRDefault="00C449DD" w:rsidP="003E71DE">
      <w:pPr>
        <w:spacing w:after="160" w:line="259" w:lineRule="auto"/>
        <w:jc w:val="both"/>
        <w:rPr>
          <w:b/>
          <w:bCs/>
        </w:rPr>
      </w:pPr>
    </w:p>
    <w:p w14:paraId="1EBBBDC4" w14:textId="067571E8" w:rsidR="008C1C45" w:rsidRPr="00FC4DA4" w:rsidRDefault="004B5AD1" w:rsidP="003E71DE">
      <w:pPr>
        <w:jc w:val="both"/>
      </w:pPr>
      <w:r w:rsidRPr="00FC4DA4">
        <w:t>Članovi Vijeća pismenim putem su informirani o predmetu rasprave.</w:t>
      </w:r>
    </w:p>
    <w:p w14:paraId="4B86E6F9" w14:textId="77777777" w:rsidR="006C2F31" w:rsidRPr="00FC4DA4" w:rsidRDefault="006C2F31" w:rsidP="003E71DE">
      <w:pPr>
        <w:jc w:val="both"/>
      </w:pPr>
    </w:p>
    <w:p w14:paraId="155D2BED" w14:textId="449445F0" w:rsidR="00014E0C" w:rsidRPr="00FC4DA4" w:rsidRDefault="00014E0C" w:rsidP="003E71DE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Danica Juričić Spasović, Goran Ratković, Srećko Krivić, Antonio Pavlečić</w:t>
      </w:r>
      <w:r w:rsidR="00AC2C91" w:rsidRPr="00FC4DA4">
        <w:t xml:space="preserve"> </w:t>
      </w:r>
      <w:r w:rsidR="00124EBC" w:rsidRPr="00FC4DA4">
        <w:t xml:space="preserve">i </w:t>
      </w:r>
      <w:r w:rsidR="00AC2C91" w:rsidRPr="00FC4DA4">
        <w:t>Darko Konjiković</w:t>
      </w:r>
    </w:p>
    <w:p w14:paraId="5DD5564F" w14:textId="5C5D0F21" w:rsidR="00AC2C91" w:rsidRPr="00FC4DA4" w:rsidRDefault="00AC2C91" w:rsidP="003E71DE">
      <w:pPr>
        <w:jc w:val="both"/>
      </w:pPr>
    </w:p>
    <w:p w14:paraId="703B78B8" w14:textId="366D6C53" w:rsidR="0083641A" w:rsidRPr="00FC4DA4" w:rsidRDefault="00FB5646" w:rsidP="003E71DE">
      <w:pPr>
        <w:jc w:val="both"/>
      </w:pPr>
      <w:bookmarkStart w:id="1" w:name="_Hlk86096289"/>
      <w:r w:rsidRPr="00FC4DA4">
        <w:t xml:space="preserve">Nakon uvodne </w:t>
      </w:r>
      <w:r w:rsidR="00C668BA" w:rsidRPr="00FC4DA4">
        <w:t>riječi</w:t>
      </w:r>
      <w:r w:rsidR="002B38C2" w:rsidRPr="00FC4DA4">
        <w:t xml:space="preserve"> Predsjednika</w:t>
      </w:r>
      <w:r w:rsidR="00EE0C83" w:rsidRPr="00FC4DA4">
        <w:t xml:space="preserve">, </w:t>
      </w:r>
      <w:r w:rsidR="00690E8B" w:rsidRPr="00FC4DA4">
        <w:t>V</w:t>
      </w:r>
      <w:r w:rsidR="00014C7F" w:rsidRPr="00FC4DA4">
        <w:t xml:space="preserve">ijeće </w:t>
      </w:r>
      <w:r w:rsidR="00690E8B" w:rsidRPr="00FC4DA4">
        <w:t>M</w:t>
      </w:r>
      <w:r w:rsidR="00014C7F" w:rsidRPr="00FC4DA4">
        <w:t xml:space="preserve">jesnog </w:t>
      </w:r>
      <w:r w:rsidR="00690E8B" w:rsidRPr="00FC4DA4">
        <w:t>O</w:t>
      </w:r>
      <w:r w:rsidR="00014C7F" w:rsidRPr="00FC4DA4">
        <w:t>dbora Sloboština</w:t>
      </w:r>
      <w:r w:rsidR="00690E8B" w:rsidRPr="00FC4DA4">
        <w:t xml:space="preserve"> </w:t>
      </w:r>
      <w:r w:rsidR="003223CC" w:rsidRPr="00FC4DA4">
        <w:t xml:space="preserve">komentiralo je sam </w:t>
      </w:r>
      <w:r w:rsidR="007832F5">
        <w:t>Plan malih komunalnih akcija</w:t>
      </w:r>
      <w:r w:rsidR="00462111">
        <w:t>, te je generalno zadovoljno sa njim</w:t>
      </w:r>
      <w:r w:rsidR="00847708">
        <w:t>, sa naglaskom da se zatraži od podružnica ZG Holdinga</w:t>
      </w:r>
      <w:r w:rsidR="00856D59">
        <w:t xml:space="preserve"> -</w:t>
      </w:r>
      <w:r w:rsidR="00847708">
        <w:t xml:space="preserve"> podružnice Zrinjevac i podružnice Č</w:t>
      </w:r>
      <w:r w:rsidR="00856D59">
        <w:t xml:space="preserve">istoća, detaljniji cjenici i podaci vezani </w:t>
      </w:r>
      <w:r w:rsidR="00E82D63">
        <w:t>uz</w:t>
      </w:r>
      <w:r w:rsidR="00856D59">
        <w:t xml:space="preserve"> njihov</w:t>
      </w:r>
      <w:r w:rsidR="009962CA">
        <w:t xml:space="preserve"> godišnji</w:t>
      </w:r>
      <w:r w:rsidR="00856D59">
        <w:t xml:space="preserve"> </w:t>
      </w:r>
      <w:r w:rsidR="009962CA">
        <w:t xml:space="preserve">plan rada </w:t>
      </w:r>
      <w:r w:rsidR="00E82D63">
        <w:t xml:space="preserve">u </w:t>
      </w:r>
      <w:r w:rsidR="007D532F">
        <w:t>naselju</w:t>
      </w:r>
      <w:r w:rsidR="00D02627">
        <w:t xml:space="preserve"> Sloboština.</w:t>
      </w:r>
      <w:r w:rsidR="009962CA">
        <w:t xml:space="preserve"> </w:t>
      </w:r>
      <w:r w:rsidR="0047013C" w:rsidRPr="00FC4DA4">
        <w:t xml:space="preserve"> </w:t>
      </w:r>
    </w:p>
    <w:bookmarkEnd w:id="1"/>
    <w:p w14:paraId="5BB9C9A5" w14:textId="0179A96B" w:rsidR="00DF605A" w:rsidRPr="00FC4DA4" w:rsidRDefault="00DF605A" w:rsidP="003E71DE">
      <w:pPr>
        <w:jc w:val="both"/>
      </w:pPr>
    </w:p>
    <w:p w14:paraId="3365259E" w14:textId="58D24109" w:rsidR="00DF605A" w:rsidRPr="00FC4DA4" w:rsidRDefault="00DF605A" w:rsidP="003E71DE">
      <w:pPr>
        <w:jc w:val="both"/>
      </w:pPr>
      <w:r w:rsidRPr="00FC4DA4">
        <w:t>Nakon provedene rasprave, VMO Sloboština</w:t>
      </w:r>
      <w:r w:rsidR="007D532F">
        <w:t xml:space="preserve"> sa </w:t>
      </w:r>
      <w:r w:rsidR="007D532F" w:rsidRPr="00FE2FF8">
        <w:rPr>
          <w:b/>
          <w:bCs/>
        </w:rPr>
        <w:t>4</w:t>
      </w:r>
      <w:r w:rsidR="007D532F">
        <w:t xml:space="preserve"> glasa </w:t>
      </w:r>
      <w:r w:rsidR="00FE2FF8" w:rsidRPr="00FE2FF8">
        <w:rPr>
          <w:b/>
          <w:bCs/>
        </w:rPr>
        <w:t>''ZA'</w:t>
      </w:r>
      <w:r w:rsidR="00FE2FF8">
        <w:t xml:space="preserve">' i </w:t>
      </w:r>
      <w:r w:rsidR="00FE2FF8" w:rsidRPr="00FE2FF8">
        <w:rPr>
          <w:b/>
          <w:bCs/>
        </w:rPr>
        <w:t>1</w:t>
      </w:r>
      <w:r w:rsidR="00FE2FF8">
        <w:t xml:space="preserve"> glasom </w:t>
      </w:r>
      <w:r w:rsidR="00FE2FF8" w:rsidRPr="00FE2FF8">
        <w:rPr>
          <w:b/>
          <w:bCs/>
        </w:rPr>
        <w:t>''SUZDRŽAN''</w:t>
      </w:r>
      <w:r w:rsidRPr="00FE2FF8">
        <w:rPr>
          <w:b/>
          <w:bCs/>
        </w:rPr>
        <w:t xml:space="preserve"> </w:t>
      </w:r>
      <w:r w:rsidRPr="00FC4DA4">
        <w:t>donosi:</w:t>
      </w:r>
    </w:p>
    <w:p w14:paraId="349324C1" w14:textId="77777777" w:rsidR="00E957CA" w:rsidRPr="00FC4DA4" w:rsidRDefault="00E957CA" w:rsidP="003E71DE">
      <w:pPr>
        <w:jc w:val="both"/>
        <w:rPr>
          <w:b/>
        </w:rPr>
      </w:pPr>
    </w:p>
    <w:p w14:paraId="6E977417" w14:textId="1F6B1683" w:rsidR="00BB4C6B" w:rsidRPr="00FC4DA4" w:rsidRDefault="00BB4C6B" w:rsidP="003E71DE">
      <w:pPr>
        <w:jc w:val="both"/>
      </w:pPr>
    </w:p>
    <w:p w14:paraId="7DDAC854" w14:textId="652D0D2A" w:rsidR="00D71553" w:rsidRPr="00D71553" w:rsidRDefault="006F5980" w:rsidP="006876AA">
      <w:pPr>
        <w:spacing w:line="360" w:lineRule="auto"/>
        <w:jc w:val="center"/>
      </w:pPr>
      <w:r w:rsidRPr="00FC4DA4">
        <w:br/>
      </w:r>
      <w:r w:rsidR="00D71553" w:rsidRPr="00D71553">
        <w:t>Z A K LJ U Č A K</w:t>
      </w:r>
    </w:p>
    <w:p w14:paraId="6D9E24F7" w14:textId="0C5EE884" w:rsidR="006876AA" w:rsidRPr="006876AA" w:rsidRDefault="006876AA" w:rsidP="006876AA">
      <w:pPr>
        <w:spacing w:line="360" w:lineRule="auto"/>
        <w:jc w:val="center"/>
        <w:rPr>
          <w:b/>
          <w:bCs/>
        </w:rPr>
      </w:pPr>
      <w:r w:rsidRPr="005B5277">
        <w:rPr>
          <w:b/>
          <w:bCs/>
        </w:rPr>
        <w:t>O planu malih komunalnih akcija MO Sloboština za 2022.g. - zaključak, donosi se</w:t>
      </w:r>
    </w:p>
    <w:p w14:paraId="66FCFAB5" w14:textId="77777777" w:rsidR="006876AA" w:rsidRPr="005F7DB3" w:rsidRDefault="006876AA" w:rsidP="006876AA">
      <w:pPr>
        <w:spacing w:line="360" w:lineRule="auto"/>
        <w:rPr>
          <w:rFonts w:eastAsia="Calibri"/>
        </w:rPr>
      </w:pPr>
    </w:p>
    <w:p w14:paraId="122AF003" w14:textId="77777777" w:rsidR="006876AA" w:rsidRPr="009D78DA" w:rsidRDefault="006876AA" w:rsidP="006876AA">
      <w:pPr>
        <w:pStyle w:val="Odlomakpopisa"/>
        <w:numPr>
          <w:ilvl w:val="0"/>
          <w:numId w:val="17"/>
        </w:numPr>
        <w:spacing w:after="160" w:line="360" w:lineRule="auto"/>
      </w:pPr>
      <w:r w:rsidRPr="000E44D6">
        <w:rPr>
          <w:color w:val="000000"/>
        </w:rPr>
        <w:t xml:space="preserve">Vijeće Mjesnog odbora Sloboština raspravljalo je o </w:t>
      </w:r>
      <w:r>
        <w:rPr>
          <w:color w:val="000000"/>
        </w:rPr>
        <w:t>P</w:t>
      </w:r>
      <w:r w:rsidRPr="00DA1EB8">
        <w:rPr>
          <w:color w:val="000000"/>
        </w:rPr>
        <w:t>lanu malih komunalnih akcija MO Sloboština za 2022.</w:t>
      </w:r>
      <w:r>
        <w:rPr>
          <w:color w:val="000000"/>
        </w:rPr>
        <w:t>godinu.</w:t>
      </w:r>
    </w:p>
    <w:p w14:paraId="1446590B" w14:textId="77777777" w:rsidR="006876AA" w:rsidRPr="009D78DA" w:rsidRDefault="006876AA" w:rsidP="006876AA">
      <w:pPr>
        <w:pStyle w:val="Odlomakpopisa"/>
        <w:spacing w:after="160" w:line="360" w:lineRule="auto"/>
      </w:pPr>
    </w:p>
    <w:p w14:paraId="69D2A614" w14:textId="77777777" w:rsidR="006876AA" w:rsidRPr="000E44D6" w:rsidRDefault="006876AA" w:rsidP="006876AA">
      <w:pPr>
        <w:pStyle w:val="Odlomakpopisa"/>
        <w:numPr>
          <w:ilvl w:val="0"/>
          <w:numId w:val="17"/>
        </w:numPr>
        <w:spacing w:after="160" w:line="360" w:lineRule="auto"/>
      </w:pPr>
      <w:r>
        <w:rPr>
          <w:color w:val="000000"/>
        </w:rPr>
        <w:t>Vijeće MO Sloboština je donijelo zaključak kojim se usvaja Plan malih komunalnih akcija za 2022.g. za naselje Sloboština sa naglaskom na bolju informiranost Vijeća MO od strane podružnica Zagrebačkog Holdinga – Zrinjevca i Čistoće, a vezano uz pojedine stavke Plana malih komunalnih akcija koje su iz njihovog djelokruga.</w:t>
      </w:r>
    </w:p>
    <w:p w14:paraId="513A381D" w14:textId="77777777" w:rsidR="006876AA" w:rsidRPr="005F7DB3" w:rsidRDefault="006876AA" w:rsidP="006876AA">
      <w:pPr>
        <w:pStyle w:val="Odlomakpopisa"/>
        <w:spacing w:after="160" w:line="360" w:lineRule="auto"/>
      </w:pPr>
    </w:p>
    <w:p w14:paraId="41878B20" w14:textId="77777777" w:rsidR="006876AA" w:rsidRPr="005F7DB3" w:rsidRDefault="006876AA" w:rsidP="006876AA">
      <w:pPr>
        <w:pStyle w:val="Odlomakpopisa"/>
        <w:numPr>
          <w:ilvl w:val="0"/>
          <w:numId w:val="17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>.</w:t>
      </w:r>
    </w:p>
    <w:p w14:paraId="07F11542" w14:textId="77777777" w:rsidR="006876AA" w:rsidRPr="005F7DB3" w:rsidRDefault="006876AA" w:rsidP="006876AA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6D8A7B59" w14:textId="3582DB14" w:rsidR="00DC697E" w:rsidRPr="00FC4DA4" w:rsidRDefault="00DC697E" w:rsidP="00D71553">
      <w:pPr>
        <w:spacing w:line="360" w:lineRule="auto"/>
        <w:jc w:val="center"/>
      </w:pPr>
    </w:p>
    <w:p w14:paraId="053E9F74" w14:textId="77777777" w:rsidR="00000806" w:rsidRPr="00FC4DA4" w:rsidRDefault="00000806" w:rsidP="003E71DE">
      <w:pPr>
        <w:jc w:val="both"/>
      </w:pPr>
    </w:p>
    <w:p w14:paraId="63F7F703" w14:textId="77777777" w:rsidR="00000806" w:rsidRDefault="00000806" w:rsidP="003E71DE">
      <w:pPr>
        <w:jc w:val="both"/>
      </w:pPr>
    </w:p>
    <w:p w14:paraId="300AC4C7" w14:textId="77777777" w:rsidR="006876AA" w:rsidRDefault="006876AA" w:rsidP="003E71DE">
      <w:pPr>
        <w:jc w:val="both"/>
      </w:pPr>
    </w:p>
    <w:p w14:paraId="282BE24F" w14:textId="77777777" w:rsidR="006876AA" w:rsidRDefault="006876AA" w:rsidP="003E71DE">
      <w:pPr>
        <w:jc w:val="both"/>
      </w:pPr>
    </w:p>
    <w:p w14:paraId="3695A646" w14:textId="77777777" w:rsidR="006876AA" w:rsidRPr="00FC4DA4" w:rsidRDefault="006876AA" w:rsidP="003E71DE">
      <w:pPr>
        <w:jc w:val="both"/>
      </w:pPr>
    </w:p>
    <w:p w14:paraId="4358849A" w14:textId="77777777" w:rsidR="00000806" w:rsidRPr="00FC4DA4" w:rsidRDefault="00000806" w:rsidP="003E71DE">
      <w:pPr>
        <w:jc w:val="both"/>
      </w:pPr>
    </w:p>
    <w:p w14:paraId="041CF964" w14:textId="77777777" w:rsidR="00000806" w:rsidRPr="00FC4DA4" w:rsidRDefault="00000806" w:rsidP="003E71DE">
      <w:pPr>
        <w:jc w:val="both"/>
      </w:pPr>
    </w:p>
    <w:p w14:paraId="29485B62" w14:textId="36254C3B" w:rsidR="00C02C69" w:rsidRPr="00FC4DA4" w:rsidRDefault="00DC697E" w:rsidP="003E71DE">
      <w:pPr>
        <w:jc w:val="both"/>
        <w:rPr>
          <w:rFonts w:eastAsiaTheme="minorHAnsi"/>
          <w:b/>
          <w:bCs/>
        </w:rPr>
      </w:pPr>
      <w:r w:rsidRPr="00FC4DA4">
        <w:rPr>
          <w:b/>
          <w:bCs/>
        </w:rPr>
        <w:lastRenderedPageBreak/>
        <w:t>Ad. 3.</w:t>
      </w:r>
      <w:r w:rsidR="00DE75DA" w:rsidRPr="00FC4DA4">
        <w:rPr>
          <w:rFonts w:eastAsiaTheme="minorHAnsi"/>
          <w:b/>
          <w:bCs/>
        </w:rPr>
        <w:t xml:space="preserve"> </w:t>
      </w:r>
      <w:r w:rsidR="00D3516E" w:rsidRPr="00D3516E">
        <w:rPr>
          <w:rFonts w:eastAsiaTheme="minorHAnsi"/>
          <w:b/>
          <w:bCs/>
        </w:rPr>
        <w:t>Izmjena Plana prioriteta PKA MO Sloboština za 2022.g. (Zrinjevac i Zagrebačke ceste) - zaključak, donosi se</w:t>
      </w:r>
    </w:p>
    <w:p w14:paraId="25C73CD6" w14:textId="77777777" w:rsidR="00423F91" w:rsidRPr="00FC4DA4" w:rsidRDefault="00423F91" w:rsidP="003E71DE">
      <w:pPr>
        <w:jc w:val="both"/>
        <w:rPr>
          <w:b/>
          <w:bCs/>
        </w:rPr>
      </w:pPr>
    </w:p>
    <w:p w14:paraId="2A273599" w14:textId="2123624A" w:rsidR="00DC697E" w:rsidRPr="00FC4DA4" w:rsidRDefault="00413E6F" w:rsidP="003E71DE">
      <w:pPr>
        <w:jc w:val="both"/>
      </w:pPr>
      <w:bookmarkStart w:id="2" w:name="_Hlk93764950"/>
      <w:r w:rsidRPr="00FC4DA4">
        <w:t>Članovi Vijeća pismenim putem su informirani o predmetu rasprave.</w:t>
      </w:r>
    </w:p>
    <w:bookmarkEnd w:id="2"/>
    <w:p w14:paraId="41B0F77C" w14:textId="77777777" w:rsidR="00413E6F" w:rsidRPr="00FC4DA4" w:rsidRDefault="00413E6F" w:rsidP="003E71DE">
      <w:pPr>
        <w:jc w:val="both"/>
        <w:rPr>
          <w:rFonts w:eastAsiaTheme="minorHAnsi"/>
        </w:rPr>
      </w:pPr>
    </w:p>
    <w:p w14:paraId="6B2559D6" w14:textId="5A4F956C" w:rsidR="00DC697E" w:rsidRPr="00FC4DA4" w:rsidRDefault="00DC697E" w:rsidP="003E71DE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Goran Ratković, Srećko Krivić, Darko Konjiković, Antonio Pavlečić</w:t>
      </w:r>
      <w:r w:rsidR="009110BA" w:rsidRPr="00FC4DA4">
        <w:t xml:space="preserve"> i </w:t>
      </w:r>
    </w:p>
    <w:p w14:paraId="4B53DBD5" w14:textId="0285F07E" w:rsidR="00DC697E" w:rsidRDefault="002318A5" w:rsidP="003E71DE">
      <w:pPr>
        <w:jc w:val="both"/>
        <w:rPr>
          <w:rFonts w:eastAsiaTheme="minorHAnsi"/>
        </w:rPr>
      </w:pPr>
      <w:r w:rsidRPr="002318A5">
        <w:rPr>
          <w:rFonts w:eastAsiaTheme="minorHAnsi"/>
        </w:rPr>
        <w:t>Danica Juričić Spasović</w:t>
      </w:r>
    </w:p>
    <w:p w14:paraId="11ED469A" w14:textId="77777777" w:rsidR="002318A5" w:rsidRPr="00FC4DA4" w:rsidRDefault="002318A5" w:rsidP="003E71DE">
      <w:pPr>
        <w:jc w:val="both"/>
        <w:rPr>
          <w:rFonts w:eastAsiaTheme="minorHAnsi"/>
        </w:rPr>
      </w:pPr>
    </w:p>
    <w:p w14:paraId="4E3FD3CD" w14:textId="617863EE" w:rsidR="0004402C" w:rsidRPr="00FC4DA4" w:rsidRDefault="0004402C" w:rsidP="00851788">
      <w:pPr>
        <w:spacing w:line="276" w:lineRule="auto"/>
        <w:jc w:val="both"/>
        <w:rPr>
          <w:rFonts w:eastAsiaTheme="minorHAnsi"/>
        </w:rPr>
      </w:pPr>
      <w:r w:rsidRPr="00FC4DA4">
        <w:rPr>
          <w:rFonts w:eastAsiaTheme="minorHAnsi"/>
        </w:rPr>
        <w:t xml:space="preserve">Vijeće Mjesnog odbora Sloboština raspravljalo je o </w:t>
      </w:r>
      <w:r w:rsidR="00475C26">
        <w:rPr>
          <w:rFonts w:eastAsiaTheme="minorHAnsi"/>
        </w:rPr>
        <w:t xml:space="preserve">izmjeni Plana prioriteta Plana Komunalnih Aktivnosti za </w:t>
      </w:r>
      <w:r w:rsidR="00D93676">
        <w:rPr>
          <w:rFonts w:eastAsiaTheme="minorHAnsi"/>
        </w:rPr>
        <w:t>2022. godinu, koje se odnose na podružnice ZG Holdinga – Zrinjevac i Čistoću.</w:t>
      </w:r>
      <w:r w:rsidR="00384BB2">
        <w:rPr>
          <w:rFonts w:eastAsiaTheme="minorHAnsi"/>
        </w:rPr>
        <w:t xml:space="preserve"> </w:t>
      </w:r>
      <w:r w:rsidR="00AD4A18">
        <w:rPr>
          <w:rFonts w:eastAsiaTheme="minorHAnsi"/>
        </w:rPr>
        <w:t xml:space="preserve">Na početku rasprave Predsjednik vijeća je predložio navedene izmjene s kojima je upoznao članove vijeća, te je nakon toga povedena rasprava. </w:t>
      </w:r>
      <w:r w:rsidR="00384BB2">
        <w:rPr>
          <w:rFonts w:eastAsiaTheme="minorHAnsi"/>
        </w:rPr>
        <w:t>Vijećnik</w:t>
      </w:r>
      <w:r w:rsidR="00AD4A18">
        <w:rPr>
          <w:rFonts w:eastAsiaTheme="minorHAnsi"/>
        </w:rPr>
        <w:t xml:space="preserve"> Srećko Krivić je zatražio</w:t>
      </w:r>
      <w:r w:rsidR="00384BB2">
        <w:rPr>
          <w:rFonts w:eastAsiaTheme="minorHAnsi"/>
        </w:rPr>
        <w:t xml:space="preserve"> tražio da se </w:t>
      </w:r>
      <w:r w:rsidR="00BB4BE9">
        <w:rPr>
          <w:rFonts w:eastAsiaTheme="minorHAnsi"/>
        </w:rPr>
        <w:t xml:space="preserve">u plan uključi još jedna stavka ( </w:t>
      </w:r>
      <w:r w:rsidR="00B426EE">
        <w:rPr>
          <w:rFonts w:eastAsiaTheme="minorHAnsi"/>
        </w:rPr>
        <w:t xml:space="preserve">zamjena </w:t>
      </w:r>
      <w:r w:rsidR="00BB4BE9">
        <w:rPr>
          <w:rFonts w:eastAsiaTheme="minorHAnsi"/>
        </w:rPr>
        <w:t>6 klupa</w:t>
      </w:r>
      <w:r w:rsidR="00B426EE">
        <w:rPr>
          <w:rFonts w:eastAsiaTheme="minorHAnsi"/>
        </w:rPr>
        <w:t xml:space="preserve"> na igralištu OŠ Otok novima )</w:t>
      </w:r>
      <w:r w:rsidR="002B5C96">
        <w:rPr>
          <w:rFonts w:eastAsiaTheme="minorHAnsi"/>
        </w:rPr>
        <w:t xml:space="preserve">, </w:t>
      </w:r>
      <w:r w:rsidR="004435A1">
        <w:rPr>
          <w:rFonts w:eastAsiaTheme="minorHAnsi"/>
        </w:rPr>
        <w:t>te</w:t>
      </w:r>
      <w:r w:rsidR="002B5C96">
        <w:rPr>
          <w:rFonts w:eastAsiaTheme="minorHAnsi"/>
        </w:rPr>
        <w:t xml:space="preserve"> je </w:t>
      </w:r>
      <w:r w:rsidR="004435A1">
        <w:rPr>
          <w:rFonts w:eastAsiaTheme="minorHAnsi"/>
        </w:rPr>
        <w:t xml:space="preserve">taj </w:t>
      </w:r>
      <w:r w:rsidR="002B5C96">
        <w:rPr>
          <w:rFonts w:eastAsiaTheme="minorHAnsi"/>
        </w:rPr>
        <w:t xml:space="preserve">prijedlog </w:t>
      </w:r>
      <w:r w:rsidR="004435A1">
        <w:rPr>
          <w:rFonts w:eastAsiaTheme="minorHAnsi"/>
        </w:rPr>
        <w:t>JEDNOGLASNO prihvaćen</w:t>
      </w:r>
      <w:r w:rsidR="00720F04">
        <w:rPr>
          <w:rFonts w:eastAsiaTheme="minorHAnsi"/>
        </w:rPr>
        <w:t xml:space="preserve"> i unesen u Plan</w:t>
      </w:r>
      <w:r w:rsidR="004435A1">
        <w:rPr>
          <w:rFonts w:eastAsiaTheme="minorHAnsi"/>
        </w:rPr>
        <w:t>.</w:t>
      </w:r>
      <w:r w:rsidR="00720F04">
        <w:rPr>
          <w:rFonts w:eastAsiaTheme="minorHAnsi"/>
        </w:rPr>
        <w:t xml:space="preserve"> Nakon rasprave </w:t>
      </w:r>
      <w:r w:rsidR="002D0F4A">
        <w:rPr>
          <w:rFonts w:eastAsiaTheme="minorHAnsi"/>
        </w:rPr>
        <w:t xml:space="preserve">o pojedinim stavkama Plana, cijeni njihova izvođenja, rokovima </w:t>
      </w:r>
      <w:r w:rsidR="00643EF3">
        <w:rPr>
          <w:rFonts w:eastAsiaTheme="minorHAnsi"/>
        </w:rPr>
        <w:t>i prioritetu njihova izvođenja, pristupilo se glasanju.</w:t>
      </w:r>
      <w:r w:rsidR="00BB4BE9">
        <w:rPr>
          <w:rFonts w:eastAsiaTheme="minorHAnsi"/>
        </w:rPr>
        <w:t xml:space="preserve"> </w:t>
      </w:r>
    </w:p>
    <w:p w14:paraId="4FDF1B88" w14:textId="77777777" w:rsidR="001045AB" w:rsidRPr="00FC4DA4" w:rsidRDefault="001045AB" w:rsidP="00851788">
      <w:pPr>
        <w:spacing w:line="276" w:lineRule="auto"/>
        <w:jc w:val="both"/>
        <w:rPr>
          <w:rFonts w:eastAsiaTheme="minorHAnsi"/>
        </w:rPr>
      </w:pPr>
    </w:p>
    <w:p w14:paraId="3B346B1F" w14:textId="77777777" w:rsidR="00FB1BDE" w:rsidRPr="00FC4DA4" w:rsidRDefault="00FB1BDE" w:rsidP="003E71DE">
      <w:pPr>
        <w:jc w:val="both"/>
        <w:rPr>
          <w:rFonts w:eastAsiaTheme="minorHAnsi"/>
        </w:rPr>
      </w:pPr>
    </w:p>
    <w:p w14:paraId="799DE6AE" w14:textId="54B56970" w:rsidR="001045AB" w:rsidRPr="006732CF" w:rsidRDefault="001045AB" w:rsidP="003E71DE">
      <w:pPr>
        <w:jc w:val="both"/>
        <w:rPr>
          <w:rFonts w:eastAsiaTheme="minorHAnsi"/>
          <w:b/>
          <w:bCs/>
        </w:rPr>
      </w:pPr>
      <w:r w:rsidRPr="00FC4DA4">
        <w:rPr>
          <w:rFonts w:eastAsiaTheme="minorHAnsi"/>
        </w:rPr>
        <w:t xml:space="preserve">Nakon provedene rasprave, VMO Sloboština </w:t>
      </w:r>
      <w:r w:rsidR="005D067B">
        <w:rPr>
          <w:rFonts w:eastAsiaTheme="minorHAnsi"/>
          <w:b/>
          <w:bCs/>
        </w:rPr>
        <w:t>sa 4 glasa ''Z</w:t>
      </w:r>
      <w:r w:rsidR="006732CF">
        <w:rPr>
          <w:rFonts w:eastAsiaTheme="minorHAnsi"/>
          <w:b/>
          <w:bCs/>
        </w:rPr>
        <w:t>A</w:t>
      </w:r>
      <w:r w:rsidR="005D067B">
        <w:rPr>
          <w:rFonts w:eastAsiaTheme="minorHAnsi"/>
          <w:b/>
          <w:bCs/>
        </w:rPr>
        <w:t>'' i 1 glasom ''SUZDRŽAN''</w:t>
      </w:r>
      <w:r w:rsidR="006D2025">
        <w:rPr>
          <w:rFonts w:eastAsiaTheme="minorHAnsi"/>
          <w:b/>
          <w:bCs/>
        </w:rPr>
        <w:t xml:space="preserve"> donosi </w:t>
      </w:r>
      <w:r w:rsidR="00D956C2">
        <w:rPr>
          <w:rFonts w:eastAsiaTheme="minorHAnsi"/>
          <w:b/>
          <w:bCs/>
        </w:rPr>
        <w:t>2</w:t>
      </w:r>
      <w:r w:rsidR="006D2025">
        <w:rPr>
          <w:rFonts w:eastAsiaTheme="minorHAnsi"/>
          <w:b/>
          <w:bCs/>
        </w:rPr>
        <w:t xml:space="preserve"> zaključka</w:t>
      </w:r>
      <w:r w:rsidRPr="00FC4DA4">
        <w:rPr>
          <w:rFonts w:eastAsiaTheme="minorHAnsi"/>
        </w:rPr>
        <w:t>:</w:t>
      </w:r>
    </w:p>
    <w:p w14:paraId="1F0C924A" w14:textId="77777777" w:rsidR="001045AB" w:rsidRPr="00FC4DA4" w:rsidRDefault="001045AB" w:rsidP="003E71DE">
      <w:pPr>
        <w:jc w:val="both"/>
        <w:rPr>
          <w:rFonts w:eastAsiaTheme="minorHAnsi"/>
        </w:rPr>
      </w:pPr>
    </w:p>
    <w:p w14:paraId="13AE04B7" w14:textId="77777777" w:rsidR="001045AB" w:rsidRPr="00FC4DA4" w:rsidRDefault="001045AB" w:rsidP="003E71DE">
      <w:pPr>
        <w:jc w:val="both"/>
        <w:rPr>
          <w:rFonts w:eastAsiaTheme="minorHAnsi"/>
        </w:rPr>
      </w:pPr>
    </w:p>
    <w:p w14:paraId="29E401D6" w14:textId="77777777" w:rsidR="0056400F" w:rsidRPr="0056400F" w:rsidRDefault="0056400F" w:rsidP="00851788">
      <w:pPr>
        <w:jc w:val="center"/>
      </w:pPr>
    </w:p>
    <w:p w14:paraId="1C634483" w14:textId="77777777" w:rsidR="006876AA" w:rsidRPr="005F7DB3" w:rsidRDefault="006876AA" w:rsidP="006876AA">
      <w:pPr>
        <w:pStyle w:val="Odlomakpopisa"/>
        <w:numPr>
          <w:ilvl w:val="0"/>
          <w:numId w:val="6"/>
        </w:numPr>
        <w:spacing w:line="360" w:lineRule="auto"/>
        <w:jc w:val="center"/>
      </w:pPr>
      <w:r w:rsidRPr="005F7DB3">
        <w:t>Z A K LJ U Č A K</w:t>
      </w:r>
      <w:r>
        <w:t xml:space="preserve"> </w:t>
      </w:r>
    </w:p>
    <w:p w14:paraId="27480492" w14:textId="77777777" w:rsidR="006876AA" w:rsidRPr="00B25D07" w:rsidRDefault="006876AA" w:rsidP="006876AA">
      <w:pPr>
        <w:spacing w:line="360" w:lineRule="auto"/>
        <w:jc w:val="center"/>
        <w:rPr>
          <w:b/>
          <w:bCs/>
        </w:rPr>
      </w:pPr>
      <w:r w:rsidRPr="00B25D07">
        <w:rPr>
          <w:b/>
          <w:bCs/>
        </w:rPr>
        <w:t>O izmjeni Plana prioritet</w:t>
      </w:r>
      <w:r>
        <w:rPr>
          <w:b/>
          <w:bCs/>
        </w:rPr>
        <w:t xml:space="preserve">a PKA MO Sloboština za 2022.g. </w:t>
      </w:r>
      <w:r w:rsidRPr="00B25D07">
        <w:rPr>
          <w:b/>
          <w:bCs/>
        </w:rPr>
        <w:t xml:space="preserve"> - zaključak,  donosi se</w:t>
      </w:r>
    </w:p>
    <w:p w14:paraId="10E42A9C" w14:textId="77777777" w:rsidR="006876AA" w:rsidRPr="005F7DB3" w:rsidRDefault="006876AA" w:rsidP="006876AA">
      <w:pPr>
        <w:spacing w:line="360" w:lineRule="auto"/>
        <w:rPr>
          <w:rFonts w:eastAsia="Calibri"/>
        </w:rPr>
      </w:pPr>
    </w:p>
    <w:p w14:paraId="1C4366C9" w14:textId="77777777" w:rsidR="006876AA" w:rsidRPr="00685BD9" w:rsidRDefault="006876AA" w:rsidP="008D3FDD">
      <w:pPr>
        <w:pStyle w:val="Odlomakpopisa"/>
        <w:numPr>
          <w:ilvl w:val="0"/>
          <w:numId w:val="18"/>
        </w:numPr>
        <w:spacing w:after="160" w:line="360" w:lineRule="auto"/>
      </w:pPr>
      <w:r w:rsidRPr="007A1E8B">
        <w:rPr>
          <w:color w:val="000000"/>
        </w:rPr>
        <w:t xml:space="preserve">Vijeće Mjesnog odbora Sloboština raspravljalo je o </w:t>
      </w:r>
      <w:r>
        <w:rPr>
          <w:color w:val="000000"/>
        </w:rPr>
        <w:t>izmjeni</w:t>
      </w:r>
      <w:r w:rsidRPr="007A1E8B">
        <w:rPr>
          <w:color w:val="000000"/>
        </w:rPr>
        <w:t xml:space="preserve"> Plana priorite</w:t>
      </w:r>
      <w:r>
        <w:rPr>
          <w:color w:val="000000"/>
        </w:rPr>
        <w:t>ta PKA MO Sloboština za 2022.g.</w:t>
      </w:r>
    </w:p>
    <w:p w14:paraId="60CAE4C4" w14:textId="77777777" w:rsidR="006876AA" w:rsidRPr="005514B4" w:rsidRDefault="006876AA" w:rsidP="006876AA">
      <w:pPr>
        <w:pStyle w:val="Odlomakpopisa"/>
        <w:spacing w:after="160" w:line="360" w:lineRule="auto"/>
      </w:pPr>
    </w:p>
    <w:p w14:paraId="62B7126F" w14:textId="77777777" w:rsidR="006876AA" w:rsidRDefault="006876AA" w:rsidP="008D3FDD">
      <w:pPr>
        <w:pStyle w:val="Odlomakpopisa"/>
        <w:numPr>
          <w:ilvl w:val="0"/>
          <w:numId w:val="18"/>
        </w:numPr>
        <w:spacing w:after="160" w:line="360" w:lineRule="auto"/>
      </w:pPr>
      <w:r>
        <w:t>Vijeće Mjesnog odbora Sloboština donijelo je zaključak kojim se u Plan prioriteta PKA za 2022 g. uvrštavaju sljedeće stavke koje su u ingerenciji izvođača radova  Zrinjevac d.d.:</w:t>
      </w:r>
    </w:p>
    <w:p w14:paraId="244B275C" w14:textId="77777777" w:rsidR="006876AA" w:rsidRDefault="006876AA" w:rsidP="006876AA">
      <w:pPr>
        <w:pStyle w:val="Odlomakpopisa"/>
        <w:spacing w:after="160" w:line="360" w:lineRule="auto"/>
      </w:pPr>
    </w:p>
    <w:p w14:paraId="7231B1A3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>Izrada projektne dokumentacije za izgradnju dječjeg igrališta u Nežićevoj ulici.</w:t>
      </w:r>
    </w:p>
    <w:p w14:paraId="7778A369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 xml:space="preserve">Postavljanje klamerica za bicikle ( po Zaključku sa 7.sjednice - Plan prioriteta PKA za 2022., stavka 6. ). </w:t>
      </w:r>
    </w:p>
    <w:p w14:paraId="6A21F43E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>Sanacija ograde od školskog igralište na 2 mjesta  (sjeverna i istočna strana).</w:t>
      </w:r>
    </w:p>
    <w:p w14:paraId="33A3ED87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>Uklanjanje postojeće drvene oglasne ploče na ulazu u MO Sloboština i postavljanje nove.</w:t>
      </w:r>
    </w:p>
    <w:p w14:paraId="32DC2950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 xml:space="preserve">Postavljanje novih klupa (sjeverna strana Bolšićeve od autobusne stanice prema Ulici SR Njemačke – 6 komada ). </w:t>
      </w:r>
    </w:p>
    <w:p w14:paraId="4329B0AA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lastRenderedPageBreak/>
        <w:t>Uklanjanje klupe iz parka ( južna strana, Stjepana Gradića 7 ).</w:t>
      </w:r>
    </w:p>
    <w:p w14:paraId="316B31FD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>Zamjena starih, drvenih i dotrajalih koševa za smeće, novima (zatvorenog tipa), ispred OŠ Otok i na školskom igralištu.</w:t>
      </w:r>
    </w:p>
    <w:p w14:paraId="786994A4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>Izrada projektne dokumentacije za park za pse.</w:t>
      </w:r>
    </w:p>
    <w:p w14:paraId="057860B3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>Sadnja živice uz ogradu školskog igrališta –istočna strana (između pločnika i ograde školskog igrališta).</w:t>
      </w:r>
    </w:p>
    <w:p w14:paraId="762275EF" w14:textId="77777777" w:rsidR="006876AA" w:rsidRDefault="006876AA" w:rsidP="006876AA">
      <w:pPr>
        <w:pStyle w:val="Odlomakpopisa"/>
        <w:numPr>
          <w:ilvl w:val="0"/>
          <w:numId w:val="5"/>
        </w:numPr>
        <w:spacing w:after="160" w:line="360" w:lineRule="auto"/>
      </w:pPr>
      <w:r>
        <w:t>Zamjena starih klupa sa novima na igralištu OŠ Otok ( 6 komada ).</w:t>
      </w:r>
    </w:p>
    <w:p w14:paraId="231359E5" w14:textId="77777777" w:rsidR="006876AA" w:rsidRPr="005F7DB3" w:rsidRDefault="006876AA" w:rsidP="006876AA">
      <w:pPr>
        <w:pStyle w:val="Odlomakpopisa"/>
        <w:spacing w:after="160" w:line="360" w:lineRule="auto"/>
        <w:ind w:left="1080"/>
      </w:pPr>
    </w:p>
    <w:p w14:paraId="386C7AA3" w14:textId="77777777" w:rsidR="006876AA" w:rsidRPr="00685BD9" w:rsidRDefault="006876AA" w:rsidP="008D3FDD">
      <w:pPr>
        <w:pStyle w:val="Odlomakpopisa"/>
        <w:numPr>
          <w:ilvl w:val="0"/>
          <w:numId w:val="18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 xml:space="preserve"> i podružnici ZG Holdinga – Zrinjevac.</w:t>
      </w:r>
    </w:p>
    <w:p w14:paraId="5B56CC08" w14:textId="77777777" w:rsidR="006876AA" w:rsidRPr="005F7DB3" w:rsidRDefault="006876AA" w:rsidP="006876AA">
      <w:pPr>
        <w:spacing w:line="360" w:lineRule="auto"/>
        <w:rPr>
          <w:rFonts w:eastAsia="Calibri"/>
        </w:rPr>
      </w:pPr>
    </w:p>
    <w:p w14:paraId="300BC1B9" w14:textId="77777777" w:rsidR="008B1AC2" w:rsidRPr="00FC4DA4" w:rsidRDefault="008B1AC2" w:rsidP="003E71DE">
      <w:pPr>
        <w:jc w:val="both"/>
        <w:rPr>
          <w:rFonts w:eastAsiaTheme="minorHAnsi"/>
        </w:rPr>
      </w:pPr>
    </w:p>
    <w:p w14:paraId="4DA2096D" w14:textId="7F97F977" w:rsidR="008B1AC2" w:rsidRPr="00FC4DA4" w:rsidRDefault="008B1AC2" w:rsidP="003E71DE">
      <w:pPr>
        <w:jc w:val="both"/>
        <w:rPr>
          <w:rFonts w:eastAsiaTheme="minorHAnsi"/>
        </w:rPr>
      </w:pPr>
    </w:p>
    <w:p w14:paraId="182D803B" w14:textId="77777777" w:rsidR="008B1AC2" w:rsidRPr="00FC4DA4" w:rsidRDefault="008B1AC2" w:rsidP="003E71DE">
      <w:pPr>
        <w:jc w:val="both"/>
        <w:rPr>
          <w:rFonts w:eastAsiaTheme="minorHAnsi"/>
        </w:rPr>
      </w:pPr>
    </w:p>
    <w:p w14:paraId="7AA73642" w14:textId="1BAB9383" w:rsidR="00D23263" w:rsidRPr="008D3FDD" w:rsidRDefault="00D23263" w:rsidP="00D23263">
      <w:pPr>
        <w:numPr>
          <w:ilvl w:val="0"/>
          <w:numId w:val="8"/>
        </w:numPr>
        <w:spacing w:line="360" w:lineRule="auto"/>
        <w:contextualSpacing/>
        <w:jc w:val="center"/>
        <w:rPr>
          <w:b/>
          <w:bCs/>
        </w:rPr>
      </w:pPr>
      <w:r w:rsidRPr="00D23263">
        <w:rPr>
          <w:b/>
          <w:bCs/>
        </w:rPr>
        <w:t xml:space="preserve">Z A K LJ U Č A K </w:t>
      </w:r>
    </w:p>
    <w:p w14:paraId="1492EDF9" w14:textId="5D663919" w:rsidR="008D3FDD" w:rsidRPr="004A2945" w:rsidRDefault="008D3FDD" w:rsidP="008D3FDD">
      <w:pPr>
        <w:spacing w:line="360" w:lineRule="auto"/>
        <w:jc w:val="center"/>
        <w:rPr>
          <w:b/>
          <w:bCs/>
        </w:rPr>
      </w:pPr>
      <w:r w:rsidRPr="004A2945">
        <w:rPr>
          <w:b/>
          <w:bCs/>
        </w:rPr>
        <w:t>O izmjeni Plana prioritet</w:t>
      </w:r>
      <w:r>
        <w:rPr>
          <w:b/>
          <w:bCs/>
        </w:rPr>
        <w:t>a PKA MO Sloboština za 2022.g.</w:t>
      </w:r>
      <w:r w:rsidRPr="004A2945">
        <w:rPr>
          <w:b/>
          <w:bCs/>
        </w:rPr>
        <w:t xml:space="preserve"> - zaključak,  donosi se</w:t>
      </w:r>
    </w:p>
    <w:p w14:paraId="63C023D3" w14:textId="77777777" w:rsidR="008D3FDD" w:rsidRPr="005F7DB3" w:rsidRDefault="008D3FDD" w:rsidP="008D3FDD">
      <w:pPr>
        <w:spacing w:line="360" w:lineRule="auto"/>
        <w:rPr>
          <w:rFonts w:eastAsia="Calibri"/>
        </w:rPr>
      </w:pPr>
    </w:p>
    <w:p w14:paraId="5D2B4299" w14:textId="77777777" w:rsidR="008D3FDD" w:rsidRPr="005514B4" w:rsidRDefault="008D3FDD" w:rsidP="008D3FDD">
      <w:pPr>
        <w:pStyle w:val="Odlomakpopisa"/>
        <w:numPr>
          <w:ilvl w:val="0"/>
          <w:numId w:val="20"/>
        </w:numPr>
        <w:spacing w:after="160" w:line="360" w:lineRule="auto"/>
      </w:pPr>
      <w:r w:rsidRPr="007A1E8B">
        <w:rPr>
          <w:color w:val="000000"/>
        </w:rPr>
        <w:t xml:space="preserve">Vijeće Mjesnog odbora Sloboština raspravljalo je o </w:t>
      </w:r>
      <w:r>
        <w:rPr>
          <w:color w:val="000000"/>
        </w:rPr>
        <w:t>i</w:t>
      </w:r>
      <w:r w:rsidRPr="007A1E8B">
        <w:rPr>
          <w:color w:val="000000"/>
        </w:rPr>
        <w:t>zmjena Plana prioritet</w:t>
      </w:r>
      <w:r>
        <w:rPr>
          <w:color w:val="000000"/>
        </w:rPr>
        <w:t>a PKA MO Sloboština za 2022.g..</w:t>
      </w:r>
    </w:p>
    <w:p w14:paraId="5FA6C577" w14:textId="77777777" w:rsidR="008D3FDD" w:rsidRPr="005514B4" w:rsidRDefault="008D3FDD" w:rsidP="008D3FDD">
      <w:pPr>
        <w:pStyle w:val="Odlomakpopisa"/>
        <w:spacing w:after="160" w:line="360" w:lineRule="auto"/>
      </w:pPr>
    </w:p>
    <w:p w14:paraId="1BF256ED" w14:textId="77777777" w:rsidR="008D3FDD" w:rsidRDefault="008D3FDD" w:rsidP="008D3FDD">
      <w:pPr>
        <w:pStyle w:val="Odlomakpopisa"/>
        <w:numPr>
          <w:ilvl w:val="0"/>
          <w:numId w:val="20"/>
        </w:numPr>
        <w:spacing w:after="160" w:line="360" w:lineRule="auto"/>
      </w:pPr>
      <w:r>
        <w:t>Vijeće Mjesnog odbora Sloboština donijelo je zaključak kojim se u Plan prioriteta PKA za 2022 g. uvrštavaju sljedeće stavke koje su u ingerenciji izvođača radova  Zagrebačke ceste d.d.:</w:t>
      </w:r>
    </w:p>
    <w:p w14:paraId="3AFD7CC4" w14:textId="77777777" w:rsidR="008D3FDD" w:rsidRDefault="008D3FDD" w:rsidP="008D3FDD">
      <w:pPr>
        <w:pStyle w:val="Odlomakpopisa"/>
        <w:spacing w:after="160" w:line="360" w:lineRule="auto"/>
      </w:pPr>
    </w:p>
    <w:p w14:paraId="29A84DA9" w14:textId="77777777" w:rsidR="008D3FDD" w:rsidRDefault="008D3FDD" w:rsidP="008D3FDD">
      <w:pPr>
        <w:pStyle w:val="Odlomakpopisa"/>
        <w:numPr>
          <w:ilvl w:val="0"/>
          <w:numId w:val="21"/>
        </w:numPr>
        <w:spacing w:after="160" w:line="360" w:lineRule="auto"/>
      </w:pPr>
      <w:r>
        <w:t xml:space="preserve">Sanacija parkinga u ulici Vilima Fellera, prva 2 parkirna polja gledajući sa istoka. </w:t>
      </w:r>
    </w:p>
    <w:p w14:paraId="38B819CC" w14:textId="77777777" w:rsidR="008D3FDD" w:rsidRDefault="008D3FDD" w:rsidP="008D3FDD">
      <w:pPr>
        <w:pStyle w:val="Odlomakpopisa"/>
        <w:numPr>
          <w:ilvl w:val="0"/>
          <w:numId w:val="21"/>
        </w:numPr>
        <w:spacing w:after="160" w:line="360" w:lineRule="auto"/>
      </w:pPr>
      <w:r>
        <w:t>Spajanje dva dijela nogostupa, ulica Stjepana Gradića 13.</w:t>
      </w:r>
    </w:p>
    <w:p w14:paraId="09C272F1" w14:textId="77777777" w:rsidR="008D3FDD" w:rsidRDefault="008D3FDD" w:rsidP="008D3FDD">
      <w:pPr>
        <w:pStyle w:val="Odlomakpopisa"/>
        <w:numPr>
          <w:ilvl w:val="0"/>
          <w:numId w:val="21"/>
        </w:numPr>
        <w:spacing w:after="160" w:line="360" w:lineRule="auto"/>
      </w:pPr>
      <w:r>
        <w:t>Sanacija pješačke staze uz zgradu u Zahradnikovoj ulici (Zahradnikova od broja 18-30) koja se nalazi u pješačkoj zoni i na kojoj je korijenje od drveća podiglo pješačku stazu (kockice kojom je staza popločana) i pješačka staza je takva opasna za starije osobe i djecu, vrlo lako se saplesti na te izbočine.</w:t>
      </w:r>
    </w:p>
    <w:p w14:paraId="03C03423" w14:textId="77777777" w:rsidR="008D3FDD" w:rsidRDefault="008D3FDD" w:rsidP="008D3FDD">
      <w:pPr>
        <w:pStyle w:val="Odlomakpopisa"/>
        <w:numPr>
          <w:ilvl w:val="0"/>
          <w:numId w:val="21"/>
        </w:numPr>
        <w:spacing w:after="160" w:line="360" w:lineRule="auto"/>
      </w:pPr>
      <w:r>
        <w:t>Uređivanje i  asfaltiranje parkinga u Miškininoj ulici (Ul. M.S.Bolšića 25, Kč. 1739/1; 17541/6).</w:t>
      </w:r>
    </w:p>
    <w:p w14:paraId="7F9CD91C" w14:textId="77777777" w:rsidR="008D3FDD" w:rsidRDefault="008D3FDD" w:rsidP="008D3FDD">
      <w:pPr>
        <w:pStyle w:val="Odlomakpopisa"/>
        <w:numPr>
          <w:ilvl w:val="0"/>
          <w:numId w:val="21"/>
        </w:numPr>
        <w:spacing w:after="160" w:line="360" w:lineRule="auto"/>
      </w:pPr>
      <w:r>
        <w:t>Sanacija pješačke staze ispred kućnih brojeva Zahradnikoava 12-16.</w:t>
      </w:r>
    </w:p>
    <w:p w14:paraId="3F42026E" w14:textId="77777777" w:rsidR="008D3FDD" w:rsidRDefault="008D3FDD" w:rsidP="008D3FDD">
      <w:pPr>
        <w:pStyle w:val="Odlomakpopisa"/>
        <w:spacing w:after="160" w:line="360" w:lineRule="auto"/>
        <w:ind w:left="1080"/>
      </w:pPr>
    </w:p>
    <w:p w14:paraId="62640828" w14:textId="77777777" w:rsidR="008D3FDD" w:rsidRPr="00F37A14" w:rsidRDefault="008D3FDD" w:rsidP="008D3FDD">
      <w:pPr>
        <w:pStyle w:val="Odlomakpopisa"/>
        <w:numPr>
          <w:ilvl w:val="0"/>
          <w:numId w:val="20"/>
        </w:numPr>
        <w:spacing w:line="259" w:lineRule="auto"/>
        <w:jc w:val="both"/>
        <w:textAlignment w:val="baseline"/>
        <w:rPr>
          <w:color w:val="000000"/>
        </w:rPr>
      </w:pPr>
      <w:r w:rsidRPr="00F37A14">
        <w:rPr>
          <w:rFonts w:eastAsia="Calibri"/>
        </w:rPr>
        <w:lastRenderedPageBreak/>
        <w:t>Ovaj Zaključak dostavlja se Vijeću Gradske četvrti Novi Zagreb – istok i podružnici ZG Holdinga – Zagrebačke ceste.</w:t>
      </w:r>
    </w:p>
    <w:p w14:paraId="477E86F7" w14:textId="77777777" w:rsidR="000824A3" w:rsidRDefault="000824A3" w:rsidP="003E71DE">
      <w:pPr>
        <w:jc w:val="both"/>
        <w:rPr>
          <w:rFonts w:eastAsiaTheme="minorHAnsi"/>
          <w:b/>
          <w:bCs/>
        </w:rPr>
      </w:pPr>
    </w:p>
    <w:p w14:paraId="66846688" w14:textId="77777777" w:rsidR="000824A3" w:rsidRDefault="000824A3" w:rsidP="003E71DE">
      <w:pPr>
        <w:jc w:val="both"/>
        <w:rPr>
          <w:rFonts w:eastAsiaTheme="minorHAnsi"/>
          <w:b/>
          <w:bCs/>
        </w:rPr>
      </w:pPr>
    </w:p>
    <w:p w14:paraId="34AA7D6C" w14:textId="77777777" w:rsidR="00C54432" w:rsidRDefault="00C54432" w:rsidP="003E71DE">
      <w:pPr>
        <w:jc w:val="both"/>
        <w:rPr>
          <w:rFonts w:eastAsiaTheme="minorHAnsi"/>
          <w:b/>
          <w:bCs/>
        </w:rPr>
      </w:pPr>
    </w:p>
    <w:p w14:paraId="13535943" w14:textId="77777777" w:rsidR="006C42DE" w:rsidRPr="00FC4DA4" w:rsidRDefault="006C42DE" w:rsidP="003E71DE">
      <w:pPr>
        <w:jc w:val="both"/>
        <w:rPr>
          <w:rFonts w:eastAsiaTheme="minorHAnsi"/>
          <w:b/>
          <w:bCs/>
        </w:rPr>
      </w:pPr>
    </w:p>
    <w:p w14:paraId="4008B2AD" w14:textId="4917E938" w:rsidR="00070FBC" w:rsidRPr="00FC4DA4" w:rsidRDefault="00072BAB" w:rsidP="006C42DE">
      <w:pPr>
        <w:spacing w:after="160" w:line="259" w:lineRule="auto"/>
        <w:jc w:val="both"/>
      </w:pPr>
      <w:r w:rsidRPr="00FC4DA4">
        <w:rPr>
          <w:b/>
          <w:bCs/>
        </w:rPr>
        <w:t>Ad. 4.</w:t>
      </w:r>
      <w:r w:rsidR="00BD001A" w:rsidRPr="00FC4DA4">
        <w:rPr>
          <w:rFonts w:eastAsiaTheme="minorHAnsi"/>
          <w:b/>
          <w:bCs/>
        </w:rPr>
        <w:t xml:space="preserve"> </w:t>
      </w:r>
      <w:r w:rsidR="006C42DE" w:rsidRPr="006C42DE">
        <w:rPr>
          <w:rFonts w:eastAsiaTheme="minorHAnsi"/>
          <w:b/>
          <w:bCs/>
        </w:rPr>
        <w:t>Asfalterski program MO Sloboština za 2022.g. - zaključak, donosi se</w:t>
      </w:r>
    </w:p>
    <w:p w14:paraId="276B0A73" w14:textId="258D56F5" w:rsidR="00072BAB" w:rsidRPr="00FC4DA4" w:rsidRDefault="00072BAB" w:rsidP="003E71DE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Goran Ratković, Srećko Krivić, Darko Konjiković, Danica Juričić Spasović</w:t>
      </w:r>
      <w:r w:rsidR="006C42DE">
        <w:t xml:space="preserve"> i</w:t>
      </w:r>
      <w:r w:rsidRPr="00FC4DA4">
        <w:t xml:space="preserve"> Antonio Pavlečić</w:t>
      </w:r>
    </w:p>
    <w:p w14:paraId="507C9958" w14:textId="77777777" w:rsidR="00072BAB" w:rsidRPr="00FC4DA4" w:rsidRDefault="00072BAB" w:rsidP="003E71DE">
      <w:pPr>
        <w:jc w:val="both"/>
      </w:pPr>
    </w:p>
    <w:p w14:paraId="2BE69C75" w14:textId="6D4359F2" w:rsidR="00061199" w:rsidRPr="00FC4DA4" w:rsidRDefault="00A93F4C" w:rsidP="00D20797">
      <w:pPr>
        <w:spacing w:line="276" w:lineRule="auto"/>
        <w:jc w:val="both"/>
      </w:pPr>
      <w:r w:rsidRPr="00FC4DA4">
        <w:t>Vijeće Mjesnog odbora Sloboština</w:t>
      </w:r>
      <w:r w:rsidR="006C42DE">
        <w:t xml:space="preserve"> pismenim putem je obaviješteno o navedenoj temi</w:t>
      </w:r>
      <w:r w:rsidR="007F2101">
        <w:t>. Nakon uvodne riječi Pre</w:t>
      </w:r>
      <w:r w:rsidR="007B3ADF">
        <w:t xml:space="preserve">dsjednika, povela se rasprava </w:t>
      </w:r>
      <w:r w:rsidR="00A83EB0">
        <w:t>koji su prioriteti VMO Sloboština vezani uz asfalterski program</w:t>
      </w:r>
      <w:r w:rsidR="00A96E4D">
        <w:t xml:space="preserve">. </w:t>
      </w:r>
      <w:r w:rsidR="00261461">
        <w:t>Nakon rasprave</w:t>
      </w:r>
      <w:r w:rsidR="00873C4A">
        <w:t xml:space="preserve"> JEDNOGLASNO je</w:t>
      </w:r>
      <w:r w:rsidR="00261461">
        <w:t xml:space="preserve"> zaključ</w:t>
      </w:r>
      <w:r w:rsidR="00322FA5">
        <w:t>eno</w:t>
      </w:r>
      <w:r w:rsidR="00261461">
        <w:t xml:space="preserve"> da </w:t>
      </w:r>
      <w:r w:rsidR="008D3FDD">
        <w:t xml:space="preserve">će </w:t>
      </w:r>
      <w:r w:rsidR="0036591B">
        <w:t>V</w:t>
      </w:r>
      <w:r w:rsidR="00261461">
        <w:t xml:space="preserve">MO </w:t>
      </w:r>
      <w:r w:rsidR="008D3FDD">
        <w:t>Sloboština dio sredstava iz asfalterskog programa iskoristiti za realizaciju projek</w:t>
      </w:r>
      <w:r w:rsidR="00CB50C2">
        <w:t>a</w:t>
      </w:r>
      <w:r w:rsidR="008D3FDD">
        <w:t xml:space="preserve">ta koji su uvršteni u PKA za 2022.g,. </w:t>
      </w:r>
      <w:r w:rsidR="00C81D60">
        <w:t xml:space="preserve">Projekti na koje se izričito </w:t>
      </w:r>
      <w:r w:rsidR="00F03895">
        <w:t xml:space="preserve">mislilo prilikom ovog rebalansa, su projekt asfaltiranja </w:t>
      </w:r>
      <w:r w:rsidR="00950803">
        <w:t>i uređivanja dijela parkinga u ulici Vilima Fellera, te projekt uređenja parkinga u Miški</w:t>
      </w:r>
      <w:r w:rsidR="00E64F92">
        <w:t xml:space="preserve">ninoj ( </w:t>
      </w:r>
      <w:r w:rsidR="00742ABC">
        <w:t xml:space="preserve">kod ulaza M.S.Bolšića 25 ). Vijećnik Anotnio </w:t>
      </w:r>
      <w:r w:rsidR="0013661A">
        <w:t>Pavlečić</w:t>
      </w:r>
      <w:r w:rsidR="00A83A6A">
        <w:t xml:space="preserve"> </w:t>
      </w:r>
      <w:r w:rsidR="0013661A">
        <w:t>skrenuo</w:t>
      </w:r>
      <w:r w:rsidR="00A83A6A">
        <w:t xml:space="preserve"> je</w:t>
      </w:r>
      <w:r w:rsidR="0013661A">
        <w:t xml:space="preserve"> pozornost na oštećenje parkinga preko p</w:t>
      </w:r>
      <w:r w:rsidR="00AD70AD">
        <w:t>uta ulaza M.S. Bolšića 6</w:t>
      </w:r>
      <w:r w:rsidR="00A83A6A">
        <w:t xml:space="preserve">, </w:t>
      </w:r>
      <w:r w:rsidR="003F574C">
        <w:t>a to se može sanirati sredstvima iz redovitog održavanja.</w:t>
      </w:r>
    </w:p>
    <w:p w14:paraId="43C8BAE8" w14:textId="77777777" w:rsidR="00A93F4C" w:rsidRPr="00FC4DA4" w:rsidRDefault="00A93F4C" w:rsidP="00D20797">
      <w:pPr>
        <w:spacing w:line="276" w:lineRule="auto"/>
        <w:jc w:val="both"/>
      </w:pPr>
    </w:p>
    <w:p w14:paraId="075D2C1A" w14:textId="77777777" w:rsidR="00A93F4C" w:rsidRPr="00FC4DA4" w:rsidRDefault="00A93F4C" w:rsidP="003E71DE">
      <w:pPr>
        <w:jc w:val="both"/>
      </w:pPr>
    </w:p>
    <w:p w14:paraId="12B790D6" w14:textId="3B8F6687" w:rsidR="001471FA" w:rsidRPr="00FC4DA4" w:rsidRDefault="00654692" w:rsidP="003E71DE">
      <w:pPr>
        <w:jc w:val="both"/>
      </w:pPr>
      <w:r w:rsidRPr="00FC4DA4">
        <w:t xml:space="preserve">Nakon provedene rasprave </w:t>
      </w:r>
      <w:r w:rsidR="00F00E9B" w:rsidRPr="00FC4DA4">
        <w:rPr>
          <w:b/>
          <w:bCs/>
        </w:rPr>
        <w:t>jednoglasno</w:t>
      </w:r>
      <w:r w:rsidR="009B462C" w:rsidRPr="00FC4DA4">
        <w:rPr>
          <w:b/>
          <w:bCs/>
        </w:rPr>
        <w:t xml:space="preserve"> </w:t>
      </w:r>
      <w:r w:rsidR="009B462C" w:rsidRPr="00FC4DA4">
        <w:t>je</w:t>
      </w:r>
      <w:r w:rsidR="001471FA" w:rsidRPr="00FC4DA4">
        <w:t xml:space="preserve"> usvoje</w:t>
      </w:r>
      <w:r w:rsidR="00AD6B5A" w:rsidRPr="00FC4DA4">
        <w:t>n</w:t>
      </w:r>
      <w:r w:rsidR="001471FA" w:rsidRPr="00FC4DA4">
        <w:t>:</w:t>
      </w:r>
    </w:p>
    <w:p w14:paraId="4AAFECDB" w14:textId="77777777" w:rsidR="001471FA" w:rsidRPr="00FC4DA4" w:rsidRDefault="001471FA" w:rsidP="003E71DE">
      <w:pPr>
        <w:jc w:val="both"/>
      </w:pPr>
    </w:p>
    <w:p w14:paraId="2B59644D" w14:textId="77777777" w:rsidR="00377811" w:rsidRPr="00FC4DA4" w:rsidRDefault="00377811" w:rsidP="003E71DE">
      <w:pPr>
        <w:spacing w:line="360" w:lineRule="auto"/>
        <w:jc w:val="both"/>
      </w:pPr>
    </w:p>
    <w:p w14:paraId="042FB908" w14:textId="77777777" w:rsidR="00237679" w:rsidRDefault="00237679" w:rsidP="00237679">
      <w:pPr>
        <w:spacing w:line="360" w:lineRule="auto"/>
        <w:jc w:val="center"/>
      </w:pPr>
      <w:r w:rsidRPr="005F7DB3">
        <w:t>Z A K LJ U Č A K</w:t>
      </w:r>
    </w:p>
    <w:p w14:paraId="49EB0338" w14:textId="77777777" w:rsidR="00CB50C2" w:rsidRDefault="00CB50C2" w:rsidP="00CB50C2">
      <w:pPr>
        <w:jc w:val="center"/>
        <w:rPr>
          <w:b/>
        </w:rPr>
      </w:pPr>
      <w:r>
        <w:rPr>
          <w:b/>
        </w:rPr>
        <w:t>O a</w:t>
      </w:r>
      <w:r w:rsidRPr="00677403">
        <w:rPr>
          <w:b/>
        </w:rPr>
        <w:t>sfaltersk</w:t>
      </w:r>
      <w:r>
        <w:rPr>
          <w:b/>
        </w:rPr>
        <w:t>om</w:t>
      </w:r>
      <w:r w:rsidRPr="00677403">
        <w:rPr>
          <w:b/>
        </w:rPr>
        <w:t xml:space="preserve"> program</w:t>
      </w:r>
      <w:r>
        <w:rPr>
          <w:b/>
        </w:rPr>
        <w:t>u</w:t>
      </w:r>
      <w:r w:rsidRPr="00677403">
        <w:rPr>
          <w:b/>
        </w:rPr>
        <w:t xml:space="preserve"> MO Sloboština za 2022.g. - zaključak, donosi se</w:t>
      </w:r>
    </w:p>
    <w:p w14:paraId="57E7697D" w14:textId="77777777" w:rsidR="00CB50C2" w:rsidRPr="00162FD7" w:rsidRDefault="00CB50C2" w:rsidP="00CB50C2">
      <w:pPr>
        <w:jc w:val="center"/>
        <w:rPr>
          <w:b/>
        </w:rPr>
      </w:pPr>
    </w:p>
    <w:p w14:paraId="63C6BAB2" w14:textId="77777777" w:rsidR="00CB50C2" w:rsidRPr="005F7DB3" w:rsidRDefault="00CB50C2" w:rsidP="00CB50C2">
      <w:pPr>
        <w:spacing w:line="360" w:lineRule="auto"/>
        <w:rPr>
          <w:rFonts w:eastAsia="Calibri"/>
        </w:rPr>
      </w:pPr>
    </w:p>
    <w:p w14:paraId="59F53A25" w14:textId="77777777" w:rsidR="00CB50C2" w:rsidRPr="00A65587" w:rsidRDefault="00CB50C2" w:rsidP="00CB50C2">
      <w:pPr>
        <w:pStyle w:val="Odlomakpopisa"/>
        <w:numPr>
          <w:ilvl w:val="0"/>
          <w:numId w:val="23"/>
        </w:numPr>
        <w:spacing w:after="160" w:line="360" w:lineRule="auto"/>
      </w:pPr>
      <w:r w:rsidRPr="00A65587">
        <w:rPr>
          <w:color w:val="000000"/>
        </w:rPr>
        <w:t xml:space="preserve">Vijeće Mjesnog odbora Sloboština raspravljalo je o </w:t>
      </w:r>
      <w:r>
        <w:rPr>
          <w:color w:val="000000"/>
        </w:rPr>
        <w:t>a</w:t>
      </w:r>
      <w:r w:rsidRPr="00A65587">
        <w:rPr>
          <w:color w:val="000000"/>
        </w:rPr>
        <w:t>sfaltersk</w:t>
      </w:r>
      <w:r>
        <w:rPr>
          <w:color w:val="000000"/>
        </w:rPr>
        <w:t>om</w:t>
      </w:r>
      <w:r w:rsidRPr="00A65587">
        <w:rPr>
          <w:color w:val="000000"/>
        </w:rPr>
        <w:t xml:space="preserve"> program MO Sloboština za 2022.g</w:t>
      </w:r>
      <w:r>
        <w:rPr>
          <w:color w:val="000000"/>
        </w:rPr>
        <w:t>odinu.</w:t>
      </w:r>
    </w:p>
    <w:p w14:paraId="2FC48478" w14:textId="77777777" w:rsidR="00CB50C2" w:rsidRPr="005F7DB3" w:rsidRDefault="00CB50C2" w:rsidP="00CB50C2">
      <w:pPr>
        <w:pStyle w:val="Odlomakpopisa"/>
        <w:spacing w:after="160" w:line="360" w:lineRule="auto"/>
      </w:pPr>
    </w:p>
    <w:p w14:paraId="211AC012" w14:textId="695B5050" w:rsidR="00CB50C2" w:rsidRPr="00162FD7" w:rsidRDefault="00CB50C2" w:rsidP="00CB50C2">
      <w:pPr>
        <w:pStyle w:val="Odlomakpopisa"/>
        <w:numPr>
          <w:ilvl w:val="0"/>
          <w:numId w:val="23"/>
        </w:numPr>
        <w:spacing w:after="160" w:line="360" w:lineRule="auto"/>
        <w:rPr>
          <w:rFonts w:eastAsia="Calibri"/>
        </w:rPr>
      </w:pPr>
      <w:r w:rsidRPr="00BC1B95">
        <w:rPr>
          <w:color w:val="000000"/>
        </w:rPr>
        <w:t>Vijeće Mjesnog odbora Sloboština</w:t>
      </w:r>
      <w:r>
        <w:rPr>
          <w:color w:val="000000"/>
        </w:rPr>
        <w:t xml:space="preserve"> donijelo je zaključak po kojem će dio sredstava iz Asfalterskog programa za 2022g. biti raspoređen na način da se sredstva iskoriste za realizaciju projekata iz PKA za 2022g., i to za sljedeće projekte:</w:t>
      </w:r>
    </w:p>
    <w:p w14:paraId="1A47292A" w14:textId="77777777" w:rsidR="00CB50C2" w:rsidRPr="00162FD7" w:rsidRDefault="00CB50C2" w:rsidP="00CB50C2">
      <w:pPr>
        <w:pStyle w:val="Odlomakpopisa"/>
        <w:rPr>
          <w:color w:val="000000"/>
        </w:rPr>
      </w:pPr>
    </w:p>
    <w:p w14:paraId="3702F3B2" w14:textId="77777777" w:rsidR="00CB50C2" w:rsidRDefault="00CB50C2" w:rsidP="00CB50C2">
      <w:pPr>
        <w:pStyle w:val="Odlomakpopisa"/>
        <w:numPr>
          <w:ilvl w:val="0"/>
          <w:numId w:val="22"/>
        </w:numPr>
        <w:rPr>
          <w:color w:val="000000"/>
        </w:rPr>
      </w:pPr>
      <w:r w:rsidRPr="00162FD7">
        <w:rPr>
          <w:color w:val="000000"/>
        </w:rPr>
        <w:t>Sanacija parkinga u ulici Vilima Fellera, prva 2 parkirna polja gledajući sa istoka.</w:t>
      </w:r>
    </w:p>
    <w:p w14:paraId="074BB96D" w14:textId="77777777" w:rsidR="00CB50C2" w:rsidRDefault="00CB50C2" w:rsidP="00CB50C2">
      <w:pPr>
        <w:pStyle w:val="Odlomakpopisa"/>
        <w:numPr>
          <w:ilvl w:val="0"/>
          <w:numId w:val="22"/>
        </w:numPr>
        <w:rPr>
          <w:color w:val="000000"/>
        </w:rPr>
      </w:pPr>
      <w:r w:rsidRPr="00162FD7">
        <w:rPr>
          <w:color w:val="000000"/>
        </w:rPr>
        <w:t>Uređivanje i  asfaltiranje parkinga u Miškininoj ulici (Ul. M.S.Bolšića 25, Kč. 1739/1; 17541/6)</w:t>
      </w:r>
    </w:p>
    <w:p w14:paraId="7F154231" w14:textId="77777777" w:rsidR="00CB50C2" w:rsidRPr="00162FD7" w:rsidRDefault="00CB50C2" w:rsidP="00CB50C2">
      <w:pPr>
        <w:ind w:left="1080"/>
        <w:rPr>
          <w:color w:val="000000"/>
        </w:rPr>
      </w:pPr>
    </w:p>
    <w:p w14:paraId="6D994975" w14:textId="77777777" w:rsidR="00CB50C2" w:rsidRPr="00180709" w:rsidRDefault="00CB50C2" w:rsidP="00CB50C2">
      <w:pPr>
        <w:pStyle w:val="Odlomakpopisa"/>
        <w:spacing w:after="160" w:line="360" w:lineRule="auto"/>
        <w:rPr>
          <w:rFonts w:eastAsia="Calibri"/>
        </w:rPr>
      </w:pPr>
      <w:r>
        <w:rPr>
          <w:color w:val="000000"/>
        </w:rPr>
        <w:lastRenderedPageBreak/>
        <w:t>Također, ovim zaključkom se traži da se iz budžeta predviđenog za redovno održavanje</w:t>
      </w:r>
      <w:r w:rsidRPr="00162FD7">
        <w:rPr>
          <w:color w:val="000000"/>
        </w:rPr>
        <w:t xml:space="preserve"> </w:t>
      </w:r>
      <w:r>
        <w:rPr>
          <w:color w:val="000000"/>
        </w:rPr>
        <w:t>sanira oštećenje parkinga</w:t>
      </w:r>
      <w:r w:rsidRPr="00162FD7">
        <w:rPr>
          <w:color w:val="000000"/>
        </w:rPr>
        <w:t xml:space="preserve"> preko puta </w:t>
      </w:r>
      <w:r>
        <w:rPr>
          <w:color w:val="000000"/>
        </w:rPr>
        <w:t>ulaza M.S.Bolšića 6, gdje je nastala velika rupa u asfaltu.</w:t>
      </w:r>
    </w:p>
    <w:p w14:paraId="2CA410DB" w14:textId="77777777" w:rsidR="00CB50C2" w:rsidRPr="00BC1B95" w:rsidRDefault="00CB50C2" w:rsidP="00CB50C2">
      <w:pPr>
        <w:pStyle w:val="Odlomakpopisa"/>
        <w:spacing w:after="160" w:line="360" w:lineRule="auto"/>
        <w:rPr>
          <w:rFonts w:eastAsia="Calibri"/>
        </w:rPr>
      </w:pPr>
    </w:p>
    <w:p w14:paraId="2D276512" w14:textId="77777777" w:rsidR="00CB50C2" w:rsidRPr="005F7DB3" w:rsidRDefault="00CB50C2" w:rsidP="00CB50C2">
      <w:pPr>
        <w:pStyle w:val="Odlomakpopisa"/>
        <w:numPr>
          <w:ilvl w:val="0"/>
          <w:numId w:val="23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 xml:space="preserve"> i podružnici ZG Holdinga – Zagrebačke ceste.</w:t>
      </w:r>
    </w:p>
    <w:p w14:paraId="467C302E" w14:textId="77777777" w:rsidR="00237679" w:rsidRPr="005F7DB3" w:rsidRDefault="00237679" w:rsidP="00237679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3C936CD0" w14:textId="77777777" w:rsidR="00180FAA" w:rsidRPr="00FC4DA4" w:rsidRDefault="00180FAA" w:rsidP="003E71DE">
      <w:pPr>
        <w:spacing w:line="360" w:lineRule="auto"/>
        <w:jc w:val="both"/>
        <w:rPr>
          <w:color w:val="FF0000"/>
        </w:rPr>
      </w:pPr>
    </w:p>
    <w:p w14:paraId="7EB56E2E" w14:textId="77777777" w:rsidR="00180FAA" w:rsidRDefault="00180FAA" w:rsidP="003E71DE">
      <w:pPr>
        <w:spacing w:line="360" w:lineRule="auto"/>
        <w:jc w:val="both"/>
        <w:rPr>
          <w:b/>
          <w:bCs/>
          <w:color w:val="FF0000"/>
        </w:rPr>
      </w:pPr>
    </w:p>
    <w:p w14:paraId="3E456055" w14:textId="77777777" w:rsidR="00847C47" w:rsidRPr="00FC4DA4" w:rsidRDefault="00847C47" w:rsidP="003E71DE">
      <w:pPr>
        <w:spacing w:line="360" w:lineRule="auto"/>
        <w:jc w:val="both"/>
        <w:rPr>
          <w:b/>
          <w:bCs/>
          <w:color w:val="FF0000"/>
        </w:rPr>
      </w:pPr>
    </w:p>
    <w:p w14:paraId="3D756669" w14:textId="77D1CB32" w:rsidR="00BE4D42" w:rsidRDefault="00DF605A" w:rsidP="00847C47">
      <w:pPr>
        <w:spacing w:after="160" w:line="259" w:lineRule="auto"/>
        <w:jc w:val="both"/>
        <w:rPr>
          <w:b/>
          <w:bCs/>
        </w:rPr>
      </w:pPr>
      <w:r w:rsidRPr="00FC4DA4">
        <w:rPr>
          <w:b/>
          <w:bCs/>
        </w:rPr>
        <w:t xml:space="preserve">Ad. </w:t>
      </w:r>
      <w:r w:rsidR="00CC6D3F" w:rsidRPr="00FC4DA4">
        <w:rPr>
          <w:b/>
          <w:bCs/>
        </w:rPr>
        <w:t>5</w:t>
      </w:r>
      <w:r w:rsidRPr="00FC4DA4">
        <w:rPr>
          <w:b/>
          <w:bCs/>
        </w:rPr>
        <w:t xml:space="preserve">. </w:t>
      </w:r>
      <w:r w:rsidR="00847C47" w:rsidRPr="00847C47">
        <w:rPr>
          <w:b/>
          <w:bCs/>
        </w:rPr>
        <w:t>Izvješće radnih tijela -zaključak, donosi se</w:t>
      </w:r>
    </w:p>
    <w:p w14:paraId="6A2C2C59" w14:textId="77777777" w:rsidR="00180FAA" w:rsidRPr="00FC4DA4" w:rsidRDefault="00180FAA" w:rsidP="003E71DE">
      <w:pPr>
        <w:jc w:val="both"/>
      </w:pPr>
    </w:p>
    <w:p w14:paraId="28A15A6B" w14:textId="2F82700D" w:rsidR="00180FAA" w:rsidRPr="00FC4DA4" w:rsidRDefault="00180FAA" w:rsidP="003E71DE">
      <w:pPr>
        <w:jc w:val="both"/>
      </w:pPr>
      <w:r w:rsidRPr="00FC4DA4">
        <w:t>U raspravi sudjeluju: Danica Juričić Spasović, Goran Ratković, Srećko Krivić, Antonio Pavlečić</w:t>
      </w:r>
      <w:r w:rsidR="00847C47">
        <w:t xml:space="preserve"> </w:t>
      </w:r>
      <w:r w:rsidRPr="00FC4DA4">
        <w:t>i Darko Konjiković</w:t>
      </w:r>
    </w:p>
    <w:p w14:paraId="0EF4116B" w14:textId="77777777" w:rsidR="00180FAA" w:rsidRPr="00FC4DA4" w:rsidRDefault="00180FAA" w:rsidP="003E71DE">
      <w:pPr>
        <w:jc w:val="both"/>
      </w:pPr>
    </w:p>
    <w:p w14:paraId="16943019" w14:textId="77777777" w:rsidR="00EC45D8" w:rsidRDefault="00466FE0" w:rsidP="00D20797">
      <w:pPr>
        <w:spacing w:line="276" w:lineRule="auto"/>
        <w:jc w:val="both"/>
      </w:pPr>
      <w:r w:rsidRPr="00FC4DA4">
        <w:t xml:space="preserve">Nakon uvodne riječi Predsjednika, </w:t>
      </w:r>
      <w:r w:rsidR="00AC7D72">
        <w:t xml:space="preserve">riječ </w:t>
      </w:r>
      <w:r w:rsidR="00470240">
        <w:t>je predana Predsjednicima i Po</w:t>
      </w:r>
      <w:r w:rsidR="00D121BD">
        <w:t>t</w:t>
      </w:r>
      <w:r w:rsidR="00470240">
        <w:t>predsjednicima rad</w:t>
      </w:r>
      <w:r w:rsidR="005A708B">
        <w:t>nih tijela</w:t>
      </w:r>
      <w:r w:rsidR="00D121BD">
        <w:t xml:space="preserve">, koji su </w:t>
      </w:r>
      <w:r w:rsidR="00275860">
        <w:t xml:space="preserve">iznijeli </w:t>
      </w:r>
      <w:r w:rsidR="00E67332">
        <w:t>svoj</w:t>
      </w:r>
      <w:r w:rsidR="00E54D71">
        <w:t>a</w:t>
      </w:r>
      <w:r w:rsidR="00E67332">
        <w:t xml:space="preserve"> izvješć</w:t>
      </w:r>
      <w:r w:rsidR="00E54D71">
        <w:t>a</w:t>
      </w:r>
      <w:r w:rsidR="00DE0FE9">
        <w:t xml:space="preserve">, viđenje </w:t>
      </w:r>
      <w:r w:rsidR="0009739C">
        <w:t>i prijedloge za buduće a</w:t>
      </w:r>
      <w:r w:rsidR="00671D10">
        <w:t xml:space="preserve">ktivnosti </w:t>
      </w:r>
      <w:r w:rsidR="002654CF">
        <w:t xml:space="preserve">vezane </w:t>
      </w:r>
      <w:r w:rsidR="002F2D92">
        <w:t>uz Radna tijela</w:t>
      </w:r>
      <w:r w:rsidR="00EC45D8">
        <w:t>, a to su:</w:t>
      </w:r>
    </w:p>
    <w:p w14:paraId="542D29F9" w14:textId="77777777" w:rsidR="00EC45D8" w:rsidRDefault="00EC45D8" w:rsidP="00D20797">
      <w:pPr>
        <w:spacing w:line="276" w:lineRule="auto"/>
        <w:jc w:val="both"/>
      </w:pPr>
    </w:p>
    <w:p w14:paraId="066EE891" w14:textId="764BB7E0" w:rsidR="000E7398" w:rsidRPr="00D76867" w:rsidRDefault="000E7398" w:rsidP="003C0A97">
      <w:pPr>
        <w:pStyle w:val="Odlomakpopisa"/>
        <w:numPr>
          <w:ilvl w:val="0"/>
          <w:numId w:val="12"/>
        </w:numPr>
        <w:spacing w:line="276" w:lineRule="auto"/>
        <w:jc w:val="both"/>
        <w:rPr>
          <w:u w:val="single"/>
        </w:rPr>
      </w:pPr>
      <w:r w:rsidRPr="00D76867">
        <w:rPr>
          <w:u w:val="single"/>
        </w:rPr>
        <w:t xml:space="preserve">Radno tijelo za pješačku zonu ( izlagatelj </w:t>
      </w:r>
      <w:r w:rsidR="00AA782C">
        <w:rPr>
          <w:u w:val="single"/>
        </w:rPr>
        <w:t xml:space="preserve">- </w:t>
      </w:r>
      <w:r w:rsidRPr="00D76867">
        <w:rPr>
          <w:u w:val="single"/>
        </w:rPr>
        <w:t>Danica Juričić Spasović )</w:t>
      </w:r>
    </w:p>
    <w:p w14:paraId="157E304F" w14:textId="77777777" w:rsidR="00A224B4" w:rsidRDefault="00DC2762" w:rsidP="000E7398">
      <w:pPr>
        <w:pStyle w:val="Odlomakpopisa"/>
        <w:spacing w:line="276" w:lineRule="auto"/>
        <w:ind w:left="840"/>
        <w:jc w:val="both"/>
      </w:pPr>
      <w:r>
        <w:t>Poslano je nekoliko upita, na razne adrese</w:t>
      </w:r>
      <w:r w:rsidR="008D3978">
        <w:t xml:space="preserve">, od MUP-a preko gradskih Ureda, ali su svi odgovori </w:t>
      </w:r>
      <w:r w:rsidR="00C871E3">
        <w:t>bili nedorečeni i nisu bili konkretizirani</w:t>
      </w:r>
      <w:r w:rsidR="00CF7AC7">
        <w:t xml:space="preserve">. Dobivena je informacija </w:t>
      </w:r>
      <w:r w:rsidR="00712C2C">
        <w:t xml:space="preserve">na traženi upit vezan uz postavljanje nadzornih kamera u pješačku zonu, da </w:t>
      </w:r>
      <w:r w:rsidR="00414D9A">
        <w:t>smo zavedeni</w:t>
      </w:r>
      <w:r w:rsidR="00423DD1">
        <w:t xml:space="preserve"> na listu</w:t>
      </w:r>
      <w:r w:rsidR="00BE5A68">
        <w:t xml:space="preserve"> lokacija koje </w:t>
      </w:r>
      <w:r w:rsidR="005A77E9">
        <w:t xml:space="preserve">bi mogle to ostvariti u 2023. godini. Pošto nisu dobivene </w:t>
      </w:r>
      <w:r w:rsidR="00B1591F">
        <w:t xml:space="preserve">konkretne i tražene informacije, radno tijelo traži dodatnih 60 dana za </w:t>
      </w:r>
      <w:r w:rsidR="00D267CC">
        <w:t>formiranje novog izvješća.</w:t>
      </w:r>
      <w:r w:rsidR="00A224B4">
        <w:t xml:space="preserve"> Zahtjev je JEDNOGLASNO usvojen.</w:t>
      </w:r>
    </w:p>
    <w:p w14:paraId="01A2D988" w14:textId="0F9261B1" w:rsidR="00466FE0" w:rsidRDefault="00A224B4" w:rsidP="003C0A97">
      <w:pPr>
        <w:pStyle w:val="Odlomakpopisa"/>
        <w:numPr>
          <w:ilvl w:val="0"/>
          <w:numId w:val="12"/>
        </w:numPr>
        <w:spacing w:line="276" w:lineRule="auto"/>
        <w:jc w:val="both"/>
        <w:rPr>
          <w:u w:val="single"/>
        </w:rPr>
      </w:pPr>
      <w:r w:rsidRPr="00AA782C">
        <w:rPr>
          <w:u w:val="single"/>
        </w:rPr>
        <w:t xml:space="preserve">Radno tijelo za </w:t>
      </w:r>
      <w:r w:rsidR="00AA782C" w:rsidRPr="00AA782C">
        <w:rPr>
          <w:u w:val="single"/>
        </w:rPr>
        <w:t>rekonstrukciju školskog igrališta ( izlagatelj – Srećko Krivić )</w:t>
      </w:r>
    </w:p>
    <w:p w14:paraId="3672827F" w14:textId="26A36D56" w:rsidR="00AA782C" w:rsidRDefault="00F84479" w:rsidP="00AA782C">
      <w:pPr>
        <w:pStyle w:val="Odlomakpopisa"/>
        <w:spacing w:line="276" w:lineRule="auto"/>
        <w:ind w:left="840"/>
        <w:jc w:val="both"/>
      </w:pPr>
      <w:r w:rsidRPr="00F32A56">
        <w:t xml:space="preserve">Nakon sastanka sa ravnateljicom OŠ Otok, </w:t>
      </w:r>
      <w:r w:rsidR="00080380">
        <w:t>zaključeno je da postoji obostrana želja za uređenjem školskog igrališta</w:t>
      </w:r>
      <w:r w:rsidR="003D771D">
        <w:t>, jer stanje kao takvo je izuzetno nezadovoljavajuće</w:t>
      </w:r>
      <w:r w:rsidR="00F55743">
        <w:t>, t</w:t>
      </w:r>
      <w:r w:rsidR="00F12ABF">
        <w:t xml:space="preserve">ako da se traži urgentno pristupanje ovom problemu i njegovom </w:t>
      </w:r>
      <w:r w:rsidR="00410BF7">
        <w:t xml:space="preserve">promptnom rješavanju. Radno tijelo je </w:t>
      </w:r>
      <w:r w:rsidR="00F10A00">
        <w:t>predložilo neke ideje</w:t>
      </w:r>
      <w:r w:rsidR="00FA561E">
        <w:t xml:space="preserve"> oko rješavanja ovog problema</w:t>
      </w:r>
      <w:r w:rsidR="00F10A00">
        <w:t>, koje bi trebalo još dodatno provjeriti</w:t>
      </w:r>
      <w:r w:rsidR="00FA561E">
        <w:t xml:space="preserve">, te se traži </w:t>
      </w:r>
      <w:r w:rsidR="008467AF">
        <w:t>dodatnih 30 dana za formiranje novog izvješća. Zahtjev je JEDNOGLASNO usvojen.</w:t>
      </w:r>
    </w:p>
    <w:p w14:paraId="121F64E5" w14:textId="2A5D0644" w:rsidR="008467AF" w:rsidRDefault="008467AF" w:rsidP="003C0A97">
      <w:pPr>
        <w:pStyle w:val="Odlomakpopisa"/>
        <w:numPr>
          <w:ilvl w:val="0"/>
          <w:numId w:val="12"/>
        </w:numPr>
        <w:spacing w:line="276" w:lineRule="auto"/>
        <w:jc w:val="both"/>
        <w:rPr>
          <w:u w:val="single"/>
        </w:rPr>
      </w:pPr>
      <w:r w:rsidRPr="00DF38B2">
        <w:rPr>
          <w:u w:val="single"/>
        </w:rPr>
        <w:t>Radno tijelo za čistoću</w:t>
      </w:r>
      <w:r w:rsidR="00DF38B2" w:rsidRPr="00DF38B2">
        <w:rPr>
          <w:u w:val="single"/>
        </w:rPr>
        <w:t xml:space="preserve"> ( izlagatelj – Antonio Pavlečić )</w:t>
      </w:r>
    </w:p>
    <w:p w14:paraId="21D33672" w14:textId="1029DACB" w:rsidR="00DF38B2" w:rsidRPr="00DF38B2" w:rsidRDefault="006E683C" w:rsidP="00DF38B2">
      <w:pPr>
        <w:pStyle w:val="Odlomakpopisa"/>
        <w:spacing w:line="276" w:lineRule="auto"/>
        <w:ind w:left="840"/>
        <w:jc w:val="both"/>
      </w:pPr>
      <w:r>
        <w:t>Radno tijelo je predalo svoje izvješće na temelju svih povratnih informacija dobivenih kroz komunikaciju sa nadležnim službama</w:t>
      </w:r>
      <w:r w:rsidR="004D7D10">
        <w:t xml:space="preserve">. </w:t>
      </w:r>
      <w:r w:rsidR="00712E57">
        <w:t xml:space="preserve">Puno toga će ovisiti o </w:t>
      </w:r>
      <w:r w:rsidR="00334273">
        <w:t>Odluci o javnoj usluzi skupljanja komunalnog otpada u Gradu Zagreb</w:t>
      </w:r>
      <w:r w:rsidR="00373D6A">
        <w:t xml:space="preserve">, koja se treba usvojiti i </w:t>
      </w:r>
      <w:r w:rsidR="00B77AED">
        <w:t xml:space="preserve">krenuti sa svojom primjenom. Na temelju prikupljenih informacija, VMO </w:t>
      </w:r>
      <w:r w:rsidR="008753B8">
        <w:t xml:space="preserve">je odlučilo </w:t>
      </w:r>
      <w:r w:rsidR="00CB50C2">
        <w:t xml:space="preserve">u budućnosti </w:t>
      </w:r>
      <w:r w:rsidR="008753B8">
        <w:t xml:space="preserve">pokrenuti pitanje izgradnje podzemnih spremnika za pojedine lokacije </w:t>
      </w:r>
      <w:r w:rsidR="008D5BDE">
        <w:t xml:space="preserve">u naselju Sloboština. Izvješće radne skupine je JEDNOGLASNO usvojeno. </w:t>
      </w:r>
    </w:p>
    <w:p w14:paraId="3A6D563E" w14:textId="77777777" w:rsidR="00AA782C" w:rsidRPr="00FC4DA4" w:rsidRDefault="00AA782C" w:rsidP="00AA782C">
      <w:pPr>
        <w:pStyle w:val="Odlomakpopisa"/>
        <w:spacing w:line="276" w:lineRule="auto"/>
        <w:ind w:left="840"/>
        <w:jc w:val="both"/>
      </w:pPr>
    </w:p>
    <w:p w14:paraId="5F7FDAD2" w14:textId="77777777" w:rsidR="00466FE0" w:rsidRPr="00FC4DA4" w:rsidRDefault="00466FE0" w:rsidP="003E71DE">
      <w:pPr>
        <w:jc w:val="both"/>
      </w:pPr>
    </w:p>
    <w:p w14:paraId="31EB1FB3" w14:textId="77777777" w:rsidR="00180FAA" w:rsidRPr="00FC4DA4" w:rsidRDefault="00180FAA" w:rsidP="003E71DE">
      <w:pPr>
        <w:jc w:val="both"/>
      </w:pPr>
    </w:p>
    <w:p w14:paraId="41482FBB" w14:textId="7FF83ACD" w:rsidR="00180FAA" w:rsidRPr="00FC4DA4" w:rsidRDefault="002841BB" w:rsidP="003E71DE">
      <w:pPr>
        <w:jc w:val="both"/>
        <w:rPr>
          <w:b/>
          <w:bCs/>
        </w:rPr>
      </w:pPr>
      <w:r w:rsidRPr="00FC4DA4">
        <w:t xml:space="preserve">Nakon provedene rasprave, VMO Sloboština </w:t>
      </w:r>
      <w:r w:rsidR="008D5BDE" w:rsidRPr="008D5BDE">
        <w:rPr>
          <w:b/>
          <w:bCs/>
        </w:rPr>
        <w:t>jednoglasno</w:t>
      </w:r>
      <w:r w:rsidR="009F1B9E" w:rsidRPr="00FC4DA4">
        <w:rPr>
          <w:b/>
          <w:bCs/>
        </w:rPr>
        <w:t xml:space="preserve"> </w:t>
      </w:r>
      <w:r w:rsidR="009F1B9E" w:rsidRPr="008D5BDE">
        <w:t>donosi</w:t>
      </w:r>
      <w:r w:rsidR="00A71F8B" w:rsidRPr="008D5BDE">
        <w:t>:</w:t>
      </w:r>
    </w:p>
    <w:p w14:paraId="47C27F78" w14:textId="77777777" w:rsidR="0050081E" w:rsidRPr="00FC4DA4" w:rsidRDefault="0050081E" w:rsidP="003E71DE">
      <w:pPr>
        <w:jc w:val="both"/>
        <w:rPr>
          <w:b/>
          <w:bCs/>
        </w:rPr>
      </w:pPr>
    </w:p>
    <w:p w14:paraId="38819658" w14:textId="77777777" w:rsidR="0050081E" w:rsidRPr="00FC4DA4" w:rsidRDefault="0050081E" w:rsidP="00D20797">
      <w:pPr>
        <w:jc w:val="center"/>
        <w:rPr>
          <w:b/>
          <w:bCs/>
        </w:rPr>
      </w:pPr>
    </w:p>
    <w:p w14:paraId="4148DBC1" w14:textId="77777777" w:rsidR="00A71F8B" w:rsidRPr="00FC4DA4" w:rsidRDefault="00A71F8B" w:rsidP="00D20797">
      <w:pPr>
        <w:jc w:val="center"/>
        <w:rPr>
          <w:b/>
          <w:bCs/>
        </w:rPr>
      </w:pPr>
    </w:p>
    <w:p w14:paraId="356B6CDF" w14:textId="77777777" w:rsidR="00CB50C2" w:rsidRDefault="00CB50C2" w:rsidP="003C0A97">
      <w:pPr>
        <w:pStyle w:val="Odlomakpopisa"/>
        <w:spacing w:line="360" w:lineRule="auto"/>
        <w:jc w:val="center"/>
      </w:pPr>
    </w:p>
    <w:p w14:paraId="60038ECC" w14:textId="6022D393" w:rsidR="003C0A97" w:rsidRPr="00B732B9" w:rsidRDefault="003C0A97" w:rsidP="00CB50C2">
      <w:pPr>
        <w:pStyle w:val="Odlomakpopisa"/>
        <w:spacing w:line="360" w:lineRule="auto"/>
        <w:jc w:val="center"/>
      </w:pPr>
      <w:r w:rsidRPr="00B732B9">
        <w:t>Z A K LJ U Č A K</w:t>
      </w:r>
    </w:p>
    <w:p w14:paraId="753C789B" w14:textId="77777777" w:rsidR="00CB50C2" w:rsidRPr="007C1704" w:rsidRDefault="00CB50C2" w:rsidP="00CB50C2">
      <w:pPr>
        <w:spacing w:line="360" w:lineRule="auto"/>
        <w:jc w:val="center"/>
        <w:rPr>
          <w:b/>
          <w:bCs/>
        </w:rPr>
      </w:pPr>
      <w:r w:rsidRPr="00B732B9">
        <w:rPr>
          <w:b/>
          <w:bCs/>
        </w:rPr>
        <w:t>O</w:t>
      </w:r>
      <w:r>
        <w:rPr>
          <w:b/>
          <w:bCs/>
        </w:rPr>
        <w:t xml:space="preserve"> izvješću r</w:t>
      </w:r>
      <w:r w:rsidRPr="00B732B9">
        <w:rPr>
          <w:b/>
          <w:bCs/>
        </w:rPr>
        <w:t>adnih tijela -zaključak, donosi se</w:t>
      </w:r>
    </w:p>
    <w:p w14:paraId="2BEBCB18" w14:textId="77777777" w:rsidR="00CB50C2" w:rsidRPr="00B732B9" w:rsidRDefault="00CB50C2" w:rsidP="00CB50C2">
      <w:pPr>
        <w:spacing w:line="360" w:lineRule="auto"/>
        <w:jc w:val="center"/>
        <w:rPr>
          <w:rFonts w:eastAsia="Calibri"/>
        </w:rPr>
      </w:pPr>
    </w:p>
    <w:p w14:paraId="0FDB2A11" w14:textId="77777777" w:rsidR="00CB50C2" w:rsidRPr="00B732B9" w:rsidRDefault="00CB50C2" w:rsidP="00CB50C2">
      <w:pPr>
        <w:pStyle w:val="Odlomakpopisa"/>
        <w:numPr>
          <w:ilvl w:val="0"/>
          <w:numId w:val="25"/>
        </w:numPr>
        <w:spacing w:after="160" w:line="360" w:lineRule="auto"/>
      </w:pPr>
      <w:r w:rsidRPr="00B732B9">
        <w:rPr>
          <w:color w:val="000000"/>
        </w:rPr>
        <w:t>Vijeće Mjesnog odbora Sloboština raspravljalo je o izvješću radnih tijela.</w:t>
      </w:r>
    </w:p>
    <w:p w14:paraId="65E9998D" w14:textId="77777777" w:rsidR="00CB50C2" w:rsidRPr="00B732B9" w:rsidRDefault="00CB50C2" w:rsidP="00CB50C2">
      <w:pPr>
        <w:pStyle w:val="Odlomakpopisa"/>
        <w:spacing w:after="160" w:line="360" w:lineRule="auto"/>
      </w:pPr>
    </w:p>
    <w:p w14:paraId="4DB4AC16" w14:textId="77777777" w:rsidR="00CB50C2" w:rsidRPr="00B732B9" w:rsidRDefault="00CB50C2" w:rsidP="00CB50C2">
      <w:pPr>
        <w:pStyle w:val="Odlomakpopisa"/>
        <w:numPr>
          <w:ilvl w:val="0"/>
          <w:numId w:val="25"/>
        </w:numPr>
        <w:spacing w:after="160" w:line="360" w:lineRule="auto"/>
      </w:pPr>
      <w:r w:rsidRPr="00B732B9">
        <w:t>V</w:t>
      </w:r>
      <w:r>
        <w:t>ijeće Mjesnog odbora Sloboština donijelo je zaključak kojim prihvaća</w:t>
      </w:r>
      <w:r w:rsidRPr="00B732B9">
        <w:t xml:space="preserve"> </w:t>
      </w:r>
      <w:r>
        <w:t>izvještaje predstavnika radnih tijela koje su predsjednici ili predstavnivci iznijeli usmenim putem. Također, s obzirom da su predstavnici 2 radna tijela (Radno tijelo za pješačku zonu i Radno tijelo za rekonstrukciju školskog igrališta) izvijestili Vijeće kako čekaju još neke odgovore od gradskih institiucija i MUP-a, te zatražili dodatno vrijeme za dobivanje istih, ovim zaključkom se produljuje vrijeme rada ova 2 radna tijela i to:</w:t>
      </w:r>
      <w:r>
        <w:br/>
      </w:r>
    </w:p>
    <w:p w14:paraId="273A971E" w14:textId="77777777" w:rsidR="00CB50C2" w:rsidRDefault="00CB50C2" w:rsidP="00CB50C2">
      <w:pPr>
        <w:pStyle w:val="Odlomakpopisa"/>
        <w:numPr>
          <w:ilvl w:val="0"/>
          <w:numId w:val="24"/>
        </w:numPr>
        <w:spacing w:after="160" w:line="360" w:lineRule="auto"/>
      </w:pPr>
      <w:r w:rsidRPr="00EF554C">
        <w:t xml:space="preserve">na 60 dana </w:t>
      </w:r>
      <w:r>
        <w:t>–</w:t>
      </w:r>
      <w:r w:rsidRPr="00EF554C">
        <w:t xml:space="preserve"> </w:t>
      </w:r>
      <w:r>
        <w:t xml:space="preserve">za </w:t>
      </w:r>
      <w:r w:rsidRPr="00EF554C">
        <w:t>Radno tijelo za pješačku zonu</w:t>
      </w:r>
    </w:p>
    <w:p w14:paraId="0DC42C8C" w14:textId="77777777" w:rsidR="00CB50C2" w:rsidRDefault="00CB50C2" w:rsidP="00CB50C2">
      <w:pPr>
        <w:pStyle w:val="Odlomakpopisa"/>
        <w:numPr>
          <w:ilvl w:val="0"/>
          <w:numId w:val="24"/>
        </w:numPr>
        <w:spacing w:after="160" w:line="360" w:lineRule="auto"/>
      </w:pPr>
      <w:r w:rsidRPr="00EF554C">
        <w:t xml:space="preserve">na 30 dana – </w:t>
      </w:r>
      <w:r>
        <w:t xml:space="preserve">za </w:t>
      </w:r>
      <w:r w:rsidRPr="00EF554C">
        <w:t>Radno tijelo za rekonstrukciju školskog igrališta</w:t>
      </w:r>
      <w:r>
        <w:br/>
      </w:r>
    </w:p>
    <w:p w14:paraId="39EDB7BF" w14:textId="77777777" w:rsidR="00CB50C2" w:rsidRPr="00B732B9" w:rsidRDefault="00CB50C2" w:rsidP="00CB50C2">
      <w:pPr>
        <w:spacing w:after="160" w:line="360" w:lineRule="auto"/>
        <w:ind w:left="720"/>
      </w:pPr>
      <w:r>
        <w:t>Radno tijelo za čistoću i odvoz otpada u naselju Sloboština je završilo svoj rad jer je došlo do svih relevantnih informacija, temeljem kojih će VMO Sloboština u svom daljnjem radu postupati u cilju povećanja čistoće u naselju Sloboština.</w:t>
      </w:r>
    </w:p>
    <w:p w14:paraId="6FAEFFC3" w14:textId="77777777" w:rsidR="00CB50C2" w:rsidRPr="00B732B9" w:rsidRDefault="00CB50C2" w:rsidP="00CB50C2">
      <w:pPr>
        <w:pStyle w:val="Odlomakpopisa"/>
      </w:pPr>
    </w:p>
    <w:p w14:paraId="1B8BC45A" w14:textId="2796D2D4" w:rsidR="003C0A97" w:rsidRPr="00B732B9" w:rsidRDefault="00CB50C2" w:rsidP="00CB50C2">
      <w:pPr>
        <w:pStyle w:val="Odlomakpopisa"/>
        <w:numPr>
          <w:ilvl w:val="0"/>
          <w:numId w:val="25"/>
        </w:numPr>
        <w:spacing w:line="259" w:lineRule="auto"/>
        <w:jc w:val="both"/>
        <w:textAlignment w:val="baseline"/>
        <w:rPr>
          <w:color w:val="000000"/>
        </w:rPr>
      </w:pPr>
      <w:r w:rsidRPr="00B732B9">
        <w:rPr>
          <w:rFonts w:eastAsia="Calibri"/>
        </w:rPr>
        <w:t>Ovaj Zaključak dostavlja se Vijeću Gradske četvrti Novi Zagreb – istok.</w:t>
      </w:r>
    </w:p>
    <w:p w14:paraId="1AB32684" w14:textId="77777777" w:rsidR="00A71F8B" w:rsidRDefault="00A71F8B" w:rsidP="003E71DE">
      <w:pPr>
        <w:jc w:val="both"/>
      </w:pPr>
    </w:p>
    <w:p w14:paraId="5699B536" w14:textId="77777777" w:rsidR="003C0A97" w:rsidRPr="00FC4DA4" w:rsidRDefault="003C0A97" w:rsidP="003E71DE">
      <w:pPr>
        <w:jc w:val="both"/>
      </w:pPr>
    </w:p>
    <w:p w14:paraId="7D3E19F6" w14:textId="77777777" w:rsidR="0002331F" w:rsidRPr="00FC4DA4" w:rsidRDefault="0002331F" w:rsidP="003E71DE">
      <w:pPr>
        <w:jc w:val="both"/>
      </w:pPr>
    </w:p>
    <w:p w14:paraId="35D4D8ED" w14:textId="77777777" w:rsidR="0002331F" w:rsidRPr="00FC4DA4" w:rsidRDefault="0002331F" w:rsidP="003E71DE">
      <w:pPr>
        <w:jc w:val="both"/>
      </w:pPr>
    </w:p>
    <w:p w14:paraId="3734E03C" w14:textId="375C07C0" w:rsidR="0002331F" w:rsidRPr="00FC4DA4" w:rsidRDefault="007C73B9" w:rsidP="003E71DE">
      <w:pPr>
        <w:jc w:val="both"/>
      </w:pPr>
      <w:r w:rsidRPr="00FC4DA4">
        <w:rPr>
          <w:b/>
          <w:bCs/>
        </w:rPr>
        <w:t xml:space="preserve">Ad.6. </w:t>
      </w:r>
      <w:r w:rsidR="000408B8" w:rsidRPr="000408B8">
        <w:rPr>
          <w:b/>
          <w:bCs/>
        </w:rPr>
        <w:t>Rasprava o produljenju odluke o privremenom ne održavanju dežurstva za građene zbog pandemije covid-19 - zaključak, donosi se</w:t>
      </w:r>
    </w:p>
    <w:p w14:paraId="2F6CB636" w14:textId="77777777" w:rsidR="0002331F" w:rsidRPr="00FC4DA4" w:rsidRDefault="0002331F" w:rsidP="003E71DE">
      <w:pPr>
        <w:jc w:val="both"/>
      </w:pPr>
    </w:p>
    <w:p w14:paraId="536D2461" w14:textId="743C9C95" w:rsidR="0002331F" w:rsidRPr="00FC4DA4" w:rsidRDefault="00713E5F" w:rsidP="003E71DE">
      <w:pPr>
        <w:jc w:val="both"/>
      </w:pPr>
      <w:bookmarkStart w:id="3" w:name="_Hlk93766223"/>
      <w:r w:rsidRPr="00FC4DA4">
        <w:t>U raspravi sudjeluju: Goran Ratković, Srećko Krivić, Antonio Pavlečić</w:t>
      </w:r>
    </w:p>
    <w:bookmarkEnd w:id="3"/>
    <w:p w14:paraId="436F3B46" w14:textId="77777777" w:rsidR="00713E5F" w:rsidRPr="00FC4DA4" w:rsidRDefault="00713E5F" w:rsidP="003E71DE">
      <w:pPr>
        <w:jc w:val="both"/>
      </w:pPr>
    </w:p>
    <w:p w14:paraId="77D9EAD4" w14:textId="615605AE" w:rsidR="0002331F" w:rsidRDefault="00456F8A" w:rsidP="00586B99">
      <w:pPr>
        <w:spacing w:line="276" w:lineRule="auto"/>
        <w:jc w:val="both"/>
      </w:pPr>
      <w:r w:rsidRPr="00456F8A">
        <w:t xml:space="preserve">Vijeće Mjesnog odbora Sloboština, raspravljalo je o produljenju odluke o privremenom ne održavanju dežurstva za građane zbog pandemije Covid-19, te smatra da zbog trenutačne nepovoljne epidemiološke situacije, navedenu odluku o neodržavanju dežurstava za građane,  </w:t>
      </w:r>
      <w:r w:rsidRPr="00456F8A">
        <w:lastRenderedPageBreak/>
        <w:t>treba produljiti do slijedeće sjednice VMO Sloboština, gdje će se opet raspravljati o ukidanju ili produljenju navedene Odluke.</w:t>
      </w:r>
    </w:p>
    <w:p w14:paraId="5EC9FE2F" w14:textId="77777777" w:rsidR="00780EC2" w:rsidRPr="00FC4DA4" w:rsidRDefault="00780EC2" w:rsidP="003E71DE">
      <w:pPr>
        <w:jc w:val="both"/>
      </w:pPr>
    </w:p>
    <w:p w14:paraId="2E8062FA" w14:textId="6A6BAC6E" w:rsidR="0002331F" w:rsidRDefault="006470D5" w:rsidP="003E71DE">
      <w:pPr>
        <w:jc w:val="both"/>
      </w:pPr>
      <w:bookmarkStart w:id="4" w:name="_Hlk93766337"/>
      <w:r w:rsidRPr="00FC4DA4">
        <w:t xml:space="preserve">Nakon provedene rasprave </w:t>
      </w:r>
      <w:r w:rsidRPr="00FC4DA4">
        <w:rPr>
          <w:b/>
          <w:bCs/>
        </w:rPr>
        <w:t>jednoglasno</w:t>
      </w:r>
      <w:r w:rsidRPr="00FC4DA4">
        <w:t xml:space="preserve"> je usvojen:</w:t>
      </w:r>
    </w:p>
    <w:p w14:paraId="009E1543" w14:textId="77777777" w:rsidR="005946ED" w:rsidRPr="00FC4DA4" w:rsidRDefault="005946ED" w:rsidP="003E71DE">
      <w:pPr>
        <w:jc w:val="both"/>
      </w:pPr>
    </w:p>
    <w:bookmarkEnd w:id="4"/>
    <w:p w14:paraId="59861454" w14:textId="77777777" w:rsidR="0002331F" w:rsidRPr="00FC4DA4" w:rsidRDefault="0002331F" w:rsidP="003E71DE">
      <w:pPr>
        <w:jc w:val="both"/>
      </w:pPr>
    </w:p>
    <w:p w14:paraId="6BE57E1B" w14:textId="77777777" w:rsidR="00F15AEB" w:rsidRDefault="00F15AEB" w:rsidP="00DB5225">
      <w:pPr>
        <w:spacing w:line="360" w:lineRule="auto"/>
        <w:jc w:val="center"/>
      </w:pPr>
    </w:p>
    <w:p w14:paraId="6F7A20B0" w14:textId="77777777" w:rsidR="00DB5225" w:rsidRPr="004F65AE" w:rsidRDefault="00DB5225" w:rsidP="00DB5225">
      <w:pPr>
        <w:spacing w:line="360" w:lineRule="auto"/>
        <w:jc w:val="center"/>
      </w:pPr>
      <w:r w:rsidRPr="004F65AE">
        <w:t>Z A K LJ U Č A K</w:t>
      </w:r>
    </w:p>
    <w:p w14:paraId="3B44F43A" w14:textId="77777777" w:rsidR="00DB5225" w:rsidRPr="004F65AE" w:rsidRDefault="00DB5225" w:rsidP="00DB5225">
      <w:pPr>
        <w:jc w:val="center"/>
        <w:rPr>
          <w:b/>
        </w:rPr>
      </w:pPr>
      <w:r w:rsidRPr="004F65AE">
        <w:rPr>
          <w:b/>
        </w:rPr>
        <w:t xml:space="preserve">O </w:t>
      </w:r>
      <w:bookmarkStart w:id="5" w:name="_Hlk93508639"/>
      <w:r w:rsidRPr="004F65AE">
        <w:rPr>
          <w:b/>
        </w:rPr>
        <w:t xml:space="preserve">raspravi produljenja odluke o privremenom ne održavanju dežurstva za građane zbog pandemije Covid-19 </w:t>
      </w:r>
      <w:bookmarkEnd w:id="5"/>
      <w:r w:rsidRPr="004F65AE">
        <w:rPr>
          <w:b/>
        </w:rPr>
        <w:t>- zaključak, donosi se</w:t>
      </w:r>
      <w:r w:rsidRPr="004F65AE">
        <w:rPr>
          <w:b/>
        </w:rPr>
        <w:br/>
      </w:r>
    </w:p>
    <w:p w14:paraId="5F5A2B50" w14:textId="77777777" w:rsidR="00DB5225" w:rsidRDefault="00DB5225" w:rsidP="00DB5225">
      <w:pPr>
        <w:spacing w:line="360" w:lineRule="auto"/>
        <w:rPr>
          <w:rFonts w:eastAsia="Calibri"/>
        </w:rPr>
      </w:pPr>
    </w:p>
    <w:p w14:paraId="213C7887" w14:textId="77777777" w:rsidR="00DB5225" w:rsidRPr="004F65AE" w:rsidRDefault="00DB5225" w:rsidP="00DB5225">
      <w:pPr>
        <w:spacing w:line="360" w:lineRule="auto"/>
        <w:rPr>
          <w:rFonts w:eastAsia="Calibri"/>
        </w:rPr>
      </w:pPr>
    </w:p>
    <w:p w14:paraId="27E88C11" w14:textId="77777777" w:rsidR="00DB5225" w:rsidRPr="004F65AE" w:rsidRDefault="00DB5225" w:rsidP="006474AF">
      <w:pPr>
        <w:pStyle w:val="Odlomakpopisa"/>
        <w:numPr>
          <w:ilvl w:val="0"/>
          <w:numId w:val="27"/>
        </w:numPr>
        <w:spacing w:after="160" w:line="360" w:lineRule="auto"/>
      </w:pPr>
      <w:r w:rsidRPr="004F65AE">
        <w:rPr>
          <w:color w:val="000000"/>
        </w:rPr>
        <w:t xml:space="preserve">Vijeće Mjesnog odbora Sloboština raspravljalo je </w:t>
      </w:r>
      <w:bookmarkStart w:id="6" w:name="_Hlk93508663"/>
      <w:r w:rsidRPr="004F65AE">
        <w:rPr>
          <w:color w:val="000000"/>
        </w:rPr>
        <w:t>produljenju odluke o privremenom ne održavanju dežurstva za građane zbog pandemije Covid-19.</w:t>
      </w:r>
    </w:p>
    <w:bookmarkEnd w:id="6"/>
    <w:p w14:paraId="1F52246C" w14:textId="77777777" w:rsidR="00DB5225" w:rsidRPr="004F65AE" w:rsidRDefault="00DB5225" w:rsidP="00DB5225">
      <w:pPr>
        <w:pStyle w:val="Odlomakpopisa"/>
        <w:spacing w:after="160" w:line="360" w:lineRule="auto"/>
      </w:pPr>
    </w:p>
    <w:p w14:paraId="2D4BF836" w14:textId="77777777" w:rsidR="00DB5225" w:rsidRPr="004F65AE" w:rsidRDefault="00DB5225" w:rsidP="006474AF">
      <w:pPr>
        <w:pStyle w:val="Odlomakpopisa"/>
        <w:numPr>
          <w:ilvl w:val="0"/>
          <w:numId w:val="27"/>
        </w:numPr>
        <w:spacing w:after="160" w:line="360" w:lineRule="auto"/>
        <w:rPr>
          <w:rFonts w:eastAsia="Calibri"/>
        </w:rPr>
      </w:pPr>
      <w:r w:rsidRPr="004F65AE">
        <w:rPr>
          <w:color w:val="000000"/>
        </w:rPr>
        <w:t>Vijeće Mjesnog odbora Sloboština, donijelo je zaključak da zbog trenutačne, nepovoljne epidemiološke situacije, produljuje navedenu odluku o neodržavanju dežurstava za građane, do slijedeće sjednice VMO Sloboština, gdje će se opet raspravljati o ukidanju ili produljenju navedene Odluke.</w:t>
      </w:r>
    </w:p>
    <w:p w14:paraId="567DF334" w14:textId="77777777" w:rsidR="00DB5225" w:rsidRPr="004F65AE" w:rsidRDefault="00DB5225" w:rsidP="00DB5225">
      <w:pPr>
        <w:pStyle w:val="Odlomakpopisa"/>
        <w:spacing w:after="160" w:line="360" w:lineRule="auto"/>
        <w:rPr>
          <w:rFonts w:eastAsia="Calibri"/>
        </w:rPr>
      </w:pPr>
    </w:p>
    <w:p w14:paraId="38E7E596" w14:textId="77777777" w:rsidR="00DB5225" w:rsidRPr="004F65AE" w:rsidRDefault="00DB5225" w:rsidP="006474AF">
      <w:pPr>
        <w:pStyle w:val="Odlomakpopisa"/>
        <w:numPr>
          <w:ilvl w:val="0"/>
          <w:numId w:val="27"/>
        </w:numPr>
        <w:spacing w:line="259" w:lineRule="auto"/>
        <w:jc w:val="both"/>
        <w:textAlignment w:val="baseline"/>
        <w:rPr>
          <w:color w:val="000000"/>
        </w:rPr>
      </w:pPr>
      <w:r w:rsidRPr="004F65AE">
        <w:rPr>
          <w:rFonts w:eastAsia="Calibri"/>
        </w:rPr>
        <w:t>Ovaj Zaključak dostavlja se Vijeću Gradske četvrti Novi Zagreb – istok.</w:t>
      </w:r>
    </w:p>
    <w:p w14:paraId="4F276EE9" w14:textId="77777777" w:rsidR="003272E9" w:rsidRDefault="003272E9" w:rsidP="003E71DE">
      <w:pPr>
        <w:spacing w:line="259" w:lineRule="auto"/>
        <w:ind w:left="720"/>
        <w:contextualSpacing/>
        <w:jc w:val="both"/>
        <w:textAlignment w:val="baseline"/>
        <w:rPr>
          <w:color w:val="000000"/>
        </w:rPr>
      </w:pPr>
    </w:p>
    <w:p w14:paraId="74B8B5A8" w14:textId="77777777" w:rsidR="00DB5225" w:rsidRPr="003272E9" w:rsidRDefault="00DB5225" w:rsidP="003E71DE">
      <w:pPr>
        <w:spacing w:line="259" w:lineRule="auto"/>
        <w:ind w:left="720"/>
        <w:contextualSpacing/>
        <w:jc w:val="both"/>
        <w:textAlignment w:val="baseline"/>
        <w:rPr>
          <w:color w:val="000000"/>
        </w:rPr>
      </w:pPr>
    </w:p>
    <w:p w14:paraId="568C8D47" w14:textId="77777777" w:rsidR="003272E9" w:rsidRPr="00FC4DA4" w:rsidRDefault="003272E9" w:rsidP="003E71DE">
      <w:pPr>
        <w:jc w:val="both"/>
      </w:pPr>
    </w:p>
    <w:p w14:paraId="4F054303" w14:textId="77777777" w:rsidR="003272E9" w:rsidRPr="00FC4DA4" w:rsidRDefault="003272E9" w:rsidP="003E71DE">
      <w:pPr>
        <w:jc w:val="both"/>
      </w:pPr>
    </w:p>
    <w:p w14:paraId="7AFD8D67" w14:textId="77777777" w:rsidR="00001103" w:rsidRPr="00FC4DA4" w:rsidRDefault="00001103" w:rsidP="003E71DE">
      <w:pPr>
        <w:jc w:val="both"/>
      </w:pPr>
    </w:p>
    <w:p w14:paraId="0FE86347" w14:textId="14F48E11" w:rsidR="003272E9" w:rsidRPr="00FC4DA4" w:rsidRDefault="003272E9" w:rsidP="003E71DE">
      <w:pPr>
        <w:jc w:val="both"/>
      </w:pPr>
      <w:r w:rsidRPr="00FC4DA4">
        <w:rPr>
          <w:b/>
          <w:bCs/>
        </w:rPr>
        <w:t xml:space="preserve">Ad.7. </w:t>
      </w:r>
      <w:r w:rsidR="0029233F" w:rsidRPr="0029233F">
        <w:rPr>
          <w:b/>
          <w:bCs/>
        </w:rPr>
        <w:t>Zahtjev za povremeno korištenje prostora MS Sloboština za potrebe Hrvatske stranke umirovljenika - zaključak, donosi se</w:t>
      </w:r>
    </w:p>
    <w:p w14:paraId="6C541F23" w14:textId="77777777" w:rsidR="002328E4" w:rsidRPr="00FC4DA4" w:rsidRDefault="002328E4" w:rsidP="003E71DE">
      <w:pPr>
        <w:jc w:val="both"/>
      </w:pPr>
    </w:p>
    <w:p w14:paraId="706031EE" w14:textId="7117F145" w:rsidR="0002331F" w:rsidRPr="00FC4DA4" w:rsidRDefault="002328E4" w:rsidP="003E71DE">
      <w:pPr>
        <w:jc w:val="both"/>
      </w:pPr>
      <w:r w:rsidRPr="00FC4DA4">
        <w:t>U raspravi sudjeluju: Danica Juričić Spasović, Goran Ratković, Srećko Krivić, Antonio Pavlečić</w:t>
      </w:r>
      <w:r w:rsidR="0029233F">
        <w:t xml:space="preserve"> </w:t>
      </w:r>
      <w:r w:rsidRPr="00FC4DA4">
        <w:t>i Darko Konjiković</w:t>
      </w:r>
    </w:p>
    <w:p w14:paraId="4F2D718E" w14:textId="77777777" w:rsidR="002328E4" w:rsidRPr="00FC4DA4" w:rsidRDefault="002328E4" w:rsidP="003E71DE">
      <w:pPr>
        <w:jc w:val="both"/>
      </w:pPr>
    </w:p>
    <w:p w14:paraId="0BEE8F82" w14:textId="4B26C953" w:rsidR="002328E4" w:rsidRPr="00FC4DA4" w:rsidRDefault="00A940A2" w:rsidP="005946ED">
      <w:pPr>
        <w:spacing w:line="276" w:lineRule="auto"/>
        <w:jc w:val="both"/>
      </w:pPr>
      <w:r>
        <w:t xml:space="preserve">Predsjednik je obavijestio </w:t>
      </w:r>
      <w:r w:rsidR="00587C14">
        <w:t xml:space="preserve">vijećnike o </w:t>
      </w:r>
      <w:r w:rsidR="001A3CC3">
        <w:t>navedenom</w:t>
      </w:r>
      <w:r w:rsidR="00587C14">
        <w:t xml:space="preserve"> zahtjevu</w:t>
      </w:r>
      <w:r w:rsidR="0069656D">
        <w:t>, te je zaključeno da VMO to ne može odobriti, jer je traženi termin već zauzet</w:t>
      </w:r>
      <w:r w:rsidR="009C48C0">
        <w:t xml:space="preserve">. Upućeni su da se prije slijedećeg predavanja zahtjeva, informiraju </w:t>
      </w:r>
      <w:r w:rsidR="00470C7C">
        <w:t>o slobodnim terminima.</w:t>
      </w:r>
      <w:r w:rsidR="009C48C0">
        <w:t xml:space="preserve"> </w:t>
      </w:r>
      <w:r w:rsidR="00753A01" w:rsidRPr="00FC4DA4">
        <w:t xml:space="preserve">  </w:t>
      </w:r>
    </w:p>
    <w:p w14:paraId="6D842241" w14:textId="77777777" w:rsidR="002328E4" w:rsidRPr="00FC4DA4" w:rsidRDefault="002328E4" w:rsidP="003E71DE">
      <w:pPr>
        <w:jc w:val="both"/>
      </w:pPr>
    </w:p>
    <w:p w14:paraId="386714EB" w14:textId="77777777" w:rsidR="002328E4" w:rsidRPr="00FC4DA4" w:rsidRDefault="002328E4" w:rsidP="003E71DE">
      <w:pPr>
        <w:jc w:val="both"/>
      </w:pPr>
    </w:p>
    <w:p w14:paraId="6ABB8D29" w14:textId="1D5EC80E" w:rsidR="002328E4" w:rsidRPr="00FC4DA4" w:rsidRDefault="009925D8" w:rsidP="003E71DE">
      <w:pPr>
        <w:jc w:val="both"/>
      </w:pPr>
      <w:bookmarkStart w:id="7" w:name="_Hlk96451034"/>
      <w:r w:rsidRPr="00FC4DA4">
        <w:t xml:space="preserve">Nakon provedene rasprave </w:t>
      </w:r>
      <w:r w:rsidR="00470C7C">
        <w:rPr>
          <w:b/>
          <w:bCs/>
        </w:rPr>
        <w:t xml:space="preserve">sa 5 glasova''SUZDRŽAN'' </w:t>
      </w:r>
      <w:r w:rsidR="006474AF" w:rsidRPr="006474AF">
        <w:rPr>
          <w:bCs/>
        </w:rPr>
        <w:t>zahtjev</w:t>
      </w:r>
      <w:r w:rsidR="006474AF">
        <w:rPr>
          <w:b/>
          <w:bCs/>
        </w:rPr>
        <w:t xml:space="preserve"> </w:t>
      </w:r>
      <w:r w:rsidR="00470C7C">
        <w:rPr>
          <w:b/>
          <w:bCs/>
        </w:rPr>
        <w:t>nije</w:t>
      </w:r>
      <w:r w:rsidRPr="00FC4DA4">
        <w:t xml:space="preserve"> usvojen</w:t>
      </w:r>
      <w:r w:rsidR="006474AF">
        <w:t>, te je nakon toga  jednoglasno donesen zaključak</w:t>
      </w:r>
      <w:r w:rsidRPr="00FC4DA4">
        <w:t>:</w:t>
      </w:r>
    </w:p>
    <w:bookmarkEnd w:id="7"/>
    <w:p w14:paraId="2175F048" w14:textId="77777777" w:rsidR="009925D8" w:rsidRPr="00FC4DA4" w:rsidRDefault="009925D8" w:rsidP="003E71DE">
      <w:pPr>
        <w:jc w:val="both"/>
      </w:pPr>
    </w:p>
    <w:p w14:paraId="34B02470" w14:textId="77777777" w:rsidR="00C44056" w:rsidRPr="00FC4DA4" w:rsidRDefault="00C44056" w:rsidP="003E71DE">
      <w:pPr>
        <w:spacing w:line="360" w:lineRule="auto"/>
        <w:jc w:val="both"/>
      </w:pPr>
    </w:p>
    <w:p w14:paraId="77848A88" w14:textId="1ED049E6" w:rsidR="00F15AEB" w:rsidRDefault="00F15AEB" w:rsidP="003B76C3">
      <w:pPr>
        <w:spacing w:line="360" w:lineRule="auto"/>
        <w:jc w:val="center"/>
      </w:pPr>
      <w:bookmarkStart w:id="8" w:name="_GoBack"/>
      <w:bookmarkEnd w:id="8"/>
    </w:p>
    <w:p w14:paraId="32C3846F" w14:textId="77777777" w:rsidR="00F15AEB" w:rsidRDefault="00F15AEB" w:rsidP="003B76C3">
      <w:pPr>
        <w:spacing w:line="360" w:lineRule="auto"/>
        <w:jc w:val="center"/>
      </w:pPr>
    </w:p>
    <w:p w14:paraId="24E8915A" w14:textId="77777777" w:rsidR="003B76C3" w:rsidRPr="00430FAE" w:rsidRDefault="003B76C3" w:rsidP="003B76C3">
      <w:pPr>
        <w:spacing w:line="360" w:lineRule="auto"/>
        <w:jc w:val="center"/>
      </w:pPr>
      <w:r w:rsidRPr="00430FAE">
        <w:t>Z A K LJ U Č A K</w:t>
      </w:r>
    </w:p>
    <w:p w14:paraId="091CF6BA" w14:textId="77777777" w:rsidR="003B76C3" w:rsidRPr="00430FAE" w:rsidRDefault="003B76C3" w:rsidP="003B76C3">
      <w:pPr>
        <w:jc w:val="center"/>
        <w:rPr>
          <w:b/>
        </w:rPr>
      </w:pPr>
      <w:r w:rsidRPr="00430FAE">
        <w:rPr>
          <w:b/>
        </w:rPr>
        <w:t>O  zahtjevu za povremeno korištenje prostora MS Sloboština za potrebe Hrvatske stranke umirovljenika - zaključak, donosi se</w:t>
      </w:r>
    </w:p>
    <w:p w14:paraId="3731E68F" w14:textId="77777777" w:rsidR="003B76C3" w:rsidRPr="00430FAE" w:rsidRDefault="003B76C3" w:rsidP="003B76C3"/>
    <w:p w14:paraId="1066BD24" w14:textId="77777777" w:rsidR="003B76C3" w:rsidRDefault="003B76C3" w:rsidP="003B76C3">
      <w:pPr>
        <w:spacing w:line="360" w:lineRule="auto"/>
        <w:rPr>
          <w:rFonts w:eastAsia="Calibri"/>
        </w:rPr>
      </w:pPr>
    </w:p>
    <w:p w14:paraId="5072C29A" w14:textId="77777777" w:rsidR="003B76C3" w:rsidRPr="00430FAE" w:rsidRDefault="003B76C3" w:rsidP="003B76C3">
      <w:pPr>
        <w:spacing w:line="360" w:lineRule="auto"/>
        <w:rPr>
          <w:rFonts w:eastAsia="Calibri"/>
        </w:rPr>
      </w:pPr>
    </w:p>
    <w:p w14:paraId="5DA07472" w14:textId="77777777" w:rsidR="003B76C3" w:rsidRPr="00430FAE" w:rsidRDefault="003B76C3" w:rsidP="003B76C3">
      <w:pPr>
        <w:pStyle w:val="Odlomakpopisa"/>
        <w:numPr>
          <w:ilvl w:val="0"/>
          <w:numId w:val="15"/>
        </w:numPr>
        <w:spacing w:after="160" w:line="360" w:lineRule="auto"/>
      </w:pPr>
      <w:r w:rsidRPr="00430FAE">
        <w:rPr>
          <w:color w:val="000000"/>
        </w:rPr>
        <w:t>Vijeće Mjesnog odbora Sloboština raspravljalo je o zahtjevu za povremeno korištenje prostora MS Sloboština za potrebe Hrvatske stranke umirovljenika.</w:t>
      </w:r>
    </w:p>
    <w:p w14:paraId="6FA025D5" w14:textId="77777777" w:rsidR="003B76C3" w:rsidRPr="00430FAE" w:rsidRDefault="003B76C3" w:rsidP="003B76C3">
      <w:pPr>
        <w:pStyle w:val="Odlomakpopisa"/>
        <w:spacing w:after="160" w:line="360" w:lineRule="auto"/>
      </w:pPr>
    </w:p>
    <w:p w14:paraId="6DD85636" w14:textId="77777777" w:rsidR="003B76C3" w:rsidRPr="00430FAE" w:rsidRDefault="003B76C3" w:rsidP="003B76C3">
      <w:pPr>
        <w:pStyle w:val="Odlomakpopisa"/>
        <w:numPr>
          <w:ilvl w:val="0"/>
          <w:numId w:val="15"/>
        </w:numPr>
        <w:spacing w:after="160" w:line="360" w:lineRule="auto"/>
        <w:rPr>
          <w:rFonts w:eastAsia="Calibri"/>
        </w:rPr>
      </w:pPr>
      <w:r w:rsidRPr="00430FAE">
        <w:rPr>
          <w:color w:val="000000"/>
        </w:rPr>
        <w:t xml:space="preserve">Vijeće Mjesnog odbora Sloboština izglasalo je zaključak da se zahtjev za povremeno korištenje ne odobrava, zato što je navedeni prostor zauzet u traženom terminu.  </w:t>
      </w:r>
    </w:p>
    <w:p w14:paraId="1F703CF2" w14:textId="77777777" w:rsidR="003B76C3" w:rsidRPr="00430FAE" w:rsidRDefault="003B76C3" w:rsidP="003B76C3">
      <w:pPr>
        <w:pStyle w:val="Odlomakpopisa"/>
        <w:spacing w:after="160" w:line="360" w:lineRule="auto"/>
        <w:rPr>
          <w:rFonts w:eastAsia="Calibri"/>
        </w:rPr>
      </w:pPr>
    </w:p>
    <w:p w14:paraId="2FDED5F9" w14:textId="77777777" w:rsidR="003B76C3" w:rsidRPr="00430FAE" w:rsidRDefault="003B76C3" w:rsidP="003B76C3">
      <w:pPr>
        <w:pStyle w:val="Odlomakpopisa"/>
        <w:numPr>
          <w:ilvl w:val="0"/>
          <w:numId w:val="15"/>
        </w:numPr>
        <w:spacing w:line="259" w:lineRule="auto"/>
        <w:jc w:val="both"/>
        <w:textAlignment w:val="baseline"/>
        <w:rPr>
          <w:color w:val="000000"/>
        </w:rPr>
      </w:pPr>
      <w:r w:rsidRPr="00430FAE">
        <w:rPr>
          <w:rFonts w:eastAsia="Calibri"/>
        </w:rPr>
        <w:t>Ovaj Zaključak dostavlja se Vijeću Gradske četvrti Novi Zagreb – istok.</w:t>
      </w:r>
    </w:p>
    <w:p w14:paraId="1F143A5B" w14:textId="77777777" w:rsidR="00C44056" w:rsidRPr="00C44056" w:rsidRDefault="00C44056" w:rsidP="003E71DE">
      <w:pPr>
        <w:spacing w:line="259" w:lineRule="auto"/>
        <w:ind w:left="720"/>
        <w:contextualSpacing/>
        <w:jc w:val="both"/>
        <w:textAlignment w:val="baseline"/>
        <w:rPr>
          <w:color w:val="000000"/>
        </w:rPr>
      </w:pPr>
    </w:p>
    <w:p w14:paraId="0DFE8675" w14:textId="77777777" w:rsidR="009925D8" w:rsidRDefault="009925D8" w:rsidP="003E71DE">
      <w:pPr>
        <w:jc w:val="both"/>
      </w:pPr>
    </w:p>
    <w:p w14:paraId="34D98CD9" w14:textId="77777777" w:rsidR="00CC4CA6" w:rsidRDefault="00CC4CA6" w:rsidP="003E71DE">
      <w:pPr>
        <w:jc w:val="both"/>
      </w:pPr>
    </w:p>
    <w:p w14:paraId="4170DBD1" w14:textId="77777777" w:rsidR="00CC4CA6" w:rsidRPr="00FC4DA4" w:rsidRDefault="00CC4CA6" w:rsidP="003E71DE">
      <w:pPr>
        <w:jc w:val="both"/>
      </w:pPr>
    </w:p>
    <w:p w14:paraId="1EEB3510" w14:textId="77777777" w:rsidR="00C44056" w:rsidRPr="00FC4DA4" w:rsidRDefault="00C44056" w:rsidP="003E71DE">
      <w:pPr>
        <w:jc w:val="both"/>
      </w:pPr>
    </w:p>
    <w:p w14:paraId="47631D4D" w14:textId="72F59456" w:rsidR="00C44056" w:rsidRDefault="00C44056" w:rsidP="003E71DE">
      <w:pPr>
        <w:jc w:val="both"/>
        <w:rPr>
          <w:b/>
          <w:bCs/>
        </w:rPr>
      </w:pPr>
      <w:r w:rsidRPr="00C17B3B">
        <w:rPr>
          <w:b/>
          <w:bCs/>
        </w:rPr>
        <w:t xml:space="preserve">Ad.8. </w:t>
      </w:r>
      <w:r w:rsidR="00F51B59" w:rsidRPr="00F51B59">
        <w:rPr>
          <w:b/>
          <w:bCs/>
        </w:rPr>
        <w:t>Zahtjev za povremeno korištenje prostora MS Sloboština za potrebe Udruge umirovljenika Novi Zagreb- zaključak, donosi se</w:t>
      </w:r>
    </w:p>
    <w:p w14:paraId="515B4406" w14:textId="77777777" w:rsidR="00F51B59" w:rsidRPr="00FC4DA4" w:rsidRDefault="00F51B59" w:rsidP="003E71DE">
      <w:pPr>
        <w:jc w:val="both"/>
      </w:pPr>
    </w:p>
    <w:p w14:paraId="7089877D" w14:textId="560BDF3E" w:rsidR="00A46EBC" w:rsidRDefault="0072378A" w:rsidP="00C17B3B">
      <w:pPr>
        <w:spacing w:line="276" w:lineRule="auto"/>
        <w:jc w:val="both"/>
      </w:pPr>
      <w:r w:rsidRPr="0072378A">
        <w:t>U raspravi sudjeluju: Danica Juričić Spasović, Goran Ratković, Srećko Krivić, Antonio Pavlečić i Darko Konjiković</w:t>
      </w:r>
    </w:p>
    <w:p w14:paraId="58B4F8B1" w14:textId="77777777" w:rsidR="003D6D73" w:rsidRDefault="003D6D73" w:rsidP="00C17B3B">
      <w:pPr>
        <w:spacing w:line="276" w:lineRule="auto"/>
        <w:jc w:val="both"/>
      </w:pPr>
    </w:p>
    <w:p w14:paraId="650E3DB8" w14:textId="057AFF99" w:rsidR="0072378A" w:rsidRDefault="0072378A" w:rsidP="00C17B3B">
      <w:pPr>
        <w:spacing w:line="276" w:lineRule="auto"/>
        <w:jc w:val="both"/>
      </w:pPr>
      <w:r>
        <w:t>Vijećnici su obaviješteni pismenim putem</w:t>
      </w:r>
      <w:r w:rsidR="00AA6C41">
        <w:t>, te je VMO S</w:t>
      </w:r>
      <w:r w:rsidR="007D6620">
        <w:t xml:space="preserve">loboština odlučilo da se navedeni zahtjev ne može odobriti, jer </w:t>
      </w:r>
      <w:r w:rsidR="00A5616E">
        <w:t xml:space="preserve">je već zauzet u traženom terminu. Ovaj zahtjev bi se tražio </w:t>
      </w:r>
      <w:r w:rsidR="00E90B4D">
        <w:t xml:space="preserve">za period od 30 dana. </w:t>
      </w:r>
      <w:r w:rsidR="00A2147B">
        <w:t xml:space="preserve">Podnositelji zahtjeva su upućeni da se prvo informiraju prije </w:t>
      </w:r>
      <w:r w:rsidR="00972A2D">
        <w:t>slijedećeg predavanja zahtjeva za povremeno korištenje.</w:t>
      </w:r>
      <w:r w:rsidR="00192CCD">
        <w:t xml:space="preserve"> </w:t>
      </w:r>
    </w:p>
    <w:p w14:paraId="615AF4DC" w14:textId="628D0D9B" w:rsidR="00E90B4D" w:rsidRDefault="00972A2D" w:rsidP="00C17B3B">
      <w:pPr>
        <w:spacing w:line="276" w:lineRule="auto"/>
        <w:jc w:val="both"/>
      </w:pPr>
      <w:r w:rsidRPr="00972A2D">
        <w:t>Nakon provedene rasprave sa 5 glasova</w:t>
      </w:r>
      <w:r>
        <w:t xml:space="preserve"> </w:t>
      </w:r>
      <w:r w:rsidRPr="00972A2D">
        <w:rPr>
          <w:b/>
          <w:bCs/>
        </w:rPr>
        <w:t>''SUZDRŽAN''</w:t>
      </w:r>
      <w:r w:rsidRPr="00972A2D">
        <w:t xml:space="preserve"> </w:t>
      </w:r>
      <w:r w:rsidR="006474AF">
        <w:t xml:space="preserve">zahtjev </w:t>
      </w:r>
      <w:r w:rsidRPr="006474AF">
        <w:rPr>
          <w:b/>
        </w:rPr>
        <w:t>nije</w:t>
      </w:r>
      <w:r w:rsidRPr="00972A2D">
        <w:t xml:space="preserve"> usvojen</w:t>
      </w:r>
      <w:r w:rsidR="006474AF">
        <w:t>, te je nakon toga jednoglasno donesen zaključak</w:t>
      </w:r>
      <w:r w:rsidRPr="00972A2D">
        <w:t>:</w:t>
      </w:r>
    </w:p>
    <w:p w14:paraId="6A653A2A" w14:textId="77777777" w:rsidR="00CC4CA6" w:rsidRDefault="00CC4CA6" w:rsidP="00C17B3B">
      <w:pPr>
        <w:spacing w:line="276" w:lineRule="auto"/>
        <w:jc w:val="both"/>
      </w:pPr>
    </w:p>
    <w:p w14:paraId="46783B5D" w14:textId="77777777" w:rsidR="00CC4CA6" w:rsidRPr="00605DB6" w:rsidRDefault="00CC4CA6" w:rsidP="00CC4CA6">
      <w:pPr>
        <w:spacing w:line="360" w:lineRule="auto"/>
        <w:jc w:val="center"/>
      </w:pPr>
      <w:r w:rsidRPr="00605DB6">
        <w:t>Z A K LJ U Č A K</w:t>
      </w:r>
    </w:p>
    <w:p w14:paraId="0D8A334F" w14:textId="77777777" w:rsidR="00CC4CA6" w:rsidRPr="00605DB6" w:rsidRDefault="00CC4CA6" w:rsidP="00CC4CA6">
      <w:pPr>
        <w:jc w:val="center"/>
      </w:pPr>
      <w:r w:rsidRPr="00605DB6">
        <w:rPr>
          <w:b/>
        </w:rPr>
        <w:t>O  zahtjevu za povremeno korištenje prostora MS Sloboština za potrebe Udruge umirovljenika Novi Zagreb- zaključak, donosi se</w:t>
      </w:r>
    </w:p>
    <w:p w14:paraId="09DF0CFC" w14:textId="77777777" w:rsidR="00CC4CA6" w:rsidRDefault="00CC4CA6" w:rsidP="00CC4CA6">
      <w:pPr>
        <w:spacing w:line="360" w:lineRule="auto"/>
        <w:rPr>
          <w:rFonts w:eastAsia="Calibri"/>
        </w:rPr>
      </w:pPr>
    </w:p>
    <w:p w14:paraId="4D01C443" w14:textId="77777777" w:rsidR="00CC4CA6" w:rsidRDefault="00CC4CA6" w:rsidP="00CC4CA6">
      <w:pPr>
        <w:spacing w:line="360" w:lineRule="auto"/>
        <w:rPr>
          <w:rFonts w:eastAsia="Calibri"/>
        </w:rPr>
      </w:pPr>
    </w:p>
    <w:p w14:paraId="57D31854" w14:textId="77777777" w:rsidR="00CC4CA6" w:rsidRPr="00605DB6" w:rsidRDefault="00CC4CA6" w:rsidP="00CC4CA6">
      <w:pPr>
        <w:spacing w:line="360" w:lineRule="auto"/>
        <w:rPr>
          <w:rFonts w:eastAsia="Calibri"/>
        </w:rPr>
      </w:pPr>
    </w:p>
    <w:p w14:paraId="58592E1F" w14:textId="77777777" w:rsidR="00CC4CA6" w:rsidRPr="00605DB6" w:rsidRDefault="00CC4CA6" w:rsidP="00CC4CA6">
      <w:pPr>
        <w:pStyle w:val="Odlomakpopisa"/>
        <w:numPr>
          <w:ilvl w:val="0"/>
          <w:numId w:val="16"/>
        </w:numPr>
        <w:spacing w:after="160" w:line="360" w:lineRule="auto"/>
      </w:pPr>
      <w:r w:rsidRPr="00605DB6">
        <w:rPr>
          <w:color w:val="000000"/>
        </w:rPr>
        <w:t>Vijeće Mjesnog odbora Sloboština raspravljalo je o zahtjevu za povremeno korištenje prostora MS Sloboština za potrebe Udruge umirovljenika Novi Zagreb.</w:t>
      </w:r>
    </w:p>
    <w:p w14:paraId="704B52C5" w14:textId="77777777" w:rsidR="00CC4CA6" w:rsidRPr="00605DB6" w:rsidRDefault="00CC4CA6" w:rsidP="00CC4CA6">
      <w:pPr>
        <w:pStyle w:val="Odlomakpopisa"/>
        <w:spacing w:after="160" w:line="360" w:lineRule="auto"/>
      </w:pPr>
    </w:p>
    <w:p w14:paraId="14B344E8" w14:textId="77777777" w:rsidR="00CC4CA6" w:rsidRPr="00605DB6" w:rsidRDefault="00CC4CA6" w:rsidP="00CC4CA6">
      <w:pPr>
        <w:pStyle w:val="Odlomakpopisa"/>
        <w:numPr>
          <w:ilvl w:val="0"/>
          <w:numId w:val="16"/>
        </w:numPr>
        <w:spacing w:after="160" w:line="360" w:lineRule="auto"/>
        <w:rPr>
          <w:rFonts w:eastAsia="Calibri"/>
        </w:rPr>
      </w:pPr>
      <w:r w:rsidRPr="00605DB6">
        <w:rPr>
          <w:color w:val="000000"/>
        </w:rPr>
        <w:t xml:space="preserve">Vijeće Mjesnog odbora Sloboština izglasalo je zaključak da se zahtjev za povremeno korištenje ne odobrava, zato što je navedeni prostor zauzet u traženom terminu.  </w:t>
      </w:r>
    </w:p>
    <w:p w14:paraId="3C673D24" w14:textId="77777777" w:rsidR="00CC4CA6" w:rsidRPr="00605DB6" w:rsidRDefault="00CC4CA6" w:rsidP="00CC4CA6">
      <w:pPr>
        <w:pStyle w:val="Odlomakpopisa"/>
        <w:spacing w:after="160" w:line="360" w:lineRule="auto"/>
        <w:rPr>
          <w:rFonts w:eastAsia="Calibri"/>
        </w:rPr>
      </w:pPr>
    </w:p>
    <w:p w14:paraId="5FA16525" w14:textId="77777777" w:rsidR="00CC4CA6" w:rsidRPr="00605DB6" w:rsidRDefault="00CC4CA6" w:rsidP="00CC4CA6">
      <w:pPr>
        <w:pStyle w:val="Odlomakpopisa"/>
        <w:numPr>
          <w:ilvl w:val="0"/>
          <w:numId w:val="16"/>
        </w:numPr>
        <w:spacing w:line="259" w:lineRule="auto"/>
        <w:jc w:val="both"/>
        <w:textAlignment w:val="baseline"/>
        <w:rPr>
          <w:color w:val="000000"/>
        </w:rPr>
      </w:pPr>
      <w:r w:rsidRPr="00605DB6">
        <w:rPr>
          <w:rFonts w:eastAsia="Calibri"/>
        </w:rPr>
        <w:t>Ovaj Zaključak dostavlja se Vijeću Gradske četvrti Novi Zagreb – istok.</w:t>
      </w:r>
    </w:p>
    <w:p w14:paraId="4DB218D4" w14:textId="77777777" w:rsidR="00CC4CA6" w:rsidRPr="00605DB6" w:rsidRDefault="00CC4CA6" w:rsidP="00CC4CA6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41C98B82" w14:textId="77777777" w:rsidR="00CC4CA6" w:rsidRDefault="00CC4CA6" w:rsidP="00C17B3B">
      <w:pPr>
        <w:spacing w:line="276" w:lineRule="auto"/>
        <w:jc w:val="both"/>
      </w:pPr>
    </w:p>
    <w:p w14:paraId="74B6CAB4" w14:textId="77777777" w:rsidR="00CC4CA6" w:rsidRDefault="00CC4CA6" w:rsidP="00C17B3B">
      <w:pPr>
        <w:spacing w:line="276" w:lineRule="auto"/>
        <w:jc w:val="both"/>
      </w:pPr>
    </w:p>
    <w:p w14:paraId="76049F22" w14:textId="412CE28B" w:rsidR="00983614" w:rsidRPr="009D6CE8" w:rsidRDefault="0040454A" w:rsidP="00983614">
      <w:pPr>
        <w:rPr>
          <w:b/>
          <w:bCs/>
        </w:rPr>
      </w:pPr>
      <w:r>
        <w:t xml:space="preserve">Ad.9. </w:t>
      </w:r>
      <w:r w:rsidR="00983614" w:rsidRPr="009D6CE8">
        <w:rPr>
          <w:b/>
          <w:bCs/>
        </w:rPr>
        <w:t>Pitanja,</w:t>
      </w:r>
      <w:r w:rsidR="006C0B9D">
        <w:rPr>
          <w:b/>
          <w:bCs/>
        </w:rPr>
        <w:t xml:space="preserve"> </w:t>
      </w:r>
      <w:r w:rsidR="00983614" w:rsidRPr="009D6CE8">
        <w:rPr>
          <w:b/>
          <w:bCs/>
        </w:rPr>
        <w:t>prijedlozi, obavijesti</w:t>
      </w:r>
    </w:p>
    <w:p w14:paraId="32379F8F" w14:textId="2A59E0A7" w:rsidR="00CC4CA6" w:rsidRDefault="00CC4CA6" w:rsidP="00C17B3B">
      <w:pPr>
        <w:spacing w:line="276" w:lineRule="auto"/>
        <w:jc w:val="both"/>
      </w:pPr>
    </w:p>
    <w:p w14:paraId="6B2771F9" w14:textId="39247DFE" w:rsidR="00EA7D34" w:rsidRDefault="00983614" w:rsidP="00C17B3B">
      <w:pPr>
        <w:spacing w:line="276" w:lineRule="auto"/>
        <w:jc w:val="both"/>
      </w:pPr>
      <w:r>
        <w:t xml:space="preserve">Predsjednik je </w:t>
      </w:r>
      <w:r w:rsidR="006C0B9D">
        <w:t>upoznao vijećnike sa akcijama Zrinjevca, a vezano za orezivanje krošnji</w:t>
      </w:r>
      <w:r w:rsidR="007A3F09">
        <w:t xml:space="preserve"> drveća u naselju Sloboština</w:t>
      </w:r>
      <w:r w:rsidR="008C4F5E">
        <w:t xml:space="preserve">, </w:t>
      </w:r>
      <w:r w:rsidR="006C0B9D">
        <w:t xml:space="preserve">koji su izvršeni u prošlom tjednu, </w:t>
      </w:r>
      <w:r w:rsidR="008C4F5E">
        <w:t xml:space="preserve">te je generalno zadovoljan sa učinjenim, sa naglaskom da će </w:t>
      </w:r>
      <w:r w:rsidR="009D283A">
        <w:t>se</w:t>
      </w:r>
      <w:r w:rsidR="00EA7D34">
        <w:t xml:space="preserve"> zatražiti izvršenje </w:t>
      </w:r>
      <w:r w:rsidR="006C0B9D">
        <w:t>i ostalih zahtjeva postavljenih</w:t>
      </w:r>
      <w:r w:rsidR="00EA7D34">
        <w:t xml:space="preserve"> prema Zrinjevcu od strane VMO Sloboština.</w:t>
      </w:r>
    </w:p>
    <w:p w14:paraId="00481576" w14:textId="77777777" w:rsidR="00EA7D34" w:rsidRDefault="00EA7D34" w:rsidP="00C17B3B">
      <w:pPr>
        <w:spacing w:line="276" w:lineRule="auto"/>
        <w:jc w:val="both"/>
      </w:pPr>
    </w:p>
    <w:p w14:paraId="5029D031" w14:textId="3FBF3D14" w:rsidR="0061345B" w:rsidRDefault="00447F80" w:rsidP="00C17B3B">
      <w:pPr>
        <w:spacing w:line="276" w:lineRule="auto"/>
        <w:jc w:val="both"/>
      </w:pPr>
      <w:r>
        <w:t>Proširen je pješački pristup prijelazu</w:t>
      </w:r>
      <w:r w:rsidR="00C80876">
        <w:t xml:space="preserve"> Va</w:t>
      </w:r>
      <w:r w:rsidR="006C0B9D">
        <w:t xml:space="preserve">rićakova-Zahradnikova, grane su </w:t>
      </w:r>
      <w:r w:rsidR="00C80876">
        <w:t>orezane, zamijenjeno je svjetlo</w:t>
      </w:r>
      <w:r w:rsidR="002C7A46">
        <w:t xml:space="preserve"> ( </w:t>
      </w:r>
      <w:r w:rsidR="006C0B9D">
        <w:t xml:space="preserve">postavljena je </w:t>
      </w:r>
      <w:r w:rsidR="002C7A46">
        <w:t>LED</w:t>
      </w:r>
      <w:r w:rsidR="006C0B9D">
        <w:t xml:space="preserve"> rasvjeta</w:t>
      </w:r>
      <w:r w:rsidR="002C7A46">
        <w:t xml:space="preserve"> ), očekuje se postavljanje vertikalne signalizacije</w:t>
      </w:r>
      <w:r w:rsidR="008642D5">
        <w:t xml:space="preserve"> ( rješenje je izdano ), tražena je dodatna rasvjeta ( projekt </w:t>
      </w:r>
      <w:r w:rsidR="006C7DC6">
        <w:t>u proceduri</w:t>
      </w:r>
      <w:r w:rsidR="00552759">
        <w:t xml:space="preserve"> ).</w:t>
      </w:r>
    </w:p>
    <w:p w14:paraId="6FA42811" w14:textId="77777777" w:rsidR="0061345B" w:rsidRDefault="0061345B" w:rsidP="00C17B3B">
      <w:pPr>
        <w:spacing w:line="276" w:lineRule="auto"/>
        <w:jc w:val="both"/>
      </w:pPr>
    </w:p>
    <w:p w14:paraId="4A0B2D0D" w14:textId="1B4CE15B" w:rsidR="00983614" w:rsidRDefault="0061345B" w:rsidP="00C17B3B">
      <w:pPr>
        <w:spacing w:line="276" w:lineRule="auto"/>
        <w:jc w:val="both"/>
      </w:pPr>
      <w:r>
        <w:t>Projekt postavljanja dodatne javne rasvjete</w:t>
      </w:r>
      <w:r w:rsidR="000D150B">
        <w:t xml:space="preserve"> na parkingu u Zahradnikov</w:t>
      </w:r>
      <w:r w:rsidR="003C1257">
        <w:t>oj</w:t>
      </w:r>
      <w:r w:rsidR="000D150B">
        <w:t xml:space="preserve"> </w:t>
      </w:r>
      <w:r>
        <w:t xml:space="preserve">je </w:t>
      </w:r>
      <w:r w:rsidR="006C7DC6">
        <w:t>završen</w:t>
      </w:r>
      <w:r w:rsidR="006C0B9D">
        <w:t xml:space="preserve"> i u narednom periodu se očekuje</w:t>
      </w:r>
      <w:r w:rsidR="006474AF">
        <w:t xml:space="preserve"> </w:t>
      </w:r>
      <w:r w:rsidR="006C0B9D">
        <w:t xml:space="preserve">njegova </w:t>
      </w:r>
      <w:r w:rsidR="006474AF">
        <w:t>realizacija</w:t>
      </w:r>
      <w:r>
        <w:t xml:space="preserve">, </w:t>
      </w:r>
      <w:r w:rsidR="006C0B9D">
        <w:t>a u planu za 2022g je</w:t>
      </w:r>
      <w:r w:rsidR="006474AF">
        <w:t xml:space="preserve"> i</w:t>
      </w:r>
      <w:r w:rsidR="006C7DC6">
        <w:t xml:space="preserve"> izgradnja rasvjete na igralištu OŠ Otok</w:t>
      </w:r>
      <w:r w:rsidR="003C1257">
        <w:t>.</w:t>
      </w:r>
    </w:p>
    <w:p w14:paraId="56BF961D" w14:textId="77777777" w:rsidR="003C1257" w:rsidRDefault="003C1257" w:rsidP="00C17B3B">
      <w:pPr>
        <w:spacing w:line="276" w:lineRule="auto"/>
        <w:jc w:val="both"/>
      </w:pPr>
    </w:p>
    <w:p w14:paraId="757869FA" w14:textId="4B593704" w:rsidR="003C1257" w:rsidRDefault="00C7489A" w:rsidP="00C17B3B">
      <w:pPr>
        <w:spacing w:line="276" w:lineRule="auto"/>
        <w:jc w:val="both"/>
      </w:pPr>
      <w:r>
        <w:t>Predsjednik je</w:t>
      </w:r>
      <w:r w:rsidR="003671E7">
        <w:t xml:space="preserve"> organizirao i nazočio sastanku stanara</w:t>
      </w:r>
      <w:r>
        <w:t xml:space="preserve"> Bolšićeve 1-15</w:t>
      </w:r>
      <w:r w:rsidR="003671E7">
        <w:t xml:space="preserve"> </w:t>
      </w:r>
      <w:r w:rsidR="006C0B9D">
        <w:t>i pred</w:t>
      </w:r>
      <w:r w:rsidR="003671E7">
        <w:t>stavnika</w:t>
      </w:r>
      <w:r w:rsidR="006C0B9D">
        <w:t xml:space="preserve"> nadležnih </w:t>
      </w:r>
      <w:r>
        <w:t>gradskih Ureda</w:t>
      </w:r>
      <w:r w:rsidR="00535339">
        <w:t>, a vezano uz pokretanje</w:t>
      </w:r>
      <w:r w:rsidR="003671E7">
        <w:t xml:space="preserve"> </w:t>
      </w:r>
      <w:r w:rsidR="00134FF8">
        <w:t xml:space="preserve">projekta </w:t>
      </w:r>
      <w:r w:rsidR="00535339">
        <w:t>iz</w:t>
      </w:r>
      <w:r w:rsidR="00134FF8">
        <w:t xml:space="preserve">gradnje </w:t>
      </w:r>
      <w:r w:rsidR="00535339">
        <w:t>dodatnih parkirnih mjesta na</w:t>
      </w:r>
      <w:r w:rsidR="003671E7">
        <w:t xml:space="preserve"> lokaciji</w:t>
      </w:r>
      <w:r w:rsidR="00535339">
        <w:t xml:space="preserve"> Bolšićeva 1-15</w:t>
      </w:r>
      <w:r w:rsidR="003671E7">
        <w:t xml:space="preserve">. </w:t>
      </w:r>
      <w:r w:rsidR="00FE3D1A">
        <w:t>I</w:t>
      </w:r>
      <w:r w:rsidR="004D04A3">
        <w:t xml:space="preserve">deja je da se ove godine </w:t>
      </w:r>
      <w:r w:rsidR="00DE7CD8">
        <w:t>priprem</w:t>
      </w:r>
      <w:r w:rsidR="004D04A3">
        <w:t>i projektna dokumentacija</w:t>
      </w:r>
      <w:r w:rsidR="00535339">
        <w:t xml:space="preserve"> za izgradnju parkinga</w:t>
      </w:r>
      <w:r w:rsidR="004D04A3">
        <w:t>, a</w:t>
      </w:r>
      <w:r w:rsidR="00535339">
        <w:t xml:space="preserve"> sama</w:t>
      </w:r>
      <w:r w:rsidR="004D04A3">
        <w:t xml:space="preserve"> izvedba da se </w:t>
      </w:r>
      <w:r w:rsidR="00535339">
        <w:t>uvrsti u Plan građenja za 2023. godinu</w:t>
      </w:r>
      <w:r w:rsidR="00FE3D1A">
        <w:t>.</w:t>
      </w:r>
    </w:p>
    <w:p w14:paraId="1CC5AC9C" w14:textId="77777777" w:rsidR="003D6D73" w:rsidRPr="00FC4DA4" w:rsidRDefault="003D6D73" w:rsidP="00C17B3B">
      <w:pPr>
        <w:spacing w:line="276" w:lineRule="auto"/>
        <w:jc w:val="both"/>
      </w:pPr>
    </w:p>
    <w:p w14:paraId="4878AC1E" w14:textId="664FC61D" w:rsidR="00A03787" w:rsidRPr="00FC4DA4" w:rsidRDefault="00756F40" w:rsidP="003E71DE">
      <w:pPr>
        <w:jc w:val="both"/>
      </w:pPr>
      <w:r w:rsidRPr="00FC4DA4">
        <w:t xml:space="preserve">Obzirom da više nije bilo pitanja i prijedloga predsjednik Vijeća zaključuje sjednicu u </w:t>
      </w:r>
      <w:r w:rsidR="00DE7CD8">
        <w:t>19:24</w:t>
      </w:r>
      <w:r w:rsidR="00BC7229" w:rsidRPr="00FC4DA4">
        <w:t xml:space="preserve"> </w:t>
      </w:r>
      <w:r w:rsidRPr="00FC4DA4">
        <w:t>sati.</w:t>
      </w:r>
    </w:p>
    <w:p w14:paraId="78BB5707" w14:textId="77777777" w:rsidR="00F8780A" w:rsidRPr="00FC4DA4" w:rsidRDefault="00F8780A" w:rsidP="003E71DE">
      <w:pPr>
        <w:jc w:val="both"/>
      </w:pPr>
    </w:p>
    <w:p w14:paraId="09D98B11" w14:textId="77777777" w:rsidR="00F8780A" w:rsidRPr="00FC4DA4" w:rsidRDefault="00F8780A" w:rsidP="003E71DE">
      <w:pPr>
        <w:jc w:val="both"/>
      </w:pPr>
    </w:p>
    <w:p w14:paraId="3F687EFD" w14:textId="77777777" w:rsidR="00F8780A" w:rsidRPr="00FC4DA4" w:rsidRDefault="00F8780A" w:rsidP="003E71DE">
      <w:pPr>
        <w:jc w:val="both"/>
      </w:pPr>
    </w:p>
    <w:p w14:paraId="21C2813B" w14:textId="4820FD36" w:rsidR="00756F40" w:rsidRPr="00FC4DA4" w:rsidRDefault="00756F40" w:rsidP="003E71DE">
      <w:pPr>
        <w:jc w:val="both"/>
      </w:pPr>
      <w:r w:rsidRPr="00FC4DA4">
        <w:t xml:space="preserve">KLASA: </w:t>
      </w:r>
      <w:r w:rsidR="0059051E">
        <w:t>024-08/22-003/433</w:t>
      </w:r>
    </w:p>
    <w:p w14:paraId="3DE46C1B" w14:textId="691216BC" w:rsidR="00756F40" w:rsidRPr="00FC4DA4" w:rsidRDefault="00756F40" w:rsidP="003E71DE">
      <w:pPr>
        <w:jc w:val="both"/>
      </w:pPr>
      <w:r w:rsidRPr="00FC4DA4">
        <w:t>URBROJ:</w:t>
      </w:r>
      <w:r w:rsidR="00F51FAA" w:rsidRPr="00FC4DA4">
        <w:t xml:space="preserve"> </w:t>
      </w:r>
      <w:r w:rsidR="00E6373B">
        <w:t>251-13-11-9-22-2</w:t>
      </w:r>
    </w:p>
    <w:p w14:paraId="7F142012" w14:textId="02162996" w:rsidR="00756F40" w:rsidRPr="00FC4DA4" w:rsidRDefault="00756F40" w:rsidP="003E71DE">
      <w:pPr>
        <w:jc w:val="both"/>
      </w:pPr>
      <w:r w:rsidRPr="00FC4DA4">
        <w:t xml:space="preserve">Zagreb, </w:t>
      </w:r>
      <w:r w:rsidR="00211C81" w:rsidRPr="00FC4DA4">
        <w:t>1</w:t>
      </w:r>
      <w:r w:rsidR="00751944">
        <w:t>8</w:t>
      </w:r>
      <w:r w:rsidR="00C655F9" w:rsidRPr="00FC4DA4">
        <w:t xml:space="preserve">. </w:t>
      </w:r>
      <w:r w:rsidR="00751944">
        <w:t>veljače</w:t>
      </w:r>
      <w:r w:rsidR="003A0F85" w:rsidRPr="00FC4DA4">
        <w:t xml:space="preserve"> </w:t>
      </w:r>
      <w:r w:rsidR="00BC6D11" w:rsidRPr="00FC4DA4">
        <w:t>202</w:t>
      </w:r>
      <w:r w:rsidR="00CD2991" w:rsidRPr="00FC4DA4">
        <w:t>2</w:t>
      </w:r>
      <w:r w:rsidR="00BC6D11" w:rsidRPr="00FC4DA4">
        <w:t>.</w:t>
      </w:r>
    </w:p>
    <w:p w14:paraId="421F51B1" w14:textId="77777777" w:rsidR="00756F40" w:rsidRPr="00FC4DA4" w:rsidRDefault="00756F40" w:rsidP="003E71DE">
      <w:pPr>
        <w:ind w:firstLine="708"/>
        <w:jc w:val="both"/>
      </w:pPr>
    </w:p>
    <w:p w14:paraId="468DD695" w14:textId="22175AD9" w:rsidR="00756F40" w:rsidRPr="00FC4DA4" w:rsidRDefault="00756F40" w:rsidP="003E71DE">
      <w:pPr>
        <w:jc w:val="both"/>
      </w:pPr>
      <w:r w:rsidRPr="00FC4DA4">
        <w:t>Zapisnik sastavi</w:t>
      </w:r>
      <w:r w:rsidR="00E91C40" w:rsidRPr="00FC4DA4">
        <w:t>o</w:t>
      </w:r>
      <w:r w:rsidRPr="00FC4DA4">
        <w:t>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5D8DAFAE" w:rsidR="00756F40" w:rsidRDefault="00211C81" w:rsidP="003E71DE">
      <w:pPr>
        <w:jc w:val="both"/>
      </w:pPr>
      <w:r w:rsidRPr="00FC4DA4">
        <w:t>Darko Konjiković</w:t>
      </w:r>
    </w:p>
    <w:p w14:paraId="4668D9C2" w14:textId="77777777" w:rsidR="00C37A87" w:rsidRPr="00FC4DA4" w:rsidRDefault="00C37A87" w:rsidP="003E71DE">
      <w:pPr>
        <w:jc w:val="both"/>
      </w:pPr>
    </w:p>
    <w:p w14:paraId="7422505C" w14:textId="4C5F06F2" w:rsidR="00756F40" w:rsidRPr="00FC4DA4" w:rsidRDefault="00756F40" w:rsidP="00A64959">
      <w:pPr>
        <w:ind w:left="6372"/>
        <w:jc w:val="both"/>
      </w:pPr>
      <w:r w:rsidRPr="00FC4DA4">
        <w:t>Predsjednik</w:t>
      </w:r>
    </w:p>
    <w:p w14:paraId="6371D6DA" w14:textId="77777777" w:rsidR="00756F40" w:rsidRPr="00FC4DA4" w:rsidRDefault="00756F40" w:rsidP="00A64959">
      <w:pPr>
        <w:ind w:left="6372"/>
        <w:jc w:val="both"/>
      </w:pPr>
      <w:r w:rsidRPr="00FC4DA4">
        <w:t>Vijeća Mjesnog odbora</w:t>
      </w:r>
    </w:p>
    <w:p w14:paraId="214C45BC" w14:textId="77777777" w:rsidR="00756F40" w:rsidRPr="00FC4DA4" w:rsidRDefault="00756F40" w:rsidP="00A64959">
      <w:pPr>
        <w:ind w:left="6372"/>
        <w:jc w:val="both"/>
      </w:pPr>
      <w:r w:rsidRPr="00FC4DA4">
        <w:t>Sloboština</w:t>
      </w:r>
      <w:r w:rsidRPr="00FC4DA4">
        <w:br/>
        <w:t>Goran Ratković</w:t>
      </w:r>
    </w:p>
    <w:p w14:paraId="5580D8A8" w14:textId="213B0FA3" w:rsidR="00744FDC" w:rsidRPr="00FC4DA4" w:rsidRDefault="00AA1F80" w:rsidP="003E71DE">
      <w:pPr>
        <w:jc w:val="both"/>
      </w:pPr>
      <w:r w:rsidRPr="00FC4DA4">
        <w:rPr>
          <w:b/>
        </w:rPr>
        <w:lastRenderedPageBreak/>
        <w:br/>
      </w:r>
    </w:p>
    <w:sectPr w:rsidR="00744FDC" w:rsidRPr="00FC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4291"/>
    <w:multiLevelType w:val="hybridMultilevel"/>
    <w:tmpl w:val="EE421F2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270C0"/>
    <w:multiLevelType w:val="hybridMultilevel"/>
    <w:tmpl w:val="84E00B2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463B51"/>
    <w:multiLevelType w:val="hybridMultilevel"/>
    <w:tmpl w:val="7EE6B1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371CE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62446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4F7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C140C"/>
    <w:multiLevelType w:val="hybridMultilevel"/>
    <w:tmpl w:val="6074DE1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D66A20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76AEC"/>
    <w:multiLevelType w:val="hybridMultilevel"/>
    <w:tmpl w:val="599E8F7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C44A8B"/>
    <w:multiLevelType w:val="hybridMultilevel"/>
    <w:tmpl w:val="1CE87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E7E2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80B04"/>
    <w:multiLevelType w:val="hybridMultilevel"/>
    <w:tmpl w:val="0DF6EB3E"/>
    <w:lvl w:ilvl="0" w:tplc="CA36FE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27FE0"/>
    <w:multiLevelType w:val="hybridMultilevel"/>
    <w:tmpl w:val="9E384118"/>
    <w:lvl w:ilvl="0" w:tplc="CA36FE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B379B"/>
    <w:multiLevelType w:val="hybridMultilevel"/>
    <w:tmpl w:val="255E0CA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6274F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223AB"/>
    <w:multiLevelType w:val="hybridMultilevel"/>
    <w:tmpl w:val="1E2CB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766D0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D553E"/>
    <w:multiLevelType w:val="hybridMultilevel"/>
    <w:tmpl w:val="1CC4F03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F7438"/>
    <w:multiLevelType w:val="hybridMultilevel"/>
    <w:tmpl w:val="B2DAF890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660E791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052B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254B1"/>
    <w:multiLevelType w:val="hybridMultilevel"/>
    <w:tmpl w:val="FB5ED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203C3"/>
    <w:multiLevelType w:val="hybridMultilevel"/>
    <w:tmpl w:val="6E088EEA"/>
    <w:lvl w:ilvl="0" w:tplc="0E063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C6AF6"/>
    <w:multiLevelType w:val="hybridMultilevel"/>
    <w:tmpl w:val="6074DE1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1A4CD4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1F1E"/>
    <w:multiLevelType w:val="hybridMultilevel"/>
    <w:tmpl w:val="FE84CE3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9579B"/>
    <w:multiLevelType w:val="hybridMultilevel"/>
    <w:tmpl w:val="9CFCE162"/>
    <w:lvl w:ilvl="0" w:tplc="F9F6E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19"/>
  </w:num>
  <w:num w:numId="4">
    <w:abstractNumId w:val="24"/>
  </w:num>
  <w:num w:numId="5">
    <w:abstractNumId w:val="6"/>
  </w:num>
  <w:num w:numId="6">
    <w:abstractNumId w:val="22"/>
  </w:num>
  <w:num w:numId="7">
    <w:abstractNumId w:val="11"/>
  </w:num>
  <w:num w:numId="8">
    <w:abstractNumId w:val="25"/>
  </w:num>
  <w:num w:numId="9">
    <w:abstractNumId w:val="12"/>
  </w:num>
  <w:num w:numId="10">
    <w:abstractNumId w:val="26"/>
  </w:num>
  <w:num w:numId="11">
    <w:abstractNumId w:val="5"/>
  </w:num>
  <w:num w:numId="12">
    <w:abstractNumId w:val="18"/>
  </w:num>
  <w:num w:numId="13">
    <w:abstractNumId w:val="16"/>
  </w:num>
  <w:num w:numId="14">
    <w:abstractNumId w:val="14"/>
  </w:num>
  <w:num w:numId="15">
    <w:abstractNumId w:val="3"/>
  </w:num>
  <w:num w:numId="16">
    <w:abstractNumId w:val="10"/>
  </w:num>
  <w:num w:numId="17">
    <w:abstractNumId w:val="20"/>
  </w:num>
  <w:num w:numId="18">
    <w:abstractNumId w:val="13"/>
  </w:num>
  <w:num w:numId="19">
    <w:abstractNumId w:val="17"/>
  </w:num>
  <w:num w:numId="20">
    <w:abstractNumId w:val="21"/>
  </w:num>
  <w:num w:numId="21">
    <w:abstractNumId w:val="23"/>
  </w:num>
  <w:num w:numId="22">
    <w:abstractNumId w:val="8"/>
  </w:num>
  <w:num w:numId="23">
    <w:abstractNumId w:val="15"/>
  </w:num>
  <w:num w:numId="24">
    <w:abstractNumId w:val="1"/>
  </w:num>
  <w:num w:numId="25">
    <w:abstractNumId w:val="9"/>
  </w:num>
  <w:num w:numId="26">
    <w:abstractNumId w:val="0"/>
  </w:num>
  <w:num w:numId="27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6FA0"/>
    <w:rsid w:val="00007131"/>
    <w:rsid w:val="000106D9"/>
    <w:rsid w:val="00014BB7"/>
    <w:rsid w:val="00014C7F"/>
    <w:rsid w:val="00014E0C"/>
    <w:rsid w:val="00015336"/>
    <w:rsid w:val="00016BE1"/>
    <w:rsid w:val="000203C8"/>
    <w:rsid w:val="000206ED"/>
    <w:rsid w:val="0002331F"/>
    <w:rsid w:val="000236E4"/>
    <w:rsid w:val="00026864"/>
    <w:rsid w:val="00031954"/>
    <w:rsid w:val="000408B8"/>
    <w:rsid w:val="00040B9A"/>
    <w:rsid w:val="0004402C"/>
    <w:rsid w:val="00044D1F"/>
    <w:rsid w:val="00050C36"/>
    <w:rsid w:val="00055299"/>
    <w:rsid w:val="00057EAE"/>
    <w:rsid w:val="00061199"/>
    <w:rsid w:val="00063782"/>
    <w:rsid w:val="00064750"/>
    <w:rsid w:val="000653EC"/>
    <w:rsid w:val="00067043"/>
    <w:rsid w:val="00070FBC"/>
    <w:rsid w:val="00072394"/>
    <w:rsid w:val="00072BAB"/>
    <w:rsid w:val="00074B05"/>
    <w:rsid w:val="00076017"/>
    <w:rsid w:val="00080380"/>
    <w:rsid w:val="00081D47"/>
    <w:rsid w:val="000824A3"/>
    <w:rsid w:val="000867C8"/>
    <w:rsid w:val="000951CE"/>
    <w:rsid w:val="00095301"/>
    <w:rsid w:val="0009739C"/>
    <w:rsid w:val="00097C4E"/>
    <w:rsid w:val="000A0AEE"/>
    <w:rsid w:val="000A2344"/>
    <w:rsid w:val="000A72B7"/>
    <w:rsid w:val="000B0766"/>
    <w:rsid w:val="000B0859"/>
    <w:rsid w:val="000C2BC1"/>
    <w:rsid w:val="000C69C9"/>
    <w:rsid w:val="000D0EC8"/>
    <w:rsid w:val="000D1279"/>
    <w:rsid w:val="000D150B"/>
    <w:rsid w:val="000E4558"/>
    <w:rsid w:val="000E4F75"/>
    <w:rsid w:val="000E6B55"/>
    <w:rsid w:val="000E7398"/>
    <w:rsid w:val="001004C9"/>
    <w:rsid w:val="00101A89"/>
    <w:rsid w:val="00102934"/>
    <w:rsid w:val="00103EE8"/>
    <w:rsid w:val="001045AB"/>
    <w:rsid w:val="00124EBC"/>
    <w:rsid w:val="001251CB"/>
    <w:rsid w:val="00126FA5"/>
    <w:rsid w:val="00134FF8"/>
    <w:rsid w:val="001358D1"/>
    <w:rsid w:val="0013661A"/>
    <w:rsid w:val="001424AD"/>
    <w:rsid w:val="0014373B"/>
    <w:rsid w:val="00144386"/>
    <w:rsid w:val="00146DC9"/>
    <w:rsid w:val="001471FA"/>
    <w:rsid w:val="001546E1"/>
    <w:rsid w:val="00154EAB"/>
    <w:rsid w:val="00155F83"/>
    <w:rsid w:val="001609A0"/>
    <w:rsid w:val="001622EC"/>
    <w:rsid w:val="00174494"/>
    <w:rsid w:val="00180FAA"/>
    <w:rsid w:val="0018162F"/>
    <w:rsid w:val="0018533F"/>
    <w:rsid w:val="00186D62"/>
    <w:rsid w:val="00190D1C"/>
    <w:rsid w:val="00192CCD"/>
    <w:rsid w:val="001A3CC3"/>
    <w:rsid w:val="001A6131"/>
    <w:rsid w:val="001B16FB"/>
    <w:rsid w:val="001B1DA9"/>
    <w:rsid w:val="001B768F"/>
    <w:rsid w:val="001C6DA0"/>
    <w:rsid w:val="001D1048"/>
    <w:rsid w:val="001D7EC2"/>
    <w:rsid w:val="001E10D0"/>
    <w:rsid w:val="001E273D"/>
    <w:rsid w:val="00201741"/>
    <w:rsid w:val="002024EB"/>
    <w:rsid w:val="00206AAE"/>
    <w:rsid w:val="002103A8"/>
    <w:rsid w:val="00210FDC"/>
    <w:rsid w:val="00211C81"/>
    <w:rsid w:val="00211D98"/>
    <w:rsid w:val="00224321"/>
    <w:rsid w:val="002278A1"/>
    <w:rsid w:val="002318A5"/>
    <w:rsid w:val="002328E4"/>
    <w:rsid w:val="00233D5C"/>
    <w:rsid w:val="002362D6"/>
    <w:rsid w:val="002363FC"/>
    <w:rsid w:val="00237642"/>
    <w:rsid w:val="00237679"/>
    <w:rsid w:val="002377C1"/>
    <w:rsid w:val="0024194C"/>
    <w:rsid w:val="00243B83"/>
    <w:rsid w:val="00253080"/>
    <w:rsid w:val="002559DF"/>
    <w:rsid w:val="0025743A"/>
    <w:rsid w:val="00257A7B"/>
    <w:rsid w:val="002601C2"/>
    <w:rsid w:val="00261461"/>
    <w:rsid w:val="002654CF"/>
    <w:rsid w:val="00275860"/>
    <w:rsid w:val="00275C4D"/>
    <w:rsid w:val="002778BC"/>
    <w:rsid w:val="002816CB"/>
    <w:rsid w:val="002841BB"/>
    <w:rsid w:val="0028433B"/>
    <w:rsid w:val="002910FD"/>
    <w:rsid w:val="002912F9"/>
    <w:rsid w:val="0029233F"/>
    <w:rsid w:val="00296517"/>
    <w:rsid w:val="002A4CF6"/>
    <w:rsid w:val="002B1B02"/>
    <w:rsid w:val="002B38C2"/>
    <w:rsid w:val="002B5C96"/>
    <w:rsid w:val="002C204C"/>
    <w:rsid w:val="002C5640"/>
    <w:rsid w:val="002C7A46"/>
    <w:rsid w:val="002C7BA4"/>
    <w:rsid w:val="002C7C85"/>
    <w:rsid w:val="002D0F4A"/>
    <w:rsid w:val="002D15C9"/>
    <w:rsid w:val="002D35A2"/>
    <w:rsid w:val="002D50B9"/>
    <w:rsid w:val="002D7275"/>
    <w:rsid w:val="002E1587"/>
    <w:rsid w:val="002E4F38"/>
    <w:rsid w:val="002E52CB"/>
    <w:rsid w:val="002F2D92"/>
    <w:rsid w:val="002F31EB"/>
    <w:rsid w:val="00300307"/>
    <w:rsid w:val="00300685"/>
    <w:rsid w:val="003006F0"/>
    <w:rsid w:val="003036FA"/>
    <w:rsid w:val="00311931"/>
    <w:rsid w:val="00316CF6"/>
    <w:rsid w:val="003202B6"/>
    <w:rsid w:val="003223CC"/>
    <w:rsid w:val="003223D1"/>
    <w:rsid w:val="00322FA5"/>
    <w:rsid w:val="0032507B"/>
    <w:rsid w:val="003272E9"/>
    <w:rsid w:val="003314F2"/>
    <w:rsid w:val="00334273"/>
    <w:rsid w:val="00334467"/>
    <w:rsid w:val="00343B22"/>
    <w:rsid w:val="003448BB"/>
    <w:rsid w:val="00345B84"/>
    <w:rsid w:val="0034688B"/>
    <w:rsid w:val="0035148F"/>
    <w:rsid w:val="00360279"/>
    <w:rsid w:val="00362337"/>
    <w:rsid w:val="00362487"/>
    <w:rsid w:val="0036591B"/>
    <w:rsid w:val="003671E7"/>
    <w:rsid w:val="00373D6A"/>
    <w:rsid w:val="00374252"/>
    <w:rsid w:val="00377811"/>
    <w:rsid w:val="00381228"/>
    <w:rsid w:val="00382C9E"/>
    <w:rsid w:val="00384BB2"/>
    <w:rsid w:val="00385423"/>
    <w:rsid w:val="003930C2"/>
    <w:rsid w:val="003A0F85"/>
    <w:rsid w:val="003A295A"/>
    <w:rsid w:val="003A467E"/>
    <w:rsid w:val="003B5FB2"/>
    <w:rsid w:val="003B5FFA"/>
    <w:rsid w:val="003B76C3"/>
    <w:rsid w:val="003C0A97"/>
    <w:rsid w:val="003C1257"/>
    <w:rsid w:val="003C5D16"/>
    <w:rsid w:val="003D1E26"/>
    <w:rsid w:val="003D25A0"/>
    <w:rsid w:val="003D5D72"/>
    <w:rsid w:val="003D60DF"/>
    <w:rsid w:val="003D6764"/>
    <w:rsid w:val="003D69C2"/>
    <w:rsid w:val="003D6D73"/>
    <w:rsid w:val="003D771D"/>
    <w:rsid w:val="003D7ECB"/>
    <w:rsid w:val="003E71DE"/>
    <w:rsid w:val="003E77B3"/>
    <w:rsid w:val="003F574C"/>
    <w:rsid w:val="003F6220"/>
    <w:rsid w:val="003F67B7"/>
    <w:rsid w:val="003F719A"/>
    <w:rsid w:val="00401A76"/>
    <w:rsid w:val="0040454A"/>
    <w:rsid w:val="0040591B"/>
    <w:rsid w:val="00410BF7"/>
    <w:rsid w:val="00413617"/>
    <w:rsid w:val="00413E6F"/>
    <w:rsid w:val="00414D9A"/>
    <w:rsid w:val="00416160"/>
    <w:rsid w:val="00422BA0"/>
    <w:rsid w:val="00423DD1"/>
    <w:rsid w:val="00423F91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F80"/>
    <w:rsid w:val="00453859"/>
    <w:rsid w:val="004542A4"/>
    <w:rsid w:val="00455394"/>
    <w:rsid w:val="00456F8A"/>
    <w:rsid w:val="00460547"/>
    <w:rsid w:val="00462111"/>
    <w:rsid w:val="00462BCE"/>
    <w:rsid w:val="00464BA3"/>
    <w:rsid w:val="00465312"/>
    <w:rsid w:val="00465436"/>
    <w:rsid w:val="00466FE0"/>
    <w:rsid w:val="0047010E"/>
    <w:rsid w:val="0047013C"/>
    <w:rsid w:val="00470240"/>
    <w:rsid w:val="00470C7C"/>
    <w:rsid w:val="00475C26"/>
    <w:rsid w:val="004842A6"/>
    <w:rsid w:val="00493F2B"/>
    <w:rsid w:val="00495CC0"/>
    <w:rsid w:val="00495FEE"/>
    <w:rsid w:val="004A2B71"/>
    <w:rsid w:val="004B0894"/>
    <w:rsid w:val="004B5AD1"/>
    <w:rsid w:val="004B761D"/>
    <w:rsid w:val="004C2597"/>
    <w:rsid w:val="004C4B47"/>
    <w:rsid w:val="004D04A3"/>
    <w:rsid w:val="004D0F94"/>
    <w:rsid w:val="004D4BF9"/>
    <w:rsid w:val="004D517A"/>
    <w:rsid w:val="004D7D10"/>
    <w:rsid w:val="004E02CA"/>
    <w:rsid w:val="004E0A1B"/>
    <w:rsid w:val="004E539B"/>
    <w:rsid w:val="004E6C55"/>
    <w:rsid w:val="004F0C72"/>
    <w:rsid w:val="004F2D59"/>
    <w:rsid w:val="004F4289"/>
    <w:rsid w:val="004F51C4"/>
    <w:rsid w:val="005006B3"/>
    <w:rsid w:val="0050081E"/>
    <w:rsid w:val="00500EA5"/>
    <w:rsid w:val="005032AB"/>
    <w:rsid w:val="00503F95"/>
    <w:rsid w:val="005101E5"/>
    <w:rsid w:val="00511D7E"/>
    <w:rsid w:val="0051361D"/>
    <w:rsid w:val="0052278B"/>
    <w:rsid w:val="00523AA7"/>
    <w:rsid w:val="00524839"/>
    <w:rsid w:val="00525445"/>
    <w:rsid w:val="005276E5"/>
    <w:rsid w:val="00527A04"/>
    <w:rsid w:val="00527AB1"/>
    <w:rsid w:val="00530DAB"/>
    <w:rsid w:val="00535339"/>
    <w:rsid w:val="00552759"/>
    <w:rsid w:val="00560CDA"/>
    <w:rsid w:val="00561DE7"/>
    <w:rsid w:val="00562547"/>
    <w:rsid w:val="00562BBB"/>
    <w:rsid w:val="0056400F"/>
    <w:rsid w:val="0056497A"/>
    <w:rsid w:val="005658DA"/>
    <w:rsid w:val="00570CF1"/>
    <w:rsid w:val="00574ED9"/>
    <w:rsid w:val="0057730D"/>
    <w:rsid w:val="00580CB5"/>
    <w:rsid w:val="00581C6B"/>
    <w:rsid w:val="00585C0E"/>
    <w:rsid w:val="00586B99"/>
    <w:rsid w:val="00587C14"/>
    <w:rsid w:val="0059051E"/>
    <w:rsid w:val="005946ED"/>
    <w:rsid w:val="00596F94"/>
    <w:rsid w:val="005A2622"/>
    <w:rsid w:val="005A2C5E"/>
    <w:rsid w:val="005A3455"/>
    <w:rsid w:val="005A39A6"/>
    <w:rsid w:val="005A573F"/>
    <w:rsid w:val="005A607C"/>
    <w:rsid w:val="005A659D"/>
    <w:rsid w:val="005A708B"/>
    <w:rsid w:val="005A77E9"/>
    <w:rsid w:val="005B0951"/>
    <w:rsid w:val="005C1618"/>
    <w:rsid w:val="005C2DE0"/>
    <w:rsid w:val="005C614C"/>
    <w:rsid w:val="005C7333"/>
    <w:rsid w:val="005D067B"/>
    <w:rsid w:val="005D6FBF"/>
    <w:rsid w:val="005D70E1"/>
    <w:rsid w:val="005E63AF"/>
    <w:rsid w:val="005E7E05"/>
    <w:rsid w:val="005F228E"/>
    <w:rsid w:val="005F6E65"/>
    <w:rsid w:val="00607F8C"/>
    <w:rsid w:val="0061345B"/>
    <w:rsid w:val="00614B29"/>
    <w:rsid w:val="00615FB9"/>
    <w:rsid w:val="00622091"/>
    <w:rsid w:val="006269AA"/>
    <w:rsid w:val="00627767"/>
    <w:rsid w:val="00630E21"/>
    <w:rsid w:val="006348AC"/>
    <w:rsid w:val="00641D45"/>
    <w:rsid w:val="00643EF3"/>
    <w:rsid w:val="006448E1"/>
    <w:rsid w:val="006470D5"/>
    <w:rsid w:val="006474AF"/>
    <w:rsid w:val="00651997"/>
    <w:rsid w:val="00651DE3"/>
    <w:rsid w:val="006525D4"/>
    <w:rsid w:val="00654692"/>
    <w:rsid w:val="00662E9C"/>
    <w:rsid w:val="00670F0C"/>
    <w:rsid w:val="00671236"/>
    <w:rsid w:val="006714CC"/>
    <w:rsid w:val="00671D10"/>
    <w:rsid w:val="006732CF"/>
    <w:rsid w:val="00676EEA"/>
    <w:rsid w:val="00680372"/>
    <w:rsid w:val="00681446"/>
    <w:rsid w:val="006876AA"/>
    <w:rsid w:val="00690E8B"/>
    <w:rsid w:val="006926C1"/>
    <w:rsid w:val="00694F67"/>
    <w:rsid w:val="006950BD"/>
    <w:rsid w:val="0069656D"/>
    <w:rsid w:val="006A19C5"/>
    <w:rsid w:val="006A43D3"/>
    <w:rsid w:val="006B0B7B"/>
    <w:rsid w:val="006B6009"/>
    <w:rsid w:val="006C0B9D"/>
    <w:rsid w:val="006C2F31"/>
    <w:rsid w:val="006C42DE"/>
    <w:rsid w:val="006C6591"/>
    <w:rsid w:val="006C7DC6"/>
    <w:rsid w:val="006D2025"/>
    <w:rsid w:val="006D4063"/>
    <w:rsid w:val="006D4C08"/>
    <w:rsid w:val="006E5912"/>
    <w:rsid w:val="006E683C"/>
    <w:rsid w:val="006F06E0"/>
    <w:rsid w:val="006F2831"/>
    <w:rsid w:val="006F2908"/>
    <w:rsid w:val="006F5980"/>
    <w:rsid w:val="007014B3"/>
    <w:rsid w:val="00702F4E"/>
    <w:rsid w:val="007118EE"/>
    <w:rsid w:val="007119A4"/>
    <w:rsid w:val="00711A7C"/>
    <w:rsid w:val="00711F5B"/>
    <w:rsid w:val="00712C2C"/>
    <w:rsid w:val="00712E57"/>
    <w:rsid w:val="00713E5F"/>
    <w:rsid w:val="00720F04"/>
    <w:rsid w:val="0072378A"/>
    <w:rsid w:val="00730F55"/>
    <w:rsid w:val="00732912"/>
    <w:rsid w:val="00733848"/>
    <w:rsid w:val="007349B9"/>
    <w:rsid w:val="00740606"/>
    <w:rsid w:val="0074068F"/>
    <w:rsid w:val="007406DF"/>
    <w:rsid w:val="00742ABC"/>
    <w:rsid w:val="00744FDC"/>
    <w:rsid w:val="00751944"/>
    <w:rsid w:val="00753A01"/>
    <w:rsid w:val="00753D2F"/>
    <w:rsid w:val="00756F40"/>
    <w:rsid w:val="007572A3"/>
    <w:rsid w:val="007575C2"/>
    <w:rsid w:val="007710D3"/>
    <w:rsid w:val="0077423F"/>
    <w:rsid w:val="00776E65"/>
    <w:rsid w:val="00780919"/>
    <w:rsid w:val="00780EC2"/>
    <w:rsid w:val="007832F5"/>
    <w:rsid w:val="0078436C"/>
    <w:rsid w:val="00787FD1"/>
    <w:rsid w:val="007A0BDE"/>
    <w:rsid w:val="007A1FAB"/>
    <w:rsid w:val="007A3F09"/>
    <w:rsid w:val="007A5E2F"/>
    <w:rsid w:val="007B1055"/>
    <w:rsid w:val="007B3ADF"/>
    <w:rsid w:val="007C0487"/>
    <w:rsid w:val="007C2E8F"/>
    <w:rsid w:val="007C6DDC"/>
    <w:rsid w:val="007C73B9"/>
    <w:rsid w:val="007D532F"/>
    <w:rsid w:val="007D6620"/>
    <w:rsid w:val="007D7A82"/>
    <w:rsid w:val="007E0757"/>
    <w:rsid w:val="007E0BDE"/>
    <w:rsid w:val="007F2101"/>
    <w:rsid w:val="007F460E"/>
    <w:rsid w:val="007F6C59"/>
    <w:rsid w:val="00802534"/>
    <w:rsid w:val="00805223"/>
    <w:rsid w:val="00807E0C"/>
    <w:rsid w:val="00810288"/>
    <w:rsid w:val="008114BB"/>
    <w:rsid w:val="00811A36"/>
    <w:rsid w:val="00813817"/>
    <w:rsid w:val="00813FC0"/>
    <w:rsid w:val="00822065"/>
    <w:rsid w:val="00827330"/>
    <w:rsid w:val="00827903"/>
    <w:rsid w:val="0083376B"/>
    <w:rsid w:val="00833FA3"/>
    <w:rsid w:val="008351D9"/>
    <w:rsid w:val="0083641A"/>
    <w:rsid w:val="00840446"/>
    <w:rsid w:val="008419EE"/>
    <w:rsid w:val="00841A94"/>
    <w:rsid w:val="008467AF"/>
    <w:rsid w:val="00847708"/>
    <w:rsid w:val="00847C47"/>
    <w:rsid w:val="00851788"/>
    <w:rsid w:val="00853C70"/>
    <w:rsid w:val="00853C93"/>
    <w:rsid w:val="00856D59"/>
    <w:rsid w:val="008601D3"/>
    <w:rsid w:val="008642D5"/>
    <w:rsid w:val="00864847"/>
    <w:rsid w:val="008727B5"/>
    <w:rsid w:val="00873C4A"/>
    <w:rsid w:val="008753B8"/>
    <w:rsid w:val="00880E95"/>
    <w:rsid w:val="0088615C"/>
    <w:rsid w:val="00890536"/>
    <w:rsid w:val="008937B6"/>
    <w:rsid w:val="00895949"/>
    <w:rsid w:val="008A0336"/>
    <w:rsid w:val="008A11C3"/>
    <w:rsid w:val="008A4C46"/>
    <w:rsid w:val="008A5C19"/>
    <w:rsid w:val="008B0BA3"/>
    <w:rsid w:val="008B0EAA"/>
    <w:rsid w:val="008B1361"/>
    <w:rsid w:val="008B1AC2"/>
    <w:rsid w:val="008B29F1"/>
    <w:rsid w:val="008B45BE"/>
    <w:rsid w:val="008B6CD7"/>
    <w:rsid w:val="008C1254"/>
    <w:rsid w:val="008C1C45"/>
    <w:rsid w:val="008C305B"/>
    <w:rsid w:val="008C4F5E"/>
    <w:rsid w:val="008D3978"/>
    <w:rsid w:val="008D3FDD"/>
    <w:rsid w:val="008D495D"/>
    <w:rsid w:val="008D5BDE"/>
    <w:rsid w:val="008E0059"/>
    <w:rsid w:val="009029BE"/>
    <w:rsid w:val="00903CDE"/>
    <w:rsid w:val="009110BA"/>
    <w:rsid w:val="00911CAA"/>
    <w:rsid w:val="00912E6E"/>
    <w:rsid w:val="00933227"/>
    <w:rsid w:val="0094347D"/>
    <w:rsid w:val="0094526B"/>
    <w:rsid w:val="00946AE3"/>
    <w:rsid w:val="00947FAC"/>
    <w:rsid w:val="00950803"/>
    <w:rsid w:val="009524C4"/>
    <w:rsid w:val="009615DF"/>
    <w:rsid w:val="00963CF0"/>
    <w:rsid w:val="00965DAC"/>
    <w:rsid w:val="0097010D"/>
    <w:rsid w:val="00972A2D"/>
    <w:rsid w:val="0097575E"/>
    <w:rsid w:val="00976C01"/>
    <w:rsid w:val="00983614"/>
    <w:rsid w:val="009867AD"/>
    <w:rsid w:val="009909A0"/>
    <w:rsid w:val="009925D8"/>
    <w:rsid w:val="00995A1F"/>
    <w:rsid w:val="009962CA"/>
    <w:rsid w:val="009A04BC"/>
    <w:rsid w:val="009A0E7F"/>
    <w:rsid w:val="009A26AC"/>
    <w:rsid w:val="009A504A"/>
    <w:rsid w:val="009B29F9"/>
    <w:rsid w:val="009B364A"/>
    <w:rsid w:val="009B462C"/>
    <w:rsid w:val="009B4BCF"/>
    <w:rsid w:val="009C1511"/>
    <w:rsid w:val="009C48C0"/>
    <w:rsid w:val="009D283A"/>
    <w:rsid w:val="009D2A8D"/>
    <w:rsid w:val="009D6CE8"/>
    <w:rsid w:val="009F1B9E"/>
    <w:rsid w:val="009F2F07"/>
    <w:rsid w:val="009F4E67"/>
    <w:rsid w:val="009F6E6D"/>
    <w:rsid w:val="00A02575"/>
    <w:rsid w:val="00A03787"/>
    <w:rsid w:val="00A04D6D"/>
    <w:rsid w:val="00A2147B"/>
    <w:rsid w:val="00A224B4"/>
    <w:rsid w:val="00A2336C"/>
    <w:rsid w:val="00A23A83"/>
    <w:rsid w:val="00A27608"/>
    <w:rsid w:val="00A31DFD"/>
    <w:rsid w:val="00A32145"/>
    <w:rsid w:val="00A36577"/>
    <w:rsid w:val="00A37A06"/>
    <w:rsid w:val="00A41529"/>
    <w:rsid w:val="00A4572B"/>
    <w:rsid w:val="00A46EBC"/>
    <w:rsid w:val="00A50027"/>
    <w:rsid w:val="00A513AC"/>
    <w:rsid w:val="00A5173E"/>
    <w:rsid w:val="00A51D1A"/>
    <w:rsid w:val="00A5616E"/>
    <w:rsid w:val="00A6080F"/>
    <w:rsid w:val="00A61C9C"/>
    <w:rsid w:val="00A63A16"/>
    <w:rsid w:val="00A6447D"/>
    <w:rsid w:val="00A64959"/>
    <w:rsid w:val="00A717E1"/>
    <w:rsid w:val="00A71F8B"/>
    <w:rsid w:val="00A74DEE"/>
    <w:rsid w:val="00A8353F"/>
    <w:rsid w:val="00A83A6A"/>
    <w:rsid w:val="00A83EB0"/>
    <w:rsid w:val="00A87819"/>
    <w:rsid w:val="00A90A1B"/>
    <w:rsid w:val="00A93F18"/>
    <w:rsid w:val="00A93F4C"/>
    <w:rsid w:val="00A940A2"/>
    <w:rsid w:val="00A96E4D"/>
    <w:rsid w:val="00A97A48"/>
    <w:rsid w:val="00AA1F80"/>
    <w:rsid w:val="00AA6C41"/>
    <w:rsid w:val="00AA782C"/>
    <w:rsid w:val="00AC2C91"/>
    <w:rsid w:val="00AC457B"/>
    <w:rsid w:val="00AC6DE8"/>
    <w:rsid w:val="00AC7D72"/>
    <w:rsid w:val="00AD3112"/>
    <w:rsid w:val="00AD4A18"/>
    <w:rsid w:val="00AD6B5A"/>
    <w:rsid w:val="00AD70AD"/>
    <w:rsid w:val="00AE0E0D"/>
    <w:rsid w:val="00AF57DA"/>
    <w:rsid w:val="00AF7265"/>
    <w:rsid w:val="00B00C05"/>
    <w:rsid w:val="00B01C8F"/>
    <w:rsid w:val="00B0340A"/>
    <w:rsid w:val="00B03B11"/>
    <w:rsid w:val="00B11BDD"/>
    <w:rsid w:val="00B12FDA"/>
    <w:rsid w:val="00B13C67"/>
    <w:rsid w:val="00B1591F"/>
    <w:rsid w:val="00B22076"/>
    <w:rsid w:val="00B24453"/>
    <w:rsid w:val="00B3576C"/>
    <w:rsid w:val="00B426EE"/>
    <w:rsid w:val="00B44CCE"/>
    <w:rsid w:val="00B472E1"/>
    <w:rsid w:val="00B53487"/>
    <w:rsid w:val="00B61076"/>
    <w:rsid w:val="00B612E3"/>
    <w:rsid w:val="00B629D3"/>
    <w:rsid w:val="00B62C62"/>
    <w:rsid w:val="00B727C4"/>
    <w:rsid w:val="00B732E5"/>
    <w:rsid w:val="00B75B04"/>
    <w:rsid w:val="00B77AED"/>
    <w:rsid w:val="00B87E87"/>
    <w:rsid w:val="00BA1093"/>
    <w:rsid w:val="00BA60B6"/>
    <w:rsid w:val="00BB4BE9"/>
    <w:rsid w:val="00BB4C6B"/>
    <w:rsid w:val="00BC2E97"/>
    <w:rsid w:val="00BC5D9D"/>
    <w:rsid w:val="00BC6D11"/>
    <w:rsid w:val="00BC7229"/>
    <w:rsid w:val="00BD001A"/>
    <w:rsid w:val="00BD0C49"/>
    <w:rsid w:val="00BD4C06"/>
    <w:rsid w:val="00BE22C5"/>
    <w:rsid w:val="00BE4D42"/>
    <w:rsid w:val="00BE5A68"/>
    <w:rsid w:val="00BE60AC"/>
    <w:rsid w:val="00BF0EA5"/>
    <w:rsid w:val="00BF1307"/>
    <w:rsid w:val="00BF29BE"/>
    <w:rsid w:val="00BF4A56"/>
    <w:rsid w:val="00BF5B81"/>
    <w:rsid w:val="00C0195A"/>
    <w:rsid w:val="00C02C69"/>
    <w:rsid w:val="00C038EB"/>
    <w:rsid w:val="00C043E9"/>
    <w:rsid w:val="00C06DD2"/>
    <w:rsid w:val="00C12BDD"/>
    <w:rsid w:val="00C1376C"/>
    <w:rsid w:val="00C16589"/>
    <w:rsid w:val="00C16ED2"/>
    <w:rsid w:val="00C17B3B"/>
    <w:rsid w:val="00C17C11"/>
    <w:rsid w:val="00C305BA"/>
    <w:rsid w:val="00C30D4B"/>
    <w:rsid w:val="00C37A87"/>
    <w:rsid w:val="00C423C0"/>
    <w:rsid w:val="00C44056"/>
    <w:rsid w:val="00C449DD"/>
    <w:rsid w:val="00C520C2"/>
    <w:rsid w:val="00C54432"/>
    <w:rsid w:val="00C56179"/>
    <w:rsid w:val="00C56521"/>
    <w:rsid w:val="00C610A1"/>
    <w:rsid w:val="00C613AC"/>
    <w:rsid w:val="00C655F9"/>
    <w:rsid w:val="00C668BA"/>
    <w:rsid w:val="00C7489A"/>
    <w:rsid w:val="00C75EBE"/>
    <w:rsid w:val="00C76192"/>
    <w:rsid w:val="00C80876"/>
    <w:rsid w:val="00C81D60"/>
    <w:rsid w:val="00C86FDE"/>
    <w:rsid w:val="00C871E3"/>
    <w:rsid w:val="00C91AEE"/>
    <w:rsid w:val="00C921AB"/>
    <w:rsid w:val="00C96D3C"/>
    <w:rsid w:val="00CA6B06"/>
    <w:rsid w:val="00CA7A68"/>
    <w:rsid w:val="00CB14C2"/>
    <w:rsid w:val="00CB31AB"/>
    <w:rsid w:val="00CB50C2"/>
    <w:rsid w:val="00CC0E92"/>
    <w:rsid w:val="00CC4CA6"/>
    <w:rsid w:val="00CC6D3F"/>
    <w:rsid w:val="00CD2991"/>
    <w:rsid w:val="00CD31C2"/>
    <w:rsid w:val="00CD3861"/>
    <w:rsid w:val="00CD6638"/>
    <w:rsid w:val="00CD71E2"/>
    <w:rsid w:val="00CE17FE"/>
    <w:rsid w:val="00CE1C24"/>
    <w:rsid w:val="00CE2567"/>
    <w:rsid w:val="00CF117D"/>
    <w:rsid w:val="00CF6670"/>
    <w:rsid w:val="00CF7AC7"/>
    <w:rsid w:val="00D0014A"/>
    <w:rsid w:val="00D02627"/>
    <w:rsid w:val="00D063D8"/>
    <w:rsid w:val="00D11EEB"/>
    <w:rsid w:val="00D121BD"/>
    <w:rsid w:val="00D20797"/>
    <w:rsid w:val="00D20AF4"/>
    <w:rsid w:val="00D23263"/>
    <w:rsid w:val="00D2581F"/>
    <w:rsid w:val="00D25F39"/>
    <w:rsid w:val="00D267CC"/>
    <w:rsid w:val="00D27BF0"/>
    <w:rsid w:val="00D3124F"/>
    <w:rsid w:val="00D3516E"/>
    <w:rsid w:val="00D402A5"/>
    <w:rsid w:val="00D41424"/>
    <w:rsid w:val="00D47013"/>
    <w:rsid w:val="00D50FCC"/>
    <w:rsid w:val="00D55EF8"/>
    <w:rsid w:val="00D617EF"/>
    <w:rsid w:val="00D65508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4B59"/>
    <w:rsid w:val="00D862A6"/>
    <w:rsid w:val="00D9187C"/>
    <w:rsid w:val="00D93676"/>
    <w:rsid w:val="00D94046"/>
    <w:rsid w:val="00D9479D"/>
    <w:rsid w:val="00D956C2"/>
    <w:rsid w:val="00D965B3"/>
    <w:rsid w:val="00DA232F"/>
    <w:rsid w:val="00DA2B5A"/>
    <w:rsid w:val="00DB5225"/>
    <w:rsid w:val="00DC2762"/>
    <w:rsid w:val="00DC697E"/>
    <w:rsid w:val="00DD5888"/>
    <w:rsid w:val="00DD665E"/>
    <w:rsid w:val="00DD6F3E"/>
    <w:rsid w:val="00DE0FE9"/>
    <w:rsid w:val="00DE75DA"/>
    <w:rsid w:val="00DE7CD8"/>
    <w:rsid w:val="00DF38B2"/>
    <w:rsid w:val="00DF5BA0"/>
    <w:rsid w:val="00DF605A"/>
    <w:rsid w:val="00E059D8"/>
    <w:rsid w:val="00E149D9"/>
    <w:rsid w:val="00E20E6A"/>
    <w:rsid w:val="00E212B0"/>
    <w:rsid w:val="00E26DFA"/>
    <w:rsid w:val="00E31E67"/>
    <w:rsid w:val="00E32305"/>
    <w:rsid w:val="00E32DD6"/>
    <w:rsid w:val="00E34293"/>
    <w:rsid w:val="00E359A1"/>
    <w:rsid w:val="00E3682B"/>
    <w:rsid w:val="00E40E1D"/>
    <w:rsid w:val="00E45ECF"/>
    <w:rsid w:val="00E46543"/>
    <w:rsid w:val="00E54D71"/>
    <w:rsid w:val="00E6152C"/>
    <w:rsid w:val="00E62624"/>
    <w:rsid w:val="00E630A0"/>
    <w:rsid w:val="00E6373B"/>
    <w:rsid w:val="00E64F92"/>
    <w:rsid w:val="00E67332"/>
    <w:rsid w:val="00E673DF"/>
    <w:rsid w:val="00E75697"/>
    <w:rsid w:val="00E8096F"/>
    <w:rsid w:val="00E81FB7"/>
    <w:rsid w:val="00E82337"/>
    <w:rsid w:val="00E82D63"/>
    <w:rsid w:val="00E8368F"/>
    <w:rsid w:val="00E90B4D"/>
    <w:rsid w:val="00E9157E"/>
    <w:rsid w:val="00E9159D"/>
    <w:rsid w:val="00E91C40"/>
    <w:rsid w:val="00E95026"/>
    <w:rsid w:val="00E9536C"/>
    <w:rsid w:val="00E95772"/>
    <w:rsid w:val="00E957CA"/>
    <w:rsid w:val="00EA4E92"/>
    <w:rsid w:val="00EA73DB"/>
    <w:rsid w:val="00EA7D34"/>
    <w:rsid w:val="00EB2648"/>
    <w:rsid w:val="00EB2CB9"/>
    <w:rsid w:val="00EC1063"/>
    <w:rsid w:val="00EC2A11"/>
    <w:rsid w:val="00EC31ED"/>
    <w:rsid w:val="00EC45D8"/>
    <w:rsid w:val="00EC5F04"/>
    <w:rsid w:val="00ED33EB"/>
    <w:rsid w:val="00ED3B8C"/>
    <w:rsid w:val="00EE0C83"/>
    <w:rsid w:val="00EE2EA0"/>
    <w:rsid w:val="00EF0BC6"/>
    <w:rsid w:val="00F008DF"/>
    <w:rsid w:val="00F00E9B"/>
    <w:rsid w:val="00F0377E"/>
    <w:rsid w:val="00F03895"/>
    <w:rsid w:val="00F0642E"/>
    <w:rsid w:val="00F0795B"/>
    <w:rsid w:val="00F10A00"/>
    <w:rsid w:val="00F12ABF"/>
    <w:rsid w:val="00F13DC2"/>
    <w:rsid w:val="00F142F8"/>
    <w:rsid w:val="00F15210"/>
    <w:rsid w:val="00F15AEB"/>
    <w:rsid w:val="00F16A62"/>
    <w:rsid w:val="00F20077"/>
    <w:rsid w:val="00F209B1"/>
    <w:rsid w:val="00F24862"/>
    <w:rsid w:val="00F30924"/>
    <w:rsid w:val="00F3240B"/>
    <w:rsid w:val="00F32A56"/>
    <w:rsid w:val="00F348BF"/>
    <w:rsid w:val="00F45A95"/>
    <w:rsid w:val="00F47BF2"/>
    <w:rsid w:val="00F51B59"/>
    <w:rsid w:val="00F51FAA"/>
    <w:rsid w:val="00F52D9E"/>
    <w:rsid w:val="00F52DBC"/>
    <w:rsid w:val="00F55743"/>
    <w:rsid w:val="00F5575C"/>
    <w:rsid w:val="00F60133"/>
    <w:rsid w:val="00F61F4C"/>
    <w:rsid w:val="00F6201E"/>
    <w:rsid w:val="00F66807"/>
    <w:rsid w:val="00F71278"/>
    <w:rsid w:val="00F73D3D"/>
    <w:rsid w:val="00F813E1"/>
    <w:rsid w:val="00F84479"/>
    <w:rsid w:val="00F8477D"/>
    <w:rsid w:val="00F85EDF"/>
    <w:rsid w:val="00F862CA"/>
    <w:rsid w:val="00F8780A"/>
    <w:rsid w:val="00F914DE"/>
    <w:rsid w:val="00FA1EB2"/>
    <w:rsid w:val="00FA3497"/>
    <w:rsid w:val="00FA4884"/>
    <w:rsid w:val="00FA561E"/>
    <w:rsid w:val="00FB1BDE"/>
    <w:rsid w:val="00FB357B"/>
    <w:rsid w:val="00FB37E8"/>
    <w:rsid w:val="00FB5646"/>
    <w:rsid w:val="00FC27B4"/>
    <w:rsid w:val="00FC4DA4"/>
    <w:rsid w:val="00FD2F1B"/>
    <w:rsid w:val="00FD5FDB"/>
    <w:rsid w:val="00FD7007"/>
    <w:rsid w:val="00FE07BC"/>
    <w:rsid w:val="00FE2FF8"/>
    <w:rsid w:val="00FE3D1A"/>
    <w:rsid w:val="00FF3A34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BAA9345A-AC72-434F-BD1F-36AC115E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2682</Words>
  <Characters>15290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3</cp:revision>
  <dcterms:created xsi:type="dcterms:W3CDTF">2022-02-23T11:55:00Z</dcterms:created>
  <dcterms:modified xsi:type="dcterms:W3CDTF">2022-02-23T12:32:00Z</dcterms:modified>
</cp:coreProperties>
</file>