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2AAB2" w14:textId="77777777" w:rsidR="008375B7" w:rsidRPr="0070217E" w:rsidRDefault="008375B7" w:rsidP="0070217E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70217E">
        <w:rPr>
          <w:b/>
          <w:color w:val="000000"/>
        </w:rPr>
        <w:t>Z A P I S N I K</w:t>
      </w:r>
    </w:p>
    <w:p w14:paraId="108B5671" w14:textId="77777777" w:rsidR="008375B7" w:rsidRDefault="0099347C" w:rsidP="0070217E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31</w:t>
      </w:r>
      <w:r w:rsidR="008375B7" w:rsidRPr="0070217E">
        <w:rPr>
          <w:b/>
          <w:color w:val="000000"/>
        </w:rPr>
        <w:t xml:space="preserve">. sjednice Vijeća Mjesnog odbora Prečko, održane </w:t>
      </w:r>
      <w:r>
        <w:rPr>
          <w:b/>
          <w:color w:val="000000"/>
        </w:rPr>
        <w:t>7</w:t>
      </w:r>
      <w:r w:rsidR="008375B7" w:rsidRPr="0070217E">
        <w:rPr>
          <w:b/>
          <w:color w:val="000000"/>
        </w:rPr>
        <w:t xml:space="preserve">. </w:t>
      </w:r>
      <w:r>
        <w:rPr>
          <w:b/>
          <w:color w:val="000000"/>
        </w:rPr>
        <w:t>prosinca</w:t>
      </w:r>
      <w:r w:rsidR="008375B7" w:rsidRPr="0070217E">
        <w:rPr>
          <w:b/>
          <w:color w:val="000000"/>
        </w:rPr>
        <w:t xml:space="preserve"> 2023., u prostorijama Mjesne samouprave Prečko, Prečko 2a, s početkom u 19:00 sati.</w:t>
      </w:r>
    </w:p>
    <w:p w14:paraId="4C7FF68E" w14:textId="77777777" w:rsidR="009A14C3" w:rsidRPr="0070217E" w:rsidRDefault="009A14C3" w:rsidP="0070217E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42286B1" w14:textId="77777777" w:rsidR="008375B7" w:rsidRPr="0070217E" w:rsidRDefault="008375B7" w:rsidP="0070217E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70217E">
        <w:rPr>
          <w:b/>
          <w:color w:val="000000"/>
        </w:rPr>
        <w:t>NAZOČNI ČLANOVI VIJEĆA:</w:t>
      </w:r>
    </w:p>
    <w:p w14:paraId="1B961DBA" w14:textId="403897E6" w:rsidR="008375B7" w:rsidRPr="0070217E" w:rsidRDefault="008375B7" w:rsidP="0070217E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 xml:space="preserve">Miro Bašić, Petra Fabrični, Dominik Gluhinić, Irena Kolbas, Marko Palada, Nenad Stepinac, </w:t>
      </w:r>
      <w:r w:rsidR="005A508C">
        <w:rPr>
          <w:color w:val="000000"/>
        </w:rPr>
        <w:t>Mirjana Sporiš, Branka Štrkalj</w:t>
      </w:r>
      <w:bookmarkStart w:id="0" w:name="_GoBack"/>
      <w:bookmarkEnd w:id="0"/>
    </w:p>
    <w:p w14:paraId="68FF31D9" w14:textId="1D48F89E" w:rsidR="008375B7" w:rsidRPr="0070217E" w:rsidRDefault="008375B7" w:rsidP="0070217E">
      <w:pPr>
        <w:pStyle w:val="NormalWeb"/>
        <w:spacing w:line="276" w:lineRule="auto"/>
        <w:rPr>
          <w:color w:val="000000"/>
        </w:rPr>
      </w:pPr>
      <w:r w:rsidRPr="0070217E">
        <w:rPr>
          <w:b/>
          <w:color w:val="000000"/>
        </w:rPr>
        <w:t>NENAZOČNI ČLANOVI</w:t>
      </w:r>
      <w:r w:rsidRPr="0070217E">
        <w:rPr>
          <w:color w:val="000000"/>
        </w:rPr>
        <w:t xml:space="preserve">: </w:t>
      </w:r>
      <w:r w:rsidR="005C3465" w:rsidRPr="0070217E">
        <w:rPr>
          <w:color w:val="000000"/>
        </w:rPr>
        <w:t>Biserka Kopčok, Ivana Tolić</w:t>
      </w:r>
    </w:p>
    <w:p w14:paraId="21284466" w14:textId="77777777" w:rsidR="008375B7" w:rsidRPr="0070217E" w:rsidRDefault="008375B7" w:rsidP="0070217E">
      <w:pPr>
        <w:pStyle w:val="NormalWeb"/>
        <w:spacing w:line="276" w:lineRule="auto"/>
        <w:rPr>
          <w:color w:val="000000"/>
        </w:rPr>
      </w:pPr>
      <w:r w:rsidRPr="0070217E">
        <w:rPr>
          <w:b/>
          <w:color w:val="000000"/>
        </w:rPr>
        <w:t>OSTALI NAZOČNI</w:t>
      </w:r>
      <w:r w:rsidRPr="0070217E">
        <w:rPr>
          <w:color w:val="000000"/>
        </w:rPr>
        <w:t>: Nema</w:t>
      </w:r>
    </w:p>
    <w:p w14:paraId="20D4CC7B" w14:textId="77777777" w:rsidR="008375B7" w:rsidRPr="0070217E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Sjednicom predsjedava: Marko Palada, predsjednik Vijeća.</w:t>
      </w:r>
    </w:p>
    <w:p w14:paraId="1EB552D8" w14:textId="77777777" w:rsidR="008375B7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Zapisnik vodi: Marko Palada, predsjednik Vijeća.</w:t>
      </w:r>
    </w:p>
    <w:p w14:paraId="2D37D8E0" w14:textId="77777777" w:rsidR="009A14C3" w:rsidRPr="0070217E" w:rsidRDefault="009A14C3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287C9E3" w14:textId="4657F4E5" w:rsidR="008375B7" w:rsidRPr="0070217E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 xml:space="preserve">Predsjednik konstatira da je nazočno </w:t>
      </w:r>
      <w:r w:rsidR="005C3465">
        <w:rPr>
          <w:color w:val="000000"/>
        </w:rPr>
        <w:t>8</w:t>
      </w:r>
      <w:r w:rsidRPr="0070217E">
        <w:rPr>
          <w:color w:val="000000"/>
        </w:rPr>
        <w:t xml:space="preserve"> od 11 članova Vijeća, što znači da Vijeće može prav</w:t>
      </w:r>
      <w:r w:rsidR="0099347C">
        <w:rPr>
          <w:color w:val="000000"/>
        </w:rPr>
        <w:t>ovaljano odlučivati te otvara 31</w:t>
      </w:r>
      <w:r w:rsidRPr="0070217E">
        <w:rPr>
          <w:color w:val="000000"/>
        </w:rPr>
        <w:t>. sjednicu Vijeća Mjesnog odbora Prečko.</w:t>
      </w:r>
    </w:p>
    <w:p w14:paraId="3E58F25D" w14:textId="77777777" w:rsidR="008375B7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Vijeće jednogl</w:t>
      </w:r>
      <w:r w:rsidR="0099347C">
        <w:rPr>
          <w:color w:val="000000"/>
        </w:rPr>
        <w:t>asno prihvaća tekst Zapisnika 30</w:t>
      </w:r>
      <w:r w:rsidRPr="0070217E">
        <w:rPr>
          <w:color w:val="000000"/>
        </w:rPr>
        <w:t xml:space="preserve">. sjednice Vijeća održane </w:t>
      </w:r>
      <w:r w:rsidR="0099347C">
        <w:rPr>
          <w:color w:val="000000"/>
        </w:rPr>
        <w:t>28</w:t>
      </w:r>
      <w:r w:rsidRPr="0070217E">
        <w:rPr>
          <w:color w:val="000000"/>
        </w:rPr>
        <w:t xml:space="preserve">. </w:t>
      </w:r>
      <w:r w:rsidR="0099347C">
        <w:rPr>
          <w:color w:val="000000"/>
        </w:rPr>
        <w:t>studenoga</w:t>
      </w:r>
      <w:r w:rsidRPr="0070217E">
        <w:rPr>
          <w:color w:val="000000"/>
        </w:rPr>
        <w:t xml:space="preserve"> 2023., bez izmjena.</w:t>
      </w:r>
    </w:p>
    <w:p w14:paraId="7556BF03" w14:textId="77777777" w:rsidR="009A14C3" w:rsidRPr="0070217E" w:rsidRDefault="009A14C3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1BEABF24" w14:textId="77777777" w:rsidR="008375B7" w:rsidRPr="0070217E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Slijedom navedenog na prijedlog predsjednika Vijeće jednoglasno utvrđuje:</w:t>
      </w:r>
    </w:p>
    <w:p w14:paraId="17B39508" w14:textId="77777777" w:rsidR="008375B7" w:rsidRPr="00E44A9A" w:rsidRDefault="008375B7" w:rsidP="0070217E">
      <w:pPr>
        <w:pStyle w:val="NormalWeb"/>
        <w:spacing w:line="276" w:lineRule="auto"/>
        <w:jc w:val="center"/>
        <w:rPr>
          <w:b/>
          <w:color w:val="000000"/>
        </w:rPr>
      </w:pPr>
      <w:r w:rsidRPr="00E44A9A">
        <w:rPr>
          <w:b/>
          <w:color w:val="000000"/>
        </w:rPr>
        <w:t>DNEVNI RED:</w:t>
      </w:r>
    </w:p>
    <w:p w14:paraId="5F691C49" w14:textId="77777777" w:rsidR="00E44A9A" w:rsidRPr="00E44A9A" w:rsidRDefault="00E44A9A" w:rsidP="00E44A9A">
      <w:pPr>
        <w:pStyle w:val="ListParagraph"/>
        <w:numPr>
          <w:ilvl w:val="0"/>
          <w:numId w:val="13"/>
        </w:numPr>
        <w:spacing w:after="120" w:line="24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A9A">
        <w:rPr>
          <w:rFonts w:ascii="Times New Roman" w:eastAsia="Calibri" w:hAnsi="Times New Roman" w:cs="Times New Roman"/>
          <w:sz w:val="24"/>
          <w:szCs w:val="24"/>
        </w:rPr>
        <w:t>Prijedlog financijskog plana Mjesnog odbora Prečko za 2024. godinu</w:t>
      </w:r>
    </w:p>
    <w:p w14:paraId="5E6F0831" w14:textId="77777777" w:rsidR="00E44A9A" w:rsidRPr="00E44A9A" w:rsidRDefault="00E44A9A" w:rsidP="00E44A9A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A9A">
        <w:rPr>
          <w:rFonts w:ascii="Times New Roman" w:eastAsia="Calibri" w:hAnsi="Times New Roman" w:cs="Times New Roman"/>
          <w:sz w:val="24"/>
          <w:szCs w:val="24"/>
        </w:rPr>
        <w:t>Prijedlog plana malih komunalnih akcija Mjesnog odbora Prečko za 2024.</w:t>
      </w:r>
    </w:p>
    <w:p w14:paraId="649A1A50" w14:textId="77777777" w:rsidR="00E44A9A" w:rsidRPr="00E44A9A" w:rsidRDefault="00E44A9A" w:rsidP="00E44A9A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A9A">
        <w:rPr>
          <w:rFonts w:ascii="Times New Roman" w:eastAsia="Calibri" w:hAnsi="Times New Roman" w:cs="Times New Roman"/>
          <w:sz w:val="24"/>
          <w:szCs w:val="24"/>
        </w:rPr>
        <w:t>Pitanja, prijedlozi i obavijesti</w:t>
      </w:r>
    </w:p>
    <w:p w14:paraId="06F05917" w14:textId="77777777" w:rsidR="004E0E06" w:rsidRDefault="004E0E06" w:rsidP="004E0E0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D967BA8" w14:textId="77777777" w:rsidR="004E0E06" w:rsidRPr="004E0E06" w:rsidRDefault="004E0E06" w:rsidP="004E0E0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E0E0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 xml:space="preserve">Ad.1. </w:t>
      </w:r>
      <w:r w:rsidRPr="004E0E06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financijskog plana Mjesnog odbora Prečko za 2024. godinu</w:t>
      </w:r>
    </w:p>
    <w:p w14:paraId="2112ADA1" w14:textId="77777777" w:rsidR="008375B7" w:rsidRPr="0070217E" w:rsidRDefault="008375B7" w:rsidP="0070217E">
      <w:pPr>
        <w:pStyle w:val="NormalWeb"/>
        <w:spacing w:before="0" w:beforeAutospacing="0" w:after="0" w:afterAutospacing="0"/>
        <w:rPr>
          <w:color w:val="000000"/>
        </w:rPr>
      </w:pPr>
      <w:r w:rsidRPr="0070217E">
        <w:rPr>
          <w:color w:val="000000"/>
        </w:rPr>
        <w:t>Članovi Vijeća primili su pisani materijal uz poziv.</w:t>
      </w:r>
    </w:p>
    <w:p w14:paraId="649BCBE8" w14:textId="337D03CB" w:rsidR="008375B7" w:rsidRPr="0070217E" w:rsidRDefault="008375B7" w:rsidP="0070217E">
      <w:pPr>
        <w:pStyle w:val="NormalWeb"/>
        <w:spacing w:before="0" w:beforeAutospacing="0" w:after="0" w:afterAutospacing="0"/>
        <w:rPr>
          <w:color w:val="000000"/>
        </w:rPr>
      </w:pPr>
      <w:r w:rsidRPr="0070217E">
        <w:rPr>
          <w:color w:val="000000"/>
        </w:rPr>
        <w:t xml:space="preserve">Prisutno </w:t>
      </w:r>
      <w:r w:rsidR="005C3465">
        <w:rPr>
          <w:color w:val="000000"/>
        </w:rPr>
        <w:t>8</w:t>
      </w:r>
      <w:r w:rsidRPr="0070217E">
        <w:rPr>
          <w:color w:val="000000"/>
        </w:rPr>
        <w:t xml:space="preserve"> od 11 članova.</w:t>
      </w:r>
    </w:p>
    <w:p w14:paraId="47EA7BFE" w14:textId="5E074B6D" w:rsidR="008375B7" w:rsidRDefault="008375B7" w:rsidP="0070217E">
      <w:pPr>
        <w:pStyle w:val="NormalWeb"/>
        <w:spacing w:before="0" w:beforeAutospacing="0" w:after="0" w:afterAutospacing="0"/>
        <w:rPr>
          <w:color w:val="000000"/>
        </w:rPr>
      </w:pPr>
      <w:r w:rsidRPr="0070217E">
        <w:rPr>
          <w:color w:val="000000"/>
        </w:rPr>
        <w:t>Nakon rasprave Vijeće jednoglasno donosi:</w:t>
      </w:r>
    </w:p>
    <w:p w14:paraId="09A38AA8" w14:textId="77777777" w:rsidR="00B12329" w:rsidRDefault="00B12329" w:rsidP="0070217E">
      <w:pPr>
        <w:pStyle w:val="NormalWeb"/>
        <w:spacing w:before="0" w:beforeAutospacing="0" w:after="0" w:afterAutospacing="0"/>
        <w:rPr>
          <w:color w:val="000000"/>
        </w:rPr>
      </w:pPr>
    </w:p>
    <w:p w14:paraId="620AF82A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12329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59DF58BE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12329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B12329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Prečko</w:t>
      </w:r>
    </w:p>
    <w:p w14:paraId="685C6A08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12329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2024.</w:t>
      </w:r>
    </w:p>
    <w:p w14:paraId="3C5C9C28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47DF8FE9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12329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66A0AE44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B12329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Prečko </w:t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2024. (dalje u tekstu: Plan) sastoji se od:</w:t>
      </w:r>
    </w:p>
    <w:p w14:paraId="3D4A51A0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672A48AE" w14:textId="77777777" w:rsidR="00B12329" w:rsidRPr="00B12329" w:rsidRDefault="00B12329" w:rsidP="00B123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101.730,00 €</w:t>
      </w:r>
    </w:p>
    <w:p w14:paraId="5C332815" w14:textId="77777777" w:rsidR="00B12329" w:rsidRPr="00B12329" w:rsidRDefault="00B12329" w:rsidP="00B123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12329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101.730,00 €</w:t>
      </w:r>
    </w:p>
    <w:p w14:paraId="3195848C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B12329" w:rsidRPr="00B12329" w14:paraId="470D605B" w14:textId="77777777" w:rsidTr="0087278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00ABD4F" w14:textId="77777777" w:rsidR="00B12329" w:rsidRPr="00B12329" w:rsidRDefault="00B12329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Članak 2.</w:t>
            </w:r>
          </w:p>
        </w:tc>
      </w:tr>
      <w:tr w:rsidR="00B12329" w:rsidRPr="00B12329" w14:paraId="42AD7CF1" w14:textId="77777777" w:rsidTr="0087278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7366909" w14:textId="77777777" w:rsidR="00B12329" w:rsidRDefault="00B12329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Prihodi i rashodi iz članka 1. Plana su:</w:t>
            </w:r>
          </w:p>
          <w:p w14:paraId="2D686047" w14:textId="77777777" w:rsidR="00C76A13" w:rsidRDefault="00C76A13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</w:p>
          <w:p w14:paraId="18424DC0" w14:textId="77777777" w:rsidR="00C76A13" w:rsidRPr="00B12329" w:rsidRDefault="00C76A13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</w:p>
        </w:tc>
      </w:tr>
      <w:tr w:rsidR="00B12329" w:rsidRPr="00B12329" w14:paraId="31F334C7" w14:textId="77777777" w:rsidTr="0087278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49EFA40" w14:textId="77777777" w:rsidR="00B12329" w:rsidRPr="00B12329" w:rsidRDefault="00B12329" w:rsidP="00B12329">
            <w:pPr>
              <w:numPr>
                <w:ilvl w:val="0"/>
                <w:numId w:val="15"/>
              </w:numPr>
              <w:spacing w:line="252" w:lineRule="auto"/>
              <w:contextualSpacing/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</w:pPr>
            <w:r w:rsidRPr="00B12329"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  <w:lastRenderedPageBreak/>
              <w:t>PRIHODI</w:t>
            </w:r>
          </w:p>
        </w:tc>
      </w:tr>
      <w:tr w:rsidR="00B12329" w:rsidRPr="00B12329" w14:paraId="2D2C0A2B" w14:textId="77777777" w:rsidTr="0087278B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93BA" w14:textId="77777777" w:rsidR="00B12329" w:rsidRPr="00B12329" w:rsidRDefault="00B12329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33D0" w14:textId="77777777" w:rsidR="00B12329" w:rsidRPr="00B12329" w:rsidRDefault="00B12329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AC52" w14:textId="77777777" w:rsidR="00B12329" w:rsidRPr="00B12329" w:rsidRDefault="00B12329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14:paraId="6C4BA5FF" w14:textId="77777777" w:rsidR="00B12329" w:rsidRPr="00B12329" w:rsidRDefault="00B12329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B12329" w:rsidRPr="00B12329" w14:paraId="75995464" w14:textId="77777777" w:rsidTr="0087278B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D8EE812" w14:textId="77777777" w:rsidR="00B12329" w:rsidRPr="00B12329" w:rsidRDefault="00B12329" w:rsidP="00B123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E69A2DA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101.730,00</w:t>
            </w:r>
          </w:p>
        </w:tc>
      </w:tr>
      <w:tr w:rsidR="00B12329" w:rsidRPr="00B12329" w14:paraId="68300DA5" w14:textId="77777777" w:rsidTr="0087278B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804F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1377" w14:textId="77777777" w:rsidR="00B12329" w:rsidRPr="00B12329" w:rsidRDefault="00B12329" w:rsidP="00B12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A1FB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101.730,00</w:t>
            </w:r>
          </w:p>
        </w:tc>
      </w:tr>
      <w:tr w:rsidR="00B12329" w:rsidRPr="00B12329" w14:paraId="26A6D511" w14:textId="77777777" w:rsidTr="0087278B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16886FA0" w14:textId="77777777" w:rsidR="00B12329" w:rsidRPr="00B12329" w:rsidRDefault="00B12329" w:rsidP="00B12329">
            <w:pPr>
              <w:spacing w:line="254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</w:p>
          <w:p w14:paraId="0B2F0A32" w14:textId="77777777" w:rsidR="00B12329" w:rsidRPr="00B12329" w:rsidRDefault="00B12329" w:rsidP="00B12329">
            <w:pPr>
              <w:numPr>
                <w:ilvl w:val="0"/>
                <w:numId w:val="15"/>
              </w:numPr>
              <w:spacing w:line="252" w:lineRule="auto"/>
              <w:contextualSpacing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RASHODI</w:t>
            </w:r>
          </w:p>
        </w:tc>
      </w:tr>
      <w:tr w:rsidR="00B12329" w:rsidRPr="00B12329" w14:paraId="06494B0F" w14:textId="77777777" w:rsidTr="0087278B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A9CA" w14:textId="77777777" w:rsidR="00B12329" w:rsidRPr="00B12329" w:rsidRDefault="00B12329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A890" w14:textId="77777777" w:rsidR="00B12329" w:rsidRPr="00B12329" w:rsidRDefault="00B12329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71A8" w14:textId="77777777" w:rsidR="00B12329" w:rsidRPr="00B12329" w:rsidRDefault="00B12329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14:paraId="721E0F99" w14:textId="77777777" w:rsidR="00B12329" w:rsidRPr="00B12329" w:rsidRDefault="00B12329" w:rsidP="00B1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B12329" w:rsidRPr="00B12329" w14:paraId="2CB7B69E" w14:textId="77777777" w:rsidTr="0087278B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4D13645" w14:textId="77777777" w:rsidR="00B12329" w:rsidRPr="00B12329" w:rsidRDefault="00B12329" w:rsidP="00B123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91BDB45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101.730,00</w:t>
            </w:r>
          </w:p>
        </w:tc>
      </w:tr>
      <w:tr w:rsidR="00B12329" w:rsidRPr="00B12329" w14:paraId="36F261FD" w14:textId="77777777" w:rsidTr="0087278B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88FE" w14:textId="77777777" w:rsidR="00B12329" w:rsidRPr="00B12329" w:rsidRDefault="00B12329" w:rsidP="00B1232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3796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21.730,00</w:t>
            </w:r>
          </w:p>
        </w:tc>
      </w:tr>
      <w:tr w:rsidR="00B12329" w:rsidRPr="00B12329" w14:paraId="79A3C10B" w14:textId="77777777" w:rsidTr="0087278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015A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E9662" w14:textId="77777777" w:rsidR="00B12329" w:rsidRPr="00B12329" w:rsidRDefault="00B12329" w:rsidP="00B12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32C0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:lang w:eastAsia="hr-HR"/>
                <w14:ligatures w14:val="standardContextual"/>
              </w:rPr>
              <w:t>16.730,00</w:t>
            </w:r>
          </w:p>
        </w:tc>
      </w:tr>
      <w:tr w:rsidR="00B12329" w:rsidRPr="00B12329" w14:paraId="07E7BBEA" w14:textId="77777777" w:rsidTr="0087278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C646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27E7" w14:textId="77777777" w:rsidR="00B12329" w:rsidRPr="00B12329" w:rsidRDefault="00B12329" w:rsidP="00B12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6C6E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:lang w:eastAsia="hr-HR"/>
                <w14:ligatures w14:val="standardContextual"/>
              </w:rPr>
              <w:t>5.000,00</w:t>
            </w:r>
          </w:p>
        </w:tc>
      </w:tr>
      <w:tr w:rsidR="00B12329" w:rsidRPr="00B12329" w14:paraId="2B8B4AFE" w14:textId="77777777" w:rsidTr="0087278B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C577" w14:textId="77777777" w:rsidR="00B12329" w:rsidRPr="00B12329" w:rsidRDefault="00B12329" w:rsidP="00B1232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4EAE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80.000,00</w:t>
            </w:r>
          </w:p>
        </w:tc>
      </w:tr>
      <w:tr w:rsidR="00B12329" w:rsidRPr="00B12329" w14:paraId="13B9746D" w14:textId="77777777" w:rsidTr="0087278B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CDB0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A37E" w14:textId="77777777" w:rsidR="00B12329" w:rsidRPr="00B12329" w:rsidRDefault="00B12329" w:rsidP="00B12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E859" w14:textId="77777777" w:rsidR="00B12329" w:rsidRPr="00B12329" w:rsidRDefault="00B12329" w:rsidP="00B123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B12329"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80.000,00</w:t>
            </w:r>
          </w:p>
        </w:tc>
      </w:tr>
    </w:tbl>
    <w:p w14:paraId="4CB4481F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3B3FB4E3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12329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160B4A53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14:paraId="4A2F0E2B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0A3F746C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12329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3F61FCD2" w14:textId="77777777" w:rsidR="00B12329" w:rsidRPr="00B12329" w:rsidRDefault="00B12329" w:rsidP="00B1232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B1232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2024.</w:t>
      </w:r>
    </w:p>
    <w:p w14:paraId="2D2CD6DD" w14:textId="77777777" w:rsidR="00B12329" w:rsidRDefault="00B12329" w:rsidP="0070217E">
      <w:pPr>
        <w:pStyle w:val="NormalWeb"/>
        <w:spacing w:before="0" w:beforeAutospacing="0" w:after="0" w:afterAutospacing="0"/>
        <w:rPr>
          <w:color w:val="000000"/>
        </w:rPr>
      </w:pPr>
    </w:p>
    <w:p w14:paraId="2C3B9635" w14:textId="77777777" w:rsidR="00B12329" w:rsidRDefault="00B12329" w:rsidP="0070217E">
      <w:pPr>
        <w:pStyle w:val="NormalWeb"/>
        <w:spacing w:before="0" w:beforeAutospacing="0" w:after="0" w:afterAutospacing="0"/>
        <w:rPr>
          <w:color w:val="000000"/>
        </w:rPr>
      </w:pPr>
    </w:p>
    <w:p w14:paraId="04FE3265" w14:textId="77777777" w:rsidR="0070217E" w:rsidRPr="0070217E" w:rsidRDefault="0070217E" w:rsidP="0070217E">
      <w:pPr>
        <w:pStyle w:val="NormalWeb"/>
        <w:spacing w:before="0" w:beforeAutospacing="0" w:after="0" w:afterAutospacing="0"/>
        <w:rPr>
          <w:color w:val="000000"/>
        </w:rPr>
      </w:pPr>
    </w:p>
    <w:p w14:paraId="26DFF694" w14:textId="77777777" w:rsidR="00B12329" w:rsidRPr="00B12329" w:rsidRDefault="00B12329" w:rsidP="00B12329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1232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Ad.2. </w:t>
      </w:r>
      <w:r w:rsidRPr="00B12329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plana malih komunalnih akcija Mjesnog odbora Prečko za 2024.</w:t>
      </w:r>
    </w:p>
    <w:p w14:paraId="790353D8" w14:textId="77777777" w:rsidR="008375B7" w:rsidRPr="0070217E" w:rsidRDefault="008375B7" w:rsidP="00CA15C7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Članovi Vijeća primili su pisani materijal uz poziv.</w:t>
      </w:r>
    </w:p>
    <w:p w14:paraId="0FB47BA2" w14:textId="75E443AF" w:rsidR="008375B7" w:rsidRPr="0070217E" w:rsidRDefault="008375B7" w:rsidP="00CA15C7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 xml:space="preserve">Prisutno </w:t>
      </w:r>
      <w:r w:rsidR="005C3465">
        <w:rPr>
          <w:color w:val="000000"/>
        </w:rPr>
        <w:t>8</w:t>
      </w:r>
      <w:r w:rsidRPr="0070217E">
        <w:rPr>
          <w:color w:val="000000"/>
        </w:rPr>
        <w:t xml:space="preserve"> od 11 članova.</w:t>
      </w:r>
    </w:p>
    <w:p w14:paraId="19F7BA90" w14:textId="77777777" w:rsidR="008375B7" w:rsidRPr="0070217E" w:rsidRDefault="008375B7" w:rsidP="00CA15C7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U raspravi sudjeluju svi članovi Vijeća.</w:t>
      </w:r>
    </w:p>
    <w:p w14:paraId="4FBCEF71" w14:textId="12A7DA2C" w:rsidR="008375B7" w:rsidRDefault="008375B7" w:rsidP="00CA15C7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Nakon rasprave Vijeće</w:t>
      </w:r>
      <w:r w:rsidR="005C3465">
        <w:rPr>
          <w:color w:val="000000"/>
        </w:rPr>
        <w:t xml:space="preserve"> </w:t>
      </w:r>
      <w:r w:rsidRPr="0070217E">
        <w:rPr>
          <w:color w:val="000000"/>
        </w:rPr>
        <w:t>jednoglasno donosi:</w:t>
      </w:r>
    </w:p>
    <w:p w14:paraId="1E3AA6AF" w14:textId="77777777" w:rsidR="00B95924" w:rsidRDefault="00B95924" w:rsidP="00CA15C7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4B1938E0" w14:textId="77777777" w:rsidR="00B95924" w:rsidRPr="00B95924" w:rsidRDefault="00B95924" w:rsidP="00B95924">
      <w:pPr>
        <w:spacing w:before="240"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B95924">
        <w:rPr>
          <w:rFonts w:ascii="Times New Roman" w:eastAsia="Calibri" w:hAnsi="Times New Roman" w:cs="Times New Roman"/>
          <w:b/>
          <w:bCs/>
          <w:sz w:val="24"/>
        </w:rPr>
        <w:t>Plan malih komunalnih akcija</w:t>
      </w:r>
    </w:p>
    <w:p w14:paraId="21A7D726" w14:textId="77777777" w:rsidR="00B95924" w:rsidRPr="00B95924" w:rsidRDefault="00B95924" w:rsidP="00B9592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B95924">
        <w:rPr>
          <w:rFonts w:ascii="Times New Roman" w:eastAsia="Calibri" w:hAnsi="Times New Roman" w:cs="Times New Roman"/>
          <w:b/>
          <w:bCs/>
          <w:sz w:val="24"/>
        </w:rPr>
        <w:t xml:space="preserve">Mjesnog odbora </w:t>
      </w:r>
      <w:r w:rsidRPr="00B95924">
        <w:rPr>
          <w:rFonts w:ascii="Times New Roman" w:eastAsia="Calibri" w:hAnsi="Times New Roman" w:cs="Times New Roman"/>
          <w:b/>
          <w:bCs/>
          <w:noProof/>
          <w:sz w:val="24"/>
        </w:rPr>
        <w:t>Prečko za 2024. godinu</w:t>
      </w:r>
    </w:p>
    <w:p w14:paraId="3EF58441" w14:textId="77777777" w:rsidR="00B95924" w:rsidRPr="00B95924" w:rsidRDefault="00B95924" w:rsidP="00B9592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14:paraId="6BDF74F9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B95924">
        <w:rPr>
          <w:rFonts w:ascii="Times New Roman" w:eastAsia="Calibri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B95924">
        <w:rPr>
          <w:rFonts w:ascii="Times New Roman" w:eastAsia="Calibri" w:hAnsi="Times New Roman" w:cs="Times New Roman"/>
          <w:noProof/>
          <w:sz w:val="24"/>
        </w:rPr>
        <w:t>Prečko</w:t>
      </w:r>
      <w:r w:rsidRPr="00B95924">
        <w:rPr>
          <w:rFonts w:ascii="Times New Roman" w:eastAsia="Calibri" w:hAnsi="Times New Roman" w:cs="Times New Roman"/>
          <w:sz w:val="24"/>
        </w:rPr>
        <w:t>, a koji nisu obuhvaćeni drugim programom.</w:t>
      </w:r>
    </w:p>
    <w:p w14:paraId="7697599B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trike/>
          <w:sz w:val="24"/>
        </w:rPr>
      </w:pPr>
    </w:p>
    <w:p w14:paraId="275597E8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bCs/>
          <w:noProof/>
          <w:sz w:val="24"/>
        </w:rPr>
      </w:pPr>
      <w:r w:rsidRPr="00B95924">
        <w:rPr>
          <w:rFonts w:ascii="Times New Roman" w:eastAsia="Calibri" w:hAnsi="Times New Roman" w:cs="Times New Roman"/>
          <w:sz w:val="24"/>
        </w:rPr>
        <w:t xml:space="preserve">2. Planirana sredstva za financiranje radova iz točke 1. ovog Plana iznose ukupno </w:t>
      </w:r>
      <w:r w:rsidRPr="00B95924">
        <w:rPr>
          <w:rFonts w:ascii="Times New Roman" w:eastAsia="Calibri" w:hAnsi="Times New Roman" w:cs="Times New Roman"/>
          <w:bCs/>
          <w:noProof/>
          <w:sz w:val="24"/>
        </w:rPr>
        <w:t>80.000,00 eura.</w:t>
      </w:r>
    </w:p>
    <w:p w14:paraId="19B157DB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highlight w:val="yellow"/>
        </w:rPr>
      </w:pPr>
    </w:p>
    <w:p w14:paraId="4384255B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B95924">
        <w:rPr>
          <w:rFonts w:ascii="Times New Roman" w:eastAsia="Calibri" w:hAnsi="Times New Roman" w:cs="Times New Roman"/>
          <w:sz w:val="24"/>
        </w:rPr>
        <w:t>3. Izvršitelj radova iz točke 1. ovog Plana je Zagrebački holding d.o.o., Podružnica Zagrebačke ceste (u daljnjem tekstu: Izvršitelj).</w:t>
      </w:r>
    </w:p>
    <w:p w14:paraId="3F99E1C2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14:paraId="0D76B72E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B95924">
        <w:rPr>
          <w:rFonts w:ascii="Times New Roman" w:eastAsia="Calibri" w:hAnsi="Times New Roman" w:cs="Times New Roman"/>
          <w:sz w:val="24"/>
        </w:rPr>
        <w:t>4. A</w:t>
      </w:r>
      <w:r w:rsidRPr="00B95924">
        <w:rPr>
          <w:rFonts w:ascii="Times New Roman" w:eastAsia="Calibri" w:hAnsi="Times New Roman" w:cs="Times New Roman"/>
          <w:bCs/>
          <w:sz w:val="24"/>
        </w:rPr>
        <w:t>sfalterski program</w:t>
      </w:r>
      <w:r w:rsidRPr="00B95924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 w:rsidRPr="00B95924">
        <w:rPr>
          <w:rFonts w:ascii="Times New Roman" w:eastAsia="Calibri" w:hAnsi="Times New Roman" w:cs="Times New Roman"/>
          <w:bCs/>
          <w:sz w:val="24"/>
        </w:rPr>
        <w:t>obuhvaća</w:t>
      </w:r>
      <w:r w:rsidRPr="00B95924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 w:rsidRPr="00B95924">
        <w:rPr>
          <w:rFonts w:ascii="Times New Roman" w:eastAsia="Calibri" w:hAnsi="Times New Roman" w:cs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B95924">
        <w:rPr>
          <w:rFonts w:ascii="Times New Roman" w:eastAsia="Calibri" w:hAnsi="Times New Roman" w:cs="Times New Roman"/>
          <w:bCs/>
          <w:sz w:val="24"/>
        </w:rPr>
        <w:t>sve u cilju produljenja eksploatacije prometnica.</w:t>
      </w:r>
      <w:r w:rsidRPr="00B95924">
        <w:rPr>
          <w:rFonts w:ascii="Times New Roman" w:eastAsia="Calibri" w:hAnsi="Times New Roman" w:cs="Times New Roman"/>
          <w:sz w:val="24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1E5E222D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B95924">
        <w:rPr>
          <w:rFonts w:ascii="Times New Roman" w:eastAsia="Calibri" w:hAnsi="Times New Roman" w:cs="Times New Roman"/>
          <w:sz w:val="24"/>
        </w:rPr>
        <w:tab/>
      </w:r>
    </w:p>
    <w:p w14:paraId="1C51D03F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B95924">
        <w:rPr>
          <w:rFonts w:ascii="Times New Roman" w:eastAsia="Calibri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09AEC7B3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highlight w:val="yellow"/>
        </w:rPr>
      </w:pPr>
    </w:p>
    <w:p w14:paraId="112FC418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B95924">
        <w:rPr>
          <w:rFonts w:ascii="Times New Roman" w:eastAsia="Calibri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14:paraId="70828AAF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highlight w:val="yellow"/>
        </w:rPr>
      </w:pPr>
    </w:p>
    <w:p w14:paraId="5B0F3DBB" w14:textId="77777777" w:rsidR="00B95924" w:rsidRPr="00B95924" w:rsidRDefault="00B95924" w:rsidP="00B959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B95924">
        <w:rPr>
          <w:rFonts w:ascii="Times New Roman" w:eastAsia="Calibri" w:hAnsi="Times New Roman" w:cs="Times New Roman"/>
          <w:sz w:val="24"/>
        </w:rPr>
        <w:t xml:space="preserve">7. Ovaj Plan sastavni je dio Plana komunalnih aktivnosti Gradske četvrti </w:t>
      </w:r>
      <w:r w:rsidRPr="00B95924">
        <w:rPr>
          <w:rFonts w:ascii="Times New Roman" w:eastAsia="Calibri" w:hAnsi="Times New Roman" w:cs="Times New Roman"/>
          <w:noProof/>
          <w:sz w:val="24"/>
        </w:rPr>
        <w:t>Trešnjevka - jug</w:t>
      </w:r>
      <w:r w:rsidRPr="00B95924">
        <w:rPr>
          <w:rFonts w:ascii="Times New Roman" w:eastAsia="Calibri" w:hAnsi="Times New Roman" w:cs="Times New Roman"/>
          <w:sz w:val="24"/>
        </w:rPr>
        <w:t xml:space="preserve"> u 2024.</w:t>
      </w:r>
    </w:p>
    <w:p w14:paraId="72C006F9" w14:textId="77777777" w:rsidR="009A14C3" w:rsidRPr="0070217E" w:rsidRDefault="009A14C3" w:rsidP="00CA15C7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4BD868B4" w14:textId="77777777" w:rsidR="008375B7" w:rsidRPr="002F4D68" w:rsidRDefault="008375B7" w:rsidP="009A14C3">
      <w:pPr>
        <w:pStyle w:val="NormalWeb"/>
        <w:spacing w:before="0" w:beforeAutospacing="0" w:after="0" w:afterAutospacing="0" w:line="276" w:lineRule="auto"/>
        <w:rPr>
          <w:b/>
          <w:color w:val="000000"/>
          <w:u w:val="single"/>
        </w:rPr>
      </w:pPr>
      <w:r w:rsidRPr="002F4D68">
        <w:rPr>
          <w:b/>
          <w:color w:val="000000"/>
          <w:u w:val="single"/>
        </w:rPr>
        <w:t>Ad.3. Pitanja, prijedlozi i obavijesti</w:t>
      </w:r>
    </w:p>
    <w:p w14:paraId="4835B11C" w14:textId="77777777" w:rsidR="008375B7" w:rsidRPr="0070217E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Pošto nije bilo dodatnih pitanja, prijedloga i obavijesti, Predsjednik zaključuje sjednicu.</w:t>
      </w:r>
    </w:p>
    <w:p w14:paraId="4ED85257" w14:textId="09C9A661" w:rsidR="008375B7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 xml:space="preserve">Dovršeno u </w:t>
      </w:r>
      <w:r w:rsidR="005C3465">
        <w:rPr>
          <w:color w:val="000000"/>
        </w:rPr>
        <w:t>19:27</w:t>
      </w:r>
      <w:r w:rsidRPr="0070217E">
        <w:rPr>
          <w:color w:val="000000"/>
        </w:rPr>
        <w:t xml:space="preserve"> sati.</w:t>
      </w:r>
    </w:p>
    <w:p w14:paraId="5BDBC545" w14:textId="77777777" w:rsidR="009A14C3" w:rsidRPr="0070217E" w:rsidRDefault="009A14C3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192BD6F7" w14:textId="77777777" w:rsidR="008375B7" w:rsidRPr="0070217E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KLASA:</w:t>
      </w:r>
      <w:r w:rsidR="004C3A49">
        <w:rPr>
          <w:color w:val="000000"/>
        </w:rPr>
        <w:t>024-08/23-003/2394</w:t>
      </w:r>
    </w:p>
    <w:p w14:paraId="41E26E9D" w14:textId="77777777" w:rsidR="008375B7" w:rsidRPr="0070217E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URBROJ:</w:t>
      </w:r>
      <w:r w:rsidR="009A14C3">
        <w:rPr>
          <w:color w:val="000000"/>
        </w:rPr>
        <w:t>251-13-11-15/003-23-2</w:t>
      </w:r>
    </w:p>
    <w:p w14:paraId="26BA4F4F" w14:textId="77777777" w:rsidR="008375B7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 xml:space="preserve">U Zagrebu, </w:t>
      </w:r>
      <w:r w:rsidR="00B95924">
        <w:rPr>
          <w:color w:val="000000"/>
        </w:rPr>
        <w:t>7</w:t>
      </w:r>
      <w:r w:rsidRPr="0070217E">
        <w:rPr>
          <w:color w:val="000000"/>
        </w:rPr>
        <w:t xml:space="preserve">. </w:t>
      </w:r>
      <w:r w:rsidR="00B95924">
        <w:rPr>
          <w:color w:val="000000"/>
        </w:rPr>
        <w:t xml:space="preserve">prosinca </w:t>
      </w:r>
      <w:r w:rsidRPr="0070217E">
        <w:rPr>
          <w:color w:val="000000"/>
        </w:rPr>
        <w:t>2023.</w:t>
      </w:r>
    </w:p>
    <w:p w14:paraId="54814E1C" w14:textId="77777777" w:rsidR="009A14C3" w:rsidRPr="0070217E" w:rsidRDefault="009A14C3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7F9E5BCA" w14:textId="77777777" w:rsidR="008375B7" w:rsidRPr="00B95924" w:rsidRDefault="008375B7" w:rsidP="009A14C3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B95924">
        <w:rPr>
          <w:b/>
          <w:color w:val="000000"/>
        </w:rPr>
        <w:t>Zapisnik sastavio:</w:t>
      </w:r>
    </w:p>
    <w:p w14:paraId="7934497E" w14:textId="77777777" w:rsidR="008375B7" w:rsidRPr="00B95924" w:rsidRDefault="008375B7" w:rsidP="009A14C3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B95924">
        <w:rPr>
          <w:b/>
          <w:color w:val="000000"/>
        </w:rPr>
        <w:t>Marko Palada</w:t>
      </w:r>
    </w:p>
    <w:p w14:paraId="65F46361" w14:textId="77777777" w:rsidR="009A14C3" w:rsidRPr="00B95924" w:rsidRDefault="009A14C3" w:rsidP="009A14C3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B955CC6" w14:textId="77777777" w:rsidR="008375B7" w:rsidRPr="00B95924" w:rsidRDefault="008375B7" w:rsidP="009A14C3">
      <w:pPr>
        <w:pStyle w:val="NormalWeb"/>
        <w:spacing w:before="0" w:beforeAutospacing="0" w:after="0" w:afterAutospacing="0" w:line="276" w:lineRule="auto"/>
        <w:ind w:left="5664" w:firstLine="709"/>
        <w:rPr>
          <w:b/>
          <w:color w:val="000000"/>
        </w:rPr>
      </w:pPr>
      <w:r w:rsidRPr="00B95924">
        <w:rPr>
          <w:b/>
          <w:color w:val="000000"/>
        </w:rPr>
        <w:t>Predsjednik</w:t>
      </w:r>
    </w:p>
    <w:p w14:paraId="5C14FE48" w14:textId="77777777" w:rsidR="00AD0759" w:rsidRPr="00B95924" w:rsidRDefault="008375B7" w:rsidP="009A14C3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B95924">
        <w:rPr>
          <w:b/>
          <w:color w:val="000000"/>
        </w:rPr>
        <w:t xml:space="preserve">Vijeća Mjesnog odbora </w:t>
      </w:r>
    </w:p>
    <w:p w14:paraId="2C6BEECB" w14:textId="77777777" w:rsidR="008375B7" w:rsidRPr="00B95924" w:rsidRDefault="00AD0759" w:rsidP="009A14C3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B95924">
        <w:rPr>
          <w:b/>
          <w:color w:val="000000"/>
        </w:rPr>
        <w:t xml:space="preserve">                </w:t>
      </w:r>
      <w:r w:rsidR="008375B7" w:rsidRPr="00B95924">
        <w:rPr>
          <w:b/>
          <w:color w:val="000000"/>
        </w:rPr>
        <w:t>Prečko</w:t>
      </w:r>
    </w:p>
    <w:p w14:paraId="43B4A508" w14:textId="77777777" w:rsidR="009A14C3" w:rsidRPr="00B95924" w:rsidRDefault="009A14C3" w:rsidP="009A14C3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</w:p>
    <w:p w14:paraId="042C0218" w14:textId="3EA1C73B" w:rsidR="008375B7" w:rsidRDefault="00EA77F4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</w:t>
      </w:r>
      <w:r w:rsidR="008375B7" w:rsidRPr="00B95924">
        <w:rPr>
          <w:b/>
          <w:color w:val="000000"/>
        </w:rPr>
        <w:t xml:space="preserve">Marko </w:t>
      </w:r>
      <w:proofErr w:type="spellStart"/>
      <w:r w:rsidR="008375B7" w:rsidRPr="00B95924">
        <w:rPr>
          <w:b/>
          <w:color w:val="000000"/>
        </w:rPr>
        <w:t>Palada</w:t>
      </w:r>
      <w:proofErr w:type="spellEnd"/>
    </w:p>
    <w:p w14:paraId="5F64F18E" w14:textId="3E93CD98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47432778" w14:textId="764E0BF8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2B2E2015" w14:textId="23918A31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216F34FF" w14:textId="4250E125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33DA1F5C" w14:textId="51F1DADF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46667DAB" w14:textId="64EFEF19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3B47416" w14:textId="1CD66050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7399B40" w14:textId="2805DD50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04081198" w14:textId="4497AB4B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09932322" w14:textId="6CB77C62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454D63FD" w14:textId="77777777" w:rsidR="00DC0B86" w:rsidRDefault="00DC0B86" w:rsidP="00DC0B86">
      <w:r>
        <w:rPr>
          <w:rFonts w:ascii="Times New Roman" w:hAnsi="Times New Roman" w:cs="Times New Roman"/>
          <w:sz w:val="24"/>
          <w:szCs w:val="24"/>
        </w:rPr>
        <w:lastRenderedPageBreak/>
        <w:t xml:space="preserve">Izvješće o glasovanju na 31. sjednici VMO Prečko, 7. prosinca 2023. </w:t>
      </w:r>
    </w:p>
    <w:p w14:paraId="4501C6E3" w14:textId="77777777" w:rsidR="00DC0B86" w:rsidRDefault="00DC0B86" w:rsidP="00DC0B86"/>
    <w:tbl>
      <w:tblPr>
        <w:tblStyle w:val="TableGrid"/>
        <w:tblW w:w="580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754"/>
        <w:gridCol w:w="566"/>
        <w:gridCol w:w="786"/>
        <w:gridCol w:w="566"/>
        <w:gridCol w:w="566"/>
      </w:tblGrid>
      <w:tr w:rsidR="00DC0B86" w14:paraId="32420412" w14:textId="77777777" w:rsidTr="00DC0B86">
        <w:trPr>
          <w:cantSplit/>
          <w:trHeight w:val="2500"/>
        </w:trPr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D478" w14:textId="77777777" w:rsidR="00DC0B86" w:rsidRDefault="00DC0B86">
            <w:pPr>
              <w:jc w:val="center"/>
              <w:rPr>
                <w:b/>
              </w:rPr>
            </w:pPr>
          </w:p>
          <w:p w14:paraId="28DEEFEA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A6A247" w14:textId="77777777" w:rsidR="00DC0B86" w:rsidRDefault="00DC0B8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Prihvaćanje zapisnika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AC2F19" w14:textId="77777777" w:rsidR="00DC0B86" w:rsidRDefault="00DC0B8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97997C" w14:textId="77777777" w:rsidR="00DC0B86" w:rsidRDefault="00DC0B8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E82E39" w14:textId="77777777" w:rsidR="00DC0B86" w:rsidRDefault="00DC0B8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</w:tr>
      <w:tr w:rsidR="00DC0B86" w14:paraId="1B2EE9F6" w14:textId="77777777" w:rsidTr="00DC0B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E555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A998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MIRO BAŠIĆ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2382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EC4C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F0AF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3194" w14:textId="77777777" w:rsidR="00DC0B86" w:rsidRDefault="00DC0B86">
            <w:pPr>
              <w:jc w:val="center"/>
            </w:pPr>
            <w:r>
              <w:t>+</w:t>
            </w:r>
          </w:p>
        </w:tc>
      </w:tr>
      <w:tr w:rsidR="00DC0B86" w14:paraId="469B84D0" w14:textId="77777777" w:rsidTr="00DC0B86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4B1F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CC6A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PETRA FABRIČNI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491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C225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EC9E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7E2" w14:textId="77777777" w:rsidR="00DC0B86" w:rsidRDefault="00DC0B86">
            <w:pPr>
              <w:jc w:val="center"/>
            </w:pPr>
            <w:r>
              <w:t>+</w:t>
            </w:r>
          </w:p>
        </w:tc>
      </w:tr>
      <w:tr w:rsidR="00DC0B86" w14:paraId="08250D21" w14:textId="77777777" w:rsidTr="00DC0B86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05FD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A05D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DOMINIK GLUHINIĆ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E760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4AD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B2C8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65B9" w14:textId="77777777" w:rsidR="00DC0B86" w:rsidRDefault="00DC0B86">
            <w:pPr>
              <w:jc w:val="center"/>
            </w:pPr>
            <w:r>
              <w:t>+</w:t>
            </w:r>
          </w:p>
        </w:tc>
      </w:tr>
      <w:tr w:rsidR="00DC0B86" w14:paraId="0E6E65B4" w14:textId="77777777" w:rsidTr="00DC0B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50D5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A470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IRENA KOLBAS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4B35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0718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1190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A63E" w14:textId="77777777" w:rsidR="00DC0B86" w:rsidRDefault="00DC0B86">
            <w:pPr>
              <w:jc w:val="center"/>
            </w:pPr>
            <w:r>
              <w:t>+</w:t>
            </w:r>
          </w:p>
        </w:tc>
      </w:tr>
      <w:tr w:rsidR="00DC0B86" w14:paraId="24711A08" w14:textId="77777777" w:rsidTr="00DC0B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3C406150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0CE21960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BISERKA KOPČOK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8F42D26" w14:textId="77777777" w:rsidR="00DC0B86" w:rsidRDefault="00DC0B86">
            <w:pPr>
              <w:jc w:val="center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A74EA44" w14:textId="77777777" w:rsidR="00DC0B86" w:rsidRDefault="00DC0B8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24BF5E9" w14:textId="77777777" w:rsidR="00DC0B86" w:rsidRDefault="00DC0B8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725E93A" w14:textId="77777777" w:rsidR="00DC0B86" w:rsidRDefault="00DC0B86">
            <w:pPr>
              <w:jc w:val="center"/>
            </w:pPr>
          </w:p>
        </w:tc>
      </w:tr>
      <w:tr w:rsidR="00DC0B86" w14:paraId="6CA0C4F8" w14:textId="77777777" w:rsidTr="00DC0B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7515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67BF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MARKO PALADA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B7F2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832D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1B08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D8E5" w14:textId="77777777" w:rsidR="00DC0B86" w:rsidRDefault="00DC0B86">
            <w:pPr>
              <w:jc w:val="center"/>
            </w:pPr>
            <w:r>
              <w:t>+</w:t>
            </w:r>
          </w:p>
        </w:tc>
      </w:tr>
      <w:tr w:rsidR="00DC0B86" w14:paraId="43311D81" w14:textId="77777777" w:rsidTr="00DC0B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60FE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D6B4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NENAD STEPINAC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768F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0425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E21F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A192" w14:textId="77777777" w:rsidR="00DC0B86" w:rsidRDefault="00DC0B86">
            <w:pPr>
              <w:jc w:val="center"/>
            </w:pPr>
            <w:r>
              <w:t>+</w:t>
            </w:r>
          </w:p>
        </w:tc>
      </w:tr>
      <w:tr w:rsidR="00DC0B86" w14:paraId="512A6CEE" w14:textId="77777777" w:rsidTr="00DC0B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B1EF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F005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MIRJANA SPORIŠ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D39F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5281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D3D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16D9" w14:textId="77777777" w:rsidR="00DC0B86" w:rsidRDefault="00DC0B86">
            <w:pPr>
              <w:jc w:val="center"/>
            </w:pPr>
            <w:r>
              <w:t>+</w:t>
            </w:r>
          </w:p>
        </w:tc>
      </w:tr>
      <w:tr w:rsidR="00DC0B86" w14:paraId="174C6FD5" w14:textId="77777777" w:rsidTr="00DC0B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C817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0E32" w14:textId="77777777" w:rsidR="00DC0B86" w:rsidRDefault="00DC0B86">
            <w:pPr>
              <w:rPr>
                <w:b/>
              </w:rPr>
            </w:pPr>
            <w:r>
              <w:rPr>
                <w:b/>
              </w:rPr>
              <w:t xml:space="preserve">         BRANKA ŠTRKALJ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66F6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BA32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C6F0" w14:textId="77777777" w:rsidR="00DC0B86" w:rsidRDefault="00DC0B8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B690" w14:textId="77777777" w:rsidR="00DC0B86" w:rsidRDefault="00DC0B86">
            <w:pPr>
              <w:jc w:val="center"/>
            </w:pPr>
            <w:r>
              <w:t>+</w:t>
            </w:r>
          </w:p>
        </w:tc>
      </w:tr>
      <w:tr w:rsidR="00DC0B86" w14:paraId="5FD260AC" w14:textId="77777777" w:rsidTr="00DC0B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6A6AF6B9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248807D4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IVANA TOLIĆ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1A103B8" w14:textId="77777777" w:rsidR="00DC0B86" w:rsidRDefault="00DC0B86">
            <w:pPr>
              <w:jc w:val="center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9186A0E" w14:textId="77777777" w:rsidR="00DC0B86" w:rsidRDefault="00DC0B8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8A98E79" w14:textId="77777777" w:rsidR="00DC0B86" w:rsidRDefault="00DC0B8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BCBADAB" w14:textId="77777777" w:rsidR="00DC0B86" w:rsidRDefault="00DC0B86">
            <w:pPr>
              <w:jc w:val="center"/>
            </w:pPr>
          </w:p>
        </w:tc>
      </w:tr>
      <w:tr w:rsidR="00DC0B86" w14:paraId="26FF8284" w14:textId="77777777" w:rsidTr="00DC0B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8160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0003" w14:textId="77777777" w:rsidR="00DC0B86" w:rsidRDefault="00DC0B86">
            <w:pPr>
              <w:jc w:val="center"/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5F83" w14:textId="77777777" w:rsidR="00DC0B86" w:rsidRDefault="00DC0B86">
            <w:pPr>
              <w:jc w:val="center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F810" w14:textId="77777777" w:rsidR="00DC0B86" w:rsidRDefault="00DC0B8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EA1" w14:textId="77777777" w:rsidR="00DC0B86" w:rsidRDefault="00DC0B8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5E8A" w14:textId="77777777" w:rsidR="00DC0B86" w:rsidRDefault="00DC0B86">
            <w:pPr>
              <w:jc w:val="center"/>
            </w:pPr>
          </w:p>
        </w:tc>
      </w:tr>
    </w:tbl>
    <w:p w14:paraId="333EC624" w14:textId="77777777" w:rsidR="00DC0B86" w:rsidRDefault="00DC0B86" w:rsidP="00DC0B86"/>
    <w:p w14:paraId="0A4411CC" w14:textId="77777777" w:rsidR="00DC0B86" w:rsidRDefault="00DC0B86" w:rsidP="00DC0B86"/>
    <w:p w14:paraId="706B73DB" w14:textId="77777777" w:rsidR="00DC0B86" w:rsidRDefault="00DC0B86" w:rsidP="00DC0B86">
      <w:pPr>
        <w:ind w:firstLine="708"/>
      </w:pPr>
      <w:r>
        <w:rPr>
          <w:rFonts w:ascii="Calibri" w:hAnsi="Calibri" w:cs="Calibri"/>
          <w:b/>
          <w:bCs/>
          <w:color w:val="000000"/>
        </w:rPr>
        <w:t>*  ZA=  +</w:t>
      </w:r>
    </w:p>
    <w:p w14:paraId="654893F7" w14:textId="77777777" w:rsidR="00DC0B86" w:rsidRDefault="00DC0B86" w:rsidP="00DC0B86"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 xml:space="preserve">   PROTIV=  —</w:t>
      </w:r>
    </w:p>
    <w:p w14:paraId="2C614ADD" w14:textId="77777777" w:rsidR="00DC0B86" w:rsidRDefault="00DC0B86" w:rsidP="00DC0B86">
      <w:r>
        <w:rPr>
          <w:rFonts w:ascii="Calibri" w:hAnsi="Calibri" w:cs="Calibri"/>
          <w:b/>
          <w:bCs/>
          <w:color w:val="000000"/>
        </w:rPr>
        <w:t xml:space="preserve">  </w:t>
      </w:r>
      <w:r>
        <w:rPr>
          <w:rFonts w:ascii="Calibri" w:hAnsi="Calibri" w:cs="Calibri"/>
          <w:b/>
          <w:bCs/>
          <w:color w:val="000000"/>
        </w:rPr>
        <w:tab/>
        <w:t xml:space="preserve">  SUZDRŽAN=  0</w:t>
      </w:r>
    </w:p>
    <w:p w14:paraId="2B81DBD9" w14:textId="77777777" w:rsidR="00DC0B86" w:rsidRDefault="00DC0B86" w:rsidP="00DC0B86"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 xml:space="preserve">   NIJE PRISUTAN= prekrižiti ime</w:t>
      </w:r>
    </w:p>
    <w:p w14:paraId="562B9BCF" w14:textId="620536BA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7D11784D" w14:textId="2241100B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35114964" w14:textId="73396189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7B5FA74C" w14:textId="1FA2096B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26501C9F" w14:textId="6A66D5ED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0629E0F5" w14:textId="77777777" w:rsidR="00A452F7" w:rsidRPr="00B95924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2759128F" w14:textId="77777777" w:rsidR="00602C73" w:rsidRPr="0070217E" w:rsidRDefault="00602C73" w:rsidP="0070217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02C73" w:rsidRPr="00702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445A"/>
    <w:multiLevelType w:val="hybridMultilevel"/>
    <w:tmpl w:val="1F3CA230"/>
    <w:lvl w:ilvl="0" w:tplc="041A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A322FFE"/>
    <w:multiLevelType w:val="hybridMultilevel"/>
    <w:tmpl w:val="4BE4B7B8"/>
    <w:lvl w:ilvl="0" w:tplc="28F2305A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F46E1B"/>
    <w:multiLevelType w:val="hybridMultilevel"/>
    <w:tmpl w:val="8FE48A0E"/>
    <w:lvl w:ilvl="0" w:tplc="BF20C8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C6C91"/>
    <w:multiLevelType w:val="hybridMultilevel"/>
    <w:tmpl w:val="A11A0492"/>
    <w:lvl w:ilvl="0" w:tplc="BAF0018C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5458B"/>
    <w:multiLevelType w:val="hybridMultilevel"/>
    <w:tmpl w:val="35B6DC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C57B9"/>
    <w:multiLevelType w:val="hybridMultilevel"/>
    <w:tmpl w:val="59404BE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567C0"/>
    <w:multiLevelType w:val="hybridMultilevel"/>
    <w:tmpl w:val="A11A0492"/>
    <w:lvl w:ilvl="0" w:tplc="BAF0018C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435AF4"/>
    <w:multiLevelType w:val="hybridMultilevel"/>
    <w:tmpl w:val="B58E7F18"/>
    <w:lvl w:ilvl="0" w:tplc="DD7675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F65A35"/>
    <w:multiLevelType w:val="hybridMultilevel"/>
    <w:tmpl w:val="B9463D82"/>
    <w:lvl w:ilvl="0" w:tplc="36664F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D98228B"/>
    <w:multiLevelType w:val="hybridMultilevel"/>
    <w:tmpl w:val="AF68D11E"/>
    <w:lvl w:ilvl="0" w:tplc="C7D239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21DD3"/>
    <w:multiLevelType w:val="hybridMultilevel"/>
    <w:tmpl w:val="2F727720"/>
    <w:lvl w:ilvl="0" w:tplc="C7D239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0"/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B7"/>
    <w:rsid w:val="00021580"/>
    <w:rsid w:val="001D37DA"/>
    <w:rsid w:val="002F4D68"/>
    <w:rsid w:val="00327A3A"/>
    <w:rsid w:val="004404E1"/>
    <w:rsid w:val="00494F31"/>
    <w:rsid w:val="004C3A49"/>
    <w:rsid w:val="004E0E06"/>
    <w:rsid w:val="005A508C"/>
    <w:rsid w:val="005C3465"/>
    <w:rsid w:val="00602C73"/>
    <w:rsid w:val="00643449"/>
    <w:rsid w:val="0070217E"/>
    <w:rsid w:val="008375B7"/>
    <w:rsid w:val="008E4541"/>
    <w:rsid w:val="0099347C"/>
    <w:rsid w:val="009A14C3"/>
    <w:rsid w:val="009F0E22"/>
    <w:rsid w:val="00A452F7"/>
    <w:rsid w:val="00AD0759"/>
    <w:rsid w:val="00AE05F5"/>
    <w:rsid w:val="00B12329"/>
    <w:rsid w:val="00B95924"/>
    <w:rsid w:val="00BA66FC"/>
    <w:rsid w:val="00C461FC"/>
    <w:rsid w:val="00C76A13"/>
    <w:rsid w:val="00CA15C7"/>
    <w:rsid w:val="00D75809"/>
    <w:rsid w:val="00DC0B86"/>
    <w:rsid w:val="00E44A9A"/>
    <w:rsid w:val="00E65BDB"/>
    <w:rsid w:val="00EA77F4"/>
    <w:rsid w:val="00F1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1C09"/>
  <w15:chartTrackingRefBased/>
  <w15:docId w15:val="{6D1C3C7A-FB19-455E-8191-3B71F208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D37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452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Varga</dc:creator>
  <cp:keywords/>
  <dc:description/>
  <cp:lastModifiedBy>Natalija Varga</cp:lastModifiedBy>
  <cp:revision>6</cp:revision>
  <dcterms:created xsi:type="dcterms:W3CDTF">2023-12-08T07:30:00Z</dcterms:created>
  <dcterms:modified xsi:type="dcterms:W3CDTF">2023-12-08T07:56:00Z</dcterms:modified>
</cp:coreProperties>
</file>