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7BE" w:rsidRPr="00E760FD" w:rsidRDefault="005327BE" w:rsidP="00E760FD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sjednice Vijeća Mjesnog odbora Brezovica održane 16. svibnja 2024., u sjedištu Mjesnog odbora Brezovica, Brezovička cesta 100, s početkom u 19:30 sati.</w:t>
      </w:r>
    </w:p>
    <w:p w:rsid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Imprić,  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Dragan Rajić i Lovro </w:t>
      </w:r>
      <w:proofErr w:type="spellStart"/>
      <w:r>
        <w:rPr>
          <w:rFonts w:ascii="Times New Roman" w:hAnsi="Times New Roman" w:cs="Times New Roman"/>
          <w:sz w:val="24"/>
          <w:szCs w:val="24"/>
        </w:rPr>
        <w:t>Kreković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Zoran Kornet, Martin Pavić i Katarina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Buti</w:t>
      </w:r>
      <w:proofErr w:type="spellEnd"/>
    </w:p>
    <w:p w:rsid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Mjesnog odbora Brezovica Stjepan Imprić pozdravlja prisutne, konstatira da je  na sjednici Vijeća prisutno 7 od 7 članova Vijeća te isto može pravovaljano raspravljati i odlučivati.</w:t>
      </w:r>
    </w:p>
    <w:p w:rsid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36. sjednice Vijeća. </w:t>
      </w:r>
    </w:p>
    <w:p w:rsid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(7“za“) usvojilo zapisnik 36. sjednice Vijeća</w:t>
      </w:r>
    </w:p>
    <w:p w:rsid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otvara 37.  sjednicu Vijeća te predlaže sljedeći </w:t>
      </w:r>
    </w:p>
    <w:p w:rsid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27BE" w:rsidRPr="005327BE" w:rsidRDefault="005327BE" w:rsidP="00532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5327BE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5327BE" w:rsidRPr="005327BE" w:rsidRDefault="005327BE" w:rsidP="00532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5327BE" w:rsidRPr="005327BE" w:rsidRDefault="005327BE" w:rsidP="005327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>Drežnik</w:t>
      </w:r>
      <w:proofErr w:type="spellEnd"/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III. odvojak od k.br. 7 do 15, problematika kretanja ulicom</w:t>
      </w:r>
    </w:p>
    <w:p w:rsidR="005327BE" w:rsidRPr="005327BE" w:rsidRDefault="005327BE" w:rsidP="005327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>U. V., korištenje prostora</w:t>
      </w:r>
    </w:p>
    <w:p w:rsidR="005327BE" w:rsidRPr="005327BE" w:rsidRDefault="005327BE" w:rsidP="005327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>D. P., korištenje prostora</w:t>
      </w:r>
    </w:p>
    <w:p w:rsidR="005327BE" w:rsidRPr="005327BE" w:rsidRDefault="005327BE" w:rsidP="005327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rušenjem breza </w:t>
      </w:r>
      <w:proofErr w:type="spellStart"/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>. 3252 k.o. Brezovica</w:t>
      </w:r>
    </w:p>
    <w:p w:rsidR="005327BE" w:rsidRPr="005327BE" w:rsidRDefault="005327BE" w:rsidP="005327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košnjom </w:t>
      </w:r>
      <w:proofErr w:type="spellStart"/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>. 3252 k.o. Brezovica</w:t>
      </w:r>
    </w:p>
    <w:p w:rsidR="005327BE" w:rsidRPr="005327BE" w:rsidRDefault="005327BE" w:rsidP="005327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košnjom </w:t>
      </w:r>
      <w:proofErr w:type="spellStart"/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>. 1932 k.o. Brezovica</w:t>
      </w:r>
    </w:p>
    <w:p w:rsidR="005327BE" w:rsidRPr="005327BE" w:rsidRDefault="005327BE" w:rsidP="005327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košnjom </w:t>
      </w:r>
      <w:proofErr w:type="spellStart"/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>. 1807 k.o. Brezovica</w:t>
      </w:r>
    </w:p>
    <w:p w:rsidR="005327BE" w:rsidRPr="005327BE" w:rsidRDefault="005327BE" w:rsidP="005327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8.   Prijedlog zaključka za sanaciju</w:t>
      </w:r>
      <w:r w:rsidRPr="005327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327BE">
        <w:rPr>
          <w:rFonts w:ascii="Times New Roman" w:eastAsia="Calibri" w:hAnsi="Times New Roman" w:cs="Times New Roman"/>
          <w:sz w:val="24"/>
          <w:szCs w:val="24"/>
        </w:rPr>
        <w:t xml:space="preserve">problematike zadržavanja oborinske vode </w:t>
      </w:r>
    </w:p>
    <w:p w:rsidR="005327BE" w:rsidRPr="005327BE" w:rsidRDefault="005327BE" w:rsidP="005327BE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5327BE">
        <w:rPr>
          <w:rFonts w:ascii="Times New Roman" w:eastAsia="Calibri" w:hAnsi="Times New Roman" w:cs="Times New Roman"/>
          <w:sz w:val="24"/>
          <w:szCs w:val="24"/>
        </w:rPr>
        <w:t xml:space="preserve">                  na kolniku </w:t>
      </w:r>
      <w:proofErr w:type="spellStart"/>
      <w:r w:rsidRPr="005327BE">
        <w:rPr>
          <w:rFonts w:ascii="Times New Roman" w:eastAsia="Calibri" w:hAnsi="Times New Roman" w:cs="Times New Roman"/>
          <w:sz w:val="24"/>
          <w:szCs w:val="24"/>
        </w:rPr>
        <w:t>Zadvorska</w:t>
      </w:r>
      <w:proofErr w:type="spellEnd"/>
      <w:r w:rsidRPr="005327BE">
        <w:rPr>
          <w:rFonts w:ascii="Times New Roman" w:eastAsia="Calibri" w:hAnsi="Times New Roman" w:cs="Times New Roman"/>
          <w:sz w:val="24"/>
          <w:szCs w:val="24"/>
        </w:rPr>
        <w:t xml:space="preserve"> ulica između k.br. 1 i 3</w:t>
      </w:r>
    </w:p>
    <w:p w:rsidR="005327BE" w:rsidRPr="005327BE" w:rsidRDefault="005327BE" w:rsidP="005327BE">
      <w:pPr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27BE">
        <w:rPr>
          <w:rFonts w:ascii="Times New Roman" w:eastAsia="Calibri" w:hAnsi="Times New Roman" w:cs="Times New Roman"/>
          <w:sz w:val="24"/>
          <w:szCs w:val="24"/>
        </w:rPr>
        <w:t>Prijedlog zaključka o potrebi za dopunom prioriteta za Plan komunalnih aktivnosti Gradske četvrti Brezovica za 2024.</w:t>
      </w:r>
    </w:p>
    <w:p w:rsidR="005327BE" w:rsidRPr="005327BE" w:rsidRDefault="005327BE" w:rsidP="005327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27BE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6B1814" w:rsidRDefault="006B1814" w:rsidP="0053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(7“za“) prihvatilo predloženi dnevni red.</w:t>
      </w:r>
    </w:p>
    <w:p w:rsid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27BE" w:rsidRPr="005327BE" w:rsidRDefault="005327BE" w:rsidP="005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27BE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proofErr w:type="spellStart"/>
      <w:r w:rsidRPr="005327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Drežnik</w:t>
      </w:r>
      <w:proofErr w:type="spellEnd"/>
      <w:r w:rsidRPr="005327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III. odvojak od k.br. 7 do 15, problematika kretanja ulicom</w:t>
      </w:r>
    </w:p>
    <w:p w:rsidR="005327BE" w:rsidRDefault="005327BE" w:rsidP="00532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5327BE" w:rsidRPr="005327BE" w:rsidRDefault="005327BE" w:rsidP="005327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je ulica </w:t>
      </w:r>
      <w:proofErr w:type="spellStart"/>
      <w:r>
        <w:rPr>
          <w:rFonts w:ascii="Times New Roman" w:hAnsi="Times New Roman" w:cs="Times New Roman"/>
          <w:sz w:val="24"/>
          <w:szCs w:val="24"/>
        </w:rPr>
        <w:t>Drežnik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III. odvojak od k.br. 7 do 15 u privatnom vlasništvu Vijeće neće ulaziti u rješavanje navedenog.</w:t>
      </w:r>
    </w:p>
    <w:p w:rsidR="005327BE" w:rsidRDefault="005327BE">
      <w:pPr>
        <w:rPr>
          <w:rFonts w:ascii="Times New Roman" w:hAnsi="Times New Roman" w:cs="Times New Roman"/>
          <w:sz w:val="24"/>
          <w:szCs w:val="24"/>
        </w:rPr>
      </w:pPr>
    </w:p>
    <w:p w:rsidR="005327BE" w:rsidRPr="005327BE" w:rsidRDefault="005327BE" w:rsidP="005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27BE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5327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U. V., korištenje prostora</w:t>
      </w:r>
    </w:p>
    <w:p w:rsidR="005327BE" w:rsidRDefault="005327BE" w:rsidP="00532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5327BE" w:rsidRDefault="005327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nije donijelo rješenje jer isti termin zatražio je </w:t>
      </w:r>
      <w:r w:rsidR="00B0310A">
        <w:rPr>
          <w:rFonts w:ascii="Times New Roman" w:hAnsi="Times New Roman" w:cs="Times New Roman"/>
          <w:sz w:val="24"/>
          <w:szCs w:val="24"/>
        </w:rPr>
        <w:t>D. P.</w:t>
      </w:r>
    </w:p>
    <w:p w:rsidR="005327BE" w:rsidRPr="005327BE" w:rsidRDefault="005327BE" w:rsidP="005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27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3). </w:t>
      </w:r>
      <w:r w:rsidRPr="005327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 P., korištenje prostora</w:t>
      </w:r>
    </w:p>
    <w:p w:rsidR="005327BE" w:rsidRDefault="005327BE" w:rsidP="00532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5327BE" w:rsidRDefault="005327BE" w:rsidP="00B031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nije donijelo rješenje jer isti termin zatražio je </w:t>
      </w:r>
      <w:r w:rsidR="00B0310A">
        <w:rPr>
          <w:rFonts w:ascii="Times New Roman" w:hAnsi="Times New Roman" w:cs="Times New Roman"/>
          <w:sz w:val="24"/>
          <w:szCs w:val="24"/>
        </w:rPr>
        <w:t>U. V.</w:t>
      </w:r>
    </w:p>
    <w:p w:rsidR="00B0310A" w:rsidRDefault="00B0310A" w:rsidP="00B031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Sjednicu napušta Lovro </w:t>
      </w:r>
      <w:proofErr w:type="spellStart"/>
      <w:r>
        <w:rPr>
          <w:rFonts w:ascii="Times New Roman" w:hAnsi="Times New Roman" w:cs="Times New Roman"/>
          <w:sz w:val="24"/>
          <w:szCs w:val="24"/>
        </w:rPr>
        <w:t>Kreković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0310A" w:rsidRDefault="00B0310A" w:rsidP="00B03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310A" w:rsidRPr="005327BE" w:rsidRDefault="00B0310A" w:rsidP="00B03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310A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5327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za rušenjem breza </w:t>
      </w:r>
      <w:proofErr w:type="spellStart"/>
      <w:r w:rsidRPr="005327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5327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3252 k.o. Brezovica</w:t>
      </w:r>
    </w:p>
    <w:p w:rsidR="00B0310A" w:rsidRDefault="00B0310A" w:rsidP="00B0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B0310A" w:rsidRDefault="00B0310A" w:rsidP="00B0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897646" w:rsidRDefault="00897646" w:rsidP="00B0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7646" w:rsidRPr="00897646" w:rsidRDefault="00897646" w:rsidP="0089764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97646">
        <w:rPr>
          <w:rFonts w:ascii="Times New Roman" w:hAnsi="Times New Roman" w:cs="Times New Roman"/>
          <w:b/>
          <w:sz w:val="24"/>
          <w:szCs w:val="24"/>
        </w:rPr>
        <w:t xml:space="preserve">Zaključak o prijedlogu rušenja suhih breza na </w:t>
      </w:r>
      <w:proofErr w:type="spellStart"/>
      <w:r w:rsidRPr="00897646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897646">
        <w:rPr>
          <w:rFonts w:ascii="Times New Roman" w:hAnsi="Times New Roman" w:cs="Times New Roman"/>
          <w:b/>
          <w:sz w:val="24"/>
          <w:szCs w:val="24"/>
        </w:rPr>
        <w:t xml:space="preserve">. 3252 k.o. Brezovica, </w:t>
      </w:r>
    </w:p>
    <w:p w:rsidR="00897646" w:rsidRPr="00897646" w:rsidRDefault="00897646" w:rsidP="0089764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897646">
        <w:rPr>
          <w:rFonts w:ascii="Times New Roman" w:hAnsi="Times New Roman" w:cs="Times New Roman"/>
          <w:b/>
          <w:sz w:val="24"/>
          <w:szCs w:val="24"/>
        </w:rPr>
        <w:tab/>
      </w:r>
      <w:r w:rsidRPr="00897646">
        <w:rPr>
          <w:rFonts w:ascii="Times New Roman" w:hAnsi="Times New Roman" w:cs="Times New Roman"/>
          <w:b/>
          <w:sz w:val="24"/>
          <w:szCs w:val="24"/>
        </w:rPr>
        <w:tab/>
      </w:r>
      <w:r w:rsidRPr="00897646">
        <w:rPr>
          <w:rFonts w:ascii="Times New Roman" w:hAnsi="Times New Roman" w:cs="Times New Roman"/>
          <w:b/>
          <w:sz w:val="24"/>
          <w:szCs w:val="24"/>
        </w:rPr>
        <w:tab/>
      </w:r>
      <w:r w:rsidRPr="00897646">
        <w:rPr>
          <w:rFonts w:ascii="Times New Roman" w:hAnsi="Times New Roman" w:cs="Times New Roman"/>
          <w:b/>
          <w:sz w:val="24"/>
          <w:szCs w:val="24"/>
        </w:rPr>
        <w:tab/>
        <w:t xml:space="preserve"> Kružna </w:t>
      </w:r>
      <w:proofErr w:type="spellStart"/>
      <w:r w:rsidRPr="00897646">
        <w:rPr>
          <w:rFonts w:ascii="Times New Roman" w:hAnsi="Times New Roman" w:cs="Times New Roman"/>
          <w:b/>
          <w:sz w:val="24"/>
          <w:szCs w:val="24"/>
        </w:rPr>
        <w:t>Zadvorska</w:t>
      </w:r>
      <w:proofErr w:type="spellEnd"/>
      <w:r w:rsidRPr="00897646">
        <w:rPr>
          <w:rFonts w:ascii="Times New Roman" w:hAnsi="Times New Roman" w:cs="Times New Roman"/>
          <w:b/>
          <w:sz w:val="24"/>
          <w:szCs w:val="24"/>
        </w:rPr>
        <w:t xml:space="preserve"> između k.br.  3 i 11</w:t>
      </w:r>
    </w:p>
    <w:p w:rsidR="00897646" w:rsidRPr="00897646" w:rsidRDefault="00897646" w:rsidP="00897646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897646" w:rsidRPr="00897646" w:rsidRDefault="00897646" w:rsidP="0089764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897646" w:rsidRPr="00897646" w:rsidTr="00D444D5">
        <w:tc>
          <w:tcPr>
            <w:tcW w:w="547" w:type="dxa"/>
          </w:tcPr>
          <w:p w:rsidR="00897646" w:rsidRPr="00897646" w:rsidRDefault="00897646" w:rsidP="00897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897646" w:rsidRPr="00897646" w:rsidRDefault="00897646" w:rsidP="0089764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raspravljalo je o problematici suhih breza na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>k.č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. 3252 k.o. Brezovica, Kružna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>Zadvorska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 između k.br. 3 i 11</w:t>
            </w:r>
          </w:p>
          <w:p w:rsidR="00897646" w:rsidRPr="00897646" w:rsidRDefault="00897646" w:rsidP="00897646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97646" w:rsidRPr="00897646" w:rsidRDefault="00897646" w:rsidP="0089764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 xml:space="preserve">Vijeće Mjesnog odbora Brezovica predlaže da se sruše dvije suhe breze na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</w:rPr>
              <w:t xml:space="preserve">. 3252 k.o. Brezovica, Kružna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</w:rPr>
              <w:t>Zadvorska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</w:rPr>
              <w:t xml:space="preserve"> između k.br. 3 i 11., jer predstavljaju opasnost za prolaznike.</w:t>
            </w:r>
          </w:p>
          <w:p w:rsidR="00897646" w:rsidRPr="00897646" w:rsidRDefault="00897646" w:rsidP="00897646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B0310A" w:rsidRDefault="00B0310A" w:rsidP="00B03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646" w:rsidRPr="00897646" w:rsidRDefault="00897646" w:rsidP="008976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97646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897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za košnjom </w:t>
      </w:r>
      <w:proofErr w:type="spellStart"/>
      <w:r w:rsidRPr="00897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897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3252 k.o. Brezovica</w:t>
      </w:r>
    </w:p>
    <w:p w:rsidR="00897646" w:rsidRDefault="00897646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897646" w:rsidRDefault="00897646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897646" w:rsidRDefault="00897646" w:rsidP="00B03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646" w:rsidRPr="00897646" w:rsidRDefault="00897646" w:rsidP="0089764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97646">
        <w:rPr>
          <w:rFonts w:ascii="Times New Roman" w:hAnsi="Times New Roman" w:cs="Times New Roman"/>
          <w:b/>
          <w:sz w:val="24"/>
          <w:szCs w:val="24"/>
        </w:rPr>
        <w:t xml:space="preserve">Zaključak o prijedlogu košnje trave na </w:t>
      </w:r>
      <w:proofErr w:type="spellStart"/>
      <w:r w:rsidRPr="00897646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897646">
        <w:rPr>
          <w:rFonts w:ascii="Times New Roman" w:hAnsi="Times New Roman" w:cs="Times New Roman"/>
          <w:b/>
          <w:sz w:val="24"/>
          <w:szCs w:val="24"/>
        </w:rPr>
        <w:t xml:space="preserve">. 3252 k.o. Brezovica, </w:t>
      </w:r>
    </w:p>
    <w:p w:rsidR="00897646" w:rsidRPr="00897646" w:rsidRDefault="00897646" w:rsidP="0089764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89764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Kružna </w:t>
      </w:r>
      <w:proofErr w:type="spellStart"/>
      <w:r w:rsidRPr="00897646">
        <w:rPr>
          <w:rFonts w:ascii="Times New Roman" w:hAnsi="Times New Roman" w:cs="Times New Roman"/>
          <w:b/>
          <w:sz w:val="24"/>
          <w:szCs w:val="24"/>
        </w:rPr>
        <w:t>Zadvorska</w:t>
      </w:r>
      <w:proofErr w:type="spellEnd"/>
      <w:r w:rsidRPr="00897646">
        <w:rPr>
          <w:rFonts w:ascii="Times New Roman" w:hAnsi="Times New Roman" w:cs="Times New Roman"/>
          <w:b/>
          <w:sz w:val="24"/>
          <w:szCs w:val="24"/>
        </w:rPr>
        <w:t xml:space="preserve"> između k.br. 3 i 11</w:t>
      </w:r>
    </w:p>
    <w:p w:rsidR="00897646" w:rsidRPr="00897646" w:rsidRDefault="00897646" w:rsidP="00897646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897646" w:rsidRPr="00897646" w:rsidRDefault="00897646" w:rsidP="0089764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897646" w:rsidRPr="00897646" w:rsidTr="00D444D5">
        <w:tc>
          <w:tcPr>
            <w:tcW w:w="547" w:type="dxa"/>
          </w:tcPr>
          <w:p w:rsidR="00897646" w:rsidRPr="00897646" w:rsidRDefault="00897646" w:rsidP="00897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897646" w:rsidRPr="00897646" w:rsidRDefault="00897646" w:rsidP="0089764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raspravljalo je o problematici košnje trave na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>k.č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. 3252 k.o. Brezovica, Kružna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>Zadvorska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 između k.br. 3 i 11</w:t>
            </w:r>
          </w:p>
          <w:p w:rsidR="00897646" w:rsidRPr="00897646" w:rsidRDefault="00897646" w:rsidP="00897646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97646" w:rsidRPr="00897646" w:rsidRDefault="00897646" w:rsidP="0089764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 xml:space="preserve">Vijeće Mjesnog odbora Brezovica predlaže da se košnja trave na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</w:rPr>
              <w:t xml:space="preserve">. 3252 k.o. Brezovica, Kružna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</w:rPr>
              <w:t>Zadvorska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</w:rPr>
              <w:t xml:space="preserve"> između k.br. 3 i 11 uvrsti u redovitu košnju.</w:t>
            </w:r>
          </w:p>
          <w:p w:rsidR="00897646" w:rsidRPr="00897646" w:rsidRDefault="00897646" w:rsidP="00897646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B0310A" w:rsidRDefault="00B0310A" w:rsidP="00B03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646" w:rsidRPr="00897646" w:rsidRDefault="00897646" w:rsidP="008976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97646">
        <w:rPr>
          <w:rFonts w:ascii="Times New Roman" w:hAnsi="Times New Roman" w:cs="Times New Roman"/>
          <w:b/>
          <w:sz w:val="24"/>
          <w:szCs w:val="24"/>
        </w:rPr>
        <w:t xml:space="preserve">Ad 6). </w:t>
      </w:r>
      <w:r w:rsidRPr="00897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za košnjom </w:t>
      </w:r>
      <w:proofErr w:type="spellStart"/>
      <w:r w:rsidRPr="00897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897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1932 k.o. Brezovica</w:t>
      </w:r>
    </w:p>
    <w:p w:rsidR="00897646" w:rsidRDefault="00897646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897646" w:rsidRDefault="00897646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897646" w:rsidRDefault="00897646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7646" w:rsidRPr="00897646" w:rsidRDefault="00897646" w:rsidP="0089764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897646">
        <w:rPr>
          <w:rFonts w:ascii="Times New Roman" w:hAnsi="Times New Roman" w:cs="Times New Roman"/>
          <w:b/>
          <w:sz w:val="24"/>
          <w:szCs w:val="24"/>
        </w:rPr>
        <w:t xml:space="preserve">Zaključak o prijedlogu košnje trave na </w:t>
      </w:r>
      <w:proofErr w:type="spellStart"/>
      <w:r w:rsidRPr="00897646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897646">
        <w:rPr>
          <w:rFonts w:ascii="Times New Roman" w:hAnsi="Times New Roman" w:cs="Times New Roman"/>
          <w:b/>
          <w:sz w:val="24"/>
          <w:szCs w:val="24"/>
        </w:rPr>
        <w:t xml:space="preserve">. 1932 k.o. Brezovica, </w:t>
      </w:r>
    </w:p>
    <w:p w:rsidR="00897646" w:rsidRPr="00897646" w:rsidRDefault="00897646" w:rsidP="0089764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89764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proofErr w:type="spellStart"/>
      <w:r w:rsidRPr="00897646">
        <w:rPr>
          <w:rFonts w:ascii="Times New Roman" w:hAnsi="Times New Roman" w:cs="Times New Roman"/>
          <w:b/>
          <w:sz w:val="24"/>
          <w:szCs w:val="24"/>
        </w:rPr>
        <w:t>Desprimska</w:t>
      </w:r>
      <w:proofErr w:type="spellEnd"/>
      <w:r w:rsidRPr="00897646">
        <w:rPr>
          <w:rFonts w:ascii="Times New Roman" w:hAnsi="Times New Roman" w:cs="Times New Roman"/>
          <w:b/>
          <w:sz w:val="24"/>
          <w:szCs w:val="24"/>
        </w:rPr>
        <w:t xml:space="preserve"> ulica nasuprot k.br. 66 do 68</w:t>
      </w:r>
    </w:p>
    <w:p w:rsidR="00897646" w:rsidRPr="00897646" w:rsidRDefault="00897646" w:rsidP="00897646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897646" w:rsidRPr="00897646" w:rsidRDefault="00897646" w:rsidP="0089764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897646" w:rsidRPr="00897646" w:rsidTr="00D444D5">
        <w:tc>
          <w:tcPr>
            <w:tcW w:w="547" w:type="dxa"/>
          </w:tcPr>
          <w:p w:rsidR="00897646" w:rsidRPr="00897646" w:rsidRDefault="00897646" w:rsidP="00897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897646" w:rsidRPr="00897646" w:rsidRDefault="00897646" w:rsidP="0089764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raspravljalo je o problematici košnje trave na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>k.č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. 1932 k.o. Brezovica,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>Desprimska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 ulica nasuprot k.br. 66 do 68</w:t>
            </w:r>
          </w:p>
          <w:p w:rsidR="00897646" w:rsidRPr="00897646" w:rsidRDefault="00897646" w:rsidP="00897646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 xml:space="preserve">Vijeće Mjesnog odbora Brezovica predlaže da se košnja trave na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</w:rPr>
              <w:t xml:space="preserve">. 1932 k.o. Brezovica,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</w:rPr>
              <w:t>Desprimska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</w:rPr>
              <w:t xml:space="preserve"> ulica nasuprot k.br. 66 do 68 uvrsti u redovitu košnju.</w:t>
            </w:r>
          </w:p>
          <w:p w:rsidR="00897646" w:rsidRPr="00897646" w:rsidRDefault="00897646" w:rsidP="00897646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897646" w:rsidRDefault="00897646" w:rsidP="00B03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646" w:rsidRPr="00897646" w:rsidRDefault="00897646" w:rsidP="008976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97646">
        <w:rPr>
          <w:rFonts w:ascii="Times New Roman" w:hAnsi="Times New Roman" w:cs="Times New Roman"/>
          <w:b/>
          <w:sz w:val="24"/>
          <w:szCs w:val="24"/>
        </w:rPr>
        <w:t xml:space="preserve">Ad 7). </w:t>
      </w:r>
      <w:r w:rsidRPr="00897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za košnjom </w:t>
      </w:r>
      <w:proofErr w:type="spellStart"/>
      <w:r w:rsidRPr="00897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897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1807 k.o. Brezovica</w:t>
      </w:r>
    </w:p>
    <w:p w:rsidR="00897646" w:rsidRDefault="00897646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897646" w:rsidRDefault="00897646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napušta Zoran Kornet.</w:t>
      </w:r>
    </w:p>
    <w:p w:rsidR="00897646" w:rsidRDefault="00897646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897646" w:rsidRDefault="00897646" w:rsidP="00B03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646" w:rsidRPr="00897646" w:rsidRDefault="00897646" w:rsidP="0089764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897646">
        <w:rPr>
          <w:rFonts w:ascii="Times New Roman" w:hAnsi="Times New Roman" w:cs="Times New Roman"/>
          <w:b/>
          <w:sz w:val="24"/>
          <w:szCs w:val="24"/>
        </w:rPr>
        <w:t xml:space="preserve">                        Zaključak o prijedlogu rušenje dotrajalih stabala i suhih granja</w:t>
      </w:r>
    </w:p>
    <w:p w:rsidR="00897646" w:rsidRPr="00897646" w:rsidRDefault="00897646" w:rsidP="0089764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89764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na </w:t>
      </w:r>
      <w:proofErr w:type="spellStart"/>
      <w:r w:rsidRPr="00897646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897646">
        <w:rPr>
          <w:rFonts w:ascii="Times New Roman" w:hAnsi="Times New Roman" w:cs="Times New Roman"/>
          <w:b/>
          <w:sz w:val="24"/>
          <w:szCs w:val="24"/>
        </w:rPr>
        <w:t xml:space="preserve">. 1807 k.o. Brezovica,  </w:t>
      </w:r>
      <w:proofErr w:type="spellStart"/>
      <w:r w:rsidRPr="00897646">
        <w:rPr>
          <w:rFonts w:ascii="Times New Roman" w:hAnsi="Times New Roman" w:cs="Times New Roman"/>
          <w:b/>
          <w:sz w:val="24"/>
          <w:szCs w:val="24"/>
        </w:rPr>
        <w:t>Golobreška</w:t>
      </w:r>
      <w:proofErr w:type="spellEnd"/>
      <w:r w:rsidRPr="00897646">
        <w:rPr>
          <w:rFonts w:ascii="Times New Roman" w:hAnsi="Times New Roman" w:cs="Times New Roman"/>
          <w:b/>
          <w:sz w:val="24"/>
          <w:szCs w:val="24"/>
        </w:rPr>
        <w:t xml:space="preserve"> ulica</w:t>
      </w:r>
    </w:p>
    <w:p w:rsidR="00897646" w:rsidRPr="00897646" w:rsidRDefault="00897646" w:rsidP="00897646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897646" w:rsidRPr="00897646" w:rsidRDefault="00897646" w:rsidP="0089764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897646" w:rsidRPr="00897646" w:rsidTr="00D444D5">
        <w:tc>
          <w:tcPr>
            <w:tcW w:w="547" w:type="dxa"/>
          </w:tcPr>
          <w:p w:rsidR="00897646" w:rsidRPr="00897646" w:rsidRDefault="00897646" w:rsidP="00897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897646" w:rsidRPr="00897646" w:rsidRDefault="00897646" w:rsidP="0089764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raspravljalo je o problematici dotrajalih stabala i suhih granja na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>k.č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. 1807 k.o. Brezovica,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>Golobreška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 ulica kod Ribnjaka.</w:t>
            </w:r>
          </w:p>
          <w:p w:rsidR="00897646" w:rsidRPr="00897646" w:rsidRDefault="00897646" w:rsidP="00897646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 xml:space="preserve">Vijeće Mjesnog odbora Brezovica predlaže da se uklone dotrajala stabala i suha granja na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</w:rPr>
              <w:t xml:space="preserve">. 1807 k.o. Brezovica,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</w:rPr>
              <w:t>Golobreška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</w:rPr>
              <w:t xml:space="preserve"> ulica kod Ribnjaka.</w:t>
            </w:r>
          </w:p>
          <w:p w:rsidR="00897646" w:rsidRPr="00897646" w:rsidRDefault="00897646" w:rsidP="00897646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B0310A" w:rsidRDefault="00B0310A" w:rsidP="00B03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646" w:rsidRPr="00897646" w:rsidRDefault="00897646" w:rsidP="008976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97646">
        <w:rPr>
          <w:rFonts w:ascii="Times New Roman" w:hAnsi="Times New Roman" w:cs="Times New Roman"/>
          <w:b/>
          <w:sz w:val="24"/>
          <w:szCs w:val="24"/>
        </w:rPr>
        <w:t xml:space="preserve">Ad 8). </w:t>
      </w:r>
      <w:r w:rsidRPr="00897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sanaciju</w:t>
      </w:r>
      <w:r w:rsidRPr="00897646">
        <w:rPr>
          <w:rFonts w:ascii="Times New Roman" w:eastAsia="Calibri" w:hAnsi="Times New Roman" w:cs="Times New Roman"/>
          <w:b/>
          <w:sz w:val="24"/>
          <w:szCs w:val="24"/>
        </w:rPr>
        <w:t xml:space="preserve"> problematike zadržavanja oborinske vode </w:t>
      </w:r>
    </w:p>
    <w:p w:rsidR="00897646" w:rsidRPr="00897646" w:rsidRDefault="00897646" w:rsidP="0089764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97646">
        <w:rPr>
          <w:rFonts w:ascii="Times New Roman" w:eastAsia="Calibri" w:hAnsi="Times New Roman" w:cs="Times New Roman"/>
          <w:b/>
          <w:sz w:val="24"/>
          <w:szCs w:val="24"/>
        </w:rPr>
        <w:t xml:space="preserve">           na kolniku </w:t>
      </w:r>
      <w:proofErr w:type="spellStart"/>
      <w:r w:rsidRPr="00897646">
        <w:rPr>
          <w:rFonts w:ascii="Times New Roman" w:eastAsia="Calibri" w:hAnsi="Times New Roman" w:cs="Times New Roman"/>
          <w:b/>
          <w:sz w:val="24"/>
          <w:szCs w:val="24"/>
        </w:rPr>
        <w:t>Zadvorska</w:t>
      </w:r>
      <w:proofErr w:type="spellEnd"/>
      <w:r w:rsidRPr="00897646">
        <w:rPr>
          <w:rFonts w:ascii="Times New Roman" w:eastAsia="Calibri" w:hAnsi="Times New Roman" w:cs="Times New Roman"/>
          <w:b/>
          <w:sz w:val="24"/>
          <w:szCs w:val="24"/>
        </w:rPr>
        <w:t xml:space="preserve"> ulica između k.br. 1 i 3</w:t>
      </w:r>
    </w:p>
    <w:p w:rsidR="00897646" w:rsidRDefault="00897646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897646" w:rsidRDefault="00897646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897646" w:rsidRDefault="00897646" w:rsidP="00B03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646" w:rsidRPr="00897646" w:rsidRDefault="00897646" w:rsidP="0089764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897646">
        <w:rPr>
          <w:rFonts w:ascii="Times New Roman" w:hAnsi="Times New Roman" w:cs="Times New Roman"/>
          <w:b/>
          <w:sz w:val="24"/>
          <w:szCs w:val="24"/>
        </w:rPr>
        <w:t xml:space="preserve">Zaključak o sanaciji problematike zadržavanja oborinske vode </w:t>
      </w:r>
    </w:p>
    <w:p w:rsidR="00897646" w:rsidRPr="00897646" w:rsidRDefault="00897646" w:rsidP="0089764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89764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na kolniku </w:t>
      </w:r>
      <w:proofErr w:type="spellStart"/>
      <w:r w:rsidRPr="00897646">
        <w:rPr>
          <w:rFonts w:ascii="Times New Roman" w:hAnsi="Times New Roman" w:cs="Times New Roman"/>
          <w:b/>
          <w:sz w:val="24"/>
          <w:szCs w:val="24"/>
        </w:rPr>
        <w:t>Zadvorska</w:t>
      </w:r>
      <w:proofErr w:type="spellEnd"/>
      <w:r w:rsidRPr="00897646">
        <w:rPr>
          <w:rFonts w:ascii="Times New Roman" w:hAnsi="Times New Roman" w:cs="Times New Roman"/>
          <w:b/>
          <w:sz w:val="24"/>
          <w:szCs w:val="24"/>
        </w:rPr>
        <w:t xml:space="preserve"> ulica između k.br. 1 i 3</w:t>
      </w:r>
    </w:p>
    <w:p w:rsidR="00897646" w:rsidRPr="00897646" w:rsidRDefault="00897646" w:rsidP="00897646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897646" w:rsidRPr="00897646" w:rsidRDefault="00897646" w:rsidP="0089764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897646" w:rsidRPr="00897646" w:rsidTr="00D444D5">
        <w:tc>
          <w:tcPr>
            <w:tcW w:w="547" w:type="dxa"/>
          </w:tcPr>
          <w:p w:rsidR="00897646" w:rsidRPr="00897646" w:rsidRDefault="00897646" w:rsidP="00897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897646" w:rsidRPr="00897646" w:rsidRDefault="00897646" w:rsidP="0089764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raspravljalo je o problematici zadržavanja oborinske vode na kolniku u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>Zadvorskoj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  <w:szCs w:val="24"/>
              </w:rPr>
              <w:t xml:space="preserve"> ulici između k.br. 1 i 3.</w:t>
            </w:r>
          </w:p>
          <w:p w:rsidR="00897646" w:rsidRPr="00897646" w:rsidRDefault="00897646" w:rsidP="00897646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 xml:space="preserve">Vijeće Mjesnog odbora Brezovica predlaže da se šaht za oborinsku odvodnju u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</w:rPr>
              <w:t>Zadvorskoj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</w:rPr>
              <w:t xml:space="preserve"> ulici između k.br. 1 i 3, sanira na način da se može pokupiti oborinska voda na kolnika. Stanari se žale da radi zadržavanja vode uništava im se imovina. U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</w:rPr>
              <w:t>Zadvorskoj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</w:rPr>
              <w:t xml:space="preserve"> ulici k.br. 1 uništava se stambeni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</w:rPr>
              <w:t>objekat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</w:rPr>
              <w:t xml:space="preserve">, a u </w:t>
            </w:r>
            <w:proofErr w:type="spellStart"/>
            <w:r w:rsidRPr="00897646">
              <w:rPr>
                <w:rFonts w:ascii="Times New Roman" w:hAnsi="Times New Roman" w:cs="Times New Roman"/>
                <w:sz w:val="24"/>
              </w:rPr>
              <w:t>Zadvorskoj</w:t>
            </w:r>
            <w:proofErr w:type="spellEnd"/>
            <w:r w:rsidRPr="00897646">
              <w:rPr>
                <w:rFonts w:ascii="Times New Roman" w:hAnsi="Times New Roman" w:cs="Times New Roman"/>
                <w:sz w:val="24"/>
              </w:rPr>
              <w:t xml:space="preserve"> ulici k.br. 3 uništava se kamena ograda.</w:t>
            </w:r>
          </w:p>
          <w:p w:rsidR="00897646" w:rsidRPr="00897646" w:rsidRDefault="00897646" w:rsidP="00897646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5327BE" w:rsidRDefault="005327BE">
      <w:pPr>
        <w:rPr>
          <w:rFonts w:ascii="Times New Roman" w:hAnsi="Times New Roman" w:cs="Times New Roman"/>
          <w:b/>
          <w:sz w:val="24"/>
          <w:szCs w:val="24"/>
        </w:rPr>
      </w:pPr>
    </w:p>
    <w:p w:rsidR="00897646" w:rsidRPr="00897646" w:rsidRDefault="00897646" w:rsidP="00897646">
      <w:p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97646">
        <w:rPr>
          <w:rFonts w:ascii="Times New Roman" w:hAnsi="Times New Roman" w:cs="Times New Roman"/>
          <w:b/>
          <w:sz w:val="24"/>
          <w:szCs w:val="24"/>
        </w:rPr>
        <w:t xml:space="preserve">Ad 9). </w:t>
      </w:r>
      <w:r w:rsidRPr="00897646">
        <w:rPr>
          <w:rFonts w:ascii="Times New Roman" w:eastAsia="Calibri" w:hAnsi="Times New Roman" w:cs="Times New Roman"/>
          <w:b/>
          <w:sz w:val="24"/>
          <w:szCs w:val="24"/>
        </w:rPr>
        <w:t>Prijedlog zaključka o potrebi za dopunom prioriteta za Plan komunalnih aktivnosti Gradske četvrti Brezovica za 2024.</w:t>
      </w:r>
    </w:p>
    <w:p w:rsidR="00897646" w:rsidRDefault="00897646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897646" w:rsidRDefault="00897646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C96A8A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EF1822" w:rsidRDefault="00EF1822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1822" w:rsidRDefault="00EF1822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1822" w:rsidRDefault="00EF1822" w:rsidP="0089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7646" w:rsidRPr="00897646" w:rsidRDefault="00897646" w:rsidP="0089764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897646">
        <w:rPr>
          <w:rFonts w:ascii="Times New Roman" w:hAnsi="Times New Roman" w:cs="Times New Roman"/>
          <w:b/>
          <w:sz w:val="24"/>
        </w:rPr>
        <w:t>Z A K LJ U Č A K</w:t>
      </w:r>
    </w:p>
    <w:p w:rsidR="00897646" w:rsidRPr="00897646" w:rsidRDefault="00897646" w:rsidP="00897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97646">
        <w:rPr>
          <w:rFonts w:ascii="Times New Roman" w:hAnsi="Times New Roman" w:cs="Times New Roman"/>
          <w:b/>
          <w:sz w:val="24"/>
        </w:rPr>
        <w:t>o potrebi za dopunom prioriteta za Plan komunalnih aktivnosti</w:t>
      </w:r>
    </w:p>
    <w:p w:rsidR="00897646" w:rsidRPr="00897646" w:rsidRDefault="00897646" w:rsidP="00897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97646">
        <w:rPr>
          <w:rFonts w:ascii="Times New Roman" w:hAnsi="Times New Roman" w:cs="Times New Roman"/>
          <w:b/>
          <w:sz w:val="24"/>
        </w:rPr>
        <w:t xml:space="preserve"> Gradske četvrti Brezovica za 2024.</w:t>
      </w:r>
    </w:p>
    <w:p w:rsidR="00897646" w:rsidRPr="00897646" w:rsidRDefault="00897646" w:rsidP="00897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97646" w:rsidRPr="00897646" w:rsidRDefault="00897646" w:rsidP="0089764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"/>
        <w:gridCol w:w="8276"/>
      </w:tblGrid>
      <w:tr w:rsidR="00897646" w:rsidRPr="00897646" w:rsidTr="00EF1822">
        <w:trPr>
          <w:trHeight w:val="1153"/>
        </w:trPr>
        <w:tc>
          <w:tcPr>
            <w:tcW w:w="524" w:type="dxa"/>
          </w:tcPr>
          <w:p w:rsidR="00897646" w:rsidRPr="00897646" w:rsidRDefault="00897646" w:rsidP="00897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76" w:type="dxa"/>
          </w:tcPr>
          <w:p w:rsidR="00897646" w:rsidRPr="00897646" w:rsidRDefault="00897646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>1.Vijeće Mjesnog odbora Brezovica raspravljalo je o potrebi za dopunom prioriteta za Plan komunalnih aktivnosti Gradske četvrti Brezovica za 2024.</w:t>
            </w:r>
          </w:p>
          <w:p w:rsidR="00897646" w:rsidRPr="00897646" w:rsidRDefault="00897646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>2. Vijeće predlaže da se u prioritete za Plan komunalnih aktivnosti Gradske četvrti Brezovica za 2024., uvrsti sljedeće akcije:</w:t>
            </w:r>
          </w:p>
          <w:p w:rsidR="00897646" w:rsidRPr="00897646" w:rsidRDefault="00897646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97646" w:rsidRPr="00897646" w:rsidRDefault="00897646" w:rsidP="0089764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976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projektiranje ograde u </w:t>
            </w:r>
            <w:proofErr w:type="spellStart"/>
            <w:r w:rsidRPr="008976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Grančarskoj</w:t>
            </w:r>
            <w:proofErr w:type="spellEnd"/>
            <w:r w:rsidRPr="008976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ulici od k.br. 21 do 25a, d=150m</w:t>
            </w:r>
          </w:p>
          <w:p w:rsidR="00897646" w:rsidRPr="00897646" w:rsidRDefault="00897646" w:rsidP="00897646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646" w:rsidRPr="00897646" w:rsidTr="00EF1822">
        <w:trPr>
          <w:trHeight w:val="290"/>
        </w:trPr>
        <w:tc>
          <w:tcPr>
            <w:tcW w:w="524" w:type="dxa"/>
          </w:tcPr>
          <w:p w:rsidR="00897646" w:rsidRPr="00897646" w:rsidRDefault="00897646" w:rsidP="00897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76" w:type="dxa"/>
          </w:tcPr>
          <w:p w:rsidR="00897646" w:rsidRPr="00897646" w:rsidRDefault="00897646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ab/>
            </w:r>
          </w:p>
          <w:p w:rsidR="00897646" w:rsidRPr="00897646" w:rsidRDefault="00897646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97646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  <w:tr w:rsidR="00EF1822" w:rsidRPr="00897646" w:rsidTr="00EF1822">
        <w:trPr>
          <w:trHeight w:val="1444"/>
        </w:trPr>
        <w:tc>
          <w:tcPr>
            <w:tcW w:w="524" w:type="dxa"/>
          </w:tcPr>
          <w:p w:rsidR="00EF1822" w:rsidRDefault="00EF1822" w:rsidP="00897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F1822" w:rsidRDefault="00EF1822" w:rsidP="00897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F1822" w:rsidRDefault="00EF1822" w:rsidP="00897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F1822" w:rsidRDefault="00EF1822" w:rsidP="00897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F1822" w:rsidRPr="00897646" w:rsidRDefault="00EF1822" w:rsidP="00897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76" w:type="dxa"/>
          </w:tcPr>
          <w:p w:rsidR="00EF1822" w:rsidRDefault="00EF1822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F1822" w:rsidRDefault="00EF1822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F1822" w:rsidRDefault="00EF1822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F1822" w:rsidRDefault="00EF1822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F1822" w:rsidRDefault="00EF1822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F1822" w:rsidRDefault="00EF1822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F1822" w:rsidRDefault="00EF1822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F1822" w:rsidRDefault="00EF1822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F1822" w:rsidRDefault="00EF1822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F1822" w:rsidRPr="00897646" w:rsidRDefault="00EF1822" w:rsidP="0089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96A8A" w:rsidRPr="00C96A8A" w:rsidRDefault="00C96A8A" w:rsidP="00C96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6A8A">
        <w:rPr>
          <w:rFonts w:ascii="Times New Roman" w:hAnsi="Times New Roman" w:cs="Times New Roman"/>
          <w:b/>
          <w:sz w:val="24"/>
          <w:szCs w:val="24"/>
        </w:rPr>
        <w:t xml:space="preserve">Ad 10). </w:t>
      </w:r>
      <w:r w:rsidRPr="00C96A8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C96A8A" w:rsidRDefault="00C96A8A" w:rsidP="00C96A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izvještava prisutne da se cigle na lokaciji Brezovička cesta 100 još nisu uklonile.</w:t>
      </w:r>
    </w:p>
    <w:p w:rsidR="00C96A8A" w:rsidRDefault="00C96A8A" w:rsidP="00C96A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A8A" w:rsidRDefault="00C96A8A" w:rsidP="00C96A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21:02 sati.</w:t>
      </w:r>
    </w:p>
    <w:p w:rsidR="00C96A8A" w:rsidRDefault="00C96A8A" w:rsidP="00C96A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A8A" w:rsidRDefault="00C96A8A" w:rsidP="00C96A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024-08/24-003/1109</w:t>
      </w:r>
    </w:p>
    <w:p w:rsidR="00C96A8A" w:rsidRDefault="00C96A8A" w:rsidP="00C96A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251-13-11-8/003-24-2</w:t>
      </w:r>
    </w:p>
    <w:p w:rsidR="00C96A8A" w:rsidRDefault="00C96A8A" w:rsidP="00C96A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A8A" w:rsidRDefault="00C96A8A" w:rsidP="00C96A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C96A8A" w:rsidRDefault="00C96A8A" w:rsidP="00C96A8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C96A8A" w:rsidRDefault="00C96A8A" w:rsidP="00C96A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A8A" w:rsidRDefault="00C96A8A" w:rsidP="00C96A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 Mjesnog odbora Brezovica</w:t>
      </w:r>
    </w:p>
    <w:p w:rsidR="00C96A8A" w:rsidRDefault="00C96A8A" w:rsidP="00C96A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17C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Stjepan Imprić</w:t>
      </w:r>
    </w:p>
    <w:p w:rsidR="00C96A8A" w:rsidRPr="00897646" w:rsidRDefault="00C96A8A">
      <w:pPr>
        <w:rPr>
          <w:rFonts w:ascii="Times New Roman" w:hAnsi="Times New Roman" w:cs="Times New Roman"/>
          <w:sz w:val="24"/>
          <w:szCs w:val="24"/>
        </w:rPr>
      </w:pPr>
    </w:p>
    <w:p w:rsidR="00EF1822" w:rsidRDefault="00EF1822">
      <w:pPr>
        <w:rPr>
          <w:rFonts w:ascii="Times New Roman" w:hAnsi="Times New Roman" w:cs="Times New Roman"/>
          <w:sz w:val="24"/>
          <w:szCs w:val="24"/>
        </w:rPr>
      </w:pPr>
    </w:p>
    <w:p w:rsidR="00EF1822" w:rsidRPr="00EF1822" w:rsidRDefault="00EF1822" w:rsidP="00EF1822">
      <w:pPr>
        <w:rPr>
          <w:rFonts w:ascii="Times New Roman" w:hAnsi="Times New Roman" w:cs="Times New Roman"/>
          <w:sz w:val="24"/>
          <w:szCs w:val="24"/>
        </w:rPr>
      </w:pPr>
    </w:p>
    <w:p w:rsidR="00EF1822" w:rsidRPr="00EF1822" w:rsidRDefault="00EF1822" w:rsidP="00EF1822">
      <w:pPr>
        <w:rPr>
          <w:rFonts w:ascii="Times New Roman" w:hAnsi="Times New Roman" w:cs="Times New Roman"/>
          <w:sz w:val="24"/>
          <w:szCs w:val="24"/>
        </w:rPr>
      </w:pPr>
    </w:p>
    <w:p w:rsidR="00EF1822" w:rsidRPr="00EF1822" w:rsidRDefault="00EF1822" w:rsidP="00EF1822">
      <w:pPr>
        <w:rPr>
          <w:rFonts w:ascii="Times New Roman" w:hAnsi="Times New Roman" w:cs="Times New Roman"/>
          <w:sz w:val="24"/>
          <w:szCs w:val="24"/>
        </w:rPr>
      </w:pPr>
    </w:p>
    <w:p w:rsidR="00EF1822" w:rsidRDefault="00EF1822" w:rsidP="00EF1822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420"/>
        <w:tblW w:w="10060" w:type="dxa"/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E760FD" w:rsidTr="00E760FD">
        <w:trPr>
          <w:trHeight w:val="70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E760FD" w:rsidRPr="00EF1822" w:rsidRDefault="00E760FD" w:rsidP="00410CF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1822">
              <w:rPr>
                <w:rFonts w:ascii="Times New Roman" w:hAnsi="Times New Roman" w:cs="Times New Roman"/>
                <w:b/>
                <w:bCs/>
                <w:color w:val="000000"/>
              </w:rPr>
              <w:t>Članovi Vijeća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E760FD" w:rsidRPr="00EF1822" w:rsidRDefault="00E760FD" w:rsidP="00E760F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1822">
              <w:rPr>
                <w:rFonts w:ascii="Times New Roman" w:hAnsi="Times New Roman" w:cs="Times New Roman"/>
                <w:b/>
                <w:bCs/>
                <w:color w:val="000000"/>
              </w:rPr>
              <w:t>Točka 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760FD" w:rsidRPr="00EF1822" w:rsidRDefault="00E760FD" w:rsidP="00E760F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1822">
              <w:rPr>
                <w:rFonts w:ascii="Times New Roman" w:hAnsi="Times New Roman" w:cs="Times New Roman"/>
                <w:b/>
                <w:bCs/>
                <w:color w:val="000000"/>
              </w:rPr>
              <w:t>Točka 2.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760FD" w:rsidRPr="00EF1822" w:rsidRDefault="00E760FD" w:rsidP="00E760F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1822">
              <w:rPr>
                <w:rFonts w:ascii="Times New Roman" w:hAnsi="Times New Roman" w:cs="Times New Roman"/>
                <w:b/>
                <w:bCs/>
                <w:color w:val="000000"/>
              </w:rPr>
              <w:t>Točka 3.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760FD" w:rsidRPr="00EF1822" w:rsidRDefault="00E760FD" w:rsidP="00E760F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1822">
              <w:rPr>
                <w:rFonts w:ascii="Times New Roman" w:hAnsi="Times New Roman" w:cs="Times New Roman"/>
                <w:b/>
                <w:bCs/>
                <w:color w:val="000000"/>
              </w:rPr>
              <w:t>Točka 4.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760FD" w:rsidRPr="00EF1822" w:rsidRDefault="00E760FD" w:rsidP="00E760F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1822">
              <w:rPr>
                <w:rFonts w:ascii="Times New Roman" w:hAnsi="Times New Roman" w:cs="Times New Roman"/>
                <w:b/>
                <w:bCs/>
                <w:color w:val="000000"/>
              </w:rPr>
              <w:t>Točka 5.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760FD" w:rsidRPr="00EF1822" w:rsidRDefault="00E760FD" w:rsidP="00E760F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1822">
              <w:rPr>
                <w:rFonts w:ascii="Times New Roman" w:hAnsi="Times New Roman" w:cs="Times New Roman"/>
                <w:b/>
                <w:bCs/>
                <w:color w:val="000000"/>
              </w:rPr>
              <w:t>Točka 6.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760FD" w:rsidRPr="00EF1822" w:rsidRDefault="00E760FD" w:rsidP="00E760F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1822">
              <w:rPr>
                <w:rFonts w:ascii="Times New Roman" w:hAnsi="Times New Roman" w:cs="Times New Roman"/>
                <w:b/>
                <w:bCs/>
                <w:color w:val="000000"/>
              </w:rPr>
              <w:t>Točka 7.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760FD" w:rsidRPr="00EF1822" w:rsidRDefault="00E760FD" w:rsidP="00E760F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182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Točka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Pr="00EF1822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E760FD" w:rsidRDefault="00E760FD" w:rsidP="00E760F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760FD" w:rsidRPr="00E760FD" w:rsidRDefault="00E760FD" w:rsidP="00E760F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9.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E760FD" w:rsidRDefault="00E760FD" w:rsidP="00E760F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760FD" w:rsidRPr="00E760FD" w:rsidRDefault="00E760FD" w:rsidP="00E760F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10.</w:t>
            </w:r>
          </w:p>
        </w:tc>
      </w:tr>
      <w:tr w:rsidR="00E760FD" w:rsidTr="00E760FD">
        <w:trPr>
          <w:trHeight w:val="8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60FD" w:rsidRDefault="00E760FD" w:rsidP="00410CF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Stjepan Imprić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FD" w:rsidRDefault="00E760FD" w:rsidP="00410CF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FD" w:rsidRDefault="00E760FD" w:rsidP="00410CF5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0FD" w:rsidRDefault="00E760FD" w:rsidP="00410CF5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0FD" w:rsidRDefault="00E760FD" w:rsidP="00410CF5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760FD" w:rsidTr="00E760FD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60FD" w:rsidRDefault="00E760FD" w:rsidP="00410CF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Lovro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Kreković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0FD" w:rsidRDefault="00E760FD" w:rsidP="00410CF5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FD" w:rsidRDefault="00E760FD" w:rsidP="00410CF5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760FD" w:rsidTr="00E760FD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60FD" w:rsidRDefault="00E760FD" w:rsidP="00410CF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Smiljana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Svedrović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0FD" w:rsidRDefault="00E760FD" w:rsidP="00410CF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FD" w:rsidRDefault="00E760FD" w:rsidP="00410CF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760FD" w:rsidTr="00E760FD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60FD" w:rsidRDefault="00E760FD" w:rsidP="00410CF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Dragan Rajić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0FD" w:rsidRDefault="00E760FD" w:rsidP="00410CF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FD" w:rsidRDefault="00E760FD" w:rsidP="00410CF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760FD" w:rsidTr="00E760FD">
        <w:trPr>
          <w:trHeight w:val="96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60FD" w:rsidRDefault="00E760FD" w:rsidP="00410CF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Katarina</w:t>
            </w:r>
          </w:p>
          <w:p w:rsidR="00E760FD" w:rsidRDefault="00E760FD" w:rsidP="00410CF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Buti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0FD" w:rsidRDefault="00E760FD" w:rsidP="00410CF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FD" w:rsidRDefault="00E760FD" w:rsidP="00410CF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760FD" w:rsidTr="00E760FD">
        <w:trPr>
          <w:trHeight w:val="6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60FD" w:rsidRDefault="00E760FD" w:rsidP="00410CF5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Zoran Kornet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0FD" w:rsidRDefault="00E760FD" w:rsidP="00410CF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FD" w:rsidRDefault="00E760FD" w:rsidP="00410CF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760FD" w:rsidTr="00E760FD">
        <w:trPr>
          <w:trHeight w:val="9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60FD" w:rsidRDefault="00E760FD" w:rsidP="00410CF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Martin Pavić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60FD" w:rsidRDefault="00E760FD" w:rsidP="00410C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0FD" w:rsidRDefault="00E760FD" w:rsidP="00410CF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FD" w:rsidRDefault="00E760FD" w:rsidP="00410CF5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F1822" w:rsidRDefault="00EF1822" w:rsidP="00EF1822">
      <w:pPr>
        <w:rPr>
          <w:rFonts w:ascii="Times New Roman" w:hAnsi="Times New Roman" w:cs="Times New Roman"/>
          <w:sz w:val="24"/>
          <w:szCs w:val="24"/>
        </w:rPr>
      </w:pPr>
    </w:p>
    <w:p w:rsidR="00EF1822" w:rsidRDefault="00EF1822" w:rsidP="00EF182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EF1822" w:rsidRDefault="00EF1822" w:rsidP="00EF182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EF1822" w:rsidRDefault="00EF1822" w:rsidP="00EF182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EF1822" w:rsidRDefault="00EF1822" w:rsidP="00EF1822">
      <w:pPr>
        <w:rPr>
          <w:rFonts w:ascii="Times New Roman" w:hAnsi="Times New Roman" w:cs="Times New Roman"/>
          <w:sz w:val="24"/>
          <w:szCs w:val="24"/>
        </w:rPr>
      </w:pPr>
    </w:p>
    <w:p w:rsidR="005327BE" w:rsidRPr="00EF1822" w:rsidRDefault="005327BE" w:rsidP="00EF1822">
      <w:pPr>
        <w:rPr>
          <w:rFonts w:ascii="Times New Roman" w:hAnsi="Times New Roman" w:cs="Times New Roman"/>
          <w:sz w:val="24"/>
          <w:szCs w:val="24"/>
        </w:rPr>
      </w:pPr>
    </w:p>
    <w:sectPr w:rsidR="005327BE" w:rsidRPr="00EF1822" w:rsidSect="00EF1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02A9"/>
    <w:multiLevelType w:val="hybridMultilevel"/>
    <w:tmpl w:val="E144AF9A"/>
    <w:lvl w:ilvl="0" w:tplc="5302FE6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37554"/>
    <w:multiLevelType w:val="hybridMultilevel"/>
    <w:tmpl w:val="8910BA5A"/>
    <w:lvl w:ilvl="0" w:tplc="002CE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781ECE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41F08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43722"/>
    <w:multiLevelType w:val="hybridMultilevel"/>
    <w:tmpl w:val="813093E4"/>
    <w:lvl w:ilvl="0" w:tplc="002CE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BC4FA9"/>
    <w:multiLevelType w:val="hybridMultilevel"/>
    <w:tmpl w:val="813093E4"/>
    <w:lvl w:ilvl="0" w:tplc="002CE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CF6D36"/>
    <w:multiLevelType w:val="hybridMultilevel"/>
    <w:tmpl w:val="4B30DEC0"/>
    <w:lvl w:ilvl="0" w:tplc="002CE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984AF1"/>
    <w:multiLevelType w:val="hybridMultilevel"/>
    <w:tmpl w:val="85629460"/>
    <w:lvl w:ilvl="0" w:tplc="97121158">
      <w:start w:val="9"/>
      <w:numFmt w:val="decimal"/>
      <w:lvlText w:val="%1."/>
      <w:lvlJc w:val="left"/>
      <w:pPr>
        <w:ind w:left="108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85477C"/>
    <w:multiLevelType w:val="hybridMultilevel"/>
    <w:tmpl w:val="246A7F16"/>
    <w:lvl w:ilvl="0" w:tplc="97121158">
      <w:start w:val="9"/>
      <w:numFmt w:val="decimal"/>
      <w:lvlText w:val="%1."/>
      <w:lvlJc w:val="left"/>
      <w:pPr>
        <w:ind w:left="108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C4249D"/>
    <w:multiLevelType w:val="hybridMultilevel"/>
    <w:tmpl w:val="7B92EF3E"/>
    <w:lvl w:ilvl="0" w:tplc="002CE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EA2453"/>
    <w:multiLevelType w:val="hybridMultilevel"/>
    <w:tmpl w:val="1B1C61A8"/>
    <w:lvl w:ilvl="0" w:tplc="002CE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4A719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A77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C76F9A"/>
    <w:multiLevelType w:val="hybridMultilevel"/>
    <w:tmpl w:val="6D643122"/>
    <w:lvl w:ilvl="0" w:tplc="97121158">
      <w:start w:val="9"/>
      <w:numFmt w:val="decimal"/>
      <w:lvlText w:val="%1."/>
      <w:lvlJc w:val="left"/>
      <w:pPr>
        <w:ind w:left="108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DC5838"/>
    <w:multiLevelType w:val="hybridMultilevel"/>
    <w:tmpl w:val="E25EBEE8"/>
    <w:lvl w:ilvl="0" w:tplc="002CE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AB443D"/>
    <w:multiLevelType w:val="hybridMultilevel"/>
    <w:tmpl w:val="B5DA02D4"/>
    <w:lvl w:ilvl="0" w:tplc="002CE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6"/>
  </w:num>
  <w:num w:numId="5">
    <w:abstractNumId w:val="6"/>
  </w:num>
  <w:num w:numId="6">
    <w:abstractNumId w:val="10"/>
  </w:num>
  <w:num w:numId="7">
    <w:abstractNumId w:val="12"/>
  </w:num>
  <w:num w:numId="8">
    <w:abstractNumId w:val="5"/>
  </w:num>
  <w:num w:numId="9">
    <w:abstractNumId w:val="2"/>
  </w:num>
  <w:num w:numId="10">
    <w:abstractNumId w:val="4"/>
  </w:num>
  <w:num w:numId="11">
    <w:abstractNumId w:val="3"/>
  </w:num>
  <w:num w:numId="12">
    <w:abstractNumId w:val="1"/>
  </w:num>
  <w:num w:numId="13">
    <w:abstractNumId w:val="11"/>
  </w:num>
  <w:num w:numId="14">
    <w:abstractNumId w:val="13"/>
  </w:num>
  <w:num w:numId="15">
    <w:abstractNumId w:val="8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FDF"/>
    <w:rsid w:val="00065BEE"/>
    <w:rsid w:val="005327BE"/>
    <w:rsid w:val="00596FDF"/>
    <w:rsid w:val="006B1814"/>
    <w:rsid w:val="00897646"/>
    <w:rsid w:val="00B0310A"/>
    <w:rsid w:val="00C317C2"/>
    <w:rsid w:val="00C96A8A"/>
    <w:rsid w:val="00E760FD"/>
    <w:rsid w:val="00E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6CA99"/>
  <w15:chartTrackingRefBased/>
  <w15:docId w15:val="{40369028-A5CB-498F-A4CE-8B7F17FB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27B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27817-F5F8-4650-BD30-AF095CD25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Barbara Jalžabetić</cp:lastModifiedBy>
  <cp:revision>11</cp:revision>
  <dcterms:created xsi:type="dcterms:W3CDTF">2024-06-07T10:55:00Z</dcterms:created>
  <dcterms:modified xsi:type="dcterms:W3CDTF">2024-06-07T11:54:00Z</dcterms:modified>
</cp:coreProperties>
</file>