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C4E3E" w14:textId="097D6E7D" w:rsidR="003C7B9F" w:rsidRPr="00E34E78" w:rsidRDefault="008321EF" w:rsidP="00837B40">
      <w:pPr>
        <w:pStyle w:val="Bezproreda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179719672"/>
      <w:bookmarkEnd w:id="0"/>
      <w:r w:rsidRPr="00E34E78">
        <w:rPr>
          <w:rFonts w:ascii="Times New Roman" w:hAnsi="Times New Roman" w:cs="Times New Roman"/>
          <w:b/>
          <w:sz w:val="32"/>
          <w:szCs w:val="32"/>
        </w:rPr>
        <w:t>Z A P I S N I K</w:t>
      </w:r>
    </w:p>
    <w:p w14:paraId="7A2F5AFD" w14:textId="28579F8E" w:rsidR="00CC6B04" w:rsidRPr="00B022FB" w:rsidRDefault="00CC6B04" w:rsidP="00CC6B04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4</w:t>
      </w:r>
      <w:r w:rsidR="0053024A">
        <w:rPr>
          <w:rFonts w:ascii="Times New Roman" w:hAnsi="Times New Roman" w:cs="Times New Roman"/>
          <w:b/>
          <w:sz w:val="28"/>
          <w:szCs w:val="24"/>
        </w:rPr>
        <w:t>6</w:t>
      </w:r>
      <w:r w:rsidRPr="00B022FB">
        <w:rPr>
          <w:rFonts w:ascii="Times New Roman" w:hAnsi="Times New Roman" w:cs="Times New Roman"/>
          <w:b/>
          <w:sz w:val="28"/>
          <w:szCs w:val="24"/>
        </w:rPr>
        <w:t>. sjednice Vijeća Mjesnog odbora Novoselec,</w:t>
      </w:r>
    </w:p>
    <w:p w14:paraId="4013AD06" w14:textId="091A8FD7" w:rsidR="00AA6C45" w:rsidRDefault="00CC6B04" w:rsidP="00837B40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 xml:space="preserve">održane </w:t>
      </w:r>
      <w:r w:rsidR="00837B40">
        <w:rPr>
          <w:rFonts w:ascii="Times New Roman" w:hAnsi="Times New Roman" w:cs="Times New Roman"/>
          <w:b/>
          <w:sz w:val="28"/>
          <w:szCs w:val="24"/>
        </w:rPr>
        <w:t>7</w:t>
      </w:r>
      <w:r w:rsidR="00837B40" w:rsidRPr="00B022FB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837B40">
        <w:rPr>
          <w:rFonts w:ascii="Times New Roman" w:hAnsi="Times New Roman" w:cs="Times New Roman"/>
          <w:b/>
          <w:sz w:val="28"/>
          <w:szCs w:val="24"/>
        </w:rPr>
        <w:t>ožujka</w:t>
      </w:r>
      <w:r w:rsidR="00837B40" w:rsidRPr="00B022FB">
        <w:rPr>
          <w:rFonts w:ascii="Times New Roman" w:hAnsi="Times New Roman" w:cs="Times New Roman"/>
          <w:b/>
          <w:sz w:val="28"/>
          <w:szCs w:val="24"/>
        </w:rPr>
        <w:t xml:space="preserve"> 202</w:t>
      </w:r>
      <w:r w:rsidR="00837B40">
        <w:rPr>
          <w:rFonts w:ascii="Times New Roman" w:hAnsi="Times New Roman" w:cs="Times New Roman"/>
          <w:b/>
          <w:sz w:val="28"/>
          <w:szCs w:val="24"/>
        </w:rPr>
        <w:t>5</w:t>
      </w:r>
      <w:r w:rsidR="00837B40" w:rsidRPr="00B022FB">
        <w:rPr>
          <w:rFonts w:ascii="Times New Roman" w:hAnsi="Times New Roman" w:cs="Times New Roman"/>
          <w:b/>
          <w:sz w:val="28"/>
          <w:szCs w:val="24"/>
        </w:rPr>
        <w:t>.</w:t>
      </w:r>
    </w:p>
    <w:p w14:paraId="13F1ED0C" w14:textId="77777777" w:rsidR="00CC6B04" w:rsidRPr="00B022FB" w:rsidRDefault="00CC6B04" w:rsidP="00CC6B04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u prostoru objekta mjesne samouprave, Novoselečki put 181</w:t>
      </w:r>
    </w:p>
    <w:p w14:paraId="5C0D920E" w14:textId="431F9BC2" w:rsidR="008321EF" w:rsidRPr="00B022FB" w:rsidRDefault="00CC6B04" w:rsidP="00CC6B04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s početkom u 1</w:t>
      </w:r>
      <w:r>
        <w:rPr>
          <w:rFonts w:ascii="Times New Roman" w:hAnsi="Times New Roman" w:cs="Times New Roman"/>
          <w:b/>
          <w:sz w:val="28"/>
          <w:szCs w:val="24"/>
        </w:rPr>
        <w:t>8</w:t>
      </w:r>
      <w:r w:rsidRPr="00B022FB">
        <w:rPr>
          <w:rFonts w:ascii="Times New Roman" w:hAnsi="Times New Roman" w:cs="Times New Roman"/>
          <w:b/>
          <w:sz w:val="28"/>
          <w:szCs w:val="24"/>
        </w:rPr>
        <w:t>:00 sati</w:t>
      </w:r>
    </w:p>
    <w:p w14:paraId="0FA8F84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2363F39" w14:textId="080F21BD" w:rsidR="00C91AAE" w:rsidRDefault="00C91AAE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FA87C6" w14:textId="77777777" w:rsidR="00597C22" w:rsidRDefault="00597C22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49A9C9" w14:textId="37FF8FA3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9AE">
        <w:rPr>
          <w:rFonts w:ascii="Times New Roman" w:hAnsi="Times New Roman" w:cs="Times New Roman"/>
          <w:b/>
          <w:sz w:val="24"/>
          <w:szCs w:val="24"/>
        </w:rPr>
        <w:t>NAZOČNI ČLANOVI VIJEĆA:  Petra Križić, Karlo Lušo, Ivan Radoš, Gordana Cindrić</w:t>
      </w:r>
    </w:p>
    <w:p w14:paraId="050376BD" w14:textId="77777777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>NENAZOČNI ČLANOVI VIJEĆA: Mario Žugčić</w:t>
      </w:r>
    </w:p>
    <w:p w14:paraId="70EEE7A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39FE50" w14:textId="77777777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03DDF44B" w14:textId="77777777" w:rsidR="008321EF" w:rsidRPr="00110A62" w:rsidRDefault="008321EF" w:rsidP="008321EF">
      <w:pPr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Zapisnik vodi Petra Križić, predsjednica Vijeća.</w:t>
      </w:r>
    </w:p>
    <w:p w14:paraId="74F1A1AE" w14:textId="77777777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49881" w14:textId="79D76A9E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 xml:space="preserve">Predsjednica konstatira da je nazočno 4 od ukupno 5 članova Vijeća, što znači da Vijeće može pravovaljano odlučivati te otvara </w:t>
      </w:r>
      <w:r w:rsidR="00827E30">
        <w:rPr>
          <w:rFonts w:ascii="Times New Roman" w:hAnsi="Times New Roman" w:cs="Times New Roman"/>
          <w:sz w:val="24"/>
          <w:szCs w:val="24"/>
        </w:rPr>
        <w:t>4</w:t>
      </w:r>
      <w:r w:rsidR="005D6544">
        <w:rPr>
          <w:rFonts w:ascii="Times New Roman" w:hAnsi="Times New Roman" w:cs="Times New Roman"/>
          <w:sz w:val="24"/>
          <w:szCs w:val="24"/>
        </w:rPr>
        <w:t>6</w:t>
      </w:r>
      <w:r w:rsidRPr="00110A62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AEB764A" w14:textId="3B4EE584" w:rsidR="008321EF" w:rsidRPr="00110A62" w:rsidRDefault="008321EF" w:rsidP="008321E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ab/>
        <w:t xml:space="preserve">Bez rasprave,  </w:t>
      </w:r>
      <w:r w:rsidRPr="00110A62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110A62">
        <w:rPr>
          <w:rFonts w:ascii="Times New Roman" w:hAnsi="Times New Roman" w:cs="Times New Roman"/>
          <w:sz w:val="24"/>
          <w:szCs w:val="24"/>
        </w:rPr>
        <w:t xml:space="preserve">Vijeće prihvaća tekst Zapisnika </w:t>
      </w:r>
      <w:r w:rsidR="00E706FA">
        <w:rPr>
          <w:rFonts w:ascii="Times New Roman" w:hAnsi="Times New Roman" w:cs="Times New Roman"/>
          <w:sz w:val="24"/>
          <w:szCs w:val="24"/>
        </w:rPr>
        <w:t>4</w:t>
      </w:r>
      <w:r w:rsidR="0053024A">
        <w:rPr>
          <w:rFonts w:ascii="Times New Roman" w:hAnsi="Times New Roman" w:cs="Times New Roman"/>
          <w:sz w:val="24"/>
          <w:szCs w:val="24"/>
        </w:rPr>
        <w:t>5</w:t>
      </w:r>
      <w:r w:rsidRPr="00110A62">
        <w:rPr>
          <w:rFonts w:ascii="Times New Roman" w:hAnsi="Times New Roman" w:cs="Times New Roman"/>
          <w:sz w:val="24"/>
          <w:szCs w:val="24"/>
        </w:rPr>
        <w:t xml:space="preserve">. sjednice Vijeća, održane </w:t>
      </w:r>
      <w:r w:rsidR="0053024A">
        <w:rPr>
          <w:rFonts w:ascii="Times New Roman" w:hAnsi="Times New Roman" w:cs="Times New Roman"/>
          <w:sz w:val="24"/>
          <w:szCs w:val="24"/>
        </w:rPr>
        <w:t>20</w:t>
      </w:r>
      <w:r w:rsidRPr="00110A62">
        <w:rPr>
          <w:rFonts w:ascii="Times New Roman" w:hAnsi="Times New Roman" w:cs="Times New Roman"/>
          <w:sz w:val="24"/>
          <w:szCs w:val="24"/>
        </w:rPr>
        <w:t xml:space="preserve">. </w:t>
      </w:r>
      <w:r w:rsidR="0053024A">
        <w:rPr>
          <w:rFonts w:ascii="Times New Roman" w:hAnsi="Times New Roman" w:cs="Times New Roman"/>
          <w:sz w:val="24"/>
          <w:szCs w:val="24"/>
        </w:rPr>
        <w:t>veljače</w:t>
      </w:r>
      <w:r w:rsidRPr="00110A62">
        <w:rPr>
          <w:rFonts w:ascii="Times New Roman" w:hAnsi="Times New Roman" w:cs="Times New Roman"/>
          <w:sz w:val="24"/>
          <w:szCs w:val="24"/>
        </w:rPr>
        <w:t xml:space="preserve"> 202</w:t>
      </w:r>
      <w:r w:rsidR="00583E15">
        <w:rPr>
          <w:rFonts w:ascii="Times New Roman" w:hAnsi="Times New Roman" w:cs="Times New Roman"/>
          <w:sz w:val="24"/>
          <w:szCs w:val="24"/>
        </w:rPr>
        <w:t>5</w:t>
      </w:r>
      <w:r w:rsidRPr="00110A62">
        <w:rPr>
          <w:rFonts w:ascii="Times New Roman" w:hAnsi="Times New Roman" w:cs="Times New Roman"/>
          <w:sz w:val="24"/>
          <w:szCs w:val="24"/>
        </w:rPr>
        <w:t>.</w:t>
      </w:r>
      <w:r w:rsidR="0001588D">
        <w:rPr>
          <w:rFonts w:ascii="Times New Roman" w:hAnsi="Times New Roman" w:cs="Times New Roman"/>
          <w:sz w:val="24"/>
          <w:szCs w:val="24"/>
        </w:rPr>
        <w:t>g.</w:t>
      </w:r>
      <w:r w:rsidRPr="00110A62">
        <w:rPr>
          <w:rFonts w:ascii="Times New Roman" w:hAnsi="Times New Roman" w:cs="Times New Roman"/>
          <w:sz w:val="24"/>
          <w:szCs w:val="24"/>
        </w:rPr>
        <w:t xml:space="preserve"> </w:t>
      </w:r>
      <w:r w:rsidRPr="00110A62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64F0C7CB" w14:textId="17BD6B46" w:rsidR="00552896" w:rsidRDefault="00552896" w:rsidP="00552896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8C91500" w14:textId="77777777" w:rsidR="00AC6B09" w:rsidRPr="00552896" w:rsidRDefault="00AC6B09" w:rsidP="00552896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72E8BA7" w14:textId="26D1228E" w:rsidR="002622D2" w:rsidRDefault="002622D2" w:rsidP="00352197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8CBF83F" w14:textId="77777777" w:rsidR="002622D2" w:rsidRDefault="002622D2" w:rsidP="008321EF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A760853" w14:textId="4D4FBBA3" w:rsidR="00425085" w:rsidRDefault="00F85F06" w:rsidP="005D6544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892731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D N E V N I    R E D:</w:t>
      </w:r>
    </w:p>
    <w:p w14:paraId="18206F07" w14:textId="2051EDA0" w:rsidR="00EB090E" w:rsidRDefault="00EB090E" w:rsidP="00AF69EE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A2AD340" w14:textId="77D2FD4A" w:rsidR="00076118" w:rsidRPr="00076118" w:rsidRDefault="0053024A" w:rsidP="00076118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noProof/>
          <w:szCs w:val="24"/>
        </w:rPr>
      </w:pPr>
      <w:r w:rsidRPr="00076118">
        <w:rPr>
          <w:rFonts w:ascii="Times New Roman" w:eastAsia="Times New Roman" w:hAnsi="Times New Roman" w:cs="Times New Roman"/>
          <w:noProof/>
          <w:szCs w:val="24"/>
        </w:rPr>
        <w:t xml:space="preserve">Zahtjev za jednokratno korištenje prostora mjesne samouprave, Novoselečki put 181, uz naknadu </w:t>
      </w:r>
      <w:r w:rsidRPr="00076118">
        <w:rPr>
          <w:rFonts w:ascii="Times New Roman" w:eastAsia="Times New Roman" w:hAnsi="Times New Roman" w:cs="Times New Roman"/>
          <w:iCs/>
          <w:noProof/>
          <w:szCs w:val="24"/>
        </w:rPr>
        <w:t xml:space="preserve">– </w:t>
      </w:r>
      <w:r w:rsidRPr="00076118">
        <w:rPr>
          <w:rFonts w:ascii="Times New Roman" w:eastAsia="Times New Roman" w:hAnsi="Times New Roman" w:cs="Times New Roman"/>
          <w:i/>
          <w:noProof/>
          <w:szCs w:val="24"/>
        </w:rPr>
        <w:t>donošenje zaključka</w:t>
      </w:r>
    </w:p>
    <w:p w14:paraId="7D73A271" w14:textId="4BD78285" w:rsidR="00076118" w:rsidRPr="00076118" w:rsidRDefault="00837B40" w:rsidP="00076118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noProof/>
          <w:szCs w:val="24"/>
        </w:rPr>
      </w:pPr>
      <w:r>
        <w:rPr>
          <w:rFonts w:ascii="Times New Roman" w:eastAsia="Times New Roman" w:hAnsi="Times New Roman" w:cs="Times New Roman"/>
          <w:noProof/>
          <w:szCs w:val="24"/>
        </w:rPr>
        <w:t>Izmjena</w:t>
      </w:r>
      <w:r w:rsidR="00076118" w:rsidRPr="00076118">
        <w:rPr>
          <w:rFonts w:ascii="Times New Roman" w:eastAsia="Times New Roman" w:hAnsi="Times New Roman" w:cs="Times New Roman"/>
          <w:noProof/>
          <w:szCs w:val="24"/>
        </w:rPr>
        <w:t xml:space="preserve"> zaključka o prijedlozima radova na održavanju nerazvrstanih cesta Mjesnog odbora Novoselec</w:t>
      </w:r>
      <w:r>
        <w:rPr>
          <w:rFonts w:ascii="Times New Roman" w:eastAsia="Times New Roman" w:hAnsi="Times New Roman" w:cs="Times New Roman"/>
          <w:noProof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noProof/>
          <w:szCs w:val="24"/>
        </w:rPr>
        <w:t>– donošenje zaključka</w:t>
      </w:r>
    </w:p>
    <w:p w14:paraId="3CD7B083" w14:textId="68801B5D" w:rsidR="00076118" w:rsidRPr="00076118" w:rsidRDefault="00837B40" w:rsidP="00076118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i/>
          <w:iCs/>
          <w:noProof/>
          <w:szCs w:val="24"/>
        </w:rPr>
      </w:pPr>
      <w:r>
        <w:rPr>
          <w:rFonts w:ascii="Times New Roman" w:eastAsia="Times New Roman" w:hAnsi="Times New Roman" w:cs="Times New Roman"/>
          <w:noProof/>
          <w:szCs w:val="24"/>
        </w:rPr>
        <w:t>Prijedlog izmjene</w:t>
      </w:r>
      <w:r w:rsidR="00076118" w:rsidRPr="00076118">
        <w:rPr>
          <w:rFonts w:ascii="Times New Roman" w:eastAsia="Times New Roman" w:hAnsi="Times New Roman" w:cs="Times New Roman"/>
          <w:noProof/>
          <w:szCs w:val="24"/>
        </w:rPr>
        <w:t xml:space="preserve"> voznog reda autobusne linije 224 Dubec – Novoselec – </w:t>
      </w:r>
      <w:r w:rsidR="00076118" w:rsidRPr="00076118">
        <w:rPr>
          <w:rFonts w:ascii="Times New Roman" w:eastAsia="Times New Roman" w:hAnsi="Times New Roman" w:cs="Times New Roman"/>
          <w:i/>
          <w:iCs/>
          <w:noProof/>
          <w:szCs w:val="24"/>
        </w:rPr>
        <w:t>donošenje zaključka</w:t>
      </w:r>
    </w:p>
    <w:p w14:paraId="1ABAEDFF" w14:textId="77777777" w:rsidR="00076118" w:rsidRPr="00076118" w:rsidRDefault="00076118" w:rsidP="0007611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noProof/>
          <w:szCs w:val="24"/>
          <w:lang w:eastAsia="x-none"/>
        </w:rPr>
      </w:pPr>
      <w:r w:rsidRPr="00076118">
        <w:rPr>
          <w:rFonts w:ascii="Times New Roman" w:eastAsia="Times New Roman" w:hAnsi="Times New Roman" w:cs="Times New Roman"/>
          <w:noProof/>
          <w:szCs w:val="24"/>
          <w:lang w:eastAsia="x-none"/>
        </w:rPr>
        <w:t>Pitanja, prijedlozi i obavijesti.</w:t>
      </w:r>
    </w:p>
    <w:p w14:paraId="37D0EC44" w14:textId="77777777" w:rsidR="00CC6B04" w:rsidRDefault="00CC6B04" w:rsidP="00CC6B04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04D99E45" w14:textId="1487EDA1" w:rsidR="001F6E41" w:rsidRDefault="001F6E41" w:rsidP="00315F3E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3DB3FCED" w14:textId="25B6FA11" w:rsidR="006A4C47" w:rsidRDefault="006A4C47" w:rsidP="00315F3E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77A4182B" w14:textId="6D401A16" w:rsidR="00837B40" w:rsidRDefault="00837B40" w:rsidP="00315F3E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4F35B08F" w14:textId="59C32D72" w:rsidR="00837B40" w:rsidRDefault="00837B40" w:rsidP="00315F3E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2FB363E7" w14:textId="77777777" w:rsidR="00837B40" w:rsidRDefault="00837B40" w:rsidP="00315F3E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380F3BBA" w14:textId="77777777" w:rsidR="00366E81" w:rsidRDefault="00366E81" w:rsidP="00315F3E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03A149F0" w14:textId="77777777" w:rsidR="00076118" w:rsidRDefault="008321EF" w:rsidP="0053024A">
      <w:pPr>
        <w:spacing w:after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53024A">
        <w:rPr>
          <w:rFonts w:ascii="Times New Roman" w:hAnsi="Times New Roman" w:cs="Times New Roman"/>
          <w:b/>
          <w:bCs/>
          <w:sz w:val="24"/>
          <w:szCs w:val="24"/>
          <w:lang w:val="it-IT"/>
        </w:rPr>
        <w:lastRenderedPageBreak/>
        <w:t>Ad 1</w:t>
      </w:r>
      <w:r w:rsidRPr="0053024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761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6E41" w:rsidRPr="0053024A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r w:rsidR="0053024A" w:rsidRPr="00076118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Zahtjev za jednokratno korištenje prostora mjesne samouprave, Novoselečki put </w:t>
      </w:r>
      <w:r w:rsidR="00076118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   </w:t>
      </w:r>
    </w:p>
    <w:p w14:paraId="7853B9DB" w14:textId="023AE1ED" w:rsidR="0053024A" w:rsidRPr="0053024A" w:rsidRDefault="00076118" w:rsidP="0053024A">
      <w:pPr>
        <w:spacing w:after="0"/>
        <w:rPr>
          <w:rFonts w:ascii="Times New Roman" w:eastAsia="Times New Roman" w:hAnsi="Times New Roman" w:cs="Times New Roman"/>
          <w:b/>
          <w:bCs/>
          <w:noProof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          </w:t>
      </w:r>
      <w:r w:rsidR="0053024A" w:rsidRPr="00076118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181, uz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53024A" w:rsidRPr="00076118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naknadu </w:t>
      </w:r>
    </w:p>
    <w:p w14:paraId="08E3B598" w14:textId="3F0DF5C1" w:rsidR="00AF69EE" w:rsidRDefault="00AF69EE" w:rsidP="0053024A">
      <w:pPr>
        <w:pStyle w:val="Bezproreda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455FE352" w14:textId="77777777" w:rsidR="0053024A" w:rsidRPr="00927EB0" w:rsidRDefault="0053024A" w:rsidP="0053024A">
      <w:pPr>
        <w:pStyle w:val="Bezproreda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1" w:name="_Hlk191207744"/>
      <w:r>
        <w:rPr>
          <w:rFonts w:ascii="Times New Roman" w:eastAsia="Times New Roman" w:hAnsi="Times New Roman" w:cs="Times New Roman"/>
          <w:noProof/>
          <w:sz w:val="24"/>
          <w:szCs w:val="24"/>
        </w:rPr>
        <w:t>Članovi Vijeća primili su pisani materijal uz poziv.</w:t>
      </w:r>
    </w:p>
    <w:p w14:paraId="0AA08760" w14:textId="77777777" w:rsidR="0053024A" w:rsidRPr="00DD09AE" w:rsidRDefault="0053024A" w:rsidP="005302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4B762566" w14:textId="77777777" w:rsidR="0053024A" w:rsidRDefault="0053024A" w:rsidP="005302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0E858463" w14:textId="77777777" w:rsidR="0053024A" w:rsidRDefault="0053024A" w:rsidP="005302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3484A3" w14:textId="77777777" w:rsidR="0053024A" w:rsidRPr="005A654D" w:rsidRDefault="0053024A" w:rsidP="005302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43A042" w14:textId="3DB7DF97" w:rsidR="00887EA2" w:rsidRPr="00502B21" w:rsidRDefault="0053024A" w:rsidP="00837B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92431365"/>
      <w:r w:rsidRPr="00502B21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  <w:bookmarkEnd w:id="2"/>
    </w:p>
    <w:p w14:paraId="715E2D19" w14:textId="77777777" w:rsidR="0053024A" w:rsidRPr="00E76182" w:rsidRDefault="0053024A" w:rsidP="00530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6182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jednokratnom korištenju</w:t>
      </w:r>
      <w:r w:rsidRPr="00E76182">
        <w:rPr>
          <w:rFonts w:ascii="Times New Roman" w:eastAsia="Times New Roman" w:hAnsi="Times New Roman" w:cs="Times New Roman"/>
          <w:b/>
          <w:sz w:val="24"/>
          <w:szCs w:val="24"/>
        </w:rPr>
        <w:t xml:space="preserve"> prostora mjesne samouprave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uz naknadu</w:t>
      </w:r>
    </w:p>
    <w:p w14:paraId="44F50A46" w14:textId="77777777" w:rsidR="0053024A" w:rsidRDefault="0053024A" w:rsidP="005302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97FDEB" w14:textId="77777777" w:rsidR="0053024A" w:rsidRPr="00D26363" w:rsidRDefault="0053024A" w:rsidP="005302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F4D5B8" w14:textId="3492CA4F" w:rsidR="0053024A" w:rsidRPr="007E1D63" w:rsidRDefault="0053024A" w:rsidP="0053024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</w:pPr>
      <w:r w:rsidRPr="007E1D6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 xml:space="preserve">Vijeće odobrava jednokratno korištenje prostora Mjesnog odbora Novoselec, Novoselečki put 181, dvorana ukupne površine 128 m²,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Josipu Razumu,</w:t>
      </w:r>
      <w:r w:rsidRPr="007E1D6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 xml:space="preserve"> iz Zagreba,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Žugčićeva ulica 2,</w:t>
      </w:r>
      <w:r w:rsidRPr="007E1D6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 xml:space="preserve"> povodom </w:t>
      </w:r>
      <w:r w:rsidR="002E4FE2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održavanja proslave Svete potvrde</w:t>
      </w:r>
      <w:r w:rsidRPr="007E1D6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 xml:space="preserve">, dana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10</w:t>
      </w:r>
      <w:r w:rsidRPr="007E1D6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 xml:space="preserve"> svibnja 2025.</w:t>
      </w:r>
      <w:r w:rsidRPr="007E1D6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 xml:space="preserve"> u vremenu 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d</w:t>
      </w:r>
      <w:r w:rsidRPr="007E1D6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13</w:t>
      </w:r>
      <w:r w:rsidRPr="007E1D6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3</w:t>
      </w:r>
      <w:r w:rsidRPr="007E1D6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 xml:space="preserve">0 do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22,00 sata.</w:t>
      </w:r>
    </w:p>
    <w:p w14:paraId="07B7DA46" w14:textId="77777777" w:rsidR="0053024A" w:rsidRPr="007E1D63" w:rsidRDefault="0053024A" w:rsidP="0053024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20" w:firstLine="69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333D6E98" w14:textId="77777777" w:rsidR="0053024A" w:rsidRPr="007E1D63" w:rsidRDefault="0053024A" w:rsidP="0053024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</w:pPr>
      <w:r w:rsidRPr="007E1D6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Za korištenje prostora iz točke 1. ovog Zaključka utvrđuje se naknada u iznosu od 0,08 € po m².</w:t>
      </w:r>
    </w:p>
    <w:p w14:paraId="56C89BC7" w14:textId="77777777" w:rsidR="0053024A" w:rsidRPr="007E1D63" w:rsidRDefault="0053024A" w:rsidP="0053024A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</w:pPr>
    </w:p>
    <w:p w14:paraId="599A6BED" w14:textId="6A59685A" w:rsidR="00583E15" w:rsidRPr="00837B40" w:rsidRDefault="0053024A" w:rsidP="00837B40">
      <w:pPr>
        <w:pStyle w:val="Odlomakpopisa"/>
        <w:numPr>
          <w:ilvl w:val="0"/>
          <w:numId w:val="8"/>
        </w:numPr>
        <w:rPr>
          <w:rFonts w:ascii="Times New Roman" w:eastAsia="Times New Roman" w:hAnsi="Times New Roman" w:cs="Times New Roman"/>
          <w:szCs w:val="20"/>
        </w:rPr>
      </w:pPr>
      <w:r w:rsidRPr="00837B40">
        <w:rPr>
          <w:rFonts w:ascii="Times New Roman" w:eastAsia="Times New Roman" w:hAnsi="Times New Roman" w:cs="Times New Roman"/>
          <w:bCs/>
          <w:color w:val="000000"/>
          <w:szCs w:val="24"/>
          <w:u w:color="000000"/>
          <w:bdr w:val="nil"/>
          <w:lang w:eastAsia="hr-HR"/>
        </w:rPr>
        <w:t>Ovaj Zaključak uputiti će se Gradskom uredu za mjesnu samoupravu, promet, civilnu zaštitu i sigurnost na daljnje postupanje</w:t>
      </w:r>
    </w:p>
    <w:bookmarkEnd w:id="1"/>
    <w:p w14:paraId="6CFD079F" w14:textId="399B64FD" w:rsidR="007F4157" w:rsidRDefault="007F4157" w:rsidP="007F415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</w:pPr>
    </w:p>
    <w:p w14:paraId="662D81D1" w14:textId="7ADA0C35" w:rsidR="00502B21" w:rsidRDefault="00502B21" w:rsidP="007F415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</w:pPr>
    </w:p>
    <w:p w14:paraId="74CF5D96" w14:textId="77777777" w:rsidR="00B40723" w:rsidRDefault="00B40723" w:rsidP="00F872A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AA66A3" w14:textId="77777777" w:rsidR="00887EA2" w:rsidRDefault="00887EA2" w:rsidP="0053024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B6A547" w14:textId="4A12E408" w:rsidR="00C170FC" w:rsidRDefault="005D11EC" w:rsidP="0053024A">
      <w:pPr>
        <w:pStyle w:val="Bezproreda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214DFE"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1F6E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6B0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A0DDE" w:rsidRPr="00CC6B0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F6E4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</w:t>
      </w:r>
      <w:bookmarkStart w:id="3" w:name="_Hlk179704638"/>
      <w:r w:rsidR="00C170F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</w:t>
      </w:r>
      <w:r w:rsidR="00837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Izmjena</w:t>
      </w:r>
      <w:r w:rsidR="0053024A" w:rsidRPr="0053024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zaključka o prijedlozima radova na održavanju nerazvrstanih </w:t>
      </w:r>
    </w:p>
    <w:p w14:paraId="370E45E0" w14:textId="0C766567" w:rsidR="00502B21" w:rsidRDefault="00C170FC" w:rsidP="0053024A">
      <w:pPr>
        <w:pStyle w:val="Bezproreda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          </w:t>
      </w:r>
      <w:r w:rsidR="0053024A" w:rsidRPr="0053024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cesta Mjesnog odbora Novoselec</w:t>
      </w:r>
    </w:p>
    <w:p w14:paraId="5AB79AD8" w14:textId="09553D1D" w:rsidR="0053024A" w:rsidRDefault="0053024A" w:rsidP="0053024A">
      <w:pPr>
        <w:pStyle w:val="Bezproreda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</w:p>
    <w:p w14:paraId="75B62811" w14:textId="77777777" w:rsidR="0053024A" w:rsidRPr="00DD09AE" w:rsidRDefault="0053024A" w:rsidP="005302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682C02FE" w14:textId="77777777" w:rsidR="0053024A" w:rsidRDefault="0053024A" w:rsidP="005302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261628B9" w14:textId="5A0C25B4" w:rsidR="0053024A" w:rsidRDefault="0053024A" w:rsidP="0053024A">
      <w:pPr>
        <w:pStyle w:val="Bezproreda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</w:p>
    <w:p w14:paraId="1F0F5F5B" w14:textId="77777777" w:rsidR="0053024A" w:rsidRDefault="0053024A" w:rsidP="0053024A">
      <w:pPr>
        <w:pStyle w:val="Bezproreda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</w:p>
    <w:p w14:paraId="3BD6247B" w14:textId="3A7FE4B7" w:rsidR="00991E23" w:rsidRDefault="00991E23" w:rsidP="00837B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2B21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09521228" w14:textId="5B281B19" w:rsidR="0053024A" w:rsidRDefault="00837B40" w:rsidP="005302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izmjeni</w:t>
      </w:r>
      <w:r w:rsidR="0053024A" w:rsidRPr="0053024A">
        <w:rPr>
          <w:rFonts w:ascii="Times New Roman" w:hAnsi="Times New Roman" w:cs="Times New Roman"/>
          <w:b/>
          <w:bCs/>
          <w:sz w:val="24"/>
          <w:szCs w:val="24"/>
        </w:rPr>
        <w:t xml:space="preserve"> zaključka o prijedlozima radova na održavanju nerazvrstanih cesta Mjesnog odbora Novoselec</w:t>
      </w:r>
    </w:p>
    <w:p w14:paraId="2D9DCE01" w14:textId="77777777" w:rsidR="00C170FC" w:rsidRPr="00DD09AE" w:rsidRDefault="00C170FC" w:rsidP="005302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986983" w14:textId="39BB8E04" w:rsidR="00837B40" w:rsidRDefault="00837B40" w:rsidP="00837B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Novoselec predlaže </w:t>
      </w:r>
      <w:r w:rsidRPr="00123D2D">
        <w:rPr>
          <w:rFonts w:ascii="Times New Roman" w:eastAsia="Times New Roman" w:hAnsi="Times New Roman" w:cs="Times New Roman"/>
          <w:sz w:val="24"/>
          <w:szCs w:val="24"/>
        </w:rPr>
        <w:t>da se u okviru djelatnosti održavanja nerazvrstanih cesta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3D2D">
        <w:rPr>
          <w:rFonts w:ascii="Times New Roman" w:eastAsia="Times New Roman" w:hAnsi="Times New Roman" w:cs="Times New Roman"/>
          <w:sz w:val="24"/>
          <w:szCs w:val="24"/>
        </w:rPr>
        <w:t>Mjesnog odbora Novoselec u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23D2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prema prioritetu </w:t>
      </w:r>
      <w:r w:rsidRPr="00123D2D">
        <w:rPr>
          <w:rFonts w:ascii="Times New Roman" w:eastAsia="Times New Roman" w:hAnsi="Times New Roman" w:cs="Times New Roman"/>
          <w:sz w:val="24"/>
          <w:szCs w:val="24"/>
        </w:rPr>
        <w:t>izvedu sljedeći radovi:</w:t>
      </w:r>
    </w:p>
    <w:p w14:paraId="28D55314" w14:textId="77777777" w:rsidR="0053024A" w:rsidRPr="00123D2D" w:rsidRDefault="0053024A" w:rsidP="0053024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08C6DD" w14:textId="25B36F62" w:rsidR="0053024A" w:rsidRPr="007352FD" w:rsidRDefault="0053024A" w:rsidP="0053024A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Cs/>
        </w:rPr>
        <w:t>Ulica Veliki vrh</w:t>
      </w:r>
      <w:r w:rsidR="00887EA2">
        <w:rPr>
          <w:rFonts w:ascii="Times New Roman" w:eastAsia="Times New Roman" w:hAnsi="Times New Roman" w:cs="Times New Roman"/>
          <w:bCs/>
        </w:rPr>
        <w:t xml:space="preserve"> od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="005C29D1">
        <w:rPr>
          <w:rFonts w:ascii="Times New Roman" w:eastAsia="Times New Roman" w:hAnsi="Times New Roman" w:cs="Times New Roman"/>
          <w:bCs/>
        </w:rPr>
        <w:t>kbr.</w:t>
      </w:r>
      <w:r w:rsidR="007352FD">
        <w:rPr>
          <w:rFonts w:ascii="Times New Roman" w:eastAsia="Times New Roman" w:hAnsi="Times New Roman" w:cs="Times New Roman"/>
          <w:bCs/>
        </w:rPr>
        <w:t xml:space="preserve"> 25</w:t>
      </w:r>
      <w:r w:rsidR="005C29D1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 xml:space="preserve">do ulice Ključariček – </w:t>
      </w:r>
      <w:r w:rsidR="005C29D1">
        <w:rPr>
          <w:rFonts w:ascii="Times New Roman" w:eastAsia="Times New Roman" w:hAnsi="Times New Roman" w:cs="Times New Roman"/>
          <w:bCs/>
        </w:rPr>
        <w:t>kompletno</w:t>
      </w:r>
      <w:r>
        <w:rPr>
          <w:rFonts w:ascii="Times New Roman" w:eastAsia="Times New Roman" w:hAnsi="Times New Roman" w:cs="Times New Roman"/>
          <w:bCs/>
        </w:rPr>
        <w:t xml:space="preserve"> asfaltiranje </w:t>
      </w:r>
      <w:r w:rsidR="005C29D1">
        <w:rPr>
          <w:rFonts w:ascii="Times New Roman" w:eastAsia="Times New Roman" w:hAnsi="Times New Roman" w:cs="Times New Roman"/>
          <w:bCs/>
        </w:rPr>
        <w:t>kolnika</w:t>
      </w:r>
    </w:p>
    <w:p w14:paraId="789961C1" w14:textId="035DCC7A" w:rsidR="007352FD" w:rsidRDefault="00887EA2" w:rsidP="007352FD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Preostali dio</w:t>
      </w:r>
      <w:r w:rsidR="007352FD">
        <w:rPr>
          <w:rFonts w:ascii="Times New Roman" w:hAnsi="Times New Roman" w:cs="Times New Roman"/>
          <w:szCs w:val="24"/>
        </w:rPr>
        <w:t xml:space="preserve"> </w:t>
      </w:r>
      <w:r w:rsidR="007352FD" w:rsidRPr="00D62603">
        <w:rPr>
          <w:rFonts w:ascii="Times New Roman" w:hAnsi="Times New Roman" w:cs="Times New Roman"/>
          <w:szCs w:val="24"/>
        </w:rPr>
        <w:t>Žugčićev</w:t>
      </w:r>
      <w:r w:rsidR="007352FD">
        <w:rPr>
          <w:rFonts w:ascii="Times New Roman" w:hAnsi="Times New Roman" w:cs="Times New Roman"/>
          <w:szCs w:val="24"/>
        </w:rPr>
        <w:t>e</w:t>
      </w:r>
      <w:r w:rsidR="007352FD" w:rsidRPr="00D62603">
        <w:rPr>
          <w:rFonts w:ascii="Times New Roman" w:hAnsi="Times New Roman" w:cs="Times New Roman"/>
          <w:szCs w:val="24"/>
        </w:rPr>
        <w:t xml:space="preserve"> ulic</w:t>
      </w:r>
      <w:r w:rsidR="007352FD">
        <w:rPr>
          <w:rFonts w:ascii="Times New Roman" w:hAnsi="Times New Roman" w:cs="Times New Roman"/>
          <w:szCs w:val="24"/>
        </w:rPr>
        <w:t>e od kbr. 19a</w:t>
      </w:r>
      <w:r w:rsidR="007352FD" w:rsidRPr="00D62603">
        <w:rPr>
          <w:rFonts w:ascii="Times New Roman" w:hAnsi="Times New Roman" w:cs="Times New Roman"/>
          <w:szCs w:val="24"/>
        </w:rPr>
        <w:t xml:space="preserve"> </w:t>
      </w:r>
      <w:r w:rsidR="007352FD">
        <w:rPr>
          <w:rFonts w:ascii="Times New Roman" w:hAnsi="Times New Roman" w:cs="Times New Roman"/>
          <w:szCs w:val="24"/>
        </w:rPr>
        <w:t>do</w:t>
      </w:r>
      <w:r w:rsidR="007352FD" w:rsidRPr="00D62603">
        <w:rPr>
          <w:rFonts w:ascii="Times New Roman" w:hAnsi="Times New Roman" w:cs="Times New Roman"/>
          <w:szCs w:val="24"/>
        </w:rPr>
        <w:t xml:space="preserve"> spoja sa Brestovečkom ulicom – </w:t>
      </w:r>
      <w:r w:rsidR="007352FD" w:rsidRPr="007352FD">
        <w:rPr>
          <w:rFonts w:ascii="Times New Roman" w:hAnsi="Times New Roman" w:cs="Times New Roman"/>
          <w:szCs w:val="24"/>
        </w:rPr>
        <w:t>kompletno asfaltiranje kolnika</w:t>
      </w:r>
    </w:p>
    <w:p w14:paraId="7A533D02" w14:textId="5A902F56" w:rsidR="007352FD" w:rsidRPr="007352FD" w:rsidRDefault="007352FD" w:rsidP="007352FD">
      <w:pPr>
        <w:pStyle w:val="BodyA"/>
        <w:numPr>
          <w:ilvl w:val="0"/>
          <w:numId w:val="3"/>
        </w:numPr>
        <w:rPr>
          <w:rFonts w:eastAsia="Times New Roman" w:cs="Times New Roman"/>
          <w:bCs/>
          <w:lang w:val="hr-HR"/>
        </w:rPr>
      </w:pPr>
      <w:r>
        <w:rPr>
          <w:rFonts w:eastAsia="Times New Roman" w:cs="Times New Roman"/>
          <w:bCs/>
          <w:lang w:val="hr-HR"/>
        </w:rPr>
        <w:t>S</w:t>
      </w:r>
      <w:r w:rsidRPr="00D95B05">
        <w:rPr>
          <w:rFonts w:eastAsia="Times New Roman" w:cs="Times New Roman"/>
          <w:bCs/>
          <w:lang w:val="hr-HR"/>
        </w:rPr>
        <w:t xml:space="preserve">enščak II. odvojak od kbr. 9 do kbr. 21 – </w:t>
      </w:r>
      <w:r>
        <w:rPr>
          <w:rFonts w:eastAsia="Times New Roman" w:cs="Times New Roman"/>
          <w:bCs/>
        </w:rPr>
        <w:t>kompletno asfaltiranje kolnika</w:t>
      </w:r>
    </w:p>
    <w:p w14:paraId="40C5EBE9" w14:textId="7EA00F6C" w:rsidR="0053024A" w:rsidRPr="00D62CF7" w:rsidRDefault="0053024A" w:rsidP="00D62CF7">
      <w:pPr>
        <w:pStyle w:val="Odlomakpopisa"/>
        <w:numPr>
          <w:ilvl w:val="0"/>
          <w:numId w:val="3"/>
        </w:numPr>
        <w:ind w:right="-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</w:t>
      </w:r>
      <w:r w:rsidRPr="00D95B05">
        <w:rPr>
          <w:rFonts w:ascii="Times New Roman" w:hAnsi="Times New Roman" w:cs="Times New Roman"/>
          <w:szCs w:val="24"/>
        </w:rPr>
        <w:t>lic</w:t>
      </w:r>
      <w:r>
        <w:rPr>
          <w:rFonts w:ascii="Times New Roman" w:hAnsi="Times New Roman" w:cs="Times New Roman"/>
          <w:szCs w:val="24"/>
        </w:rPr>
        <w:t>a</w:t>
      </w:r>
      <w:r w:rsidRPr="00D95B05">
        <w:rPr>
          <w:rFonts w:ascii="Times New Roman" w:hAnsi="Times New Roman" w:cs="Times New Roman"/>
          <w:szCs w:val="24"/>
        </w:rPr>
        <w:t xml:space="preserve"> Branovečina od kbr. 19 do kbr. 19h</w:t>
      </w:r>
      <w:r>
        <w:rPr>
          <w:rFonts w:ascii="Times New Roman" w:hAnsi="Times New Roman" w:cs="Times New Roman"/>
          <w:szCs w:val="24"/>
        </w:rPr>
        <w:t xml:space="preserve"> </w:t>
      </w:r>
      <w:r w:rsidR="00D62CF7">
        <w:rPr>
          <w:rFonts w:ascii="Times New Roman" w:hAnsi="Times New Roman" w:cs="Times New Roman"/>
          <w:szCs w:val="24"/>
        </w:rPr>
        <w:t>–</w:t>
      </w:r>
      <w:r w:rsidRPr="00D62CF7">
        <w:rPr>
          <w:rFonts w:ascii="Times New Roman" w:hAnsi="Times New Roman" w:cs="Times New Roman"/>
          <w:szCs w:val="24"/>
        </w:rPr>
        <w:t xml:space="preserve"> </w:t>
      </w:r>
      <w:r w:rsidR="005C29D1" w:rsidRPr="00D62CF7">
        <w:rPr>
          <w:rFonts w:ascii="Times New Roman" w:eastAsia="Times New Roman" w:hAnsi="Times New Roman" w:cs="Times New Roman"/>
          <w:bCs/>
        </w:rPr>
        <w:t>kompletno asfaltiranje kolnika</w:t>
      </w:r>
    </w:p>
    <w:p w14:paraId="71EC2456" w14:textId="2CA4825F" w:rsidR="00BF3F81" w:rsidRPr="00837B40" w:rsidRDefault="0053024A" w:rsidP="00A2754E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 w:rsidRPr="00D95B05">
        <w:rPr>
          <w:rFonts w:ascii="Times New Roman" w:hAnsi="Times New Roman" w:cs="Times New Roman"/>
          <w:szCs w:val="24"/>
        </w:rPr>
        <w:t xml:space="preserve">Ulica Ključariček </w:t>
      </w:r>
      <w:r w:rsidR="007352FD">
        <w:rPr>
          <w:rFonts w:ascii="Times New Roman" w:hAnsi="Times New Roman" w:cs="Times New Roman"/>
          <w:szCs w:val="24"/>
        </w:rPr>
        <w:t>od kbr. 1 do kbr. 34</w:t>
      </w:r>
      <w:r w:rsidRPr="00A2754E">
        <w:rPr>
          <w:rFonts w:ascii="Times New Roman" w:hAnsi="Times New Roman" w:cs="Times New Roman"/>
          <w:szCs w:val="24"/>
        </w:rPr>
        <w:t xml:space="preserve"> – </w:t>
      </w:r>
      <w:r w:rsidR="005C29D1" w:rsidRPr="00A2754E">
        <w:rPr>
          <w:rFonts w:ascii="Times New Roman" w:eastAsia="Times New Roman" w:hAnsi="Times New Roman" w:cs="Times New Roman"/>
          <w:bCs/>
        </w:rPr>
        <w:t>kompletno asfaltiranje kolnika</w:t>
      </w:r>
    </w:p>
    <w:p w14:paraId="3E2A4CC1" w14:textId="056849D4" w:rsidR="00837B40" w:rsidRDefault="00837B40" w:rsidP="00837B40">
      <w:pPr>
        <w:jc w:val="both"/>
        <w:rPr>
          <w:rFonts w:ascii="Times New Roman" w:hAnsi="Times New Roman" w:cs="Times New Roman"/>
          <w:szCs w:val="24"/>
        </w:rPr>
      </w:pPr>
    </w:p>
    <w:p w14:paraId="0CE4F5DA" w14:textId="77777777" w:rsidR="00837B40" w:rsidRPr="00837B40" w:rsidRDefault="00837B40" w:rsidP="00837B40">
      <w:pPr>
        <w:jc w:val="both"/>
        <w:rPr>
          <w:rFonts w:ascii="Times New Roman" w:hAnsi="Times New Roman" w:cs="Times New Roman"/>
          <w:szCs w:val="24"/>
        </w:rPr>
      </w:pPr>
    </w:p>
    <w:p w14:paraId="292383D9" w14:textId="104D1B43" w:rsidR="00C170FC" w:rsidRDefault="00924C17" w:rsidP="00D33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  <w:r w:rsidRPr="00513AD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lastRenderedPageBreak/>
        <w:t>Ad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r w:rsidR="002622D2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3.</w:t>
      </w:r>
      <w:bookmarkEnd w:id="3"/>
      <w:r w:rsidR="005A654D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bookmarkStart w:id="4" w:name="_Hlk188190897"/>
      <w:r w:rsidR="00C170FC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r w:rsidR="00837B40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Prijedlog izmjene</w:t>
      </w:r>
      <w:r w:rsidR="00D3380D" w:rsidRPr="00D3380D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voznog reda autobusne</w:t>
      </w:r>
      <w:r w:rsidR="00837B40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linije 224 Dubec – Novoselec </w:t>
      </w:r>
    </w:p>
    <w:p w14:paraId="403A084F" w14:textId="15A6B1F4" w:rsidR="00D446E5" w:rsidRPr="00887EA2" w:rsidRDefault="00C170FC" w:rsidP="00D338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        </w:t>
      </w:r>
    </w:p>
    <w:bookmarkEnd w:id="4"/>
    <w:p w14:paraId="0A9D584A" w14:textId="77777777" w:rsidR="00D3380D" w:rsidRDefault="00D3380D" w:rsidP="007E1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F4B906" w14:textId="6D59018C" w:rsidR="007E1D63" w:rsidRPr="00DD09AE" w:rsidRDefault="007E1D63" w:rsidP="007E1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006AE6B6" w14:textId="77777777" w:rsidR="007E1D63" w:rsidRDefault="007E1D63" w:rsidP="007E1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5E3BB769" w14:textId="4ECB65EA" w:rsidR="00A9576D" w:rsidRDefault="00A9576D" w:rsidP="007E1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11A596" w14:textId="77777777" w:rsidR="00991E23" w:rsidRPr="00DD09AE" w:rsidRDefault="00991E23" w:rsidP="007E1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1B110B" w14:textId="33F8243E" w:rsidR="00A9576D" w:rsidRDefault="00D3380D" w:rsidP="00A957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09AE">
        <w:rPr>
          <w:rFonts w:ascii="Times New Roman" w:hAnsi="Times New Roman" w:cs="Times New Roman"/>
          <w:b/>
          <w:bCs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LJ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K</w:t>
      </w:r>
    </w:p>
    <w:p w14:paraId="248D3B25" w14:textId="1FAAD7D6" w:rsidR="00BF3F81" w:rsidRDefault="00837B40" w:rsidP="00D338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izmjene</w:t>
      </w:r>
      <w:r w:rsidR="008A177D" w:rsidRPr="008A177D">
        <w:rPr>
          <w:rFonts w:ascii="Times New Roman" w:hAnsi="Times New Roman" w:cs="Times New Roman"/>
          <w:b/>
          <w:bCs/>
          <w:sz w:val="24"/>
          <w:szCs w:val="24"/>
        </w:rPr>
        <w:t xml:space="preserve"> voznog reda autobusne linije 224 Dubec – Novoselec</w:t>
      </w:r>
    </w:p>
    <w:p w14:paraId="6F6F2762" w14:textId="77777777" w:rsidR="00674C7B" w:rsidRDefault="00674C7B" w:rsidP="00D338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17C5B6" w14:textId="77777777" w:rsidR="00837B40" w:rsidRDefault="00837B40" w:rsidP="00837B40">
      <w:pPr>
        <w:pStyle w:val="Odlomakpopisa"/>
        <w:numPr>
          <w:ilvl w:val="0"/>
          <w:numId w:val="20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Utvrđeno je da autobusna linija 224 Dubec - Novoselec</w:t>
      </w:r>
      <w:r w:rsidR="00D3380D" w:rsidRPr="00837B40">
        <w:rPr>
          <w:rFonts w:ascii="Times New Roman" w:hAnsi="Times New Roman" w:cs="Times New Roman"/>
          <w:szCs w:val="24"/>
        </w:rPr>
        <w:t xml:space="preserve"> prometuje neusklađeno s</w:t>
      </w:r>
      <w:r w:rsidR="00FC228B" w:rsidRPr="00837B40">
        <w:rPr>
          <w:rFonts w:ascii="Times New Roman" w:hAnsi="Times New Roman" w:cs="Times New Roman"/>
          <w:szCs w:val="24"/>
        </w:rPr>
        <w:t>a</w:t>
      </w:r>
      <w:r w:rsidR="00D3380D" w:rsidRPr="00837B40">
        <w:rPr>
          <w:rFonts w:ascii="Times New Roman" w:hAnsi="Times New Roman" w:cs="Times New Roman"/>
          <w:szCs w:val="24"/>
        </w:rPr>
        <w:t xml:space="preserve"> školskom nastavom</w:t>
      </w:r>
      <w:r w:rsidR="008A177D" w:rsidRPr="00837B40">
        <w:rPr>
          <w:rFonts w:ascii="Times New Roman" w:hAnsi="Times New Roman" w:cs="Times New Roman"/>
          <w:szCs w:val="24"/>
        </w:rPr>
        <w:t xml:space="preserve"> obližnje Osnovne škole Brestje</w:t>
      </w:r>
      <w:r w:rsidR="00674C7B" w:rsidRPr="00837B40">
        <w:rPr>
          <w:rFonts w:ascii="Times New Roman" w:hAnsi="Times New Roman" w:cs="Times New Roman"/>
          <w:szCs w:val="24"/>
        </w:rPr>
        <w:t>.</w:t>
      </w:r>
    </w:p>
    <w:p w14:paraId="6F3E6638" w14:textId="43D42BF9" w:rsidR="00D3380D" w:rsidRPr="00837B40" w:rsidRDefault="00837B40" w:rsidP="00837B40">
      <w:pPr>
        <w:pStyle w:val="Odlomakpopisa"/>
        <w:numPr>
          <w:ilvl w:val="0"/>
          <w:numId w:val="20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Vijeće</w:t>
      </w:r>
      <w:r w:rsidR="00674C7B" w:rsidRPr="00837B40">
        <w:rPr>
          <w:rFonts w:ascii="Times New Roman" w:hAnsi="Times New Roman" w:cs="Times New Roman"/>
          <w:szCs w:val="24"/>
        </w:rPr>
        <w:t xml:space="preserve"> </w:t>
      </w:r>
      <w:r w:rsidR="00600B0B" w:rsidRPr="00837B40">
        <w:rPr>
          <w:rFonts w:ascii="Times New Roman" w:hAnsi="Times New Roman" w:cs="Times New Roman"/>
          <w:szCs w:val="24"/>
        </w:rPr>
        <w:t xml:space="preserve">traži </w:t>
      </w:r>
      <w:r w:rsidR="008A177D" w:rsidRPr="00837B40">
        <w:rPr>
          <w:rFonts w:ascii="Times New Roman" w:hAnsi="Times New Roman" w:cs="Times New Roman"/>
          <w:szCs w:val="24"/>
        </w:rPr>
        <w:t xml:space="preserve">da </w:t>
      </w:r>
      <w:r>
        <w:rPr>
          <w:rFonts w:ascii="Times New Roman" w:hAnsi="Times New Roman" w:cs="Times New Roman"/>
          <w:szCs w:val="24"/>
        </w:rPr>
        <w:t>se razmotri</w:t>
      </w:r>
      <w:r w:rsidR="008A177D" w:rsidRPr="00837B40">
        <w:rPr>
          <w:rFonts w:ascii="Times New Roman" w:hAnsi="Times New Roman" w:cs="Times New Roman"/>
          <w:szCs w:val="24"/>
        </w:rPr>
        <w:t xml:space="preserve"> uvođenje dodatne l</w:t>
      </w:r>
      <w:r w:rsidR="003E2CA1" w:rsidRPr="00837B40">
        <w:rPr>
          <w:rFonts w:ascii="Times New Roman" w:hAnsi="Times New Roman" w:cs="Times New Roman"/>
          <w:szCs w:val="24"/>
        </w:rPr>
        <w:t>inij</w:t>
      </w:r>
      <w:r w:rsidR="008A177D" w:rsidRPr="00837B40">
        <w:rPr>
          <w:rFonts w:ascii="Times New Roman" w:hAnsi="Times New Roman" w:cs="Times New Roman"/>
          <w:szCs w:val="24"/>
        </w:rPr>
        <w:t>e</w:t>
      </w:r>
      <w:r w:rsidR="0063198B" w:rsidRPr="00837B40">
        <w:rPr>
          <w:rFonts w:ascii="Times New Roman" w:hAnsi="Times New Roman" w:cs="Times New Roman"/>
          <w:szCs w:val="24"/>
        </w:rPr>
        <w:t xml:space="preserve"> s polaskom iz Novoselca u 07:30 sati (svaki radni dan kroz školsku godinu)</w:t>
      </w:r>
      <w:r w:rsidR="008A177D" w:rsidRPr="00837B40">
        <w:rPr>
          <w:rFonts w:ascii="Times New Roman" w:hAnsi="Times New Roman" w:cs="Times New Roman"/>
          <w:szCs w:val="24"/>
        </w:rPr>
        <w:t>.</w:t>
      </w:r>
    </w:p>
    <w:p w14:paraId="6E3818BE" w14:textId="64505448" w:rsidR="007E1D63" w:rsidRDefault="007E1D63" w:rsidP="007E1D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5EE801F7" w14:textId="77777777" w:rsidR="003E2CA1" w:rsidRDefault="003E2CA1" w:rsidP="002622D2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</w:p>
    <w:p w14:paraId="27A356B9" w14:textId="77777777" w:rsidR="00D62CF7" w:rsidRDefault="00D62CF7" w:rsidP="002622D2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</w:p>
    <w:p w14:paraId="1D5356F9" w14:textId="3822BC6C" w:rsidR="00A57B1B" w:rsidRDefault="001A3659" w:rsidP="002622D2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 xml:space="preserve">Ad </w:t>
      </w:r>
      <w:r w:rsidR="00366E8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4.</w:t>
      </w:r>
      <w:r w:rsidR="00A57B1B" w:rsidRPr="00A57B1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 xml:space="preserve">  </w:t>
      </w:r>
      <w:r w:rsidR="003E2CA1" w:rsidRPr="003E2CA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Pitanja, prijedlozi i obavijesti.</w:t>
      </w:r>
    </w:p>
    <w:p w14:paraId="3FCD5463" w14:textId="77777777" w:rsidR="003C5E93" w:rsidRPr="007E1D63" w:rsidRDefault="003C5E93" w:rsidP="003C5E9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20" w:firstLine="69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2537B502" w14:textId="77777777" w:rsidR="008F3C35" w:rsidRPr="00D26363" w:rsidRDefault="008F3C35" w:rsidP="008F3C3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Budući da nitko nema dodatnih pitanja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niti prijedloga </w:t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predsjednica zaključuje sjednicu.</w:t>
      </w:r>
    </w:p>
    <w:p w14:paraId="54B917E9" w14:textId="77777777" w:rsidR="00366E81" w:rsidRDefault="00366E81" w:rsidP="00DD7D56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ACDC70" w14:textId="77777777" w:rsidR="005D6544" w:rsidRDefault="005D6544" w:rsidP="00DD7D56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750DE4" w14:textId="409DE026" w:rsidR="00DD7D56" w:rsidRPr="00DD09AE" w:rsidRDefault="00DD7D56" w:rsidP="00DD7D56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Dovršeno</w:t>
      </w:r>
      <w:r w:rsidRPr="00DD09AE">
        <w:rPr>
          <w:rFonts w:ascii="Times New Roman" w:eastAsia="Times New Roman" w:hAnsi="Times New Roman" w:cs="Times New Roman"/>
          <w:sz w:val="24"/>
          <w:szCs w:val="24"/>
        </w:rPr>
        <w:t xml:space="preserve"> u 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D09AE">
        <w:rPr>
          <w:rFonts w:ascii="Times New Roman" w:eastAsia="Times New Roman" w:hAnsi="Times New Roman" w:cs="Times New Roman"/>
          <w:sz w:val="24"/>
          <w:szCs w:val="24"/>
        </w:rPr>
        <w:t>,30 sati.</w:t>
      </w:r>
    </w:p>
    <w:p w14:paraId="77FA0503" w14:textId="77777777" w:rsidR="00BF3F81" w:rsidRDefault="00BF3F81" w:rsidP="001A365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259E1048" w14:textId="2CDB668D" w:rsidR="001A3659" w:rsidRPr="00110A62" w:rsidRDefault="001A3659" w:rsidP="001A365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U Zagrebu, </w:t>
      </w:r>
      <w:r w:rsidR="003E2CA1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07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. </w:t>
      </w:r>
      <w:r w:rsidR="003E2CA1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ožujka</w:t>
      </w:r>
      <w:r w:rsidR="00EB090E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2025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.</w:t>
      </w:r>
    </w:p>
    <w:p w14:paraId="21569BC7" w14:textId="77777777" w:rsidR="009E374B" w:rsidRDefault="00F068A0" w:rsidP="00F068A0">
      <w:pPr>
        <w:pStyle w:val="Tijeloteksta"/>
        <w:ind w:left="-142"/>
      </w:pPr>
      <w:r>
        <w:t xml:space="preserve"> </w:t>
      </w:r>
    </w:p>
    <w:p w14:paraId="161E8B87" w14:textId="77777777" w:rsidR="00BF3F81" w:rsidRDefault="00BF3F81" w:rsidP="00BF3F81">
      <w:pPr>
        <w:spacing w:after="0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</w:p>
    <w:p w14:paraId="4D61A1F1" w14:textId="28C12E6B" w:rsidR="00BF3F81" w:rsidRPr="00C14F19" w:rsidRDefault="00BF3F81" w:rsidP="00BF3F81">
      <w:pPr>
        <w:spacing w:after="0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C14F19">
        <w:rPr>
          <w:rFonts w:ascii="Times New Roman" w:eastAsia="Times New Roman" w:hAnsi="Times New Roman" w:cs="Times New Roman"/>
          <w:noProof/>
          <w:szCs w:val="24"/>
          <w:lang w:eastAsia="hr-HR"/>
        </w:rPr>
        <w:t>KLASA: 024-08</w:t>
      </w:r>
      <w:r>
        <w:rPr>
          <w:rFonts w:ascii="Times New Roman" w:eastAsia="Times New Roman" w:hAnsi="Times New Roman" w:cs="Times New Roman"/>
          <w:noProof/>
          <w:szCs w:val="24"/>
          <w:lang w:eastAsia="hr-HR"/>
        </w:rPr>
        <w:t>/25</w:t>
      </w:r>
      <w:r w:rsidRPr="00C14F19">
        <w:rPr>
          <w:rFonts w:ascii="Times New Roman" w:eastAsia="Times New Roman" w:hAnsi="Times New Roman" w:cs="Times New Roman"/>
          <w:noProof/>
          <w:szCs w:val="24"/>
          <w:lang w:eastAsia="hr-HR"/>
        </w:rPr>
        <w:t>-003/</w:t>
      </w:r>
      <w:r>
        <w:rPr>
          <w:rFonts w:ascii="Times New Roman" w:eastAsia="Times New Roman" w:hAnsi="Times New Roman" w:cs="Times New Roman"/>
          <w:noProof/>
          <w:szCs w:val="24"/>
          <w:lang w:eastAsia="hr-HR"/>
        </w:rPr>
        <w:t>530</w:t>
      </w:r>
    </w:p>
    <w:p w14:paraId="358E6A80" w14:textId="2B69E40A" w:rsidR="00BF3F81" w:rsidRPr="00C14F19" w:rsidRDefault="00BF3F81" w:rsidP="00BF3F81">
      <w:pPr>
        <w:spacing w:after="0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C14F19">
        <w:rPr>
          <w:rFonts w:ascii="Times New Roman" w:eastAsia="Times New Roman" w:hAnsi="Times New Roman" w:cs="Times New Roman"/>
          <w:noProof/>
          <w:szCs w:val="24"/>
          <w:lang w:eastAsia="hr-HR"/>
        </w:rPr>
        <w:t>URBROJ: 251-13-11-5</w:t>
      </w:r>
      <w:r>
        <w:rPr>
          <w:rFonts w:ascii="Times New Roman" w:eastAsia="Times New Roman" w:hAnsi="Times New Roman" w:cs="Times New Roman"/>
          <w:noProof/>
          <w:szCs w:val="24"/>
          <w:lang w:eastAsia="hr-HR"/>
        </w:rPr>
        <w:t>/010-25</w:t>
      </w:r>
      <w:r w:rsidR="00837B40">
        <w:rPr>
          <w:rFonts w:ascii="Times New Roman" w:eastAsia="Times New Roman" w:hAnsi="Times New Roman" w:cs="Times New Roman"/>
          <w:noProof/>
          <w:szCs w:val="24"/>
          <w:lang w:eastAsia="hr-HR"/>
        </w:rPr>
        <w:t>-2</w:t>
      </w:r>
    </w:p>
    <w:p w14:paraId="23621077" w14:textId="33988312" w:rsidR="00366E81" w:rsidRDefault="00366E81" w:rsidP="00BF3F81">
      <w:pPr>
        <w:pStyle w:val="Tijeloteksta"/>
        <w:ind w:left="-142"/>
        <w:rPr>
          <w:iCs/>
          <w:szCs w:val="24"/>
          <w:lang w:eastAsia="x-none"/>
        </w:rPr>
      </w:pPr>
    </w:p>
    <w:p w14:paraId="0B7E9E9B" w14:textId="77777777" w:rsidR="009E374B" w:rsidRDefault="009E374B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5DDD44E4" w14:textId="12A2D2D3" w:rsidR="006374BE" w:rsidRPr="00110A62" w:rsidRDefault="006374BE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Zapisnik sastavila: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         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Predsjednica </w:t>
      </w:r>
    </w:p>
    <w:p w14:paraId="0CA8C209" w14:textId="77777777" w:rsidR="006374BE" w:rsidRPr="00110A62" w:rsidRDefault="006374BE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Petra Križić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,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             Vijeća Mjesnog odbora</w:t>
      </w:r>
    </w:p>
    <w:p w14:paraId="412899A1" w14:textId="77777777" w:rsidR="006374BE" w:rsidRPr="00110A62" w:rsidRDefault="006374BE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predsjednica Vijeća Mjesnog odbora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Novoselec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Novoselec</w:t>
      </w:r>
    </w:p>
    <w:p w14:paraId="4D9A7E78" w14:textId="77777777" w:rsidR="006374BE" w:rsidRPr="00110A62" w:rsidRDefault="006374BE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05CAEEF7" w14:textId="3F18DF89" w:rsidR="00806049" w:rsidRDefault="006374BE" w:rsidP="0065497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Petra Križić</w:t>
      </w:r>
    </w:p>
    <w:p w14:paraId="38444FA1" w14:textId="77777777" w:rsidR="00E92C4A" w:rsidRDefault="00E92C4A" w:rsidP="0065497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bookmarkStart w:id="5" w:name="_GoBack"/>
      <w:bookmarkEnd w:id="5"/>
    </w:p>
    <w:p w14:paraId="1ADA2DB9" w14:textId="77777777" w:rsidR="00E92C4A" w:rsidRDefault="00E92C4A" w:rsidP="00E92C4A">
      <w:pPr>
        <w:ind w:firstLine="708"/>
        <w:rPr>
          <w:color w:val="000000"/>
        </w:rPr>
      </w:pPr>
      <w:r>
        <w:rPr>
          <w:color w:val="000000"/>
        </w:rPr>
        <w:t>„Napomena: Stupanjem na snagu Odluke Gradske skupštine Grada Zagreba o raspisivanju izbora za članove vijeća gradskih četvrti i za članove vijeća mjesnih odbora (Službeni glasnik Grada Zagreba 8/25), 11. travnja 2025. prestao je mandat članovima Vijeća Mjesnog odbora Novoselec te stoga Vijeća nije prihvatilo Zapisnik 46. sjednice.“</w:t>
      </w:r>
    </w:p>
    <w:p w14:paraId="5A455165" w14:textId="77777777" w:rsidR="00E92C4A" w:rsidRPr="00654977" w:rsidRDefault="00E92C4A" w:rsidP="0065497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sectPr w:rsidR="00E92C4A" w:rsidRPr="006549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3C9900" w14:textId="77777777" w:rsidR="00BD3456" w:rsidRDefault="00BD3456" w:rsidP="005457E8">
      <w:pPr>
        <w:spacing w:after="0" w:line="240" w:lineRule="auto"/>
      </w:pPr>
      <w:r>
        <w:separator/>
      </w:r>
    </w:p>
  </w:endnote>
  <w:endnote w:type="continuationSeparator" w:id="0">
    <w:p w14:paraId="5D6268B4" w14:textId="77777777" w:rsidR="00BD3456" w:rsidRDefault="00BD3456" w:rsidP="00545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58CCA" w14:textId="77777777" w:rsidR="00BD3456" w:rsidRDefault="00BD3456" w:rsidP="005457E8">
      <w:pPr>
        <w:spacing w:after="0" w:line="240" w:lineRule="auto"/>
      </w:pPr>
      <w:r>
        <w:separator/>
      </w:r>
    </w:p>
  </w:footnote>
  <w:footnote w:type="continuationSeparator" w:id="0">
    <w:p w14:paraId="11EED5EE" w14:textId="77777777" w:rsidR="00BD3456" w:rsidRDefault="00BD3456" w:rsidP="00545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01B3"/>
    <w:multiLevelType w:val="hybridMultilevel"/>
    <w:tmpl w:val="BDC23FE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E60531"/>
    <w:multiLevelType w:val="hybridMultilevel"/>
    <w:tmpl w:val="15CA2FD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02764"/>
    <w:multiLevelType w:val="hybridMultilevel"/>
    <w:tmpl w:val="E8046C98"/>
    <w:lvl w:ilvl="0" w:tplc="8F728D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31B2C"/>
    <w:multiLevelType w:val="hybridMultilevel"/>
    <w:tmpl w:val="D9505F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41170"/>
    <w:multiLevelType w:val="hybridMultilevel"/>
    <w:tmpl w:val="15CA2FD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63A8B"/>
    <w:multiLevelType w:val="hybridMultilevel"/>
    <w:tmpl w:val="65562A66"/>
    <w:lvl w:ilvl="0" w:tplc="2A928C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F3305"/>
    <w:multiLevelType w:val="hybridMultilevel"/>
    <w:tmpl w:val="15CA2FD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602AD"/>
    <w:multiLevelType w:val="hybridMultilevel"/>
    <w:tmpl w:val="31889BF2"/>
    <w:lvl w:ilvl="0" w:tplc="DB20E3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97B29"/>
    <w:multiLevelType w:val="hybridMultilevel"/>
    <w:tmpl w:val="AA4CC0B2"/>
    <w:lvl w:ilvl="0" w:tplc="00F628D4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40E3C"/>
    <w:multiLevelType w:val="hybridMultilevel"/>
    <w:tmpl w:val="2C60E2AE"/>
    <w:lvl w:ilvl="0" w:tplc="8CAE89DC">
      <w:start w:val="4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2D0253FC"/>
    <w:multiLevelType w:val="hybridMultilevel"/>
    <w:tmpl w:val="C2CC9714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D67E76"/>
    <w:multiLevelType w:val="hybridMultilevel"/>
    <w:tmpl w:val="2090BB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925EB"/>
    <w:multiLevelType w:val="hybridMultilevel"/>
    <w:tmpl w:val="C2CC9714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16366"/>
    <w:multiLevelType w:val="hybridMultilevel"/>
    <w:tmpl w:val="D8B8A3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707B5E"/>
    <w:multiLevelType w:val="hybridMultilevel"/>
    <w:tmpl w:val="15CA2FD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7D570E"/>
    <w:multiLevelType w:val="hybridMultilevel"/>
    <w:tmpl w:val="416E84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254B55"/>
    <w:multiLevelType w:val="hybridMultilevel"/>
    <w:tmpl w:val="C2CC9714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8159B6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05BC0"/>
    <w:multiLevelType w:val="hybridMultilevel"/>
    <w:tmpl w:val="9E40A7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05893"/>
    <w:multiLevelType w:val="hybridMultilevel"/>
    <w:tmpl w:val="ADBECC9E"/>
    <w:lvl w:ilvl="0" w:tplc="DB20E3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3"/>
  </w:num>
  <w:num w:numId="4">
    <w:abstractNumId w:val="9"/>
  </w:num>
  <w:num w:numId="5">
    <w:abstractNumId w:val="2"/>
  </w:num>
  <w:num w:numId="6">
    <w:abstractNumId w:val="18"/>
  </w:num>
  <w:num w:numId="7">
    <w:abstractNumId w:val="15"/>
  </w:num>
  <w:num w:numId="8">
    <w:abstractNumId w:val="10"/>
  </w:num>
  <w:num w:numId="9">
    <w:abstractNumId w:val="17"/>
  </w:num>
  <w:num w:numId="10">
    <w:abstractNumId w:val="14"/>
  </w:num>
  <w:num w:numId="11">
    <w:abstractNumId w:val="6"/>
  </w:num>
  <w:num w:numId="12">
    <w:abstractNumId w:val="1"/>
  </w:num>
  <w:num w:numId="13">
    <w:abstractNumId w:val="3"/>
  </w:num>
  <w:num w:numId="14">
    <w:abstractNumId w:val="19"/>
  </w:num>
  <w:num w:numId="15">
    <w:abstractNumId w:val="4"/>
  </w:num>
  <w:num w:numId="16">
    <w:abstractNumId w:val="8"/>
  </w:num>
  <w:num w:numId="17">
    <w:abstractNumId w:val="7"/>
  </w:num>
  <w:num w:numId="18">
    <w:abstractNumId w:val="16"/>
  </w:num>
  <w:num w:numId="19">
    <w:abstractNumId w:val="12"/>
  </w:num>
  <w:num w:numId="2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1EF"/>
    <w:rsid w:val="000062DB"/>
    <w:rsid w:val="0001588D"/>
    <w:rsid w:val="000233E5"/>
    <w:rsid w:val="000431EC"/>
    <w:rsid w:val="00055B1F"/>
    <w:rsid w:val="00075A71"/>
    <w:rsid w:val="00076118"/>
    <w:rsid w:val="00082D7B"/>
    <w:rsid w:val="000B1141"/>
    <w:rsid w:val="000B4F79"/>
    <w:rsid w:val="000D3F42"/>
    <w:rsid w:val="000D7BBB"/>
    <w:rsid w:val="000E5205"/>
    <w:rsid w:val="000F7136"/>
    <w:rsid w:val="00110A62"/>
    <w:rsid w:val="00110E3C"/>
    <w:rsid w:val="001153A3"/>
    <w:rsid w:val="001260BA"/>
    <w:rsid w:val="00126E83"/>
    <w:rsid w:val="001430F7"/>
    <w:rsid w:val="00147213"/>
    <w:rsid w:val="00154601"/>
    <w:rsid w:val="001611CA"/>
    <w:rsid w:val="00186E5F"/>
    <w:rsid w:val="001901C9"/>
    <w:rsid w:val="00194B31"/>
    <w:rsid w:val="001A3659"/>
    <w:rsid w:val="001A4B7D"/>
    <w:rsid w:val="001B7FE3"/>
    <w:rsid w:val="001F6E41"/>
    <w:rsid w:val="00214DFE"/>
    <w:rsid w:val="0022134E"/>
    <w:rsid w:val="00230AA1"/>
    <w:rsid w:val="00255894"/>
    <w:rsid w:val="0026205A"/>
    <w:rsid w:val="002622D2"/>
    <w:rsid w:val="00270E5F"/>
    <w:rsid w:val="002B095E"/>
    <w:rsid w:val="002B3B58"/>
    <w:rsid w:val="002B7130"/>
    <w:rsid w:val="002E4FE2"/>
    <w:rsid w:val="002F0B93"/>
    <w:rsid w:val="002F0D30"/>
    <w:rsid w:val="002F40A8"/>
    <w:rsid w:val="002F5556"/>
    <w:rsid w:val="003004F5"/>
    <w:rsid w:val="00315F3E"/>
    <w:rsid w:val="00352197"/>
    <w:rsid w:val="00354F55"/>
    <w:rsid w:val="00366E81"/>
    <w:rsid w:val="0036713B"/>
    <w:rsid w:val="00382BE3"/>
    <w:rsid w:val="0039160B"/>
    <w:rsid w:val="003B7956"/>
    <w:rsid w:val="003C0453"/>
    <w:rsid w:val="003C5E93"/>
    <w:rsid w:val="003C67C4"/>
    <w:rsid w:val="003C7B9F"/>
    <w:rsid w:val="003D09CC"/>
    <w:rsid w:val="003D265F"/>
    <w:rsid w:val="003D2D77"/>
    <w:rsid w:val="003D7122"/>
    <w:rsid w:val="003D75FD"/>
    <w:rsid w:val="003E2CA1"/>
    <w:rsid w:val="003E64B3"/>
    <w:rsid w:val="003E77CF"/>
    <w:rsid w:val="003F21C8"/>
    <w:rsid w:val="003F6B16"/>
    <w:rsid w:val="00400400"/>
    <w:rsid w:val="0041073B"/>
    <w:rsid w:val="00416B80"/>
    <w:rsid w:val="004231B8"/>
    <w:rsid w:val="00425085"/>
    <w:rsid w:val="00427B70"/>
    <w:rsid w:val="004478D3"/>
    <w:rsid w:val="00457754"/>
    <w:rsid w:val="00460C50"/>
    <w:rsid w:val="00463235"/>
    <w:rsid w:val="00465404"/>
    <w:rsid w:val="004704CE"/>
    <w:rsid w:val="004903E3"/>
    <w:rsid w:val="0049447E"/>
    <w:rsid w:val="00497F24"/>
    <w:rsid w:val="004A0036"/>
    <w:rsid w:val="004A3BF4"/>
    <w:rsid w:val="004A3EB5"/>
    <w:rsid w:val="004B2A25"/>
    <w:rsid w:val="004C7CFA"/>
    <w:rsid w:val="004D3A41"/>
    <w:rsid w:val="004D5490"/>
    <w:rsid w:val="004E0427"/>
    <w:rsid w:val="004E4E2A"/>
    <w:rsid w:val="00502B21"/>
    <w:rsid w:val="00513AD7"/>
    <w:rsid w:val="00522EE5"/>
    <w:rsid w:val="00524D6B"/>
    <w:rsid w:val="0053024A"/>
    <w:rsid w:val="00532670"/>
    <w:rsid w:val="00533766"/>
    <w:rsid w:val="00535C83"/>
    <w:rsid w:val="005424F0"/>
    <w:rsid w:val="005457E8"/>
    <w:rsid w:val="00546C60"/>
    <w:rsid w:val="00551B88"/>
    <w:rsid w:val="00552896"/>
    <w:rsid w:val="00575DD0"/>
    <w:rsid w:val="005822C4"/>
    <w:rsid w:val="00583E15"/>
    <w:rsid w:val="00590868"/>
    <w:rsid w:val="00593BA9"/>
    <w:rsid w:val="005944A4"/>
    <w:rsid w:val="00597C22"/>
    <w:rsid w:val="005A45AA"/>
    <w:rsid w:val="005A585C"/>
    <w:rsid w:val="005A654D"/>
    <w:rsid w:val="005B23C5"/>
    <w:rsid w:val="005B70DF"/>
    <w:rsid w:val="005C29D1"/>
    <w:rsid w:val="005D11EC"/>
    <w:rsid w:val="005D6392"/>
    <w:rsid w:val="005D6544"/>
    <w:rsid w:val="005E19C7"/>
    <w:rsid w:val="00600B0B"/>
    <w:rsid w:val="00604870"/>
    <w:rsid w:val="00605538"/>
    <w:rsid w:val="0063012A"/>
    <w:rsid w:val="0063198B"/>
    <w:rsid w:val="006324A2"/>
    <w:rsid w:val="0063749C"/>
    <w:rsid w:val="006374BE"/>
    <w:rsid w:val="00654977"/>
    <w:rsid w:val="00661400"/>
    <w:rsid w:val="00667399"/>
    <w:rsid w:val="00674C7B"/>
    <w:rsid w:val="006A4C47"/>
    <w:rsid w:val="006C3DEA"/>
    <w:rsid w:val="006E466B"/>
    <w:rsid w:val="006F2238"/>
    <w:rsid w:val="006F2DAF"/>
    <w:rsid w:val="00711107"/>
    <w:rsid w:val="00733AAD"/>
    <w:rsid w:val="007352FD"/>
    <w:rsid w:val="00753C33"/>
    <w:rsid w:val="00757BD2"/>
    <w:rsid w:val="00767325"/>
    <w:rsid w:val="0077725D"/>
    <w:rsid w:val="007825CD"/>
    <w:rsid w:val="00783AC9"/>
    <w:rsid w:val="007848CA"/>
    <w:rsid w:val="00797B6F"/>
    <w:rsid w:val="007A09CF"/>
    <w:rsid w:val="007B5831"/>
    <w:rsid w:val="007C5644"/>
    <w:rsid w:val="007D1DDF"/>
    <w:rsid w:val="007D5ABF"/>
    <w:rsid w:val="007E1059"/>
    <w:rsid w:val="007E1D63"/>
    <w:rsid w:val="007F15D6"/>
    <w:rsid w:val="007F4157"/>
    <w:rsid w:val="00806049"/>
    <w:rsid w:val="00813750"/>
    <w:rsid w:val="008148FA"/>
    <w:rsid w:val="008244FC"/>
    <w:rsid w:val="00827E30"/>
    <w:rsid w:val="008321EF"/>
    <w:rsid w:val="008361AF"/>
    <w:rsid w:val="00837B40"/>
    <w:rsid w:val="0086632C"/>
    <w:rsid w:val="00870041"/>
    <w:rsid w:val="00887EA2"/>
    <w:rsid w:val="00892731"/>
    <w:rsid w:val="008A177D"/>
    <w:rsid w:val="008C2D0C"/>
    <w:rsid w:val="008D4A4A"/>
    <w:rsid w:val="008F159C"/>
    <w:rsid w:val="008F3C35"/>
    <w:rsid w:val="008F4C90"/>
    <w:rsid w:val="00924C17"/>
    <w:rsid w:val="00933D84"/>
    <w:rsid w:val="00936CDE"/>
    <w:rsid w:val="00937074"/>
    <w:rsid w:val="00947801"/>
    <w:rsid w:val="00950C02"/>
    <w:rsid w:val="00954382"/>
    <w:rsid w:val="00987598"/>
    <w:rsid w:val="00991E23"/>
    <w:rsid w:val="00994F42"/>
    <w:rsid w:val="009A089B"/>
    <w:rsid w:val="009A0DDE"/>
    <w:rsid w:val="009C0E14"/>
    <w:rsid w:val="009E374B"/>
    <w:rsid w:val="009E5C4E"/>
    <w:rsid w:val="009F5EA8"/>
    <w:rsid w:val="00A0206D"/>
    <w:rsid w:val="00A06931"/>
    <w:rsid w:val="00A1508C"/>
    <w:rsid w:val="00A2754E"/>
    <w:rsid w:val="00A27D5D"/>
    <w:rsid w:val="00A316F5"/>
    <w:rsid w:val="00A32A5A"/>
    <w:rsid w:val="00A57B1B"/>
    <w:rsid w:val="00A60796"/>
    <w:rsid w:val="00A60A72"/>
    <w:rsid w:val="00A8212A"/>
    <w:rsid w:val="00A9576D"/>
    <w:rsid w:val="00AA3943"/>
    <w:rsid w:val="00AA3E15"/>
    <w:rsid w:val="00AA6C45"/>
    <w:rsid w:val="00AB2F28"/>
    <w:rsid w:val="00AB6578"/>
    <w:rsid w:val="00AB7622"/>
    <w:rsid w:val="00AC6B09"/>
    <w:rsid w:val="00AD1E26"/>
    <w:rsid w:val="00AD795C"/>
    <w:rsid w:val="00AF69EE"/>
    <w:rsid w:val="00B0671E"/>
    <w:rsid w:val="00B3398C"/>
    <w:rsid w:val="00B401E9"/>
    <w:rsid w:val="00B40723"/>
    <w:rsid w:val="00B46D7C"/>
    <w:rsid w:val="00B61D21"/>
    <w:rsid w:val="00B81F24"/>
    <w:rsid w:val="00B87B5B"/>
    <w:rsid w:val="00B924EF"/>
    <w:rsid w:val="00BA34AC"/>
    <w:rsid w:val="00BB5DA7"/>
    <w:rsid w:val="00BC1F73"/>
    <w:rsid w:val="00BC5EA2"/>
    <w:rsid w:val="00BC64E8"/>
    <w:rsid w:val="00BD3456"/>
    <w:rsid w:val="00BE5FF0"/>
    <w:rsid w:val="00BE77F6"/>
    <w:rsid w:val="00BF06C8"/>
    <w:rsid w:val="00BF3F81"/>
    <w:rsid w:val="00BF7F13"/>
    <w:rsid w:val="00C116BC"/>
    <w:rsid w:val="00C170FC"/>
    <w:rsid w:val="00C30BFD"/>
    <w:rsid w:val="00C53219"/>
    <w:rsid w:val="00C91AAE"/>
    <w:rsid w:val="00C9795E"/>
    <w:rsid w:val="00CC3457"/>
    <w:rsid w:val="00CC6B04"/>
    <w:rsid w:val="00CD4855"/>
    <w:rsid w:val="00CD57E5"/>
    <w:rsid w:val="00CE0237"/>
    <w:rsid w:val="00CE6061"/>
    <w:rsid w:val="00CF1CDB"/>
    <w:rsid w:val="00CF34B4"/>
    <w:rsid w:val="00CF677D"/>
    <w:rsid w:val="00CF679C"/>
    <w:rsid w:val="00CF70E5"/>
    <w:rsid w:val="00D25104"/>
    <w:rsid w:val="00D26363"/>
    <w:rsid w:val="00D318EF"/>
    <w:rsid w:val="00D3380D"/>
    <w:rsid w:val="00D434C8"/>
    <w:rsid w:val="00D446E5"/>
    <w:rsid w:val="00D62603"/>
    <w:rsid w:val="00D62CF7"/>
    <w:rsid w:val="00D62E66"/>
    <w:rsid w:val="00D65BA1"/>
    <w:rsid w:val="00D6628F"/>
    <w:rsid w:val="00D670DB"/>
    <w:rsid w:val="00D71344"/>
    <w:rsid w:val="00D75449"/>
    <w:rsid w:val="00D85760"/>
    <w:rsid w:val="00D94427"/>
    <w:rsid w:val="00D9568B"/>
    <w:rsid w:val="00D95B05"/>
    <w:rsid w:val="00DA3BF2"/>
    <w:rsid w:val="00DA6A9B"/>
    <w:rsid w:val="00DB319E"/>
    <w:rsid w:val="00DC2E81"/>
    <w:rsid w:val="00DD7D56"/>
    <w:rsid w:val="00DD7E6B"/>
    <w:rsid w:val="00DE47E8"/>
    <w:rsid w:val="00DE6F27"/>
    <w:rsid w:val="00E31092"/>
    <w:rsid w:val="00E313CB"/>
    <w:rsid w:val="00E34E78"/>
    <w:rsid w:val="00E5740B"/>
    <w:rsid w:val="00E60DD6"/>
    <w:rsid w:val="00E6473B"/>
    <w:rsid w:val="00E706FA"/>
    <w:rsid w:val="00E770B2"/>
    <w:rsid w:val="00E8125F"/>
    <w:rsid w:val="00E84E09"/>
    <w:rsid w:val="00E90CE3"/>
    <w:rsid w:val="00E92C4A"/>
    <w:rsid w:val="00EA7B6F"/>
    <w:rsid w:val="00EB090E"/>
    <w:rsid w:val="00EB16BD"/>
    <w:rsid w:val="00EB57D7"/>
    <w:rsid w:val="00EC4024"/>
    <w:rsid w:val="00ED29CA"/>
    <w:rsid w:val="00EE0988"/>
    <w:rsid w:val="00F068A0"/>
    <w:rsid w:val="00F0781C"/>
    <w:rsid w:val="00F22753"/>
    <w:rsid w:val="00F520D9"/>
    <w:rsid w:val="00F626EB"/>
    <w:rsid w:val="00F80381"/>
    <w:rsid w:val="00F85F06"/>
    <w:rsid w:val="00F872A7"/>
    <w:rsid w:val="00F974A6"/>
    <w:rsid w:val="00F9790F"/>
    <w:rsid w:val="00FB412B"/>
    <w:rsid w:val="00FB52EF"/>
    <w:rsid w:val="00FB5B1B"/>
    <w:rsid w:val="00FC228B"/>
    <w:rsid w:val="00FC2D7C"/>
    <w:rsid w:val="00FC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B09BE"/>
  <w15:chartTrackingRefBased/>
  <w15:docId w15:val="{50D62950-EB87-4543-A279-6946B1BE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E2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321EF"/>
    <w:pPr>
      <w:spacing w:after="0" w:line="240" w:lineRule="auto"/>
      <w:ind w:left="720"/>
      <w:contextualSpacing/>
    </w:pPr>
    <w:rPr>
      <w:sz w:val="24"/>
    </w:rPr>
  </w:style>
  <w:style w:type="paragraph" w:styleId="Bezproreda">
    <w:name w:val="No Spacing"/>
    <w:uiPriority w:val="1"/>
    <w:qFormat/>
    <w:rsid w:val="008321EF"/>
    <w:pPr>
      <w:spacing w:after="0" w:line="240" w:lineRule="auto"/>
    </w:pPr>
  </w:style>
  <w:style w:type="paragraph" w:customStyle="1" w:styleId="BodyA">
    <w:name w:val="Body A"/>
    <w:rsid w:val="008321E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A6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6A9B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545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457E8"/>
  </w:style>
  <w:style w:type="paragraph" w:styleId="Podnoje">
    <w:name w:val="footer"/>
    <w:basedOn w:val="Normal"/>
    <w:link w:val="PodnojeChar"/>
    <w:uiPriority w:val="99"/>
    <w:unhideWhenUsed/>
    <w:rsid w:val="00545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457E8"/>
  </w:style>
  <w:style w:type="paragraph" w:styleId="Tijeloteksta">
    <w:name w:val="Body Text"/>
    <w:basedOn w:val="Normal"/>
    <w:link w:val="TijelotekstaChar"/>
    <w:rsid w:val="00F068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F068A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DA9D7-D494-4B6F-A102-06AACE745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618</Words>
  <Characters>3526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Petra&amp;Ivan</dc:creator>
  <cp:keywords/>
  <dc:description/>
  <cp:lastModifiedBy>Nataša Zadro</cp:lastModifiedBy>
  <cp:revision>51</cp:revision>
  <cp:lastPrinted>2025-03-10T07:43:00Z</cp:lastPrinted>
  <dcterms:created xsi:type="dcterms:W3CDTF">2025-03-09T14:32:00Z</dcterms:created>
  <dcterms:modified xsi:type="dcterms:W3CDTF">2025-05-16T11:50:00Z</dcterms:modified>
</cp:coreProperties>
</file>