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0E" w:rsidRPr="005E36FB" w:rsidRDefault="00E95E0E" w:rsidP="00EC6D0D">
      <w:pPr>
        <w:rPr>
          <w:b/>
          <w:lang w:val="pl-PL"/>
        </w:rPr>
      </w:pPr>
      <w:r w:rsidRPr="005E36FB">
        <w:t xml:space="preserve">                                                              </w:t>
      </w:r>
      <w:r w:rsidRPr="005E36FB">
        <w:rPr>
          <w:b/>
          <w:lang w:val="pl-PL"/>
        </w:rPr>
        <w:t>ZAPISNIK</w:t>
      </w:r>
    </w:p>
    <w:p w:rsidR="009B1FFE" w:rsidRPr="005E36FB" w:rsidRDefault="009B1FFE" w:rsidP="00EC6D0D">
      <w:pPr>
        <w:rPr>
          <w:b/>
          <w:lang w:val="pl-PL"/>
        </w:rPr>
      </w:pPr>
    </w:p>
    <w:p w:rsidR="00E95E0E" w:rsidRPr="005E36FB" w:rsidRDefault="00DA4708" w:rsidP="00A719E3">
      <w:r w:rsidRPr="005E36FB">
        <w:rPr>
          <w:b/>
        </w:rPr>
        <w:t>3</w:t>
      </w:r>
      <w:r w:rsidR="00350B28">
        <w:rPr>
          <w:b/>
        </w:rPr>
        <w:t>7</w:t>
      </w:r>
      <w:r w:rsidR="0063330F" w:rsidRPr="005E36FB">
        <w:t>.</w:t>
      </w:r>
      <w:r w:rsidR="00E95E0E" w:rsidRPr="005E36FB">
        <w:t xml:space="preserve"> </w:t>
      </w:r>
      <w:r w:rsidR="00E95E0E" w:rsidRPr="005E36FB">
        <w:rPr>
          <w:lang w:val="pl-PL"/>
        </w:rPr>
        <w:t>sjednice</w:t>
      </w:r>
      <w:r w:rsidR="00E95E0E" w:rsidRPr="005E36FB">
        <w:t xml:space="preserve"> </w:t>
      </w:r>
      <w:r w:rsidR="00E95E0E" w:rsidRPr="005E36FB">
        <w:rPr>
          <w:lang w:val="pl-PL"/>
        </w:rPr>
        <w:t>Vije</w:t>
      </w:r>
      <w:r w:rsidR="00E95E0E" w:rsidRPr="005E36FB">
        <w:t>ć</w:t>
      </w:r>
      <w:r w:rsidR="00E95E0E" w:rsidRPr="005E36FB">
        <w:rPr>
          <w:lang w:val="pl-PL"/>
        </w:rPr>
        <w:t>a</w:t>
      </w:r>
      <w:r w:rsidR="00E95E0E" w:rsidRPr="005E36FB">
        <w:t xml:space="preserve"> </w:t>
      </w:r>
      <w:r w:rsidR="00E95E0E" w:rsidRPr="005E36FB">
        <w:rPr>
          <w:lang w:val="pl-PL"/>
        </w:rPr>
        <w:t>Gradske</w:t>
      </w:r>
      <w:r w:rsidR="00E95E0E" w:rsidRPr="005E36FB">
        <w:t xml:space="preserve"> č</w:t>
      </w:r>
      <w:r w:rsidR="00E95E0E" w:rsidRPr="005E36FB">
        <w:rPr>
          <w:lang w:val="pl-PL"/>
        </w:rPr>
        <w:t>etvrti</w:t>
      </w:r>
      <w:r w:rsidR="00E95E0E" w:rsidRPr="005E36FB">
        <w:t xml:space="preserve"> </w:t>
      </w:r>
      <w:r w:rsidR="00E95E0E" w:rsidRPr="005E36FB">
        <w:rPr>
          <w:lang w:val="pl-PL"/>
        </w:rPr>
        <w:t>Trnje</w:t>
      </w:r>
      <w:r w:rsidR="00A719E3" w:rsidRPr="005E36FB">
        <w:rPr>
          <w:lang w:val="pl-PL"/>
        </w:rPr>
        <w:t>,</w:t>
      </w:r>
      <w:r w:rsidR="00E95E0E" w:rsidRPr="005E36FB">
        <w:t xml:space="preserve"> </w:t>
      </w:r>
      <w:r w:rsidR="00E95E0E" w:rsidRPr="005E36FB">
        <w:rPr>
          <w:lang w:val="pl-PL"/>
        </w:rPr>
        <w:t>koja</w:t>
      </w:r>
      <w:r w:rsidR="00E95E0E" w:rsidRPr="005E36FB">
        <w:t xml:space="preserve"> </w:t>
      </w:r>
      <w:r w:rsidR="00E95E0E" w:rsidRPr="005E36FB">
        <w:rPr>
          <w:lang w:val="pl-PL"/>
        </w:rPr>
        <w:t>je</w:t>
      </w:r>
      <w:r w:rsidR="00E95E0E" w:rsidRPr="005E36FB">
        <w:t xml:space="preserve"> </w:t>
      </w:r>
      <w:r w:rsidR="00E95E0E" w:rsidRPr="005E36FB">
        <w:rPr>
          <w:lang w:val="pl-PL"/>
        </w:rPr>
        <w:t>odr</w:t>
      </w:r>
      <w:r w:rsidR="00E95E0E" w:rsidRPr="005E36FB">
        <w:t>ž</w:t>
      </w:r>
      <w:r w:rsidR="00E95E0E" w:rsidRPr="005E36FB">
        <w:rPr>
          <w:lang w:val="pl-PL"/>
        </w:rPr>
        <w:t>ana</w:t>
      </w:r>
      <w:r w:rsidR="00E95E0E" w:rsidRPr="005E36FB">
        <w:t xml:space="preserve"> </w:t>
      </w:r>
      <w:r w:rsidR="002B087C" w:rsidRPr="005E36FB">
        <w:t xml:space="preserve"> </w:t>
      </w:r>
      <w:r w:rsidR="00350B28">
        <w:t>16. prosinca</w:t>
      </w:r>
      <w:r w:rsidR="0063330F" w:rsidRPr="005E36FB">
        <w:t xml:space="preserve"> 201</w:t>
      </w:r>
      <w:r w:rsidR="006F348A" w:rsidRPr="005E36FB">
        <w:t>9</w:t>
      </w:r>
      <w:r w:rsidR="0063330F" w:rsidRPr="005E36FB">
        <w:t>.</w:t>
      </w:r>
      <w:r w:rsidR="00E95E0E" w:rsidRPr="005E36FB">
        <w:t xml:space="preserve"> </w:t>
      </w:r>
      <w:r w:rsidR="00E95E0E" w:rsidRPr="005E36FB">
        <w:rPr>
          <w:lang w:val="de-DE"/>
        </w:rPr>
        <w:t>u</w:t>
      </w:r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prostori</w:t>
      </w:r>
      <w:r w:rsidR="00A719E3" w:rsidRPr="005E36FB">
        <w:rPr>
          <w:lang w:val="de-DE"/>
        </w:rPr>
        <w:t>ja</w:t>
      </w:r>
      <w:r w:rsidR="00E95E0E" w:rsidRPr="005E36FB">
        <w:rPr>
          <w:lang w:val="de-DE"/>
        </w:rPr>
        <w:t>ma</w:t>
      </w:r>
      <w:proofErr w:type="spellEnd"/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Podru</w:t>
      </w:r>
      <w:proofErr w:type="spellEnd"/>
      <w:r w:rsidR="00E95E0E" w:rsidRPr="005E36FB">
        <w:t>č</w:t>
      </w:r>
      <w:proofErr w:type="spellStart"/>
      <w:r w:rsidR="00E95E0E" w:rsidRPr="005E36FB">
        <w:rPr>
          <w:lang w:val="de-DE"/>
        </w:rPr>
        <w:t>nog</w:t>
      </w:r>
      <w:proofErr w:type="spellEnd"/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ureda</w:t>
      </w:r>
      <w:proofErr w:type="spellEnd"/>
      <w:r w:rsidR="00E95E0E" w:rsidRPr="005E36FB">
        <w:t xml:space="preserve"> </w:t>
      </w:r>
      <w:r w:rsidR="00E95E0E" w:rsidRPr="005E36FB">
        <w:rPr>
          <w:lang w:val="de-DE"/>
        </w:rPr>
        <w:t>Trnje</w:t>
      </w:r>
      <w:r w:rsidR="00E95E0E" w:rsidRPr="005E36FB">
        <w:t xml:space="preserve">, </w:t>
      </w:r>
      <w:proofErr w:type="spellStart"/>
      <w:r w:rsidR="00E95E0E" w:rsidRPr="005E36FB">
        <w:rPr>
          <w:lang w:val="de-DE"/>
        </w:rPr>
        <w:t>Ulica</w:t>
      </w:r>
      <w:proofErr w:type="spellEnd"/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grada</w:t>
      </w:r>
      <w:proofErr w:type="spellEnd"/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Vukovara</w:t>
      </w:r>
      <w:proofErr w:type="spellEnd"/>
      <w:r w:rsidR="00E95E0E" w:rsidRPr="005E36FB">
        <w:t xml:space="preserve"> 56</w:t>
      </w:r>
      <w:r w:rsidR="00E95E0E" w:rsidRPr="005E36FB">
        <w:rPr>
          <w:lang w:val="de-DE"/>
        </w:rPr>
        <w:t>a</w:t>
      </w:r>
      <w:r w:rsidR="00E95E0E" w:rsidRPr="005E36FB">
        <w:t xml:space="preserve">, </w:t>
      </w:r>
      <w:r w:rsidR="00E95E0E" w:rsidRPr="005E36FB">
        <w:rPr>
          <w:lang w:val="de-DE"/>
        </w:rPr>
        <w:t>I</w:t>
      </w:r>
      <w:r w:rsidR="009D634F" w:rsidRPr="005E36FB">
        <w:rPr>
          <w:lang w:val="de-DE"/>
        </w:rPr>
        <w:t>II</w:t>
      </w:r>
      <w:r w:rsidR="00E95E0E" w:rsidRPr="005E36FB">
        <w:t xml:space="preserve">. </w:t>
      </w:r>
      <w:proofErr w:type="spellStart"/>
      <w:r w:rsidR="00E95E0E" w:rsidRPr="005E36FB">
        <w:rPr>
          <w:lang w:val="de-DE"/>
        </w:rPr>
        <w:t>kat</w:t>
      </w:r>
      <w:proofErr w:type="spellEnd"/>
      <w:r w:rsidR="00E95E0E" w:rsidRPr="005E36FB">
        <w:t>,</w:t>
      </w:r>
      <w:r w:rsidR="00A719E3" w:rsidRPr="005E36FB">
        <w:t xml:space="preserve"> </w:t>
      </w:r>
      <w:r w:rsidR="009D634F" w:rsidRPr="005E36FB">
        <w:rPr>
          <w:lang w:val="pl-PL"/>
        </w:rPr>
        <w:t xml:space="preserve">dvorana-soba 301, </w:t>
      </w:r>
      <w:r w:rsidR="00E95E0E" w:rsidRPr="005E36FB">
        <w:t xml:space="preserve"> </w:t>
      </w:r>
      <w:r w:rsidR="00E95E0E" w:rsidRPr="005E36FB">
        <w:rPr>
          <w:lang w:val="pl-PL"/>
        </w:rPr>
        <w:t>s</w:t>
      </w:r>
      <w:r w:rsidR="00E95E0E" w:rsidRPr="005E36FB">
        <w:t xml:space="preserve"> </w:t>
      </w:r>
      <w:r w:rsidR="00E95E0E" w:rsidRPr="005E36FB">
        <w:rPr>
          <w:lang w:val="pl-PL"/>
        </w:rPr>
        <w:t>po</w:t>
      </w:r>
      <w:r w:rsidR="00E95E0E" w:rsidRPr="005E36FB">
        <w:t>č</w:t>
      </w:r>
      <w:r w:rsidR="00E95E0E" w:rsidRPr="005E36FB">
        <w:rPr>
          <w:lang w:val="pl-PL"/>
        </w:rPr>
        <w:t>etkom</w:t>
      </w:r>
      <w:r w:rsidR="00E95E0E" w:rsidRPr="005E36FB">
        <w:t xml:space="preserve"> </w:t>
      </w:r>
      <w:r w:rsidR="00E95E0E" w:rsidRPr="005E36FB">
        <w:rPr>
          <w:lang w:val="pl-PL"/>
        </w:rPr>
        <w:t>u</w:t>
      </w:r>
      <w:r w:rsidR="00E95E0E" w:rsidRPr="005E36FB">
        <w:t xml:space="preserve"> 1</w:t>
      </w:r>
      <w:r w:rsidR="00754174" w:rsidRPr="005E36FB">
        <w:t>8</w:t>
      </w:r>
      <w:r w:rsidR="00E95E0E" w:rsidRPr="005E36FB">
        <w:t xml:space="preserve">,00 </w:t>
      </w:r>
      <w:r w:rsidR="00E95E0E" w:rsidRPr="005E36FB">
        <w:rPr>
          <w:lang w:val="pl-PL"/>
        </w:rPr>
        <w:t>sati</w:t>
      </w:r>
      <w:r w:rsidR="00E95E0E" w:rsidRPr="005E36FB">
        <w:t>.</w:t>
      </w:r>
    </w:p>
    <w:p w:rsidR="006D736A" w:rsidRPr="005E36FB" w:rsidRDefault="006D736A" w:rsidP="00A719E3"/>
    <w:p w:rsidR="00754174" w:rsidRPr="005E36FB" w:rsidRDefault="00E95E0E" w:rsidP="00A719E3">
      <w:r w:rsidRPr="005E36FB">
        <w:rPr>
          <w:b/>
          <w:lang w:val="pl-PL"/>
        </w:rPr>
        <w:t>Nazo</w:t>
      </w:r>
      <w:r w:rsidRPr="005E36FB">
        <w:rPr>
          <w:b/>
        </w:rPr>
        <w:t>č</w:t>
      </w:r>
      <w:r w:rsidRPr="005E36FB">
        <w:rPr>
          <w:b/>
          <w:lang w:val="pl-PL"/>
        </w:rPr>
        <w:t>ni</w:t>
      </w:r>
      <w:r w:rsidRPr="005E36FB">
        <w:rPr>
          <w:b/>
        </w:rPr>
        <w:t xml:space="preserve"> č</w:t>
      </w:r>
      <w:r w:rsidRPr="005E36FB">
        <w:rPr>
          <w:b/>
          <w:lang w:val="pl-PL"/>
        </w:rPr>
        <w:t>lanovi</w:t>
      </w:r>
      <w:r w:rsidRPr="005E36FB">
        <w:rPr>
          <w:b/>
        </w:rPr>
        <w:t xml:space="preserve"> </w:t>
      </w:r>
      <w:r w:rsidRPr="005E36FB">
        <w:rPr>
          <w:b/>
          <w:lang w:val="pl-PL"/>
        </w:rPr>
        <w:t>Vije</w:t>
      </w:r>
      <w:r w:rsidRPr="005E36FB">
        <w:rPr>
          <w:b/>
        </w:rPr>
        <w:t>ć</w:t>
      </w:r>
      <w:r w:rsidRPr="005E36FB">
        <w:rPr>
          <w:b/>
          <w:lang w:val="pl-PL"/>
        </w:rPr>
        <w:t>a</w:t>
      </w:r>
      <w:r w:rsidRPr="005E36FB">
        <w:t xml:space="preserve">: </w:t>
      </w:r>
      <w:proofErr w:type="spellStart"/>
      <w:r w:rsidR="00DA4708" w:rsidRPr="005E36FB">
        <w:t>Ismar</w:t>
      </w:r>
      <w:proofErr w:type="spellEnd"/>
      <w:r w:rsidR="00DA4708" w:rsidRPr="005E36FB">
        <w:t xml:space="preserve"> </w:t>
      </w:r>
      <w:proofErr w:type="spellStart"/>
      <w:r w:rsidR="00DA4708" w:rsidRPr="005E36FB">
        <w:t>Avdagić</w:t>
      </w:r>
      <w:proofErr w:type="spellEnd"/>
      <w:r w:rsidR="00DA4708" w:rsidRPr="005E36FB">
        <w:t xml:space="preserve">, </w:t>
      </w:r>
      <w:r w:rsidR="009D634F" w:rsidRPr="005E36FB">
        <w:t xml:space="preserve">Mato </w:t>
      </w:r>
      <w:proofErr w:type="spellStart"/>
      <w:r w:rsidR="009D634F" w:rsidRPr="005E36FB">
        <w:t>Bartoluci</w:t>
      </w:r>
      <w:proofErr w:type="spellEnd"/>
      <w:r w:rsidR="009D634F" w:rsidRPr="005E36FB">
        <w:t xml:space="preserve">, </w:t>
      </w:r>
      <w:r w:rsidR="0038591C" w:rsidRPr="005E36FB">
        <w:t xml:space="preserve">Vladimir </w:t>
      </w:r>
      <w:proofErr w:type="spellStart"/>
      <w:r w:rsidR="0038591C" w:rsidRPr="005E36FB">
        <w:t>Dimić</w:t>
      </w:r>
      <w:proofErr w:type="spellEnd"/>
      <w:r w:rsidR="0038591C" w:rsidRPr="005E36FB">
        <w:t xml:space="preserve">, </w:t>
      </w:r>
      <w:proofErr w:type="spellStart"/>
      <w:r w:rsidR="001220BA" w:rsidRPr="005E36FB">
        <w:t>Almasa</w:t>
      </w:r>
      <w:proofErr w:type="spellEnd"/>
      <w:r w:rsidR="001220BA" w:rsidRPr="005E36FB">
        <w:t xml:space="preserve"> Filipović, </w:t>
      </w:r>
      <w:r w:rsidR="00DA4708" w:rsidRPr="005E36FB">
        <w:t xml:space="preserve">Iva </w:t>
      </w:r>
      <w:proofErr w:type="spellStart"/>
      <w:r w:rsidR="00DA4708" w:rsidRPr="005E36FB">
        <w:t>Ivšić</w:t>
      </w:r>
      <w:proofErr w:type="spellEnd"/>
      <w:r w:rsidR="00DA4708" w:rsidRPr="005E36FB">
        <w:t xml:space="preserve">, </w:t>
      </w:r>
      <w:r w:rsidR="009D634F" w:rsidRPr="005E36FB">
        <w:t xml:space="preserve">Krešimir Končić, </w:t>
      </w:r>
      <w:r w:rsidR="00350B28">
        <w:t xml:space="preserve">Šime Kovač, </w:t>
      </w:r>
      <w:r w:rsidR="009D634F" w:rsidRPr="005E36FB">
        <w:t xml:space="preserve">Pero Kovačević, </w:t>
      </w:r>
      <w:r w:rsidR="00350B28">
        <w:t xml:space="preserve">Vedran </w:t>
      </w:r>
      <w:proofErr w:type="spellStart"/>
      <w:r w:rsidR="00350B28">
        <w:t>Mihelčić</w:t>
      </w:r>
      <w:proofErr w:type="spellEnd"/>
      <w:r w:rsidR="00350B28">
        <w:t xml:space="preserve">, </w:t>
      </w:r>
      <w:r w:rsidR="00DA4708" w:rsidRPr="005E36FB">
        <w:t xml:space="preserve">Mladen Perica, </w:t>
      </w:r>
      <w:r w:rsidR="0063330F" w:rsidRPr="005E36FB">
        <w:t xml:space="preserve">Nenad Predovan, </w:t>
      </w:r>
      <w:r w:rsidR="009D634F" w:rsidRPr="005E36FB">
        <w:t>Rudolf Pristovnik, Zlatko Ribarić</w:t>
      </w:r>
      <w:r w:rsidR="00350B28">
        <w:t xml:space="preserve">, </w:t>
      </w:r>
      <w:r w:rsidR="006F6617" w:rsidRPr="005E36FB">
        <w:t>Srećko Šuk</w:t>
      </w:r>
      <w:r w:rsidR="00350B28">
        <w:t xml:space="preserve"> i Hano </w:t>
      </w:r>
      <w:proofErr w:type="spellStart"/>
      <w:r w:rsidR="00350B28">
        <w:t>Uzeirbegović</w:t>
      </w:r>
      <w:proofErr w:type="spellEnd"/>
      <w:r w:rsidR="00350B28">
        <w:t>.</w:t>
      </w:r>
    </w:p>
    <w:p w:rsidR="00E95E0E" w:rsidRPr="005E36FB" w:rsidRDefault="00554E4C" w:rsidP="00A719E3">
      <w:r w:rsidRPr="005E36FB">
        <w:rPr>
          <w:b/>
        </w:rPr>
        <w:t>Ostali nazočni</w:t>
      </w:r>
      <w:r w:rsidRPr="005E36FB">
        <w:t xml:space="preserve">: </w:t>
      </w:r>
      <w:r w:rsidR="00DA4708" w:rsidRPr="005E36FB">
        <w:t xml:space="preserve">Martina Jakovina - v.d. voditeljice </w:t>
      </w:r>
      <w:r w:rsidR="0038591C" w:rsidRPr="005E36FB">
        <w:t>Područnog odsjeka Trnje (Trnje)</w:t>
      </w:r>
      <w:r w:rsidR="00DA4708" w:rsidRPr="005E36FB">
        <w:t xml:space="preserve"> i </w:t>
      </w:r>
      <w:r w:rsidR="0063330F" w:rsidRPr="005E36FB">
        <w:t>Daniela</w:t>
      </w:r>
      <w:r w:rsidR="00F551D1" w:rsidRPr="005E36FB">
        <w:t xml:space="preserve"> Vuković</w:t>
      </w:r>
      <w:r w:rsidR="009D634F" w:rsidRPr="005E36FB">
        <w:t xml:space="preserve"> - djelatnic</w:t>
      </w:r>
      <w:r w:rsidR="00DA4708" w:rsidRPr="005E36FB">
        <w:t>a</w:t>
      </w:r>
      <w:r w:rsidR="009D634F" w:rsidRPr="005E36FB">
        <w:t xml:space="preserve"> </w:t>
      </w:r>
      <w:r w:rsidR="0063330F" w:rsidRPr="005E36FB">
        <w:t>Područn</w:t>
      </w:r>
      <w:r w:rsidR="00E8352E" w:rsidRPr="005E36FB">
        <w:t>og</w:t>
      </w:r>
      <w:r w:rsidR="0063330F" w:rsidRPr="005E36FB">
        <w:t xml:space="preserve"> odsjek</w:t>
      </w:r>
      <w:r w:rsidR="00E8352E" w:rsidRPr="005E36FB">
        <w:t>a</w:t>
      </w:r>
      <w:r w:rsidR="0063330F" w:rsidRPr="005E36FB">
        <w:t xml:space="preserve"> Trnje (Trnje)</w:t>
      </w:r>
      <w:r w:rsidR="009D634F" w:rsidRPr="005E36FB">
        <w:t>.</w:t>
      </w:r>
    </w:p>
    <w:p w:rsidR="006D736A" w:rsidRPr="005E36FB" w:rsidRDefault="006D736A" w:rsidP="00A719E3"/>
    <w:p w:rsidR="00E95E0E" w:rsidRPr="005E36FB" w:rsidRDefault="00E95E0E" w:rsidP="00A719E3">
      <w:r w:rsidRPr="005E36FB">
        <w:rPr>
          <w:b/>
          <w:lang w:val="pl-PL"/>
        </w:rPr>
        <w:t>Predsjednik</w:t>
      </w:r>
      <w:r w:rsidRPr="005E36FB">
        <w:tab/>
      </w:r>
      <w:r w:rsidRPr="005E36FB">
        <w:rPr>
          <w:lang w:val="pl-PL"/>
        </w:rPr>
        <w:t>utvr</w:t>
      </w:r>
      <w:r w:rsidRPr="005E36FB">
        <w:t>đ</w:t>
      </w:r>
      <w:r w:rsidRPr="005E36FB">
        <w:rPr>
          <w:lang w:val="pl-PL"/>
        </w:rPr>
        <w:t>uje</w:t>
      </w:r>
      <w:r w:rsidRPr="005E36FB">
        <w:t xml:space="preserve"> </w:t>
      </w:r>
      <w:r w:rsidRPr="005E36FB">
        <w:rPr>
          <w:lang w:val="pl-PL"/>
        </w:rPr>
        <w:t>da</w:t>
      </w:r>
      <w:r w:rsidRPr="005E36FB">
        <w:t xml:space="preserve"> </w:t>
      </w:r>
      <w:r w:rsidRPr="005E36FB">
        <w:rPr>
          <w:lang w:val="pl-PL"/>
        </w:rPr>
        <w:t>je na</w:t>
      </w:r>
      <w:r w:rsidRPr="005E36FB">
        <w:t xml:space="preserve"> </w:t>
      </w:r>
      <w:r w:rsidRPr="005E36FB">
        <w:rPr>
          <w:lang w:val="pl-PL"/>
        </w:rPr>
        <w:t>sjednici</w:t>
      </w:r>
      <w:r w:rsidRPr="005E36FB">
        <w:t xml:space="preserve"> </w:t>
      </w:r>
      <w:r w:rsidRPr="005E36FB">
        <w:rPr>
          <w:lang w:val="pl-PL"/>
        </w:rPr>
        <w:t>nazo</w:t>
      </w:r>
      <w:r w:rsidRPr="005E36FB">
        <w:t>č</w:t>
      </w:r>
      <w:r w:rsidRPr="005E36FB">
        <w:rPr>
          <w:lang w:val="pl-PL"/>
        </w:rPr>
        <w:t>no</w:t>
      </w:r>
      <w:r w:rsidR="002B087C" w:rsidRPr="005E36FB">
        <w:t xml:space="preserve"> </w:t>
      </w:r>
      <w:r w:rsidR="009D634F" w:rsidRPr="005E36FB">
        <w:t>1</w:t>
      </w:r>
      <w:r w:rsidR="00350B28">
        <w:t>4</w:t>
      </w:r>
      <w:r w:rsidRPr="005E36FB">
        <w:t xml:space="preserve"> č</w:t>
      </w:r>
      <w:r w:rsidRPr="005E36FB">
        <w:rPr>
          <w:lang w:val="pl-PL"/>
        </w:rPr>
        <w:t>lanova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 xml:space="preserve"> </w:t>
      </w:r>
      <w:r w:rsidRPr="005E36FB">
        <w:rPr>
          <w:lang w:val="pl-PL"/>
        </w:rPr>
        <w:t>od</w:t>
      </w:r>
      <w:r w:rsidRPr="005E36FB">
        <w:t xml:space="preserve"> 15 </w:t>
      </w:r>
      <w:r w:rsidRPr="005E36FB">
        <w:rPr>
          <w:lang w:val="pl-PL"/>
        </w:rPr>
        <w:t>te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mo</w:t>
      </w:r>
      <w:r w:rsidRPr="005E36FB">
        <w:t>ž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pravovaljano</w:t>
      </w:r>
      <w:r w:rsidRPr="005E36FB">
        <w:t xml:space="preserve"> </w:t>
      </w:r>
      <w:r w:rsidRPr="005E36FB">
        <w:rPr>
          <w:lang w:val="pl-PL"/>
        </w:rPr>
        <w:t>raspravljati</w:t>
      </w:r>
      <w:r w:rsidRPr="005E36FB">
        <w:t xml:space="preserve"> </w:t>
      </w:r>
      <w:r w:rsidRPr="005E36FB">
        <w:rPr>
          <w:lang w:val="pl-PL"/>
        </w:rPr>
        <w:t>i</w:t>
      </w:r>
      <w:r w:rsidRPr="005E36FB">
        <w:t xml:space="preserve"> </w:t>
      </w:r>
      <w:r w:rsidRPr="005E36FB">
        <w:rPr>
          <w:lang w:val="pl-PL"/>
        </w:rPr>
        <w:t>odlu</w:t>
      </w:r>
      <w:r w:rsidRPr="005E36FB">
        <w:t>č</w:t>
      </w:r>
      <w:r w:rsidRPr="005E36FB">
        <w:rPr>
          <w:lang w:val="pl-PL"/>
        </w:rPr>
        <w:t>ivati</w:t>
      </w:r>
      <w:r w:rsidRPr="005E36FB">
        <w:t>, o</w:t>
      </w:r>
      <w:r w:rsidRPr="005E36FB">
        <w:rPr>
          <w:lang w:val="pl-PL"/>
        </w:rPr>
        <w:t>tvara</w:t>
      </w:r>
      <w:r w:rsidR="002B087C" w:rsidRPr="005E36FB">
        <w:t xml:space="preserve"> </w:t>
      </w:r>
      <w:r w:rsidR="00DA4708" w:rsidRPr="005E36FB">
        <w:t>3</w:t>
      </w:r>
      <w:r w:rsidR="00350B28">
        <w:t>7</w:t>
      </w:r>
      <w:r w:rsidRPr="005E36FB">
        <w:t xml:space="preserve">. </w:t>
      </w:r>
      <w:r w:rsidRPr="005E36FB">
        <w:rPr>
          <w:lang w:val="pl-PL"/>
        </w:rPr>
        <w:t>sjednicu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>.</w:t>
      </w:r>
    </w:p>
    <w:p w:rsidR="00DA4688" w:rsidRPr="005E36FB" w:rsidRDefault="00DA4688" w:rsidP="00A719E3">
      <w:pPr>
        <w:rPr>
          <w:lang w:val="pl-PL"/>
        </w:rPr>
      </w:pPr>
    </w:p>
    <w:p w:rsidR="00E95E0E" w:rsidRPr="005E36FB" w:rsidRDefault="00E95E0E" w:rsidP="00A719E3">
      <w:r w:rsidRPr="005E36FB">
        <w:rPr>
          <w:b/>
          <w:lang w:val="pl-PL"/>
        </w:rPr>
        <w:t>Predsjednik</w:t>
      </w:r>
      <w:r w:rsidR="002B087C" w:rsidRPr="005E36FB">
        <w:tab/>
        <w:t xml:space="preserve">otvara raspravu o zapisniku </w:t>
      </w:r>
      <w:r w:rsidR="0034506D" w:rsidRPr="005E36FB">
        <w:t>3</w:t>
      </w:r>
      <w:r w:rsidR="00350B28">
        <w:t>6</w:t>
      </w:r>
      <w:r w:rsidR="009D634F" w:rsidRPr="005E36FB">
        <w:t>.</w:t>
      </w:r>
      <w:r w:rsidRPr="005E36FB">
        <w:t xml:space="preserve"> </w:t>
      </w:r>
      <w:r w:rsidRPr="005E36FB">
        <w:rPr>
          <w:lang w:val="pl-PL"/>
        </w:rPr>
        <w:t>sjednice Vije</w:t>
      </w:r>
      <w:r w:rsidRPr="005E36FB">
        <w:t>ć</w:t>
      </w:r>
      <w:r w:rsidRPr="005E36FB">
        <w:rPr>
          <w:lang w:val="pl-PL"/>
        </w:rPr>
        <w:t>a</w:t>
      </w:r>
      <w:r w:rsidRPr="005E36FB">
        <w:t>.</w:t>
      </w:r>
    </w:p>
    <w:p w:rsidR="00E95E0E" w:rsidRPr="005E36FB" w:rsidRDefault="00E95E0E" w:rsidP="00A719E3">
      <w:r w:rsidRPr="005E36FB">
        <w:rPr>
          <w:b/>
          <w:lang w:val="pl-PL"/>
        </w:rPr>
        <w:t>Predsjednik</w:t>
      </w:r>
      <w:r w:rsidRPr="005E36FB">
        <w:tab/>
        <w:t>zaključuje raspravu i daje na gla</w:t>
      </w:r>
      <w:r w:rsidR="002B087C" w:rsidRPr="005E36FB">
        <w:t xml:space="preserve">sovanje prihvaćanje </w:t>
      </w:r>
      <w:r w:rsidR="00994648" w:rsidRPr="005E36FB">
        <w:t xml:space="preserve">zapisnika </w:t>
      </w:r>
      <w:r w:rsidR="0034506D" w:rsidRPr="005E36FB">
        <w:t>3</w:t>
      </w:r>
      <w:r w:rsidR="00350B28">
        <w:t>6</w:t>
      </w:r>
      <w:r w:rsidR="009D634F" w:rsidRPr="005E36FB">
        <w:t>. sjednice.</w:t>
      </w:r>
    </w:p>
    <w:p w:rsidR="006D736A" w:rsidRPr="005E36FB" w:rsidRDefault="00E95E0E" w:rsidP="00A719E3">
      <w:r w:rsidRPr="005E36FB">
        <w:rPr>
          <w:b/>
        </w:rPr>
        <w:t>Vijeće</w:t>
      </w:r>
      <w:r w:rsidRPr="005E36FB">
        <w:t xml:space="preserve"> je je</w:t>
      </w:r>
      <w:r w:rsidR="00BF7CAB" w:rsidRPr="005E36FB">
        <w:t>dnoglasno</w:t>
      </w:r>
      <w:r w:rsidR="00985050" w:rsidRPr="005E36FB">
        <w:t xml:space="preserve"> prihvatilo </w:t>
      </w:r>
      <w:r w:rsidR="002B087C" w:rsidRPr="005E36FB">
        <w:t xml:space="preserve">zapisnik </w:t>
      </w:r>
      <w:r w:rsidR="0034506D" w:rsidRPr="005E36FB">
        <w:t>3</w:t>
      </w:r>
      <w:r w:rsidR="00350B28">
        <w:t>6</w:t>
      </w:r>
      <w:r w:rsidR="0012671B" w:rsidRPr="005E36FB">
        <w:t xml:space="preserve">. </w:t>
      </w:r>
      <w:r w:rsidRPr="005E36FB">
        <w:t>sjednice.</w:t>
      </w:r>
    </w:p>
    <w:p w:rsidR="0034506D" w:rsidRPr="005E36FB" w:rsidRDefault="0034506D" w:rsidP="00A719E3"/>
    <w:p w:rsidR="00890E40" w:rsidRDefault="00E95E0E" w:rsidP="00A719E3">
      <w:r w:rsidRPr="005E36FB">
        <w:rPr>
          <w:b/>
          <w:lang w:val="pl-PL"/>
        </w:rPr>
        <w:t>Predsjednik</w:t>
      </w:r>
      <w:r w:rsidRPr="005E36FB">
        <w:rPr>
          <w:b/>
        </w:rPr>
        <w:t xml:space="preserve"> </w:t>
      </w:r>
      <w:r w:rsidRPr="005E36FB">
        <w:t xml:space="preserve">   otvora  raspravu o predloženom dnevnom redu</w:t>
      </w:r>
      <w:r w:rsidR="00890E40" w:rsidRPr="005E36FB">
        <w:t>.</w:t>
      </w:r>
    </w:p>
    <w:p w:rsidR="00350B28" w:rsidRPr="005E36FB" w:rsidRDefault="00350B28" w:rsidP="00A719E3">
      <w:r>
        <w:t xml:space="preserve">U raspravi sudjeluje član Vijeća </w:t>
      </w:r>
      <w:r w:rsidRPr="00350B28">
        <w:rPr>
          <w:b/>
        </w:rPr>
        <w:t>Mladen Perica</w:t>
      </w:r>
      <w:r>
        <w:t xml:space="preserve"> koji predlaže da 9. točka postane 1. točka dnevnog reda, 1. točka postaje 2. točka i tako redom do 10. točke.</w:t>
      </w:r>
    </w:p>
    <w:p w:rsidR="00554E4C" w:rsidRDefault="00DA4688" w:rsidP="00A719E3">
      <w:r w:rsidRPr="005E36FB">
        <w:rPr>
          <w:b/>
        </w:rPr>
        <w:t>Predsjednik</w:t>
      </w:r>
      <w:r w:rsidRPr="005E36FB">
        <w:t xml:space="preserve"> </w:t>
      </w:r>
      <w:r w:rsidR="0034506D" w:rsidRPr="005E36FB">
        <w:tab/>
        <w:t xml:space="preserve">zaključuje raspravu i </w:t>
      </w:r>
      <w:r w:rsidRPr="005E36FB">
        <w:t xml:space="preserve">daje na glasovanje </w:t>
      </w:r>
      <w:r w:rsidR="00350B28">
        <w:t>prijedlog člana Vijeća Mladena Perice.</w:t>
      </w:r>
    </w:p>
    <w:p w:rsidR="00350B28" w:rsidRDefault="00350B28" w:rsidP="00A719E3">
      <w:r w:rsidRPr="00350B28">
        <w:rPr>
          <w:b/>
        </w:rPr>
        <w:t>Vijeće</w:t>
      </w:r>
      <w:r>
        <w:t xml:space="preserve"> je jednoglasno prihvatilo prijedlog.</w:t>
      </w:r>
    </w:p>
    <w:p w:rsidR="00350B28" w:rsidRPr="005E36FB" w:rsidRDefault="00350B28" w:rsidP="00A719E3">
      <w:r w:rsidRPr="00350B28">
        <w:rPr>
          <w:b/>
        </w:rPr>
        <w:t>Predsjednik</w:t>
      </w:r>
      <w:r>
        <w:t xml:space="preserve"> </w:t>
      </w:r>
      <w:r>
        <w:tab/>
        <w:t>daje na glasovanje predloženi dnevni red.</w:t>
      </w:r>
    </w:p>
    <w:p w:rsidR="00554E4C" w:rsidRPr="005E36FB" w:rsidRDefault="00554E4C" w:rsidP="00A719E3">
      <w:r w:rsidRPr="005E36FB">
        <w:rPr>
          <w:b/>
        </w:rPr>
        <w:t>Vijeće</w:t>
      </w:r>
      <w:r w:rsidRPr="005E36FB">
        <w:t xml:space="preserve"> je </w:t>
      </w:r>
      <w:r w:rsidR="00A85E32" w:rsidRPr="005E36FB">
        <w:t>jednoglasno</w:t>
      </w:r>
      <w:r w:rsidR="00427FD4" w:rsidRPr="005E36FB">
        <w:t xml:space="preserve"> </w:t>
      </w:r>
      <w:r w:rsidRPr="005E36FB">
        <w:t>prihvatilo sljedeći</w:t>
      </w:r>
    </w:p>
    <w:p w:rsidR="00FC76EF" w:rsidRPr="005E36FB" w:rsidRDefault="00FC76EF" w:rsidP="00EC6D0D"/>
    <w:p w:rsidR="00E95E0E" w:rsidRPr="005E36FB" w:rsidRDefault="00E95E0E" w:rsidP="00EC6D0D">
      <w:pPr>
        <w:jc w:val="center"/>
        <w:rPr>
          <w:b/>
        </w:rPr>
      </w:pPr>
      <w:r w:rsidRPr="005E36FB">
        <w:rPr>
          <w:b/>
        </w:rPr>
        <w:t>DNEVNI RED:</w:t>
      </w:r>
    </w:p>
    <w:p w:rsidR="00B7683D" w:rsidRPr="005E36FB" w:rsidRDefault="00B7683D" w:rsidP="00B7683D">
      <w:pPr>
        <w:rPr>
          <w:b/>
        </w:rPr>
      </w:pPr>
    </w:p>
    <w:p w:rsidR="00350B28" w:rsidRDefault="00B7683D" w:rsidP="00B7683D">
      <w:r w:rsidRPr="005E36FB">
        <w:t>1.</w:t>
      </w:r>
      <w:r w:rsidRPr="005E36FB">
        <w:tab/>
      </w:r>
      <w:r w:rsidR="00350B28">
        <w:t xml:space="preserve">Prijedlog zaključka o izmjeni Plana komunalnih aktivnosti Gradske četvrti Trnje za </w:t>
      </w:r>
      <w:r w:rsidR="00350B28">
        <w:tab/>
        <w:t>2019.,</w:t>
      </w:r>
    </w:p>
    <w:p w:rsidR="00C72BA9" w:rsidRDefault="00B7683D" w:rsidP="00B7683D">
      <w:r w:rsidRPr="005E36FB">
        <w:t>2.</w:t>
      </w:r>
      <w:r w:rsidRPr="005E36FB">
        <w:tab/>
        <w:t xml:space="preserve">Prijedlog </w:t>
      </w:r>
      <w:r w:rsidR="00C72BA9">
        <w:t xml:space="preserve">plana prioriteta komunalnih aktivnosti Gradske četvrti Trnje za 2020. </w:t>
      </w:r>
      <w:r w:rsidR="00C72BA9">
        <w:tab/>
        <w:t>godinu,</w:t>
      </w:r>
    </w:p>
    <w:p w:rsidR="00B7683D" w:rsidRPr="005E36FB" w:rsidRDefault="00B7683D" w:rsidP="00B7683D">
      <w:r w:rsidRPr="005E36FB">
        <w:t>3.</w:t>
      </w:r>
      <w:r w:rsidRPr="005E36FB">
        <w:tab/>
        <w:t xml:space="preserve">Prijedlog zaključka o davanju mišljenja o </w:t>
      </w:r>
      <w:r w:rsidR="00C72BA9">
        <w:t xml:space="preserve">prijedlogu lokacije za izgradnju </w:t>
      </w:r>
      <w:proofErr w:type="spellStart"/>
      <w:r w:rsidR="00C72BA9">
        <w:t>reciklažnog</w:t>
      </w:r>
      <w:proofErr w:type="spellEnd"/>
      <w:r w:rsidR="00C72BA9">
        <w:t xml:space="preserve"> </w:t>
      </w:r>
      <w:r w:rsidR="00C72BA9">
        <w:tab/>
        <w:t>dvorišta - Kruge (k.č.1767 k.o.Trnje)</w:t>
      </w:r>
      <w:r w:rsidRPr="005E36FB">
        <w:t>,</w:t>
      </w:r>
    </w:p>
    <w:p w:rsidR="00B7683D" w:rsidRPr="005E36FB" w:rsidRDefault="00B7683D" w:rsidP="00B7683D">
      <w:r w:rsidRPr="005E36FB">
        <w:t>4.</w:t>
      </w:r>
      <w:r w:rsidRPr="005E36FB">
        <w:tab/>
        <w:t xml:space="preserve">Prijedlog zaključka o </w:t>
      </w:r>
      <w:r w:rsidR="00C72BA9">
        <w:t xml:space="preserve">prijedlogu kandidata za suce porotnike Općinskog suda u </w:t>
      </w:r>
      <w:r w:rsidR="00C72BA9">
        <w:tab/>
        <w:t>Novom Zagrebu,</w:t>
      </w:r>
    </w:p>
    <w:p w:rsidR="003616F9" w:rsidRPr="005E36FB" w:rsidRDefault="003616F9" w:rsidP="00B7683D">
      <w:r w:rsidRPr="005E36FB">
        <w:t>5.</w:t>
      </w:r>
      <w:r w:rsidRPr="005E36FB">
        <w:tab/>
        <w:t xml:space="preserve">Prijedlog zaključka o </w:t>
      </w:r>
      <w:r w:rsidR="00C72BA9">
        <w:t>zakupu zemljišta k.č.3266 k.o. Trnje - Šime Kutija,</w:t>
      </w:r>
    </w:p>
    <w:p w:rsidR="003616F9" w:rsidRPr="005E36FB" w:rsidRDefault="003616F9" w:rsidP="00B7683D">
      <w:r w:rsidRPr="005E36FB">
        <w:t>6.</w:t>
      </w:r>
      <w:r w:rsidRPr="005E36FB">
        <w:tab/>
        <w:t xml:space="preserve">Prijedlog zaključka o </w:t>
      </w:r>
      <w:r w:rsidR="00C72BA9">
        <w:t xml:space="preserve">radnom vremenu ugostiteljskog objekta - Fakin </w:t>
      </w:r>
      <w:proofErr w:type="spellStart"/>
      <w:r w:rsidR="00C72BA9">
        <w:t>Craft</w:t>
      </w:r>
      <w:proofErr w:type="spellEnd"/>
      <w:r w:rsidR="00C72BA9">
        <w:t xml:space="preserve"> Bar,</w:t>
      </w:r>
    </w:p>
    <w:p w:rsidR="004A3993" w:rsidRPr="005E36FB" w:rsidRDefault="004A3993" w:rsidP="00B7683D">
      <w:r w:rsidRPr="005E36FB">
        <w:t>7.</w:t>
      </w:r>
      <w:r w:rsidRPr="005E36FB">
        <w:tab/>
        <w:t xml:space="preserve">Prijedlog zaključka o </w:t>
      </w:r>
      <w:r w:rsidR="00C72BA9">
        <w:t xml:space="preserve">davanju mišljenja o Prijedlogu plana lokacija za dodjelu javnih </w:t>
      </w:r>
      <w:r w:rsidR="00C72BA9">
        <w:tab/>
        <w:t xml:space="preserve">površina za postavljanje reklama i reklamnih panoa namijenjenih za komercijalno </w:t>
      </w:r>
      <w:r w:rsidR="00C72BA9">
        <w:tab/>
        <w:t>oglašavanje,</w:t>
      </w:r>
    </w:p>
    <w:p w:rsidR="004A3993" w:rsidRPr="005E36FB" w:rsidRDefault="004A3993" w:rsidP="00B7683D">
      <w:r w:rsidRPr="005E36FB">
        <w:t>8.</w:t>
      </w:r>
      <w:r w:rsidRPr="005E36FB">
        <w:tab/>
        <w:t xml:space="preserve">Prijedlog zaključka o davanju mišljenja o </w:t>
      </w:r>
      <w:r w:rsidR="00C72BA9">
        <w:t xml:space="preserve">zakupu zemljišta k.č.4312/1 k.o.Trnje - </w:t>
      </w:r>
      <w:r w:rsidR="00C72BA9">
        <w:tab/>
        <w:t>Stanari SZ 4. Cvjetno naselje 1,</w:t>
      </w:r>
    </w:p>
    <w:p w:rsidR="004A3993" w:rsidRPr="005E36FB" w:rsidRDefault="004A3993" w:rsidP="00B7683D">
      <w:r w:rsidRPr="005E36FB">
        <w:t>9.</w:t>
      </w:r>
      <w:r w:rsidRPr="005E36FB">
        <w:tab/>
        <w:t xml:space="preserve">Prijedlog zaključka o davanju mišljenja o </w:t>
      </w:r>
      <w:r w:rsidR="00C72BA9">
        <w:t xml:space="preserve">prijedlogu uređenja i pristupa parkiralištu u </w:t>
      </w:r>
      <w:r w:rsidR="00C72BA9">
        <w:tab/>
        <w:t xml:space="preserve">Ulici Paule i Većeslava </w:t>
      </w:r>
      <w:proofErr w:type="spellStart"/>
      <w:r w:rsidR="00C72BA9">
        <w:t>Miškine</w:t>
      </w:r>
      <w:proofErr w:type="spellEnd"/>
      <w:r w:rsidR="00C72BA9">
        <w:t>,</w:t>
      </w:r>
    </w:p>
    <w:p w:rsidR="004A3993" w:rsidRPr="005E36FB" w:rsidRDefault="004A3993" w:rsidP="00B7683D">
      <w:r w:rsidRPr="005E36FB">
        <w:t>10.</w:t>
      </w:r>
      <w:r w:rsidRPr="005E36FB">
        <w:tab/>
        <w:t>P</w:t>
      </w:r>
      <w:r w:rsidR="00C72BA9">
        <w:t>itanja i prijedlozi.</w:t>
      </w:r>
    </w:p>
    <w:p w:rsidR="00FD6DF8" w:rsidRPr="005E36FB" w:rsidRDefault="00FD6DF8" w:rsidP="00B7683D"/>
    <w:p w:rsidR="00FD6DF8" w:rsidRDefault="00FD6DF8" w:rsidP="00B7683D"/>
    <w:p w:rsidR="00C72BA9" w:rsidRPr="005E36FB" w:rsidRDefault="00C72BA9" w:rsidP="00B7683D"/>
    <w:p w:rsidR="00C72BA9" w:rsidRDefault="00CD51A2" w:rsidP="00EC6D0D">
      <w:pPr>
        <w:rPr>
          <w:b/>
        </w:rPr>
      </w:pPr>
      <w:r w:rsidRPr="005E36FB">
        <w:rPr>
          <w:b/>
        </w:rPr>
        <w:lastRenderedPageBreak/>
        <w:t>Ad 1.</w:t>
      </w:r>
      <w:r w:rsidRPr="005E36FB">
        <w:rPr>
          <w:b/>
        </w:rPr>
        <w:tab/>
      </w:r>
      <w:r w:rsidR="00C72BA9" w:rsidRPr="00C72BA9">
        <w:rPr>
          <w:b/>
        </w:rPr>
        <w:t xml:space="preserve">Prijedlog zaključka o izmjeni Plana komunalnih aktivnosti Gradske četvrti Trnje </w:t>
      </w:r>
      <w:r w:rsidR="00C72BA9">
        <w:rPr>
          <w:b/>
        </w:rPr>
        <w:tab/>
      </w:r>
      <w:r w:rsidR="00C72BA9" w:rsidRPr="00C72BA9">
        <w:rPr>
          <w:b/>
        </w:rPr>
        <w:t>za 2019.,</w:t>
      </w:r>
    </w:p>
    <w:p w:rsidR="004746F3" w:rsidRPr="005E36FB" w:rsidRDefault="004746F3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 xml:space="preserve">daje uvodno obrazloženje te </w:t>
      </w:r>
      <w:r w:rsidR="00C72BA9">
        <w:rPr>
          <w:color w:val="000000"/>
        </w:rPr>
        <w:t>otvara raspravu</w:t>
      </w:r>
      <w:r w:rsidR="006073C1" w:rsidRPr="005E36FB">
        <w:rPr>
          <w:color w:val="000000"/>
        </w:rPr>
        <w:t>.</w:t>
      </w:r>
    </w:p>
    <w:p w:rsidR="004746F3" w:rsidRPr="005E36FB" w:rsidRDefault="004746F3" w:rsidP="00EC6D0D">
      <w:proofErr w:type="spellStart"/>
      <w:r w:rsidRPr="005E36FB">
        <w:rPr>
          <w:b/>
          <w:color w:val="000000"/>
        </w:rPr>
        <w:t>Predsjedni</w:t>
      </w:r>
      <w:proofErr w:type="spellEnd"/>
      <w:r w:rsidRPr="005E36FB">
        <w:rPr>
          <w:b/>
          <w:lang w:val="pl-PL"/>
        </w:rPr>
        <w:t>k</w:t>
      </w:r>
      <w:r w:rsidRPr="005E36FB">
        <w:tab/>
        <w:t>zaključio je raspravu i dao na glasovanje prijedlog zaključ</w:t>
      </w:r>
      <w:r w:rsidR="0031153E" w:rsidRPr="005E36FB">
        <w:t>ak</w:t>
      </w:r>
      <w:r w:rsidRPr="005E36FB">
        <w:t>a.</w:t>
      </w:r>
    </w:p>
    <w:p w:rsidR="004746F3" w:rsidRDefault="004746F3" w:rsidP="00EC6D0D">
      <w:r w:rsidRPr="005E36FB">
        <w:rPr>
          <w:b/>
        </w:rPr>
        <w:t>Vijeće</w:t>
      </w:r>
      <w:r w:rsidRPr="005E36FB">
        <w:t xml:space="preserve"> </w:t>
      </w:r>
      <w:r w:rsidRPr="005E36FB">
        <w:tab/>
        <w:t>je većinom glasova (1</w:t>
      </w:r>
      <w:r w:rsidR="00C72BA9">
        <w:t>3</w:t>
      </w:r>
      <w:r w:rsidRPr="005E36FB">
        <w:t xml:space="preserve"> "ZA" i 1 "SUZDRŽAN") donijelo </w:t>
      </w:r>
    </w:p>
    <w:p w:rsidR="007B5F91" w:rsidRPr="005E36FB" w:rsidRDefault="007B5F91" w:rsidP="00EC6D0D"/>
    <w:tbl>
      <w:tblPr>
        <w:tblW w:w="10181" w:type="dxa"/>
        <w:tblInd w:w="93" w:type="dxa"/>
        <w:tblLook w:val="04A0" w:firstRow="1" w:lastRow="0" w:firstColumn="1" w:lastColumn="0" w:noHBand="0" w:noVBand="1"/>
      </w:tblPr>
      <w:tblGrid>
        <w:gridCol w:w="905"/>
        <w:gridCol w:w="3646"/>
        <w:gridCol w:w="1450"/>
        <w:gridCol w:w="222"/>
        <w:gridCol w:w="2530"/>
        <w:gridCol w:w="1428"/>
      </w:tblGrid>
      <w:tr w:rsidR="00C72BA9" w:rsidRPr="00C72BA9" w:rsidTr="00C37002">
        <w:trPr>
          <w:trHeight w:val="1200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ZAKLJUČAK                                                                                                                                                                                                       o izmjenama Plana komunalnih aktivnosti </w:t>
            </w: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Trnje u 2019.</w:t>
            </w:r>
          </w:p>
        </w:tc>
      </w:tr>
      <w:tr w:rsidR="00C72BA9" w:rsidRPr="00C72BA9" w:rsidTr="00C37002">
        <w:trPr>
          <w:trHeight w:val="300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C72BA9" w:rsidRPr="00C72BA9" w:rsidTr="00C37002">
        <w:trPr>
          <w:trHeight w:val="585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 Planu  komunalnih aktivnosti Gradske četvrti Trnje u 2019. (Službeni glasnik Grada Zagreba  6/19)  član</w:t>
            </w:r>
            <w:r w:rsidR="00C26A42">
              <w:rPr>
                <w:color w:val="000000"/>
                <w:sz w:val="20"/>
                <w:szCs w:val="20"/>
                <w:lang w:eastAsia="hr-HR"/>
              </w:rPr>
              <w:t>a</w:t>
            </w:r>
            <w:r w:rsidRPr="00C72BA9">
              <w:rPr>
                <w:color w:val="000000"/>
                <w:sz w:val="20"/>
                <w:szCs w:val="20"/>
                <w:lang w:eastAsia="hr-HR"/>
              </w:rPr>
              <w:t>k 3. mijenja se i glasi: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both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C72BA9" w:rsidRPr="00C72BA9" w:rsidTr="00C37002">
        <w:trPr>
          <w:trHeight w:val="80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3.</w:t>
            </w:r>
          </w:p>
        </w:tc>
      </w:tr>
      <w:tr w:rsidR="00C72BA9" w:rsidRPr="00C72BA9" w:rsidTr="00C37002">
        <w:trPr>
          <w:trHeight w:val="600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Planirana sredstva za poboljšanje komunalnog standarda u Gradskoj četvrti, u ukupnom iznosu  </w:t>
            </w: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8.838.500,00 </w:t>
            </w:r>
            <w:r w:rsidRPr="00C72BA9">
              <w:rPr>
                <w:color w:val="000000"/>
                <w:sz w:val="20"/>
                <w:szCs w:val="20"/>
                <w:lang w:eastAsia="hr-HR"/>
              </w:rPr>
              <w:t>kuna, raspoređuju se za sljedeće poslove i radove: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C72BA9" w:rsidRPr="00C72BA9" w:rsidTr="00C37002">
        <w:trPr>
          <w:trHeight w:val="300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t>2. JAVNOPROMETNE POVRŠINE I OBJEKTI</w:t>
            </w:r>
          </w:p>
        </w:tc>
      </w:tr>
      <w:tr w:rsidR="00C72BA9" w:rsidRPr="00C72BA9" w:rsidTr="00C37002">
        <w:trPr>
          <w:trHeight w:val="510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2.1. NOVE AKCIJE U 2019.</w:t>
            </w:r>
          </w:p>
        </w:tc>
      </w:tr>
      <w:tr w:rsidR="00C72BA9" w:rsidRPr="00C72BA9" w:rsidTr="00C37002">
        <w:trPr>
          <w:trHeight w:val="84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C72BA9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C72BA9" w:rsidRPr="00C72BA9" w:rsidTr="00C37002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Ulica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Prudi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29.500,00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Ulica Ivana Bunića Vučića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izrada tehničke dokumentacije za ulicu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37.700,00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Ulica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Mavra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Vetranića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uređenje  ulice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170.800,00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Ulica grada Vukovara 228 - 236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izrada projektne dokumentacije za  pješačku stazu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37.900,00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Ulica Cvijete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Zuzorić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 k. br. 29 -55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444.300,00</w:t>
            </w:r>
          </w:p>
        </w:tc>
      </w:tr>
      <w:tr w:rsidR="00C72BA9" w:rsidRPr="00C72BA9" w:rsidTr="00C37002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Bednjanska ulica, k.br. 13-19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59.000,00</w:t>
            </w:r>
          </w:p>
        </w:tc>
      </w:tr>
      <w:tr w:rsidR="00C72BA9" w:rsidRPr="00C72BA9" w:rsidTr="00C37002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Koranska ulica kod k.br. 1c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45.400,00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Miramarska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cesta kod k.br.17 </w:t>
            </w:r>
            <w:r w:rsidRPr="00C72BA9">
              <w:rPr>
                <w:color w:val="000000"/>
                <w:sz w:val="20"/>
                <w:szCs w:val="20"/>
                <w:lang w:eastAsia="hr-HR"/>
              </w:rPr>
              <w:br/>
              <w:t xml:space="preserve">ispred MO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37.750,00</w:t>
            </w:r>
          </w:p>
        </w:tc>
      </w:tr>
      <w:tr w:rsidR="00C72BA9" w:rsidRPr="00C72BA9" w:rsidTr="00C37002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Plivska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ulica 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Miramare</w:t>
            </w:r>
            <w:proofErr w:type="spellEnd"/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291.200,00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Odranska ulica od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Lomničke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ulice do  Savske ceste (južna strana)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uređenje nogostupa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113.700,00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ulica Prisavlje od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Rugvičke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ulice do Savske ceste (sjeverna strana)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uređenje nogostupa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230.000,00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Rapska ulica k.br. 50, kod dječjeg vrtića Vladimir Nazor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uređenje kolnika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110.300,00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Radnička cesta k.br. 65 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prilaznih kolnika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177.500,00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Trnjanski nasip od Veslačkog kluba Croatia do Ulice Trnjanski nasip k.br. 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49.300,00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lastRenderedPageBreak/>
              <w:t>15.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Novska  k.br. 22 d - 30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465.000,00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Trnjanski nasip odvojak kod  k.br.113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uređivanje kolnika sa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oborinskom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odvodnjom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175.200,00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Ulica Prisavlje kod Ulice Zvonimir Rogoza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nogostupa-sjeverna strana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301.000,00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Slavonska avenija od Ulice Hrvatske bratske zajednice do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Ukrinske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ulice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361.000,00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pješački hodnik istočno od NK Trnje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uređivanje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pješaćke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staze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46.000,00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Veslačka ulica k.br. 2-6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nogostupa – istočna strana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165.100,00</w:t>
            </w:r>
          </w:p>
        </w:tc>
      </w:tr>
      <w:tr w:rsidR="00C72BA9" w:rsidRPr="00C72BA9" w:rsidTr="00C37002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izrada projektne dokumentacije za prometno </w:t>
            </w:r>
            <w:proofErr w:type="spellStart"/>
            <w:r w:rsidRPr="00C72BA9">
              <w:rPr>
                <w:color w:val="000000"/>
                <w:sz w:val="20"/>
                <w:szCs w:val="20"/>
                <w:lang w:eastAsia="hr-HR"/>
              </w:rPr>
              <w:t>riješenje</w:t>
            </w:r>
            <w:proofErr w:type="spellEnd"/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 Veslačke ulice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izrada studije za lijevo skretanje iz ulice Prisavlja u Veslačku ulicu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Vrbik II. od Ulica Lavoslava Ružičke do ulice Vrbik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442.000,00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Trnjanski nasip ispod mosta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sanacija kolnika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119.000,00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C72BA9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sz w:val="20"/>
                <w:szCs w:val="20"/>
                <w:lang w:eastAsia="hr-HR"/>
              </w:rPr>
            </w:pPr>
            <w:r w:rsidRPr="00C72BA9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sz w:val="20"/>
                <w:szCs w:val="20"/>
                <w:lang w:eastAsia="hr-HR"/>
              </w:rPr>
            </w:pPr>
            <w:r w:rsidRPr="00C72BA9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sz w:val="20"/>
                <w:szCs w:val="20"/>
                <w:lang w:eastAsia="hr-HR"/>
              </w:rPr>
            </w:pPr>
            <w:r w:rsidRPr="00C72BA9">
              <w:rPr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74.600,00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C37002" w:rsidRDefault="00C37002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C37002" w:rsidRPr="00C72BA9" w:rsidRDefault="00C37002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4.023.250,00</w:t>
            </w:r>
          </w:p>
        </w:tc>
      </w:tr>
      <w:tr w:rsidR="00C72BA9" w:rsidRPr="00C72BA9" w:rsidTr="00C37002">
        <w:trPr>
          <w:trHeight w:val="300"/>
        </w:trPr>
        <w:tc>
          <w:tcPr>
            <w:tcW w:w="4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t>5. DRUGI JAVNI OBJEKTI I POVRŠINE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C72BA9" w:rsidRPr="00C72BA9" w:rsidTr="00C37002">
        <w:trPr>
          <w:trHeight w:val="600"/>
        </w:trPr>
        <w:tc>
          <w:tcPr>
            <w:tcW w:w="4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5.1. NOVE AKCIJE U 2019.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C72BA9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C72BA9" w:rsidRPr="00C72BA9" w:rsidTr="00C37002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Dom zdravlja Zagreb centar-Kruge 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izrada projektne dokumentacije za uređenje pristupne prometnice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71.250,00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Dom zdravlja Zagreb centar-Kruge 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uređivanje  prometnica i parkirališta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620.000,00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Veslački klub Croatia-Trnjanska cesta 117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sanacija stolarije i drvene fasade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535.000,00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GČ Trnje-13 mjesnih odbora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svi 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izrada idejno tehničkog rješenja za postavljanje pametnih klupa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8.500,00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izrada troškovnika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23.100,00</w:t>
            </w:r>
          </w:p>
        </w:tc>
      </w:tr>
      <w:tr w:rsidR="00C72BA9" w:rsidRPr="00C72BA9" w:rsidTr="00C37002">
        <w:trPr>
          <w:trHeight w:val="55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1.277.850,00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C37002" w:rsidRDefault="00C37002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C37002" w:rsidRDefault="00C37002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C37002" w:rsidRPr="00C72BA9" w:rsidRDefault="00C37002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C72BA9" w:rsidRPr="00C72BA9" w:rsidTr="00C37002">
        <w:trPr>
          <w:trHeight w:val="300"/>
        </w:trPr>
        <w:tc>
          <w:tcPr>
            <w:tcW w:w="87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t>6. NERASPOREĐENA INTERVENTNA SREDSTVA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C72BA9" w:rsidRPr="00C72BA9" w:rsidTr="00C37002">
        <w:trPr>
          <w:trHeight w:val="510"/>
        </w:trPr>
        <w:tc>
          <w:tcPr>
            <w:tcW w:w="8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C72BA9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C72BA9" w:rsidRPr="00C72BA9" w:rsidTr="00C37002">
        <w:trPr>
          <w:trHeight w:val="510"/>
        </w:trPr>
        <w:tc>
          <w:tcPr>
            <w:tcW w:w="8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11.350,00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C72BA9" w:rsidRPr="00C72BA9" w:rsidTr="00C37002">
        <w:trPr>
          <w:trHeight w:val="300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REKAPITULACIJA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C72BA9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ODVODNJA OTPADNIH VODA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4.265.250,00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2.958.000,00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1.508.900,00</w:t>
            </w:r>
          </w:p>
        </w:tc>
      </w:tr>
      <w:tr w:rsidR="00C72BA9" w:rsidRPr="00C72BA9" w:rsidTr="00C37002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11.350,00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8.838.500,00</w:t>
            </w:r>
          </w:p>
        </w:tc>
      </w:tr>
      <w:tr w:rsidR="00C72BA9" w:rsidRPr="00C72BA9" w:rsidTr="00C37002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C72BA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</w:p>
        </w:tc>
      </w:tr>
      <w:tr w:rsidR="00C72BA9" w:rsidRPr="00C72BA9" w:rsidTr="00C37002">
        <w:trPr>
          <w:trHeight w:val="80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C72BA9" w:rsidRPr="00C72BA9" w:rsidTr="00C37002">
        <w:trPr>
          <w:trHeight w:val="194"/>
        </w:trPr>
        <w:tc>
          <w:tcPr>
            <w:tcW w:w="10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BA9" w:rsidRPr="00C72BA9" w:rsidRDefault="00C72BA9" w:rsidP="00C72BA9">
            <w:pPr>
              <w:rPr>
                <w:color w:val="000000"/>
                <w:sz w:val="20"/>
                <w:szCs w:val="20"/>
                <w:lang w:eastAsia="hr-HR"/>
              </w:rPr>
            </w:pPr>
            <w:r w:rsidRPr="00C72BA9">
              <w:rPr>
                <w:color w:val="000000"/>
                <w:sz w:val="20"/>
                <w:szCs w:val="20"/>
                <w:lang w:eastAsia="hr-HR"/>
              </w:rPr>
              <w:t>Ovaj će zaključak biti objavljen u Službenom glasniku Grada Zagreba.</w:t>
            </w:r>
          </w:p>
        </w:tc>
      </w:tr>
    </w:tbl>
    <w:p w:rsidR="00C72BA9" w:rsidRDefault="00C72BA9" w:rsidP="00C37002">
      <w:pPr>
        <w:ind w:right="284"/>
      </w:pPr>
    </w:p>
    <w:p w:rsidR="00C72BA9" w:rsidRDefault="00C72BA9" w:rsidP="00EC6D0D"/>
    <w:p w:rsidR="00C37002" w:rsidRDefault="00033133" w:rsidP="00D96BAD">
      <w:pPr>
        <w:rPr>
          <w:b/>
        </w:rPr>
      </w:pPr>
      <w:r w:rsidRPr="005E36FB">
        <w:rPr>
          <w:b/>
        </w:rPr>
        <w:t xml:space="preserve">Ad </w:t>
      </w:r>
      <w:r w:rsidR="004746F3" w:rsidRPr="005E36FB">
        <w:rPr>
          <w:b/>
        </w:rPr>
        <w:t>2</w:t>
      </w:r>
      <w:r w:rsidRPr="005E36FB">
        <w:rPr>
          <w:b/>
        </w:rPr>
        <w:t>.</w:t>
      </w:r>
      <w:r w:rsidRPr="005E36FB">
        <w:rPr>
          <w:b/>
        </w:rPr>
        <w:tab/>
      </w:r>
      <w:r w:rsidR="00C37002" w:rsidRPr="00C37002">
        <w:rPr>
          <w:b/>
        </w:rPr>
        <w:t xml:space="preserve">Prijedlog plana prioriteta komunalnih aktivnosti Gradske četvrti Trnje za 2020. </w:t>
      </w:r>
      <w:r w:rsidR="00C37002" w:rsidRPr="00C37002">
        <w:rPr>
          <w:b/>
        </w:rPr>
        <w:tab/>
        <w:t>godinu,</w:t>
      </w:r>
    </w:p>
    <w:p w:rsidR="00A33B43" w:rsidRPr="005E36FB" w:rsidRDefault="00DE3FAA" w:rsidP="00D96BAD">
      <w:pPr>
        <w:rPr>
          <w:color w:val="000000"/>
          <w:lang w:val="pl-PL"/>
        </w:rPr>
      </w:pPr>
      <w:r w:rsidRPr="00DE3FAA">
        <w:rPr>
          <w:i/>
          <w:color w:val="000000"/>
          <w:lang w:val="pl-PL"/>
        </w:rPr>
        <w:t xml:space="preserve">Član Vijeća </w:t>
      </w:r>
      <w:r w:rsidRPr="00DE3FAA">
        <w:rPr>
          <w:b/>
          <w:i/>
          <w:color w:val="000000"/>
          <w:lang w:val="pl-PL"/>
        </w:rPr>
        <w:t>Ismar Avdagić</w:t>
      </w:r>
      <w:r w:rsidRPr="00DE3FAA">
        <w:rPr>
          <w:i/>
          <w:color w:val="000000"/>
          <w:lang w:val="pl-PL"/>
        </w:rPr>
        <w:t xml:space="preserve"> nazoči sjednici u 18,35. </w:t>
      </w:r>
      <w:r w:rsidRPr="00DE3FAA">
        <w:rPr>
          <w:b/>
          <w:i/>
          <w:color w:val="000000"/>
          <w:lang w:val="pl-PL"/>
        </w:rPr>
        <w:t>Predsjednik</w:t>
      </w:r>
      <w:r w:rsidRPr="00DE3FAA">
        <w:rPr>
          <w:i/>
          <w:color w:val="000000"/>
          <w:lang w:val="pl-PL"/>
        </w:rPr>
        <w:t xml:space="preserve"> konstatira da je na sjednici prisutno 15 od 15 članova Vijeća.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D96BAD" w:rsidRPr="005E36FB" w:rsidRDefault="00D96BAD" w:rsidP="00EC6D0D">
      <w:pPr>
        <w:rPr>
          <w:color w:val="000000"/>
        </w:rPr>
      </w:pPr>
      <w:r w:rsidRPr="005E36FB">
        <w:rPr>
          <w:color w:val="000000"/>
        </w:rPr>
        <w:t xml:space="preserve">U raspravi sudjeluju: </w:t>
      </w:r>
      <w:r w:rsidR="00C37002" w:rsidRPr="00DE3FAA">
        <w:rPr>
          <w:b/>
          <w:color w:val="000000"/>
        </w:rPr>
        <w:t xml:space="preserve">Krešimir Končić, Mladen Perica, Vladimir </w:t>
      </w:r>
      <w:proofErr w:type="spellStart"/>
      <w:r w:rsidR="00C37002" w:rsidRPr="00DE3FAA">
        <w:rPr>
          <w:b/>
          <w:color w:val="000000"/>
        </w:rPr>
        <w:t>Dimić</w:t>
      </w:r>
      <w:proofErr w:type="spellEnd"/>
      <w:r w:rsidR="00C37002" w:rsidRPr="00DE3FAA">
        <w:rPr>
          <w:b/>
          <w:color w:val="000000"/>
        </w:rPr>
        <w:t xml:space="preserve">, Pero Kovačević, Rudolf Pristovnik, Vedran </w:t>
      </w:r>
      <w:proofErr w:type="spellStart"/>
      <w:r w:rsidR="00C37002" w:rsidRPr="00DE3FAA">
        <w:rPr>
          <w:b/>
          <w:color w:val="000000"/>
        </w:rPr>
        <w:t>Mihelčić</w:t>
      </w:r>
      <w:proofErr w:type="spellEnd"/>
      <w:r w:rsidR="00C37002" w:rsidRPr="00DE3FAA">
        <w:rPr>
          <w:b/>
          <w:color w:val="000000"/>
        </w:rPr>
        <w:t xml:space="preserve"> i Zlatko Ribarić</w:t>
      </w:r>
      <w:r w:rsidRPr="00DE3FAA">
        <w:rPr>
          <w:b/>
          <w:color w:val="000000"/>
        </w:rPr>
        <w:t>.</w:t>
      </w:r>
    </w:p>
    <w:p w:rsidR="007414EF" w:rsidRPr="005E36FB" w:rsidRDefault="000445B1" w:rsidP="00EC6D0D">
      <w:r w:rsidRPr="005E36FB">
        <w:rPr>
          <w:b/>
        </w:rPr>
        <w:t xml:space="preserve">Predsjednik </w:t>
      </w:r>
      <w:r w:rsidR="004746F3" w:rsidRPr="005E36FB">
        <w:tab/>
        <w:t xml:space="preserve">zaključio </w:t>
      </w:r>
      <w:r w:rsidRPr="005E36FB">
        <w:t xml:space="preserve">je </w:t>
      </w:r>
      <w:r w:rsidR="00D13C79" w:rsidRPr="005E36FB">
        <w:t xml:space="preserve">raspravu i dao na glasovanje </w:t>
      </w:r>
      <w:r w:rsidR="00935F68" w:rsidRPr="005E36FB">
        <w:t xml:space="preserve">prijedlog </w:t>
      </w:r>
      <w:r w:rsidR="00C37002">
        <w:t>plana</w:t>
      </w:r>
      <w:r w:rsidR="00FD0BBA" w:rsidRPr="005E36FB">
        <w:t>.</w:t>
      </w:r>
    </w:p>
    <w:p w:rsidR="007070C9" w:rsidRDefault="00FD0BBA" w:rsidP="00EC6D0D">
      <w:r w:rsidRPr="005E36FB">
        <w:rPr>
          <w:b/>
        </w:rPr>
        <w:t xml:space="preserve">Vijeće </w:t>
      </w:r>
      <w:r w:rsidRPr="005E36FB">
        <w:t>je većinom glasova (</w:t>
      </w:r>
      <w:r w:rsidR="00C37002">
        <w:t>11</w:t>
      </w:r>
      <w:r w:rsidRPr="005E36FB">
        <w:t xml:space="preserve"> "ZA"</w:t>
      </w:r>
      <w:r w:rsidR="00C37002">
        <w:t xml:space="preserve"> </w:t>
      </w:r>
      <w:r w:rsidRPr="005E36FB">
        <w:t xml:space="preserve">i </w:t>
      </w:r>
      <w:r w:rsidR="00C37002">
        <w:t>4</w:t>
      </w:r>
      <w:r w:rsidRPr="005E36FB">
        <w:t xml:space="preserve"> "SUZDRŽAN</w:t>
      </w:r>
      <w:r w:rsidR="00D96BAD" w:rsidRPr="005E36FB">
        <w:t>A</w:t>
      </w:r>
      <w:r w:rsidRPr="005E36FB">
        <w:t>") donijelo</w:t>
      </w:r>
    </w:p>
    <w:p w:rsidR="00A33B43" w:rsidRDefault="00A33B43" w:rsidP="00EC6D0D"/>
    <w:p w:rsidR="00A33B43" w:rsidRPr="00A33B43" w:rsidRDefault="00A33B43" w:rsidP="00A33B43">
      <w:pPr>
        <w:jc w:val="center"/>
        <w:rPr>
          <w:b/>
        </w:rPr>
      </w:pPr>
      <w:r w:rsidRPr="00A33B43">
        <w:rPr>
          <w:b/>
        </w:rPr>
        <w:t>ZAKLJUČAK</w:t>
      </w:r>
    </w:p>
    <w:p w:rsidR="00A33B43" w:rsidRPr="00A33B43" w:rsidRDefault="00A33B43" w:rsidP="00A33B43">
      <w:pPr>
        <w:jc w:val="center"/>
        <w:rPr>
          <w:b/>
        </w:rPr>
      </w:pPr>
      <w:r w:rsidRPr="00A33B43">
        <w:rPr>
          <w:b/>
        </w:rPr>
        <w:t>o utvrđivanju prioritetnih akcija za donošenje plana komunalnih aktivnosti</w:t>
      </w:r>
    </w:p>
    <w:p w:rsidR="0091603E" w:rsidRPr="00A33B43" w:rsidRDefault="00A33B43" w:rsidP="00A33B43">
      <w:pPr>
        <w:jc w:val="center"/>
        <w:rPr>
          <w:b/>
        </w:rPr>
      </w:pPr>
      <w:r w:rsidRPr="00A33B43">
        <w:rPr>
          <w:b/>
        </w:rPr>
        <w:t>Gradske četvrti Trnje za 2020.</w:t>
      </w:r>
    </w:p>
    <w:p w:rsidR="00A33B43" w:rsidRPr="00DE3FAA" w:rsidRDefault="00A33B43" w:rsidP="00A33B43">
      <w:pPr>
        <w:rPr>
          <w:b/>
        </w:rPr>
      </w:pPr>
      <w:r>
        <w:t>Zaključak se prilaže zapisniku.</w:t>
      </w:r>
    </w:p>
    <w:p w:rsidR="00C37002" w:rsidRDefault="00C37002" w:rsidP="00EC6D0D"/>
    <w:p w:rsidR="0063269C" w:rsidRPr="005E36FB" w:rsidRDefault="0063269C" w:rsidP="00EC6D0D"/>
    <w:p w:rsidR="00C37002" w:rsidRPr="005E36FB" w:rsidRDefault="00E95E0E" w:rsidP="0063269C">
      <w:pPr>
        <w:rPr>
          <w:b/>
        </w:rPr>
      </w:pPr>
      <w:r w:rsidRPr="005E36FB">
        <w:rPr>
          <w:b/>
        </w:rPr>
        <w:t xml:space="preserve">Ad </w:t>
      </w:r>
      <w:r w:rsidR="009C5B3B" w:rsidRPr="005E36FB">
        <w:rPr>
          <w:b/>
        </w:rPr>
        <w:t>3</w:t>
      </w:r>
      <w:r w:rsidRPr="005E36FB">
        <w:rPr>
          <w:b/>
        </w:rPr>
        <w:t>.</w:t>
      </w:r>
      <w:r w:rsidRPr="005E36FB">
        <w:rPr>
          <w:b/>
        </w:rPr>
        <w:tab/>
      </w:r>
      <w:r w:rsidR="00C37002" w:rsidRPr="00C37002">
        <w:rPr>
          <w:b/>
        </w:rPr>
        <w:t xml:space="preserve">Prijedlog zaključka o davanju mišljenja o prijedlogu lokacije za izgradnju </w:t>
      </w:r>
      <w:r w:rsidR="00C37002">
        <w:rPr>
          <w:b/>
        </w:rPr>
        <w:tab/>
      </w:r>
      <w:proofErr w:type="spellStart"/>
      <w:r w:rsidR="00C37002" w:rsidRPr="00C37002">
        <w:rPr>
          <w:b/>
        </w:rPr>
        <w:t>reciklažnog</w:t>
      </w:r>
      <w:proofErr w:type="spellEnd"/>
      <w:r w:rsidR="00C37002" w:rsidRPr="00C37002">
        <w:rPr>
          <w:b/>
        </w:rPr>
        <w:t xml:space="preserve"> dvorišta - Kruge (k.č.1767 k.o.Trnje),</w:t>
      </w:r>
    </w:p>
    <w:p w:rsidR="001A2240" w:rsidRPr="005E36FB" w:rsidRDefault="001A224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3069A9" w:rsidRPr="005E36FB" w:rsidRDefault="00B204A0" w:rsidP="00EC6D0D">
      <w:pPr>
        <w:rPr>
          <w:b/>
          <w:color w:val="000000"/>
        </w:rPr>
      </w:pPr>
      <w:r w:rsidRPr="005E36FB">
        <w:rPr>
          <w:color w:val="000000"/>
        </w:rPr>
        <w:t>U raspravi sudjeluj</w:t>
      </w:r>
      <w:r w:rsidR="00D13C79" w:rsidRPr="005E36FB">
        <w:rPr>
          <w:color w:val="000000"/>
        </w:rPr>
        <w:t>u</w:t>
      </w:r>
      <w:r w:rsidRPr="005E36FB">
        <w:rPr>
          <w:color w:val="000000"/>
        </w:rPr>
        <w:t xml:space="preserve">: </w:t>
      </w:r>
      <w:r w:rsidR="0063269C" w:rsidRPr="005E36FB">
        <w:rPr>
          <w:b/>
          <w:color w:val="000000"/>
        </w:rPr>
        <w:t>Mladen Perica</w:t>
      </w:r>
      <w:r w:rsidR="00C37002">
        <w:rPr>
          <w:b/>
          <w:color w:val="000000"/>
        </w:rPr>
        <w:t>,</w:t>
      </w:r>
      <w:r w:rsidR="0063269C" w:rsidRPr="005E36FB">
        <w:rPr>
          <w:b/>
          <w:color w:val="000000"/>
        </w:rPr>
        <w:t xml:space="preserve"> Pero Kovačević</w:t>
      </w:r>
      <w:r w:rsidR="00C37002">
        <w:rPr>
          <w:b/>
          <w:color w:val="000000"/>
        </w:rPr>
        <w:t xml:space="preserve"> i Mato </w:t>
      </w:r>
      <w:proofErr w:type="spellStart"/>
      <w:r w:rsidR="00C37002">
        <w:rPr>
          <w:b/>
          <w:color w:val="000000"/>
        </w:rPr>
        <w:t>Bartoluci</w:t>
      </w:r>
      <w:proofErr w:type="spellEnd"/>
      <w:r w:rsidR="003069A9" w:rsidRPr="005E36FB">
        <w:rPr>
          <w:b/>
          <w:color w:val="000000"/>
        </w:rPr>
        <w:t>.</w:t>
      </w:r>
    </w:p>
    <w:p w:rsidR="001A2240" w:rsidRPr="005E36FB" w:rsidRDefault="003069A9" w:rsidP="00EC6D0D">
      <w:proofErr w:type="spellStart"/>
      <w:r w:rsidRPr="005E36FB">
        <w:rPr>
          <w:b/>
          <w:color w:val="000000"/>
        </w:rPr>
        <w:t>Predsje</w:t>
      </w:r>
      <w:r w:rsidR="00E2673F" w:rsidRPr="005E36FB">
        <w:rPr>
          <w:b/>
          <w:color w:val="000000"/>
        </w:rPr>
        <w:t>dni</w:t>
      </w:r>
      <w:proofErr w:type="spellEnd"/>
      <w:r w:rsidR="001A2240" w:rsidRPr="005E36FB">
        <w:rPr>
          <w:b/>
          <w:lang w:val="pl-PL"/>
        </w:rPr>
        <w:t>k</w:t>
      </w:r>
      <w:r w:rsidR="001A2240" w:rsidRPr="005E36FB">
        <w:tab/>
        <w:t xml:space="preserve">zaključio je raspravu i dao na glasovanje prijedlog </w:t>
      </w:r>
      <w:r w:rsidR="009C5B3B" w:rsidRPr="005E36FB">
        <w:t>zaključka</w:t>
      </w:r>
      <w:r w:rsidRPr="005E36FB">
        <w:t>.</w:t>
      </w:r>
    </w:p>
    <w:p w:rsidR="003069A9" w:rsidRPr="005E36FB" w:rsidRDefault="001A2240" w:rsidP="00EC6D0D">
      <w:r w:rsidRPr="005E36FB">
        <w:rPr>
          <w:b/>
        </w:rPr>
        <w:t>Vijeće</w:t>
      </w:r>
      <w:r w:rsidR="003069A9" w:rsidRPr="005E36FB">
        <w:rPr>
          <w:b/>
        </w:rPr>
        <w:t xml:space="preserve"> </w:t>
      </w:r>
      <w:r w:rsidR="0063269C" w:rsidRPr="005E36FB">
        <w:t xml:space="preserve">je </w:t>
      </w:r>
      <w:r w:rsidR="00C37002">
        <w:t>jednoglasno</w:t>
      </w:r>
      <w:r w:rsidR="0063269C" w:rsidRPr="005E36FB">
        <w:t xml:space="preserve"> donijelo</w:t>
      </w:r>
    </w:p>
    <w:p w:rsidR="00D464F6" w:rsidRDefault="00D464F6" w:rsidP="00D464F6">
      <w:pPr>
        <w:jc w:val="center"/>
        <w:rPr>
          <w:b/>
        </w:rPr>
      </w:pPr>
      <w:r>
        <w:rPr>
          <w:b/>
        </w:rPr>
        <w:t>ZAKLJUČAK</w:t>
      </w:r>
    </w:p>
    <w:p w:rsidR="00D464F6" w:rsidRDefault="00D464F6" w:rsidP="00D464F6">
      <w:pPr>
        <w:jc w:val="center"/>
        <w:rPr>
          <w:b/>
        </w:rPr>
      </w:pPr>
      <w:r>
        <w:rPr>
          <w:b/>
        </w:rPr>
        <w:t xml:space="preserve">o davanju mišljenja na prijedlog Zagrebačkog holdinga d.o.o.-Podružnica Čistoća u svezi izgradnje </w:t>
      </w:r>
      <w:proofErr w:type="spellStart"/>
      <w:r>
        <w:rPr>
          <w:b/>
        </w:rPr>
        <w:t>reciklažnog</w:t>
      </w:r>
      <w:proofErr w:type="spellEnd"/>
      <w:r>
        <w:rPr>
          <w:b/>
        </w:rPr>
        <w:t xml:space="preserve"> dvorišta na katastarskoj čestici br.1767 k.o. Trnje</w:t>
      </w:r>
    </w:p>
    <w:p w:rsidR="00D464F6" w:rsidRDefault="00D464F6" w:rsidP="00D464F6">
      <w:pPr>
        <w:numPr>
          <w:ilvl w:val="0"/>
          <w:numId w:val="14"/>
        </w:numPr>
        <w:ind w:left="705" w:hanging="279"/>
      </w:pPr>
      <w:r>
        <w:t>Vijeće Gradske četvrti Trnje podržava zaključak Vijeća Mjesnog odbora „Marin Držić</w:t>
      </w:r>
      <w:r w:rsidRPr="00E22963">
        <w:t xml:space="preserve">“ o davanju mišljenja na prijedlog Zagrebačkog holdinga d.o.o.-Podružnica Čistoća u svezi izgradnje </w:t>
      </w:r>
      <w:proofErr w:type="spellStart"/>
      <w:r w:rsidRPr="00E22963">
        <w:t>reciklažnog</w:t>
      </w:r>
      <w:proofErr w:type="spellEnd"/>
      <w:r w:rsidRPr="00E22963">
        <w:t xml:space="preserve"> dvorišta na katastarskoj čestici br.1767 k.o. Trnje</w:t>
      </w:r>
      <w:r>
        <w:t xml:space="preserve"> i daje </w:t>
      </w:r>
      <w:r w:rsidRPr="00D464F6">
        <w:rPr>
          <w:b/>
        </w:rPr>
        <w:t xml:space="preserve">negativno </w:t>
      </w:r>
      <w:r>
        <w:t>mišljenje na isti</w:t>
      </w:r>
      <w:r w:rsidRPr="00E22963">
        <w:t xml:space="preserve">. </w:t>
      </w:r>
    </w:p>
    <w:p w:rsidR="00D464F6" w:rsidRDefault="00D464F6" w:rsidP="00D464F6">
      <w:pPr>
        <w:numPr>
          <w:ilvl w:val="0"/>
          <w:numId w:val="14"/>
        </w:numPr>
        <w:ind w:left="709" w:hanging="283"/>
      </w:pPr>
      <w:r>
        <w:t>Sastavni dio ovog zaključka je zaključak i obrazloženje Vijeća Mjesnog odbora „Marin Držić“ od 28. studenoga 2019., sa 35. sjednice Vijeća.</w:t>
      </w:r>
    </w:p>
    <w:p w:rsidR="00D464F6" w:rsidRDefault="00D464F6" w:rsidP="00D464F6">
      <w:pPr>
        <w:numPr>
          <w:ilvl w:val="0"/>
          <w:numId w:val="14"/>
        </w:numPr>
        <w:ind w:left="426" w:firstLine="0"/>
      </w:pPr>
      <w:r>
        <w:t>Ovaj se Zaključak dostavlja Gradskom uredu za mjesnu samoupravu.</w:t>
      </w:r>
    </w:p>
    <w:p w:rsidR="007B5F91" w:rsidRDefault="007B5F91" w:rsidP="007B5F91"/>
    <w:p w:rsidR="00D464F6" w:rsidRPr="005E36FB" w:rsidRDefault="00505544" w:rsidP="00103140">
      <w:r w:rsidRPr="005E36FB">
        <w:rPr>
          <w:b/>
          <w:color w:val="000000"/>
        </w:rPr>
        <w:t>Ad</w:t>
      </w:r>
      <w:r w:rsidR="009C5B3B" w:rsidRPr="005E36FB">
        <w:rPr>
          <w:b/>
          <w:color w:val="000000"/>
        </w:rPr>
        <w:t xml:space="preserve"> 4</w:t>
      </w:r>
      <w:r w:rsidRPr="005E36FB">
        <w:rPr>
          <w:b/>
          <w:color w:val="000000"/>
        </w:rPr>
        <w:t>.</w:t>
      </w:r>
      <w:r w:rsidR="0090605F" w:rsidRPr="005E36FB">
        <w:rPr>
          <w:b/>
        </w:rPr>
        <w:t xml:space="preserve"> </w:t>
      </w:r>
      <w:r w:rsidR="0090605F" w:rsidRPr="005E36FB">
        <w:rPr>
          <w:b/>
        </w:rPr>
        <w:tab/>
      </w:r>
      <w:r w:rsidR="00D464F6" w:rsidRPr="00D464F6">
        <w:rPr>
          <w:b/>
        </w:rPr>
        <w:t xml:space="preserve">Prijedlog zaključka o prijedlogu kandidata za suce porotnike Općinskog suda u </w:t>
      </w:r>
      <w:r w:rsidR="00D464F6" w:rsidRPr="00D464F6">
        <w:rPr>
          <w:b/>
        </w:rPr>
        <w:tab/>
        <w:t>Novom Zagrebu,</w:t>
      </w:r>
    </w:p>
    <w:p w:rsidR="00485760" w:rsidRPr="005E36FB" w:rsidRDefault="0048576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B32C9" w:rsidRPr="005E36FB" w:rsidRDefault="00AB32C9" w:rsidP="00EC6D0D">
      <w:pPr>
        <w:rPr>
          <w:b/>
          <w:color w:val="000000"/>
        </w:rPr>
      </w:pPr>
      <w:r w:rsidRPr="005E36FB">
        <w:rPr>
          <w:color w:val="000000"/>
        </w:rPr>
        <w:t>U raspravi sudjeluj</w:t>
      </w:r>
      <w:r w:rsidR="00103140" w:rsidRPr="005E36FB">
        <w:rPr>
          <w:color w:val="000000"/>
        </w:rPr>
        <w:t>u</w:t>
      </w:r>
      <w:r w:rsidRPr="005E36FB">
        <w:rPr>
          <w:color w:val="000000"/>
        </w:rPr>
        <w:t xml:space="preserve">: </w:t>
      </w:r>
      <w:r w:rsidR="00D464F6" w:rsidRPr="00D464F6">
        <w:rPr>
          <w:b/>
          <w:color w:val="000000"/>
        </w:rPr>
        <w:t>Šime Kovačević i</w:t>
      </w:r>
      <w:r w:rsidR="00103140" w:rsidRPr="005E36FB">
        <w:rPr>
          <w:b/>
          <w:color w:val="000000"/>
        </w:rPr>
        <w:t xml:space="preserve"> Pero Kovačević</w:t>
      </w:r>
      <w:r w:rsidR="009C5B3B" w:rsidRPr="005E36FB">
        <w:rPr>
          <w:b/>
          <w:color w:val="000000"/>
        </w:rPr>
        <w:t>.</w:t>
      </w:r>
      <w:r w:rsidR="00167E23" w:rsidRPr="005E36FB">
        <w:rPr>
          <w:b/>
          <w:color w:val="000000"/>
        </w:rPr>
        <w:t xml:space="preserve"> </w:t>
      </w:r>
    </w:p>
    <w:p w:rsidR="00485760" w:rsidRPr="005E36FB" w:rsidRDefault="00485760" w:rsidP="00EC6D0D">
      <w:proofErr w:type="spellStart"/>
      <w:r w:rsidRPr="005E36FB">
        <w:rPr>
          <w:b/>
          <w:color w:val="000000"/>
        </w:rPr>
        <w:t>Predsjedni</w:t>
      </w:r>
      <w:proofErr w:type="spellEnd"/>
      <w:r w:rsidRPr="005E36FB">
        <w:rPr>
          <w:b/>
          <w:lang w:val="pl-PL"/>
        </w:rPr>
        <w:t>k</w:t>
      </w:r>
      <w:r w:rsidRPr="005E36FB">
        <w:rPr>
          <w:b/>
        </w:rPr>
        <w:tab/>
      </w:r>
      <w:r w:rsidRPr="005E36FB">
        <w:t>zaključio je raspravu i dao na glasovanje prijedlog zaključka.</w:t>
      </w:r>
    </w:p>
    <w:p w:rsidR="008D06CB" w:rsidRPr="005E36FB" w:rsidRDefault="00485760" w:rsidP="00EC6D0D">
      <w:r w:rsidRPr="005E36FB">
        <w:rPr>
          <w:b/>
        </w:rPr>
        <w:t xml:space="preserve">Vijeće </w:t>
      </w:r>
      <w:r w:rsidRPr="005E36FB">
        <w:t>je</w:t>
      </w:r>
      <w:r w:rsidR="00D464F6">
        <w:t xml:space="preserve"> jednoglasno</w:t>
      </w:r>
      <w:r w:rsidR="008D06CB" w:rsidRPr="005E36FB">
        <w:t xml:space="preserve"> donijelo</w:t>
      </w:r>
    </w:p>
    <w:p w:rsidR="00D464F6" w:rsidRDefault="00D464F6" w:rsidP="00D464F6">
      <w:pPr>
        <w:widowControl w:val="0"/>
        <w:jc w:val="center"/>
        <w:rPr>
          <w:b/>
        </w:rPr>
      </w:pPr>
      <w:r>
        <w:rPr>
          <w:b/>
        </w:rPr>
        <w:t xml:space="preserve">Z A K LJ U Č A K </w:t>
      </w:r>
    </w:p>
    <w:p w:rsidR="00D464F6" w:rsidRDefault="00D464F6" w:rsidP="00D464F6">
      <w:pPr>
        <w:widowControl w:val="0"/>
        <w:jc w:val="center"/>
        <w:rPr>
          <w:b/>
        </w:rPr>
      </w:pPr>
      <w:r>
        <w:rPr>
          <w:b/>
        </w:rPr>
        <w:t xml:space="preserve">o </w:t>
      </w:r>
      <w:r>
        <w:rPr>
          <w:b/>
          <w:bCs/>
        </w:rPr>
        <w:t>prijedlogu kandidata za suca porotnika Općinskog suda u Novom Zagrebu</w:t>
      </w:r>
    </w:p>
    <w:p w:rsidR="00D464F6" w:rsidRDefault="00D464F6" w:rsidP="00D464F6">
      <w:pPr>
        <w:widowControl w:val="0"/>
        <w:numPr>
          <w:ilvl w:val="0"/>
          <w:numId w:val="15"/>
        </w:numPr>
        <w:jc w:val="both"/>
        <w:rPr>
          <w:bCs/>
        </w:rPr>
      </w:pPr>
      <w:r>
        <w:rPr>
          <w:bCs/>
        </w:rPr>
        <w:t xml:space="preserve">Vijeće Gradske četvrti Trnje predlaže  kandidate za suca porotnike Općinskog </w:t>
      </w:r>
    </w:p>
    <w:p w:rsidR="00D464F6" w:rsidRDefault="00D464F6" w:rsidP="00D464F6">
      <w:pPr>
        <w:widowControl w:val="0"/>
        <w:jc w:val="both"/>
        <w:rPr>
          <w:bCs/>
        </w:rPr>
      </w:pPr>
      <w:r>
        <w:rPr>
          <w:bCs/>
        </w:rPr>
        <w:t xml:space="preserve">            suda u Novom Zagrebu:</w:t>
      </w:r>
    </w:p>
    <w:p w:rsidR="00D464F6" w:rsidRDefault="00D464F6" w:rsidP="00D464F6">
      <w:pPr>
        <w:ind w:left="1068"/>
        <w:rPr>
          <w:bCs/>
        </w:rPr>
      </w:pPr>
      <w:r>
        <w:rPr>
          <w:bCs/>
        </w:rPr>
        <w:t>-</w:t>
      </w:r>
      <w:r>
        <w:rPr>
          <w:bCs/>
        </w:rPr>
        <w:tab/>
      </w:r>
      <w:proofErr w:type="spellStart"/>
      <w:r>
        <w:rPr>
          <w:bCs/>
        </w:rPr>
        <w:t>Pavlinić</w:t>
      </w:r>
      <w:proofErr w:type="spellEnd"/>
      <w:r>
        <w:rPr>
          <w:bCs/>
        </w:rPr>
        <w:t xml:space="preserve"> Sabina, Zagreb, Trnjanski nasip, k.br.33</w:t>
      </w:r>
    </w:p>
    <w:p w:rsidR="00D464F6" w:rsidRDefault="00D464F6" w:rsidP="00D464F6">
      <w:pPr>
        <w:ind w:left="1068"/>
        <w:rPr>
          <w:bCs/>
          <w:color w:val="FF0000"/>
        </w:rPr>
      </w:pPr>
      <w:r>
        <w:rPr>
          <w:bCs/>
        </w:rPr>
        <w:t xml:space="preserve">-     </w:t>
      </w:r>
      <w:proofErr w:type="spellStart"/>
      <w:r>
        <w:rPr>
          <w:bCs/>
        </w:rPr>
        <w:t>Jambrak</w:t>
      </w:r>
      <w:proofErr w:type="spellEnd"/>
      <w:r>
        <w:rPr>
          <w:bCs/>
        </w:rPr>
        <w:t xml:space="preserve"> Matej, Sveta </w:t>
      </w:r>
      <w:proofErr w:type="spellStart"/>
      <w:r>
        <w:rPr>
          <w:bCs/>
        </w:rPr>
        <w:t>Nedelja</w:t>
      </w:r>
      <w:proofErr w:type="spellEnd"/>
      <w:r>
        <w:rPr>
          <w:bCs/>
        </w:rPr>
        <w:t xml:space="preserve">, 4. </w:t>
      </w:r>
      <w:proofErr w:type="spellStart"/>
      <w:r>
        <w:rPr>
          <w:bCs/>
        </w:rPr>
        <w:t>Rakitski</w:t>
      </w:r>
      <w:proofErr w:type="spellEnd"/>
      <w:r>
        <w:rPr>
          <w:bCs/>
        </w:rPr>
        <w:t xml:space="preserve"> odvojak, k.br. 5.</w:t>
      </w:r>
      <w:r>
        <w:rPr>
          <w:bCs/>
          <w:color w:val="FF0000"/>
        </w:rPr>
        <w:t xml:space="preserve">              </w:t>
      </w:r>
    </w:p>
    <w:p w:rsidR="00D464F6" w:rsidRDefault="00D464F6" w:rsidP="00D464F6">
      <w:pPr>
        <w:widowControl w:val="0"/>
        <w:numPr>
          <w:ilvl w:val="0"/>
          <w:numId w:val="15"/>
        </w:numPr>
      </w:pPr>
      <w:r>
        <w:t xml:space="preserve">Ovaj zaključak se dostavlja Gradskoj skupštini Grada Zagreba, Odboru za izbor i                    imenovanja, Zagreb, Ulica sv. </w:t>
      </w:r>
      <w:proofErr w:type="spellStart"/>
      <w:r>
        <w:t>Ćirila</w:t>
      </w:r>
      <w:proofErr w:type="spellEnd"/>
      <w:r>
        <w:t xml:space="preserve"> i Metoda 5 i Gradskom uredu za mjesnu samoupravu.                                                                          </w:t>
      </w:r>
    </w:p>
    <w:p w:rsidR="00EB4698" w:rsidRDefault="00EB4698" w:rsidP="00EC6D0D">
      <w:pPr>
        <w:jc w:val="center"/>
        <w:rPr>
          <w:b/>
        </w:rPr>
      </w:pPr>
    </w:p>
    <w:p w:rsidR="00D464F6" w:rsidRDefault="00D464F6" w:rsidP="00EC6D0D">
      <w:pPr>
        <w:jc w:val="center"/>
        <w:rPr>
          <w:b/>
        </w:rPr>
      </w:pPr>
    </w:p>
    <w:p w:rsidR="00D464F6" w:rsidRDefault="00D161D7" w:rsidP="00EC6D0D">
      <w:pPr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5</w:t>
      </w:r>
      <w:r w:rsidRPr="005E36FB">
        <w:rPr>
          <w:b/>
        </w:rPr>
        <w:t>.</w:t>
      </w:r>
      <w:r w:rsidR="003D36AE" w:rsidRPr="005E36FB">
        <w:rPr>
          <w:b/>
        </w:rPr>
        <w:t xml:space="preserve"> </w:t>
      </w:r>
      <w:r w:rsidR="002D2290" w:rsidRPr="005E36FB">
        <w:rPr>
          <w:b/>
        </w:rPr>
        <w:tab/>
      </w:r>
      <w:r w:rsidR="00D464F6" w:rsidRPr="00D464F6">
        <w:rPr>
          <w:b/>
        </w:rPr>
        <w:t xml:space="preserve">Prijedlog zaključka o zakupu zemljišta </w:t>
      </w:r>
      <w:proofErr w:type="spellStart"/>
      <w:r w:rsidR="00D464F6" w:rsidRPr="00D464F6">
        <w:rPr>
          <w:b/>
        </w:rPr>
        <w:t>k.č</w:t>
      </w:r>
      <w:proofErr w:type="spellEnd"/>
      <w:r w:rsidR="00D464F6" w:rsidRPr="00D464F6">
        <w:rPr>
          <w:b/>
        </w:rPr>
        <w:t>.</w:t>
      </w:r>
      <w:r w:rsidR="00DE3FAA">
        <w:rPr>
          <w:b/>
        </w:rPr>
        <w:t xml:space="preserve"> </w:t>
      </w:r>
      <w:r w:rsidR="00D464F6" w:rsidRPr="00D464F6">
        <w:rPr>
          <w:b/>
        </w:rPr>
        <w:t>3266 k.o. Trnje - Šime Kutija,</w:t>
      </w:r>
    </w:p>
    <w:p w:rsidR="008D06CB" w:rsidRPr="005E36FB" w:rsidRDefault="008D06CB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8D06CB" w:rsidRPr="005E36FB" w:rsidRDefault="008D06CB" w:rsidP="00EC6D0D">
      <w:proofErr w:type="spellStart"/>
      <w:r w:rsidRPr="005E36FB">
        <w:rPr>
          <w:b/>
          <w:color w:val="000000"/>
        </w:rPr>
        <w:t>Predsjedni</w:t>
      </w:r>
      <w:proofErr w:type="spellEnd"/>
      <w:r w:rsidRPr="005E36FB">
        <w:rPr>
          <w:b/>
          <w:lang w:val="pl-PL"/>
        </w:rPr>
        <w:t>k</w:t>
      </w:r>
      <w:r w:rsidRPr="005E36FB">
        <w:tab/>
        <w:t>zaključio je raspravu i dao na glasovanje prijedlog zaključka.</w:t>
      </w:r>
    </w:p>
    <w:p w:rsidR="00485760" w:rsidRPr="005E36FB" w:rsidRDefault="008D06CB" w:rsidP="00EC6D0D">
      <w:r w:rsidRPr="005E36FB">
        <w:rPr>
          <w:b/>
        </w:rPr>
        <w:t>Vijeće</w:t>
      </w:r>
      <w:r w:rsidR="00E12563" w:rsidRPr="005E36FB">
        <w:t xml:space="preserve"> </w:t>
      </w:r>
      <w:r w:rsidR="0047139D" w:rsidRPr="005E36FB">
        <w:t xml:space="preserve">je većinom glasova </w:t>
      </w:r>
      <w:r w:rsidRPr="005E36FB">
        <w:t>(</w:t>
      </w:r>
      <w:r w:rsidR="00D464F6">
        <w:t>10</w:t>
      </w:r>
      <w:r w:rsidRPr="005E36FB">
        <w:t xml:space="preserve"> "ZA"</w:t>
      </w:r>
      <w:r w:rsidR="0047139D" w:rsidRPr="005E36FB">
        <w:t xml:space="preserve">, </w:t>
      </w:r>
      <w:r w:rsidR="00D464F6">
        <w:t>1</w:t>
      </w:r>
      <w:r w:rsidR="0047139D" w:rsidRPr="005E36FB">
        <w:t xml:space="preserve"> "PROTIV"</w:t>
      </w:r>
      <w:r w:rsidRPr="005E36FB">
        <w:t xml:space="preserve"> i </w:t>
      </w:r>
      <w:r w:rsidR="00D464F6">
        <w:t>4</w:t>
      </w:r>
      <w:r w:rsidRPr="005E36FB">
        <w:t xml:space="preserve"> "</w:t>
      </w:r>
      <w:r w:rsidR="00E12563" w:rsidRPr="005E36FB">
        <w:t>SUZDRŽAN</w:t>
      </w:r>
      <w:r w:rsidR="007B5F91">
        <w:t>A</w:t>
      </w:r>
      <w:r w:rsidR="00E12563" w:rsidRPr="005E36FB">
        <w:t>")</w:t>
      </w:r>
      <w:r w:rsidR="0047139D" w:rsidRPr="005E36FB">
        <w:t xml:space="preserve"> donijelo</w:t>
      </w:r>
    </w:p>
    <w:p w:rsidR="00E12563" w:rsidRPr="005E36FB" w:rsidRDefault="00E12563" w:rsidP="00EC6D0D"/>
    <w:p w:rsidR="00D464F6" w:rsidRDefault="00D464F6" w:rsidP="00D464F6">
      <w:pPr>
        <w:jc w:val="center"/>
        <w:rPr>
          <w:b/>
        </w:rPr>
      </w:pPr>
      <w:r>
        <w:rPr>
          <w:b/>
        </w:rPr>
        <w:t>ZAKLJUČAK</w:t>
      </w:r>
    </w:p>
    <w:p w:rsidR="00D464F6" w:rsidRDefault="00D464F6" w:rsidP="00D464F6">
      <w:pPr>
        <w:jc w:val="center"/>
        <w:rPr>
          <w:b/>
        </w:rPr>
      </w:pPr>
      <w:r>
        <w:rPr>
          <w:b/>
        </w:rPr>
        <w:t xml:space="preserve">o zakupu zemljišta </w:t>
      </w:r>
      <w:proofErr w:type="spellStart"/>
      <w:r>
        <w:rPr>
          <w:b/>
        </w:rPr>
        <w:t>k.č</w:t>
      </w:r>
      <w:proofErr w:type="spellEnd"/>
      <w:r>
        <w:rPr>
          <w:b/>
        </w:rPr>
        <w:t>. 3266 k.o. Trnje – Šime Kutija</w:t>
      </w:r>
    </w:p>
    <w:p w:rsidR="00D464F6" w:rsidRDefault="00D464F6" w:rsidP="00D464F6">
      <w:pPr>
        <w:numPr>
          <w:ilvl w:val="0"/>
          <w:numId w:val="16"/>
        </w:numPr>
        <w:ind w:left="705"/>
      </w:pPr>
      <w:r>
        <w:t xml:space="preserve">Vijeće Gradske četvrti Trnje je na osnovu zaključka Vijeća Mjesnog odbora Staro Trnje o zakupu zemljišta dio </w:t>
      </w:r>
      <w:proofErr w:type="spellStart"/>
      <w:r>
        <w:t>k.č</w:t>
      </w:r>
      <w:proofErr w:type="spellEnd"/>
      <w:r>
        <w:t xml:space="preserve">. 3266 k.o. Trnje suglasno da se isto da u zakup.  </w:t>
      </w:r>
    </w:p>
    <w:p w:rsidR="00D464F6" w:rsidRPr="00D464F6" w:rsidRDefault="00D464F6" w:rsidP="00D464F6">
      <w:pPr>
        <w:numPr>
          <w:ilvl w:val="0"/>
          <w:numId w:val="16"/>
        </w:numPr>
        <w:ind w:left="709"/>
        <w:rPr>
          <w:b/>
        </w:rPr>
      </w:pPr>
      <w:r>
        <w:t>Sastavni dio ovog zaključka je zaključak i obrazloženje Vijeća Mjesnog odbora Staro Trnje od 21. studenoga 2019., sa 30. sjednice Vijeća.</w:t>
      </w:r>
    </w:p>
    <w:p w:rsidR="00D464F6" w:rsidRDefault="00D464F6" w:rsidP="00D464F6">
      <w:pPr>
        <w:numPr>
          <w:ilvl w:val="0"/>
          <w:numId w:val="16"/>
        </w:numPr>
        <w:ind w:left="709"/>
      </w:pPr>
      <w:r>
        <w:t>Ovaj se Zaključak dostavlja Gradskom uredu za imovinsko pravne poslove i imovinu Grada.</w:t>
      </w:r>
    </w:p>
    <w:p w:rsidR="00E12563" w:rsidRPr="005E36FB" w:rsidRDefault="00E12563" w:rsidP="00EC6D0D">
      <w:pPr>
        <w:rPr>
          <w:color w:val="000000"/>
        </w:rPr>
      </w:pPr>
    </w:p>
    <w:p w:rsidR="00167E23" w:rsidRPr="005E36FB" w:rsidRDefault="00167E23" w:rsidP="00EC6D0D">
      <w:pPr>
        <w:rPr>
          <w:color w:val="000000"/>
        </w:rPr>
      </w:pPr>
    </w:p>
    <w:p w:rsidR="00406650" w:rsidRPr="005E36FB" w:rsidRDefault="00E7456B" w:rsidP="00EC6D0D">
      <w:r w:rsidRPr="005E36FB">
        <w:rPr>
          <w:b/>
        </w:rPr>
        <w:t xml:space="preserve">Ad </w:t>
      </w:r>
      <w:r w:rsidR="00E12563" w:rsidRPr="005E36FB">
        <w:rPr>
          <w:b/>
        </w:rPr>
        <w:t>6</w:t>
      </w:r>
      <w:r w:rsidRPr="005E36FB">
        <w:rPr>
          <w:b/>
        </w:rPr>
        <w:t xml:space="preserve">. </w:t>
      </w:r>
      <w:r w:rsidRPr="005E36FB">
        <w:rPr>
          <w:b/>
        </w:rPr>
        <w:tab/>
      </w:r>
      <w:r w:rsidR="00406650" w:rsidRPr="00406650">
        <w:rPr>
          <w:b/>
        </w:rPr>
        <w:t xml:space="preserve">Prijedlog zaključka o radnom vremenu ugostiteljskog objekta - Fakin </w:t>
      </w:r>
      <w:proofErr w:type="spellStart"/>
      <w:r w:rsidR="00406650" w:rsidRPr="00406650">
        <w:rPr>
          <w:b/>
        </w:rPr>
        <w:t>Craft</w:t>
      </w:r>
      <w:proofErr w:type="spellEnd"/>
      <w:r w:rsidR="00406650" w:rsidRPr="00406650">
        <w:rPr>
          <w:b/>
        </w:rPr>
        <w:t xml:space="preserve"> Bar,</w:t>
      </w:r>
    </w:p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daje uvodno obrazloženje te otvara raspravu.</w:t>
      </w:r>
    </w:p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zaključio je raspravu i dao na glasovanje prijedlog zaključka.</w:t>
      </w:r>
    </w:p>
    <w:p w:rsidR="002B6341" w:rsidRPr="005E36FB" w:rsidRDefault="00E7456B" w:rsidP="00EC6D0D">
      <w:r w:rsidRPr="005E36FB">
        <w:rPr>
          <w:b/>
        </w:rPr>
        <w:t>Vijeće</w:t>
      </w:r>
      <w:r w:rsidRPr="005E36FB">
        <w:t xml:space="preserve"> </w:t>
      </w:r>
      <w:r w:rsidR="002B6341" w:rsidRPr="005E36FB">
        <w:t>je jednoglasno donijelo</w:t>
      </w:r>
    </w:p>
    <w:p w:rsidR="00406650" w:rsidRDefault="00406650" w:rsidP="00406650">
      <w:pPr>
        <w:jc w:val="center"/>
        <w:rPr>
          <w:b/>
        </w:rPr>
      </w:pPr>
      <w:r>
        <w:rPr>
          <w:b/>
        </w:rPr>
        <w:t>Z A K LJ U Č A K</w:t>
      </w:r>
    </w:p>
    <w:p w:rsidR="00406650" w:rsidRDefault="00406650" w:rsidP="00406650">
      <w:pPr>
        <w:jc w:val="center"/>
        <w:rPr>
          <w:b/>
        </w:rPr>
      </w:pPr>
      <w:r>
        <w:rPr>
          <w:b/>
        </w:rPr>
        <w:t xml:space="preserve">o davanju mišljenja o radnom vremenu ugostiteljskog objekta </w:t>
      </w:r>
      <w:proofErr w:type="spellStart"/>
      <w:r>
        <w:rPr>
          <w:b/>
        </w:rPr>
        <w:t>caffe</w:t>
      </w:r>
      <w:proofErr w:type="spellEnd"/>
      <w:r>
        <w:rPr>
          <w:b/>
        </w:rPr>
        <w:t xml:space="preserve"> bar „Fakin </w:t>
      </w:r>
      <w:proofErr w:type="spellStart"/>
      <w:r>
        <w:rPr>
          <w:b/>
        </w:rPr>
        <w:t>Craft</w:t>
      </w:r>
      <w:proofErr w:type="spellEnd"/>
      <w:r>
        <w:rPr>
          <w:b/>
        </w:rPr>
        <w:t xml:space="preserve"> bar“ u Zagrebu , Ulica grada Vukovara 68,  na dan 31. prosinca 2019.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406650" w:rsidTr="00406650">
        <w:tc>
          <w:tcPr>
            <w:tcW w:w="559" w:type="dxa"/>
            <w:hideMark/>
          </w:tcPr>
          <w:p w:rsidR="00406650" w:rsidRDefault="00406650" w:rsidP="00DE3FAA">
            <w:r>
              <w:t>1.</w:t>
            </w:r>
          </w:p>
        </w:tc>
        <w:tc>
          <w:tcPr>
            <w:tcW w:w="8730" w:type="dxa"/>
          </w:tcPr>
          <w:p w:rsidR="00406650" w:rsidRDefault="00406650" w:rsidP="00406650">
            <w:r>
              <w:t>Vijeće Gradske četvrti suglasno je da se</w:t>
            </w:r>
            <w:r w:rsidRPr="007E3BF2">
              <w:t xml:space="preserve"> ugostiteljsk</w:t>
            </w:r>
            <w:r>
              <w:t>om</w:t>
            </w:r>
            <w:r w:rsidRPr="007E3BF2">
              <w:t xml:space="preserve"> objekt</w:t>
            </w:r>
            <w:r>
              <w:t xml:space="preserve">u </w:t>
            </w:r>
            <w:proofErr w:type="spellStart"/>
            <w:r>
              <w:t>caffe</w:t>
            </w:r>
            <w:proofErr w:type="spellEnd"/>
            <w:r>
              <w:t xml:space="preserve"> bar „Fakin </w:t>
            </w:r>
            <w:proofErr w:type="spellStart"/>
            <w:r>
              <w:t>Craft</w:t>
            </w:r>
            <w:proofErr w:type="spellEnd"/>
            <w:r>
              <w:t xml:space="preserve"> bar“ u Zagrebu , Ulica grada Vukovara 68,  na dan 31. prosinca 2019</w:t>
            </w:r>
            <w:r w:rsidRPr="007E3BF2">
              <w:t>.</w:t>
            </w:r>
            <w:r>
              <w:t>, radi dočeka Nove godine,  odobri radno vrijeme do 6,00 sata idućeg dana.</w:t>
            </w:r>
          </w:p>
        </w:tc>
      </w:tr>
      <w:tr w:rsidR="00406650" w:rsidTr="00406650">
        <w:trPr>
          <w:trHeight w:val="80"/>
        </w:trPr>
        <w:tc>
          <w:tcPr>
            <w:tcW w:w="559" w:type="dxa"/>
            <w:hideMark/>
          </w:tcPr>
          <w:p w:rsidR="00406650" w:rsidRDefault="00406650" w:rsidP="00DE3FAA">
            <w:r>
              <w:t>2.</w:t>
            </w:r>
          </w:p>
        </w:tc>
        <w:tc>
          <w:tcPr>
            <w:tcW w:w="8730" w:type="dxa"/>
            <w:hideMark/>
          </w:tcPr>
          <w:p w:rsidR="00406650" w:rsidRDefault="00406650" w:rsidP="00DE3FAA">
            <w:r w:rsidRPr="002F1315">
              <w:t xml:space="preserve">Ovaj će zaključak biti dostavljen Gradskom uredu za gospodarstvo, </w:t>
            </w:r>
            <w:r>
              <w:t>energetiku</w:t>
            </w:r>
            <w:r w:rsidRPr="002F1315">
              <w:t xml:space="preserve"> i </w:t>
            </w:r>
            <w:r>
              <w:t>zaštitu okoliša</w:t>
            </w:r>
            <w:r w:rsidRPr="002F1315">
              <w:t>,</w:t>
            </w:r>
            <w:r>
              <w:t xml:space="preserve"> Sektoru za gospodarstvo, poduzetništvo, turizam i investicije, </w:t>
            </w:r>
            <w:r w:rsidRPr="002F1315">
              <w:t>Odjel</w:t>
            </w:r>
            <w:r>
              <w:t>u</w:t>
            </w:r>
            <w:r w:rsidRPr="002F1315">
              <w:t xml:space="preserve"> za gospodarske djelatnosti i rad, </w:t>
            </w:r>
            <w:proofErr w:type="spellStart"/>
            <w:r w:rsidRPr="002F1315">
              <w:t>Zapoljska</w:t>
            </w:r>
            <w:proofErr w:type="spellEnd"/>
            <w:r w:rsidRPr="002F1315">
              <w:t xml:space="preserve"> 1, Zagreb.</w:t>
            </w:r>
          </w:p>
        </w:tc>
      </w:tr>
    </w:tbl>
    <w:p w:rsidR="00406650" w:rsidRPr="005E36FB" w:rsidRDefault="00406650" w:rsidP="00EC6D0D"/>
    <w:p w:rsidR="00854287" w:rsidRDefault="00854287" w:rsidP="00EC6D0D"/>
    <w:p w:rsidR="00854287" w:rsidRPr="005E36FB" w:rsidRDefault="00854287" w:rsidP="00EC6D0D"/>
    <w:p w:rsidR="000262D5" w:rsidRDefault="000262D5" w:rsidP="00406650">
      <w:pPr>
        <w:rPr>
          <w:b/>
        </w:rPr>
      </w:pPr>
      <w:r w:rsidRPr="005E36FB">
        <w:rPr>
          <w:b/>
        </w:rPr>
        <w:lastRenderedPageBreak/>
        <w:t xml:space="preserve">Ad </w:t>
      </w:r>
      <w:r w:rsidR="00E12563" w:rsidRPr="005E36FB">
        <w:rPr>
          <w:b/>
        </w:rPr>
        <w:t>7</w:t>
      </w:r>
      <w:r w:rsidR="00457F48" w:rsidRPr="005E36FB">
        <w:rPr>
          <w:b/>
        </w:rPr>
        <w:t>.</w:t>
      </w:r>
      <w:r w:rsidR="00457F48" w:rsidRPr="005E36FB">
        <w:rPr>
          <w:b/>
        </w:rPr>
        <w:tab/>
      </w:r>
      <w:r w:rsidR="00406650" w:rsidRPr="00406650">
        <w:rPr>
          <w:b/>
        </w:rPr>
        <w:t xml:space="preserve">Prijedlog zaključka o davanju mišljenja o Prijedlogu plana lokacija za dodjelu </w:t>
      </w:r>
      <w:r w:rsidR="00406650">
        <w:rPr>
          <w:b/>
        </w:rPr>
        <w:tab/>
      </w:r>
      <w:r w:rsidR="00406650" w:rsidRPr="00406650">
        <w:rPr>
          <w:b/>
        </w:rPr>
        <w:t xml:space="preserve">javnih površina za postavljanje reklama i reklamnih panoa namijenjenih za </w:t>
      </w:r>
      <w:r w:rsidR="00406650">
        <w:rPr>
          <w:b/>
        </w:rPr>
        <w:tab/>
      </w:r>
      <w:r w:rsidR="00406650" w:rsidRPr="00406650">
        <w:rPr>
          <w:b/>
        </w:rPr>
        <w:t>komercijalno oglašavanje,</w:t>
      </w:r>
    </w:p>
    <w:p w:rsidR="00457F48" w:rsidRDefault="00457F48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06650" w:rsidRPr="00406650" w:rsidRDefault="00406650" w:rsidP="00EC6D0D">
      <w:pPr>
        <w:rPr>
          <w:b/>
          <w:color w:val="000000"/>
        </w:rPr>
      </w:pPr>
      <w:r>
        <w:rPr>
          <w:color w:val="000000"/>
        </w:rPr>
        <w:t xml:space="preserve">U raspravi sudjeluju: </w:t>
      </w:r>
      <w:r w:rsidRPr="00406650">
        <w:rPr>
          <w:b/>
          <w:color w:val="000000"/>
        </w:rPr>
        <w:t xml:space="preserve">Mladen Perica, Vladimir </w:t>
      </w:r>
      <w:proofErr w:type="spellStart"/>
      <w:r w:rsidRPr="00406650">
        <w:rPr>
          <w:b/>
          <w:color w:val="000000"/>
        </w:rPr>
        <w:t>Dimić</w:t>
      </w:r>
      <w:proofErr w:type="spellEnd"/>
      <w:r w:rsidRPr="00406650">
        <w:rPr>
          <w:b/>
          <w:color w:val="000000"/>
        </w:rPr>
        <w:t xml:space="preserve">, Iva </w:t>
      </w:r>
      <w:proofErr w:type="spellStart"/>
      <w:r w:rsidRPr="00406650">
        <w:rPr>
          <w:b/>
          <w:color w:val="000000"/>
        </w:rPr>
        <w:t>Ivšić</w:t>
      </w:r>
      <w:proofErr w:type="spellEnd"/>
      <w:r w:rsidRPr="00406650">
        <w:rPr>
          <w:b/>
          <w:color w:val="000000"/>
        </w:rPr>
        <w:t xml:space="preserve"> i Šime Kovač.</w:t>
      </w:r>
    </w:p>
    <w:p w:rsidR="00457F48" w:rsidRPr="005E36FB" w:rsidRDefault="00457F48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6C4817" w:rsidRDefault="00457F48" w:rsidP="00EC6D0D">
      <w:r w:rsidRPr="005E36FB">
        <w:rPr>
          <w:b/>
        </w:rPr>
        <w:t xml:space="preserve">Vijeće </w:t>
      </w:r>
      <w:r w:rsidR="002B6341" w:rsidRPr="005E36FB">
        <w:t xml:space="preserve">je </w:t>
      </w:r>
      <w:r w:rsidR="00406650">
        <w:t>većinom glasova (9 "ZA", 1 "PROTIV" i 4 "SUZDRŽANA")</w:t>
      </w:r>
      <w:r w:rsidR="002B6341" w:rsidRPr="005E36FB">
        <w:t xml:space="preserve"> donijelo</w:t>
      </w:r>
      <w:r w:rsidR="00406650">
        <w:t xml:space="preserve"> </w:t>
      </w:r>
    </w:p>
    <w:p w:rsidR="00406650" w:rsidRPr="005E36FB" w:rsidRDefault="00406650" w:rsidP="00EC6D0D"/>
    <w:p w:rsidR="00406650" w:rsidRPr="00B908FC" w:rsidRDefault="00406650" w:rsidP="00406650">
      <w:pPr>
        <w:jc w:val="center"/>
        <w:rPr>
          <w:b/>
        </w:rPr>
      </w:pPr>
      <w:r w:rsidRPr="00B908FC">
        <w:rPr>
          <w:b/>
        </w:rPr>
        <w:t>ZAKLJUČAK</w:t>
      </w:r>
    </w:p>
    <w:p w:rsidR="00406650" w:rsidRPr="00406650" w:rsidRDefault="00406650" w:rsidP="00406650">
      <w:pPr>
        <w:jc w:val="center"/>
        <w:rPr>
          <w:b/>
        </w:rPr>
      </w:pPr>
      <w:r w:rsidRPr="00466ABA">
        <w:rPr>
          <w:b/>
        </w:rPr>
        <w:t xml:space="preserve">o davanju mišljenja o Prijedlogu plana lokacija za dodjelu javnih površina za </w:t>
      </w:r>
      <w:r w:rsidRPr="00406650">
        <w:rPr>
          <w:b/>
        </w:rPr>
        <w:t>postavljanje reklama i reklamnih panoa namijenjenih za komercijalno oglašavanje</w:t>
      </w:r>
    </w:p>
    <w:p w:rsidR="00406650" w:rsidRPr="00406650" w:rsidRDefault="00406650" w:rsidP="004066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50">
        <w:rPr>
          <w:rFonts w:ascii="Times New Roman" w:hAnsi="Times New Roman" w:cs="Times New Roman"/>
          <w:sz w:val="24"/>
          <w:szCs w:val="24"/>
        </w:rPr>
        <w:t>Vijeće Gradske četvrti Trnje daje negativno mišljenje o Prijedlogu plana lokacija za dodjelu javnih površina za postavljanje reklama i reklamnih panoa namijenjenih za komercijalno oglašavanje.</w:t>
      </w:r>
    </w:p>
    <w:p w:rsidR="00406650" w:rsidRPr="00406650" w:rsidRDefault="00406650" w:rsidP="004066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50">
        <w:rPr>
          <w:rFonts w:ascii="Times New Roman" w:hAnsi="Times New Roman" w:cs="Times New Roman"/>
          <w:sz w:val="24"/>
          <w:szCs w:val="24"/>
        </w:rPr>
        <w:t>Vijeće traži da Prijedlog plana lokacija za dodjelu javnih površina za postavljanje reklama i reklamnih panoa namijenjenih za komercijalno oglašavanje dođe protumačiti i objasniti nadležna osoba iz Gradskog ureda za prostorno uređenje, izgradnju Grada, graditeljstvo, komunalne poslove i promet na slijedeću sjednicu Vijeća Gradske četvrti Trnje.</w:t>
      </w:r>
    </w:p>
    <w:p w:rsidR="00406650" w:rsidRPr="00406650" w:rsidRDefault="00406650" w:rsidP="004066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50">
        <w:rPr>
          <w:rFonts w:ascii="Times New Roman" w:hAnsi="Times New Roman" w:cs="Times New Roman"/>
          <w:sz w:val="24"/>
          <w:szCs w:val="24"/>
        </w:rPr>
        <w:t>Ovaj zaključak se upućuje Gradskom uredu za strategijsko planiranje i razvoj Grada, Sektoru za pravne i financijske poslove, Šubićeva 38 i Gradskom uredu za mjesnu samoupravu, Ulica grada Vukovara 56a.</w:t>
      </w:r>
    </w:p>
    <w:p w:rsidR="00315256" w:rsidRPr="00406650" w:rsidRDefault="00315256" w:rsidP="00EC6D0D"/>
    <w:p w:rsidR="00203340" w:rsidRPr="005E36FB" w:rsidRDefault="00203340" w:rsidP="00EC6D0D"/>
    <w:p w:rsidR="00406650" w:rsidRDefault="006C4817" w:rsidP="00EC6D0D">
      <w:pPr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8</w:t>
      </w:r>
      <w:r w:rsidRPr="005E36FB">
        <w:rPr>
          <w:b/>
        </w:rPr>
        <w:t>.</w:t>
      </w:r>
      <w:r w:rsidRPr="005E36FB">
        <w:rPr>
          <w:b/>
        </w:rPr>
        <w:tab/>
      </w:r>
      <w:r w:rsidR="00406650" w:rsidRPr="00406650">
        <w:rPr>
          <w:b/>
        </w:rPr>
        <w:t xml:space="preserve">Prijedlog zaključka o davanju mišljenja o zakupu zemljišta k.č.4312/1 k.o.Trnje - </w:t>
      </w:r>
      <w:r w:rsidR="00406650" w:rsidRPr="00406650">
        <w:rPr>
          <w:b/>
        </w:rPr>
        <w:tab/>
        <w:t>Stanari SZ 4. Cvjetno naselje 1,</w:t>
      </w:r>
    </w:p>
    <w:p w:rsidR="006C4817" w:rsidRDefault="006C4817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7B5F91" w:rsidRPr="007B5F91" w:rsidRDefault="007B5F91" w:rsidP="00EC6D0D">
      <w:pPr>
        <w:rPr>
          <w:b/>
          <w:color w:val="000000"/>
        </w:rPr>
      </w:pPr>
      <w:r>
        <w:rPr>
          <w:color w:val="000000"/>
        </w:rPr>
        <w:t xml:space="preserve">U raspravi sudjeluju: </w:t>
      </w:r>
      <w:r w:rsidRPr="007B5F91">
        <w:rPr>
          <w:b/>
          <w:color w:val="000000"/>
        </w:rPr>
        <w:t xml:space="preserve">Mladen Perica, Pero Kovačević, Krešimir Končić, Srećko Šuk, Vladimir </w:t>
      </w:r>
      <w:proofErr w:type="spellStart"/>
      <w:r w:rsidRPr="007B5F91">
        <w:rPr>
          <w:b/>
          <w:color w:val="000000"/>
        </w:rPr>
        <w:t>Dimić</w:t>
      </w:r>
      <w:proofErr w:type="spellEnd"/>
      <w:r w:rsidRPr="007B5F91">
        <w:rPr>
          <w:b/>
          <w:color w:val="000000"/>
        </w:rPr>
        <w:t xml:space="preserve"> i Rudolf Pristovnik.</w:t>
      </w:r>
    </w:p>
    <w:p w:rsidR="006C4817" w:rsidRPr="005E36FB" w:rsidRDefault="006C4817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7B5F91" w:rsidRDefault="006C4817" w:rsidP="007B5F91">
      <w:r w:rsidRPr="005E36FB">
        <w:rPr>
          <w:b/>
        </w:rPr>
        <w:t>Vijeće</w:t>
      </w:r>
      <w:r w:rsidRPr="005E36FB">
        <w:t xml:space="preserve"> </w:t>
      </w:r>
      <w:r w:rsidR="007B5F91">
        <w:t>nije donijelo zaključak (6 "ZA", 6 "PROTIV" i 2 "SUZDRŽANA").</w:t>
      </w:r>
    </w:p>
    <w:p w:rsidR="007B5F91" w:rsidRDefault="007B5F91" w:rsidP="007B5F91"/>
    <w:p w:rsidR="007B5F91" w:rsidRPr="007B5F91" w:rsidRDefault="007B5F91" w:rsidP="007B5F91">
      <w:pPr>
        <w:rPr>
          <w:i/>
        </w:rPr>
      </w:pPr>
      <w:r w:rsidRPr="007B5F91">
        <w:rPr>
          <w:i/>
        </w:rPr>
        <w:t xml:space="preserve">Članica Vijeća </w:t>
      </w:r>
      <w:r w:rsidRPr="007B5F91">
        <w:rPr>
          <w:b/>
          <w:i/>
        </w:rPr>
        <w:t xml:space="preserve">Iva </w:t>
      </w:r>
      <w:proofErr w:type="spellStart"/>
      <w:r w:rsidRPr="007B5F91">
        <w:rPr>
          <w:b/>
          <w:i/>
        </w:rPr>
        <w:t>Ivšić</w:t>
      </w:r>
      <w:proofErr w:type="spellEnd"/>
      <w:r w:rsidRPr="007B5F91">
        <w:rPr>
          <w:i/>
        </w:rPr>
        <w:t xml:space="preserve"> napušta sjednicu</w:t>
      </w:r>
      <w:r>
        <w:rPr>
          <w:i/>
        </w:rPr>
        <w:t xml:space="preserve"> u 19,15</w:t>
      </w:r>
      <w:r w:rsidRPr="007B5F91">
        <w:rPr>
          <w:b/>
          <w:i/>
        </w:rPr>
        <w:t>. Predsjednik</w:t>
      </w:r>
      <w:r w:rsidRPr="007B5F91">
        <w:rPr>
          <w:i/>
        </w:rPr>
        <w:t xml:space="preserve"> konstatira da je na sjednici prisutno 14 od 15 članova Vijeća. Određuje pauzu od 10 minuta.</w:t>
      </w:r>
    </w:p>
    <w:p w:rsidR="007B5F91" w:rsidRDefault="007B5F91" w:rsidP="007B5F91"/>
    <w:p w:rsidR="00180FA9" w:rsidRPr="005E36FB" w:rsidRDefault="00180FA9" w:rsidP="00EC6D0D"/>
    <w:p w:rsidR="00463909" w:rsidRPr="00463909" w:rsidRDefault="006C4817" w:rsidP="00463909">
      <w:pPr>
        <w:rPr>
          <w:b/>
        </w:rPr>
      </w:pPr>
      <w:r w:rsidRPr="005E36FB">
        <w:rPr>
          <w:b/>
        </w:rPr>
        <w:t xml:space="preserve">Ad </w:t>
      </w:r>
      <w:r w:rsidR="004E4EB5" w:rsidRPr="005E36FB">
        <w:rPr>
          <w:b/>
        </w:rPr>
        <w:t>9</w:t>
      </w:r>
      <w:r w:rsidRPr="005E36FB">
        <w:rPr>
          <w:b/>
        </w:rPr>
        <w:t>.</w:t>
      </w:r>
      <w:r w:rsidRPr="005E36FB">
        <w:rPr>
          <w:b/>
        </w:rPr>
        <w:tab/>
      </w:r>
      <w:r w:rsidR="00463909" w:rsidRPr="00463909">
        <w:rPr>
          <w:b/>
        </w:rPr>
        <w:t xml:space="preserve">Prijedlog zaključka o davanju mišljenja o prijedlogu uređenja i pristupa </w:t>
      </w:r>
      <w:r w:rsidR="00463909">
        <w:rPr>
          <w:b/>
        </w:rPr>
        <w:tab/>
      </w:r>
      <w:r w:rsidR="00463909" w:rsidRPr="00463909">
        <w:rPr>
          <w:b/>
        </w:rPr>
        <w:t xml:space="preserve">parkiralištu u Ulici Paule i Većeslava </w:t>
      </w:r>
      <w:proofErr w:type="spellStart"/>
      <w:r w:rsidR="00463909" w:rsidRPr="00463909">
        <w:rPr>
          <w:b/>
        </w:rPr>
        <w:t>Miškine</w:t>
      </w:r>
      <w:proofErr w:type="spellEnd"/>
      <w:r w:rsidR="00463909" w:rsidRPr="00463909">
        <w:rPr>
          <w:b/>
        </w:rPr>
        <w:t>,</w:t>
      </w:r>
    </w:p>
    <w:p w:rsidR="006C4817" w:rsidRDefault="006C4817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63909" w:rsidRPr="00606238" w:rsidRDefault="00463909" w:rsidP="00EC6D0D">
      <w:pPr>
        <w:rPr>
          <w:b/>
          <w:color w:val="000000"/>
        </w:rPr>
      </w:pPr>
      <w:r>
        <w:rPr>
          <w:color w:val="000000"/>
        </w:rPr>
        <w:t xml:space="preserve">U raspravi sudjeluje: </w:t>
      </w:r>
      <w:r w:rsidRPr="00606238">
        <w:rPr>
          <w:b/>
          <w:color w:val="000000"/>
        </w:rPr>
        <w:t>Pero Kovačević.</w:t>
      </w:r>
    </w:p>
    <w:p w:rsidR="006C4817" w:rsidRPr="005E36FB" w:rsidRDefault="006C4817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15256" w:rsidRDefault="006C4817" w:rsidP="00EC6D0D">
      <w:r w:rsidRPr="005E36FB">
        <w:rPr>
          <w:b/>
        </w:rPr>
        <w:t>Vijeće</w:t>
      </w:r>
      <w:r w:rsidRPr="005E36FB">
        <w:t xml:space="preserve"> je jednoglasno donijelo</w:t>
      </w:r>
    </w:p>
    <w:p w:rsidR="00854287" w:rsidRPr="005E36FB" w:rsidRDefault="00854287" w:rsidP="00EC6D0D"/>
    <w:p w:rsidR="00606238" w:rsidRDefault="00606238" w:rsidP="00606238">
      <w:pPr>
        <w:jc w:val="center"/>
        <w:rPr>
          <w:b/>
        </w:rPr>
      </w:pPr>
      <w:r>
        <w:rPr>
          <w:b/>
        </w:rPr>
        <w:t>ZAKLJUČAK</w:t>
      </w:r>
    </w:p>
    <w:p w:rsidR="00606238" w:rsidRDefault="00606238" w:rsidP="00606238">
      <w:pPr>
        <w:jc w:val="center"/>
        <w:rPr>
          <w:b/>
        </w:rPr>
      </w:pPr>
      <w:r w:rsidRPr="00D5592B">
        <w:rPr>
          <w:b/>
        </w:rPr>
        <w:t xml:space="preserve">o davanju mišljenja o prijedlogu uređenja i pristupa parkiralištu u </w:t>
      </w:r>
      <w:r>
        <w:rPr>
          <w:b/>
        </w:rPr>
        <w:t xml:space="preserve">Ulici Paule i Većeslava </w:t>
      </w:r>
      <w:proofErr w:type="spellStart"/>
      <w:r>
        <w:rPr>
          <w:b/>
        </w:rPr>
        <w:t>Miškine</w:t>
      </w:r>
      <w:proofErr w:type="spellEnd"/>
    </w:p>
    <w:p w:rsidR="00854287" w:rsidRPr="00D5592B" w:rsidRDefault="00854287" w:rsidP="00606238">
      <w:pPr>
        <w:jc w:val="center"/>
        <w:rPr>
          <w:b/>
        </w:rPr>
      </w:pPr>
    </w:p>
    <w:p w:rsidR="00606238" w:rsidRDefault="00606238" w:rsidP="00606238">
      <w:pPr>
        <w:numPr>
          <w:ilvl w:val="0"/>
          <w:numId w:val="18"/>
        </w:numPr>
        <w:ind w:left="705"/>
      </w:pPr>
      <w:r>
        <w:t xml:space="preserve">Vijeće Gradske četvrti Trnje podržava zaključak Vijeća Mjesnog odbora Vrbik </w:t>
      </w:r>
      <w:r w:rsidRPr="00E22963">
        <w:t xml:space="preserve">o davanju mišljenja na </w:t>
      </w:r>
      <w:r w:rsidRPr="00D5592B">
        <w:t xml:space="preserve">prijedlog uređenja i pristupa parkiralištu u Ulici Paule i Većeslava </w:t>
      </w:r>
      <w:proofErr w:type="spellStart"/>
      <w:r w:rsidRPr="00D5592B">
        <w:t>Miškine</w:t>
      </w:r>
      <w:proofErr w:type="spellEnd"/>
      <w:r w:rsidRPr="00D5592B">
        <w:t xml:space="preserve"> </w:t>
      </w:r>
      <w:r>
        <w:t xml:space="preserve">i daje </w:t>
      </w:r>
      <w:r w:rsidRPr="00606238">
        <w:rPr>
          <w:b/>
        </w:rPr>
        <w:t xml:space="preserve">negativno </w:t>
      </w:r>
      <w:r>
        <w:t>mišljenje o istome</w:t>
      </w:r>
      <w:r w:rsidRPr="00E22963">
        <w:t xml:space="preserve">.  </w:t>
      </w:r>
    </w:p>
    <w:p w:rsidR="00854287" w:rsidRDefault="00854287" w:rsidP="00854287"/>
    <w:p w:rsidR="00606238" w:rsidRDefault="00606238" w:rsidP="00606238">
      <w:pPr>
        <w:numPr>
          <w:ilvl w:val="0"/>
          <w:numId w:val="18"/>
        </w:numPr>
        <w:ind w:left="426" w:hanging="4"/>
      </w:pPr>
      <w:r>
        <w:lastRenderedPageBreak/>
        <w:t xml:space="preserve">Sastavni dio ovog zaključka je zaključak i obrazloženje Vijeća Mjesnog odbora Vrbik  </w:t>
      </w:r>
    </w:p>
    <w:p w:rsidR="00606238" w:rsidRDefault="00606238" w:rsidP="00606238">
      <w:pPr>
        <w:ind w:left="426"/>
      </w:pPr>
      <w:r>
        <w:t xml:space="preserve">     od 4. prosinca 2019., sa 31. sjednice Vijeća.</w:t>
      </w:r>
    </w:p>
    <w:p w:rsidR="00463909" w:rsidRDefault="00606238" w:rsidP="00EC6D0D">
      <w:pPr>
        <w:numPr>
          <w:ilvl w:val="0"/>
          <w:numId w:val="18"/>
        </w:numPr>
        <w:ind w:left="709"/>
      </w:pPr>
      <w:r>
        <w:t>Ovaj se Zaključak dostavlja Gradskom uredu za prostorno uređenje, izgradnju Grada, graditeljstvo, komunalne poslove i promet.</w:t>
      </w:r>
    </w:p>
    <w:p w:rsidR="00485A85" w:rsidRDefault="00485A85" w:rsidP="00EC6D0D"/>
    <w:p w:rsidR="00245406" w:rsidRPr="005E36FB" w:rsidRDefault="00245406" w:rsidP="00EC6D0D"/>
    <w:p w:rsidR="00485A85" w:rsidRDefault="0087119E" w:rsidP="00EC6D0D">
      <w:pPr>
        <w:rPr>
          <w:b/>
        </w:rPr>
      </w:pPr>
      <w:r w:rsidRPr="005E36FB">
        <w:rPr>
          <w:b/>
        </w:rPr>
        <w:t>Ad 1</w:t>
      </w:r>
      <w:r w:rsidR="00606238">
        <w:rPr>
          <w:b/>
        </w:rPr>
        <w:t>0</w:t>
      </w:r>
      <w:r w:rsidRPr="005E36FB">
        <w:rPr>
          <w:b/>
        </w:rPr>
        <w:t>. Pitanja i prijedlozi.</w:t>
      </w:r>
    </w:p>
    <w:p w:rsidR="00931DBE" w:rsidRDefault="00931DBE" w:rsidP="00EC6D0D">
      <w:pPr>
        <w:rPr>
          <w:b/>
        </w:rPr>
      </w:pPr>
    </w:p>
    <w:p w:rsidR="00931DBE" w:rsidRDefault="001133D5" w:rsidP="00EC6D0D">
      <w:r w:rsidRPr="001133D5">
        <w:t>Član Vijeća</w:t>
      </w:r>
      <w:r>
        <w:rPr>
          <w:b/>
        </w:rPr>
        <w:t xml:space="preserve"> Srećko Šuk </w:t>
      </w:r>
      <w:r w:rsidRPr="001133D5">
        <w:t xml:space="preserve">obavještava prisutne da je Vijeće Mjesnog odbora </w:t>
      </w:r>
      <w:r>
        <w:t xml:space="preserve">Staro Trnje </w:t>
      </w:r>
      <w:r w:rsidRPr="001133D5">
        <w:t>uputilo zahtjev za požurni</w:t>
      </w:r>
      <w:r>
        <w:t>com u svezi rješavanja imovinsko-pravnih odnosa buduće trase Prisavlje. Napominje</w:t>
      </w:r>
      <w:r w:rsidR="0027243B">
        <w:t xml:space="preserve"> da je za taj projekt izdana lokacijska dozvola. Nadalje izražava nezadovoljstvo kolanjem informacija. </w:t>
      </w:r>
      <w:r w:rsidR="0027243B" w:rsidRPr="003D0EE3">
        <w:rPr>
          <w:b/>
        </w:rPr>
        <w:t>Predsjednik</w:t>
      </w:r>
      <w:r w:rsidR="0027243B">
        <w:t xml:space="preserve"> odgovara da su svi zaključci Vijeća Gradske četvrti Trnje i Vijeća mjesnih odbora otpremljeni</w:t>
      </w:r>
      <w:r w:rsidR="003D0EE3">
        <w:t xml:space="preserve"> prema nadležnim službama te da ne može utjecati na dinamiku odgovaranja istih.</w:t>
      </w:r>
    </w:p>
    <w:p w:rsidR="003D0EE3" w:rsidRDefault="003D0EE3" w:rsidP="00EC6D0D"/>
    <w:p w:rsidR="003D0EE3" w:rsidRPr="001133D5" w:rsidRDefault="003D0EE3" w:rsidP="00EC6D0D">
      <w:r>
        <w:t xml:space="preserve">Član Vijeća </w:t>
      </w:r>
      <w:r w:rsidRPr="003D0EE3">
        <w:rPr>
          <w:b/>
        </w:rPr>
        <w:t>Pero Kovačević</w:t>
      </w:r>
      <w:r>
        <w:t xml:space="preserve"> pita da li se vodi evidencija o postavljenim pitanjima članova Vijeća i dobivenim odgovorima. </w:t>
      </w:r>
      <w:r w:rsidRPr="003D0EE3">
        <w:rPr>
          <w:b/>
        </w:rPr>
        <w:t>Voditeljica PO Trnje</w:t>
      </w:r>
      <w:r>
        <w:t xml:space="preserve"> odgovara da se evidencija vodi te da se podatak o tome vidi u Izvješću o radu Vijeća, a koji Vijeće donosi na početku godine za prošlu godinu. Član Vijeća </w:t>
      </w:r>
      <w:r w:rsidRPr="00106B2A">
        <w:rPr>
          <w:b/>
        </w:rPr>
        <w:t>Pero Kovačević</w:t>
      </w:r>
      <w:r>
        <w:t xml:space="preserve"> obavještava prisutne da je Vijeće Mjesnog odbora Vrbik u rujnu 2019. donijelo zaključak o premještanju zelenog otoka</w:t>
      </w:r>
      <w:r w:rsidR="00106B2A">
        <w:t xml:space="preserve">, </w:t>
      </w:r>
      <w:r>
        <w:t xml:space="preserve">da </w:t>
      </w:r>
      <w:r w:rsidR="00106B2A">
        <w:t xml:space="preserve">isti nije zaprimljen u </w:t>
      </w:r>
      <w:r>
        <w:t>Podružnic</w:t>
      </w:r>
      <w:r w:rsidR="00106B2A">
        <w:t>i</w:t>
      </w:r>
      <w:r>
        <w:t xml:space="preserve"> Čistoća </w:t>
      </w:r>
      <w:r w:rsidR="00106B2A">
        <w:t>d.o.o. te iz tog razloga i nema postupanja. Moli da se informacija provjeri.</w:t>
      </w:r>
    </w:p>
    <w:p w:rsidR="00485A85" w:rsidRPr="005E36FB" w:rsidRDefault="00485A85" w:rsidP="00EC6D0D"/>
    <w:p w:rsidR="00106B2A" w:rsidRDefault="00106B2A" w:rsidP="00EC6D0D">
      <w:r>
        <w:t xml:space="preserve">Član Vijeća </w:t>
      </w:r>
      <w:r w:rsidRPr="00106B2A">
        <w:rPr>
          <w:b/>
        </w:rPr>
        <w:t xml:space="preserve">Vladimir </w:t>
      </w:r>
      <w:proofErr w:type="spellStart"/>
      <w:r w:rsidRPr="00106B2A">
        <w:rPr>
          <w:b/>
        </w:rPr>
        <w:t>Dimić</w:t>
      </w:r>
      <w:proofErr w:type="spellEnd"/>
      <w:r>
        <w:t xml:space="preserve"> predlaže da se dječje igralište u </w:t>
      </w:r>
      <w:proofErr w:type="spellStart"/>
      <w:r>
        <w:t>Novskoj</w:t>
      </w:r>
      <w:proofErr w:type="spellEnd"/>
      <w:r>
        <w:t xml:space="preserve"> ulici ogradi, odnosno da se uvrsti u PKA za 2020. godinu.</w:t>
      </w:r>
    </w:p>
    <w:p w:rsidR="00106B2A" w:rsidRDefault="00106B2A" w:rsidP="00EC6D0D"/>
    <w:p w:rsidR="00106B2A" w:rsidRDefault="00106B2A" w:rsidP="00EC6D0D">
      <w:r>
        <w:t xml:space="preserve">Član Vijeća </w:t>
      </w:r>
      <w:r w:rsidRPr="00106B2A">
        <w:rPr>
          <w:b/>
        </w:rPr>
        <w:t>Zlatko Ribarić</w:t>
      </w:r>
      <w:r>
        <w:t xml:space="preserve"> informira članove Vijeća da je VMO Staro Trnje na sjednici u studenom 2019. donijelo zaključak o promjeni termina korištenja prostora dugogodišnjem korisniku </w:t>
      </w:r>
      <w:proofErr w:type="spellStart"/>
      <w:r>
        <w:t>Parajedriličarskom</w:t>
      </w:r>
      <w:proofErr w:type="spellEnd"/>
      <w:r>
        <w:t xml:space="preserve"> klubu Zagreb. Izražava svoje nezadovoljstvo takvim postupkom Vijeća Mjesnog odbora. </w:t>
      </w:r>
      <w:r w:rsidRPr="000A77E3">
        <w:rPr>
          <w:b/>
        </w:rPr>
        <w:t>Predsjednik</w:t>
      </w:r>
      <w:r>
        <w:t xml:space="preserve"> </w:t>
      </w:r>
      <w:r w:rsidR="000A77E3">
        <w:t>odgovara da će o tom problemu tražiti očitovanje Vijeća MO-a</w:t>
      </w:r>
      <w:r w:rsidR="0029042A">
        <w:t>. N</w:t>
      </w:r>
      <w:r>
        <w:t xml:space="preserve">aglašava da je korištenje prostora isključivo u </w:t>
      </w:r>
      <w:r w:rsidR="0029042A">
        <w:t>nadležnosti mjesnog odbora.</w:t>
      </w:r>
    </w:p>
    <w:p w:rsidR="00106B2A" w:rsidRDefault="00106B2A" w:rsidP="00EC6D0D"/>
    <w:p w:rsidR="0049035B" w:rsidRDefault="0049035B" w:rsidP="00EC6D0D"/>
    <w:p w:rsidR="00E3243F" w:rsidRPr="005E36FB" w:rsidRDefault="00E3243F" w:rsidP="00EC6D0D">
      <w:pPr>
        <w:rPr>
          <w:color w:val="000000"/>
        </w:rPr>
      </w:pPr>
    </w:p>
    <w:p w:rsidR="00E145B3" w:rsidRPr="005E36FB" w:rsidRDefault="00850484" w:rsidP="00EC6D0D">
      <w:pPr>
        <w:rPr>
          <w:color w:val="000000"/>
        </w:rPr>
      </w:pPr>
      <w:r w:rsidRPr="005E36FB">
        <w:rPr>
          <w:b/>
          <w:color w:val="000000"/>
        </w:rPr>
        <w:t>Predsjednik</w:t>
      </w:r>
      <w:r w:rsidRPr="005E36FB">
        <w:rPr>
          <w:color w:val="000000"/>
        </w:rPr>
        <w:tab/>
        <w:t>zaključuje sjednicu.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Sjed</w:t>
      </w:r>
      <w:r w:rsidR="00E145B3" w:rsidRPr="005E36FB">
        <w:rPr>
          <w:color w:val="000000"/>
        </w:rPr>
        <w:t xml:space="preserve">nica je završila s radom u </w:t>
      </w:r>
      <w:r w:rsidR="00CE6FE5" w:rsidRPr="005E36FB">
        <w:rPr>
          <w:color w:val="000000"/>
        </w:rPr>
        <w:t>1</w:t>
      </w:r>
      <w:r w:rsidR="00EE7FD5" w:rsidRPr="005E36FB">
        <w:rPr>
          <w:color w:val="000000"/>
        </w:rPr>
        <w:t>9</w:t>
      </w:r>
      <w:r w:rsidR="00CE6FE5" w:rsidRPr="005E36FB">
        <w:rPr>
          <w:color w:val="000000"/>
        </w:rPr>
        <w:t>,</w:t>
      </w:r>
      <w:r w:rsidR="00606238">
        <w:rPr>
          <w:color w:val="000000"/>
        </w:rPr>
        <w:t>5</w:t>
      </w:r>
      <w:r w:rsidR="00EE568B" w:rsidRPr="005E36FB">
        <w:rPr>
          <w:color w:val="000000"/>
        </w:rPr>
        <w:t>0</w:t>
      </w:r>
      <w:r w:rsidRPr="005E36FB">
        <w:rPr>
          <w:color w:val="000000"/>
        </w:rPr>
        <w:t xml:space="preserve"> sati.</w:t>
      </w:r>
    </w:p>
    <w:p w:rsidR="00FD118D" w:rsidRPr="005E36FB" w:rsidRDefault="00FD118D" w:rsidP="00EC6D0D">
      <w:pPr>
        <w:rPr>
          <w:color w:val="000000"/>
        </w:rPr>
      </w:pP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KLASA:</w:t>
      </w:r>
      <w:r w:rsidR="00A92E9D" w:rsidRPr="005E36FB">
        <w:rPr>
          <w:color w:val="000000"/>
        </w:rPr>
        <w:t xml:space="preserve"> 026-0</w:t>
      </w:r>
      <w:r w:rsidR="00850484" w:rsidRPr="005E36FB">
        <w:rPr>
          <w:color w:val="000000"/>
        </w:rPr>
        <w:t>2</w:t>
      </w:r>
      <w:r w:rsidR="00A92E9D" w:rsidRPr="005E36FB">
        <w:rPr>
          <w:color w:val="000000"/>
        </w:rPr>
        <w:t>/1</w:t>
      </w:r>
      <w:r w:rsidR="00DE7838" w:rsidRPr="005E36FB">
        <w:rPr>
          <w:color w:val="000000"/>
        </w:rPr>
        <w:t>9</w:t>
      </w:r>
      <w:r w:rsidR="00A92E9D" w:rsidRPr="005E36FB">
        <w:rPr>
          <w:color w:val="000000"/>
        </w:rPr>
        <w:t>-001/</w:t>
      </w:r>
      <w:r w:rsidR="00931DBE">
        <w:rPr>
          <w:color w:val="000000"/>
        </w:rPr>
        <w:t>437</w:t>
      </w:r>
    </w:p>
    <w:p w:rsidR="00E95E0E" w:rsidRPr="005E36FB" w:rsidRDefault="004E32F0" w:rsidP="00EC6D0D">
      <w:pPr>
        <w:rPr>
          <w:color w:val="000000"/>
        </w:rPr>
      </w:pPr>
      <w:r w:rsidRPr="005E36FB">
        <w:rPr>
          <w:color w:val="000000"/>
        </w:rPr>
        <w:t>URBROJ: 251-06-</w:t>
      </w:r>
      <w:r w:rsidR="00850484" w:rsidRPr="005E36FB">
        <w:rPr>
          <w:color w:val="000000"/>
        </w:rPr>
        <w:t>11-17-</w:t>
      </w:r>
      <w:r w:rsidRPr="005E36FB">
        <w:rPr>
          <w:color w:val="000000"/>
        </w:rPr>
        <w:t>1</w:t>
      </w:r>
      <w:r w:rsidR="00DE7838" w:rsidRPr="005E36FB">
        <w:rPr>
          <w:color w:val="000000"/>
        </w:rPr>
        <w:t>9</w:t>
      </w:r>
      <w:r w:rsidRPr="005E36FB">
        <w:rPr>
          <w:color w:val="000000"/>
        </w:rPr>
        <w:t>-</w:t>
      </w:r>
      <w:r w:rsidR="00931DBE">
        <w:rPr>
          <w:color w:val="000000"/>
        </w:rPr>
        <w:t>5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 xml:space="preserve">Zagreb, </w:t>
      </w:r>
      <w:r w:rsidR="00931DBE">
        <w:rPr>
          <w:color w:val="000000"/>
        </w:rPr>
        <w:t xml:space="preserve">16. prosinca </w:t>
      </w:r>
      <w:r w:rsidR="00C56EB9" w:rsidRPr="005E36FB">
        <w:rPr>
          <w:color w:val="000000"/>
        </w:rPr>
        <w:t>201</w:t>
      </w:r>
      <w:r w:rsidR="00DE7838" w:rsidRPr="005E36FB">
        <w:rPr>
          <w:color w:val="000000"/>
        </w:rPr>
        <w:t>9</w:t>
      </w:r>
      <w:r w:rsidRPr="005E36FB">
        <w:rPr>
          <w:color w:val="000000"/>
        </w:rPr>
        <w:t>.</w:t>
      </w:r>
    </w:p>
    <w:p w:rsidR="00245406" w:rsidRPr="00245406" w:rsidRDefault="00245406" w:rsidP="00245406"/>
    <w:p w:rsidR="00BD0D01" w:rsidRPr="005E36FB" w:rsidRDefault="00BD0D01" w:rsidP="00EC6D0D">
      <w:pPr>
        <w:rPr>
          <w:color w:val="000000"/>
        </w:rPr>
      </w:pPr>
    </w:p>
    <w:p w:rsidR="00E95E0E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ZAPISNIK IZRADI</w:t>
      </w:r>
      <w:r w:rsidR="00C56EB9" w:rsidRPr="005E36FB">
        <w:rPr>
          <w:b/>
          <w:color w:val="000000"/>
        </w:rPr>
        <w:t>LA</w:t>
      </w:r>
      <w:r w:rsidRPr="005E36FB">
        <w:rPr>
          <w:b/>
          <w:color w:val="000000"/>
        </w:rPr>
        <w:t xml:space="preserve">:                                                           </w:t>
      </w:r>
      <w:r w:rsidR="00FD118D" w:rsidRPr="005E36FB">
        <w:rPr>
          <w:b/>
          <w:color w:val="000000"/>
        </w:rPr>
        <w:t xml:space="preserve">  </w:t>
      </w:r>
      <w:r w:rsidR="001020DE" w:rsidRPr="005E36FB">
        <w:rPr>
          <w:b/>
          <w:color w:val="000000"/>
        </w:rPr>
        <w:t xml:space="preserve">   </w:t>
      </w:r>
      <w:r w:rsidR="004618FE" w:rsidRPr="005E36FB">
        <w:rPr>
          <w:b/>
          <w:color w:val="000000"/>
        </w:rPr>
        <w:t xml:space="preserve">   </w:t>
      </w:r>
      <w:r w:rsidRPr="005E36FB">
        <w:rPr>
          <w:b/>
          <w:color w:val="000000"/>
        </w:rPr>
        <w:t>PREDSJEDNIK</w:t>
      </w:r>
    </w:p>
    <w:p w:rsidR="006D736A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Da</w:t>
      </w:r>
      <w:r w:rsidR="00AA6DF6" w:rsidRPr="005E36FB">
        <w:rPr>
          <w:b/>
          <w:color w:val="000000"/>
        </w:rPr>
        <w:t>niela Vuković</w:t>
      </w:r>
      <w:r w:rsidR="00E66FAA">
        <w:rPr>
          <w:b/>
          <w:color w:val="000000"/>
        </w:rPr>
        <w:t>, v.r.</w:t>
      </w:r>
      <w:r w:rsidR="00C76E73" w:rsidRPr="005E36FB">
        <w:rPr>
          <w:b/>
          <w:color w:val="000000"/>
        </w:rPr>
        <w:t xml:space="preserve">       </w:t>
      </w:r>
      <w:r w:rsidRPr="005E36FB">
        <w:rPr>
          <w:b/>
          <w:color w:val="000000"/>
        </w:rPr>
        <w:t xml:space="preserve">                                                       </w:t>
      </w:r>
      <w:r w:rsidR="004618FE" w:rsidRPr="005E36FB">
        <w:rPr>
          <w:b/>
          <w:color w:val="000000"/>
        </w:rPr>
        <w:t xml:space="preserve"> </w:t>
      </w:r>
      <w:r w:rsidRPr="005E36FB">
        <w:rPr>
          <w:b/>
          <w:color w:val="000000"/>
        </w:rPr>
        <w:t>Vijeća Gradske četvrti Trnje</w:t>
      </w:r>
    </w:p>
    <w:p w:rsidR="0094068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ab/>
      </w:r>
      <w:r w:rsidR="00C56EB9" w:rsidRPr="005E36FB">
        <w:rPr>
          <w:b/>
          <w:color w:val="000000"/>
        </w:rPr>
        <w:t xml:space="preserve"> </w:t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  <w:t xml:space="preserve">           </w:t>
      </w:r>
      <w:r w:rsidR="00C56EB9" w:rsidRPr="005E36FB">
        <w:rPr>
          <w:b/>
          <w:color w:val="000000"/>
        </w:rPr>
        <w:tab/>
        <w:t xml:space="preserve">          </w:t>
      </w:r>
      <w:r w:rsidR="00293D9A" w:rsidRPr="005E36FB">
        <w:rPr>
          <w:b/>
          <w:color w:val="000000"/>
        </w:rPr>
        <w:t xml:space="preserve"> </w:t>
      </w:r>
      <w:r w:rsidR="00F76D26" w:rsidRPr="005E36FB">
        <w:rPr>
          <w:b/>
          <w:color w:val="000000"/>
        </w:rPr>
        <w:t xml:space="preserve"> </w:t>
      </w:r>
      <w:r w:rsidR="001A2BD6" w:rsidRPr="005E36FB">
        <w:rPr>
          <w:b/>
          <w:color w:val="000000"/>
        </w:rPr>
        <w:t xml:space="preserve">  </w:t>
      </w:r>
      <w:r w:rsidR="00F76D26" w:rsidRPr="005E36FB">
        <w:rPr>
          <w:b/>
          <w:color w:val="000000"/>
        </w:rPr>
        <w:t xml:space="preserve">  </w:t>
      </w:r>
      <w:r w:rsidR="004618FE" w:rsidRPr="005E36FB">
        <w:rPr>
          <w:b/>
          <w:color w:val="000000"/>
        </w:rPr>
        <w:t xml:space="preserve">Prof.dr.sc. Mato </w:t>
      </w:r>
      <w:proofErr w:type="spellStart"/>
      <w:r w:rsidR="00283957" w:rsidRPr="005E36FB">
        <w:rPr>
          <w:b/>
          <w:color w:val="000000"/>
        </w:rPr>
        <w:t>Bartoluc</w:t>
      </w:r>
      <w:r w:rsidR="00D158C5" w:rsidRPr="005E36FB">
        <w:rPr>
          <w:b/>
          <w:color w:val="000000"/>
        </w:rPr>
        <w:t>i</w:t>
      </w:r>
      <w:proofErr w:type="spellEnd"/>
      <w:r w:rsidR="004618FE" w:rsidRPr="005E36FB">
        <w:rPr>
          <w:b/>
          <w:color w:val="000000"/>
        </w:rPr>
        <w:t>,v.r.</w:t>
      </w:r>
      <w:bookmarkStart w:id="0" w:name="_GoBack"/>
      <w:bookmarkEnd w:id="0"/>
    </w:p>
    <w:sectPr w:rsidR="0094068B" w:rsidSect="00A00A0E">
      <w:footerReference w:type="default" r:id="rId9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9DB" w:rsidRDefault="00A009DB" w:rsidP="000F385D">
      <w:r>
        <w:separator/>
      </w:r>
    </w:p>
  </w:endnote>
  <w:endnote w:type="continuationSeparator" w:id="0">
    <w:p w:rsidR="00A009DB" w:rsidRDefault="00A009DB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FAA" w:rsidRPr="000F385D" w:rsidRDefault="00DE3FAA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95532C">
      <w:rPr>
        <w:caps/>
        <w:noProof/>
      </w:rPr>
      <w:t>7</w:t>
    </w:r>
    <w:r w:rsidRPr="000F385D">
      <w:rPr>
        <w:caps/>
        <w:noProof/>
      </w:rPr>
      <w:fldChar w:fldCharType="end"/>
    </w:r>
  </w:p>
  <w:p w:rsidR="00DE3FAA" w:rsidRDefault="00DE3F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9DB" w:rsidRDefault="00A009DB" w:rsidP="000F385D">
      <w:r>
        <w:separator/>
      </w:r>
    </w:p>
  </w:footnote>
  <w:footnote w:type="continuationSeparator" w:id="0">
    <w:p w:rsidR="00A009DB" w:rsidRDefault="00A009DB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9"/>
  </w:num>
  <w:num w:numId="13">
    <w:abstractNumId w:va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1"/>
  </w:num>
  <w:num w:numId="1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56DE"/>
    <w:rsid w:val="00085778"/>
    <w:rsid w:val="000865B1"/>
    <w:rsid w:val="00090EC7"/>
    <w:rsid w:val="000941C7"/>
    <w:rsid w:val="00094A86"/>
    <w:rsid w:val="000A7329"/>
    <w:rsid w:val="000A77E3"/>
    <w:rsid w:val="000B55ED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3140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D78"/>
    <w:rsid w:val="00164DAD"/>
    <w:rsid w:val="00167E23"/>
    <w:rsid w:val="00174BAA"/>
    <w:rsid w:val="00175139"/>
    <w:rsid w:val="00175243"/>
    <w:rsid w:val="00180FA9"/>
    <w:rsid w:val="00181742"/>
    <w:rsid w:val="00192248"/>
    <w:rsid w:val="00195068"/>
    <w:rsid w:val="001A2240"/>
    <w:rsid w:val="001A23C1"/>
    <w:rsid w:val="001A2BD6"/>
    <w:rsid w:val="001A62D4"/>
    <w:rsid w:val="001B028F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7754"/>
    <w:rsid w:val="00220917"/>
    <w:rsid w:val="00221AC3"/>
    <w:rsid w:val="00227A25"/>
    <w:rsid w:val="00231456"/>
    <w:rsid w:val="00232387"/>
    <w:rsid w:val="00235826"/>
    <w:rsid w:val="002378FE"/>
    <w:rsid w:val="00241644"/>
    <w:rsid w:val="00243439"/>
    <w:rsid w:val="00245406"/>
    <w:rsid w:val="002457DA"/>
    <w:rsid w:val="00261835"/>
    <w:rsid w:val="00263518"/>
    <w:rsid w:val="00263C5A"/>
    <w:rsid w:val="0027043D"/>
    <w:rsid w:val="0027243B"/>
    <w:rsid w:val="002810C3"/>
    <w:rsid w:val="00283957"/>
    <w:rsid w:val="0029042A"/>
    <w:rsid w:val="00293D9A"/>
    <w:rsid w:val="002A698A"/>
    <w:rsid w:val="002B087C"/>
    <w:rsid w:val="002B209D"/>
    <w:rsid w:val="002B3EAD"/>
    <w:rsid w:val="002B45FC"/>
    <w:rsid w:val="002B6341"/>
    <w:rsid w:val="002D2290"/>
    <w:rsid w:val="002D2F37"/>
    <w:rsid w:val="002D6729"/>
    <w:rsid w:val="002D6826"/>
    <w:rsid w:val="002D7B22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5256"/>
    <w:rsid w:val="00323FA0"/>
    <w:rsid w:val="00326884"/>
    <w:rsid w:val="00331975"/>
    <w:rsid w:val="00335480"/>
    <w:rsid w:val="00335E6A"/>
    <w:rsid w:val="0034506D"/>
    <w:rsid w:val="00350B28"/>
    <w:rsid w:val="00350C6E"/>
    <w:rsid w:val="003606BB"/>
    <w:rsid w:val="00360B96"/>
    <w:rsid w:val="003616F9"/>
    <w:rsid w:val="00361CE0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7CA8"/>
    <w:rsid w:val="003C0298"/>
    <w:rsid w:val="003C6AA2"/>
    <w:rsid w:val="003D0EE3"/>
    <w:rsid w:val="003D36AE"/>
    <w:rsid w:val="003E474B"/>
    <w:rsid w:val="003E4A0B"/>
    <w:rsid w:val="003E6813"/>
    <w:rsid w:val="003F01CB"/>
    <w:rsid w:val="003F3A0A"/>
    <w:rsid w:val="003F5860"/>
    <w:rsid w:val="00405155"/>
    <w:rsid w:val="00406650"/>
    <w:rsid w:val="004138DD"/>
    <w:rsid w:val="00417981"/>
    <w:rsid w:val="004200D9"/>
    <w:rsid w:val="0042418A"/>
    <w:rsid w:val="00424459"/>
    <w:rsid w:val="004271D3"/>
    <w:rsid w:val="004274F5"/>
    <w:rsid w:val="00427FD4"/>
    <w:rsid w:val="0043018E"/>
    <w:rsid w:val="00430258"/>
    <w:rsid w:val="004330BC"/>
    <w:rsid w:val="00433FC0"/>
    <w:rsid w:val="004344D0"/>
    <w:rsid w:val="004403A8"/>
    <w:rsid w:val="004408F0"/>
    <w:rsid w:val="00441A1B"/>
    <w:rsid w:val="00455B87"/>
    <w:rsid w:val="00456241"/>
    <w:rsid w:val="00457F48"/>
    <w:rsid w:val="004606DC"/>
    <w:rsid w:val="004618FE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A85"/>
    <w:rsid w:val="0049035B"/>
    <w:rsid w:val="0049349B"/>
    <w:rsid w:val="004A13CF"/>
    <w:rsid w:val="004A3993"/>
    <w:rsid w:val="004A4824"/>
    <w:rsid w:val="004B11DE"/>
    <w:rsid w:val="004B34B0"/>
    <w:rsid w:val="004B46DE"/>
    <w:rsid w:val="004C023D"/>
    <w:rsid w:val="004C2459"/>
    <w:rsid w:val="004D7FD8"/>
    <w:rsid w:val="004E24FB"/>
    <w:rsid w:val="004E32F0"/>
    <w:rsid w:val="004E4EB5"/>
    <w:rsid w:val="004E5A92"/>
    <w:rsid w:val="004E65D9"/>
    <w:rsid w:val="004F4E85"/>
    <w:rsid w:val="00505544"/>
    <w:rsid w:val="005103E3"/>
    <w:rsid w:val="00511503"/>
    <w:rsid w:val="00514CEC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7253B"/>
    <w:rsid w:val="0058174D"/>
    <w:rsid w:val="005975DC"/>
    <w:rsid w:val="005A17D8"/>
    <w:rsid w:val="005B47EE"/>
    <w:rsid w:val="005D44A8"/>
    <w:rsid w:val="005E0583"/>
    <w:rsid w:val="005E2CCC"/>
    <w:rsid w:val="005E32A7"/>
    <w:rsid w:val="005E36FB"/>
    <w:rsid w:val="005E5924"/>
    <w:rsid w:val="005F2926"/>
    <w:rsid w:val="005F2FFB"/>
    <w:rsid w:val="006001EF"/>
    <w:rsid w:val="00601549"/>
    <w:rsid w:val="00606238"/>
    <w:rsid w:val="006073C1"/>
    <w:rsid w:val="00610829"/>
    <w:rsid w:val="00612495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5323"/>
    <w:rsid w:val="006F6617"/>
    <w:rsid w:val="006F7B57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85138"/>
    <w:rsid w:val="00791A65"/>
    <w:rsid w:val="007A3FE6"/>
    <w:rsid w:val="007A7090"/>
    <w:rsid w:val="007B2FC4"/>
    <w:rsid w:val="007B3431"/>
    <w:rsid w:val="007B3E7E"/>
    <w:rsid w:val="007B5F91"/>
    <w:rsid w:val="007C5AE3"/>
    <w:rsid w:val="007C689A"/>
    <w:rsid w:val="007D51AB"/>
    <w:rsid w:val="007F34F4"/>
    <w:rsid w:val="007F59E4"/>
    <w:rsid w:val="007F69C4"/>
    <w:rsid w:val="007F783D"/>
    <w:rsid w:val="00802AD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4287"/>
    <w:rsid w:val="00855CD7"/>
    <w:rsid w:val="0087119E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CE8"/>
    <w:rsid w:val="008B2E00"/>
    <w:rsid w:val="008B7BEC"/>
    <w:rsid w:val="008C222D"/>
    <w:rsid w:val="008C7346"/>
    <w:rsid w:val="008D06CB"/>
    <w:rsid w:val="008D4FC1"/>
    <w:rsid w:val="008D5605"/>
    <w:rsid w:val="008D6DF6"/>
    <w:rsid w:val="008E1860"/>
    <w:rsid w:val="008E56B5"/>
    <w:rsid w:val="008E78C7"/>
    <w:rsid w:val="008E79A1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603E"/>
    <w:rsid w:val="00917906"/>
    <w:rsid w:val="00927F9B"/>
    <w:rsid w:val="00931DBE"/>
    <w:rsid w:val="00935F68"/>
    <w:rsid w:val="0094068B"/>
    <w:rsid w:val="00945D0B"/>
    <w:rsid w:val="0095532C"/>
    <w:rsid w:val="00960194"/>
    <w:rsid w:val="00964B97"/>
    <w:rsid w:val="00964CD6"/>
    <w:rsid w:val="00976B49"/>
    <w:rsid w:val="00977AE3"/>
    <w:rsid w:val="00980769"/>
    <w:rsid w:val="00985050"/>
    <w:rsid w:val="009868DD"/>
    <w:rsid w:val="009900DD"/>
    <w:rsid w:val="009911E2"/>
    <w:rsid w:val="00994648"/>
    <w:rsid w:val="00994A01"/>
    <w:rsid w:val="009A0D3C"/>
    <w:rsid w:val="009B1FFE"/>
    <w:rsid w:val="009B3369"/>
    <w:rsid w:val="009B3C1D"/>
    <w:rsid w:val="009B77FE"/>
    <w:rsid w:val="009B7FDC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5881"/>
    <w:rsid w:val="00A12E74"/>
    <w:rsid w:val="00A25A05"/>
    <w:rsid w:val="00A32215"/>
    <w:rsid w:val="00A32F66"/>
    <w:rsid w:val="00A330B3"/>
    <w:rsid w:val="00A33B43"/>
    <w:rsid w:val="00A37649"/>
    <w:rsid w:val="00A45585"/>
    <w:rsid w:val="00A47D01"/>
    <w:rsid w:val="00A5034A"/>
    <w:rsid w:val="00A63A6D"/>
    <w:rsid w:val="00A64D8A"/>
    <w:rsid w:val="00A6578A"/>
    <w:rsid w:val="00A67BDA"/>
    <w:rsid w:val="00A7171D"/>
    <w:rsid w:val="00A719E3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B03E58"/>
    <w:rsid w:val="00B076FB"/>
    <w:rsid w:val="00B10BD2"/>
    <w:rsid w:val="00B12E37"/>
    <w:rsid w:val="00B134F3"/>
    <w:rsid w:val="00B145A0"/>
    <w:rsid w:val="00B1464F"/>
    <w:rsid w:val="00B204A0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7E86"/>
    <w:rsid w:val="00B506B5"/>
    <w:rsid w:val="00B51E56"/>
    <w:rsid w:val="00B5310B"/>
    <w:rsid w:val="00B573EB"/>
    <w:rsid w:val="00B62F8D"/>
    <w:rsid w:val="00B666D5"/>
    <w:rsid w:val="00B66896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26A42"/>
    <w:rsid w:val="00C277A6"/>
    <w:rsid w:val="00C3415C"/>
    <w:rsid w:val="00C37002"/>
    <w:rsid w:val="00C42317"/>
    <w:rsid w:val="00C45931"/>
    <w:rsid w:val="00C539C2"/>
    <w:rsid w:val="00C56EB9"/>
    <w:rsid w:val="00C61315"/>
    <w:rsid w:val="00C615B4"/>
    <w:rsid w:val="00C6782F"/>
    <w:rsid w:val="00C72BA9"/>
    <w:rsid w:val="00C76E73"/>
    <w:rsid w:val="00C92D17"/>
    <w:rsid w:val="00C96CFA"/>
    <w:rsid w:val="00C970AD"/>
    <w:rsid w:val="00CA3E85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527D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464F6"/>
    <w:rsid w:val="00D50738"/>
    <w:rsid w:val="00D51201"/>
    <w:rsid w:val="00D63A30"/>
    <w:rsid w:val="00D64ABC"/>
    <w:rsid w:val="00D714BB"/>
    <w:rsid w:val="00D72636"/>
    <w:rsid w:val="00D81B04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7838"/>
    <w:rsid w:val="00DF16D7"/>
    <w:rsid w:val="00DF2A50"/>
    <w:rsid w:val="00DF3E40"/>
    <w:rsid w:val="00DF4B05"/>
    <w:rsid w:val="00DF4CE7"/>
    <w:rsid w:val="00DF56FC"/>
    <w:rsid w:val="00DF77EA"/>
    <w:rsid w:val="00E10A76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4047A"/>
    <w:rsid w:val="00E41F52"/>
    <w:rsid w:val="00E42A1F"/>
    <w:rsid w:val="00E45D13"/>
    <w:rsid w:val="00E47FA9"/>
    <w:rsid w:val="00E5083F"/>
    <w:rsid w:val="00E65940"/>
    <w:rsid w:val="00E66FAA"/>
    <w:rsid w:val="00E671C0"/>
    <w:rsid w:val="00E7456B"/>
    <w:rsid w:val="00E80BF4"/>
    <w:rsid w:val="00E8352E"/>
    <w:rsid w:val="00E9397B"/>
    <w:rsid w:val="00E93F5F"/>
    <w:rsid w:val="00E95E0E"/>
    <w:rsid w:val="00E97855"/>
    <w:rsid w:val="00EB198D"/>
    <w:rsid w:val="00EB2CB6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E07"/>
    <w:rsid w:val="00F607F5"/>
    <w:rsid w:val="00F60A4D"/>
    <w:rsid w:val="00F60EC0"/>
    <w:rsid w:val="00F65B42"/>
    <w:rsid w:val="00F67DAF"/>
    <w:rsid w:val="00F75359"/>
    <w:rsid w:val="00F76613"/>
    <w:rsid w:val="00F76D26"/>
    <w:rsid w:val="00F84044"/>
    <w:rsid w:val="00F861B9"/>
    <w:rsid w:val="00F94997"/>
    <w:rsid w:val="00F95BE1"/>
    <w:rsid w:val="00F96177"/>
    <w:rsid w:val="00F97A1B"/>
    <w:rsid w:val="00FA25B0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C4EF8"/>
    <w:rsid w:val="00FC76EF"/>
    <w:rsid w:val="00FD0BBA"/>
    <w:rsid w:val="00FD0F6D"/>
    <w:rsid w:val="00FD118D"/>
    <w:rsid w:val="00FD4AE1"/>
    <w:rsid w:val="00FD6DF8"/>
    <w:rsid w:val="00FD707B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C0D0F-430E-40F4-828D-D7A8A7F7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7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16585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29</cp:revision>
  <cp:lastPrinted>2019-07-09T08:25:00Z</cp:lastPrinted>
  <dcterms:created xsi:type="dcterms:W3CDTF">2019-12-05T12:36:00Z</dcterms:created>
  <dcterms:modified xsi:type="dcterms:W3CDTF">2020-01-28T11:51:00Z</dcterms:modified>
</cp:coreProperties>
</file>