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716" w:rsidRDefault="00940716" w:rsidP="009407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40716" w:rsidRDefault="00940716" w:rsidP="009407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940716" w:rsidRDefault="00940716" w:rsidP="007D2E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40716" w:rsidRDefault="00674CC0" w:rsidP="009407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46</w:t>
      </w:r>
      <w:r w:rsidR="009407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Gra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dske četvrti Sesvete, održane 22. veljača</w:t>
      </w:r>
      <w:r w:rsidR="009407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2021 ., s početkom u 17,</w:t>
      </w:r>
      <w:r w:rsidR="0094071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00</w:t>
      </w:r>
      <w:r w:rsidR="009407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Gradskoj četvrti Sesvete – Plava dvorana, Trg Dragutina </w:t>
      </w:r>
      <w:proofErr w:type="spellStart"/>
      <w:r w:rsidR="009407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Domjanića</w:t>
      </w:r>
      <w:proofErr w:type="spellEnd"/>
      <w:r w:rsidR="009407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6, Sesvete.</w:t>
      </w:r>
    </w:p>
    <w:p w:rsidR="00940716" w:rsidRDefault="00940716" w:rsidP="0094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0716" w:rsidRPr="007D2E2B" w:rsidRDefault="00940716" w:rsidP="009407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Nazočni članovi Vijeća Gradske četvrti Sesvete:</w:t>
      </w:r>
    </w:p>
    <w:p w:rsidR="00940716" w:rsidRDefault="00940716" w:rsidP="0094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Petar Bajan, Antun Bošnjaković, Marko Brkić, Maja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Buljubašić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Željko Grbavac, Mira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Halapa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Ivan Jakšetić,</w:t>
      </w:r>
      <w:r w:rsidR="00674C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Jurica Jug,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Tihomir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Lukanić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674C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Damir Kostanjski,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Vladimir, Marić, Dražen Markota, Mladen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Šturlić-Tupek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Zlata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Trošelj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Nataša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Vučkov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40716" w:rsidRDefault="00940716" w:rsidP="0094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0716" w:rsidRPr="00637F9F" w:rsidRDefault="00940716" w:rsidP="009407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Nazočni radno:</w:t>
      </w:r>
    </w:p>
    <w:p w:rsidR="00940716" w:rsidRDefault="00940716" w:rsidP="0094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Borko </w:t>
      </w:r>
      <w:proofErr w:type="spellStart"/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>Samec</w:t>
      </w:r>
      <w:proofErr w:type="spellEnd"/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glavni i odgovorni urednik portala Sesvete Danas</w:t>
      </w:r>
    </w:p>
    <w:p w:rsidR="00940716" w:rsidRDefault="00674CC0" w:rsidP="0094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Stipe Jurić, Tomi Maslov</w:t>
      </w:r>
      <w:r w:rsidR="009407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Gradski ured za mjesnu samoupravu, P.O. Sesvete</w:t>
      </w:r>
    </w:p>
    <w:p w:rsidR="00940716" w:rsidRDefault="00940716" w:rsidP="0094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0716" w:rsidRPr="002B5493" w:rsidRDefault="00940716" w:rsidP="00940716">
      <w:pPr>
        <w:pStyle w:val="Standard"/>
        <w:ind w:firstLine="708"/>
        <w:jc w:val="both"/>
        <w:rPr>
          <w:szCs w:val="24"/>
        </w:rPr>
      </w:pPr>
      <w:r w:rsidRPr="0073126F">
        <w:rPr>
          <w:rFonts w:ascii="Times New Roman" w:eastAsia="Times New Roman" w:hAnsi="Times New Roman" w:cs="Times New Roman"/>
          <w:szCs w:val="24"/>
          <w:lang w:eastAsia="hr-HR"/>
        </w:rPr>
        <w:t xml:space="preserve">Sjednicu Vijeća Gradske četvrti Sesvete otvara Stjepan </w:t>
      </w:r>
      <w:proofErr w:type="spellStart"/>
      <w:r w:rsidRPr="0073126F">
        <w:rPr>
          <w:rFonts w:ascii="Times New Roman" w:eastAsia="Times New Roman" w:hAnsi="Times New Roman" w:cs="Times New Roman"/>
          <w:szCs w:val="24"/>
          <w:lang w:eastAsia="hr-HR"/>
        </w:rPr>
        <w:t>Kezerić</w:t>
      </w:r>
      <w:proofErr w:type="spellEnd"/>
      <w:r w:rsidRPr="0073126F">
        <w:rPr>
          <w:rFonts w:ascii="Times New Roman" w:eastAsia="Times New Roman" w:hAnsi="Times New Roman" w:cs="Times New Roman"/>
          <w:szCs w:val="24"/>
          <w:lang w:eastAsia="hr-HR"/>
        </w:rPr>
        <w:t>, predsjednik Vijeća, pozdravlja nazočne članove Vijeća Gradske četvrti, sve radno nazočne, zahvaljuje na odaziv</w:t>
      </w:r>
      <w:r w:rsidR="00674CC0">
        <w:rPr>
          <w:rFonts w:ascii="Times New Roman" w:eastAsia="Times New Roman" w:hAnsi="Times New Roman" w:cs="Times New Roman"/>
          <w:szCs w:val="24"/>
          <w:lang w:eastAsia="hr-HR"/>
        </w:rPr>
        <w:t>u i konstatira da je prisutno 16</w:t>
      </w:r>
      <w:r w:rsidRPr="0073126F">
        <w:rPr>
          <w:rFonts w:ascii="Times New Roman" w:eastAsia="Times New Roman" w:hAnsi="Times New Roman" w:cs="Times New Roman"/>
          <w:szCs w:val="24"/>
          <w:lang w:eastAsia="hr-HR"/>
        </w:rPr>
        <w:t xml:space="preserve"> članova Vijeća.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2B5493">
        <w:rPr>
          <w:rFonts w:ascii="Times New Roman" w:eastAsia="Times New Roman" w:hAnsi="Times New Roman" w:cs="Times New Roman"/>
          <w:szCs w:val="24"/>
          <w:lang w:eastAsia="hr-HR"/>
        </w:rPr>
        <w:t>Dalje navodi da je članovima Vijeća e-poštom poslan zapisnik</w:t>
      </w:r>
      <w:r w:rsidR="00674CC0">
        <w:rPr>
          <w:rFonts w:ascii="Times New Roman" w:eastAsia="Times New Roman" w:hAnsi="Times New Roman" w:cs="Times New Roman"/>
          <w:szCs w:val="24"/>
          <w:lang w:eastAsia="hr-HR"/>
        </w:rPr>
        <w:t xml:space="preserve"> s 45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Vijeća. </w:t>
      </w:r>
      <w:r w:rsidRPr="002B5493">
        <w:rPr>
          <w:rFonts w:ascii="Times New Roman" w:eastAsia="Times New Roman" w:hAnsi="Times New Roman" w:cs="Times New Roman"/>
          <w:szCs w:val="24"/>
          <w:lang w:eastAsia="hr-HR"/>
        </w:rPr>
        <w:t>Upitao je imaju li primje</w:t>
      </w:r>
      <w:r>
        <w:rPr>
          <w:rFonts w:ascii="Times New Roman" w:eastAsia="Times New Roman" w:hAnsi="Times New Roman" w:cs="Times New Roman"/>
          <w:szCs w:val="24"/>
          <w:lang w:eastAsia="hr-HR"/>
        </w:rPr>
        <w:t>dbi</w:t>
      </w:r>
      <w:r w:rsidRPr="002B5493">
        <w:rPr>
          <w:rFonts w:ascii="Times New Roman" w:eastAsia="Times New Roman" w:hAnsi="Times New Roman" w:cs="Times New Roman"/>
          <w:szCs w:val="24"/>
          <w:lang w:eastAsia="hr-HR"/>
        </w:rPr>
        <w:t xml:space="preserve"> na zapisnik.</w:t>
      </w:r>
    </w:p>
    <w:p w:rsidR="00940716" w:rsidRDefault="00940716" w:rsidP="00940716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01A4C" w:rsidRDefault="00F01A4C" w:rsidP="00F01A4C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Tihomir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Lukanić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41749E">
        <w:rPr>
          <w:rFonts w:ascii="Times New Roman" w:eastAsia="Times New Roman" w:hAnsi="Times New Roman" w:cs="Times New Roman"/>
          <w:szCs w:val="24"/>
          <w:lang w:eastAsia="hr-HR"/>
        </w:rPr>
        <w:t>imao je prigovor na zapisnik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je</w:t>
      </w:r>
      <w:r w:rsidR="0041749E">
        <w:rPr>
          <w:rFonts w:ascii="Times New Roman" w:eastAsia="Times New Roman" w:hAnsi="Times New Roman" w:cs="Times New Roman"/>
          <w:szCs w:val="24"/>
          <w:lang w:eastAsia="hr-HR"/>
        </w:rPr>
        <w:t>r nije navedeno doslovno šta je izjavio na prethodnoj sjednici.</w:t>
      </w:r>
    </w:p>
    <w:p w:rsidR="00940716" w:rsidRPr="002B5493" w:rsidRDefault="00F01A4C" w:rsidP="00F01A4C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41749E">
        <w:rPr>
          <w:rFonts w:ascii="Times New Roman" w:eastAsia="Times New Roman" w:hAnsi="Times New Roman" w:cs="Times New Roman"/>
          <w:szCs w:val="24"/>
          <w:lang w:eastAsia="hr-HR"/>
        </w:rPr>
        <w:t xml:space="preserve">stavio je na glasanje zapisnik </w:t>
      </w:r>
      <w:r>
        <w:rPr>
          <w:rFonts w:ascii="Times New Roman" w:eastAsia="Times New Roman" w:hAnsi="Times New Roman" w:cs="Times New Roman"/>
          <w:szCs w:val="24"/>
          <w:lang w:eastAsia="hr-HR"/>
        </w:rPr>
        <w:t>te je isti usvojen s 15 glasova „za“ i 1 suzdržan</w:t>
      </w:r>
      <w:r w:rsidR="00940716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940716" w:rsidRDefault="00940716" w:rsidP="0094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0716" w:rsidRDefault="00940716" w:rsidP="0094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je potom</w:t>
      </w:r>
      <w:r w:rsidR="004174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iznio prijedlog dnevnog reda 46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Vijeća Gradske četvrti Sesvete i zamolio članove Vijeća, ako imaju kakve primjedbe ili prijedloge, da ih iznesu.</w:t>
      </w:r>
      <w:r w:rsidR="004174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40716" w:rsidRDefault="00940716" w:rsidP="0094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0525A" w:rsidRPr="00853232" w:rsidRDefault="0050525A" w:rsidP="005052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Dražen Markota predlaže da se ponovno 3. točka dnevnog reda </w:t>
      </w:r>
      <w:r w:rsidRPr="00853232">
        <w:rPr>
          <w:rFonts w:ascii="Times New Roman" w:hAnsi="Times New Roman" w:cs="Times New Roman"/>
          <w:sz w:val="24"/>
          <w:szCs w:val="24"/>
        </w:rPr>
        <w:t xml:space="preserve">Prijedlog </w:t>
      </w:r>
      <w:r>
        <w:rPr>
          <w:rFonts w:ascii="Times New Roman" w:hAnsi="Times New Roman" w:cs="Times New Roman"/>
          <w:sz w:val="24"/>
          <w:szCs w:val="24"/>
        </w:rPr>
        <w:t xml:space="preserve">Zaključka o sklapanju Ugovora o uređenju Terapijskog vrta Sesvete u sklopu EU projekta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ProGlreg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prebaci za slijedeću sjednicu pošto nije došao nitko iz nadležnog Gradskog ureda da pobliže pojasne o čemu se tu </w:t>
      </w:r>
      <w:r w:rsidR="00B52C47">
        <w:rPr>
          <w:rFonts w:ascii="Times New Roman" w:hAnsi="Times New Roman" w:cs="Times New Roman"/>
          <w:sz w:val="24"/>
          <w:szCs w:val="24"/>
        </w:rPr>
        <w:t xml:space="preserve">točno </w:t>
      </w:r>
      <w:r>
        <w:rPr>
          <w:rFonts w:ascii="Times New Roman" w:hAnsi="Times New Roman" w:cs="Times New Roman"/>
          <w:sz w:val="24"/>
          <w:szCs w:val="24"/>
        </w:rPr>
        <w:t>radi.</w:t>
      </w:r>
    </w:p>
    <w:p w:rsidR="0050525A" w:rsidRDefault="0050525A" w:rsidP="0094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0716" w:rsidRPr="00B52C47" w:rsidRDefault="00940716" w:rsidP="00B52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="005052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0525A" w:rsidRPr="00B52C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također </w:t>
      </w:r>
      <w:r w:rsidR="00B52C47">
        <w:rPr>
          <w:rFonts w:ascii="Times New Roman" w:eastAsia="Times New Roman" w:hAnsi="Times New Roman" w:cs="Times New Roman"/>
          <w:sz w:val="24"/>
          <w:szCs w:val="24"/>
          <w:lang w:eastAsia="hr-HR"/>
        </w:rPr>
        <w:t>se sl</w:t>
      </w:r>
      <w:r w:rsidR="00834FEC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B52C47">
        <w:rPr>
          <w:rFonts w:ascii="Times New Roman" w:eastAsia="Times New Roman" w:hAnsi="Times New Roman" w:cs="Times New Roman"/>
          <w:sz w:val="24"/>
          <w:szCs w:val="24"/>
          <w:lang w:eastAsia="hr-HR"/>
        </w:rPr>
        <w:t>žio</w:t>
      </w:r>
      <w:r w:rsidR="0050525A" w:rsidRPr="00B52C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se prebaci 3.točka dnevnog reda </w:t>
      </w:r>
      <w:r w:rsidR="0050525A" w:rsidRPr="00B52C47">
        <w:rPr>
          <w:rFonts w:ascii="Times New Roman" w:hAnsi="Times New Roman" w:cs="Times New Roman"/>
          <w:sz w:val="24"/>
          <w:szCs w:val="24"/>
        </w:rPr>
        <w:t xml:space="preserve">Prijedlog Zaključka o sklapanju Ugovora o uređenju Terapijskog vrta Sesvete u sklopu EU projekta </w:t>
      </w:r>
      <w:proofErr w:type="spellStart"/>
      <w:r w:rsidR="0050525A" w:rsidRPr="00B52C47">
        <w:rPr>
          <w:rFonts w:ascii="Times New Roman" w:hAnsi="Times New Roman" w:cs="Times New Roman"/>
          <w:sz w:val="24"/>
          <w:szCs w:val="24"/>
        </w:rPr>
        <w:t>ProGlreg</w:t>
      </w:r>
      <w:proofErr w:type="spellEnd"/>
      <w:r w:rsidR="00B52C47">
        <w:rPr>
          <w:rFonts w:ascii="Times New Roman" w:hAnsi="Times New Roman" w:cs="Times New Roman"/>
          <w:sz w:val="24"/>
          <w:szCs w:val="24"/>
        </w:rPr>
        <w:t xml:space="preserve"> te je stavio </w:t>
      </w:r>
      <w:r w:rsidR="00B52C47"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glasanje dnevni red bez 3. točke.</w:t>
      </w:r>
    </w:p>
    <w:p w:rsidR="00940716" w:rsidRDefault="00940716" w:rsidP="0094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0716" w:rsidRDefault="00B52C47" w:rsidP="00B52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9407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rimjedbi 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predloženi </w:t>
      </w:r>
      <w:r w:rsidR="009407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dnevni red nije bilo, te je 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većinom glasova, s 14 glasova „za“,</w:t>
      </w:r>
      <w:r w:rsidRPr="007831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 2 suzdržan donijelo.</w:t>
      </w:r>
    </w:p>
    <w:p w:rsidR="00940716" w:rsidRDefault="00940716" w:rsidP="0094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0716" w:rsidRPr="008650F7" w:rsidRDefault="00940716" w:rsidP="009407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0524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:</w:t>
      </w:r>
    </w:p>
    <w:p w:rsidR="00940716" w:rsidRPr="00853232" w:rsidRDefault="0041749E" w:rsidP="0094071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Zaključka o izmjeni Plana komunalnih aktivnosti Gradske četvrti Sesvete u 2021.</w:t>
      </w:r>
    </w:p>
    <w:p w:rsidR="0040353D" w:rsidRDefault="0040353D" w:rsidP="0094071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Zaključka o prijedlogu utroška sredstava s pozicije ostali nespomenuti rashodi poslovanja za 2021.</w:t>
      </w:r>
    </w:p>
    <w:p w:rsidR="00940716" w:rsidRPr="00853232" w:rsidRDefault="00940716" w:rsidP="0094071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232">
        <w:rPr>
          <w:rFonts w:ascii="Times New Roman" w:hAnsi="Times New Roman" w:cs="Times New Roman"/>
          <w:sz w:val="24"/>
          <w:szCs w:val="24"/>
        </w:rPr>
        <w:t>Razno</w:t>
      </w:r>
    </w:p>
    <w:p w:rsidR="00940716" w:rsidRDefault="00940716" w:rsidP="00940716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940716" w:rsidRDefault="00940716" w:rsidP="009407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40716" w:rsidRPr="00E94B1C" w:rsidRDefault="00940716" w:rsidP="009407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940716" w:rsidRDefault="00940716" w:rsidP="009407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40716" w:rsidRDefault="00940716" w:rsidP="009407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="00B52C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</w:t>
      </w:r>
      <w:proofErr w:type="spellStart"/>
      <w:r w:rsidR="00B52C47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dolazi na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u 17,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03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940716" w:rsidRDefault="00940716" w:rsidP="009407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40716" w:rsidRDefault="00940716" w:rsidP="009407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</w:t>
      </w:r>
    </w:p>
    <w:p w:rsidR="00940716" w:rsidRDefault="00940716" w:rsidP="009407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76DCA">
        <w:rPr>
          <w:rFonts w:ascii="Times New Roman" w:eastAsia="Times New Roman" w:hAnsi="Times New Roman" w:cs="Times New Roman"/>
          <w:sz w:val="24"/>
          <w:szCs w:val="24"/>
          <w:lang w:eastAsia="hr-HR"/>
        </w:rPr>
        <w:t>navodi da je svima dostavljen</w:t>
      </w:r>
      <w:r w:rsidR="00FC46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</w:t>
      </w:r>
      <w:r w:rsidRPr="00476D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C469A">
        <w:rPr>
          <w:rFonts w:ascii="Times New Roman" w:hAnsi="Times New Roman" w:cs="Times New Roman"/>
          <w:sz w:val="24"/>
          <w:szCs w:val="24"/>
        </w:rPr>
        <w:t>Zaključka o izmjeni Plana komunalnih aktivnosti Gradske četvrti Sesvete u 2021. te je otvorio raspravu.</w:t>
      </w:r>
    </w:p>
    <w:p w:rsidR="00FC469A" w:rsidRDefault="00FC469A" w:rsidP="0094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Vladimir Marić apelira da nije za to da Vijeće Gradske četvrti Sesvete financira velike projekte kao što su parkiralište Luka sjeverno od Gimnazije Sesvete u iznosu od 1.000.000,00 kuna i uređenje sportskog igrališta kod Gimnazije Sesvete u iznosu od 200.000,00 kuna. Navodi da se previše sredstva troše na igrališta</w:t>
      </w:r>
      <w:r w:rsidR="00043E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odnosu na Vodoopskrbu i odvodnju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smatra da ima i drugih prioriteta od važnosti za Sesvete.</w:t>
      </w:r>
    </w:p>
    <w:p w:rsidR="005555EB" w:rsidRDefault="00FC469A" w:rsidP="005555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="00043E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odgovorio je da Vodoopskrba i odvodnja financira većinu radova sama</w:t>
      </w:r>
      <w:r w:rsidR="005555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Vijeće Gradske četvrti samo pomaže kada je to potrebno</w:t>
      </w:r>
      <w:r w:rsidR="00043E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5555EB">
        <w:rPr>
          <w:rFonts w:ascii="Times New Roman" w:eastAsia="Times New Roman" w:hAnsi="Times New Roman" w:cs="Times New Roman"/>
          <w:sz w:val="24"/>
          <w:szCs w:val="24"/>
          <w:lang w:eastAsia="hr-HR"/>
        </w:rPr>
        <w:t>Navodi također kako se n</w:t>
      </w:r>
      <w:r w:rsidR="00043EA3">
        <w:rPr>
          <w:rFonts w:ascii="Times New Roman" w:eastAsia="Times New Roman" w:hAnsi="Times New Roman" w:cs="Times New Roman"/>
          <w:sz w:val="24"/>
          <w:szCs w:val="24"/>
          <w:lang w:eastAsia="hr-HR"/>
        </w:rPr>
        <w:t>a zahtjev ravnatelja Gimnazije Sesvete Vijeće Gradske četvrti Sesvete uređuje dotrajalo igralište i postaviti će se ograda iz golova, također na zamolbu Gradskog ureda za obrazovanje, a kako bi sportska dvorana dobila uporabnu dozvolu uređuje se parkiralište</w:t>
      </w:r>
      <w:r w:rsidR="005555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propisanim brojem parkirališnih mjesta. Predsjednik je također istaknuo da je potreba za parkiralištem kod Gimnazije </w:t>
      </w:r>
      <w:r w:rsidR="00EC05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Sesvete </w:t>
      </w:r>
      <w:r w:rsidR="005555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velike jer ni zaposlenici Gimnazije </w:t>
      </w:r>
      <w:r w:rsidR="00EC05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Sesvete </w:t>
      </w:r>
      <w:r w:rsidR="005555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nemaju gdje parkirati dok traje nastava, a pogotovo kad se odvijaju turniri u sportskoj dvorani ljudi se parkiraju na košarkaškom i nogometnom igralištu pored dvorane. </w:t>
      </w:r>
    </w:p>
    <w:p w:rsidR="005555EB" w:rsidRDefault="005555EB" w:rsidP="005555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Vladimir Marić</w:t>
      </w:r>
      <w:r w:rsidR="003329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već u više navrata tražio planove Vodoopskrbe i odvodnje, a još mu nije dostavljeno.</w:t>
      </w:r>
    </w:p>
    <w:p w:rsidR="003329BF" w:rsidRDefault="003329BF" w:rsidP="005555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odgovorio je da će uskoro dobiti plan Vodoopskrbe i odvodnje jer i tako radovi kreću u ožujku.</w:t>
      </w:r>
    </w:p>
    <w:p w:rsidR="003329BF" w:rsidRDefault="003329BF" w:rsidP="005555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Markota nadovezao se kako Vodoopskrba i odvodnja financira većinu radova, a da će Vijeće Gradske četvrti Sesvete samo pomoći u izvoženju manjih radova koji su okviru cca 200-300 metara. Vezano za </w:t>
      </w:r>
      <w:r w:rsidR="004035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sportska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igrališta već u nazad 8 godina Vijeće Mjesnih odbora zalaže se da svaki Mjesni odbor ima sportska i dječja igrališta</w:t>
      </w:r>
      <w:r w:rsidR="004035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FC469A" w:rsidRDefault="00FC469A" w:rsidP="0094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29BF" w:rsidRDefault="003329BF" w:rsidP="003329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Gregoranić</w:t>
      </w:r>
      <w:proofErr w:type="spellEnd"/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dolazi na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u 17,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14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FC469A" w:rsidRDefault="00FC469A" w:rsidP="0094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353D" w:rsidRDefault="0040353D" w:rsidP="0040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Kako nije bilo primjedbi Vijeće je većinom glasova, s 13 glasova „za“,</w:t>
      </w:r>
      <w:r w:rsidRPr="007831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 „protiv“ glasa i 2 suzdržan donijelo.</w:t>
      </w:r>
    </w:p>
    <w:p w:rsidR="00FC469A" w:rsidRDefault="00FC469A" w:rsidP="0094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56940" w:rsidRPr="00956940" w:rsidRDefault="00956940" w:rsidP="0095694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69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</w:p>
    <w:p w:rsidR="00956940" w:rsidRPr="00956940" w:rsidRDefault="00956940" w:rsidP="0095694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69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956940">
        <w:rPr>
          <w:rFonts w:ascii="Times New Roman" w:hAnsi="Times New Roman" w:cs="Times New Roman"/>
          <w:b/>
          <w:sz w:val="24"/>
          <w:szCs w:val="24"/>
        </w:rPr>
        <w:t>Prijedlog Zaključka o izmjeni Plana komunalnih aktivnosti Gradske četvrti Sesvete u 2021</w:t>
      </w:r>
      <w:r w:rsidRPr="009569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956940" w:rsidRDefault="00956940" w:rsidP="009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6940" w:rsidRPr="00015A8C" w:rsidRDefault="00956940" w:rsidP="00015A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015A8C" w:rsidRDefault="00015A8C" w:rsidP="0040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0353D" w:rsidRPr="007D2E2B" w:rsidRDefault="0040353D" w:rsidP="007D2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</w:t>
      </w:r>
    </w:p>
    <w:p w:rsidR="0040353D" w:rsidRDefault="0040353D" w:rsidP="004035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76DCA">
        <w:rPr>
          <w:rFonts w:ascii="Times New Roman" w:eastAsia="Times New Roman" w:hAnsi="Times New Roman" w:cs="Times New Roman"/>
          <w:sz w:val="24"/>
          <w:szCs w:val="24"/>
          <w:lang w:eastAsia="hr-HR"/>
        </w:rPr>
        <w:t>navodi da je svima dostavljen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prijedlog Zaključka o prijedlogu utroška sredstava s pozicije ostali nespomenuti rashodi poslovanja za 2021. Izvijestio je sve prisutne da promjena u odnosu na prošlu godinu nema te je otvorio raspravu.</w:t>
      </w:r>
    </w:p>
    <w:p w:rsidR="0040353D" w:rsidRDefault="0040353D" w:rsidP="00403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Željko Grb</w:t>
      </w:r>
      <w:r w:rsidR="00956940">
        <w:rPr>
          <w:rFonts w:ascii="Times New Roman" w:hAnsi="Times New Roman" w:cs="Times New Roman"/>
          <w:sz w:val="24"/>
          <w:szCs w:val="24"/>
        </w:rPr>
        <w:t>avac apelira da bi se trebalo pokušati</w:t>
      </w:r>
      <w:r>
        <w:rPr>
          <w:rFonts w:ascii="Times New Roman" w:hAnsi="Times New Roman" w:cs="Times New Roman"/>
          <w:sz w:val="24"/>
          <w:szCs w:val="24"/>
        </w:rPr>
        <w:t xml:space="preserve"> odvojiti neka sredstva za Sesvetsku brigadu</w:t>
      </w:r>
      <w:r w:rsidR="00956940">
        <w:rPr>
          <w:rFonts w:ascii="Times New Roman" w:hAnsi="Times New Roman" w:cs="Times New Roman"/>
          <w:sz w:val="24"/>
          <w:szCs w:val="24"/>
        </w:rPr>
        <w:t>.</w:t>
      </w:r>
    </w:p>
    <w:p w:rsidR="00956940" w:rsidRDefault="00956940" w:rsidP="00403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odgovorio je da će tražiti odobrenje pročelnice Gradskog ureda za mjesnu samoupravu.</w:t>
      </w:r>
    </w:p>
    <w:p w:rsidR="00956940" w:rsidRDefault="00956940" w:rsidP="00403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Željko </w:t>
      </w:r>
      <w:proofErr w:type="spellStart"/>
      <w:r>
        <w:rPr>
          <w:rFonts w:ascii="Times New Roman" w:hAnsi="Times New Roman" w:cs="Times New Roman"/>
          <w:sz w:val="24"/>
          <w:szCs w:val="24"/>
        </w:rPr>
        <w:t>Blažinović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kazao je da podržava zahtjeve od udruga za manifestacije.</w:t>
      </w:r>
    </w:p>
    <w:p w:rsidR="00956940" w:rsidRDefault="00956940" w:rsidP="00403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940" w:rsidRDefault="00956940" w:rsidP="009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Kako nije bilo daljnje rasprave Vijeće je većinom glasova, s 17 glasova „za“,</w:t>
      </w:r>
      <w:r w:rsidRPr="007831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 „protiv“.</w:t>
      </w:r>
    </w:p>
    <w:p w:rsidR="00956940" w:rsidRDefault="00956940" w:rsidP="009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6940" w:rsidRPr="00956940" w:rsidRDefault="00956940" w:rsidP="0095694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69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</w:p>
    <w:p w:rsidR="00956940" w:rsidRPr="00956940" w:rsidRDefault="00956940" w:rsidP="0095694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69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956940">
        <w:rPr>
          <w:rFonts w:ascii="Times New Roman" w:hAnsi="Times New Roman" w:cs="Times New Roman"/>
          <w:b/>
          <w:sz w:val="24"/>
          <w:szCs w:val="24"/>
        </w:rPr>
        <w:t>Prijedlog Zaključka o prijedlogu utroška sredstava s pozicije ostali nespomenuti rashodi poslovanja za 2021</w:t>
      </w:r>
      <w:r w:rsidRPr="009569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956940" w:rsidRDefault="00956940" w:rsidP="009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6940" w:rsidRDefault="00956940" w:rsidP="0095694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384294" w:rsidRDefault="00384294" w:rsidP="003842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84294" w:rsidRDefault="00384294" w:rsidP="003842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Zlata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Trošelj</w:t>
      </w:r>
      <w:proofErr w:type="spellEnd"/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odlazi sa sjednice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17,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18</w:t>
      </w:r>
    </w:p>
    <w:p w:rsidR="00015A8C" w:rsidRDefault="00015A8C" w:rsidP="0095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353D" w:rsidRPr="007D2E2B" w:rsidRDefault="00956940" w:rsidP="007D2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</w:t>
      </w:r>
    </w:p>
    <w:p w:rsidR="00956940" w:rsidRDefault="00956940" w:rsidP="009569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otvorio je raspravu.</w:t>
      </w:r>
    </w:p>
    <w:p w:rsidR="00384294" w:rsidRDefault="00384294" w:rsidP="009569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Damir Kostanjski postavio je upit vezano za projekt </w:t>
      </w:r>
      <w:proofErr w:type="spellStart"/>
      <w:r>
        <w:rPr>
          <w:rFonts w:ascii="Times New Roman" w:hAnsi="Times New Roman" w:cs="Times New Roman"/>
          <w:sz w:val="24"/>
          <w:szCs w:val="24"/>
        </w:rPr>
        <w:t>Cerske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 u Se</w:t>
      </w:r>
      <w:r w:rsidR="00834FEC">
        <w:rPr>
          <w:rFonts w:ascii="Times New Roman" w:hAnsi="Times New Roman" w:cs="Times New Roman"/>
          <w:sz w:val="24"/>
          <w:szCs w:val="24"/>
        </w:rPr>
        <w:t xml:space="preserve">svetskom Kraljevcu, do kuda je </w:t>
      </w:r>
      <w:r>
        <w:rPr>
          <w:rFonts w:ascii="Times New Roman" w:hAnsi="Times New Roman" w:cs="Times New Roman"/>
          <w:sz w:val="24"/>
          <w:szCs w:val="24"/>
        </w:rPr>
        <w:t>napredovao vrtić u Sesvetskom Kraljevcu te šta je s vatrogasnom postrojbom u Šija vrhu.</w:t>
      </w:r>
    </w:p>
    <w:p w:rsidR="00956940" w:rsidRDefault="00384294" w:rsidP="00956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odgovorio je da se projektira </w:t>
      </w:r>
      <w:proofErr w:type="spellStart"/>
      <w:r>
        <w:rPr>
          <w:rFonts w:ascii="Times New Roman" w:hAnsi="Times New Roman" w:cs="Times New Roman"/>
          <w:sz w:val="24"/>
          <w:szCs w:val="24"/>
        </w:rPr>
        <w:t>Cerska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u Sesvetskom Kraljevcu te da će se proslijediti upit Krunoslavu Tepešu do kuda je došao s projektiranjem iste.</w:t>
      </w:r>
    </w:p>
    <w:p w:rsidR="00384294" w:rsidRDefault="00384294" w:rsidP="00956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Dražen Markota nadovezao se vezano za vrtić u Sesvetskom Kraljevcu</w:t>
      </w:r>
      <w:r w:rsidR="001A2197">
        <w:rPr>
          <w:rFonts w:ascii="Times New Roman" w:hAnsi="Times New Roman" w:cs="Times New Roman"/>
          <w:sz w:val="24"/>
          <w:szCs w:val="24"/>
        </w:rPr>
        <w:t xml:space="preserve"> da radovi kreću uskoro.</w:t>
      </w:r>
    </w:p>
    <w:p w:rsidR="001A2197" w:rsidRDefault="001A2197" w:rsidP="00956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Vladimir Marić postavio je upit za produžetak Branimirove koja se faza dionice kreće graditi.</w:t>
      </w:r>
    </w:p>
    <w:p w:rsidR="001A2197" w:rsidRPr="00853232" w:rsidRDefault="001A2197" w:rsidP="009569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Dražen Markota odgovorio je da je izašao javni natječaj za prvu fazu u iznosu od 10.000.000,00 kuna te da je ukupno otkupljeno u sve tri faze 75% dionica.</w:t>
      </w:r>
    </w:p>
    <w:p w:rsidR="0040353D" w:rsidRDefault="0040353D" w:rsidP="0094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2197" w:rsidRDefault="001A2197" w:rsidP="001A21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Buljubašić</w:t>
      </w:r>
      <w:proofErr w:type="spellEnd"/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odlazi sa sjednice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17,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20</w:t>
      </w:r>
    </w:p>
    <w:p w:rsidR="0040353D" w:rsidRDefault="0040353D" w:rsidP="0094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2197" w:rsidRDefault="001A2197" w:rsidP="0094071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Dražen Markota nadovezao se na upite vezano za Ulicu M</w:t>
      </w:r>
      <w:r w:rsidR="00834F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irka Bogovića, uređuje se ulica u cijelosti 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Vodoopskrba i odvodnja paralelno radi i izmjenu vodovoda.</w:t>
      </w:r>
    </w:p>
    <w:p w:rsidR="00F611E9" w:rsidRDefault="00F611E9" w:rsidP="009407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2197" w:rsidRDefault="001A2197" w:rsidP="001A21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Greguranić</w:t>
      </w:r>
      <w:proofErr w:type="spellEnd"/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odlazi sa sjednice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17,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21</w:t>
      </w:r>
    </w:p>
    <w:p w:rsidR="00F611E9" w:rsidRDefault="00F611E9" w:rsidP="00F61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2197" w:rsidRPr="001A2197" w:rsidRDefault="001A2197" w:rsidP="00F61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1A219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</w:t>
      </w:r>
      <w:proofErr w:type="spellStart"/>
      <w:r w:rsidRPr="001A2197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postavio je upit </w:t>
      </w:r>
      <w:r w:rsidR="00F972BD">
        <w:rPr>
          <w:rFonts w:ascii="Times New Roman" w:eastAsia="Times New Roman" w:hAnsi="Times New Roman" w:cs="Times New Roman"/>
          <w:sz w:val="24"/>
          <w:szCs w:val="24"/>
          <w:lang w:eastAsia="hr-HR"/>
        </w:rPr>
        <w:t>vezano za spoj Planina Donja-</w:t>
      </w:r>
      <w:proofErr w:type="spellStart"/>
      <w:r w:rsidR="00F972BD">
        <w:rPr>
          <w:rFonts w:ascii="Times New Roman" w:eastAsia="Times New Roman" w:hAnsi="Times New Roman" w:cs="Times New Roman"/>
          <w:sz w:val="24"/>
          <w:szCs w:val="24"/>
          <w:lang w:eastAsia="hr-HR"/>
        </w:rPr>
        <w:t>Čučerje</w:t>
      </w:r>
      <w:proofErr w:type="spellEnd"/>
      <w:r w:rsidR="00F972B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lovački dom Vepar-Sruke</w:t>
      </w:r>
      <w:r w:rsidR="00834FE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A2197" w:rsidRDefault="00F972BD" w:rsidP="00F61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F972BD">
        <w:rPr>
          <w:rFonts w:ascii="Times New Roman" w:eastAsia="Times New Roman" w:hAnsi="Times New Roman" w:cs="Times New Roman"/>
          <w:sz w:val="24"/>
          <w:szCs w:val="24"/>
          <w:lang w:eastAsia="hr-HR"/>
        </w:rPr>
        <w:t>Dražen Markota odgovorio je da će se asfaltirati dio koji pripada Gradskoj četvrti Sesvete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Ostatak asfaltiranja u ruralnom dijelu počinje 1. ožujka 2021, di će se prvo raditi Ulica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Barberići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Adamovcu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odmah poslije kreću radovi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Prepuštovcu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Ulici Novoseli.</w:t>
      </w:r>
    </w:p>
    <w:p w:rsidR="00F972BD" w:rsidRDefault="00F972BD" w:rsidP="00F61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Damir Kostanjski apelira da se više ne mogu održavati komisijski očevidi a</w:t>
      </w:r>
      <w:r w:rsidR="00EC051D">
        <w:rPr>
          <w:rFonts w:ascii="Times New Roman" w:eastAsia="Times New Roman" w:hAnsi="Times New Roman" w:cs="Times New Roman"/>
          <w:sz w:val="24"/>
          <w:szCs w:val="24"/>
          <w:lang w:eastAsia="hr-HR"/>
        </w:rPr>
        <w:t>ko nema predstavnika</w:t>
      </w:r>
      <w:r w:rsidR="000462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vijeća m</w:t>
      </w:r>
      <w:r w:rsidR="00015A8C">
        <w:rPr>
          <w:rFonts w:ascii="Times New Roman" w:eastAsia="Times New Roman" w:hAnsi="Times New Roman" w:cs="Times New Roman"/>
          <w:sz w:val="24"/>
          <w:szCs w:val="24"/>
          <w:lang w:eastAsia="hr-HR"/>
        </w:rPr>
        <w:t>jesnog odbora jer je nastao problem u</w:t>
      </w:r>
      <w:r w:rsidR="000462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komunikaciji u</w:t>
      </w:r>
      <w:r w:rsidR="00015A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015A8C">
        <w:rPr>
          <w:rFonts w:ascii="Times New Roman" w:eastAsia="Times New Roman" w:hAnsi="Times New Roman" w:cs="Times New Roman"/>
          <w:sz w:val="24"/>
          <w:szCs w:val="24"/>
          <w:lang w:eastAsia="hr-HR"/>
        </w:rPr>
        <w:t>Lužanu</w:t>
      </w:r>
      <w:proofErr w:type="spellEnd"/>
      <w:r w:rsidR="00015A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kod asfaltiranja ulice i nemogućnosti prolaska školskog busa dok traju radovi.</w:t>
      </w:r>
    </w:p>
    <w:p w:rsidR="00940716" w:rsidRDefault="00F972BD" w:rsidP="009407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15A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navodi kako do sada nigdje nije bilo problema kao u </w:t>
      </w:r>
      <w:proofErr w:type="spellStart"/>
      <w:r w:rsidR="00015A8C">
        <w:rPr>
          <w:rFonts w:ascii="Times New Roman" w:eastAsia="Times New Roman" w:hAnsi="Times New Roman" w:cs="Times New Roman"/>
          <w:sz w:val="24"/>
          <w:szCs w:val="24"/>
          <w:lang w:eastAsia="hr-HR"/>
        </w:rPr>
        <w:t>Lužanu</w:t>
      </w:r>
      <w:proofErr w:type="spellEnd"/>
      <w:r w:rsidR="00015A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da </w:t>
      </w:r>
      <w:r w:rsidR="00834F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 </w:t>
      </w:r>
      <w:r w:rsidR="00015A8C">
        <w:rPr>
          <w:rFonts w:ascii="Times New Roman" w:eastAsia="Times New Roman" w:hAnsi="Times New Roman" w:cs="Times New Roman"/>
          <w:sz w:val="24"/>
          <w:szCs w:val="24"/>
          <w:lang w:eastAsia="hr-HR"/>
        </w:rPr>
        <w:t>na sv</w:t>
      </w:r>
      <w:r w:rsidR="00834F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aki komisijski očevid pozvani </w:t>
      </w:r>
      <w:r w:rsidR="00015A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svi </w:t>
      </w:r>
      <w:r w:rsidR="00EC051D">
        <w:rPr>
          <w:rFonts w:ascii="Times New Roman" w:eastAsia="Times New Roman" w:hAnsi="Times New Roman" w:cs="Times New Roman"/>
          <w:sz w:val="24"/>
          <w:szCs w:val="24"/>
          <w:lang w:eastAsia="hr-HR"/>
        </w:rPr>
        <w:t>nadležni predsjednici vijeća m</w:t>
      </w:r>
      <w:bookmarkStart w:id="0" w:name="_GoBack"/>
      <w:bookmarkEnd w:id="0"/>
      <w:r w:rsidR="00015A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jesnog odbora, ali se </w:t>
      </w:r>
      <w:r w:rsidR="000462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uvijek svi </w:t>
      </w:r>
      <w:r w:rsidR="00015A8C">
        <w:rPr>
          <w:rFonts w:ascii="Times New Roman" w:eastAsia="Times New Roman" w:hAnsi="Times New Roman" w:cs="Times New Roman"/>
          <w:sz w:val="24"/>
          <w:szCs w:val="24"/>
          <w:lang w:eastAsia="hr-HR"/>
        </w:rPr>
        <w:t>ne odazovu.</w:t>
      </w:r>
    </w:p>
    <w:p w:rsidR="00940716" w:rsidRPr="005B4B68" w:rsidRDefault="00940716" w:rsidP="00DC143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 je Vijeće završilo s</w:t>
      </w:r>
      <w:r w:rsidR="00015A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radom u 17</w:t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015A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15A8C" w:rsidRDefault="00015A8C" w:rsidP="00940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40716" w:rsidRPr="004E2F3E" w:rsidRDefault="00940716" w:rsidP="00940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2F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026-02/20-001/281</w:t>
      </w:r>
    </w:p>
    <w:p w:rsidR="00940716" w:rsidRPr="004E2F3E" w:rsidRDefault="00DC143E" w:rsidP="00940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251-06-11-12-21</w:t>
      </w:r>
      <w:r w:rsidR="00940716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AB15E1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940716" w:rsidRPr="005B4B68" w:rsidRDefault="00DC143E" w:rsidP="00940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Sesvete, 2</w:t>
      </w:r>
      <w:r w:rsidR="00AB15E1">
        <w:rPr>
          <w:rFonts w:ascii="Times New Roman" w:eastAsia="Times New Roman" w:hAnsi="Times New Roman" w:cs="Times New Roman"/>
          <w:sz w:val="24"/>
          <w:szCs w:val="24"/>
          <w:lang w:eastAsia="hr-HR"/>
        </w:rPr>
        <w:t>2. veljače</w:t>
      </w:r>
      <w:r w:rsidR="009407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</w:t>
      </w:r>
      <w:r w:rsidR="00940716" w:rsidRPr="004E2F3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407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40716" w:rsidRPr="005B4B68" w:rsidRDefault="00940716" w:rsidP="00940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 </w:t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Pr="00997B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</w:t>
      </w:r>
    </w:p>
    <w:p w:rsidR="00940716" w:rsidRPr="005B4B68" w:rsidRDefault="00AB15E1" w:rsidP="009407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940716">
        <w:rPr>
          <w:rFonts w:ascii="Times New Roman" w:eastAsia="Times New Roman" w:hAnsi="Times New Roman" w:cs="Times New Roman"/>
          <w:sz w:val="24"/>
          <w:szCs w:val="24"/>
          <w:lang w:eastAsia="hr-HR"/>
        </w:rPr>
        <w:t>:                                                                            Gradske četvrti Sesvete</w:t>
      </w:r>
    </w:p>
    <w:p w:rsidR="00C747DF" w:rsidRPr="007D2E2B" w:rsidRDefault="00015A8C" w:rsidP="007D2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Stipe Jurić</w:t>
      </w:r>
      <w:r w:rsidR="00940716"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94071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94071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94071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94071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94071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94071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94071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Stjepan </w:t>
      </w:r>
      <w:proofErr w:type="spellStart"/>
      <w:r w:rsidR="00940716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</w:p>
    <w:sectPr w:rsidR="00C747DF" w:rsidRPr="007D2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12392"/>
    <w:multiLevelType w:val="multilevel"/>
    <w:tmpl w:val="71DC7CC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25881566"/>
    <w:multiLevelType w:val="multilevel"/>
    <w:tmpl w:val="71DC7CC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" w15:restartNumberingAfterBreak="0">
    <w:nsid w:val="5CBC6911"/>
    <w:multiLevelType w:val="multilevel"/>
    <w:tmpl w:val="71DC7CC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 w15:restartNumberingAfterBreak="0">
    <w:nsid w:val="70303FC6"/>
    <w:multiLevelType w:val="multilevel"/>
    <w:tmpl w:val="71DC7CC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716"/>
    <w:rsid w:val="00015A8C"/>
    <w:rsid w:val="00043EA3"/>
    <w:rsid w:val="000462EE"/>
    <w:rsid w:val="00162A0C"/>
    <w:rsid w:val="001A2197"/>
    <w:rsid w:val="001F5D04"/>
    <w:rsid w:val="002932BC"/>
    <w:rsid w:val="002958D1"/>
    <w:rsid w:val="002B2450"/>
    <w:rsid w:val="003329BF"/>
    <w:rsid w:val="00384294"/>
    <w:rsid w:val="003E4425"/>
    <w:rsid w:val="0040353D"/>
    <w:rsid w:val="0041749E"/>
    <w:rsid w:val="004E2ADA"/>
    <w:rsid w:val="0050525A"/>
    <w:rsid w:val="00515A46"/>
    <w:rsid w:val="005179B5"/>
    <w:rsid w:val="005555EB"/>
    <w:rsid w:val="00674CC0"/>
    <w:rsid w:val="006C3189"/>
    <w:rsid w:val="00797BAA"/>
    <w:rsid w:val="007D2E2B"/>
    <w:rsid w:val="0082051E"/>
    <w:rsid w:val="00834FEC"/>
    <w:rsid w:val="00940716"/>
    <w:rsid w:val="00950BCB"/>
    <w:rsid w:val="00956940"/>
    <w:rsid w:val="00A00792"/>
    <w:rsid w:val="00AB15E1"/>
    <w:rsid w:val="00B52C47"/>
    <w:rsid w:val="00B67B8F"/>
    <w:rsid w:val="00BA43F6"/>
    <w:rsid w:val="00C245FF"/>
    <w:rsid w:val="00C747DF"/>
    <w:rsid w:val="00D24FC2"/>
    <w:rsid w:val="00DC143E"/>
    <w:rsid w:val="00E63E6F"/>
    <w:rsid w:val="00EC051D"/>
    <w:rsid w:val="00F01A4C"/>
    <w:rsid w:val="00F611E9"/>
    <w:rsid w:val="00F95AC0"/>
    <w:rsid w:val="00F972BD"/>
    <w:rsid w:val="00FA735C"/>
    <w:rsid w:val="00FC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E1D16"/>
  <w15:chartTrackingRefBased/>
  <w15:docId w15:val="{2D9102AC-D5EE-40E9-BDD5-0F0D0411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716"/>
    <w:pPr>
      <w:spacing w:after="160" w:line="256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940716"/>
    <w:pPr>
      <w:suppressAutoHyphens/>
      <w:autoSpaceDN w:val="0"/>
      <w:textAlignment w:val="baseline"/>
    </w:pPr>
    <w:rPr>
      <w:rFonts w:ascii="Calibri" w:eastAsia="Calibri" w:hAnsi="Calibri" w:cs="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4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Polojac</dc:creator>
  <cp:keywords/>
  <dc:description/>
  <cp:lastModifiedBy>Stipe Jurić</cp:lastModifiedBy>
  <cp:revision>7</cp:revision>
  <dcterms:created xsi:type="dcterms:W3CDTF">2021-02-26T11:48:00Z</dcterms:created>
  <dcterms:modified xsi:type="dcterms:W3CDTF">2021-03-19T15:54:00Z</dcterms:modified>
</cp:coreProperties>
</file>