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BE9" w:rsidRPr="00807BE9" w:rsidRDefault="00807BE9" w:rsidP="00807BE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b/>
          <w:spacing w:val="20"/>
          <w:sz w:val="24"/>
          <w:szCs w:val="24"/>
          <w:lang w:val="pl-PL"/>
        </w:rPr>
        <w:t>ZAPISNIK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7. 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sjednice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Vije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>ć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a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Gradske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 xml:space="preserve"> č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etvrti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Trnje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koja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je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odr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>ž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ana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 13. prosinca 2017.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de-DE"/>
        </w:rPr>
        <w:t>u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07BE9">
        <w:rPr>
          <w:rFonts w:ascii="Times New Roman" w:eastAsia="Times New Roman" w:hAnsi="Times New Roman" w:cs="Times New Roman"/>
          <w:sz w:val="24"/>
          <w:szCs w:val="24"/>
          <w:lang w:val="de-DE"/>
        </w:rPr>
        <w:t>prostorijama</w:t>
      </w:r>
      <w:proofErr w:type="spellEnd"/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Mjesnog odbora Cvjetno naselje, Aleja Vlade Antolića 2, dvorana,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s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po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>č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etkom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u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14,00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sati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Nazo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>č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ni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 xml:space="preserve"> č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lanovi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Vije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>ć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a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Mato </w:t>
      </w:r>
      <w:proofErr w:type="spellStart"/>
      <w:r w:rsidRPr="00807BE9">
        <w:rPr>
          <w:rFonts w:ascii="Times New Roman" w:eastAsia="Times New Roman" w:hAnsi="Times New Roman" w:cs="Times New Roman"/>
          <w:sz w:val="24"/>
          <w:szCs w:val="24"/>
        </w:rPr>
        <w:t>Bartoluci</w:t>
      </w:r>
      <w:proofErr w:type="spellEnd"/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, Vladimir </w:t>
      </w:r>
      <w:proofErr w:type="spellStart"/>
      <w:r w:rsidRPr="00807BE9">
        <w:rPr>
          <w:rFonts w:ascii="Times New Roman" w:eastAsia="Times New Roman" w:hAnsi="Times New Roman" w:cs="Times New Roman"/>
          <w:sz w:val="24"/>
          <w:szCs w:val="24"/>
        </w:rPr>
        <w:t>Dimić</w:t>
      </w:r>
      <w:proofErr w:type="spellEnd"/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07BE9">
        <w:rPr>
          <w:rFonts w:ascii="Times New Roman" w:eastAsia="Times New Roman" w:hAnsi="Times New Roman" w:cs="Times New Roman"/>
          <w:sz w:val="24"/>
          <w:szCs w:val="24"/>
        </w:rPr>
        <w:t>Almasa</w:t>
      </w:r>
      <w:proofErr w:type="spellEnd"/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Filipović, Krešimir Končić, Šime Kovač, Pero Kovačević, Vedran </w:t>
      </w:r>
      <w:proofErr w:type="spellStart"/>
      <w:r w:rsidRPr="00807BE9">
        <w:rPr>
          <w:rFonts w:ascii="Times New Roman" w:eastAsia="Times New Roman" w:hAnsi="Times New Roman" w:cs="Times New Roman"/>
          <w:sz w:val="24"/>
          <w:szCs w:val="24"/>
        </w:rPr>
        <w:t>Mihelčić</w:t>
      </w:r>
      <w:proofErr w:type="spellEnd"/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, Mladen Perica, Nenad Predovan, Rudolf </w:t>
      </w:r>
      <w:proofErr w:type="spellStart"/>
      <w:r w:rsidRPr="00807BE9">
        <w:rPr>
          <w:rFonts w:ascii="Times New Roman" w:eastAsia="Times New Roman" w:hAnsi="Times New Roman" w:cs="Times New Roman"/>
          <w:sz w:val="24"/>
          <w:szCs w:val="24"/>
        </w:rPr>
        <w:t>Pristovnik</w:t>
      </w:r>
      <w:proofErr w:type="spellEnd"/>
      <w:r w:rsidRPr="00807BE9">
        <w:rPr>
          <w:rFonts w:ascii="Times New Roman" w:eastAsia="Times New Roman" w:hAnsi="Times New Roman" w:cs="Times New Roman"/>
          <w:sz w:val="24"/>
          <w:szCs w:val="24"/>
        </w:rPr>
        <w:t>, Zlatko Ribarić, Srećko Šuk i Hano Uzeirbegović.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>Ne nazočni članovi Vijeća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807BE9">
        <w:rPr>
          <w:rFonts w:ascii="Times New Roman" w:eastAsia="Times New Roman" w:hAnsi="Times New Roman" w:cs="Times New Roman"/>
          <w:sz w:val="24"/>
          <w:szCs w:val="24"/>
        </w:rPr>
        <w:t>Ismar</w:t>
      </w:r>
      <w:proofErr w:type="spellEnd"/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07BE9">
        <w:rPr>
          <w:rFonts w:ascii="Times New Roman" w:eastAsia="Times New Roman" w:hAnsi="Times New Roman" w:cs="Times New Roman"/>
          <w:sz w:val="24"/>
          <w:szCs w:val="24"/>
        </w:rPr>
        <w:t>Avdagić</w:t>
      </w:r>
      <w:proofErr w:type="spellEnd"/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i Iva </w:t>
      </w:r>
      <w:proofErr w:type="spellStart"/>
      <w:r w:rsidRPr="00807BE9">
        <w:rPr>
          <w:rFonts w:ascii="Times New Roman" w:eastAsia="Times New Roman" w:hAnsi="Times New Roman" w:cs="Times New Roman"/>
          <w:sz w:val="24"/>
          <w:szCs w:val="24"/>
        </w:rPr>
        <w:t>Ivšić</w:t>
      </w:r>
      <w:proofErr w:type="spellEnd"/>
      <w:r w:rsidRPr="00807BE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/>
        </w:rPr>
      </w:pP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Ostali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nazo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>č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ni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Carmen Gorički, predsjednica VMO Cvjetnica, Perica </w:t>
      </w:r>
      <w:proofErr w:type="spellStart"/>
      <w:r w:rsidRPr="00807BE9">
        <w:rPr>
          <w:rFonts w:ascii="Times New Roman" w:eastAsia="Times New Roman" w:hAnsi="Times New Roman" w:cs="Times New Roman"/>
          <w:sz w:val="24"/>
          <w:szCs w:val="24"/>
        </w:rPr>
        <w:t>Uremović</w:t>
      </w:r>
      <w:proofErr w:type="spellEnd"/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, predsjednik VMO Cvjetno naselje, Mladen </w:t>
      </w:r>
      <w:proofErr w:type="spellStart"/>
      <w:r w:rsidRPr="00807BE9">
        <w:rPr>
          <w:rFonts w:ascii="Times New Roman" w:eastAsia="Times New Roman" w:hAnsi="Times New Roman" w:cs="Times New Roman"/>
          <w:sz w:val="24"/>
          <w:szCs w:val="24"/>
        </w:rPr>
        <w:t>Jemeršić</w:t>
      </w:r>
      <w:proofErr w:type="spellEnd"/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, predsjednik VMO Kanal, Zorislav </w:t>
      </w:r>
      <w:proofErr w:type="spellStart"/>
      <w:r w:rsidRPr="00807BE9">
        <w:rPr>
          <w:rFonts w:ascii="Times New Roman" w:eastAsia="Times New Roman" w:hAnsi="Times New Roman" w:cs="Times New Roman"/>
          <w:sz w:val="24"/>
          <w:szCs w:val="24"/>
        </w:rPr>
        <w:t>Šubarić</w:t>
      </w:r>
      <w:proofErr w:type="spellEnd"/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, član VMO "Marin Držić", Želimir </w:t>
      </w:r>
      <w:proofErr w:type="spellStart"/>
      <w:r w:rsidRPr="00807BE9">
        <w:rPr>
          <w:rFonts w:ascii="Times New Roman" w:eastAsia="Times New Roman" w:hAnsi="Times New Roman" w:cs="Times New Roman"/>
          <w:sz w:val="24"/>
          <w:szCs w:val="24"/>
        </w:rPr>
        <w:t>Žitković</w:t>
      </w:r>
      <w:proofErr w:type="spellEnd"/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, predsjednik VMO Martinovka, Joško Krolo, predsjednik VMO Miramare, Rajna </w:t>
      </w:r>
      <w:proofErr w:type="spellStart"/>
      <w:r w:rsidRPr="00807BE9">
        <w:rPr>
          <w:rFonts w:ascii="Times New Roman" w:eastAsia="Times New Roman" w:hAnsi="Times New Roman" w:cs="Times New Roman"/>
          <w:sz w:val="24"/>
          <w:szCs w:val="24"/>
        </w:rPr>
        <w:t>Juranek</w:t>
      </w:r>
      <w:proofErr w:type="spellEnd"/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, predsjednica VMO Savski kuti, Kata </w:t>
      </w:r>
      <w:proofErr w:type="spellStart"/>
      <w:r w:rsidRPr="00807BE9">
        <w:rPr>
          <w:rFonts w:ascii="Times New Roman" w:eastAsia="Times New Roman" w:hAnsi="Times New Roman" w:cs="Times New Roman"/>
          <w:sz w:val="24"/>
          <w:szCs w:val="24"/>
        </w:rPr>
        <w:t>Sambolić</w:t>
      </w:r>
      <w:proofErr w:type="spellEnd"/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, predsjednica VMO Sigečica, Josip </w:t>
      </w:r>
      <w:proofErr w:type="spellStart"/>
      <w:r w:rsidRPr="00807BE9">
        <w:rPr>
          <w:rFonts w:ascii="Times New Roman" w:eastAsia="Times New Roman" w:hAnsi="Times New Roman" w:cs="Times New Roman"/>
          <w:sz w:val="24"/>
          <w:szCs w:val="24"/>
        </w:rPr>
        <w:t>Bartolac</w:t>
      </w:r>
      <w:proofErr w:type="spellEnd"/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, član VMO Staro Trnje, Ante Gracin, predsjednik VMO Trnjanska Savica, Marin </w:t>
      </w:r>
      <w:proofErr w:type="spellStart"/>
      <w:r w:rsidRPr="00807BE9">
        <w:rPr>
          <w:rFonts w:ascii="Times New Roman" w:eastAsia="Times New Roman" w:hAnsi="Times New Roman" w:cs="Times New Roman"/>
          <w:sz w:val="24"/>
          <w:szCs w:val="24"/>
        </w:rPr>
        <w:t>Kacun</w:t>
      </w:r>
      <w:proofErr w:type="spellEnd"/>
      <w:r w:rsidRPr="00807BE9">
        <w:rPr>
          <w:rFonts w:ascii="Times New Roman" w:eastAsia="Times New Roman" w:hAnsi="Times New Roman" w:cs="Times New Roman"/>
          <w:sz w:val="24"/>
          <w:szCs w:val="24"/>
        </w:rPr>
        <w:t>, predsjednik VMO Trnje, Milan Poljak, potpredsjednik VMO Veslačko naselje, Blanka Matek, predsjednica VMO Vrbik, Ivica Živković, voditelj Područnog odsjeka Trnje (Trnje), Jovica Naumovski i Daniela Vuković - djelatnici Gradskog ureda za mjesnu samoupravu.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Predsjednik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utvr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>đ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uje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da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je na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sjednici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nazo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>č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no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13 č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lanova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Vije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>ć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a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od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15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te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Vije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>ć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e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mo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>ž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e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pravovaljano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raspravljati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i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odlu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>č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ivati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>, o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tvara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7.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sjednicu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Vije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>ć</w:t>
      </w:r>
      <w:r w:rsidRPr="00807BE9">
        <w:rPr>
          <w:rFonts w:ascii="Times New Roman" w:eastAsia="Times New Roman" w:hAnsi="Times New Roman" w:cs="Times New Roman"/>
          <w:sz w:val="24"/>
          <w:szCs w:val="24"/>
          <w:lang w:val="pl-PL"/>
        </w:rPr>
        <w:t>a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Predsjednik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>otvara  raspravu o predloženom dnevnom redu.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>Predsjednik</w:t>
      </w:r>
      <w:r w:rsidRPr="00807BE9">
        <w:rPr>
          <w:rFonts w:ascii="Times New Roman" w:eastAsia="Times New Roman" w:hAnsi="Times New Roman" w:cs="Times New Roman"/>
          <w:sz w:val="24"/>
          <w:szCs w:val="24"/>
        </w:rPr>
        <w:tab/>
        <w:t>zaključuje raspravu i daje na glasovanje predloženi dnevni red.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sz w:val="24"/>
          <w:szCs w:val="24"/>
        </w:rPr>
        <w:t xml:space="preserve">Vijeće je jednoglasno prihvatilo sljedeći 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07BE9" w:rsidRPr="00807BE9" w:rsidRDefault="00807BE9" w:rsidP="00807BE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>DNEVNI RED:</w:t>
      </w:r>
    </w:p>
    <w:p w:rsidR="00807BE9" w:rsidRPr="00807BE9" w:rsidRDefault="00807BE9" w:rsidP="00807BE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 Prijedlog plana prioriteta komunalnih aktivnosti u dijelu za poboljšanje komunalnog 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standarda Gradske četvrti Trnje za 2018. godinu,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color w:val="000000"/>
          <w:sz w:val="24"/>
          <w:szCs w:val="24"/>
        </w:rPr>
        <w:t>2.  Pitanja, informacije i prijedlozi.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Ad 1.</w:t>
      </w:r>
      <w:r w:rsidRPr="00807BE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>Prijedlog plana prioriteta komunalnih aktivnosti u dijelu za poboljšanje komunalnog standarda Gradske četvrti Trnje za 2018. godinu,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l-PL"/>
        </w:rPr>
        <w:t>Predsjednik</w:t>
      </w: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 w:rsidRPr="00807BE9">
        <w:rPr>
          <w:rFonts w:ascii="Times New Roman" w:eastAsia="Times New Roman" w:hAnsi="Times New Roman" w:cs="Times New Roman"/>
          <w:color w:val="000000"/>
          <w:sz w:val="24"/>
          <w:szCs w:val="24"/>
        </w:rPr>
        <w:t>daje uvodno obrazloženje te otvara raspravu.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07BE9" w:rsidRPr="00807BE9" w:rsidRDefault="00807BE9" w:rsidP="00807BE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 raspravi sudjeluju: </w:t>
      </w: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Krešimir Končić, Hano Uzeirbegović, Vedran </w:t>
      </w:r>
      <w:proofErr w:type="spellStart"/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Mihelčić</w:t>
      </w:r>
      <w:proofErr w:type="spellEnd"/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Mladen Perica, Pero Kovačević, Šime Kovač, Vladimir </w:t>
      </w:r>
      <w:proofErr w:type="spellStart"/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Dimić</w:t>
      </w:r>
      <w:proofErr w:type="spellEnd"/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 Srećko Šuk.</w:t>
      </w:r>
      <w:r w:rsidRPr="00807B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807BE9" w:rsidRPr="00807BE9" w:rsidRDefault="00807BE9" w:rsidP="00807BE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Član Vijeća </w:t>
      </w: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Vladimir </w:t>
      </w:r>
      <w:proofErr w:type="spellStart"/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Dimić</w:t>
      </w:r>
      <w:proofErr w:type="spellEnd"/>
      <w:r w:rsidRPr="00807B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prilaže primjedbu i dopunu na prijedlog.</w:t>
      </w:r>
    </w:p>
    <w:p w:rsidR="00807BE9" w:rsidRPr="00807BE9" w:rsidRDefault="00807BE9" w:rsidP="00807BE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07BE9" w:rsidRPr="00807BE9" w:rsidRDefault="00807BE9" w:rsidP="00807BE9">
      <w:pPr>
        <w:spacing w:after="0" w:line="240" w:lineRule="auto"/>
        <w:ind w:right="138"/>
        <w:rPr>
          <w:rFonts w:ascii="Times New Roman" w:eastAsia="Times New Roman" w:hAnsi="Times New Roman" w:cs="Times New Roman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Predsjednik</w:t>
      </w:r>
      <w:r w:rsidRPr="00807BE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07BE9">
        <w:rPr>
          <w:rFonts w:ascii="Times New Roman" w:eastAsia="Times New Roman" w:hAnsi="Times New Roman" w:cs="Times New Roman"/>
          <w:sz w:val="24"/>
          <w:szCs w:val="24"/>
        </w:rPr>
        <w:t>zaključio je raspravu i dao na glasovanje prijedlog plana.</w:t>
      </w:r>
    </w:p>
    <w:p w:rsidR="00807BE9" w:rsidRPr="00807BE9" w:rsidRDefault="00807BE9" w:rsidP="00807BE9">
      <w:pPr>
        <w:spacing w:after="0" w:line="240" w:lineRule="auto"/>
        <w:ind w:right="138"/>
        <w:rPr>
          <w:rFonts w:ascii="Times New Roman" w:eastAsia="Times New Roman" w:hAnsi="Times New Roman" w:cs="Times New Roman"/>
          <w:sz w:val="24"/>
          <w:szCs w:val="24"/>
        </w:rPr>
      </w:pPr>
    </w:p>
    <w:p w:rsidR="00807BE9" w:rsidRPr="00807BE9" w:rsidRDefault="00807BE9" w:rsidP="00807BE9">
      <w:pPr>
        <w:spacing w:after="0" w:line="240" w:lineRule="auto"/>
        <w:ind w:right="138"/>
        <w:rPr>
          <w:rFonts w:ascii="Times New Roman" w:eastAsia="Times New Roman" w:hAnsi="Times New Roman" w:cs="Times New Roman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sz w:val="24"/>
          <w:szCs w:val="24"/>
        </w:rPr>
        <w:t>Vijeće je većinom glasova (12 "ZA" i 1 "SUZDRŽAN")  donijelo</w:t>
      </w: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tbl>
      <w:tblPr>
        <w:tblStyle w:val="TableGrid"/>
        <w:tblpPr w:leftFromText="180" w:rightFromText="180" w:horzAnchor="margin" w:tblpXSpec="center" w:tblpY="1035"/>
        <w:tblW w:w="10201" w:type="dxa"/>
        <w:tblLook w:val="04A0" w:firstRow="1" w:lastRow="0" w:firstColumn="1" w:lastColumn="0" w:noHBand="0" w:noVBand="1"/>
      </w:tblPr>
      <w:tblGrid>
        <w:gridCol w:w="1201"/>
        <w:gridCol w:w="2271"/>
        <w:gridCol w:w="1860"/>
        <w:gridCol w:w="2885"/>
        <w:gridCol w:w="1984"/>
      </w:tblGrid>
      <w:tr w:rsidR="00807BE9" w:rsidRPr="00807BE9" w:rsidTr="00F865B3">
        <w:tc>
          <w:tcPr>
            <w:tcW w:w="10201" w:type="dxa"/>
            <w:gridSpan w:val="5"/>
            <w:tcBorders>
              <w:top w:val="nil"/>
              <w:left w:val="nil"/>
              <w:right w:val="nil"/>
            </w:tcBorders>
          </w:tcPr>
          <w:p w:rsidR="00807BE9" w:rsidRPr="00807BE9" w:rsidRDefault="00807BE9" w:rsidP="00807BE9">
            <w:pPr>
              <w:rPr>
                <w:b/>
              </w:rPr>
            </w:pPr>
          </w:p>
          <w:p w:rsidR="00807BE9" w:rsidRPr="00807BE9" w:rsidRDefault="00807BE9" w:rsidP="00807BE9">
            <w:pPr>
              <w:jc w:val="center"/>
              <w:rPr>
                <w:b/>
              </w:rPr>
            </w:pPr>
            <w:r w:rsidRPr="00807BE9">
              <w:rPr>
                <w:b/>
              </w:rPr>
              <w:t>PLAN PRIORITETA KOMUNALNIH AKTIVNOSTI U DIJELU ZA POBOLJŠANJE KOMUNALNOG STANDARDA GRADSKE ČETVRTI TRNJE ZA 2018.</w:t>
            </w:r>
          </w:p>
          <w:p w:rsidR="00807BE9" w:rsidRPr="00807BE9" w:rsidRDefault="00807BE9" w:rsidP="00807BE9">
            <w:pPr>
              <w:rPr>
                <w:b/>
              </w:rPr>
            </w:pPr>
          </w:p>
          <w:p w:rsidR="00807BE9" w:rsidRPr="00807BE9" w:rsidRDefault="00807BE9" w:rsidP="00807BE9">
            <w:pPr>
              <w:rPr>
                <w:b/>
              </w:rPr>
            </w:pPr>
          </w:p>
        </w:tc>
      </w:tr>
      <w:tr w:rsidR="00807BE9" w:rsidRPr="00807BE9" w:rsidTr="00F865B3">
        <w:tc>
          <w:tcPr>
            <w:tcW w:w="10201" w:type="dxa"/>
            <w:gridSpan w:val="5"/>
          </w:tcPr>
          <w:p w:rsidR="00807BE9" w:rsidRPr="00807BE9" w:rsidRDefault="00807BE9" w:rsidP="00807BE9">
            <w:pPr>
              <w:rPr>
                <w:b/>
              </w:rPr>
            </w:pPr>
            <w:r w:rsidRPr="00807BE9">
              <w:rPr>
                <w:b/>
              </w:rPr>
              <w:t>1. JAVNO PROMETNE POVRŠINE I OBJEKTI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pPr>
              <w:rPr>
                <w:b/>
              </w:rPr>
            </w:pPr>
            <w:r w:rsidRPr="00807BE9">
              <w:rPr>
                <w:b/>
              </w:rPr>
              <w:t>R.BR.</w:t>
            </w:r>
          </w:p>
        </w:tc>
        <w:tc>
          <w:tcPr>
            <w:tcW w:w="2271" w:type="dxa"/>
          </w:tcPr>
          <w:p w:rsidR="00807BE9" w:rsidRPr="00807BE9" w:rsidRDefault="00807BE9" w:rsidP="00807BE9">
            <w:pPr>
              <w:rPr>
                <w:b/>
              </w:rPr>
            </w:pPr>
            <w:r w:rsidRPr="00807BE9">
              <w:rPr>
                <w:b/>
              </w:rPr>
              <w:t>LOKACIJA</w:t>
            </w:r>
          </w:p>
        </w:tc>
        <w:tc>
          <w:tcPr>
            <w:tcW w:w="1860" w:type="dxa"/>
          </w:tcPr>
          <w:p w:rsidR="00807BE9" w:rsidRPr="00807BE9" w:rsidRDefault="00807BE9" w:rsidP="00807BE9">
            <w:pPr>
              <w:rPr>
                <w:b/>
              </w:rPr>
            </w:pPr>
            <w:r w:rsidRPr="00807BE9">
              <w:rPr>
                <w:b/>
              </w:rPr>
              <w:t>MO</w:t>
            </w:r>
          </w:p>
        </w:tc>
        <w:tc>
          <w:tcPr>
            <w:tcW w:w="2885" w:type="dxa"/>
          </w:tcPr>
          <w:p w:rsidR="00807BE9" w:rsidRPr="00807BE9" w:rsidRDefault="00807BE9" w:rsidP="00807BE9">
            <w:pPr>
              <w:rPr>
                <w:b/>
              </w:rPr>
            </w:pPr>
            <w:r w:rsidRPr="00807BE9">
              <w:rPr>
                <w:b/>
              </w:rPr>
              <w:t>OPIS RADOVA</w:t>
            </w:r>
          </w:p>
        </w:tc>
        <w:tc>
          <w:tcPr>
            <w:tcW w:w="1984" w:type="dxa"/>
          </w:tcPr>
          <w:p w:rsidR="00807BE9" w:rsidRPr="00807BE9" w:rsidRDefault="00807BE9" w:rsidP="00807BE9">
            <w:pPr>
              <w:rPr>
                <w:b/>
              </w:rPr>
            </w:pPr>
            <w:r w:rsidRPr="00807BE9">
              <w:rPr>
                <w:b/>
              </w:rPr>
              <w:t>KOLIČINA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1.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>Zeleni trg 1 – Vrbik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Cvjetnica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Asfaltiranje postojeće staze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>15 m</w:t>
            </w:r>
            <w:r w:rsidRPr="00807BE9">
              <w:rPr>
                <w:vertAlign w:val="superscript"/>
              </w:rPr>
              <w:t>2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2.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>Križanje Poljičke i</w:t>
            </w:r>
          </w:p>
          <w:p w:rsidR="00807BE9" w:rsidRPr="00807BE9" w:rsidRDefault="00807BE9" w:rsidP="00807BE9">
            <w:r w:rsidRPr="00807BE9">
              <w:t>Ulice L. Ružičke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Cvjetnica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krpanje rupa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>5 m</w:t>
            </w:r>
            <w:r w:rsidRPr="00807BE9">
              <w:rPr>
                <w:vertAlign w:val="superscript"/>
              </w:rPr>
              <w:t>2</w:t>
            </w:r>
          </w:p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3.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 xml:space="preserve">Ulica  </w:t>
            </w:r>
            <w:proofErr w:type="spellStart"/>
            <w:r w:rsidRPr="00807BE9">
              <w:t>Prudi</w:t>
            </w:r>
            <w:proofErr w:type="spellEnd"/>
            <w:r w:rsidRPr="00807BE9">
              <w:t xml:space="preserve"> II.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Cvjetno naselje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Uređenje kolnika i nogostupa s odvodnjom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4.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Ulica Trnjanske ledine IV.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Cvjetno naselje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Uređenje kolnika i nogostupa s odvodnjom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5.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Ulica Trnjanske ledine V.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Cvjetno naselje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Uređenje kolnika i nogostupa s odvodnjom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6.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 xml:space="preserve">Avenija Marina Držića od Trga Luke </w:t>
            </w:r>
            <w:proofErr w:type="spellStart"/>
            <w:r w:rsidRPr="00807BE9">
              <w:t>Botića</w:t>
            </w:r>
            <w:proofErr w:type="spellEnd"/>
            <w:r w:rsidRPr="00807BE9">
              <w:t xml:space="preserve"> do Ulice grada Vukovara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Kanal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Uređenje biciklističke staze-nogostupa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>270 m</w:t>
            </w:r>
          </w:p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7.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Njivice  II.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Marin Držić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Asfaltiranje, kanalice, slivnici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100 x 3 m</w:t>
            </w:r>
          </w:p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8.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Ulica grada Vukovara 228 - 236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Marin Držić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Izrada pješačkog hodnika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150 m x 1,5 m</w:t>
            </w:r>
          </w:p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9.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proofErr w:type="spellStart"/>
            <w:r w:rsidRPr="00807BE9">
              <w:t>Aven</w:t>
            </w:r>
            <w:proofErr w:type="spellEnd"/>
            <w:r w:rsidRPr="00807BE9">
              <w:t>. Marina Držića 6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Marin Držić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Proširenje nogostupa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10.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>Avenija Marina Držića od kbr.6 do kbr.8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„Marin Držić“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Uređenje –asfaltiranje prilaznog kolnika i parkirališta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11.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>Strojarska cesta kod kbr. 2, 4, 6 i 8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„Marin Držić“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Postava protupožarnih stupića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shd w:val="clear" w:color="auto" w:fill="auto"/>
          </w:tcPr>
          <w:p w:rsidR="00807BE9" w:rsidRPr="00807BE9" w:rsidRDefault="00807BE9" w:rsidP="00807BE9">
            <w:r w:rsidRPr="00807BE9">
              <w:t>12.</w:t>
            </w:r>
          </w:p>
        </w:tc>
        <w:tc>
          <w:tcPr>
            <w:tcW w:w="2271" w:type="dxa"/>
            <w:shd w:val="clear" w:color="auto" w:fill="auto"/>
          </w:tcPr>
          <w:p w:rsidR="00807BE9" w:rsidRPr="00807BE9" w:rsidRDefault="00807BE9" w:rsidP="00807BE9">
            <w:proofErr w:type="spellStart"/>
            <w:r w:rsidRPr="00807BE9">
              <w:t>Kupska</w:t>
            </w:r>
            <w:proofErr w:type="spellEnd"/>
            <w:r w:rsidRPr="00807BE9">
              <w:t xml:space="preserve"> ulica na kraju prema Raiffeisen banci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Martinovka</w:t>
            </w:r>
          </w:p>
        </w:tc>
        <w:tc>
          <w:tcPr>
            <w:tcW w:w="2885" w:type="dxa"/>
            <w:shd w:val="clear" w:color="auto" w:fill="auto"/>
          </w:tcPr>
          <w:p w:rsidR="00807BE9" w:rsidRPr="00807BE9" w:rsidRDefault="00807BE9" w:rsidP="00807BE9">
            <w:r w:rsidRPr="00807BE9">
              <w:t xml:space="preserve">Uređenje nogostupa </w:t>
            </w:r>
          </w:p>
          <w:p w:rsidR="00807BE9" w:rsidRPr="00807BE9" w:rsidRDefault="00807BE9" w:rsidP="00807BE9"/>
        </w:tc>
        <w:tc>
          <w:tcPr>
            <w:tcW w:w="1984" w:type="dxa"/>
          </w:tcPr>
          <w:p w:rsidR="00807BE9" w:rsidRPr="00807BE9" w:rsidRDefault="00807BE9" w:rsidP="00807BE9">
            <w:r w:rsidRPr="00807BE9">
              <w:t>10x1m=10m</w:t>
            </w:r>
            <w:r w:rsidRPr="00807BE9">
              <w:rPr>
                <w:vertAlign w:val="superscript"/>
              </w:rPr>
              <w:t>2</w:t>
            </w:r>
          </w:p>
        </w:tc>
      </w:tr>
      <w:tr w:rsidR="00807BE9" w:rsidRPr="00807BE9" w:rsidTr="00F865B3">
        <w:trPr>
          <w:trHeight w:val="284"/>
        </w:trPr>
        <w:tc>
          <w:tcPr>
            <w:tcW w:w="1201" w:type="dxa"/>
            <w:shd w:val="clear" w:color="auto" w:fill="auto"/>
          </w:tcPr>
          <w:p w:rsidR="00807BE9" w:rsidRPr="00807BE9" w:rsidRDefault="00807BE9" w:rsidP="00807BE9">
            <w:r w:rsidRPr="00807BE9">
              <w:t>13.</w:t>
            </w:r>
          </w:p>
        </w:tc>
        <w:tc>
          <w:tcPr>
            <w:tcW w:w="2271" w:type="dxa"/>
            <w:shd w:val="clear" w:color="auto" w:fill="auto"/>
          </w:tcPr>
          <w:p w:rsidR="00807BE9" w:rsidRPr="00807BE9" w:rsidRDefault="00807BE9" w:rsidP="00807BE9">
            <w:r w:rsidRPr="00807BE9">
              <w:t>Zelinska ulica od kbr. 4 do Bednjanske ulice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Martinovka</w:t>
            </w:r>
          </w:p>
        </w:tc>
        <w:tc>
          <w:tcPr>
            <w:tcW w:w="2885" w:type="dxa"/>
            <w:shd w:val="clear" w:color="auto" w:fill="auto"/>
          </w:tcPr>
          <w:p w:rsidR="00807BE9" w:rsidRPr="00807BE9" w:rsidRDefault="00807BE9" w:rsidP="00807BE9">
            <w:r w:rsidRPr="00807BE9">
              <w:t>Sanacija ulice i nogostupa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>100x4m=400m</w:t>
            </w:r>
            <w:r w:rsidRPr="00807BE9">
              <w:rPr>
                <w:vertAlign w:val="superscript"/>
              </w:rPr>
              <w:t>2</w:t>
            </w:r>
            <w:r w:rsidRPr="00807BE9">
              <w:t xml:space="preserve"> </w:t>
            </w:r>
          </w:p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14.</w:t>
            </w:r>
          </w:p>
        </w:tc>
        <w:tc>
          <w:tcPr>
            <w:tcW w:w="2271" w:type="dxa"/>
            <w:shd w:val="clear" w:color="auto" w:fill="auto"/>
          </w:tcPr>
          <w:p w:rsidR="00807BE9" w:rsidRPr="00807BE9" w:rsidRDefault="00807BE9" w:rsidP="00807BE9">
            <w:r w:rsidRPr="00807BE9">
              <w:t>Koranska 18 do požarnog puta HEP-a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Martinovka</w:t>
            </w:r>
          </w:p>
        </w:tc>
        <w:tc>
          <w:tcPr>
            <w:tcW w:w="2885" w:type="dxa"/>
            <w:shd w:val="clear" w:color="auto" w:fill="auto"/>
          </w:tcPr>
          <w:p w:rsidR="00807BE9" w:rsidRPr="00807BE9" w:rsidRDefault="00807BE9" w:rsidP="00807BE9">
            <w:r w:rsidRPr="00807BE9">
              <w:t>Urediti (asfaltirati) nogostup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15.</w:t>
            </w:r>
          </w:p>
        </w:tc>
        <w:tc>
          <w:tcPr>
            <w:tcW w:w="2271" w:type="dxa"/>
          </w:tcPr>
          <w:p w:rsidR="00807BE9" w:rsidRPr="00807BE9" w:rsidRDefault="00807BE9" w:rsidP="00807BE9">
            <w:proofErr w:type="spellStart"/>
            <w:r w:rsidRPr="00807BE9">
              <w:t>Plivska</w:t>
            </w:r>
            <w:proofErr w:type="spellEnd"/>
            <w:r w:rsidRPr="00807BE9">
              <w:t xml:space="preserve"> ulica od Mira-</w:t>
            </w:r>
          </w:p>
          <w:p w:rsidR="00807BE9" w:rsidRPr="00807BE9" w:rsidRDefault="00807BE9" w:rsidP="00807BE9">
            <w:proofErr w:type="spellStart"/>
            <w:r w:rsidRPr="00807BE9">
              <w:t>marske</w:t>
            </w:r>
            <w:proofErr w:type="spellEnd"/>
            <w:r w:rsidRPr="00807BE9">
              <w:t xml:space="preserve"> ceste na zapadu do kraja na istoku 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Miramare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Sanacija ulice sa oborinskom odvodnjom</w:t>
            </w:r>
          </w:p>
        </w:tc>
        <w:tc>
          <w:tcPr>
            <w:tcW w:w="1984" w:type="dxa"/>
          </w:tcPr>
          <w:p w:rsidR="00807BE9" w:rsidRPr="00807BE9" w:rsidRDefault="00807BE9" w:rsidP="00807BE9"/>
          <w:p w:rsidR="00807BE9" w:rsidRPr="00807BE9" w:rsidRDefault="00807BE9" w:rsidP="00807BE9">
            <w:r w:rsidRPr="00807BE9">
              <w:t>150x6=800 m</w:t>
            </w:r>
            <w:r w:rsidRPr="00807BE9">
              <w:rPr>
                <w:vertAlign w:val="superscript"/>
              </w:rPr>
              <w:t>2</w:t>
            </w:r>
          </w:p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16.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>Krčka ulica od ograde OŠ „Davorina Trstenjaka“ do kraja na jugu.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Miramare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Sanacija ulice sa oborinskom odvodnjom</w:t>
            </w:r>
          </w:p>
        </w:tc>
        <w:tc>
          <w:tcPr>
            <w:tcW w:w="1984" w:type="dxa"/>
          </w:tcPr>
          <w:p w:rsidR="00807BE9" w:rsidRPr="00807BE9" w:rsidRDefault="00807BE9" w:rsidP="00807BE9"/>
          <w:p w:rsidR="00807BE9" w:rsidRPr="00807BE9" w:rsidRDefault="00807BE9" w:rsidP="00807BE9">
            <w:r w:rsidRPr="00807BE9">
              <w:t>130x6= 780 m2</w:t>
            </w:r>
          </w:p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17.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Odranska ulica od k.br.10-12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Savski kuti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Uređivanje nogostupa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18.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 xml:space="preserve">Prilazi stambenoj zgradi </w:t>
            </w:r>
            <w:proofErr w:type="spellStart"/>
            <w:r w:rsidRPr="00807BE9">
              <w:t>Stupnička</w:t>
            </w:r>
            <w:proofErr w:type="spellEnd"/>
            <w:r w:rsidRPr="00807BE9">
              <w:t xml:space="preserve"> 2-12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Savski kuti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Sanacija pristupima zgradi i postava rukohvata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rPr>
          <w:trHeight w:val="927"/>
        </w:trPr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lastRenderedPageBreak/>
              <w:t>19.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proofErr w:type="spellStart"/>
            <w:r w:rsidRPr="00807BE9">
              <w:t>Stupnička</w:t>
            </w:r>
            <w:proofErr w:type="spellEnd"/>
            <w:r w:rsidRPr="00807BE9">
              <w:t xml:space="preserve"> 2 do ugostiteljskog objekta "Globus"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Savski kuti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Sanacija stepenica nogostupa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20.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Cvjetna cesta k.br.15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Savski kuti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Uređivanje nogostupa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21.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 xml:space="preserve">Ulica Prisavlje, od Savske ceste do Cvjetne ceste, 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Savski kuti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Uređivanje nogostupa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shd w:val="clear" w:color="auto" w:fill="auto"/>
          </w:tcPr>
          <w:p w:rsidR="00807BE9" w:rsidRPr="00807BE9" w:rsidRDefault="00807BE9" w:rsidP="00807BE9">
            <w:r w:rsidRPr="00807BE9">
              <w:t>22.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proofErr w:type="spellStart"/>
            <w:r w:rsidRPr="00807BE9">
              <w:t>Stupnička</w:t>
            </w:r>
            <w:proofErr w:type="spellEnd"/>
            <w:r w:rsidRPr="00807BE9">
              <w:t xml:space="preserve"> ulica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Savski kuti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Uređenje kolnika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23.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Kornatska ulica kod Auto kuće „Tomić“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Sigečica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Upuštanje rubnjaka - obostrano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24.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proofErr w:type="spellStart"/>
            <w:r w:rsidRPr="00807BE9">
              <w:t>Folnegovićeva</w:t>
            </w:r>
            <w:proofErr w:type="spellEnd"/>
            <w:r w:rsidRPr="00807BE9">
              <w:t xml:space="preserve"> ul. kod  Pošte i Auto kuće „Tomić“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Sigečica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Upuštanje rubnjaka - obostrano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25.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Paška ul. od Rapske ul. prema Zlarinskoj ul.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Sigečica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Obnova nogostup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26.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 xml:space="preserve"> Paška ul. od Rapske ul. – do k.br.37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Sigečica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Obnova asfalta i obnova iscrtavanja parkirnih mjesta za  Taxi  vozila i osobna vozila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27.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 xml:space="preserve">Hvarska 11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Sigečica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Uređivanje  prilaza zgradi sa niveliranjem poklopca šahta.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BE9" w:rsidRPr="00807BE9" w:rsidRDefault="00807BE9" w:rsidP="00807BE9">
            <w:r w:rsidRPr="00807BE9">
              <w:t>28.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 xml:space="preserve">Zlarinska ul. nasuprot k.br.16 prema  Rapskoj ul. k.br.26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Sigečica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Uređenje ulice-asfaltiranje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29.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>Ulica Mate Ujevića</w:t>
            </w:r>
          </w:p>
          <w:p w:rsidR="00807BE9" w:rsidRPr="00807BE9" w:rsidRDefault="00807BE9" w:rsidP="00807BE9">
            <w:r w:rsidRPr="00807BE9">
              <w:t xml:space="preserve"> dio prema  Ulici Dragice </w:t>
            </w:r>
            <w:proofErr w:type="spellStart"/>
            <w:r w:rsidRPr="00807BE9">
              <w:t>Hotko</w:t>
            </w:r>
            <w:proofErr w:type="spellEnd"/>
          </w:p>
        </w:tc>
        <w:tc>
          <w:tcPr>
            <w:tcW w:w="1860" w:type="dxa"/>
            <w:vAlign w:val="center"/>
          </w:tcPr>
          <w:p w:rsidR="00807BE9" w:rsidRPr="00807BE9" w:rsidRDefault="00807BE9" w:rsidP="00807BE9">
            <w:r w:rsidRPr="00807BE9">
              <w:t>Staro Trnje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Uređenje ulice-asfaltiranje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80 x 6 m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30.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>Trnjanska cesta 113 (kod DŠR Staro Trnje)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Staro Trnje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Uređenje -asfaltiranje pristupnog puta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50 x 5 m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31.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>Trnjanski nasip I. (kod stepenica)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Staro Trnje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Izgradnja staze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8 x 2 m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32.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>Novska ulica 12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Staro Trnje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 xml:space="preserve">Izrada projektne dokumentacije za izgradnju nogostupa prema Trnjanskom 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40 m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33.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>Novska od 10 -12</w:t>
            </w:r>
          </w:p>
          <w:p w:rsidR="00807BE9" w:rsidRPr="00807BE9" w:rsidRDefault="00807BE9" w:rsidP="00807BE9">
            <w:r w:rsidRPr="00807BE9">
              <w:t xml:space="preserve"> - prema istoku 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Staro Trnje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Sanacija nogostupa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8 x 3 m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34.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 xml:space="preserve">Novska 16 – 22  (do </w:t>
            </w:r>
            <w:proofErr w:type="spellStart"/>
            <w:r w:rsidRPr="00807BE9">
              <w:t>caffe</w:t>
            </w:r>
            <w:proofErr w:type="spellEnd"/>
            <w:r w:rsidRPr="00807BE9">
              <w:t xml:space="preserve"> „TI i JA“)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Staro Trnje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Sanacija nogostupa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35.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>Trnjanski nasip II.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Staro Trnje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Uređenje ulice sa oborinskom odvodnjom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157 x 3 m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36.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>Usorska II.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Staro Trnje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Uređenje ulice sa oborinskom odvodnjom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60 x 3 m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37.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 xml:space="preserve">Usorska – dio od </w:t>
            </w:r>
            <w:proofErr w:type="spellStart"/>
            <w:r w:rsidRPr="00807BE9">
              <w:t>Fojničke</w:t>
            </w:r>
            <w:proofErr w:type="spellEnd"/>
            <w:r w:rsidRPr="00807BE9">
              <w:t xml:space="preserve"> do Slavonske  (do Usorske 33)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Staro Trnje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Uređenje ulice sa oborinskom odvodnjom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60 x 3 m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38.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 xml:space="preserve">Trnjanski nasip 83 – do </w:t>
            </w:r>
            <w:proofErr w:type="spellStart"/>
            <w:r w:rsidRPr="00807BE9">
              <w:t>Jeđutove</w:t>
            </w:r>
            <w:proofErr w:type="spellEnd"/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Staro Trnje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Popločenje pješačke staze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1 x 10 m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39.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>Križna - Lastovska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Staro Trnje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Spuštanje rubnjaka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1 kom.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40.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 xml:space="preserve">Ulica Vladimira </w:t>
            </w:r>
            <w:proofErr w:type="spellStart"/>
            <w:r w:rsidRPr="00807BE9">
              <w:t>Rudžjaka</w:t>
            </w:r>
            <w:proofErr w:type="spellEnd"/>
            <w:r w:rsidRPr="00807BE9">
              <w:t xml:space="preserve">  9b-9c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Trnjanska Savica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Uređenje –asfaltiranje nogostupa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lastRenderedPageBreak/>
              <w:t>41.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proofErr w:type="spellStart"/>
            <w:r w:rsidRPr="00807BE9">
              <w:t>Šumetlička</w:t>
            </w:r>
            <w:proofErr w:type="spellEnd"/>
            <w:r w:rsidRPr="00807BE9">
              <w:t xml:space="preserve"> ulica</w:t>
            </w:r>
          </w:p>
        </w:tc>
        <w:tc>
          <w:tcPr>
            <w:tcW w:w="1860" w:type="dxa"/>
            <w:vAlign w:val="center"/>
          </w:tcPr>
          <w:p w:rsidR="00807BE9" w:rsidRPr="00807BE9" w:rsidRDefault="00807BE9" w:rsidP="00807BE9">
            <w:r w:rsidRPr="00807BE9">
              <w:t>Trnje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Uređenje ulice sa oborinskom odvodnjom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200 x 3 m</w:t>
            </w:r>
          </w:p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42.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 xml:space="preserve">Hrvatski </w:t>
            </w:r>
            <w:proofErr w:type="spellStart"/>
            <w:r w:rsidRPr="00807BE9">
              <w:t>akad</w:t>
            </w:r>
            <w:proofErr w:type="spellEnd"/>
            <w:r w:rsidRPr="00807BE9">
              <w:t>. veslački kl. Mladost,Veslačka26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Veslačko naselje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 xml:space="preserve">Uređenje parkirališta s odvodnjom 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350 m2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43.</w:t>
            </w:r>
          </w:p>
        </w:tc>
        <w:tc>
          <w:tcPr>
            <w:tcW w:w="2271" w:type="dxa"/>
          </w:tcPr>
          <w:p w:rsidR="00807BE9" w:rsidRPr="00807BE9" w:rsidRDefault="00807BE9" w:rsidP="00807BE9">
            <w:proofErr w:type="spellStart"/>
            <w:r w:rsidRPr="00807BE9">
              <w:t>VRrbik</w:t>
            </w:r>
            <w:proofErr w:type="spellEnd"/>
            <w:r w:rsidRPr="00807BE9">
              <w:t xml:space="preserve"> 33-33A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Vrbik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Uređenje ulice</w:t>
            </w:r>
          </w:p>
          <w:p w:rsidR="00807BE9" w:rsidRPr="00807BE9" w:rsidRDefault="00807BE9" w:rsidP="00807BE9"/>
        </w:tc>
        <w:tc>
          <w:tcPr>
            <w:tcW w:w="1984" w:type="dxa"/>
          </w:tcPr>
          <w:p w:rsidR="00807BE9" w:rsidRPr="00807BE9" w:rsidRDefault="00807BE9" w:rsidP="00807BE9">
            <w:r w:rsidRPr="00807BE9">
              <w:t>840 m2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44.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 xml:space="preserve">Šetalište J. </w:t>
            </w:r>
            <w:proofErr w:type="spellStart"/>
            <w:r w:rsidRPr="00807BE9">
              <w:t>Gagarina</w:t>
            </w:r>
            <w:proofErr w:type="spellEnd"/>
            <w:r w:rsidRPr="00807BE9">
              <w:t>,</w:t>
            </w:r>
          </w:p>
          <w:p w:rsidR="00807BE9" w:rsidRPr="00807BE9" w:rsidRDefault="00807BE9" w:rsidP="00807BE9">
            <w:r w:rsidRPr="00807BE9">
              <w:t xml:space="preserve">kod </w:t>
            </w:r>
            <w:proofErr w:type="spellStart"/>
            <w:r w:rsidRPr="00807BE9">
              <w:t>Slavnoske</w:t>
            </w:r>
            <w:proofErr w:type="spellEnd"/>
            <w:r w:rsidRPr="00807BE9">
              <w:t xml:space="preserve"> avenije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Vrbik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 xml:space="preserve">Izrada  projektne dokumentacija </w:t>
            </w:r>
          </w:p>
          <w:p w:rsidR="00807BE9" w:rsidRPr="00807BE9" w:rsidRDefault="00807BE9" w:rsidP="00807BE9">
            <w:r w:rsidRPr="00807BE9">
              <w:t>Za rampu za  invalide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45.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>Vrbik – Vrbik I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Vrbik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nogostup – niveliranje</w:t>
            </w:r>
          </w:p>
          <w:p w:rsidR="00807BE9" w:rsidRPr="00807BE9" w:rsidRDefault="00807BE9" w:rsidP="00807BE9">
            <w:r w:rsidRPr="00807BE9">
              <w:t>ispred ulaza u dvorište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>20 m2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46.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>IV Vrbik od kbr. 4 do kbr.6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Vrbik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Uređivanje ceste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</w:tbl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tbl>
      <w:tblPr>
        <w:tblStyle w:val="TableGrid"/>
        <w:tblpPr w:leftFromText="180" w:rightFromText="180" w:horzAnchor="margin" w:tblpXSpec="center" w:tblpY="1035"/>
        <w:tblW w:w="10201" w:type="dxa"/>
        <w:tblLook w:val="04A0" w:firstRow="1" w:lastRow="0" w:firstColumn="1" w:lastColumn="0" w:noHBand="0" w:noVBand="1"/>
      </w:tblPr>
      <w:tblGrid>
        <w:gridCol w:w="1201"/>
        <w:gridCol w:w="2271"/>
        <w:gridCol w:w="1860"/>
        <w:gridCol w:w="2885"/>
        <w:gridCol w:w="1984"/>
      </w:tblGrid>
      <w:tr w:rsidR="00807BE9" w:rsidRPr="00807BE9" w:rsidTr="00F865B3">
        <w:tc>
          <w:tcPr>
            <w:tcW w:w="10201" w:type="dxa"/>
            <w:gridSpan w:val="5"/>
          </w:tcPr>
          <w:p w:rsidR="00807BE9" w:rsidRPr="00807BE9" w:rsidRDefault="00807BE9" w:rsidP="00807BE9">
            <w:r w:rsidRPr="00807BE9">
              <w:lastRenderedPageBreak/>
              <w:t>2. IGRALIŠTA I ZELENE POVRŠINE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R.BR.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>LOKACIJA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MO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OPIS RADOVA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>KOLIČINA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1</w:t>
            </w:r>
          </w:p>
        </w:tc>
        <w:tc>
          <w:tcPr>
            <w:tcW w:w="2271" w:type="dxa"/>
          </w:tcPr>
          <w:p w:rsidR="00807BE9" w:rsidRPr="00807BE9" w:rsidRDefault="00807BE9" w:rsidP="00807BE9">
            <w:proofErr w:type="spellStart"/>
            <w:r w:rsidRPr="00807BE9">
              <w:t>Veseka</w:t>
            </w:r>
            <w:proofErr w:type="spellEnd"/>
            <w:r w:rsidRPr="00807BE9">
              <w:t xml:space="preserve"> </w:t>
            </w:r>
            <w:proofErr w:type="spellStart"/>
            <w:r w:rsidRPr="00807BE9">
              <w:t>Tenžere</w:t>
            </w:r>
            <w:proofErr w:type="spellEnd"/>
            <w:r w:rsidRPr="00807BE9">
              <w:t xml:space="preserve"> 1-15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Cvjetnica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Sanacija (preslagivanje)</w:t>
            </w:r>
          </w:p>
          <w:p w:rsidR="00807BE9" w:rsidRPr="00807BE9" w:rsidRDefault="00807BE9" w:rsidP="00807BE9">
            <w:r w:rsidRPr="00807BE9">
              <w:t>postojećih ploča na nogostupu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>300 kom</w:t>
            </w:r>
          </w:p>
          <w:p w:rsidR="00807BE9" w:rsidRPr="00807BE9" w:rsidRDefault="00807BE9" w:rsidP="00807BE9">
            <w:r w:rsidRPr="00807BE9">
              <w:t>40x40 betonske pločice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2.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 xml:space="preserve">-Šetalište J. </w:t>
            </w:r>
            <w:proofErr w:type="spellStart"/>
            <w:r w:rsidRPr="00807BE9">
              <w:t>Gagarina</w:t>
            </w:r>
            <w:proofErr w:type="spellEnd"/>
          </w:p>
          <w:p w:rsidR="00807BE9" w:rsidRPr="00807BE9" w:rsidRDefault="00807BE9" w:rsidP="00807BE9">
            <w:r w:rsidRPr="00807BE9">
              <w:t xml:space="preserve">-Križanje Ul. Grada Vukovara i V. </w:t>
            </w:r>
            <w:proofErr w:type="spellStart"/>
            <w:r w:rsidRPr="00807BE9">
              <w:t>Tenžere</w:t>
            </w:r>
            <w:proofErr w:type="spellEnd"/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Cvjetnica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Postava koševi za otpad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>2 komada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 xml:space="preserve">3. 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 xml:space="preserve">-V. </w:t>
            </w:r>
            <w:proofErr w:type="spellStart"/>
            <w:r w:rsidRPr="00807BE9">
              <w:t>Tenžere</w:t>
            </w:r>
            <w:proofErr w:type="spellEnd"/>
            <w:r w:rsidRPr="00807BE9">
              <w:t xml:space="preserve"> 15</w:t>
            </w:r>
          </w:p>
          <w:p w:rsidR="00807BE9" w:rsidRPr="00807BE9" w:rsidRDefault="00807BE9" w:rsidP="00807BE9">
            <w:r w:rsidRPr="00807BE9">
              <w:t>-Uz stazu Zeleni Trg 1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Cvjetnica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Postava spremnika za pseći izmet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>2 komada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4.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 xml:space="preserve">Šetalište J. </w:t>
            </w:r>
            <w:proofErr w:type="spellStart"/>
            <w:r w:rsidRPr="00807BE9">
              <w:t>Gagarina</w:t>
            </w:r>
            <w:proofErr w:type="spellEnd"/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Cvjetnica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premještanje klupa  uz</w:t>
            </w:r>
          </w:p>
          <w:p w:rsidR="00807BE9" w:rsidRPr="00807BE9" w:rsidRDefault="00807BE9" w:rsidP="00807BE9">
            <w:r w:rsidRPr="00807BE9">
              <w:t>kanalizacijske otvore na</w:t>
            </w:r>
          </w:p>
          <w:p w:rsidR="00807BE9" w:rsidRPr="00807BE9" w:rsidRDefault="00807BE9" w:rsidP="00807BE9">
            <w:r w:rsidRPr="00807BE9">
              <w:t xml:space="preserve">šetalištu 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>2 komada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5.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>Igrališta + Park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Cvjetnica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zamijeniti drvenariju na</w:t>
            </w:r>
          </w:p>
          <w:p w:rsidR="00807BE9" w:rsidRPr="00807BE9" w:rsidRDefault="00807BE9" w:rsidP="00807BE9">
            <w:r w:rsidRPr="00807BE9">
              <w:t>klupama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>10 klupa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6.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>Zeleni Trg 1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Cvjetnica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saniranje ulaza u zgradu-stepenica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>13 stepenica</w:t>
            </w:r>
          </w:p>
          <w:p w:rsidR="00807BE9" w:rsidRPr="00807BE9" w:rsidRDefault="00807BE9" w:rsidP="00807BE9">
            <w:r w:rsidRPr="00807BE9">
              <w:t>7,6 x0,4 m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7.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>OŠ Cvjetno naselje, Cvjetna cesta 17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Cvjetno naselje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Hortikulturno uređenje dvorišta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8.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>Radnička c. 1 (nasuprot benzinske pumpe)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Kanal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Popraviti postojeći zdenac i staviti ga u funkciju</w:t>
            </w:r>
          </w:p>
        </w:tc>
        <w:tc>
          <w:tcPr>
            <w:tcW w:w="1984" w:type="dxa"/>
          </w:tcPr>
          <w:p w:rsidR="00807BE9" w:rsidRPr="00807BE9" w:rsidRDefault="00807BE9" w:rsidP="00807BE9"/>
          <w:p w:rsidR="00807BE9" w:rsidRPr="00807BE9" w:rsidRDefault="00807BE9" w:rsidP="00807BE9">
            <w:r w:rsidRPr="00807BE9">
              <w:t xml:space="preserve">    1 kom.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9.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>Dubravkin trg 4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Kanal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Uređenje dječjeg igrališta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 xml:space="preserve">    </w:t>
            </w:r>
          </w:p>
          <w:p w:rsidR="00807BE9" w:rsidRPr="00807BE9" w:rsidRDefault="00807BE9" w:rsidP="00807BE9">
            <w:r w:rsidRPr="00807BE9">
              <w:t xml:space="preserve">     </w:t>
            </w:r>
          </w:p>
        </w:tc>
      </w:tr>
      <w:tr w:rsidR="00807BE9" w:rsidRPr="00807BE9" w:rsidTr="00F865B3">
        <w:trPr>
          <w:trHeight w:val="1104"/>
        </w:trPr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10.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Ul. grada Vukovara 239 do Avenije Marina Držića 10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„Marin Držić“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Uređenje dječjeg igrališta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11.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 xml:space="preserve">Ulica grada Vukovara 234 b, Palić, </w:t>
            </w:r>
          </w:p>
          <w:p w:rsidR="00807BE9" w:rsidRPr="00807BE9" w:rsidRDefault="00807BE9" w:rsidP="00807BE9">
            <w:r w:rsidRPr="00807BE9">
              <w:t>Pile I.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„Marin Držić“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 xml:space="preserve">Izrada projektne dokumentacije za centralni park MO Marin Držić </w:t>
            </w:r>
          </w:p>
          <w:p w:rsidR="00807BE9" w:rsidRPr="00807BE9" w:rsidRDefault="00807BE9" w:rsidP="00807BE9">
            <w:r w:rsidRPr="00807BE9">
              <w:t xml:space="preserve">(2/3 </w:t>
            </w:r>
            <w:proofErr w:type="spellStart"/>
            <w:r w:rsidRPr="00807BE9">
              <w:t>kč</w:t>
            </w:r>
            <w:proofErr w:type="spellEnd"/>
            <w:r w:rsidRPr="00807BE9">
              <w:t xml:space="preserve">.) i parkinga s naplatom.(1/3 </w:t>
            </w:r>
            <w:proofErr w:type="spellStart"/>
            <w:r w:rsidRPr="00807BE9">
              <w:t>kč</w:t>
            </w:r>
            <w:proofErr w:type="spellEnd"/>
            <w:r w:rsidRPr="00807BE9">
              <w:t>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12.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proofErr w:type="spellStart"/>
            <w:r w:rsidRPr="00807BE9">
              <w:t>Nalješkovićeva</w:t>
            </w:r>
            <w:proofErr w:type="spellEnd"/>
            <w:r w:rsidRPr="00807BE9">
              <w:t xml:space="preserve"> 45 i 9, </w:t>
            </w:r>
          </w:p>
          <w:p w:rsidR="00807BE9" w:rsidRPr="00807BE9" w:rsidRDefault="00807BE9" w:rsidP="00807BE9">
            <w:r w:rsidRPr="00807BE9">
              <w:t>Ul. grada Vukovara 238, Avenija Marina Držića 10, Pile I. 23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„Marin Držić“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 xml:space="preserve">Dječja igrališta, </w:t>
            </w:r>
          </w:p>
          <w:p w:rsidR="00807BE9" w:rsidRPr="00807BE9" w:rsidRDefault="00807BE9" w:rsidP="00807BE9">
            <w:r w:rsidRPr="00807BE9">
              <w:t>Postavljanje znakova zabrane za pse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10 kom.</w:t>
            </w:r>
          </w:p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13.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Dječje igralište,  Pile I. 23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„Marin Držić“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 xml:space="preserve">Izrada ulaznih vrata u igralište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3 kom</w:t>
            </w:r>
          </w:p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14.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 xml:space="preserve">OŠ Marin Držić, </w:t>
            </w:r>
          </w:p>
          <w:p w:rsidR="00807BE9" w:rsidRPr="00807BE9" w:rsidRDefault="00807BE9" w:rsidP="00807BE9"/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„Marin Držić“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igralište, zamjena zaštitne mreže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pPr>
              <w:tabs>
                <w:tab w:val="left" w:pos="705"/>
              </w:tabs>
              <w:spacing w:line="600" w:lineRule="auto"/>
              <w:jc w:val="both"/>
            </w:pPr>
            <w:r w:rsidRPr="00807BE9">
              <w:t>15.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 xml:space="preserve">Strojarska cesta kod kbr. 4 i 6 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„Marin Držić“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Zamjena 2 klupe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shd w:val="clear" w:color="auto" w:fill="auto"/>
          </w:tcPr>
          <w:p w:rsidR="00807BE9" w:rsidRPr="00807BE9" w:rsidRDefault="00807BE9" w:rsidP="00807BE9">
            <w:pPr>
              <w:spacing w:line="600" w:lineRule="auto"/>
              <w:jc w:val="both"/>
            </w:pPr>
            <w:r w:rsidRPr="00807BE9">
              <w:t>16.</w:t>
            </w:r>
          </w:p>
        </w:tc>
        <w:tc>
          <w:tcPr>
            <w:tcW w:w="2271" w:type="dxa"/>
            <w:shd w:val="clear" w:color="auto" w:fill="auto"/>
          </w:tcPr>
          <w:p w:rsidR="00807BE9" w:rsidRPr="00807BE9" w:rsidRDefault="00807BE9" w:rsidP="00807BE9">
            <w:r w:rsidRPr="00807BE9">
              <w:t>Vukovarska 35 zapad. prema MUP-u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pPr>
              <w:rPr>
                <w:sz w:val="20"/>
                <w:szCs w:val="20"/>
              </w:rPr>
            </w:pPr>
            <w:r w:rsidRPr="00807BE9">
              <w:t>Martinovka</w:t>
            </w:r>
          </w:p>
        </w:tc>
        <w:tc>
          <w:tcPr>
            <w:tcW w:w="2885" w:type="dxa"/>
            <w:shd w:val="clear" w:color="auto" w:fill="auto"/>
          </w:tcPr>
          <w:p w:rsidR="00807BE9" w:rsidRPr="00807BE9" w:rsidRDefault="00807BE9" w:rsidP="00807BE9">
            <w:r w:rsidRPr="00807BE9">
              <w:t xml:space="preserve">Uređenje  dječjeg igrališta 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rPr>
          <w:trHeight w:val="461"/>
        </w:trPr>
        <w:tc>
          <w:tcPr>
            <w:tcW w:w="1201" w:type="dxa"/>
            <w:shd w:val="clear" w:color="auto" w:fill="auto"/>
          </w:tcPr>
          <w:p w:rsidR="00807BE9" w:rsidRPr="00807BE9" w:rsidRDefault="00807BE9" w:rsidP="00807BE9">
            <w:pPr>
              <w:tabs>
                <w:tab w:val="left" w:pos="705"/>
              </w:tabs>
            </w:pPr>
            <w:r w:rsidRPr="00807BE9">
              <w:lastRenderedPageBreak/>
              <w:t>17.</w:t>
            </w:r>
          </w:p>
        </w:tc>
        <w:tc>
          <w:tcPr>
            <w:tcW w:w="2271" w:type="dxa"/>
            <w:shd w:val="clear" w:color="auto" w:fill="auto"/>
          </w:tcPr>
          <w:p w:rsidR="00807BE9" w:rsidRPr="00807BE9" w:rsidRDefault="00807BE9" w:rsidP="00807BE9">
            <w:pPr>
              <w:spacing w:line="276" w:lineRule="auto"/>
            </w:pPr>
            <w:r w:rsidRPr="00807BE9">
              <w:t xml:space="preserve">Vukovarska 35  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pPr>
              <w:spacing w:line="276" w:lineRule="auto"/>
            </w:pPr>
            <w:r w:rsidRPr="00807BE9">
              <w:t>Martinovka</w:t>
            </w:r>
          </w:p>
        </w:tc>
        <w:tc>
          <w:tcPr>
            <w:tcW w:w="2885" w:type="dxa"/>
            <w:shd w:val="clear" w:color="auto" w:fill="auto"/>
          </w:tcPr>
          <w:p w:rsidR="00807BE9" w:rsidRPr="00807BE9" w:rsidRDefault="00807BE9" w:rsidP="00807BE9">
            <w:pPr>
              <w:spacing w:line="276" w:lineRule="auto"/>
            </w:pPr>
            <w:r w:rsidRPr="00807BE9">
              <w:t xml:space="preserve">Postava košarice za smeće </w:t>
            </w:r>
          </w:p>
        </w:tc>
        <w:tc>
          <w:tcPr>
            <w:tcW w:w="1984" w:type="dxa"/>
          </w:tcPr>
          <w:p w:rsidR="00807BE9" w:rsidRPr="00807BE9" w:rsidRDefault="00807BE9" w:rsidP="00807BE9">
            <w:pPr>
              <w:spacing w:line="276" w:lineRule="auto"/>
            </w:pPr>
            <w:r w:rsidRPr="00807BE9">
              <w:t>1</w:t>
            </w:r>
          </w:p>
        </w:tc>
      </w:tr>
      <w:tr w:rsidR="00807BE9" w:rsidRPr="00807BE9" w:rsidTr="00F865B3">
        <w:tc>
          <w:tcPr>
            <w:tcW w:w="1201" w:type="dxa"/>
            <w:shd w:val="clear" w:color="auto" w:fill="auto"/>
          </w:tcPr>
          <w:p w:rsidR="00807BE9" w:rsidRPr="00807BE9" w:rsidRDefault="00807BE9" w:rsidP="00807BE9">
            <w:pPr>
              <w:spacing w:line="600" w:lineRule="auto"/>
              <w:jc w:val="both"/>
            </w:pPr>
            <w:r w:rsidRPr="00807BE9">
              <w:t>18.</w:t>
            </w:r>
          </w:p>
        </w:tc>
        <w:tc>
          <w:tcPr>
            <w:tcW w:w="2271" w:type="dxa"/>
            <w:shd w:val="clear" w:color="auto" w:fill="auto"/>
          </w:tcPr>
          <w:p w:rsidR="00807BE9" w:rsidRPr="00807BE9" w:rsidRDefault="00807BE9" w:rsidP="00807BE9">
            <w:pPr>
              <w:spacing w:line="276" w:lineRule="auto"/>
            </w:pPr>
            <w:proofErr w:type="spellStart"/>
            <w:r w:rsidRPr="00807BE9">
              <w:t>Mrežnička</w:t>
            </w:r>
            <w:proofErr w:type="spellEnd"/>
            <w:r w:rsidRPr="00807BE9">
              <w:t xml:space="preserve"> 32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pPr>
              <w:spacing w:line="276" w:lineRule="auto"/>
            </w:pPr>
            <w:r w:rsidRPr="00807BE9">
              <w:t>Martinovka</w:t>
            </w:r>
          </w:p>
        </w:tc>
        <w:tc>
          <w:tcPr>
            <w:tcW w:w="2885" w:type="dxa"/>
            <w:shd w:val="clear" w:color="auto" w:fill="auto"/>
          </w:tcPr>
          <w:p w:rsidR="00807BE9" w:rsidRPr="00807BE9" w:rsidRDefault="00807BE9" w:rsidP="00807BE9">
            <w:pPr>
              <w:spacing w:line="276" w:lineRule="auto"/>
            </w:pPr>
            <w:r w:rsidRPr="00807BE9">
              <w:t xml:space="preserve">Izrada projektne dokument. za  izgradnju </w:t>
            </w:r>
            <w:proofErr w:type="spellStart"/>
            <w:r w:rsidRPr="00807BE9">
              <w:t>dječ</w:t>
            </w:r>
            <w:proofErr w:type="spellEnd"/>
            <w:r w:rsidRPr="00807BE9">
              <w:t xml:space="preserve">. igrališta na kč.725  k.o. Trnje    </w:t>
            </w:r>
          </w:p>
        </w:tc>
        <w:tc>
          <w:tcPr>
            <w:tcW w:w="1984" w:type="dxa"/>
          </w:tcPr>
          <w:p w:rsidR="00807BE9" w:rsidRPr="00807BE9" w:rsidRDefault="00807BE9" w:rsidP="00807BE9">
            <w:pPr>
              <w:spacing w:line="276" w:lineRule="auto"/>
            </w:pPr>
          </w:p>
          <w:p w:rsidR="00807BE9" w:rsidRPr="00807BE9" w:rsidRDefault="00807BE9" w:rsidP="00807BE9">
            <w:pPr>
              <w:spacing w:line="276" w:lineRule="auto"/>
            </w:pPr>
          </w:p>
          <w:p w:rsidR="00807BE9" w:rsidRPr="00807BE9" w:rsidRDefault="00807BE9" w:rsidP="00807BE9">
            <w:pPr>
              <w:spacing w:line="276" w:lineRule="auto"/>
            </w:pP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19.</w:t>
            </w:r>
          </w:p>
        </w:tc>
        <w:tc>
          <w:tcPr>
            <w:tcW w:w="2271" w:type="dxa"/>
          </w:tcPr>
          <w:p w:rsidR="00807BE9" w:rsidRPr="00807BE9" w:rsidRDefault="00807BE9" w:rsidP="00807BE9">
            <w:proofErr w:type="spellStart"/>
            <w:r w:rsidRPr="00807BE9">
              <w:t>Mrežnička</w:t>
            </w:r>
            <w:proofErr w:type="spellEnd"/>
            <w:r w:rsidRPr="00807BE9">
              <w:t xml:space="preserve"> ulica na </w:t>
            </w:r>
            <w:proofErr w:type="spellStart"/>
            <w:r w:rsidRPr="00807BE9">
              <w:t>k.č</w:t>
            </w:r>
            <w:proofErr w:type="spellEnd"/>
            <w:r w:rsidRPr="00807BE9">
              <w:t>. 725 k.o. Trnje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Martinovka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Izrada projektne dokumentacije za dječje igralište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shd w:val="clear" w:color="auto" w:fill="auto"/>
          </w:tcPr>
          <w:p w:rsidR="00807BE9" w:rsidRPr="00807BE9" w:rsidRDefault="00807BE9" w:rsidP="00807BE9">
            <w:r w:rsidRPr="00807BE9">
              <w:t>20.</w:t>
            </w:r>
          </w:p>
        </w:tc>
        <w:tc>
          <w:tcPr>
            <w:tcW w:w="2271" w:type="dxa"/>
            <w:shd w:val="clear" w:color="auto" w:fill="auto"/>
          </w:tcPr>
          <w:p w:rsidR="00807BE9" w:rsidRPr="00807BE9" w:rsidRDefault="00807BE9" w:rsidP="00807BE9">
            <w:r w:rsidRPr="00807BE9">
              <w:t>Koranska  kod ograde firme ORBIK-o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Martinovka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Ukloniti panj i građevinsko željezo na nogostupu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21.</w:t>
            </w:r>
          </w:p>
        </w:tc>
        <w:tc>
          <w:tcPr>
            <w:tcW w:w="2271" w:type="dxa"/>
          </w:tcPr>
          <w:p w:rsidR="00807BE9" w:rsidRPr="00807BE9" w:rsidRDefault="00807BE9" w:rsidP="00807BE9">
            <w:proofErr w:type="spellStart"/>
            <w:r w:rsidRPr="00807BE9">
              <w:t>Miramarska</w:t>
            </w:r>
            <w:proofErr w:type="spellEnd"/>
            <w:r w:rsidRPr="00807BE9">
              <w:t xml:space="preserve"> 36,38 i 40 </w:t>
            </w:r>
          </w:p>
          <w:p w:rsidR="00807BE9" w:rsidRPr="00807BE9" w:rsidRDefault="00807BE9" w:rsidP="00807BE9"/>
        </w:tc>
        <w:tc>
          <w:tcPr>
            <w:tcW w:w="1860" w:type="dxa"/>
          </w:tcPr>
          <w:p w:rsidR="00807BE9" w:rsidRPr="00807BE9" w:rsidRDefault="00807BE9" w:rsidP="00807BE9">
            <w:r w:rsidRPr="00807BE9">
              <w:t>Miramare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Izrada projektne dokumentacije dječjeg igrališta k.č.1031,1030/1 i 1040/2, k.o. Trnje</w:t>
            </w:r>
          </w:p>
        </w:tc>
        <w:tc>
          <w:tcPr>
            <w:tcW w:w="1984" w:type="dxa"/>
          </w:tcPr>
          <w:p w:rsidR="00807BE9" w:rsidRPr="00807BE9" w:rsidRDefault="00807BE9" w:rsidP="00807BE9"/>
          <w:p w:rsidR="00807BE9" w:rsidRPr="00807BE9" w:rsidRDefault="00807BE9" w:rsidP="00807BE9">
            <w:r w:rsidRPr="00807BE9">
              <w:t>15 x 20 =300 m2</w:t>
            </w:r>
          </w:p>
        </w:tc>
      </w:tr>
      <w:tr w:rsidR="00807BE9" w:rsidRPr="00807BE9" w:rsidTr="00F865B3">
        <w:tc>
          <w:tcPr>
            <w:tcW w:w="1201" w:type="dxa"/>
            <w:shd w:val="clear" w:color="auto" w:fill="auto"/>
          </w:tcPr>
          <w:p w:rsidR="00807BE9" w:rsidRPr="00807BE9" w:rsidRDefault="00807BE9" w:rsidP="00807BE9">
            <w:r w:rsidRPr="00807BE9">
              <w:t xml:space="preserve"> </w:t>
            </w:r>
          </w:p>
          <w:p w:rsidR="00807BE9" w:rsidRPr="00807BE9" w:rsidRDefault="00807BE9" w:rsidP="00807BE9"/>
          <w:p w:rsidR="00807BE9" w:rsidRPr="00807BE9" w:rsidRDefault="00807BE9" w:rsidP="00807BE9">
            <w:r w:rsidRPr="00807BE9">
              <w:t>22.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proofErr w:type="spellStart"/>
            <w:r w:rsidRPr="00807BE9">
              <w:t>Stupnička</w:t>
            </w:r>
            <w:proofErr w:type="spellEnd"/>
            <w:r w:rsidRPr="00807BE9">
              <w:t xml:space="preserve"> 2-4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Savski kuti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 xml:space="preserve">Uređenje zelene površine kod </w:t>
            </w:r>
            <w:proofErr w:type="spellStart"/>
            <w:r w:rsidRPr="00807BE9">
              <w:t>sandvich</w:t>
            </w:r>
            <w:proofErr w:type="spellEnd"/>
            <w:r w:rsidRPr="00807BE9">
              <w:t xml:space="preserve"> bara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23.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proofErr w:type="spellStart"/>
            <w:r w:rsidRPr="00807BE9">
              <w:t>Stupnička</w:t>
            </w:r>
            <w:proofErr w:type="spellEnd"/>
            <w:r w:rsidRPr="00807BE9">
              <w:t xml:space="preserve"> 14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Savski kuti</w:t>
            </w:r>
          </w:p>
        </w:tc>
        <w:tc>
          <w:tcPr>
            <w:tcW w:w="2885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 xml:space="preserve">Dječje igralište, Postava </w:t>
            </w:r>
            <w:proofErr w:type="spellStart"/>
            <w:r w:rsidRPr="00807BE9">
              <w:t>parkovne</w:t>
            </w:r>
            <w:proofErr w:type="spellEnd"/>
            <w:r w:rsidRPr="00807BE9">
              <w:t xml:space="preserve"> opreme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 xml:space="preserve">  </w:t>
            </w:r>
          </w:p>
          <w:p w:rsidR="00807BE9" w:rsidRPr="00807BE9" w:rsidRDefault="00807BE9" w:rsidP="00807BE9">
            <w:r w:rsidRPr="00807BE9">
              <w:t xml:space="preserve">24. 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Paška ul. – Brijunska</w:t>
            </w:r>
          </w:p>
          <w:p w:rsidR="00807BE9" w:rsidRPr="00807BE9" w:rsidRDefault="00807BE9" w:rsidP="00807BE9">
            <w:r w:rsidRPr="00807BE9">
              <w:t>Dječje igralište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Sigečica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Uređenje dječjeg igrališta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25.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proofErr w:type="spellStart"/>
            <w:r w:rsidRPr="00807BE9">
              <w:t>Zmajanska</w:t>
            </w:r>
            <w:proofErr w:type="spellEnd"/>
            <w:r w:rsidRPr="00807BE9">
              <w:t xml:space="preserve"> od k.br.36 do Pašmanske ul.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Sigečica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Projektiranje-drvoreda uz Slavonsku aveniju.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 xml:space="preserve">  </w:t>
            </w:r>
          </w:p>
          <w:p w:rsidR="00807BE9" w:rsidRPr="00807BE9" w:rsidRDefault="00807BE9" w:rsidP="00807BE9">
            <w:r w:rsidRPr="00807BE9">
              <w:t>26.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 xml:space="preserve">Na kraju ulica koje izlaze na </w:t>
            </w:r>
            <w:proofErr w:type="spellStart"/>
            <w:r w:rsidRPr="00807BE9">
              <w:t>Av</w:t>
            </w:r>
            <w:proofErr w:type="spellEnd"/>
            <w:r w:rsidRPr="00807BE9">
              <w:t xml:space="preserve">. M. Držića (Ugljanska ulica, Šoltanska ul., Pelješka </w:t>
            </w:r>
            <w:proofErr w:type="spellStart"/>
            <w:r w:rsidRPr="00807BE9">
              <w:t>ul</w:t>
            </w:r>
            <w:proofErr w:type="spellEnd"/>
            <w:r w:rsidRPr="00807BE9">
              <w:t xml:space="preserve">)-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Sigečica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 xml:space="preserve">Projektiranje- drvoreda </w:t>
            </w:r>
          </w:p>
          <w:p w:rsidR="00807BE9" w:rsidRPr="00807BE9" w:rsidRDefault="00807BE9" w:rsidP="00807BE9">
            <w:r w:rsidRPr="00807BE9">
              <w:t xml:space="preserve">Kao zaštitu od buke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27.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/>
          <w:p w:rsidR="00807BE9" w:rsidRPr="00807BE9" w:rsidRDefault="00807BE9" w:rsidP="00807BE9">
            <w:r w:rsidRPr="00807BE9">
              <w:t xml:space="preserve">Hvarska ul. 2-4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Sigečica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Zamjena postojećih sprava i zatvaranje bazena koji je opasan kod spuštanja djece sa tobogana.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28.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Kornatska ul. prema Slavonskoj avenije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Sigečica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Postavljanje klupa i koševa za smeće sa poklopcem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29.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proofErr w:type="spellStart"/>
            <w:r w:rsidRPr="00807BE9">
              <w:t>Lopudska</w:t>
            </w:r>
            <w:proofErr w:type="spellEnd"/>
            <w:r w:rsidRPr="00807BE9">
              <w:t xml:space="preserve"> ul., Kornatska </w:t>
            </w:r>
            <w:proofErr w:type="spellStart"/>
            <w:r w:rsidRPr="00807BE9">
              <w:t>ul</w:t>
            </w:r>
            <w:proofErr w:type="spellEnd"/>
            <w:r w:rsidRPr="00807BE9">
              <w:t xml:space="preserve"> . do pothodnika za  </w:t>
            </w:r>
            <w:proofErr w:type="spellStart"/>
            <w:r w:rsidRPr="00807BE9">
              <w:t>Folnegovićevo</w:t>
            </w:r>
            <w:proofErr w:type="spellEnd"/>
            <w:r w:rsidRPr="00807BE9">
              <w:t xml:space="preserve"> naselje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Sigečica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/>
          <w:p w:rsidR="00807BE9" w:rsidRPr="00807BE9" w:rsidRDefault="00807BE9" w:rsidP="00807BE9">
            <w:r w:rsidRPr="00807BE9">
              <w:t>Postavljanje koševa za smeće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30.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Paška k.br. 2, 4 i Hvarska ul. 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Sigečica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Postava stola sa klupama i koševa  za smeće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BE9" w:rsidRPr="00807BE9" w:rsidRDefault="00807BE9" w:rsidP="00807BE9">
            <w:r w:rsidRPr="00807BE9">
              <w:t>31.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Rapska 41 (pista)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Sigečica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Dopuna i izmjena dotrajalih klupa sa koševima za smeće sa poklopcima.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BE9" w:rsidRPr="00807BE9" w:rsidRDefault="00807BE9" w:rsidP="00807BE9">
            <w:r w:rsidRPr="00807BE9">
              <w:t>32.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BE9" w:rsidRPr="00807BE9" w:rsidRDefault="00807BE9" w:rsidP="00807BE9">
            <w:r w:rsidRPr="00807BE9">
              <w:t>Novska 30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Staro Trnje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BE9" w:rsidRPr="00807BE9" w:rsidRDefault="00807BE9" w:rsidP="00807BE9">
            <w:r w:rsidRPr="00807BE9">
              <w:t>Uređenje dječjeg igrališta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BE9" w:rsidRPr="00807BE9" w:rsidRDefault="00807BE9" w:rsidP="00807BE9">
            <w:r w:rsidRPr="00807BE9">
              <w:t>33.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BE9" w:rsidRPr="00807BE9" w:rsidRDefault="00807BE9" w:rsidP="00807BE9">
            <w:r w:rsidRPr="00807BE9">
              <w:t>Novska 2 – 36  (iza zgrada)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Staro Trnje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BE9" w:rsidRPr="00807BE9" w:rsidRDefault="00807BE9" w:rsidP="00807BE9">
            <w:r w:rsidRPr="00807BE9">
              <w:t>Postavljanje klupa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BE9" w:rsidRPr="00807BE9" w:rsidRDefault="00807BE9" w:rsidP="00807BE9">
            <w:r w:rsidRPr="00807BE9">
              <w:t>10 kom.</w:t>
            </w:r>
          </w:p>
        </w:tc>
      </w:tr>
      <w:tr w:rsidR="00807BE9" w:rsidRPr="00807BE9" w:rsidTr="00F865B3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34.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BE9" w:rsidRPr="00807BE9" w:rsidRDefault="00807BE9" w:rsidP="00807BE9">
            <w:proofErr w:type="spellStart"/>
            <w:r w:rsidRPr="00807BE9">
              <w:t>Vl</w:t>
            </w:r>
            <w:proofErr w:type="spellEnd"/>
            <w:r w:rsidRPr="00807BE9">
              <w:t xml:space="preserve">. </w:t>
            </w:r>
            <w:proofErr w:type="spellStart"/>
            <w:r w:rsidRPr="00807BE9">
              <w:t>Ruždjaka</w:t>
            </w:r>
            <w:proofErr w:type="spellEnd"/>
            <w:r w:rsidRPr="00807BE9">
              <w:t xml:space="preserve"> 2 – 20 (južna strana)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Staro Trnje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BE9" w:rsidRPr="00807BE9" w:rsidRDefault="00807BE9" w:rsidP="00807BE9">
            <w:r w:rsidRPr="00807BE9">
              <w:t>Obnova klupa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35.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 xml:space="preserve">DŠR Staro Trnje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Staro Trnje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Uređenje dječjeg igrališta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36.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>Trnjanski nasip kod kbr. 83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Staro Trnje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Popločavanje pješačke staze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lastRenderedPageBreak/>
              <w:t>37.</w:t>
            </w:r>
          </w:p>
        </w:tc>
        <w:tc>
          <w:tcPr>
            <w:tcW w:w="2271" w:type="dxa"/>
          </w:tcPr>
          <w:p w:rsidR="00807BE9" w:rsidRPr="00807BE9" w:rsidRDefault="00807BE9" w:rsidP="00807BE9">
            <w:proofErr w:type="spellStart"/>
            <w:r w:rsidRPr="00807BE9">
              <w:t>Lj.Šram</w:t>
            </w:r>
            <w:proofErr w:type="spellEnd"/>
            <w:r w:rsidRPr="00807BE9">
              <w:t xml:space="preserve"> 2 i 4 i Ul. V. </w:t>
            </w:r>
            <w:proofErr w:type="spellStart"/>
            <w:r w:rsidRPr="00807BE9">
              <w:t>Ruždjaka</w:t>
            </w:r>
            <w:proofErr w:type="spellEnd"/>
            <w:r w:rsidRPr="00807BE9">
              <w:t xml:space="preserve">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BE9" w:rsidRPr="00807BE9" w:rsidRDefault="00807BE9" w:rsidP="00807BE9">
            <w:r w:rsidRPr="00807BE9">
              <w:t>Trnjanska Savica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Uređenje dječjeg igrališta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38.</w:t>
            </w:r>
          </w:p>
        </w:tc>
        <w:tc>
          <w:tcPr>
            <w:tcW w:w="2271" w:type="dxa"/>
          </w:tcPr>
          <w:p w:rsidR="00807BE9" w:rsidRPr="00807BE9" w:rsidRDefault="00807BE9" w:rsidP="00807BE9">
            <w:proofErr w:type="spellStart"/>
            <w:r w:rsidRPr="00807BE9">
              <w:t>Miljackina</w:t>
            </w:r>
            <w:proofErr w:type="spellEnd"/>
            <w:r w:rsidRPr="00807BE9">
              <w:t xml:space="preserve"> ul. 44 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BE9" w:rsidRPr="00807BE9" w:rsidRDefault="00807BE9" w:rsidP="00807BE9">
            <w:r w:rsidRPr="00807BE9">
              <w:t>Trnjanska Savica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Uređenje dječjeg igrališta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39.</w:t>
            </w:r>
          </w:p>
        </w:tc>
        <w:tc>
          <w:tcPr>
            <w:tcW w:w="2271" w:type="dxa"/>
          </w:tcPr>
          <w:p w:rsidR="00807BE9" w:rsidRPr="00807BE9" w:rsidRDefault="00807BE9" w:rsidP="00807BE9">
            <w:pPr>
              <w:jc w:val="both"/>
              <w:rPr>
                <w:sz w:val="24"/>
                <w:szCs w:val="24"/>
              </w:rPr>
            </w:pPr>
            <w:proofErr w:type="spellStart"/>
            <w:r w:rsidRPr="00807BE9">
              <w:rPr>
                <w:sz w:val="24"/>
                <w:szCs w:val="24"/>
              </w:rPr>
              <w:t>Z.Kunc</w:t>
            </w:r>
            <w:proofErr w:type="spellEnd"/>
            <w:r w:rsidRPr="00807BE9">
              <w:rPr>
                <w:sz w:val="24"/>
                <w:szCs w:val="24"/>
              </w:rPr>
              <w:t xml:space="preserve"> 5 prema </w:t>
            </w:r>
            <w:proofErr w:type="spellStart"/>
            <w:r w:rsidRPr="00807BE9">
              <w:rPr>
                <w:sz w:val="24"/>
                <w:szCs w:val="24"/>
              </w:rPr>
              <w:t>Legiero</w:t>
            </w:r>
            <w:proofErr w:type="spellEnd"/>
          </w:p>
        </w:tc>
        <w:tc>
          <w:tcPr>
            <w:tcW w:w="1860" w:type="dxa"/>
            <w:vAlign w:val="center"/>
          </w:tcPr>
          <w:p w:rsidR="00807BE9" w:rsidRPr="00807BE9" w:rsidRDefault="00807BE9" w:rsidP="00807BE9">
            <w:pPr>
              <w:jc w:val="both"/>
            </w:pPr>
            <w:r w:rsidRPr="00807BE9">
              <w:t>Trnjanska Savica</w:t>
            </w:r>
          </w:p>
        </w:tc>
        <w:tc>
          <w:tcPr>
            <w:tcW w:w="2885" w:type="dxa"/>
          </w:tcPr>
          <w:p w:rsidR="00807BE9" w:rsidRPr="00807BE9" w:rsidRDefault="00807BE9" w:rsidP="00807BE9">
            <w:pPr>
              <w:jc w:val="both"/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>Sanacija pješačke staze i stepenica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40.</w:t>
            </w:r>
          </w:p>
        </w:tc>
        <w:tc>
          <w:tcPr>
            <w:tcW w:w="2271" w:type="dxa"/>
          </w:tcPr>
          <w:p w:rsidR="00807BE9" w:rsidRPr="00807BE9" w:rsidRDefault="00807BE9" w:rsidP="00807BE9">
            <w:proofErr w:type="spellStart"/>
            <w:r w:rsidRPr="00807BE9">
              <w:t>Lj</w:t>
            </w:r>
            <w:proofErr w:type="spellEnd"/>
            <w:r w:rsidRPr="00807BE9">
              <w:t xml:space="preserve">. </w:t>
            </w:r>
            <w:proofErr w:type="spellStart"/>
            <w:r w:rsidRPr="00807BE9">
              <w:t>Šram</w:t>
            </w:r>
            <w:proofErr w:type="spellEnd"/>
            <w:r w:rsidRPr="00807BE9">
              <w:t xml:space="preserve">  2 i 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BE9" w:rsidRPr="00807BE9" w:rsidRDefault="00807BE9" w:rsidP="00807BE9">
            <w:r w:rsidRPr="00807BE9">
              <w:t>Trnjanska Savica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Na dječjem igralištu zamjena postojećih koševe   s novim zatvorenim.</w:t>
            </w:r>
          </w:p>
        </w:tc>
        <w:tc>
          <w:tcPr>
            <w:tcW w:w="1984" w:type="dxa"/>
          </w:tcPr>
          <w:p w:rsidR="00807BE9" w:rsidRPr="00807BE9" w:rsidRDefault="00807BE9" w:rsidP="00807BE9"/>
          <w:p w:rsidR="00807BE9" w:rsidRPr="00807BE9" w:rsidRDefault="00807BE9" w:rsidP="00807BE9">
            <w:r w:rsidRPr="00807BE9">
              <w:t xml:space="preserve">     2 kom.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41.</w:t>
            </w:r>
          </w:p>
        </w:tc>
        <w:tc>
          <w:tcPr>
            <w:tcW w:w="2271" w:type="dxa"/>
          </w:tcPr>
          <w:p w:rsidR="00807BE9" w:rsidRPr="00807BE9" w:rsidRDefault="00807BE9" w:rsidP="00807BE9">
            <w:proofErr w:type="spellStart"/>
            <w:r w:rsidRPr="00807BE9">
              <w:t>Lj.Šram</w:t>
            </w:r>
            <w:proofErr w:type="spellEnd"/>
            <w:r w:rsidRPr="00807BE9">
              <w:t xml:space="preserve"> 2 i 4 kod trgovine “PPK“-a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Trnjanska Savica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Zamjena postojećih koševe za smeće s novim zatvorenim košem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 xml:space="preserve">     </w:t>
            </w:r>
          </w:p>
          <w:p w:rsidR="00807BE9" w:rsidRPr="00807BE9" w:rsidRDefault="00807BE9" w:rsidP="00807BE9">
            <w:r w:rsidRPr="00807BE9">
              <w:t>2 kom.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42.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 xml:space="preserve">Lastovsku ul. 1 A , </w:t>
            </w:r>
            <w:proofErr w:type="spellStart"/>
            <w:r w:rsidRPr="00807BE9">
              <w:t>Miljackina</w:t>
            </w:r>
            <w:proofErr w:type="spellEnd"/>
            <w:r w:rsidRPr="00807BE9">
              <w:t xml:space="preserve"> ul. 44 A  i </w:t>
            </w:r>
            <w:proofErr w:type="spellStart"/>
            <w:r w:rsidRPr="00807BE9">
              <w:t>Z.Rogoza</w:t>
            </w:r>
            <w:proofErr w:type="spellEnd"/>
            <w:r w:rsidRPr="00807BE9">
              <w:t xml:space="preserve"> 12 i 14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Trnjanska Savica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 xml:space="preserve">Dječje igralište-Zamjena postojećih koševe za smeće s novim zatvorenim košem 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 xml:space="preserve"> </w:t>
            </w:r>
          </w:p>
          <w:p w:rsidR="00807BE9" w:rsidRPr="00807BE9" w:rsidRDefault="00807BE9" w:rsidP="00807BE9">
            <w:r w:rsidRPr="00807BE9">
              <w:t>7 kom.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pPr>
              <w:jc w:val="both"/>
            </w:pPr>
            <w:r w:rsidRPr="00807BE9">
              <w:t>43.</w:t>
            </w:r>
          </w:p>
        </w:tc>
        <w:tc>
          <w:tcPr>
            <w:tcW w:w="2271" w:type="dxa"/>
          </w:tcPr>
          <w:p w:rsidR="00807BE9" w:rsidRPr="00807BE9" w:rsidRDefault="00807BE9" w:rsidP="00807BE9">
            <w:proofErr w:type="spellStart"/>
            <w:r w:rsidRPr="00807BE9">
              <w:t>V.Ruždjaka</w:t>
            </w:r>
            <w:proofErr w:type="spellEnd"/>
            <w:r w:rsidRPr="00807BE9">
              <w:t xml:space="preserve"> 17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Trnjanska Savica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Dječje igralište-Zamjena postojeći koš za smeće s novim košem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>1 kom.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44.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 xml:space="preserve">ul. V. </w:t>
            </w:r>
            <w:proofErr w:type="spellStart"/>
            <w:r w:rsidRPr="00807BE9">
              <w:t>Ruždjaka</w:t>
            </w:r>
            <w:proofErr w:type="spellEnd"/>
            <w:r w:rsidRPr="00807BE9">
              <w:t xml:space="preserve"> </w:t>
            </w:r>
          </w:p>
          <w:p w:rsidR="00807BE9" w:rsidRPr="00807BE9" w:rsidRDefault="00807BE9" w:rsidP="00807BE9">
            <w:r w:rsidRPr="00807BE9">
              <w:t xml:space="preserve">i </w:t>
            </w:r>
            <w:proofErr w:type="spellStart"/>
            <w:r w:rsidRPr="00807BE9">
              <w:t>Ul.Prisavlje</w:t>
            </w:r>
            <w:proofErr w:type="spellEnd"/>
            <w:r w:rsidRPr="00807BE9">
              <w:t xml:space="preserve"> 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Trnjanska Savica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Na autobusnim stajalištima -Zamjena postojećih koševe za smeće s novim zatvorenim košem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>6 kom</w:t>
            </w:r>
          </w:p>
          <w:p w:rsidR="00807BE9" w:rsidRPr="00807BE9" w:rsidRDefault="00807BE9" w:rsidP="00807BE9"/>
          <w:p w:rsidR="00807BE9" w:rsidRPr="00807BE9" w:rsidRDefault="00807BE9" w:rsidP="00807BE9"/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45.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 xml:space="preserve">Z. </w:t>
            </w:r>
            <w:proofErr w:type="spellStart"/>
            <w:r w:rsidRPr="00807BE9">
              <w:t>Kunc</w:t>
            </w:r>
            <w:proofErr w:type="spellEnd"/>
            <w:r w:rsidRPr="00807BE9">
              <w:t xml:space="preserve"> 5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Trnjanska Savica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Postava kanta za pseći izmet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>1 kom.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46.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 xml:space="preserve">Ul. V. </w:t>
            </w:r>
            <w:proofErr w:type="spellStart"/>
            <w:r w:rsidRPr="00807BE9">
              <w:t>Ruždjaka</w:t>
            </w:r>
            <w:proofErr w:type="spellEnd"/>
            <w:r w:rsidRPr="00807BE9">
              <w:t xml:space="preserve"> 9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Trnjanska Savica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Postava kanta za pseći izmet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>1 kom.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47.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 xml:space="preserve">Petra Grgeca- </w:t>
            </w:r>
            <w:proofErr w:type="spellStart"/>
            <w:r w:rsidRPr="00807BE9">
              <w:t>Jelaspoljska</w:t>
            </w:r>
            <w:proofErr w:type="spellEnd"/>
          </w:p>
        </w:tc>
        <w:tc>
          <w:tcPr>
            <w:tcW w:w="1860" w:type="dxa"/>
            <w:vAlign w:val="center"/>
          </w:tcPr>
          <w:p w:rsidR="00807BE9" w:rsidRPr="00807BE9" w:rsidRDefault="00807BE9" w:rsidP="00807BE9">
            <w:r w:rsidRPr="00807BE9">
              <w:t>Trnje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Uklanjanje panja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1 kom.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48.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 xml:space="preserve">Trg kardinala Franje </w:t>
            </w:r>
            <w:proofErr w:type="spellStart"/>
            <w:r w:rsidRPr="00807BE9">
              <w:t>Šepera</w:t>
            </w:r>
            <w:proofErr w:type="spellEnd"/>
          </w:p>
        </w:tc>
        <w:tc>
          <w:tcPr>
            <w:tcW w:w="1860" w:type="dxa"/>
            <w:vAlign w:val="center"/>
          </w:tcPr>
          <w:p w:rsidR="00807BE9" w:rsidRPr="00807BE9" w:rsidRDefault="00807BE9" w:rsidP="00807BE9">
            <w:r w:rsidRPr="00807BE9">
              <w:t>Trnje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Uređivanje zelene površine za postavljanje biste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49.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 xml:space="preserve">Trnjanska cesta u drvoredu </w:t>
            </w:r>
          </w:p>
        </w:tc>
        <w:tc>
          <w:tcPr>
            <w:tcW w:w="1860" w:type="dxa"/>
            <w:vAlign w:val="center"/>
          </w:tcPr>
          <w:p w:rsidR="00807BE9" w:rsidRPr="00807BE9" w:rsidRDefault="00807BE9" w:rsidP="00807BE9">
            <w:r w:rsidRPr="00807BE9">
              <w:t>Trnje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 xml:space="preserve">Postava klupa 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2 kom.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50.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 xml:space="preserve">Trnjanska cesta  i  </w:t>
            </w:r>
            <w:proofErr w:type="spellStart"/>
            <w:r w:rsidRPr="00807BE9">
              <w:t>Bosutska</w:t>
            </w:r>
            <w:proofErr w:type="spellEnd"/>
            <w:r w:rsidRPr="00807BE9">
              <w:t xml:space="preserve"> ulica</w:t>
            </w:r>
          </w:p>
        </w:tc>
        <w:tc>
          <w:tcPr>
            <w:tcW w:w="1860" w:type="dxa"/>
            <w:vAlign w:val="center"/>
          </w:tcPr>
          <w:p w:rsidR="00807BE9" w:rsidRPr="00807BE9" w:rsidRDefault="00807BE9" w:rsidP="00807BE9">
            <w:r w:rsidRPr="00807BE9">
              <w:t>Trnje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 xml:space="preserve">Postavljanje koševa za otpatke 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8 kom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51.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 xml:space="preserve">Veslačka 14- do </w:t>
            </w:r>
            <w:proofErr w:type="spellStart"/>
            <w:r w:rsidRPr="00807BE9">
              <w:t>Caffe</w:t>
            </w:r>
            <w:proofErr w:type="spellEnd"/>
            <w:r w:rsidRPr="00807BE9">
              <w:t xml:space="preserve"> bar &amp; noćni klub NEC</w:t>
            </w:r>
            <w:r w:rsidRPr="00807BE9">
              <w:br/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Veslačko naselje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 xml:space="preserve">Uređenje staze </w:t>
            </w:r>
            <w:proofErr w:type="spellStart"/>
            <w:r w:rsidRPr="00807BE9">
              <w:t>kulir</w:t>
            </w:r>
            <w:proofErr w:type="spellEnd"/>
            <w:r w:rsidRPr="00807BE9">
              <w:t xml:space="preserve"> pločama i rubnim kamenom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50 m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52.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>Boćarski Dom Zrinjevac do Željeznički mosta na Savi na nasipu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Veslačko naselje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Postavljanje zatvorenih koševa za otpatke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6 kom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53.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 xml:space="preserve">Savska cesta 153(Lonia) do </w:t>
            </w:r>
            <w:proofErr w:type="spellStart"/>
            <w:r w:rsidRPr="00807BE9">
              <w:t>Caffe</w:t>
            </w:r>
            <w:proofErr w:type="spellEnd"/>
            <w:r w:rsidRPr="00807BE9">
              <w:t xml:space="preserve"> bar &amp; noćni klub NEC, Veslačka 16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Veslačko naselje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r w:rsidRPr="00807BE9">
              <w:t>Postavljanje zatvorenih koševa za otpatke</w:t>
            </w:r>
          </w:p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3 kom</w:t>
            </w: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54.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r w:rsidRPr="00807BE9">
              <w:t xml:space="preserve">Boćarski Dom Zrinjevac do Željezničkog mosta na Savi 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Veslačko naselje</w:t>
            </w:r>
          </w:p>
        </w:tc>
        <w:tc>
          <w:tcPr>
            <w:tcW w:w="2885" w:type="dxa"/>
            <w:vAlign w:val="center"/>
          </w:tcPr>
          <w:p w:rsidR="00807BE9" w:rsidRPr="00807BE9" w:rsidRDefault="00807BE9" w:rsidP="00807BE9">
            <w:pPr>
              <w:shd w:val="clear" w:color="auto" w:fill="FFFFFF"/>
              <w:spacing w:line="300" w:lineRule="atLeast"/>
              <w:outlineLvl w:val="1"/>
            </w:pPr>
            <w:r w:rsidRPr="00807BE9">
              <w:t>Postavljanje Koševa za pseći izmet  na nasipu</w:t>
            </w:r>
          </w:p>
          <w:p w:rsidR="00807BE9" w:rsidRPr="00807BE9" w:rsidRDefault="00807BE9" w:rsidP="00807BE9"/>
        </w:tc>
        <w:tc>
          <w:tcPr>
            <w:tcW w:w="1984" w:type="dxa"/>
            <w:vAlign w:val="center"/>
          </w:tcPr>
          <w:p w:rsidR="00807BE9" w:rsidRPr="00807BE9" w:rsidRDefault="00807BE9" w:rsidP="00807BE9">
            <w:r w:rsidRPr="00807BE9">
              <w:t>3 kom</w:t>
            </w:r>
          </w:p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55.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>Kninski Trg 1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Vrbik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Obnova višenamjenskog  košarkaško-nogometnog igrališta, sa odvodnjom</w:t>
            </w:r>
          </w:p>
        </w:tc>
        <w:tc>
          <w:tcPr>
            <w:tcW w:w="1984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shd w:val="clear" w:color="auto" w:fill="auto"/>
          </w:tcPr>
          <w:p w:rsidR="00807BE9" w:rsidRPr="00807BE9" w:rsidRDefault="00807BE9" w:rsidP="00807BE9">
            <w:r w:rsidRPr="00807BE9">
              <w:t>56.</w:t>
            </w:r>
          </w:p>
        </w:tc>
        <w:tc>
          <w:tcPr>
            <w:tcW w:w="2271" w:type="dxa"/>
            <w:shd w:val="clear" w:color="auto" w:fill="auto"/>
          </w:tcPr>
          <w:p w:rsidR="00807BE9" w:rsidRPr="00807BE9" w:rsidRDefault="00807BE9" w:rsidP="00807BE9">
            <w:r w:rsidRPr="00807BE9">
              <w:t>Kninski Trg 1, Dječje Igralište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Vrbik</w:t>
            </w:r>
          </w:p>
        </w:tc>
        <w:tc>
          <w:tcPr>
            <w:tcW w:w="2885" w:type="dxa"/>
            <w:shd w:val="clear" w:color="auto" w:fill="auto"/>
          </w:tcPr>
          <w:p w:rsidR="00807BE9" w:rsidRPr="00807BE9" w:rsidRDefault="00807BE9" w:rsidP="00807BE9">
            <w:r w:rsidRPr="00807BE9">
              <w:t>Postava klupa sa naslonom</w:t>
            </w:r>
          </w:p>
        </w:tc>
        <w:tc>
          <w:tcPr>
            <w:tcW w:w="1984" w:type="dxa"/>
            <w:shd w:val="clear" w:color="auto" w:fill="auto"/>
          </w:tcPr>
          <w:p w:rsidR="00807BE9" w:rsidRPr="00807BE9" w:rsidRDefault="00807BE9" w:rsidP="00807BE9">
            <w:r w:rsidRPr="00807BE9">
              <w:t>4</w:t>
            </w:r>
          </w:p>
        </w:tc>
      </w:tr>
      <w:tr w:rsidR="00807BE9" w:rsidRPr="00807BE9" w:rsidTr="00F865B3">
        <w:tc>
          <w:tcPr>
            <w:tcW w:w="1201" w:type="dxa"/>
            <w:shd w:val="clear" w:color="auto" w:fill="auto"/>
          </w:tcPr>
          <w:p w:rsidR="00807BE9" w:rsidRPr="00807BE9" w:rsidRDefault="00807BE9" w:rsidP="00807BE9">
            <w:r w:rsidRPr="00807BE9">
              <w:lastRenderedPageBreak/>
              <w:t>57</w:t>
            </w:r>
          </w:p>
        </w:tc>
        <w:tc>
          <w:tcPr>
            <w:tcW w:w="2271" w:type="dxa"/>
            <w:shd w:val="clear" w:color="auto" w:fill="auto"/>
          </w:tcPr>
          <w:p w:rsidR="00807BE9" w:rsidRPr="00807BE9" w:rsidRDefault="00807BE9" w:rsidP="00807BE9">
            <w:r w:rsidRPr="00807BE9">
              <w:t>Kninski Trg 1, Dječje Igralište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Vrbik</w:t>
            </w:r>
          </w:p>
        </w:tc>
        <w:tc>
          <w:tcPr>
            <w:tcW w:w="2885" w:type="dxa"/>
            <w:shd w:val="clear" w:color="auto" w:fill="auto"/>
          </w:tcPr>
          <w:p w:rsidR="00807BE9" w:rsidRPr="00807BE9" w:rsidRDefault="00807BE9" w:rsidP="00807BE9">
            <w:r w:rsidRPr="00807BE9">
              <w:t>Postava koševa za smeće</w:t>
            </w:r>
          </w:p>
        </w:tc>
        <w:tc>
          <w:tcPr>
            <w:tcW w:w="1984" w:type="dxa"/>
            <w:shd w:val="clear" w:color="auto" w:fill="auto"/>
          </w:tcPr>
          <w:p w:rsidR="00807BE9" w:rsidRPr="00807BE9" w:rsidRDefault="00807BE9" w:rsidP="00807BE9">
            <w:r w:rsidRPr="00807BE9">
              <w:t>2</w:t>
            </w:r>
          </w:p>
        </w:tc>
      </w:tr>
      <w:tr w:rsidR="00807BE9" w:rsidRPr="00807BE9" w:rsidTr="00F865B3">
        <w:tc>
          <w:tcPr>
            <w:tcW w:w="1201" w:type="dxa"/>
            <w:shd w:val="clear" w:color="auto" w:fill="auto"/>
          </w:tcPr>
          <w:p w:rsidR="00807BE9" w:rsidRPr="00807BE9" w:rsidRDefault="00807BE9" w:rsidP="00807BE9">
            <w:r w:rsidRPr="00807BE9">
              <w:t>58.</w:t>
            </w:r>
          </w:p>
        </w:tc>
        <w:tc>
          <w:tcPr>
            <w:tcW w:w="2271" w:type="dxa"/>
            <w:shd w:val="clear" w:color="auto" w:fill="auto"/>
          </w:tcPr>
          <w:p w:rsidR="00807BE9" w:rsidRPr="00807BE9" w:rsidRDefault="00807BE9" w:rsidP="00807BE9">
            <w:r w:rsidRPr="00807BE9">
              <w:t>Kninski Trg 1,Kod Sprava Za</w:t>
            </w:r>
          </w:p>
          <w:p w:rsidR="00807BE9" w:rsidRPr="00807BE9" w:rsidRDefault="00807BE9" w:rsidP="00807BE9">
            <w:r w:rsidRPr="00807BE9">
              <w:t>Vježbanje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Vrbik</w:t>
            </w:r>
          </w:p>
        </w:tc>
        <w:tc>
          <w:tcPr>
            <w:tcW w:w="2885" w:type="dxa"/>
            <w:shd w:val="clear" w:color="auto" w:fill="auto"/>
          </w:tcPr>
          <w:p w:rsidR="00807BE9" w:rsidRPr="00807BE9" w:rsidRDefault="00807BE9" w:rsidP="00807BE9">
            <w:r w:rsidRPr="00807BE9">
              <w:t>Postava klupa sa naslonom</w:t>
            </w:r>
          </w:p>
        </w:tc>
        <w:tc>
          <w:tcPr>
            <w:tcW w:w="1984" w:type="dxa"/>
            <w:shd w:val="clear" w:color="auto" w:fill="auto"/>
          </w:tcPr>
          <w:p w:rsidR="00807BE9" w:rsidRPr="00807BE9" w:rsidRDefault="00807BE9" w:rsidP="00807BE9">
            <w:r w:rsidRPr="00807BE9">
              <w:t>2</w:t>
            </w:r>
          </w:p>
        </w:tc>
      </w:tr>
      <w:tr w:rsidR="00807BE9" w:rsidRPr="00807BE9" w:rsidTr="00F865B3">
        <w:tc>
          <w:tcPr>
            <w:tcW w:w="1201" w:type="dxa"/>
            <w:shd w:val="clear" w:color="auto" w:fill="auto"/>
          </w:tcPr>
          <w:p w:rsidR="00807BE9" w:rsidRPr="00807BE9" w:rsidRDefault="00807BE9" w:rsidP="00807BE9">
            <w:r w:rsidRPr="00807BE9">
              <w:t>59.</w:t>
            </w:r>
          </w:p>
        </w:tc>
        <w:tc>
          <w:tcPr>
            <w:tcW w:w="2271" w:type="dxa"/>
            <w:shd w:val="clear" w:color="auto" w:fill="auto"/>
          </w:tcPr>
          <w:p w:rsidR="00807BE9" w:rsidRPr="00807BE9" w:rsidRDefault="00807BE9" w:rsidP="00807BE9">
            <w:r w:rsidRPr="00807BE9">
              <w:t>Kninski trg 4 uz ul. Vrbik,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Vrbik</w:t>
            </w:r>
          </w:p>
        </w:tc>
        <w:tc>
          <w:tcPr>
            <w:tcW w:w="2885" w:type="dxa"/>
            <w:shd w:val="clear" w:color="auto" w:fill="auto"/>
          </w:tcPr>
          <w:p w:rsidR="00807BE9" w:rsidRPr="00807BE9" w:rsidRDefault="00807BE9" w:rsidP="00807BE9">
            <w:r w:rsidRPr="00807BE9">
              <w:t>Postava koševa za smeće sa poklopcem u parku</w:t>
            </w:r>
          </w:p>
        </w:tc>
        <w:tc>
          <w:tcPr>
            <w:tcW w:w="1984" w:type="dxa"/>
            <w:shd w:val="clear" w:color="auto" w:fill="auto"/>
          </w:tcPr>
          <w:p w:rsidR="00807BE9" w:rsidRPr="00807BE9" w:rsidRDefault="00807BE9" w:rsidP="00807BE9">
            <w:r w:rsidRPr="00807BE9">
              <w:t>3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 xml:space="preserve">60. </w:t>
            </w:r>
          </w:p>
        </w:tc>
        <w:tc>
          <w:tcPr>
            <w:tcW w:w="2271" w:type="dxa"/>
          </w:tcPr>
          <w:p w:rsidR="00807BE9" w:rsidRPr="00807BE9" w:rsidRDefault="00807BE9" w:rsidP="00807BE9">
            <w:proofErr w:type="spellStart"/>
            <w:r w:rsidRPr="00807BE9">
              <w:t>Ul.Gaje</w:t>
            </w:r>
            <w:proofErr w:type="spellEnd"/>
            <w:r w:rsidRPr="00807BE9">
              <w:t xml:space="preserve"> Alage i F. Bošnjakovića 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Vrbik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>Postava koševa za smeće uz stazu</w:t>
            </w:r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>4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61.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 xml:space="preserve"> Ulica Fausta</w:t>
            </w:r>
          </w:p>
          <w:p w:rsidR="00807BE9" w:rsidRPr="00807BE9" w:rsidRDefault="00807BE9" w:rsidP="00807BE9">
            <w:r w:rsidRPr="00807BE9">
              <w:t>Vrančića-</w:t>
            </w:r>
            <w:proofErr w:type="spellStart"/>
            <w:r w:rsidRPr="00807BE9">
              <w:t>L.Ružičke</w:t>
            </w:r>
            <w:proofErr w:type="spellEnd"/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Vrbik</w:t>
            </w:r>
          </w:p>
        </w:tc>
        <w:tc>
          <w:tcPr>
            <w:tcW w:w="2885" w:type="dxa"/>
          </w:tcPr>
          <w:p w:rsidR="00807BE9" w:rsidRPr="00807BE9" w:rsidRDefault="00807BE9" w:rsidP="00807BE9">
            <w:r w:rsidRPr="00807BE9">
              <w:t xml:space="preserve">Dječje igralište- sadnja ograde od </w:t>
            </w:r>
            <w:proofErr w:type="spellStart"/>
            <w:r w:rsidRPr="00807BE9">
              <w:t>ligistruma</w:t>
            </w:r>
            <w:proofErr w:type="spellEnd"/>
          </w:p>
        </w:tc>
        <w:tc>
          <w:tcPr>
            <w:tcW w:w="1984" w:type="dxa"/>
          </w:tcPr>
          <w:p w:rsidR="00807BE9" w:rsidRPr="00807BE9" w:rsidRDefault="00807BE9" w:rsidP="00807BE9">
            <w:r w:rsidRPr="00807BE9">
              <w:t>15O m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4756"/>
        <w:tblW w:w="10201" w:type="dxa"/>
        <w:tblLook w:val="04A0" w:firstRow="1" w:lastRow="0" w:firstColumn="1" w:lastColumn="0" w:noHBand="0" w:noVBand="1"/>
      </w:tblPr>
      <w:tblGrid>
        <w:gridCol w:w="1201"/>
        <w:gridCol w:w="2271"/>
        <w:gridCol w:w="1860"/>
        <w:gridCol w:w="2719"/>
        <w:gridCol w:w="2150"/>
      </w:tblGrid>
      <w:tr w:rsidR="00807BE9" w:rsidRPr="00807BE9" w:rsidTr="00F865B3">
        <w:tc>
          <w:tcPr>
            <w:tcW w:w="10201" w:type="dxa"/>
            <w:gridSpan w:val="5"/>
          </w:tcPr>
          <w:p w:rsidR="00807BE9" w:rsidRPr="00807BE9" w:rsidRDefault="00807BE9" w:rsidP="00807BE9">
            <w:r w:rsidRPr="00807BE9">
              <w:t>3. DRUGI JAVNI OBJEKTI I POVRŠINE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R.BR.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>LOKACIJA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MO</w:t>
            </w:r>
          </w:p>
        </w:tc>
        <w:tc>
          <w:tcPr>
            <w:tcW w:w="2719" w:type="dxa"/>
          </w:tcPr>
          <w:p w:rsidR="00807BE9" w:rsidRPr="00807BE9" w:rsidRDefault="00807BE9" w:rsidP="00807BE9">
            <w:r w:rsidRPr="00807BE9">
              <w:t>OPIS RADOVA</w:t>
            </w:r>
          </w:p>
        </w:tc>
        <w:tc>
          <w:tcPr>
            <w:tcW w:w="2150" w:type="dxa"/>
          </w:tcPr>
          <w:p w:rsidR="00807BE9" w:rsidRPr="00807BE9" w:rsidRDefault="00807BE9" w:rsidP="00807BE9">
            <w:r w:rsidRPr="00807BE9">
              <w:t>KOLIČINA</w:t>
            </w:r>
          </w:p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1.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 xml:space="preserve">Pothodnik Avenija Marina Držića </w:t>
            </w:r>
          </w:p>
          <w:p w:rsidR="00807BE9" w:rsidRPr="00807BE9" w:rsidRDefault="00807BE9" w:rsidP="00807BE9">
            <w:r w:rsidRPr="00807BE9">
              <w:t>( tramvajska postaja )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Marin Držić</w:t>
            </w:r>
          </w:p>
        </w:tc>
        <w:tc>
          <w:tcPr>
            <w:tcW w:w="2719" w:type="dxa"/>
            <w:shd w:val="clear" w:color="auto" w:fill="auto"/>
          </w:tcPr>
          <w:p w:rsidR="00807BE9" w:rsidRPr="00807BE9" w:rsidRDefault="00807BE9" w:rsidP="00807BE9">
            <w:r w:rsidRPr="00807BE9">
              <w:t>Ugradnja čeličnih kanalica za lakši prolaz biciklista po stepenicama</w:t>
            </w:r>
          </w:p>
        </w:tc>
        <w:tc>
          <w:tcPr>
            <w:tcW w:w="2150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2.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 xml:space="preserve">Avenija </w:t>
            </w:r>
          </w:p>
          <w:p w:rsidR="00807BE9" w:rsidRPr="00807BE9" w:rsidRDefault="00807BE9" w:rsidP="00807BE9">
            <w:r w:rsidRPr="00807BE9">
              <w:t xml:space="preserve">  Marina Držića 6 – 8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Marin Držić</w:t>
            </w:r>
          </w:p>
        </w:tc>
        <w:tc>
          <w:tcPr>
            <w:tcW w:w="2719" w:type="dxa"/>
            <w:shd w:val="clear" w:color="auto" w:fill="auto"/>
          </w:tcPr>
          <w:p w:rsidR="00807BE9" w:rsidRPr="00807BE9" w:rsidRDefault="00807BE9" w:rsidP="00807BE9">
            <w:r w:rsidRPr="00807BE9">
              <w:t>uređenje površine za smještaj kontejnera za komunalni otpad za potrebe stanara</w:t>
            </w:r>
          </w:p>
        </w:tc>
        <w:tc>
          <w:tcPr>
            <w:tcW w:w="2150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>3.</w:t>
            </w:r>
          </w:p>
        </w:tc>
        <w:tc>
          <w:tcPr>
            <w:tcW w:w="2271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>Miramare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Miramare</w:t>
            </w:r>
          </w:p>
        </w:tc>
        <w:tc>
          <w:tcPr>
            <w:tcW w:w="2719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>Izrada metalne konstrukcije za</w:t>
            </w:r>
          </w:p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 xml:space="preserve">staklenik u sklopu školskog vrta </w:t>
            </w:r>
          </w:p>
        </w:tc>
        <w:tc>
          <w:tcPr>
            <w:tcW w:w="2150" w:type="dxa"/>
          </w:tcPr>
          <w:p w:rsidR="00807BE9" w:rsidRPr="00807BE9" w:rsidRDefault="00807BE9" w:rsidP="00807BE9">
            <w:r w:rsidRPr="00807BE9">
              <w:rPr>
                <w:sz w:val="24"/>
                <w:szCs w:val="24"/>
              </w:rPr>
              <w:t>10 x 3= 30 m2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>4.</w:t>
            </w:r>
          </w:p>
        </w:tc>
        <w:tc>
          <w:tcPr>
            <w:tcW w:w="2271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 xml:space="preserve">Ul. Vladimira Preloga (križanje) s </w:t>
            </w:r>
            <w:proofErr w:type="spellStart"/>
            <w:r w:rsidRPr="00807BE9">
              <w:rPr>
                <w:sz w:val="24"/>
                <w:szCs w:val="24"/>
              </w:rPr>
              <w:t>Miramarskom</w:t>
            </w:r>
            <w:proofErr w:type="spellEnd"/>
            <w:r w:rsidRPr="00807BE9">
              <w:rPr>
                <w:sz w:val="24"/>
                <w:szCs w:val="24"/>
              </w:rPr>
              <w:t xml:space="preserve"> cestom)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Miramare</w:t>
            </w:r>
          </w:p>
        </w:tc>
        <w:tc>
          <w:tcPr>
            <w:tcW w:w="2719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>Izrada projektne dokumentacije za postavljanje poprsja – biste nobelovcu Vladimiru Prelogu</w:t>
            </w:r>
          </w:p>
        </w:tc>
        <w:tc>
          <w:tcPr>
            <w:tcW w:w="2150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5.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807BE9" w:rsidRPr="00807BE9" w:rsidRDefault="00807BE9" w:rsidP="00807BE9">
            <w:r w:rsidRPr="00807BE9">
              <w:t>Z. Rogoza 1-plato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Trnjanska Savica</w:t>
            </w:r>
          </w:p>
        </w:tc>
        <w:tc>
          <w:tcPr>
            <w:tcW w:w="2719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>Sanacija slivnika</w:t>
            </w:r>
          </w:p>
        </w:tc>
        <w:tc>
          <w:tcPr>
            <w:tcW w:w="2150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 xml:space="preserve"> 1 kom</w:t>
            </w:r>
          </w:p>
        </w:tc>
      </w:tr>
      <w:tr w:rsidR="00807BE9" w:rsidRPr="00807BE9" w:rsidTr="00F865B3">
        <w:tc>
          <w:tcPr>
            <w:tcW w:w="1201" w:type="dxa"/>
            <w:shd w:val="clear" w:color="auto" w:fill="auto"/>
          </w:tcPr>
          <w:p w:rsidR="00807BE9" w:rsidRPr="00807BE9" w:rsidRDefault="00807BE9" w:rsidP="00807BE9">
            <w:r w:rsidRPr="00807BE9">
              <w:t xml:space="preserve">6. </w:t>
            </w:r>
          </w:p>
        </w:tc>
        <w:tc>
          <w:tcPr>
            <w:tcW w:w="2271" w:type="dxa"/>
            <w:shd w:val="clear" w:color="auto" w:fill="auto"/>
          </w:tcPr>
          <w:p w:rsidR="00807BE9" w:rsidRPr="00807BE9" w:rsidRDefault="00807BE9" w:rsidP="00807BE9">
            <w:r w:rsidRPr="00807BE9">
              <w:t xml:space="preserve">Ulica Ljerke </w:t>
            </w:r>
            <w:proofErr w:type="spellStart"/>
            <w:r w:rsidRPr="00807BE9">
              <w:t>Šram</w:t>
            </w:r>
            <w:proofErr w:type="spellEnd"/>
            <w:r w:rsidRPr="00807BE9">
              <w:t xml:space="preserve"> 2a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 xml:space="preserve">Trnjanska Savica </w:t>
            </w:r>
          </w:p>
        </w:tc>
        <w:tc>
          <w:tcPr>
            <w:tcW w:w="2719" w:type="dxa"/>
          </w:tcPr>
          <w:p w:rsidR="00807BE9" w:rsidRPr="00807BE9" w:rsidRDefault="00807BE9" w:rsidP="00807BE9">
            <w:r w:rsidRPr="00807BE9">
              <w:t>Vađenje željeznog trna</w:t>
            </w:r>
          </w:p>
        </w:tc>
        <w:tc>
          <w:tcPr>
            <w:tcW w:w="2150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7.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 xml:space="preserve">Kninski trg 4 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Vrbik</w:t>
            </w:r>
          </w:p>
        </w:tc>
        <w:tc>
          <w:tcPr>
            <w:tcW w:w="2719" w:type="dxa"/>
          </w:tcPr>
          <w:p w:rsidR="00807BE9" w:rsidRPr="00807BE9" w:rsidRDefault="00807BE9" w:rsidP="00807BE9">
            <w:r w:rsidRPr="00807BE9">
              <w:t>Postava oglasne ploča sa staklom u park kod sata</w:t>
            </w:r>
          </w:p>
        </w:tc>
        <w:tc>
          <w:tcPr>
            <w:tcW w:w="2150" w:type="dxa"/>
          </w:tcPr>
          <w:p w:rsidR="00807BE9" w:rsidRPr="00807BE9" w:rsidRDefault="00807BE9" w:rsidP="00807BE9">
            <w:r w:rsidRPr="00807BE9">
              <w:t>1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8.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>VRBIK 26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Vrbik</w:t>
            </w:r>
          </w:p>
        </w:tc>
        <w:tc>
          <w:tcPr>
            <w:tcW w:w="2719" w:type="dxa"/>
          </w:tcPr>
          <w:p w:rsidR="00807BE9" w:rsidRPr="00807BE9" w:rsidRDefault="00807BE9" w:rsidP="00807BE9">
            <w:r w:rsidRPr="00807BE9">
              <w:t>Postava znaka zabrane za pse</w:t>
            </w:r>
          </w:p>
        </w:tc>
        <w:tc>
          <w:tcPr>
            <w:tcW w:w="2150" w:type="dxa"/>
          </w:tcPr>
          <w:p w:rsidR="00807BE9" w:rsidRPr="00807BE9" w:rsidRDefault="00807BE9" w:rsidP="00807BE9">
            <w:r w:rsidRPr="00807BE9">
              <w:t>1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11851"/>
        <w:tblW w:w="10201" w:type="dxa"/>
        <w:tblLook w:val="04A0" w:firstRow="1" w:lastRow="0" w:firstColumn="1" w:lastColumn="0" w:noHBand="0" w:noVBand="1"/>
      </w:tblPr>
      <w:tblGrid>
        <w:gridCol w:w="1201"/>
        <w:gridCol w:w="2271"/>
        <w:gridCol w:w="1860"/>
        <w:gridCol w:w="2719"/>
        <w:gridCol w:w="2150"/>
      </w:tblGrid>
      <w:tr w:rsidR="00807BE9" w:rsidRPr="00807BE9" w:rsidTr="00F865B3">
        <w:tc>
          <w:tcPr>
            <w:tcW w:w="10201" w:type="dxa"/>
            <w:gridSpan w:val="5"/>
          </w:tcPr>
          <w:p w:rsidR="00807BE9" w:rsidRPr="00807BE9" w:rsidRDefault="00807BE9" w:rsidP="00807BE9">
            <w:r w:rsidRPr="00807BE9">
              <w:t>4. PROSTORI MJESNE SAMOUPRAVE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R.BR.</w:t>
            </w:r>
          </w:p>
        </w:tc>
        <w:tc>
          <w:tcPr>
            <w:tcW w:w="2271" w:type="dxa"/>
          </w:tcPr>
          <w:p w:rsidR="00807BE9" w:rsidRPr="00807BE9" w:rsidRDefault="00807BE9" w:rsidP="00807BE9">
            <w:r w:rsidRPr="00807BE9">
              <w:t>LOKACIJA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MO</w:t>
            </w:r>
          </w:p>
        </w:tc>
        <w:tc>
          <w:tcPr>
            <w:tcW w:w="2719" w:type="dxa"/>
          </w:tcPr>
          <w:p w:rsidR="00807BE9" w:rsidRPr="00807BE9" w:rsidRDefault="00807BE9" w:rsidP="00807BE9">
            <w:r w:rsidRPr="00807BE9">
              <w:t>OPIS RADOVA</w:t>
            </w:r>
          </w:p>
        </w:tc>
        <w:tc>
          <w:tcPr>
            <w:tcW w:w="2150" w:type="dxa"/>
          </w:tcPr>
          <w:p w:rsidR="00807BE9" w:rsidRPr="00807BE9" w:rsidRDefault="00807BE9" w:rsidP="00807BE9">
            <w:r w:rsidRPr="00807BE9">
              <w:t>KOLIČINA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r w:rsidRPr="00807BE9">
              <w:t>1.</w:t>
            </w:r>
          </w:p>
        </w:tc>
        <w:tc>
          <w:tcPr>
            <w:tcW w:w="2271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>Mjesni odbor Kanal, Dubravkin trg 4</w:t>
            </w:r>
          </w:p>
        </w:tc>
        <w:tc>
          <w:tcPr>
            <w:tcW w:w="1860" w:type="dxa"/>
          </w:tcPr>
          <w:p w:rsidR="00807BE9" w:rsidRPr="00807BE9" w:rsidRDefault="00807BE9" w:rsidP="00807BE9">
            <w:r w:rsidRPr="00807BE9">
              <w:t>Kanal</w:t>
            </w:r>
          </w:p>
        </w:tc>
        <w:tc>
          <w:tcPr>
            <w:tcW w:w="2719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 xml:space="preserve">Postaviti keramičke pločice na dvije (2) stepenice na ulazu u ured </w:t>
            </w:r>
          </w:p>
        </w:tc>
        <w:tc>
          <w:tcPr>
            <w:tcW w:w="2150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</w:p>
          <w:p w:rsidR="00807BE9" w:rsidRPr="00807BE9" w:rsidRDefault="00807BE9" w:rsidP="00807BE9">
            <w:pPr>
              <w:rPr>
                <w:sz w:val="24"/>
                <w:szCs w:val="24"/>
              </w:rPr>
            </w:pPr>
          </w:p>
        </w:tc>
      </w:tr>
      <w:tr w:rsidR="00807BE9" w:rsidRPr="00807BE9" w:rsidTr="00F865B3">
        <w:tc>
          <w:tcPr>
            <w:tcW w:w="1201" w:type="dxa"/>
            <w:vAlign w:val="center"/>
          </w:tcPr>
          <w:p w:rsidR="00807BE9" w:rsidRPr="00807BE9" w:rsidRDefault="00807BE9" w:rsidP="00807BE9">
            <w:r w:rsidRPr="00807BE9">
              <w:t>2.</w:t>
            </w:r>
          </w:p>
        </w:tc>
        <w:tc>
          <w:tcPr>
            <w:tcW w:w="2271" w:type="dxa"/>
            <w:vAlign w:val="center"/>
          </w:tcPr>
          <w:p w:rsidR="00807BE9" w:rsidRPr="00807BE9" w:rsidRDefault="00807BE9" w:rsidP="00807BE9">
            <w:pPr>
              <w:rPr>
                <w:b/>
              </w:rPr>
            </w:pPr>
            <w:r w:rsidRPr="00807BE9">
              <w:t>MO Staro Trnje, Trnjanska cesta 128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Staro Trnje</w:t>
            </w:r>
          </w:p>
        </w:tc>
        <w:tc>
          <w:tcPr>
            <w:tcW w:w="2719" w:type="dxa"/>
            <w:vAlign w:val="center"/>
          </w:tcPr>
          <w:p w:rsidR="00807BE9" w:rsidRPr="00807BE9" w:rsidRDefault="00807BE9" w:rsidP="00807BE9">
            <w:r w:rsidRPr="00807BE9">
              <w:t>Postava novog plinskog bojler i provjera svih radijatora</w:t>
            </w:r>
          </w:p>
        </w:tc>
        <w:tc>
          <w:tcPr>
            <w:tcW w:w="2150" w:type="dxa"/>
          </w:tcPr>
          <w:p w:rsidR="00807BE9" w:rsidRPr="00807BE9" w:rsidRDefault="00807BE9" w:rsidP="00807BE9"/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>3.</w:t>
            </w:r>
          </w:p>
        </w:tc>
        <w:tc>
          <w:tcPr>
            <w:tcW w:w="2271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 xml:space="preserve">Mjesna samouprava, V. </w:t>
            </w:r>
            <w:proofErr w:type="spellStart"/>
            <w:r w:rsidRPr="00807BE9">
              <w:rPr>
                <w:sz w:val="24"/>
                <w:szCs w:val="24"/>
              </w:rPr>
              <w:t>Ruždjaka</w:t>
            </w:r>
            <w:proofErr w:type="spellEnd"/>
            <w:r w:rsidRPr="00807BE9"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Trnjanska Savica</w:t>
            </w:r>
          </w:p>
        </w:tc>
        <w:tc>
          <w:tcPr>
            <w:tcW w:w="2719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>Renoviranje sanitarnog čvora</w:t>
            </w:r>
          </w:p>
        </w:tc>
        <w:tc>
          <w:tcPr>
            <w:tcW w:w="2150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 xml:space="preserve">   </w:t>
            </w:r>
          </w:p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>1 kom</w:t>
            </w:r>
          </w:p>
        </w:tc>
      </w:tr>
      <w:tr w:rsidR="00807BE9" w:rsidRPr="00807BE9" w:rsidTr="00F865B3">
        <w:tc>
          <w:tcPr>
            <w:tcW w:w="1201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>4.</w:t>
            </w:r>
          </w:p>
        </w:tc>
        <w:tc>
          <w:tcPr>
            <w:tcW w:w="2271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 xml:space="preserve">MO Vrbik, Ulica Lavoslava </w:t>
            </w:r>
            <w:proofErr w:type="spellStart"/>
            <w:r w:rsidRPr="00807BE9">
              <w:rPr>
                <w:sz w:val="24"/>
                <w:szCs w:val="24"/>
              </w:rPr>
              <w:t>Ružićke</w:t>
            </w:r>
            <w:proofErr w:type="spellEnd"/>
            <w:r w:rsidRPr="00807BE9"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860" w:type="dxa"/>
            <w:shd w:val="clear" w:color="auto" w:fill="auto"/>
          </w:tcPr>
          <w:p w:rsidR="00807BE9" w:rsidRPr="00807BE9" w:rsidRDefault="00807BE9" w:rsidP="00807BE9">
            <w:r w:rsidRPr="00807BE9">
              <w:t>Vrbik</w:t>
            </w:r>
          </w:p>
        </w:tc>
        <w:tc>
          <w:tcPr>
            <w:tcW w:w="2719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 xml:space="preserve">Zamjena pločica u ulaznom </w:t>
            </w:r>
            <w:proofErr w:type="spellStart"/>
            <w:r w:rsidRPr="00807BE9">
              <w:rPr>
                <w:sz w:val="24"/>
                <w:szCs w:val="24"/>
              </w:rPr>
              <w:t>predprostoru</w:t>
            </w:r>
            <w:proofErr w:type="spellEnd"/>
          </w:p>
        </w:tc>
        <w:tc>
          <w:tcPr>
            <w:tcW w:w="2150" w:type="dxa"/>
          </w:tcPr>
          <w:p w:rsidR="00807BE9" w:rsidRPr="00807BE9" w:rsidRDefault="00807BE9" w:rsidP="00807BE9">
            <w:pPr>
              <w:rPr>
                <w:sz w:val="24"/>
                <w:szCs w:val="24"/>
              </w:rPr>
            </w:pPr>
            <w:r w:rsidRPr="00807BE9">
              <w:rPr>
                <w:sz w:val="24"/>
                <w:szCs w:val="24"/>
              </w:rPr>
              <w:t>6 m</w:t>
            </w:r>
            <w:r w:rsidRPr="00807BE9">
              <w:rPr>
                <w:sz w:val="24"/>
                <w:szCs w:val="24"/>
                <w:vertAlign w:val="superscript"/>
              </w:rPr>
              <w:t>2</w:t>
            </w:r>
          </w:p>
        </w:tc>
      </w:tr>
    </w:tbl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Ad 2.</w:t>
      </w: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  <w:t xml:space="preserve">Informacije, pitanja i prijedlozi. 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Predsjednik</w:t>
      </w: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 w:rsidRPr="00807BE9">
        <w:rPr>
          <w:rFonts w:ascii="Times New Roman" w:eastAsia="Times New Roman" w:hAnsi="Times New Roman" w:cs="Times New Roman"/>
          <w:color w:val="000000"/>
          <w:sz w:val="24"/>
          <w:szCs w:val="24"/>
        </w:rPr>
        <w:t>otvara raspravu.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Predsjednik</w:t>
      </w: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 w:rsidRPr="00807BE9">
        <w:rPr>
          <w:rFonts w:ascii="Times New Roman" w:eastAsia="Times New Roman" w:hAnsi="Times New Roman" w:cs="Times New Roman"/>
          <w:color w:val="000000"/>
          <w:sz w:val="24"/>
          <w:szCs w:val="24"/>
        </w:rPr>
        <w:t>zaključio je raspravu.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Predsjednik</w:t>
      </w: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 w:rsidRPr="00807BE9">
        <w:rPr>
          <w:rFonts w:ascii="Times New Roman" w:eastAsia="Times New Roman" w:hAnsi="Times New Roman" w:cs="Times New Roman"/>
          <w:color w:val="000000"/>
          <w:sz w:val="24"/>
          <w:szCs w:val="24"/>
        </w:rPr>
        <w:t>zaključuje sjednicu.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color w:val="000000"/>
          <w:sz w:val="24"/>
          <w:szCs w:val="24"/>
        </w:rPr>
        <w:t>Sjednica je završila s radom u 15,15 sati.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color w:val="000000"/>
          <w:sz w:val="24"/>
          <w:szCs w:val="24"/>
        </w:rPr>
        <w:t>KLASA: 026-02/17-001/517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color w:val="000000"/>
          <w:sz w:val="24"/>
          <w:szCs w:val="24"/>
        </w:rPr>
        <w:t>URBROJ: 251-06-11-17-17-3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color w:val="000000"/>
          <w:sz w:val="24"/>
          <w:szCs w:val="24"/>
        </w:rPr>
        <w:t>Zagreb, 13. prosinca 2017.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ZAPISNIK IZRADILA:                                                             PREDSJEDNIK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Daniela Vuković                                                                </w:t>
      </w: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Vijeća Gradske četvrti Trnje</w:t>
      </w:r>
    </w:p>
    <w:p w:rsidR="00807BE9" w:rsidRPr="00807BE9" w:rsidRDefault="00807BE9" w:rsidP="0080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  <w:t xml:space="preserve"> </w:t>
      </w: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  <w:t xml:space="preserve">           </w:t>
      </w:r>
      <w:r w:rsidRPr="00807BE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  <w:t xml:space="preserve">            </w:t>
      </w:r>
      <w:r w:rsidRPr="00807B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Prof.dr.sc. Mato </w:t>
      </w:r>
      <w:proofErr w:type="spellStart"/>
      <w:r w:rsidRPr="00807BE9">
        <w:rPr>
          <w:rFonts w:ascii="Times New Roman" w:eastAsia="Times New Roman" w:hAnsi="Times New Roman" w:cs="Times New Roman"/>
          <w:color w:val="000000"/>
          <w:sz w:val="24"/>
          <w:szCs w:val="24"/>
        </w:rPr>
        <w:t>Bartoluci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v.r.</w:t>
      </w:r>
      <w:bookmarkStart w:id="0" w:name="_GoBack"/>
      <w:bookmarkEnd w:id="0"/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  <w:r w:rsidRPr="00807BE9">
        <w:lastRenderedPageBreak/>
        <w:t xml:space="preserve">Primjedbe člana vijeća, Vladimira </w:t>
      </w:r>
      <w:proofErr w:type="spellStart"/>
      <w:r w:rsidRPr="00807BE9">
        <w:t>Dimića</w:t>
      </w:r>
      <w:proofErr w:type="spellEnd"/>
      <w:r w:rsidRPr="00807BE9">
        <w:t>, dostavljene putem E-mail-a:</w:t>
      </w: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  <w:r w:rsidRPr="00807BE9">
        <w:t>Moje primjedbe i dopune Plana prioriteta aktivnosti u dijelu poboljšanja komunalnog standarda G.Č. Trnje za 2018 :</w:t>
      </w:r>
    </w:p>
    <w:p w:rsidR="00807BE9" w:rsidRPr="00807BE9" w:rsidRDefault="00807BE9" w:rsidP="00807BE9">
      <w:pPr>
        <w:spacing w:after="0" w:line="240" w:lineRule="auto"/>
      </w:pPr>
      <w:r w:rsidRPr="00807BE9">
        <w:t>1.</w:t>
      </w:r>
      <w:r w:rsidRPr="00807BE9">
        <w:tab/>
        <w:t>Javno prometne površine i objekti</w:t>
      </w:r>
    </w:p>
    <w:p w:rsidR="00807BE9" w:rsidRPr="00807BE9" w:rsidRDefault="00807BE9" w:rsidP="00807BE9">
      <w:pPr>
        <w:spacing w:after="0" w:line="240" w:lineRule="auto"/>
      </w:pPr>
      <w:r w:rsidRPr="00807BE9">
        <w:t>2.</w:t>
      </w:r>
      <w:r w:rsidRPr="00807BE9">
        <w:tab/>
        <w:t>Igralište i zelene površine</w:t>
      </w:r>
    </w:p>
    <w:p w:rsidR="00807BE9" w:rsidRPr="00807BE9" w:rsidRDefault="00807BE9" w:rsidP="00807BE9">
      <w:pPr>
        <w:spacing w:after="0" w:line="240" w:lineRule="auto"/>
      </w:pPr>
      <w:r w:rsidRPr="00807BE9">
        <w:t>Ad 1. r.br.34 LOKACIJA : Treba pisati Novska 16-30 (do lokala SETRA) / Staro Trnje / Sanacija nogostupa</w:t>
      </w:r>
    </w:p>
    <w:p w:rsidR="00807BE9" w:rsidRPr="00807BE9" w:rsidRDefault="00807BE9" w:rsidP="00807BE9">
      <w:pPr>
        <w:spacing w:after="0" w:line="240" w:lineRule="auto"/>
      </w:pPr>
      <w:r w:rsidRPr="00807BE9">
        <w:t xml:space="preserve">Ad 2. r.br.32 LOKACIJA : Novska 30 / </w:t>
      </w:r>
    </w:p>
    <w:p w:rsidR="00807BE9" w:rsidRPr="00807BE9" w:rsidRDefault="00807BE9" w:rsidP="00807BE9">
      <w:pPr>
        <w:spacing w:after="0" w:line="240" w:lineRule="auto"/>
      </w:pPr>
      <w:r w:rsidRPr="00807BE9">
        <w:t>Uređenje igrališta ( na poziciji postojećeg igrališta za Odbojku u pijesku [koja niti jedan dan nije bilo u funkciji] izgraditi malo igralište za košarku na jedan koš (a potom ukloniti nelegalno postavljen koš na pješačkoj stazi)</w:t>
      </w:r>
    </w:p>
    <w:p w:rsidR="00807BE9" w:rsidRPr="00807BE9" w:rsidRDefault="00807BE9" w:rsidP="00807BE9">
      <w:pPr>
        <w:spacing w:after="0" w:line="240" w:lineRule="auto"/>
      </w:pPr>
      <w:r w:rsidRPr="00807BE9">
        <w:t>Ad 2. r.br.34 LOKACIJA : Novska 2-36 ( iza zgrada) / Staro Trnje / Obnova klupa</w:t>
      </w: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  <w:r w:rsidRPr="00807BE9">
        <w:t>+ dvije dopune :</w:t>
      </w:r>
    </w:p>
    <w:p w:rsidR="00807BE9" w:rsidRPr="00807BE9" w:rsidRDefault="00807BE9" w:rsidP="00807BE9">
      <w:pPr>
        <w:spacing w:after="0" w:line="240" w:lineRule="auto"/>
      </w:pPr>
      <w:r w:rsidRPr="00807BE9">
        <w:t>Ad 2. r.br. 62 LOKACIJA / Novska 2-32 / Postava košarice za smeće (sa štitnikom vidi slika – protiv svraka)</w:t>
      </w:r>
    </w:p>
    <w:p w:rsidR="00807BE9" w:rsidRPr="00807BE9" w:rsidRDefault="00807BE9" w:rsidP="00807BE9">
      <w:pPr>
        <w:spacing w:after="0" w:line="240" w:lineRule="auto"/>
      </w:pPr>
      <w:r w:rsidRPr="00807BE9">
        <w:t xml:space="preserve">Ad 2. r.br. 63 LOKACIJA / Ul. V. </w:t>
      </w:r>
      <w:proofErr w:type="spellStart"/>
      <w:r w:rsidRPr="00807BE9">
        <w:t>Ruždjaka</w:t>
      </w:r>
      <w:proofErr w:type="spellEnd"/>
      <w:r w:rsidRPr="00807BE9">
        <w:t xml:space="preserve"> (sjeverna strana)/ Drvored uz pješačku stazu Prisavlje-Novska ( 20 sadnica )</w:t>
      </w:r>
    </w:p>
    <w:p w:rsidR="00807BE9" w:rsidRPr="00807BE9" w:rsidRDefault="00807BE9" w:rsidP="00807BE9">
      <w:pPr>
        <w:spacing w:after="0" w:line="240" w:lineRule="auto"/>
      </w:pPr>
      <w:r w:rsidRPr="00807BE9">
        <w:t>( zeleni zid, zvučna izolacija i sl. ud radova koji će se izvoditi u narednim godinama kod produženja tj. spajanja ul. Prisavlje)</w:t>
      </w:r>
    </w:p>
    <w:p w:rsidR="00807BE9" w:rsidRPr="00807BE9" w:rsidRDefault="00807BE9" w:rsidP="00807BE9">
      <w:pPr>
        <w:spacing w:after="0" w:line="240" w:lineRule="auto"/>
      </w:pPr>
    </w:p>
    <w:p w:rsidR="00807BE9" w:rsidRPr="00807BE9" w:rsidRDefault="00807BE9" w:rsidP="00807BE9">
      <w:pPr>
        <w:spacing w:after="0" w:line="240" w:lineRule="auto"/>
      </w:pPr>
      <w:r w:rsidRPr="00807BE9">
        <w:t xml:space="preserve">Vladimir </w:t>
      </w:r>
      <w:proofErr w:type="spellStart"/>
      <w:r w:rsidRPr="00807BE9">
        <w:t>Dimić</w:t>
      </w:r>
      <w:proofErr w:type="spellEnd"/>
      <w:r w:rsidRPr="00807BE9">
        <w:t xml:space="preserve"> 15.12.2017. Zagreb</w:t>
      </w:r>
    </w:p>
    <w:p w:rsidR="00807BE9" w:rsidRPr="00807BE9" w:rsidRDefault="00807BE9" w:rsidP="00807BE9">
      <w:pPr>
        <w:spacing w:after="0" w:line="240" w:lineRule="auto"/>
      </w:pPr>
    </w:p>
    <w:p w:rsidR="00AC1AB5" w:rsidRPr="00807BE9" w:rsidRDefault="00AC1AB5" w:rsidP="00807BE9"/>
    <w:sectPr w:rsidR="00AC1AB5" w:rsidRPr="00807B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E6130"/>
    <w:multiLevelType w:val="hybridMultilevel"/>
    <w:tmpl w:val="5A9C8A3A"/>
    <w:lvl w:ilvl="0" w:tplc="98323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EB03EF"/>
    <w:multiLevelType w:val="hybridMultilevel"/>
    <w:tmpl w:val="5DE0BFB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8455034"/>
    <w:multiLevelType w:val="hybridMultilevel"/>
    <w:tmpl w:val="1E8EA44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AB5"/>
    <w:rsid w:val="00382FF5"/>
    <w:rsid w:val="00807BE9"/>
    <w:rsid w:val="00AC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5C01D"/>
  <w15:chartTrackingRefBased/>
  <w15:docId w15:val="{DF1FE180-FC1D-4D01-AE73-13FB24CC0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7BE9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qFormat/>
    <w:rsid w:val="00807B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1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07B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807BE9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numbering" w:customStyle="1" w:styleId="NoList1">
    <w:name w:val="No List1"/>
    <w:next w:val="NoList"/>
    <w:uiPriority w:val="99"/>
    <w:semiHidden/>
    <w:unhideWhenUsed/>
    <w:rsid w:val="00807BE9"/>
  </w:style>
  <w:style w:type="paragraph" w:styleId="Header">
    <w:name w:val="header"/>
    <w:basedOn w:val="Normal"/>
    <w:link w:val="HeaderChar"/>
    <w:uiPriority w:val="99"/>
    <w:unhideWhenUsed/>
    <w:rsid w:val="00807B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7BE9"/>
  </w:style>
  <w:style w:type="paragraph" w:styleId="Footer">
    <w:name w:val="footer"/>
    <w:basedOn w:val="Normal"/>
    <w:link w:val="FooterChar"/>
    <w:uiPriority w:val="99"/>
    <w:unhideWhenUsed/>
    <w:rsid w:val="00807B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7BE9"/>
  </w:style>
  <w:style w:type="character" w:customStyle="1" w:styleId="xbe">
    <w:name w:val="_xbe"/>
    <w:basedOn w:val="DefaultParagraphFont"/>
    <w:rsid w:val="00807B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2329</Words>
  <Characters>13277</Characters>
  <Application>Microsoft Office Word</Application>
  <DocSecurity>0</DocSecurity>
  <Lines>110</Lines>
  <Paragraphs>31</Paragraphs>
  <ScaleCrop>false</ScaleCrop>
  <Company>Grad Zagreb</Company>
  <LinksUpToDate>false</LinksUpToDate>
  <CharactersWithSpaces>15575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Živković</dc:creator>
  <cp:keywords/>
  <dc:description/>
  <cp:lastModifiedBy>Ivica Živković</cp:lastModifiedBy>
  <cp:revision>2</cp:revision>
  <dcterms:created xsi:type="dcterms:W3CDTF">2019-01-16T08:15:00Z</dcterms:created>
  <dcterms:modified xsi:type="dcterms:W3CDTF">2019-01-16T08:16:00Z</dcterms:modified>
</cp:coreProperties>
</file>