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BB7" w:rsidRDefault="00343BB7" w:rsidP="00343B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41.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sjednice Vijeća Gradske četvrti Sesvete, održane 29. listopada 2020 ., s početkom u 17,</w:t>
      </w:r>
      <w:r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hr-HR"/>
        </w:rPr>
        <w:t>00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sati u Gradskoj četvrti Sesvete – Plava dvorana, Trg Dragutina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Domjanića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6, Sesvete.</w:t>
      </w:r>
    </w:p>
    <w:p w:rsidR="00343BB7" w:rsidRDefault="00343BB7" w:rsidP="00343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3BB7" w:rsidRDefault="00343BB7" w:rsidP="00343BB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Nazočni članovi Vijeća Gradske četvrti Sesvete:</w:t>
      </w:r>
    </w:p>
    <w:p w:rsidR="00343BB7" w:rsidRDefault="00343BB7" w:rsidP="00343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3BB7" w:rsidRDefault="00343BB7" w:rsidP="00343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Željko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Blažinović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Antun Bošnjaković, Marko Brkić, Željko Grbavac, Mira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Halapa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Ivan Jakšetić, Jurica Jug, Stjepan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Kezerić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Damir Kostanjski, Vladimir Marić, Dražen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Markota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Boris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Matoic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Mladen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Šturlić-Tupek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Zlata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Trošelj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Nataša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Vučkov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343BB7" w:rsidRDefault="00343BB7" w:rsidP="00343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3BB7" w:rsidRDefault="00343BB7" w:rsidP="00343BB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Nazočni radno:</w:t>
      </w:r>
    </w:p>
    <w:p w:rsidR="00343BB7" w:rsidRDefault="00343BB7" w:rsidP="00343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Borko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Samec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- glavni i odgovorni urednik portala Sesvete Danas</w:t>
      </w:r>
    </w:p>
    <w:p w:rsidR="00343BB7" w:rsidRDefault="00343BB7" w:rsidP="00343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 Stipe Jurić, Nives Polojac - Gradski ured za mjesnu samoupravu, P.O. Sesvete</w:t>
      </w:r>
    </w:p>
    <w:p w:rsidR="00343BB7" w:rsidRDefault="00343BB7" w:rsidP="00343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3BB7" w:rsidRPr="002B5493" w:rsidRDefault="00343BB7" w:rsidP="00343BB7">
      <w:pPr>
        <w:pStyle w:val="Standard"/>
        <w:ind w:firstLine="708"/>
        <w:jc w:val="both"/>
        <w:rPr>
          <w:szCs w:val="24"/>
        </w:rPr>
      </w:pPr>
      <w:r w:rsidRPr="0073126F">
        <w:rPr>
          <w:rFonts w:ascii="Times New Roman" w:eastAsia="Times New Roman" w:hAnsi="Times New Roman" w:cs="Times New Roman"/>
          <w:szCs w:val="24"/>
          <w:lang w:eastAsia="hr-HR"/>
        </w:rPr>
        <w:t xml:space="preserve">Sjednicu Vijeća Gradske četvrti Sesvete otvara Stjepan </w:t>
      </w:r>
      <w:proofErr w:type="spellStart"/>
      <w:r w:rsidRPr="0073126F">
        <w:rPr>
          <w:rFonts w:ascii="Times New Roman" w:eastAsia="Times New Roman" w:hAnsi="Times New Roman" w:cs="Times New Roman"/>
          <w:szCs w:val="24"/>
          <w:lang w:eastAsia="hr-HR"/>
        </w:rPr>
        <w:t>Kezerić</w:t>
      </w:r>
      <w:proofErr w:type="spellEnd"/>
      <w:r w:rsidRPr="0073126F">
        <w:rPr>
          <w:rFonts w:ascii="Times New Roman" w:eastAsia="Times New Roman" w:hAnsi="Times New Roman" w:cs="Times New Roman"/>
          <w:szCs w:val="24"/>
          <w:lang w:eastAsia="hr-HR"/>
        </w:rPr>
        <w:t>, predsjednik Vijeća, pozdravlja nazočne članove Vijeća Gradske četvrti, sve radno nazočne, zahvaljuje na odaziv</w:t>
      </w:r>
      <w:r>
        <w:rPr>
          <w:rFonts w:ascii="Times New Roman" w:eastAsia="Times New Roman" w:hAnsi="Times New Roman" w:cs="Times New Roman"/>
          <w:szCs w:val="24"/>
          <w:lang w:eastAsia="hr-HR"/>
        </w:rPr>
        <w:t>u i konstatira da je prisutno 15</w:t>
      </w:r>
      <w:r w:rsidRPr="0073126F">
        <w:rPr>
          <w:rFonts w:ascii="Times New Roman" w:eastAsia="Times New Roman" w:hAnsi="Times New Roman" w:cs="Times New Roman"/>
          <w:szCs w:val="24"/>
          <w:lang w:eastAsia="hr-HR"/>
        </w:rPr>
        <w:t xml:space="preserve"> članova Vijeća.</w:t>
      </w:r>
      <w:r>
        <w:rPr>
          <w:rFonts w:ascii="Times New Roman" w:eastAsia="Times New Roman" w:hAnsi="Times New Roman" w:cs="Times New Roman"/>
          <w:szCs w:val="24"/>
          <w:lang w:eastAsia="hr-HR"/>
        </w:rPr>
        <w:t xml:space="preserve"> </w:t>
      </w:r>
      <w:r w:rsidRPr="002B5493">
        <w:rPr>
          <w:rFonts w:ascii="Times New Roman" w:eastAsia="Times New Roman" w:hAnsi="Times New Roman" w:cs="Times New Roman"/>
          <w:szCs w:val="24"/>
          <w:lang w:eastAsia="hr-HR"/>
        </w:rPr>
        <w:t>Dalje navodi da je članovima Vijeća e-poštom poslan zapisnik</w:t>
      </w:r>
      <w:r>
        <w:rPr>
          <w:rFonts w:ascii="Times New Roman" w:eastAsia="Times New Roman" w:hAnsi="Times New Roman" w:cs="Times New Roman"/>
          <w:szCs w:val="24"/>
          <w:lang w:eastAsia="hr-HR"/>
        </w:rPr>
        <w:t xml:space="preserve"> s 40. sjednice Vijeća. </w:t>
      </w:r>
      <w:r w:rsidRPr="002B5493">
        <w:rPr>
          <w:rFonts w:ascii="Times New Roman" w:eastAsia="Times New Roman" w:hAnsi="Times New Roman" w:cs="Times New Roman"/>
          <w:szCs w:val="24"/>
          <w:lang w:eastAsia="hr-HR"/>
        </w:rPr>
        <w:t>Upitao je imaju li primje</w:t>
      </w:r>
      <w:r>
        <w:rPr>
          <w:rFonts w:ascii="Times New Roman" w:eastAsia="Times New Roman" w:hAnsi="Times New Roman" w:cs="Times New Roman"/>
          <w:szCs w:val="24"/>
          <w:lang w:eastAsia="hr-HR"/>
        </w:rPr>
        <w:t>dbi</w:t>
      </w:r>
      <w:r w:rsidRPr="002B5493">
        <w:rPr>
          <w:rFonts w:ascii="Times New Roman" w:eastAsia="Times New Roman" w:hAnsi="Times New Roman" w:cs="Times New Roman"/>
          <w:szCs w:val="24"/>
          <w:lang w:eastAsia="hr-HR"/>
        </w:rPr>
        <w:t xml:space="preserve"> na zapisnik.</w:t>
      </w:r>
    </w:p>
    <w:p w:rsidR="00343BB7" w:rsidRDefault="00343BB7" w:rsidP="00343BB7">
      <w:pPr>
        <w:pStyle w:val="Standard"/>
        <w:ind w:firstLine="708"/>
        <w:jc w:val="both"/>
        <w:rPr>
          <w:rFonts w:ascii="Times New Roman" w:eastAsia="Times New Roman" w:hAnsi="Times New Roman" w:cs="Times New Roman"/>
          <w:szCs w:val="24"/>
          <w:lang w:eastAsia="hr-HR"/>
        </w:rPr>
      </w:pPr>
    </w:p>
    <w:p w:rsidR="00343BB7" w:rsidRPr="002B5493" w:rsidRDefault="00343BB7" w:rsidP="00343BB7">
      <w:pPr>
        <w:pStyle w:val="Standard"/>
        <w:ind w:firstLine="708"/>
        <w:jc w:val="both"/>
        <w:rPr>
          <w:rFonts w:ascii="Times New Roman" w:eastAsia="Times New Roman" w:hAnsi="Times New Roman" w:cs="Times New Roman"/>
          <w:szCs w:val="24"/>
          <w:lang w:eastAsia="hr-HR"/>
        </w:rPr>
      </w:pPr>
      <w:r w:rsidRPr="002B5493">
        <w:rPr>
          <w:rFonts w:ascii="Times New Roman" w:eastAsia="Times New Roman" w:hAnsi="Times New Roman" w:cs="Times New Roman"/>
          <w:szCs w:val="24"/>
          <w:lang w:eastAsia="hr-HR"/>
        </w:rPr>
        <w:t>Članovi Vijeća nemaju primjedbi na za</w:t>
      </w:r>
      <w:r>
        <w:rPr>
          <w:rFonts w:ascii="Times New Roman" w:eastAsia="Times New Roman" w:hAnsi="Times New Roman" w:cs="Times New Roman"/>
          <w:szCs w:val="24"/>
          <w:lang w:eastAsia="hr-HR"/>
        </w:rPr>
        <w:t>pisnik, te je isti usvojen jednoglasno.</w:t>
      </w:r>
      <w:r w:rsidRPr="002B5493">
        <w:rPr>
          <w:rFonts w:ascii="Times New Roman" w:eastAsia="Times New Roman" w:hAnsi="Times New Roman" w:cs="Times New Roman"/>
          <w:szCs w:val="24"/>
          <w:lang w:eastAsia="hr-HR"/>
        </w:rPr>
        <w:t xml:space="preserve"> </w:t>
      </w:r>
    </w:p>
    <w:p w:rsidR="00343BB7" w:rsidRDefault="00343BB7" w:rsidP="00343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3BB7" w:rsidRDefault="00343BB7" w:rsidP="00343B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je potom iznio prijedlog dnevnog reda 41. sjednice Vijeća Gradske četvrti Sesvete i zamolio članove Vijeća, ako imaju kakve primjedbe ili prijedloge, da ih iznesu.</w:t>
      </w:r>
    </w:p>
    <w:p w:rsidR="00343BB7" w:rsidRDefault="00343BB7" w:rsidP="00343B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3BB7" w:rsidRDefault="00343BB7" w:rsidP="00343B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Prijedloga i primjedbi na dnevni red nije bilo, te je Vijeće jednoglasno donijelo</w:t>
      </w:r>
    </w:p>
    <w:p w:rsidR="00343BB7" w:rsidRDefault="00343BB7" w:rsidP="00343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3BB7" w:rsidRDefault="00343BB7" w:rsidP="00343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3BB7" w:rsidRPr="00240524" w:rsidRDefault="00343BB7" w:rsidP="00343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0524">
        <w:rPr>
          <w:rFonts w:ascii="Times New Roman" w:eastAsia="Times New Roman" w:hAnsi="Times New Roman" w:cs="Times New Roman"/>
          <w:sz w:val="24"/>
          <w:szCs w:val="24"/>
          <w:lang w:eastAsia="hr-HR"/>
        </w:rPr>
        <w:t>DNEVNI RED :</w:t>
      </w:r>
    </w:p>
    <w:p w:rsidR="00343BB7" w:rsidRPr="008650F7" w:rsidRDefault="00343BB7" w:rsidP="00343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3BB7" w:rsidRPr="00642CE7" w:rsidRDefault="00343BB7" w:rsidP="00343BB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2CE7">
        <w:rPr>
          <w:rFonts w:ascii="Times New Roman" w:hAnsi="Times New Roman" w:cs="Times New Roman"/>
          <w:sz w:val="24"/>
          <w:szCs w:val="24"/>
        </w:rPr>
        <w:t>Prijedlog Zaključka o izmjeni Plana komunalnih aktivnosti Gradske četvrti Sesvete u 2020.</w:t>
      </w:r>
    </w:p>
    <w:p w:rsidR="00343BB7" w:rsidRPr="00642CE7" w:rsidRDefault="00343BB7" w:rsidP="00343BB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2CE7">
        <w:rPr>
          <w:rFonts w:ascii="Times New Roman" w:hAnsi="Times New Roman" w:cs="Times New Roman"/>
          <w:sz w:val="24"/>
          <w:szCs w:val="24"/>
        </w:rPr>
        <w:t>Prijedlog zaključka o započinjanju postupka ocjene o potrebi strateške procjene utjecaja na okoliš za Izmjene i dopune Generalnog urbanističkog plana Sesveta – davanje mišljenja</w:t>
      </w:r>
    </w:p>
    <w:p w:rsidR="00343BB7" w:rsidRPr="00642CE7" w:rsidRDefault="00343BB7" w:rsidP="00343BB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2CE7">
        <w:rPr>
          <w:rFonts w:ascii="Times New Roman" w:hAnsi="Times New Roman" w:cs="Times New Roman"/>
          <w:sz w:val="24"/>
          <w:szCs w:val="24"/>
        </w:rPr>
        <w:t>Prijedlog zaključka o započinjanju postupka ocjene o potrebi strateške procjene utjecaja na okoliš za Izmjene i dopune Urbanističkog plana uređenja Središta Sesveta – davanje mišljenja</w:t>
      </w:r>
    </w:p>
    <w:p w:rsidR="00343BB7" w:rsidRPr="00642CE7" w:rsidRDefault="00343BB7" w:rsidP="00343BB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2CE7">
        <w:rPr>
          <w:rFonts w:ascii="Times New Roman" w:hAnsi="Times New Roman" w:cs="Times New Roman"/>
          <w:sz w:val="24"/>
          <w:szCs w:val="24"/>
        </w:rPr>
        <w:t>Prijedlog Odluke o izmjenama i dopuni Odluke o izborima članova vijeća gradskih četvrti i članova vijeća mjesnih odbora – davanje mišljenja</w:t>
      </w:r>
    </w:p>
    <w:p w:rsidR="00343BB7" w:rsidRPr="00642CE7" w:rsidRDefault="00343BB7" w:rsidP="00343BB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2CE7">
        <w:rPr>
          <w:rFonts w:ascii="Times New Roman" w:hAnsi="Times New Roman" w:cs="Times New Roman"/>
          <w:sz w:val="24"/>
          <w:szCs w:val="24"/>
        </w:rPr>
        <w:t>Razno:</w:t>
      </w:r>
    </w:p>
    <w:p w:rsidR="00343BB7" w:rsidRPr="00642CE7" w:rsidRDefault="00343BB7" w:rsidP="00343BB7">
      <w:pPr>
        <w:pStyle w:val="ListParagraph"/>
        <w:ind w:left="106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  </w:t>
      </w:r>
      <w:r w:rsidRPr="00642CE7">
        <w:rPr>
          <w:rFonts w:ascii="Times New Roman" w:hAnsi="Times New Roman" w:cs="Times New Roman"/>
          <w:sz w:val="24"/>
          <w:szCs w:val="24"/>
        </w:rPr>
        <w:t xml:space="preserve">Izvješće koordinatora za nastavak izgradnje Branimirove ulice oko stanja        </w:t>
      </w:r>
    </w:p>
    <w:p w:rsidR="00343BB7" w:rsidRPr="00642CE7" w:rsidRDefault="00343BB7" w:rsidP="00343BB7">
      <w:pPr>
        <w:pStyle w:val="ListParagraph"/>
        <w:ind w:left="106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642CE7">
        <w:rPr>
          <w:rFonts w:ascii="Times New Roman" w:hAnsi="Times New Roman" w:cs="Times New Roman"/>
          <w:sz w:val="24"/>
          <w:szCs w:val="24"/>
        </w:rPr>
        <w:t>otkupa zemljišta za izgradnju novih etapa Branimirove ulice</w:t>
      </w:r>
    </w:p>
    <w:p w:rsidR="00343BB7" w:rsidRPr="00DC3784" w:rsidRDefault="00343BB7" w:rsidP="00343BB7">
      <w:pPr>
        <w:ind w:left="1560" w:hanging="15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6.1. </w:t>
      </w:r>
      <w:r w:rsidRPr="00642CE7">
        <w:rPr>
          <w:rFonts w:ascii="Times New Roman" w:hAnsi="Times New Roman" w:cs="Times New Roman"/>
          <w:sz w:val="24"/>
          <w:szCs w:val="24"/>
        </w:rPr>
        <w:t>Izvješće Gradskog ureda za obrazovanje i Gradskog ureda za prostorno                     uređenje, izgradnju Grada, graditeljstvo, komunalne poslove i promet oko projektne dokumentacije i izgradnje dječjeg vrtića u Sesvetskom Kraljevcu</w:t>
      </w:r>
    </w:p>
    <w:p w:rsidR="00343BB7" w:rsidRDefault="00343BB7" w:rsidP="00343B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43BB7" w:rsidRDefault="00343BB7" w:rsidP="00343B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/ Prelazi se na rad po dnevnom redu /</w:t>
      </w:r>
    </w:p>
    <w:p w:rsidR="00343BB7" w:rsidRDefault="00343BB7" w:rsidP="00343B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43BB7" w:rsidRDefault="00343BB7" w:rsidP="00343B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 1)</w:t>
      </w:r>
    </w:p>
    <w:p w:rsidR="00343BB7" w:rsidRDefault="00343BB7" w:rsidP="00343B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43BB7" w:rsidRDefault="00343BB7" w:rsidP="00343B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Stjepan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Kezerić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476DC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navodi da je svima dostavljen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izmjeni Plana komunalnih aktivnosti Gradske četvrti u 2020., te je otvorio raspravu.</w:t>
      </w:r>
    </w:p>
    <w:p w:rsidR="00343BB7" w:rsidRDefault="00343BB7" w:rsidP="00343B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3BB7" w:rsidRDefault="00343BB7" w:rsidP="00343B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Kako nije bilo primjedbi Vijeće je većinom glasova, s 12 glasova „za“, 3 suzdržana glasa donijelo.</w:t>
      </w:r>
    </w:p>
    <w:p w:rsidR="00343BB7" w:rsidRDefault="00343BB7" w:rsidP="00343B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3BB7" w:rsidRDefault="00343BB7" w:rsidP="00343BB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Zaključak </w:t>
      </w:r>
    </w:p>
    <w:p w:rsidR="00343BB7" w:rsidRDefault="00343BB7" w:rsidP="00343BB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 w:rsidRPr="00C4453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izmjeni </w:t>
      </w:r>
      <w:r w:rsidRPr="00C4453F">
        <w:rPr>
          <w:rFonts w:ascii="Times New Roman" w:hAnsi="Times New Roman" w:cs="Times New Roman"/>
          <w:b/>
          <w:sz w:val="24"/>
          <w:szCs w:val="24"/>
        </w:rPr>
        <w:t>Plana komunalnih aktivnosti Gradske četvrti Sesvete u 2020.</w:t>
      </w:r>
    </w:p>
    <w:p w:rsidR="00343BB7" w:rsidRDefault="00343BB7" w:rsidP="00343B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3BB7" w:rsidRDefault="00343BB7" w:rsidP="00343BB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/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Zaključak se prilaže zapisniku sjednice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/</w:t>
      </w:r>
    </w:p>
    <w:p w:rsidR="00343BB7" w:rsidRDefault="00343BB7" w:rsidP="00343B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3BB7" w:rsidRDefault="00343BB7" w:rsidP="00343B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3BB7" w:rsidRPr="00A87C4B" w:rsidRDefault="00343BB7" w:rsidP="00343B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87C4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 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)</w:t>
      </w:r>
    </w:p>
    <w:p w:rsidR="00343BB7" w:rsidRPr="00A87C4B" w:rsidRDefault="00343BB7" w:rsidP="00343B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3BB7" w:rsidRPr="00A87C4B" w:rsidRDefault="00343BB7" w:rsidP="00343B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7C4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Stjepan </w:t>
      </w:r>
      <w:proofErr w:type="spellStart"/>
      <w:r w:rsidRPr="00A87C4B">
        <w:rPr>
          <w:rFonts w:ascii="Times New Roman" w:eastAsia="Times New Roman" w:hAnsi="Times New Roman" w:cs="Times New Roman"/>
          <w:sz w:val="24"/>
          <w:szCs w:val="24"/>
          <w:lang w:eastAsia="hr-HR"/>
        </w:rPr>
        <w:t>Kezerić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navodi da je pristiglo obrazloženje Gradskog ureda za strategiju i planiranje Grada te nadležnog ministarstva u kojem se navodi kako nema potrebe za izradom studije utjecaja na okoliš. Obrazložio je kako sukladno mišljenju ministarstva predlaže da se ne traži studija zaštite okoliša, te je otvorio raspravu.</w:t>
      </w:r>
    </w:p>
    <w:p w:rsidR="00343BB7" w:rsidRDefault="00343BB7" w:rsidP="00343B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3BB7" w:rsidRDefault="00343BB7" w:rsidP="00343B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Prijedloga i primjedbi nije bilo, te je Vijeće jednoglasno donijelo</w:t>
      </w:r>
    </w:p>
    <w:p w:rsidR="00343BB7" w:rsidRDefault="00343BB7" w:rsidP="00343BB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43BB7" w:rsidRDefault="00343BB7" w:rsidP="00343BB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43BB7" w:rsidRDefault="00343BB7" w:rsidP="00343BB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Zaključak </w:t>
      </w:r>
    </w:p>
    <w:p w:rsidR="00343BB7" w:rsidRDefault="00343BB7" w:rsidP="00343BB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započinjanju postupka ocjene o potrebi strateške procjene utjecaja na okoliš za Izmjene i dopune Generalnog urbanističkog plana Sesveta</w:t>
      </w:r>
    </w:p>
    <w:p w:rsidR="00343BB7" w:rsidRDefault="00343BB7" w:rsidP="00343B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3BB7" w:rsidRDefault="00343BB7" w:rsidP="00343BB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/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Zaključak se prilaže zapisniku sjednice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/</w:t>
      </w:r>
    </w:p>
    <w:p w:rsidR="00343BB7" w:rsidRDefault="00343BB7" w:rsidP="00343BB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3BB7" w:rsidRDefault="00343BB7" w:rsidP="00343B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 3)</w:t>
      </w:r>
    </w:p>
    <w:p w:rsidR="00343BB7" w:rsidRDefault="00343BB7" w:rsidP="00343B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43BB7" w:rsidRPr="00A87C4B" w:rsidRDefault="00343BB7" w:rsidP="00343B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87C4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Stjepan </w:t>
      </w:r>
      <w:proofErr w:type="spellStart"/>
      <w:r w:rsidRPr="00A87C4B">
        <w:rPr>
          <w:rFonts w:ascii="Times New Roman" w:eastAsia="Times New Roman" w:hAnsi="Times New Roman" w:cs="Times New Roman"/>
          <w:sz w:val="24"/>
          <w:szCs w:val="24"/>
          <w:lang w:eastAsia="hr-HR"/>
        </w:rPr>
        <w:t>Kezerić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navodi da je pristiglo obrazloženje Gradskog ureda za strategiju i planiranje Grada te nadležnog ministarstva u kojem se navodi kako nema potrebe za izradom studije utjecaja na okoliš. Obrazložio je kako sukladno mišljenju ministarstva predlaže da se ne traži studija zaštite okoliša, te je otvorio raspravu.</w:t>
      </w:r>
    </w:p>
    <w:p w:rsidR="00343BB7" w:rsidRDefault="00343BB7" w:rsidP="00343BB7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3BB7" w:rsidRPr="00A87C4B" w:rsidRDefault="00343BB7" w:rsidP="00343BB7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Prijedloga i primjedbi nije bilo, te je Vijeće jednoglasno donijelo</w:t>
      </w:r>
    </w:p>
    <w:p w:rsidR="00343BB7" w:rsidRDefault="00343BB7" w:rsidP="00343BB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43BB7" w:rsidRDefault="00343BB7" w:rsidP="00343BB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Zaključak </w:t>
      </w:r>
    </w:p>
    <w:p w:rsidR="00343BB7" w:rsidRDefault="00343BB7" w:rsidP="00343BB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započinjanju postupka ocjene o potrebi strateške procjene utjecaja na okoliš za Izmjene i dopune Urbanističkog plana uređenja Središta Sesveta</w:t>
      </w:r>
    </w:p>
    <w:p w:rsidR="00343BB7" w:rsidRDefault="00343BB7" w:rsidP="00343B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3BB7" w:rsidRDefault="00343BB7" w:rsidP="00343BB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/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Zaključak se prilaže zapisniku sjednice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/</w:t>
      </w:r>
    </w:p>
    <w:p w:rsidR="00343BB7" w:rsidRDefault="00343BB7" w:rsidP="00343BB7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3BB7" w:rsidRDefault="00343BB7" w:rsidP="00343BB7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7C4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/ Ivanka </w:t>
      </w:r>
      <w:proofErr w:type="spellStart"/>
      <w:r w:rsidRPr="00A87C4B">
        <w:rPr>
          <w:rFonts w:ascii="Times New Roman" w:eastAsia="Times New Roman" w:hAnsi="Times New Roman" w:cs="Times New Roman"/>
          <w:sz w:val="24"/>
          <w:szCs w:val="24"/>
          <w:lang w:eastAsia="hr-HR"/>
        </w:rPr>
        <w:t>Greguranić</w:t>
      </w:r>
      <w:proofErr w:type="spellEnd"/>
      <w:r w:rsidRPr="00A87C4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dolazi na</w:t>
      </w:r>
      <w:r w:rsidRPr="00A87C4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sjednicu u 17,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r-HR"/>
        </w:rPr>
        <w:t>07</w:t>
      </w:r>
      <w:r w:rsidRPr="00A87C4B">
        <w:rPr>
          <w:rFonts w:ascii="Times New Roman" w:eastAsia="Times New Roman" w:hAnsi="Times New Roman" w:cs="Times New Roman"/>
          <w:sz w:val="24"/>
          <w:szCs w:val="24"/>
          <w:lang w:eastAsia="hr-HR"/>
        </w:rPr>
        <w:t>/</w:t>
      </w:r>
      <w:r w:rsidRPr="00A87C4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343BB7" w:rsidRDefault="00343BB7" w:rsidP="00343B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 4)</w:t>
      </w:r>
    </w:p>
    <w:p w:rsidR="00343BB7" w:rsidRDefault="00343BB7" w:rsidP="00343B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3BB7" w:rsidRDefault="00343BB7" w:rsidP="00343B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Stjepan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Kezerić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navodi kako su manje promjene Odluke, među kojima da više predsjednik i potpredsjednik Gradske skupštine ne mogu istovremeno biti članovi i vijeća gradskih četvrti i mjesnih odbora, te je otvorio raspravu.</w:t>
      </w:r>
    </w:p>
    <w:p w:rsidR="00343BB7" w:rsidRDefault="00343BB7" w:rsidP="00343B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Vladimir Marić navodi kako mu je nejasan dio Odluke za odgodu raspisivanja prijevremenih izbora jer se to odnosi na izbore jedinica lokalne samouprave, a to vijeća gradskih četvrti i mjesnih odbora nisu te da je vijeće gradske četvrti tijelo mjesne samouprave.</w:t>
      </w:r>
    </w:p>
    <w:p w:rsidR="00343BB7" w:rsidRDefault="00343BB7" w:rsidP="00343B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43BB7" w:rsidRDefault="00343BB7" w:rsidP="00343B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Kako nije bilo daljnjih primjedbi, Vijeće je većinom glasova, s 12 glasova „za“, 3 “protiv“ .</w:t>
      </w:r>
    </w:p>
    <w:p w:rsidR="00343BB7" w:rsidRDefault="00343BB7" w:rsidP="00343BB7">
      <w:pPr>
        <w:widowControl w:val="0"/>
        <w:suppressAutoHyphens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43BB7" w:rsidRDefault="00343BB7" w:rsidP="00343BB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43BB7" w:rsidRDefault="00343BB7" w:rsidP="00343BB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Zaključak </w:t>
      </w:r>
    </w:p>
    <w:p w:rsidR="00343BB7" w:rsidRPr="00446AD7" w:rsidRDefault="00343BB7" w:rsidP="00343BB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46AD7">
        <w:rPr>
          <w:rFonts w:ascii="Times New Roman" w:hAnsi="Times New Roman" w:cs="Times New Roman"/>
          <w:b/>
          <w:sz w:val="24"/>
          <w:szCs w:val="24"/>
        </w:rPr>
        <w:t xml:space="preserve">o </w:t>
      </w:r>
      <w:r>
        <w:rPr>
          <w:rFonts w:ascii="Times New Roman" w:hAnsi="Times New Roman" w:cs="Times New Roman"/>
          <w:b/>
          <w:sz w:val="24"/>
          <w:szCs w:val="24"/>
        </w:rPr>
        <w:t>izmjenama i dopuni Odluke o izborima članova vijeća gradskih četvrti i članova vijeća mjesnih odbora</w:t>
      </w:r>
    </w:p>
    <w:p w:rsidR="00343BB7" w:rsidRDefault="00343BB7" w:rsidP="00343BB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3BB7" w:rsidRDefault="00343BB7" w:rsidP="00343BB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/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Zaključak se prilaže zapisniku sjednice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/</w:t>
      </w:r>
    </w:p>
    <w:p w:rsidR="00343BB7" w:rsidRDefault="00343BB7" w:rsidP="00343B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43BB7" w:rsidRDefault="00343BB7" w:rsidP="00343B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 5)</w:t>
      </w:r>
    </w:p>
    <w:p w:rsidR="00343BB7" w:rsidRDefault="00343BB7" w:rsidP="00343BB7">
      <w:pPr>
        <w:widowControl w:val="0"/>
        <w:tabs>
          <w:tab w:val="left" w:pos="825"/>
        </w:tabs>
        <w:suppressAutoHyphens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343BB7" w:rsidRDefault="00343BB7" w:rsidP="00343B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46AD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Stjepan </w:t>
      </w:r>
      <w:proofErr w:type="spellStart"/>
      <w:r w:rsidRPr="00446AD7">
        <w:rPr>
          <w:rFonts w:ascii="Times New Roman" w:eastAsia="Times New Roman" w:hAnsi="Times New Roman" w:cs="Times New Roman"/>
          <w:sz w:val="24"/>
          <w:szCs w:val="24"/>
          <w:lang w:eastAsia="hr-HR"/>
        </w:rPr>
        <w:t>Kezerić</w:t>
      </w:r>
      <w:proofErr w:type="spellEnd"/>
      <w:r w:rsidRPr="00446AD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otvorio je raspravu.</w:t>
      </w:r>
    </w:p>
    <w:p w:rsidR="00343BB7" w:rsidRDefault="00343BB7" w:rsidP="00343B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Antun Bošnjaković zatražio je sastanak s Vodoopskrbom i odvodnjom d.o.o. zbog izgradnje „</w:t>
      </w:r>
      <w:r w:rsidRPr="00A21BA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dolinskog kanala“ u Starom </w:t>
      </w:r>
      <w:proofErr w:type="spellStart"/>
      <w:r w:rsidRPr="00A21BAF">
        <w:rPr>
          <w:rFonts w:ascii="Times New Roman" w:eastAsia="Times New Roman" w:hAnsi="Times New Roman" w:cs="Times New Roman"/>
          <w:sz w:val="24"/>
          <w:szCs w:val="24"/>
          <w:lang w:eastAsia="hr-HR"/>
        </w:rPr>
        <w:t>Brestju</w:t>
      </w:r>
      <w:proofErr w:type="spellEnd"/>
      <w:r w:rsidRPr="004A7BAF">
        <w:rPr>
          <w:rFonts w:ascii="Times New Roman" w:eastAsia="Times New Roman" w:hAnsi="Times New Roman" w:cs="Times New Roman"/>
          <w:color w:val="FF0000"/>
          <w:sz w:val="24"/>
          <w:szCs w:val="24"/>
          <w:lang w:eastAsia="hr-HR"/>
        </w:rPr>
        <w:t>.</w:t>
      </w:r>
    </w:p>
    <w:p w:rsidR="00343BB7" w:rsidRDefault="00343BB7" w:rsidP="00343B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Stjepan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Kezerić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odgovorio je da će se sastanak sazvati u što kraćem roku.</w:t>
      </w:r>
    </w:p>
    <w:p w:rsidR="00343BB7" w:rsidRDefault="00343BB7" w:rsidP="00343B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Vladimir Marić smatra da je nedostatno obrazloženje Gradskog ureda za obrazovanje vezano za dječji vrti u Sesvetskom Kraljevu te je postavio upit vezano za Branimirovu.</w:t>
      </w:r>
    </w:p>
    <w:p w:rsidR="00343BB7" w:rsidRDefault="00343BB7" w:rsidP="00343B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Dražen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Markota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odgovorio je da su 7. listopada svi dobili pisano izvješće na e-poštu vezano za Branimirovu te da svakog prvog ponedjeljka u mjesecu se održava koordinacija za Branimirovu i poslije svakog sastanka će svi vijećnici dobiti na e-poštu pisani izvještaj.</w:t>
      </w:r>
    </w:p>
    <w:p w:rsidR="00343BB7" w:rsidRDefault="00343BB7" w:rsidP="00343B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Vladimir Marić apelira da se ne bi trebalo podržati pravilnik o korištenju javnih parkirališta i javnih garaža jer se želi staviti naplata cjelodnevnog parkinga od 5 kn na bivše parkiralište od INE, a tamo velika većina građana Sesveta parkira pri odlasku na posao. Kazao je kako pohvaljuje gradonačelnika Grada Zagreba što je ukinuo naplatu parkinga ispred doma zdravlja uoči ove COVID-19 situacije, ali smatra da bi se sada mogla desiti zamjena teza da ljudi koji su inače parkirali na INA parkingu besplatno sada iskoriste priliku i parkiraju se ispred doma zdravlja, te onda ljudi koji dolaze u dom zdravlja neće imati gdje parkirati. Tražio je da se sazove sjednica po tom pitanju prije 26. studenog.</w:t>
      </w:r>
    </w:p>
    <w:p w:rsidR="00343BB7" w:rsidRDefault="00343BB7" w:rsidP="00343B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Stjepan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Kezerić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odgovorio je da će nova sjednica Vijeća Gradske četvrti održati svakako prije 15. studenog pa će raspravljati o tome. U vezi vrtića u Sesvetskom Kraljevcu sazvat će se sastanak s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Gradskim uredom za obrazovanje i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Gradskim redom za </w:t>
      </w:r>
      <w:r w:rsidRPr="0007628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prostorno uređenje, izgradnju Grada, graditeljstvo, komunalne poslove i promet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..</w:t>
      </w:r>
    </w:p>
    <w:p w:rsidR="00343BB7" w:rsidRDefault="00343BB7" w:rsidP="00343B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Jurica Jug navodi kako on podržava naplatu parkirališta na INA parkiralištu zbog toga što neki auti su parkirani tamo i po par godina.</w:t>
      </w:r>
    </w:p>
    <w:p w:rsidR="00343BB7" w:rsidRDefault="00343BB7" w:rsidP="00343B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Dražen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Markota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se nadovezao također ima i kamiona koji koriste parkiralište kao sjedište firme.</w:t>
      </w:r>
    </w:p>
    <w:p w:rsidR="00343BB7" w:rsidRDefault="00343BB7" w:rsidP="00343B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Jurica Jug apelira da je problem UPU-a iz 2014.g koji je donesen, a nije proveden te traži da se pošalje požurnica jer investitor želi raditi halu, a ne mogu dobiti vodu zbog svega toga.</w:t>
      </w:r>
    </w:p>
    <w:p w:rsidR="00343BB7" w:rsidRDefault="00343BB7" w:rsidP="00343B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Stjepan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Kezerić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odgovorio je da pismeno s preciznim informacijama pošalje upit prema Gradskoj četvrti Sesvete.</w:t>
      </w:r>
    </w:p>
    <w:p w:rsidR="00343BB7" w:rsidRDefault="00343BB7" w:rsidP="00343B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Nataša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Vučkov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apelira da je širina parkirnih mjesta u Novom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Jelkovcu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nedostatna pa moli da se na novom parkiralištu vodi računa o širini parking mjesta.</w:t>
      </w:r>
    </w:p>
    <w:p w:rsidR="00343BB7" w:rsidRPr="00B44F42" w:rsidRDefault="00343BB7" w:rsidP="00343B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</w:r>
      <w:r w:rsidRPr="00B44F4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Mladen </w:t>
      </w:r>
      <w:proofErr w:type="spellStart"/>
      <w:r w:rsidRPr="00B44F42">
        <w:rPr>
          <w:rFonts w:ascii="Times New Roman" w:eastAsia="Times New Roman" w:hAnsi="Times New Roman" w:cs="Times New Roman"/>
          <w:sz w:val="24"/>
          <w:szCs w:val="24"/>
          <w:lang w:eastAsia="hr-HR"/>
        </w:rPr>
        <w:t>Šturlić</w:t>
      </w:r>
      <w:proofErr w:type="spellEnd"/>
      <w:r w:rsidRPr="00B44F4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</w:t>
      </w:r>
      <w:proofErr w:type="spellStart"/>
      <w:r w:rsidRPr="00B44F42">
        <w:rPr>
          <w:rFonts w:ascii="Times New Roman" w:eastAsia="Times New Roman" w:hAnsi="Times New Roman" w:cs="Times New Roman"/>
          <w:sz w:val="24"/>
          <w:szCs w:val="24"/>
          <w:lang w:eastAsia="hr-HR"/>
        </w:rPr>
        <w:t>Tupek</w:t>
      </w:r>
      <w:proofErr w:type="spellEnd"/>
      <w:r w:rsidRPr="00B44F4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tražio je pisani odgovor gdje su nestali semafori na križanju   </w:t>
      </w:r>
      <w:proofErr w:type="spellStart"/>
      <w:r w:rsidRPr="00B44F42">
        <w:rPr>
          <w:rFonts w:ascii="Times New Roman" w:eastAsia="Times New Roman" w:hAnsi="Times New Roman" w:cs="Times New Roman"/>
          <w:sz w:val="24"/>
          <w:szCs w:val="24"/>
          <w:lang w:eastAsia="hr-HR"/>
        </w:rPr>
        <w:t>Brestovečke</w:t>
      </w:r>
      <w:proofErr w:type="spellEnd"/>
      <w:r w:rsidRPr="00B44F4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te Krste </w:t>
      </w:r>
      <w:proofErr w:type="spellStart"/>
      <w:r w:rsidRPr="00B44F42">
        <w:rPr>
          <w:rFonts w:ascii="Times New Roman" w:eastAsia="Times New Roman" w:hAnsi="Times New Roman" w:cs="Times New Roman"/>
          <w:sz w:val="24"/>
          <w:szCs w:val="24"/>
          <w:lang w:eastAsia="hr-HR"/>
        </w:rPr>
        <w:t>Hegedušića</w:t>
      </w:r>
      <w:proofErr w:type="spellEnd"/>
      <w:r w:rsidRPr="00B44F4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Vladimira </w:t>
      </w:r>
      <w:proofErr w:type="spellStart"/>
      <w:r w:rsidRPr="00B44F42">
        <w:rPr>
          <w:rFonts w:ascii="Times New Roman" w:eastAsia="Times New Roman" w:hAnsi="Times New Roman" w:cs="Times New Roman"/>
          <w:sz w:val="24"/>
          <w:szCs w:val="24"/>
          <w:lang w:eastAsia="hr-HR"/>
        </w:rPr>
        <w:t>Filakovca</w:t>
      </w:r>
      <w:proofErr w:type="spellEnd"/>
      <w:r w:rsidRPr="00B44F42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343BB7" w:rsidRPr="00B20FA6" w:rsidRDefault="00343BB7" w:rsidP="00343B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B44F42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Stipe Jurić odgovorio je da su izbačeni iz Plana kom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unalnih aktivnosti Gradske četv</w:t>
      </w:r>
      <w:r w:rsidRPr="00B44F4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rti Sesvete jer se prethodno trebaju riješiti imovinsko pravni poslovi odnosno nema dovoljno mjesta za nogostup te da je Vijeće poslalo dopis prema Gradskom redu za </w:t>
      </w:r>
      <w:r w:rsidRPr="00B44F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prostorno uređenje, izgradnju Grada, graditeljstvo, komunalne poslove i promet da u svoj Program gradnje to uvrste i otkupe dio zemljišta da se naprave nogostup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i kako bih se mogli </w:t>
      </w:r>
      <w:r w:rsidRPr="00B44F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projektirati semafori.</w:t>
      </w:r>
    </w:p>
    <w:p w:rsidR="00343BB7" w:rsidRDefault="00343BB7" w:rsidP="00343B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Željko Grbavac postavio je upit vezano za željezničku stanicu u Sesvetama.</w:t>
      </w:r>
    </w:p>
    <w:p w:rsidR="00343BB7" w:rsidRDefault="00343BB7" w:rsidP="00343B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Stjepan </w:t>
      </w:r>
      <w:proofErr w:type="spellStart"/>
      <w:r>
        <w:rPr>
          <w:rFonts w:ascii="Times New Roman" w:hAnsi="Times New Roman" w:cs="Times New Roman"/>
          <w:sz w:val="24"/>
          <w:szCs w:val="24"/>
        </w:rPr>
        <w:t>Kezerić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odgovorio je da je bilo obećano uređenje WC-a, nadstrešnice i fasade od ministra prometa.</w:t>
      </w:r>
    </w:p>
    <w:p w:rsidR="00343BB7" w:rsidRDefault="00343BB7" w:rsidP="00343B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Željko Grbavac pokušati će dobiti pisani odgovor.</w:t>
      </w:r>
    </w:p>
    <w:p w:rsidR="00343BB7" w:rsidRPr="0072425B" w:rsidRDefault="00343BB7" w:rsidP="00343B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43BB7" w:rsidRPr="00A87C4B" w:rsidRDefault="00343BB7" w:rsidP="00343BB7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7C4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/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Marko Brkić odlazi sa</w:t>
      </w:r>
      <w:r w:rsidRPr="00A87C4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sjednicu u 17,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r-HR"/>
        </w:rPr>
        <w:t>20</w:t>
      </w:r>
      <w:r w:rsidRPr="00A87C4B">
        <w:rPr>
          <w:rFonts w:ascii="Times New Roman" w:eastAsia="Times New Roman" w:hAnsi="Times New Roman" w:cs="Times New Roman"/>
          <w:sz w:val="24"/>
          <w:szCs w:val="24"/>
          <w:lang w:eastAsia="hr-HR"/>
        </w:rPr>
        <w:t>/</w:t>
      </w:r>
    </w:p>
    <w:p w:rsidR="00343BB7" w:rsidRDefault="00343BB7" w:rsidP="00343B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Antun Bošnjaković navodi kako u ogranku Ulice Emanuela Vidovića je problem s putom koji je u privatnom vlasništvu te vlasnik brani pristup.</w:t>
      </w:r>
    </w:p>
    <w:p w:rsidR="00343BB7" w:rsidRDefault="00343BB7" w:rsidP="00343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Nataša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Vučkov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apelira da se uredi pružni prijelaz 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Jelkovečkoj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kao što je u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Selnici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343BB7" w:rsidRDefault="00343BB7" w:rsidP="00343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Stjepan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Kezerić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odgovorio je da će poslati dopis Hrvatskim željeznicama da se što prije uredi prijelaz. </w:t>
      </w:r>
    </w:p>
    <w:p w:rsidR="00343BB7" w:rsidRDefault="00343BB7" w:rsidP="00343B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Damir Kostanjski postavio je upit vezano za Šija vrh s obzirom da je bio sastanak s komunalnim redarima za vatrogasnu postrojbu.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343BB7" w:rsidRPr="00F85C9D" w:rsidRDefault="00343BB7" w:rsidP="00343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EB6B4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Stjepan </w:t>
      </w:r>
      <w:proofErr w:type="spellStart"/>
      <w:r w:rsidRPr="00EB6B45">
        <w:rPr>
          <w:rFonts w:ascii="Times New Roman" w:eastAsia="Times New Roman" w:hAnsi="Times New Roman" w:cs="Times New Roman"/>
          <w:sz w:val="24"/>
          <w:szCs w:val="24"/>
          <w:lang w:eastAsia="hr-HR"/>
        </w:rPr>
        <w:t>Kezerić</w:t>
      </w:r>
      <w:proofErr w:type="spellEnd"/>
      <w:r w:rsidRPr="00EB6B4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odgovorio je da su bili na sastanku i iz</w:t>
      </w:r>
      <w:r w:rsidRPr="00EB6B45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EB6B45">
        <w:rPr>
          <w:rStyle w:val="Strong"/>
          <w:rFonts w:ascii="Times New Roman" w:hAnsi="Times New Roman" w:cs="Times New Roman"/>
          <w:sz w:val="24"/>
          <w:szCs w:val="24"/>
        </w:rPr>
        <w:t xml:space="preserve">Ministarstva prostornoga uređenja, graditeljstva i državne imovine te da su obećali u roku od dva tri tjedna poslati pisani </w:t>
      </w:r>
      <w:r w:rsidRPr="00F85C9D">
        <w:rPr>
          <w:rStyle w:val="Strong"/>
          <w:rFonts w:ascii="Times New Roman" w:hAnsi="Times New Roman" w:cs="Times New Roman"/>
          <w:sz w:val="24"/>
          <w:szCs w:val="24"/>
        </w:rPr>
        <w:t>pristanak za početak projekta.</w:t>
      </w:r>
    </w:p>
    <w:p w:rsidR="00343BB7" w:rsidRPr="00F85C9D" w:rsidRDefault="00343BB7" w:rsidP="00343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85C9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Željko </w:t>
      </w:r>
      <w:proofErr w:type="spellStart"/>
      <w:r w:rsidRPr="00F85C9D">
        <w:rPr>
          <w:rFonts w:ascii="Times New Roman" w:eastAsia="Times New Roman" w:hAnsi="Times New Roman" w:cs="Times New Roman"/>
          <w:sz w:val="24"/>
          <w:szCs w:val="24"/>
          <w:lang w:eastAsia="hr-HR"/>
        </w:rPr>
        <w:t>Blažinović</w:t>
      </w:r>
      <w:proofErr w:type="spellEnd"/>
      <w:r w:rsidRPr="00F85C9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treba poslati pisani upit na ministarstvo da se očituju oko Šija vrha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343BB7" w:rsidRPr="00F85C9D" w:rsidRDefault="00343BB7" w:rsidP="00343BB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F85C9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Nataša </w:t>
      </w:r>
      <w:proofErr w:type="spellStart"/>
      <w:r w:rsidRPr="00F85C9D">
        <w:rPr>
          <w:rFonts w:ascii="Times New Roman" w:eastAsia="Times New Roman" w:hAnsi="Times New Roman" w:cs="Times New Roman"/>
          <w:sz w:val="24"/>
          <w:szCs w:val="24"/>
          <w:lang w:eastAsia="hr-HR"/>
        </w:rPr>
        <w:t>Vučkov</w:t>
      </w:r>
      <w:proofErr w:type="spellEnd"/>
      <w:r w:rsidRPr="00F85C9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navodi kako su građani </w:t>
      </w:r>
      <w:proofErr w:type="spellStart"/>
      <w:r w:rsidRPr="00F85C9D">
        <w:rPr>
          <w:rFonts w:ascii="Times New Roman" w:eastAsia="Times New Roman" w:hAnsi="Times New Roman" w:cs="Times New Roman"/>
          <w:sz w:val="24"/>
          <w:szCs w:val="24"/>
          <w:lang w:eastAsia="hr-HR"/>
        </w:rPr>
        <w:t>Vugrovca</w:t>
      </w:r>
      <w:proofErr w:type="spellEnd"/>
      <w:r w:rsidRPr="00F85C9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skupili glomazni otpad na jednu hrpu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Pr="00F85C9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a poslali su više zahtjeva pojedinačno te Čistoća nije htjela odvesti jer je više od 2 </w:t>
      </w:r>
      <w:r w:rsidRPr="00F85C9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m</w:t>
      </w:r>
      <w:r w:rsidRPr="00F85C9D">
        <w:rPr>
          <w:rFonts w:ascii="Times New Roman" w:hAnsi="Times New Roman" w:cs="Times New Roman"/>
          <w:bCs/>
          <w:sz w:val="24"/>
          <w:szCs w:val="24"/>
          <w:shd w:val="clear" w:color="auto" w:fill="FFFFFF"/>
          <w:vertAlign w:val="superscript"/>
        </w:rPr>
        <w:t>3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vertAlign w:val="superscript"/>
        </w:rPr>
        <w:t xml:space="preserve"> </w:t>
      </w:r>
    </w:p>
    <w:p w:rsidR="00343BB7" w:rsidRPr="00F85C9D" w:rsidRDefault="00343BB7" w:rsidP="00343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dok nije došao komunalni redar.</w:t>
      </w:r>
    </w:p>
    <w:p w:rsidR="00343BB7" w:rsidRPr="00D80F40" w:rsidRDefault="00343BB7" w:rsidP="00343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Dražen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Markota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nadovezao se da je takva procedura te da Podružnica Čistoća odvozi samo otpad do </w:t>
      </w:r>
      <w:r w:rsidRPr="00F85C9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2 </w:t>
      </w:r>
      <w:r w:rsidRPr="00F85C9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m</w:t>
      </w:r>
      <w:r w:rsidRPr="00F85C9D">
        <w:rPr>
          <w:rFonts w:ascii="Times New Roman" w:hAnsi="Times New Roman" w:cs="Times New Roman"/>
          <w:bCs/>
          <w:sz w:val="24"/>
          <w:szCs w:val="24"/>
          <w:shd w:val="clear" w:color="auto" w:fill="FFFFFF"/>
          <w:vertAlign w:val="superscript"/>
        </w:rPr>
        <w:t>3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:rsidR="00343BB7" w:rsidRDefault="00343BB7" w:rsidP="00343BB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 xml:space="preserve">Stjepan </w:t>
      </w:r>
      <w:proofErr w:type="spellStart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Kezerić</w:t>
      </w:r>
      <w:proofErr w:type="spellEnd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navodi kako je Vijeće Gradske četvrti Sesvete pomoglo akciji sadnje drveća oko škole Sesvetska </w:t>
      </w:r>
      <w:proofErr w:type="spellStart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Sopnica</w:t>
      </w:r>
      <w:proofErr w:type="spellEnd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u iznosu od 42.000,00 kuna te da nisu bili spomenuti na zahvali od strane Udruge Plave i Zelene Sesvete.</w:t>
      </w:r>
    </w:p>
    <w:p w:rsidR="00343BB7" w:rsidRPr="00E27D86" w:rsidRDefault="00343BB7" w:rsidP="00343BB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:rsidR="00343BB7" w:rsidRPr="005B4B68" w:rsidRDefault="00343BB7" w:rsidP="00343BB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>Daljnje rasprave nije bilo, te je Vijeće završilo 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radom u 17</w:t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r-HR"/>
        </w:rPr>
        <w:t>33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343BB7" w:rsidRPr="005B4B68" w:rsidRDefault="00343BB7" w:rsidP="00343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3BB7" w:rsidRPr="004E2F3E" w:rsidRDefault="00343BB7" w:rsidP="00343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E2F3E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026-02/20-001/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172</w:t>
      </w:r>
    </w:p>
    <w:p w:rsidR="00343BB7" w:rsidRPr="004E2F3E" w:rsidRDefault="00343BB7" w:rsidP="00343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251-06-11-12-20-2</w:t>
      </w:r>
    </w:p>
    <w:p w:rsidR="00343BB7" w:rsidRPr="005B4B68" w:rsidRDefault="00343BB7" w:rsidP="00343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Sesvete, 30. listopad</w:t>
      </w:r>
      <w:r w:rsidRPr="004E2F3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2020.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343BB7" w:rsidRPr="005B4B68" w:rsidRDefault="00343BB7" w:rsidP="00343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                     </w:t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</w:t>
      </w:r>
      <w:r w:rsidRPr="00997BD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Vijeća</w:t>
      </w:r>
    </w:p>
    <w:p w:rsidR="00343BB7" w:rsidRPr="005B4B68" w:rsidRDefault="00343BB7" w:rsidP="00343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Zapisnik sastavio:                                                                            Gradske četvrti Sesvete</w:t>
      </w:r>
    </w:p>
    <w:p w:rsidR="00343BB7" w:rsidRPr="005B4B68" w:rsidRDefault="00343BB7" w:rsidP="00343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Nives Polojac</w:t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Stjepan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Kezerić</w:t>
      </w:r>
      <w:proofErr w:type="spellEnd"/>
    </w:p>
    <w:p w:rsidR="00343BB7" w:rsidRPr="005B4B68" w:rsidRDefault="00343BB7" w:rsidP="00343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                          </w:t>
      </w:r>
    </w:p>
    <w:p w:rsidR="00343BB7" w:rsidRPr="005B4B68" w:rsidRDefault="00343BB7" w:rsidP="00343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43BB7" w:rsidRPr="005B4B68" w:rsidRDefault="00343BB7" w:rsidP="00343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343BB7" w:rsidRPr="005B4B68" w:rsidRDefault="00343BB7" w:rsidP="00343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B4B6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                          </w:t>
      </w:r>
    </w:p>
    <w:sectPr w:rsidR="00343BB7" w:rsidRPr="005B4B68" w:rsidSect="000506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881566"/>
    <w:multiLevelType w:val="multilevel"/>
    <w:tmpl w:val="71DC7CC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606"/>
    <w:rsid w:val="00050606"/>
    <w:rsid w:val="00343BB7"/>
    <w:rsid w:val="005A1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7791CE-4F30-4FD4-A3A2-FD2C33B7F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3BB7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06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43BB7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F"/>
      <w:sz w:val="24"/>
    </w:rPr>
  </w:style>
  <w:style w:type="paragraph" w:styleId="ListParagraph">
    <w:name w:val="List Paragraph"/>
    <w:basedOn w:val="Normal"/>
    <w:uiPriority w:val="34"/>
    <w:qFormat/>
    <w:rsid w:val="00343BB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43B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1473</Words>
  <Characters>8401</Characters>
  <Application>Microsoft Office Word</Application>
  <DocSecurity>0</DocSecurity>
  <Lines>70</Lines>
  <Paragraphs>19</Paragraphs>
  <ScaleCrop>false</ScaleCrop>
  <Company/>
  <LinksUpToDate>false</LinksUpToDate>
  <CharactersWithSpaces>9855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Biserka Pandek</dc:creator>
  <cp:keywords/>
  <dc:description/>
  <cp:lastModifiedBy>Biserka Pandek</cp:lastModifiedBy>
  <cp:revision>2</cp:revision>
  <dcterms:created xsi:type="dcterms:W3CDTF">2020-11-12T08:45:00Z</dcterms:created>
  <dcterms:modified xsi:type="dcterms:W3CDTF">2020-11-12T08:48:00Z</dcterms:modified>
</cp:coreProperties>
</file>