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74E5" w:rsidRPr="00F7697D" w:rsidRDefault="008874E5" w:rsidP="008874E5">
      <w:pPr>
        <w:jc w:val="center"/>
        <w:rPr>
          <w:b/>
          <w:spacing w:val="20"/>
        </w:rPr>
      </w:pPr>
      <w:bookmarkStart w:id="0" w:name="_Hlk536776946"/>
      <w:r w:rsidRPr="00F7697D">
        <w:rPr>
          <w:b/>
          <w:spacing w:val="20"/>
        </w:rPr>
        <w:t>ZAPISNIK</w:t>
      </w:r>
    </w:p>
    <w:p w:rsidR="008874E5" w:rsidRPr="00F7697D" w:rsidRDefault="008874E5" w:rsidP="008874E5">
      <w:pPr>
        <w:jc w:val="both"/>
        <w:rPr>
          <w:b/>
        </w:rPr>
      </w:pPr>
    </w:p>
    <w:p w:rsidR="008874E5" w:rsidRPr="00F7697D" w:rsidRDefault="00764729" w:rsidP="008874E5">
      <w:pPr>
        <w:tabs>
          <w:tab w:val="left" w:pos="9000"/>
        </w:tabs>
        <w:ind w:right="72"/>
        <w:jc w:val="both"/>
        <w:rPr>
          <w:b/>
        </w:rPr>
      </w:pPr>
      <w:r>
        <w:rPr>
          <w:b/>
        </w:rPr>
        <w:t>4</w:t>
      </w:r>
      <w:r w:rsidR="00165B79">
        <w:rPr>
          <w:b/>
        </w:rPr>
        <w:t>8</w:t>
      </w:r>
      <w:r w:rsidR="008874E5" w:rsidRPr="00F7697D">
        <w:rPr>
          <w:b/>
        </w:rPr>
        <w:t>. sjednice Vijeća Gradske četvrti Trešnjevka -</w:t>
      </w:r>
      <w:r w:rsidR="00D31C48" w:rsidRPr="00F7697D">
        <w:rPr>
          <w:b/>
        </w:rPr>
        <w:t xml:space="preserve"> jug održane </w:t>
      </w:r>
      <w:r w:rsidR="00165B79">
        <w:rPr>
          <w:b/>
        </w:rPr>
        <w:t>17</w:t>
      </w:r>
      <w:r w:rsidR="00D31C48" w:rsidRPr="00F7697D">
        <w:rPr>
          <w:b/>
        </w:rPr>
        <w:t xml:space="preserve">. </w:t>
      </w:r>
      <w:r w:rsidR="00165B79">
        <w:rPr>
          <w:b/>
        </w:rPr>
        <w:t>prosinc</w:t>
      </w:r>
      <w:r w:rsidR="00FB2C49">
        <w:rPr>
          <w:b/>
        </w:rPr>
        <w:t>a</w:t>
      </w:r>
      <w:r w:rsidR="008874E5" w:rsidRPr="00F7697D">
        <w:rPr>
          <w:b/>
        </w:rPr>
        <w:t xml:space="preserve"> 20</w:t>
      </w:r>
      <w:r w:rsidR="002F22A5" w:rsidRPr="00F7697D">
        <w:rPr>
          <w:b/>
        </w:rPr>
        <w:t>20</w:t>
      </w:r>
      <w:r w:rsidR="008874E5" w:rsidRPr="00F7697D">
        <w:rPr>
          <w:b/>
        </w:rPr>
        <w:t>.</w:t>
      </w:r>
      <w:r w:rsidR="00375B4B" w:rsidRPr="00F7697D">
        <w:rPr>
          <w:b/>
        </w:rPr>
        <w:t xml:space="preserve"> (</w:t>
      </w:r>
      <w:r w:rsidR="00165B79">
        <w:rPr>
          <w:b/>
        </w:rPr>
        <w:t>četvrt</w:t>
      </w:r>
      <w:r w:rsidR="00851448">
        <w:rPr>
          <w:b/>
        </w:rPr>
        <w:t>ak</w:t>
      </w:r>
      <w:r w:rsidR="00375B4B" w:rsidRPr="00F7697D">
        <w:rPr>
          <w:b/>
        </w:rPr>
        <w:t>)</w:t>
      </w:r>
      <w:r w:rsidR="008874E5" w:rsidRPr="00F7697D">
        <w:rPr>
          <w:b/>
        </w:rPr>
        <w:t xml:space="preserve"> u</w:t>
      </w:r>
      <w:r w:rsidR="00A36A60" w:rsidRPr="00A36A60">
        <w:rPr>
          <w:b/>
        </w:rPr>
        <w:t xml:space="preserve"> </w:t>
      </w:r>
      <w:r w:rsidR="001364C8">
        <w:rPr>
          <w:b/>
        </w:rPr>
        <w:t>objektu Mjesnog odbora Prečko</w:t>
      </w:r>
      <w:r w:rsidR="00A36A60" w:rsidRPr="00F7697D">
        <w:rPr>
          <w:b/>
        </w:rPr>
        <w:t xml:space="preserve">, </w:t>
      </w:r>
      <w:r w:rsidR="001364C8">
        <w:rPr>
          <w:b/>
        </w:rPr>
        <w:t>Prečko</w:t>
      </w:r>
      <w:r w:rsidR="00A36A60" w:rsidRPr="00F7697D">
        <w:rPr>
          <w:b/>
        </w:rPr>
        <w:t xml:space="preserve"> 2</w:t>
      </w:r>
      <w:r w:rsidR="001364C8">
        <w:rPr>
          <w:b/>
        </w:rPr>
        <w:t>a</w:t>
      </w:r>
      <w:r w:rsidR="00A36A60" w:rsidRPr="00F7697D">
        <w:rPr>
          <w:b/>
        </w:rPr>
        <w:t>, dvorana 314/II</w:t>
      </w:r>
      <w:r w:rsidR="008874E5" w:rsidRPr="00F7697D">
        <w:rPr>
          <w:b/>
        </w:rPr>
        <w:t xml:space="preserve">, s početkom u </w:t>
      </w:r>
      <w:r w:rsidR="003370F6" w:rsidRPr="00F7697D">
        <w:rPr>
          <w:b/>
        </w:rPr>
        <w:t>17</w:t>
      </w:r>
      <w:r w:rsidR="008874E5" w:rsidRPr="00F7697D">
        <w:rPr>
          <w:b/>
        </w:rPr>
        <w:t>:</w:t>
      </w:r>
      <w:r w:rsidR="00A00F6C" w:rsidRPr="00F7697D">
        <w:rPr>
          <w:b/>
        </w:rPr>
        <w:t>0</w:t>
      </w:r>
      <w:r w:rsidR="008874E5" w:rsidRPr="00F7697D">
        <w:rPr>
          <w:b/>
        </w:rPr>
        <w:t>0 sati</w:t>
      </w:r>
    </w:p>
    <w:p w:rsidR="008874E5" w:rsidRPr="00F7697D" w:rsidRDefault="008874E5" w:rsidP="008874E5">
      <w:pPr>
        <w:jc w:val="both"/>
      </w:pPr>
      <w:bookmarkStart w:id="1" w:name="_GoBack"/>
      <w:bookmarkEnd w:id="1"/>
    </w:p>
    <w:p w:rsidR="00732778" w:rsidRPr="00F7697D" w:rsidRDefault="00732778" w:rsidP="00732778">
      <w:pPr>
        <w:jc w:val="both"/>
        <w:rPr>
          <w:b/>
        </w:rPr>
      </w:pPr>
      <w:r w:rsidRPr="00F7697D">
        <w:rPr>
          <w:b/>
        </w:rPr>
        <w:t>NAZOČNI IZABRANI ČLANOVI VIJEĆA:</w:t>
      </w:r>
    </w:p>
    <w:p w:rsidR="00732778" w:rsidRPr="00F7697D" w:rsidRDefault="006B02B8" w:rsidP="00D64835">
      <w:pPr>
        <w:ind w:left="720"/>
        <w:jc w:val="both"/>
      </w:pPr>
      <w:r>
        <w:t>Tomislav Branđolica,</w:t>
      </w:r>
      <w:r w:rsidRPr="00F7697D">
        <w:t xml:space="preserve"> Marija Brkljačić</w:t>
      </w:r>
      <w:r>
        <w:t>,</w:t>
      </w:r>
      <w:r w:rsidRPr="00F7697D">
        <w:t xml:space="preserve"> </w:t>
      </w:r>
      <w:r>
        <w:t>d</w:t>
      </w:r>
      <w:r w:rsidRPr="00F7697D">
        <w:t xml:space="preserve">r. </w:t>
      </w:r>
      <w:proofErr w:type="spellStart"/>
      <w:r w:rsidRPr="00F7697D">
        <w:t>sc</w:t>
      </w:r>
      <w:proofErr w:type="spellEnd"/>
      <w:r w:rsidRPr="00F7697D">
        <w:t xml:space="preserve">. Denis Hrestak dipl. ing. el., </w:t>
      </w:r>
      <w:r w:rsidR="00732778" w:rsidRPr="00F7697D">
        <w:t xml:space="preserve">Marin Galić, </w:t>
      </w:r>
      <w:r w:rsidR="009A5CA4">
        <w:t>Goran Katavić,</w:t>
      </w:r>
      <w:r w:rsidR="00732778" w:rsidRPr="00F7697D">
        <w:t xml:space="preserve"> </w:t>
      </w:r>
      <w:r w:rsidR="006F36EA">
        <w:t>Nenad Klapčić,</w:t>
      </w:r>
      <w:r w:rsidR="006F36EA" w:rsidRPr="00F7697D">
        <w:t xml:space="preserve"> </w:t>
      </w:r>
      <w:r w:rsidRPr="00F7697D">
        <w:t xml:space="preserve">mr. </w:t>
      </w:r>
      <w:proofErr w:type="spellStart"/>
      <w:r w:rsidRPr="00F7697D">
        <w:t>sc</w:t>
      </w:r>
      <w:proofErr w:type="spellEnd"/>
      <w:r w:rsidRPr="00F7697D">
        <w:t xml:space="preserve">. Ankica </w:t>
      </w:r>
      <w:proofErr w:type="spellStart"/>
      <w:r w:rsidRPr="00F7697D">
        <w:t>Kosovec</w:t>
      </w:r>
      <w:proofErr w:type="spellEnd"/>
      <w:r w:rsidRPr="00F7697D">
        <w:t xml:space="preserve"> – </w:t>
      </w:r>
      <w:proofErr w:type="spellStart"/>
      <w:r w:rsidRPr="00F7697D">
        <w:t>Krželj</w:t>
      </w:r>
      <w:proofErr w:type="spellEnd"/>
      <w:r w:rsidRPr="00F7697D">
        <w:t xml:space="preserve"> dipl. ing. el.</w:t>
      </w:r>
      <w:r>
        <w:t xml:space="preserve">, </w:t>
      </w:r>
      <w:r w:rsidRPr="00F7697D">
        <w:t>Draženko Kožul, Mario Lukša</w:t>
      </w:r>
      <w:r>
        <w:t>,</w:t>
      </w:r>
      <w:r w:rsidRPr="006F36EA">
        <w:t xml:space="preserve"> </w:t>
      </w:r>
      <w:r w:rsidR="00732778" w:rsidRPr="00F7697D">
        <w:t xml:space="preserve">Nenad Ljubić, </w:t>
      </w:r>
      <w:r w:rsidR="00851448">
        <w:t xml:space="preserve">mr.sc. Tomislav </w:t>
      </w:r>
      <w:proofErr w:type="spellStart"/>
      <w:r w:rsidR="00851448">
        <w:t>Madžar</w:t>
      </w:r>
      <w:proofErr w:type="spellEnd"/>
      <w:r w:rsidR="00851448">
        <w:t>,</w:t>
      </w:r>
      <w:r w:rsidR="00851448" w:rsidRPr="00F7697D">
        <w:t xml:space="preserve"> </w:t>
      </w:r>
      <w:r w:rsidR="006F36EA">
        <w:t xml:space="preserve">Ivan </w:t>
      </w:r>
      <w:proofErr w:type="spellStart"/>
      <w:r w:rsidR="006F36EA">
        <w:t>Magić</w:t>
      </w:r>
      <w:proofErr w:type="spellEnd"/>
      <w:r w:rsidR="006F36EA">
        <w:t>, Darko Mrzlečki,</w:t>
      </w:r>
      <w:r w:rsidR="00732778" w:rsidRPr="00F7697D">
        <w:t xml:space="preserve"> </w:t>
      </w:r>
      <w:r w:rsidRPr="00F7697D">
        <w:t>Mirna Obradović</w:t>
      </w:r>
      <w:r>
        <w:t>,</w:t>
      </w:r>
      <w:r w:rsidRPr="006F36EA">
        <w:t xml:space="preserve"> </w:t>
      </w:r>
      <w:r w:rsidR="00732778" w:rsidRPr="00F7697D">
        <w:t xml:space="preserve">mr. </w:t>
      </w:r>
      <w:proofErr w:type="spellStart"/>
      <w:r w:rsidR="00732778" w:rsidRPr="00F7697D">
        <w:t>sc</w:t>
      </w:r>
      <w:proofErr w:type="spellEnd"/>
      <w:r w:rsidR="00732778" w:rsidRPr="00F7697D">
        <w:t xml:space="preserve">. </w:t>
      </w:r>
      <w:proofErr w:type="spellStart"/>
      <w:r w:rsidR="00732778" w:rsidRPr="00F7697D">
        <w:t>Alexei</w:t>
      </w:r>
      <w:proofErr w:type="spellEnd"/>
      <w:r w:rsidR="00732778" w:rsidRPr="00F7697D">
        <w:t xml:space="preserve"> </w:t>
      </w:r>
      <w:proofErr w:type="spellStart"/>
      <w:r w:rsidR="00732778" w:rsidRPr="00F7697D">
        <w:t>Puninski</w:t>
      </w:r>
      <w:proofErr w:type="spellEnd"/>
      <w:r w:rsidR="00D64835">
        <w:t xml:space="preserve"> d</w:t>
      </w:r>
      <w:r>
        <w:t xml:space="preserve">ipl. </w:t>
      </w:r>
      <w:proofErr w:type="spellStart"/>
      <w:r>
        <w:t>oec</w:t>
      </w:r>
      <w:proofErr w:type="spellEnd"/>
      <w:r>
        <w:t xml:space="preserve">., Danijel </w:t>
      </w:r>
      <w:proofErr w:type="spellStart"/>
      <w:r>
        <w:t>Samaržija</w:t>
      </w:r>
      <w:proofErr w:type="spellEnd"/>
      <w:r>
        <w:t>,</w:t>
      </w:r>
      <w:r w:rsidR="00851448">
        <w:t xml:space="preserve"> </w:t>
      </w:r>
      <w:r w:rsidR="009A5CA4">
        <w:t xml:space="preserve">Saša Stipić dipl. </w:t>
      </w:r>
      <w:proofErr w:type="spellStart"/>
      <w:r w:rsidR="009A5CA4">
        <w:t>iur</w:t>
      </w:r>
      <w:proofErr w:type="spellEnd"/>
      <w:r w:rsidR="009A5CA4">
        <w:t>.</w:t>
      </w:r>
      <w:r>
        <w:t>,</w:t>
      </w:r>
      <w:r w:rsidRPr="006B02B8">
        <w:t xml:space="preserve"> </w:t>
      </w:r>
      <w:proofErr w:type="spellStart"/>
      <w:r w:rsidRPr="00F7697D">
        <w:t>Tonkica</w:t>
      </w:r>
      <w:proofErr w:type="spellEnd"/>
      <w:r w:rsidRPr="00F7697D">
        <w:t xml:space="preserve"> </w:t>
      </w:r>
      <w:proofErr w:type="spellStart"/>
      <w:r w:rsidRPr="00F7697D">
        <w:t>Špančić</w:t>
      </w:r>
      <w:proofErr w:type="spellEnd"/>
      <w:r>
        <w:t xml:space="preserve"> i</w:t>
      </w:r>
      <w:r w:rsidRPr="006F36EA">
        <w:t xml:space="preserve"> </w:t>
      </w:r>
      <w:r w:rsidRPr="00F7697D">
        <w:t xml:space="preserve">Mato </w:t>
      </w:r>
      <w:proofErr w:type="spellStart"/>
      <w:r w:rsidRPr="00F7697D">
        <w:t>Vranješević</w:t>
      </w:r>
      <w:proofErr w:type="spellEnd"/>
      <w:r w:rsidR="00732778" w:rsidRPr="00F7697D">
        <w:t>.</w:t>
      </w:r>
    </w:p>
    <w:p w:rsidR="00732778" w:rsidRPr="00F7697D" w:rsidRDefault="00732778" w:rsidP="00732778">
      <w:pPr>
        <w:rPr>
          <w:b/>
          <w:highlight w:val="yellow"/>
        </w:rPr>
      </w:pPr>
    </w:p>
    <w:p w:rsidR="00181307" w:rsidRPr="00764729" w:rsidRDefault="008F53F8" w:rsidP="00732778">
      <w:pPr>
        <w:jc w:val="both"/>
        <w:rPr>
          <w:b/>
        </w:rPr>
      </w:pPr>
      <w:r w:rsidRPr="00F7697D">
        <w:rPr>
          <w:b/>
        </w:rPr>
        <w:t>ODSUTNI ČLANOVI VIJEĆA</w:t>
      </w:r>
      <w:r w:rsidR="00732778" w:rsidRPr="00F7697D">
        <w:rPr>
          <w:b/>
        </w:rPr>
        <w:t>:</w:t>
      </w:r>
      <w:r w:rsidRPr="008F53F8">
        <w:t xml:space="preserve"> </w:t>
      </w:r>
      <w:r w:rsidR="006B02B8">
        <w:t>Nema odsutnih.</w:t>
      </w:r>
    </w:p>
    <w:p w:rsidR="00732778" w:rsidRPr="00F7697D" w:rsidRDefault="00732778" w:rsidP="00732778">
      <w:pPr>
        <w:jc w:val="both"/>
        <w:rPr>
          <w:highlight w:val="yellow"/>
        </w:rPr>
      </w:pPr>
    </w:p>
    <w:p w:rsidR="00181307" w:rsidRPr="00F7697D" w:rsidRDefault="00732778" w:rsidP="00732778">
      <w:pPr>
        <w:jc w:val="both"/>
        <w:rPr>
          <w:b/>
        </w:rPr>
      </w:pPr>
      <w:r w:rsidRPr="00F7697D">
        <w:rPr>
          <w:b/>
        </w:rPr>
        <w:t xml:space="preserve">OSTALI NAZOČNI: </w:t>
      </w:r>
    </w:p>
    <w:p w:rsidR="00804C40" w:rsidRPr="00804C40" w:rsidRDefault="00804C40" w:rsidP="00804C40">
      <w:pPr>
        <w:ind w:firstLine="708"/>
        <w:jc w:val="both"/>
      </w:pPr>
      <w:r w:rsidRPr="00804C40">
        <w:t>Marijana Hrestak – voditeljica Područnog odsjeka Trešnjevka-jug</w:t>
      </w:r>
    </w:p>
    <w:p w:rsidR="00C3627A" w:rsidRPr="00F7697D" w:rsidRDefault="00C3627A" w:rsidP="008874E5">
      <w:pPr>
        <w:ind w:firstLine="360"/>
        <w:jc w:val="both"/>
      </w:pPr>
    </w:p>
    <w:p w:rsidR="008874E5" w:rsidRPr="00F7697D" w:rsidRDefault="0026445F" w:rsidP="008874E5">
      <w:pPr>
        <w:ind w:firstLine="360"/>
        <w:jc w:val="both"/>
      </w:pPr>
      <w:r w:rsidRPr="00F7697D">
        <w:t>P</w:t>
      </w:r>
      <w:r w:rsidR="00A314A0" w:rsidRPr="00F7697D">
        <w:t>re</w:t>
      </w:r>
      <w:r w:rsidRPr="00F7697D">
        <w:t>dsjednik</w:t>
      </w:r>
      <w:r w:rsidR="008874E5" w:rsidRPr="00F7697D">
        <w:t xml:space="preserve"> pozdravlja prisutne članove Vijeća</w:t>
      </w:r>
      <w:r w:rsidR="00B66FD8">
        <w:t xml:space="preserve"> te</w:t>
      </w:r>
      <w:r w:rsidR="008874E5" w:rsidRPr="00F7697D">
        <w:t xml:space="preserve"> konstatira da sjednici prisustvuje 1</w:t>
      </w:r>
      <w:r w:rsidR="006B02B8">
        <w:t>9</w:t>
      </w:r>
      <w:r w:rsidR="00A00F6C" w:rsidRPr="00F7697D">
        <w:t xml:space="preserve"> </w:t>
      </w:r>
      <w:r w:rsidR="008874E5" w:rsidRPr="00F7697D">
        <w:t xml:space="preserve">od 19 članova Vijeća Gradske četvrti Trešnjevka – jug te otvara </w:t>
      </w:r>
      <w:r w:rsidR="00764729">
        <w:t>4</w:t>
      </w:r>
      <w:r w:rsidR="006B02B8">
        <w:t>8</w:t>
      </w:r>
      <w:r w:rsidR="008874E5" w:rsidRPr="00F7697D">
        <w:t>. sjednicu Vijeća.</w:t>
      </w:r>
    </w:p>
    <w:p w:rsidR="008874E5" w:rsidRPr="00F7697D" w:rsidRDefault="008874E5" w:rsidP="008874E5">
      <w:pPr>
        <w:ind w:left="720"/>
        <w:jc w:val="both"/>
      </w:pPr>
    </w:p>
    <w:p w:rsidR="003370F6" w:rsidRPr="00F7697D" w:rsidRDefault="003370F6" w:rsidP="003370F6">
      <w:pPr>
        <w:ind w:firstLine="360"/>
        <w:jc w:val="both"/>
      </w:pPr>
      <w:r w:rsidRPr="00F7697D">
        <w:t xml:space="preserve">Predsjednik </w:t>
      </w:r>
      <w:r w:rsidR="006D31F7">
        <w:t>p</w:t>
      </w:r>
      <w:r w:rsidR="00764729">
        <w:t>redlaže prihvaćanje zapisnika 4</w:t>
      </w:r>
      <w:r w:rsidR="0096534B">
        <w:t>7</w:t>
      </w:r>
      <w:r w:rsidRPr="00F7697D">
        <w:t>. sjednice Vijeća Gradske četvrti Trešnjevka – jug.</w:t>
      </w:r>
    </w:p>
    <w:p w:rsidR="003370F6" w:rsidRDefault="00D15DF7" w:rsidP="003370F6">
      <w:pPr>
        <w:spacing w:before="120" w:after="120"/>
        <w:ind w:firstLine="357"/>
        <w:jc w:val="both"/>
      </w:pPr>
      <w:r>
        <w:t>Vijeće</w:t>
      </w:r>
      <w:r w:rsidR="001B11A4">
        <w:t xml:space="preserve"> </w:t>
      </w:r>
      <w:r w:rsidR="00B66FD8">
        <w:t>jednoglasno prihvaća tekst zapisnika 4</w:t>
      </w:r>
      <w:r w:rsidR="0096534B">
        <w:t>7</w:t>
      </w:r>
      <w:r w:rsidR="006470AC">
        <w:t>. sjednice Vijeća</w:t>
      </w:r>
      <w:r w:rsidR="00764729">
        <w:t xml:space="preserve"> održane </w:t>
      </w:r>
      <w:r w:rsidR="0096534B">
        <w:t>23</w:t>
      </w:r>
      <w:r w:rsidR="003370F6" w:rsidRPr="00F7697D">
        <w:t xml:space="preserve">. </w:t>
      </w:r>
      <w:r w:rsidR="006F36EA">
        <w:t>studenoga</w:t>
      </w:r>
      <w:r w:rsidR="00D64835">
        <w:t xml:space="preserve"> 2020..</w:t>
      </w:r>
    </w:p>
    <w:p w:rsidR="006D31F7" w:rsidRDefault="006D31F7" w:rsidP="003370F6">
      <w:pPr>
        <w:spacing w:before="120" w:after="120"/>
        <w:ind w:firstLine="357"/>
        <w:jc w:val="both"/>
      </w:pPr>
      <w:r>
        <w:t>Predsjednik predlaže da se članovi Vijeća izjasne o svim predloženim točkama dnevnog reda</w:t>
      </w:r>
      <w:r w:rsidR="006470AC">
        <w:t>,</w:t>
      </w:r>
      <w:r>
        <w:t xml:space="preserve"> ukoliko ima prijedloga o izostavljanju pojedine točke dnevnog reda ili da se izmjeni njihov redoslijed.</w:t>
      </w:r>
    </w:p>
    <w:p w:rsidR="00DE188D" w:rsidRDefault="00DE188D" w:rsidP="003370F6">
      <w:pPr>
        <w:spacing w:before="120" w:after="120"/>
        <w:ind w:firstLine="357"/>
        <w:jc w:val="both"/>
      </w:pPr>
      <w:r>
        <w:t>Član Vijeća Goran Katavić traži izostavljanje točke 2.</w:t>
      </w:r>
      <w:r w:rsidR="006C67F7">
        <w:t>,</w:t>
      </w:r>
      <w:r>
        <w:t xml:space="preserve"> </w:t>
      </w:r>
      <w:r w:rsidR="006C67F7" w:rsidRPr="006178E7">
        <w:t>Određivanje lokacije za otvaranje hranilišta za mačke</w:t>
      </w:r>
      <w:r w:rsidR="006C67F7">
        <w:t>,</w:t>
      </w:r>
      <w:r w:rsidR="006C67F7" w:rsidRPr="006C67F7">
        <w:t xml:space="preserve"> </w:t>
      </w:r>
      <w:r w:rsidR="006C67F7">
        <w:t>predloženog dnevnog reda.</w:t>
      </w:r>
    </w:p>
    <w:p w:rsidR="006C67F7" w:rsidRDefault="006C67F7" w:rsidP="003370F6">
      <w:pPr>
        <w:spacing w:before="120" w:after="120"/>
        <w:ind w:firstLine="357"/>
        <w:jc w:val="both"/>
      </w:pPr>
      <w:r>
        <w:t>Vijeće uz 5 glasova ZA, 10 PROTIV i 4 SUZDRŽANA nije prihvatilo prijedlog o izostavljanju 2. točke predloženog dnevnog reda.</w:t>
      </w:r>
    </w:p>
    <w:p w:rsidR="006470AC" w:rsidRDefault="006470AC" w:rsidP="003370F6">
      <w:pPr>
        <w:spacing w:before="120" w:after="120"/>
        <w:ind w:firstLine="357"/>
        <w:jc w:val="both"/>
      </w:pPr>
      <w:r>
        <w:t>Nema prijed</w:t>
      </w:r>
      <w:r w:rsidR="00667BAA">
        <w:t>lo</w:t>
      </w:r>
      <w:r w:rsidR="006C67F7">
        <w:t>ga za</w:t>
      </w:r>
      <w:r w:rsidR="001B11A4">
        <w:t xml:space="preserve"> izmjenu</w:t>
      </w:r>
      <w:r>
        <w:t xml:space="preserve"> redoslijeda</w:t>
      </w:r>
      <w:r w:rsidR="006C67F7">
        <w:t xml:space="preserve"> točaka dnevnog reda</w:t>
      </w:r>
      <w:r>
        <w:t>.</w:t>
      </w:r>
    </w:p>
    <w:p w:rsidR="009C083A" w:rsidRDefault="009C083A" w:rsidP="009C083A">
      <w:pPr>
        <w:ind w:firstLine="360"/>
      </w:pPr>
      <w:r w:rsidRPr="00F7697D">
        <w:t>Vijeće jednoglasno prihvaća dnevni red koji glasi:</w:t>
      </w:r>
    </w:p>
    <w:p w:rsidR="006C67F7" w:rsidRDefault="006C67F7" w:rsidP="009C083A">
      <w:pPr>
        <w:ind w:firstLine="360"/>
      </w:pPr>
    </w:p>
    <w:p w:rsidR="006C67F7" w:rsidRDefault="006C67F7" w:rsidP="006C67F7">
      <w:pPr>
        <w:spacing w:before="120" w:after="120"/>
        <w:ind w:right="543"/>
        <w:jc w:val="center"/>
      </w:pPr>
      <w:r w:rsidRPr="003E5849">
        <w:t>DNEVNI RED</w:t>
      </w:r>
    </w:p>
    <w:p w:rsidR="006C67F7" w:rsidRPr="00F7697D" w:rsidRDefault="006C67F7" w:rsidP="009C083A">
      <w:pPr>
        <w:ind w:firstLine="360"/>
      </w:pPr>
    </w:p>
    <w:p w:rsidR="006C67F7" w:rsidRPr="00973225" w:rsidRDefault="006C67F7" w:rsidP="006C67F7">
      <w:pPr>
        <w:pStyle w:val="ListParagraph"/>
        <w:numPr>
          <w:ilvl w:val="0"/>
          <w:numId w:val="1"/>
        </w:numPr>
        <w:spacing w:after="0" w:line="240" w:lineRule="auto"/>
        <w:ind w:right="543"/>
        <w:jc w:val="both"/>
        <w:rPr>
          <w:rFonts w:ascii="Times New Roman" w:hAnsi="Times New Roman"/>
          <w:sz w:val="24"/>
          <w:szCs w:val="24"/>
        </w:rPr>
      </w:pPr>
      <w:r w:rsidRPr="00973225">
        <w:rPr>
          <w:rFonts w:ascii="Times New Roman" w:hAnsi="Times New Roman"/>
          <w:sz w:val="24"/>
          <w:szCs w:val="24"/>
        </w:rPr>
        <w:t xml:space="preserve">Prijedlog </w:t>
      </w:r>
      <w:r>
        <w:rPr>
          <w:rFonts w:ascii="Times New Roman" w:hAnsi="Times New Roman"/>
          <w:sz w:val="24"/>
          <w:szCs w:val="24"/>
        </w:rPr>
        <w:t>zaključka o izmjeni i dopuni Plana komunalnih aktivnosti Gradske četvrti Trešnjevka – jug u 2020.</w:t>
      </w:r>
    </w:p>
    <w:p w:rsidR="006C67F7" w:rsidRPr="006178E7" w:rsidRDefault="006C67F7" w:rsidP="006C67F7">
      <w:pPr>
        <w:pStyle w:val="ListParagraph"/>
        <w:numPr>
          <w:ilvl w:val="0"/>
          <w:numId w:val="1"/>
        </w:numPr>
        <w:spacing w:after="0" w:line="240" w:lineRule="auto"/>
        <w:ind w:right="543"/>
        <w:jc w:val="both"/>
        <w:rPr>
          <w:rFonts w:ascii="Times New Roman" w:hAnsi="Times New Roman"/>
          <w:sz w:val="24"/>
          <w:szCs w:val="24"/>
        </w:rPr>
      </w:pPr>
      <w:r w:rsidRPr="006178E7">
        <w:rPr>
          <w:rFonts w:ascii="Times New Roman" w:hAnsi="Times New Roman"/>
          <w:sz w:val="24"/>
          <w:szCs w:val="24"/>
        </w:rPr>
        <w:t>Određivanje lokacije za otvaranje hranilišta za mačke</w:t>
      </w:r>
    </w:p>
    <w:p w:rsidR="006C67F7" w:rsidRDefault="006C67F7" w:rsidP="006C67F7">
      <w:pPr>
        <w:pStyle w:val="ListParagraph"/>
        <w:numPr>
          <w:ilvl w:val="0"/>
          <w:numId w:val="1"/>
        </w:numPr>
        <w:spacing w:after="0" w:line="240" w:lineRule="auto"/>
        <w:ind w:left="1349" w:right="544" w:hanging="357"/>
        <w:jc w:val="both"/>
        <w:rPr>
          <w:rFonts w:ascii="Times New Roman" w:hAnsi="Times New Roman"/>
          <w:sz w:val="24"/>
          <w:szCs w:val="24"/>
        </w:rPr>
      </w:pPr>
      <w:r w:rsidRPr="000E154B">
        <w:rPr>
          <w:rFonts w:ascii="Times New Roman" w:hAnsi="Times New Roman"/>
          <w:sz w:val="24"/>
          <w:szCs w:val="24"/>
        </w:rPr>
        <w:t xml:space="preserve">Korištenje javne površine po zahtjevu udruge </w:t>
      </w:r>
      <w:proofErr w:type="spellStart"/>
      <w:r w:rsidRPr="000E154B">
        <w:rPr>
          <w:rFonts w:ascii="Times New Roman" w:hAnsi="Times New Roman"/>
          <w:sz w:val="24"/>
          <w:szCs w:val="24"/>
        </w:rPr>
        <w:t>Vestigium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6C67F7" w:rsidRPr="007A3764" w:rsidRDefault="006C67F7" w:rsidP="006C67F7">
      <w:pPr>
        <w:numPr>
          <w:ilvl w:val="0"/>
          <w:numId w:val="1"/>
        </w:numPr>
        <w:ind w:right="543"/>
        <w:jc w:val="both"/>
        <w:rPr>
          <w:rFonts w:eastAsia="Calibri"/>
          <w:lang w:eastAsia="en-US"/>
        </w:rPr>
      </w:pPr>
      <w:r>
        <w:t>P</w:t>
      </w:r>
      <w:r w:rsidRPr="00BE28A4">
        <w:t>itanja, prijedlozi i obavijesti</w:t>
      </w:r>
    </w:p>
    <w:p w:rsidR="007A3764" w:rsidRDefault="007A3764">
      <w:pPr>
        <w:spacing w:after="160" w:line="259" w:lineRule="auto"/>
      </w:pPr>
      <w:r>
        <w:br w:type="page"/>
      </w:r>
    </w:p>
    <w:p w:rsidR="007A3764" w:rsidRPr="002E35F6" w:rsidRDefault="007A3764" w:rsidP="007A3764">
      <w:pPr>
        <w:ind w:left="1353" w:right="543"/>
        <w:jc w:val="both"/>
        <w:rPr>
          <w:rFonts w:eastAsia="Calibri"/>
          <w:lang w:eastAsia="en-US"/>
        </w:rPr>
      </w:pPr>
    </w:p>
    <w:p w:rsidR="001A20F2" w:rsidRPr="00702177" w:rsidRDefault="00C16031" w:rsidP="00AE698B">
      <w:pPr>
        <w:spacing w:before="120" w:after="120"/>
        <w:ind w:left="709" w:right="544" w:hanging="709"/>
        <w:jc w:val="both"/>
        <w:rPr>
          <w:b/>
          <w:u w:val="single"/>
        </w:rPr>
      </w:pPr>
      <w:r w:rsidRPr="00702177">
        <w:rPr>
          <w:b/>
          <w:u w:val="single"/>
        </w:rPr>
        <w:t>Ad.</w:t>
      </w:r>
      <w:r w:rsidR="00AD0D1D" w:rsidRPr="00702177">
        <w:rPr>
          <w:b/>
          <w:u w:val="single"/>
        </w:rPr>
        <w:t xml:space="preserve"> </w:t>
      </w:r>
      <w:r w:rsidRPr="00702177">
        <w:rPr>
          <w:b/>
          <w:u w:val="single"/>
        </w:rPr>
        <w:t>1</w:t>
      </w:r>
      <w:r w:rsidR="00AD0D1D" w:rsidRPr="00702177">
        <w:rPr>
          <w:b/>
          <w:u w:val="single"/>
        </w:rPr>
        <w:t>.</w:t>
      </w:r>
      <w:r w:rsidRPr="00702177">
        <w:rPr>
          <w:b/>
          <w:u w:val="single"/>
        </w:rPr>
        <w:t xml:space="preserve"> </w:t>
      </w:r>
      <w:r w:rsidR="00702177" w:rsidRPr="00702177">
        <w:rPr>
          <w:b/>
          <w:u w:val="single"/>
        </w:rPr>
        <w:t>Prijedlog zaključka o izmjeni i dopuni Plana komunalnih aktivnosti Gradske četvrti Trešnjevka – jug u 2020.</w:t>
      </w:r>
    </w:p>
    <w:p w:rsidR="00A01A2B" w:rsidRDefault="00B66FD8" w:rsidP="00A01A2B">
      <w:pPr>
        <w:autoSpaceDE w:val="0"/>
        <w:autoSpaceDN w:val="0"/>
        <w:adjustRightInd w:val="0"/>
        <w:spacing w:before="120" w:after="120"/>
        <w:ind w:firstLine="709"/>
        <w:jc w:val="both"/>
      </w:pPr>
      <w:r w:rsidRPr="002429D4">
        <w:t>Članovi Vijeća su primili materijal uz poziv.</w:t>
      </w:r>
      <w:r w:rsidRPr="00F403E1">
        <w:t xml:space="preserve"> </w:t>
      </w:r>
      <w:r w:rsidR="00A01A2B" w:rsidRPr="00FC0D7A">
        <w:t>Predsjednik uvodno obrazlaže predmetnu točku dnevnog reda te</w:t>
      </w:r>
      <w:r w:rsidR="00702177">
        <w:t xml:space="preserve"> predaje riječ </w:t>
      </w:r>
      <w:proofErr w:type="spellStart"/>
      <w:r w:rsidR="00702177">
        <w:t>Tonkici</w:t>
      </w:r>
      <w:proofErr w:type="spellEnd"/>
      <w:r w:rsidR="00702177">
        <w:t xml:space="preserve"> </w:t>
      </w:r>
      <w:proofErr w:type="spellStart"/>
      <w:r w:rsidR="00702177">
        <w:t>Špančić</w:t>
      </w:r>
      <w:proofErr w:type="spellEnd"/>
      <w:r w:rsidR="00702177">
        <w:t xml:space="preserve"> u ime Odbora za komunalne aktivnosti. Predsjednik</w:t>
      </w:r>
      <w:r w:rsidR="00AE698B">
        <w:t xml:space="preserve"> </w:t>
      </w:r>
      <w:r w:rsidR="00A01A2B" w:rsidRPr="00FC0D7A">
        <w:t>otvara raspravu</w:t>
      </w:r>
      <w:r w:rsidR="00A01A2B">
        <w:t>.</w:t>
      </w:r>
    </w:p>
    <w:p w:rsidR="005169AC" w:rsidRDefault="00702177" w:rsidP="005169AC">
      <w:pPr>
        <w:autoSpaceDE w:val="0"/>
        <w:autoSpaceDN w:val="0"/>
        <w:adjustRightInd w:val="0"/>
        <w:ind w:firstLine="709"/>
        <w:jc w:val="both"/>
      </w:pPr>
      <w:r>
        <w:t>Bez</w:t>
      </w:r>
      <w:r w:rsidR="005169AC">
        <w:t xml:space="preserve"> rasprave Vijeće uz </w:t>
      </w:r>
      <w:r>
        <w:t>16 glasova ZA i 3</w:t>
      </w:r>
      <w:r w:rsidR="005169AC">
        <w:t xml:space="preserve"> SUZDRŽAN</w:t>
      </w:r>
      <w:r>
        <w:t>A donosi</w:t>
      </w:r>
    </w:p>
    <w:p w:rsidR="00702177" w:rsidRDefault="00702177" w:rsidP="005169AC">
      <w:pPr>
        <w:autoSpaceDE w:val="0"/>
        <w:autoSpaceDN w:val="0"/>
        <w:adjustRightInd w:val="0"/>
        <w:ind w:firstLine="709"/>
        <w:jc w:val="both"/>
      </w:pPr>
    </w:p>
    <w:tbl>
      <w:tblPr>
        <w:tblW w:w="9020" w:type="dxa"/>
        <w:tblLook w:val="04A0" w:firstRow="1" w:lastRow="0" w:firstColumn="1" w:lastColumn="0" w:noHBand="0" w:noVBand="1"/>
      </w:tblPr>
      <w:tblGrid>
        <w:gridCol w:w="905"/>
        <w:gridCol w:w="2260"/>
        <w:gridCol w:w="1400"/>
        <w:gridCol w:w="1460"/>
        <w:gridCol w:w="1641"/>
        <w:gridCol w:w="1540"/>
      </w:tblGrid>
      <w:tr w:rsidR="00702177" w:rsidRPr="00702177" w:rsidTr="00702177">
        <w:trPr>
          <w:trHeight w:val="81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2177" w:rsidRPr="00702177" w:rsidRDefault="00702177" w:rsidP="007021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2177">
              <w:rPr>
                <w:b/>
                <w:bCs/>
                <w:color w:val="000000"/>
                <w:sz w:val="20"/>
                <w:szCs w:val="20"/>
              </w:rPr>
              <w:t>ZAKLJUČAK</w:t>
            </w:r>
            <w:r w:rsidRPr="00702177">
              <w:rPr>
                <w:b/>
                <w:bCs/>
                <w:color w:val="000000"/>
                <w:sz w:val="20"/>
                <w:szCs w:val="20"/>
              </w:rPr>
              <w:br/>
              <w:t xml:space="preserve"> o izmjeni i dopuni Plana komunalnih aktivnosti </w:t>
            </w:r>
            <w:r w:rsidRPr="00702177">
              <w:rPr>
                <w:b/>
                <w:bCs/>
                <w:color w:val="000000"/>
                <w:sz w:val="20"/>
                <w:szCs w:val="20"/>
              </w:rPr>
              <w:br/>
              <w:t>Gradske četvrti Trešnjevka - jug u 2020.</w:t>
            </w:r>
          </w:p>
        </w:tc>
      </w:tr>
      <w:tr w:rsidR="00702177" w:rsidRPr="00702177" w:rsidTr="00702177">
        <w:trPr>
          <w:trHeight w:val="300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</w:tr>
      <w:tr w:rsidR="00702177" w:rsidRPr="00702177" w:rsidTr="00702177">
        <w:trPr>
          <w:trHeight w:val="30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2177">
              <w:rPr>
                <w:b/>
                <w:bCs/>
                <w:color w:val="000000"/>
                <w:sz w:val="20"/>
                <w:szCs w:val="20"/>
              </w:rPr>
              <w:t>Članak 1.</w:t>
            </w:r>
          </w:p>
        </w:tc>
      </w:tr>
      <w:tr w:rsidR="00702177" w:rsidRPr="00702177" w:rsidTr="00702177">
        <w:trPr>
          <w:trHeight w:val="87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 xml:space="preserve">U Planu komunalnih aktivnosti Gradske četvrti Trešnjevka - jug u 2020. (Službeni glasnik Grada Zagreba 10/20, 24/20 i 32/20) u članku 3. točka 1. VODOOPSKRBA </w:t>
            </w:r>
            <w:proofErr w:type="spellStart"/>
            <w:r w:rsidRPr="00702177">
              <w:rPr>
                <w:color w:val="000000"/>
                <w:sz w:val="20"/>
                <w:szCs w:val="20"/>
              </w:rPr>
              <w:t>podtočka</w:t>
            </w:r>
            <w:proofErr w:type="spellEnd"/>
            <w:r w:rsidRPr="00702177">
              <w:rPr>
                <w:color w:val="000000"/>
                <w:sz w:val="20"/>
                <w:szCs w:val="20"/>
              </w:rPr>
              <w:t xml:space="preserve"> 1.1. mijenja se i glasi:</w:t>
            </w:r>
          </w:p>
        </w:tc>
      </w:tr>
      <w:tr w:rsidR="00702177" w:rsidRPr="00702177" w:rsidTr="00702177">
        <w:trPr>
          <w:trHeight w:val="45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02177">
              <w:rPr>
                <w:b/>
                <w:bCs/>
                <w:color w:val="000000"/>
                <w:sz w:val="20"/>
                <w:szCs w:val="20"/>
              </w:rPr>
              <w:t>"1. VODOOPSKRBA</w:t>
            </w:r>
          </w:p>
        </w:tc>
      </w:tr>
      <w:tr w:rsidR="00702177" w:rsidRPr="00702177" w:rsidTr="00702177">
        <w:trPr>
          <w:trHeight w:val="315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</w:tr>
      <w:tr w:rsidR="00702177" w:rsidRPr="00702177" w:rsidTr="00702177">
        <w:trPr>
          <w:trHeight w:val="36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1.1. NOVE AKCIJE U 2020.</w:t>
            </w:r>
          </w:p>
        </w:tc>
      </w:tr>
      <w:tr w:rsidR="00702177" w:rsidRPr="00702177" w:rsidTr="00702177">
        <w:trPr>
          <w:trHeight w:val="73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 xml:space="preserve">VRIJEDNOST </w:t>
            </w:r>
            <w:r w:rsidRPr="00702177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702177" w:rsidRPr="00702177" w:rsidTr="00702177">
        <w:trPr>
          <w:trHeight w:val="36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02177">
              <w:rPr>
                <w:color w:val="000000"/>
                <w:sz w:val="20"/>
                <w:szCs w:val="20"/>
              </w:rPr>
              <w:t>Komiška</w:t>
            </w:r>
            <w:proofErr w:type="spellEnd"/>
            <w:r w:rsidRPr="00702177">
              <w:rPr>
                <w:color w:val="000000"/>
                <w:sz w:val="20"/>
                <w:szCs w:val="20"/>
              </w:rPr>
              <w:t xml:space="preserve"> ulica do k.br. 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izgradanja vodoopskrbnog cjevovoda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125.800,00</w:t>
            </w:r>
          </w:p>
        </w:tc>
      </w:tr>
      <w:tr w:rsidR="00702177" w:rsidRPr="00702177" w:rsidTr="00702177">
        <w:trPr>
          <w:trHeight w:val="375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2177">
              <w:rPr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02177">
              <w:rPr>
                <w:b/>
                <w:bCs/>
                <w:color w:val="000000"/>
                <w:sz w:val="20"/>
                <w:szCs w:val="20"/>
              </w:rPr>
              <w:t>125.800,00</w:t>
            </w:r>
          </w:p>
        </w:tc>
      </w:tr>
      <w:tr w:rsidR="00702177" w:rsidRPr="00702177" w:rsidTr="00702177">
        <w:trPr>
          <w:trHeight w:val="315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2177" w:rsidRPr="00702177" w:rsidRDefault="00702177" w:rsidP="0070217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"</w:t>
            </w:r>
          </w:p>
        </w:tc>
      </w:tr>
      <w:tr w:rsidR="00702177" w:rsidRPr="00702177" w:rsidTr="00702177">
        <w:trPr>
          <w:trHeight w:val="390"/>
        </w:trPr>
        <w:tc>
          <w:tcPr>
            <w:tcW w:w="4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Dodaje se točka 3. PLINOOPSKRBA koja glasi: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</w:tr>
      <w:tr w:rsidR="00702177" w:rsidRPr="00702177" w:rsidTr="00702177">
        <w:trPr>
          <w:trHeight w:val="240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</w:tr>
      <w:tr w:rsidR="00702177" w:rsidRPr="00702177" w:rsidTr="00702177">
        <w:trPr>
          <w:trHeight w:val="30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2177" w:rsidRPr="00702177" w:rsidRDefault="00702177" w:rsidP="0070217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02177">
              <w:rPr>
                <w:b/>
                <w:bCs/>
                <w:color w:val="000000"/>
                <w:sz w:val="20"/>
                <w:szCs w:val="20"/>
              </w:rPr>
              <w:t>"3. PLINOOPSKRBA</w:t>
            </w:r>
          </w:p>
        </w:tc>
      </w:tr>
      <w:tr w:rsidR="00702177" w:rsidRPr="00702177" w:rsidTr="00702177">
        <w:trPr>
          <w:trHeight w:val="319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3.1. NOVE AKCIJE U 2020.</w:t>
            </w:r>
          </w:p>
        </w:tc>
      </w:tr>
      <w:tr w:rsidR="00702177" w:rsidRPr="00702177" w:rsidTr="00702177">
        <w:trPr>
          <w:trHeight w:val="52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 xml:space="preserve">VRIJEDNOST </w:t>
            </w:r>
            <w:r w:rsidRPr="00702177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702177" w:rsidRPr="00702177" w:rsidTr="00702177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02177">
              <w:rPr>
                <w:color w:val="000000"/>
                <w:sz w:val="20"/>
                <w:szCs w:val="20"/>
              </w:rPr>
              <w:t>Jarunska</w:t>
            </w:r>
            <w:proofErr w:type="spellEnd"/>
            <w:r w:rsidRPr="00702177">
              <w:rPr>
                <w:color w:val="000000"/>
                <w:sz w:val="20"/>
                <w:szCs w:val="20"/>
              </w:rPr>
              <w:t xml:space="preserve"> obala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izrada projektne dokumentacije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27.750,00</w:t>
            </w:r>
          </w:p>
        </w:tc>
      </w:tr>
      <w:tr w:rsidR="00702177" w:rsidRPr="00702177" w:rsidTr="00702177">
        <w:trPr>
          <w:trHeight w:val="319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02177">
              <w:rPr>
                <w:color w:val="000000"/>
                <w:sz w:val="20"/>
                <w:szCs w:val="20"/>
              </w:rPr>
              <w:t>Rudeška</w:t>
            </w:r>
            <w:proofErr w:type="spellEnd"/>
            <w:r w:rsidRPr="00702177">
              <w:rPr>
                <w:color w:val="000000"/>
                <w:sz w:val="20"/>
                <w:szCs w:val="20"/>
              </w:rPr>
              <w:t xml:space="preserve"> cesta - </w:t>
            </w:r>
            <w:proofErr w:type="spellStart"/>
            <w:r w:rsidRPr="00702177">
              <w:rPr>
                <w:color w:val="000000"/>
                <w:sz w:val="20"/>
                <w:szCs w:val="20"/>
              </w:rPr>
              <w:t>Lopatinečka</w:t>
            </w:r>
            <w:proofErr w:type="spellEnd"/>
            <w:r w:rsidRPr="00702177">
              <w:rPr>
                <w:color w:val="000000"/>
                <w:sz w:val="20"/>
                <w:szCs w:val="20"/>
              </w:rPr>
              <w:t xml:space="preserve"> ulica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izrada projektne dokumentacije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30.550,00</w:t>
            </w:r>
          </w:p>
        </w:tc>
      </w:tr>
      <w:tr w:rsidR="00702177" w:rsidRPr="00702177" w:rsidTr="00702177">
        <w:trPr>
          <w:trHeight w:val="585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2177">
              <w:rPr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02177">
              <w:rPr>
                <w:b/>
                <w:bCs/>
                <w:color w:val="000000"/>
                <w:sz w:val="20"/>
                <w:szCs w:val="20"/>
              </w:rPr>
              <w:t>58.300,00</w:t>
            </w:r>
          </w:p>
        </w:tc>
      </w:tr>
      <w:tr w:rsidR="00702177" w:rsidRPr="00702177" w:rsidTr="00702177">
        <w:trPr>
          <w:trHeight w:val="270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"</w:t>
            </w:r>
          </w:p>
        </w:tc>
      </w:tr>
      <w:tr w:rsidR="00702177" w:rsidRPr="00702177" w:rsidTr="00702177">
        <w:trPr>
          <w:trHeight w:val="285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</w:tr>
      <w:tr w:rsidR="00702177" w:rsidRPr="00702177" w:rsidTr="00702177">
        <w:trPr>
          <w:trHeight w:val="33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 xml:space="preserve">Točka 3. JAVNOPROMETNE POVRŠINE I OBJEKTI, postaje točka 4. te se </w:t>
            </w:r>
            <w:proofErr w:type="spellStart"/>
            <w:r w:rsidRPr="00702177">
              <w:rPr>
                <w:color w:val="000000"/>
                <w:sz w:val="20"/>
                <w:szCs w:val="20"/>
              </w:rPr>
              <w:t>podtočka</w:t>
            </w:r>
            <w:proofErr w:type="spellEnd"/>
            <w:r w:rsidRPr="00702177">
              <w:rPr>
                <w:color w:val="000000"/>
                <w:sz w:val="20"/>
                <w:szCs w:val="20"/>
              </w:rPr>
              <w:t xml:space="preserve"> 4.1. mijenja i glasi:</w:t>
            </w:r>
          </w:p>
        </w:tc>
      </w:tr>
      <w:tr w:rsidR="00702177" w:rsidRPr="00702177" w:rsidTr="00702177">
        <w:trPr>
          <w:trHeight w:val="315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</w:tr>
      <w:tr w:rsidR="00702177" w:rsidRPr="00702177" w:rsidTr="00702177">
        <w:trPr>
          <w:trHeight w:val="319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02177">
              <w:rPr>
                <w:b/>
                <w:bCs/>
                <w:color w:val="000000"/>
                <w:sz w:val="20"/>
                <w:szCs w:val="20"/>
              </w:rPr>
              <w:t>"4. JAVNOPROMETNE POVRŠINE I OBJEKTI</w:t>
            </w:r>
          </w:p>
        </w:tc>
      </w:tr>
      <w:tr w:rsidR="00702177" w:rsidRPr="00702177" w:rsidTr="00702177">
        <w:trPr>
          <w:trHeight w:val="33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4.1. NOVE AKCIJE U 2020.</w:t>
            </w:r>
          </w:p>
        </w:tc>
      </w:tr>
      <w:tr w:rsidR="00702177" w:rsidRPr="00702177" w:rsidTr="007A3764">
        <w:trPr>
          <w:trHeight w:val="63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 xml:space="preserve">VRIJEDNOST </w:t>
            </w:r>
            <w:r w:rsidRPr="00702177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702177" w:rsidRPr="00702177" w:rsidTr="007A3764">
        <w:trPr>
          <w:trHeight w:val="55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lastRenderedPageBreak/>
              <w:t>1.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 xml:space="preserve">Raskrižje </w:t>
            </w:r>
            <w:proofErr w:type="spellStart"/>
            <w:r w:rsidRPr="00702177">
              <w:rPr>
                <w:color w:val="000000"/>
                <w:sz w:val="20"/>
                <w:szCs w:val="20"/>
              </w:rPr>
              <w:t>Hrgovići</w:t>
            </w:r>
            <w:proofErr w:type="spellEnd"/>
            <w:r w:rsidRPr="00702177">
              <w:rPr>
                <w:color w:val="000000"/>
                <w:sz w:val="20"/>
                <w:szCs w:val="20"/>
              </w:rPr>
              <w:t xml:space="preserve"> - Ulica Hrvoja </w:t>
            </w:r>
            <w:proofErr w:type="spellStart"/>
            <w:r w:rsidRPr="00702177">
              <w:rPr>
                <w:color w:val="000000"/>
                <w:sz w:val="20"/>
                <w:szCs w:val="20"/>
              </w:rPr>
              <w:t>Macanovića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proširenje zone upuštenih rubnjaka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77.125,00</w:t>
            </w:r>
          </w:p>
        </w:tc>
      </w:tr>
      <w:tr w:rsidR="00702177" w:rsidRPr="00702177" w:rsidTr="007A3764">
        <w:trPr>
          <w:trHeight w:val="31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02177">
              <w:rPr>
                <w:color w:val="000000"/>
                <w:sz w:val="20"/>
                <w:szCs w:val="20"/>
              </w:rPr>
              <w:t>Sudovečka</w:t>
            </w:r>
            <w:proofErr w:type="spellEnd"/>
            <w:r w:rsidRPr="00702177">
              <w:rPr>
                <w:color w:val="000000"/>
                <w:sz w:val="20"/>
                <w:szCs w:val="20"/>
              </w:rPr>
              <w:t xml:space="preserve"> ulica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obnova asfalta kolnika, nogostupa i parkirališta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309.100,00</w:t>
            </w:r>
          </w:p>
        </w:tc>
      </w:tr>
      <w:tr w:rsidR="00702177" w:rsidRPr="00702177" w:rsidTr="00702177">
        <w:trPr>
          <w:trHeight w:val="78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02177">
              <w:rPr>
                <w:color w:val="000000"/>
                <w:sz w:val="20"/>
                <w:szCs w:val="20"/>
              </w:rPr>
              <w:t>Hudovljanska</w:t>
            </w:r>
            <w:proofErr w:type="spellEnd"/>
            <w:r w:rsidRPr="00702177">
              <w:rPr>
                <w:color w:val="000000"/>
                <w:sz w:val="20"/>
                <w:szCs w:val="20"/>
              </w:rPr>
              <w:t xml:space="preserve"> od Ogulinske ulice prema sjeverozapadu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obnova asfalta kolnika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212.000,00</w:t>
            </w:r>
          </w:p>
        </w:tc>
      </w:tr>
      <w:tr w:rsidR="00702177" w:rsidRPr="00702177" w:rsidTr="00702177">
        <w:trPr>
          <w:trHeight w:val="33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 xml:space="preserve">Ulica Vincenta iz </w:t>
            </w:r>
            <w:proofErr w:type="spellStart"/>
            <w:r w:rsidRPr="00702177">
              <w:rPr>
                <w:color w:val="000000"/>
                <w:sz w:val="20"/>
                <w:szCs w:val="20"/>
              </w:rPr>
              <w:t>Kastva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Horvati - Srednjaci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obnova asfalta sjevernog nogostupa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388.000,00</w:t>
            </w:r>
          </w:p>
        </w:tc>
      </w:tr>
      <w:tr w:rsidR="00702177" w:rsidRPr="00702177" w:rsidTr="00702177">
        <w:trPr>
          <w:trHeight w:val="78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 xml:space="preserve">Selska cesta od </w:t>
            </w:r>
            <w:proofErr w:type="spellStart"/>
            <w:r w:rsidRPr="00702177">
              <w:rPr>
                <w:color w:val="000000"/>
                <w:sz w:val="20"/>
                <w:szCs w:val="20"/>
              </w:rPr>
              <w:t>Horvaćanske</w:t>
            </w:r>
            <w:proofErr w:type="spellEnd"/>
            <w:r w:rsidRPr="00702177">
              <w:rPr>
                <w:color w:val="000000"/>
                <w:sz w:val="20"/>
                <w:szCs w:val="20"/>
              </w:rPr>
              <w:t xml:space="preserve"> ceste do </w:t>
            </w:r>
            <w:proofErr w:type="spellStart"/>
            <w:r w:rsidRPr="00702177">
              <w:rPr>
                <w:color w:val="000000"/>
                <w:sz w:val="20"/>
                <w:szCs w:val="20"/>
              </w:rPr>
              <w:t>Horvaćanskog</w:t>
            </w:r>
            <w:proofErr w:type="spellEnd"/>
            <w:r w:rsidRPr="00702177">
              <w:rPr>
                <w:color w:val="000000"/>
                <w:sz w:val="20"/>
                <w:szCs w:val="20"/>
              </w:rPr>
              <w:t xml:space="preserve"> zavoja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Horvati - Srednjaci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obnova asfalta jugozapadnog nogostupa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383.700,00</w:t>
            </w:r>
          </w:p>
        </w:tc>
      </w:tr>
      <w:tr w:rsidR="00702177" w:rsidRPr="00702177" w:rsidTr="00702177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Ulica Hrvatskog sokola 79 - 81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obnova asfalta nogostupa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209.700,00</w:t>
            </w:r>
          </w:p>
        </w:tc>
      </w:tr>
      <w:tr w:rsidR="00702177" w:rsidRPr="00702177" w:rsidTr="00702177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Ulica Hrvatskog sokola 73 - 77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obnova asfalta nogostupa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223.500,00</w:t>
            </w:r>
          </w:p>
        </w:tc>
      </w:tr>
      <w:tr w:rsidR="00702177" w:rsidRPr="00702177" w:rsidTr="00702177">
        <w:trPr>
          <w:trHeight w:val="78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02177">
              <w:rPr>
                <w:color w:val="000000"/>
                <w:sz w:val="20"/>
                <w:szCs w:val="20"/>
              </w:rPr>
              <w:t>Horvaćanska</w:t>
            </w:r>
            <w:proofErr w:type="spellEnd"/>
            <w:r w:rsidRPr="00702177">
              <w:rPr>
                <w:color w:val="000000"/>
                <w:sz w:val="20"/>
                <w:szCs w:val="20"/>
              </w:rPr>
              <w:t xml:space="preserve"> cesta od Ulice Hrvatskog sokola do Ulice </w:t>
            </w:r>
            <w:proofErr w:type="spellStart"/>
            <w:r w:rsidRPr="00702177">
              <w:rPr>
                <w:color w:val="000000"/>
                <w:sz w:val="20"/>
                <w:szCs w:val="20"/>
              </w:rPr>
              <w:t>Hinka</w:t>
            </w:r>
            <w:proofErr w:type="spellEnd"/>
            <w:r w:rsidRPr="0070217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2177">
              <w:rPr>
                <w:color w:val="000000"/>
                <w:sz w:val="20"/>
                <w:szCs w:val="20"/>
              </w:rPr>
              <w:t>Würtha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 xml:space="preserve">obnova </w:t>
            </w:r>
            <w:proofErr w:type="spellStart"/>
            <w:r w:rsidRPr="00702177">
              <w:rPr>
                <w:color w:val="000000"/>
                <w:sz w:val="20"/>
                <w:szCs w:val="20"/>
              </w:rPr>
              <w:t>asflata</w:t>
            </w:r>
            <w:proofErr w:type="spellEnd"/>
            <w:r w:rsidRPr="00702177">
              <w:rPr>
                <w:color w:val="000000"/>
                <w:sz w:val="20"/>
                <w:szCs w:val="20"/>
              </w:rPr>
              <w:t xml:space="preserve"> nogostupa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305.000,00</w:t>
            </w:r>
          </w:p>
        </w:tc>
      </w:tr>
      <w:tr w:rsidR="00702177" w:rsidRPr="00702177" w:rsidTr="00702177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02177">
              <w:rPr>
                <w:color w:val="000000"/>
                <w:sz w:val="20"/>
                <w:szCs w:val="20"/>
              </w:rPr>
              <w:t>Živogoška</w:t>
            </w:r>
            <w:proofErr w:type="spellEnd"/>
            <w:r w:rsidRPr="00702177">
              <w:rPr>
                <w:color w:val="000000"/>
                <w:sz w:val="20"/>
                <w:szCs w:val="20"/>
              </w:rPr>
              <w:t xml:space="preserve"> ulica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obnova asfalta kolnika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295.800,00</w:t>
            </w:r>
          </w:p>
        </w:tc>
      </w:tr>
      <w:tr w:rsidR="00702177" w:rsidRPr="00702177" w:rsidTr="00702177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Jarun 37 - 43 i 62 - 78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obnova asfalta nogostupa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289.750,00</w:t>
            </w:r>
          </w:p>
        </w:tc>
      </w:tr>
      <w:tr w:rsidR="00702177" w:rsidRPr="00702177" w:rsidTr="00702177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 xml:space="preserve">Ulica Rudolfa </w:t>
            </w:r>
            <w:proofErr w:type="spellStart"/>
            <w:r w:rsidRPr="00702177">
              <w:rPr>
                <w:color w:val="000000"/>
                <w:sz w:val="20"/>
                <w:szCs w:val="20"/>
              </w:rPr>
              <w:t>Bićanića</w:t>
            </w:r>
            <w:proofErr w:type="spellEnd"/>
            <w:r w:rsidRPr="00702177">
              <w:rPr>
                <w:color w:val="000000"/>
                <w:sz w:val="20"/>
                <w:szCs w:val="20"/>
              </w:rPr>
              <w:t xml:space="preserve"> 16 - 24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obnova asfalta parkirališta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505.600,00</w:t>
            </w:r>
          </w:p>
        </w:tc>
      </w:tr>
      <w:tr w:rsidR="00702177" w:rsidRPr="00702177" w:rsidTr="00702177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Mlake 18A - 18D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obnova asfalta kolnika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305.000,00</w:t>
            </w:r>
          </w:p>
        </w:tc>
      </w:tr>
      <w:tr w:rsidR="00702177" w:rsidRPr="00702177" w:rsidTr="00702177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02177">
              <w:rPr>
                <w:color w:val="000000"/>
                <w:sz w:val="20"/>
                <w:szCs w:val="20"/>
              </w:rPr>
              <w:t>Sibeliusova</w:t>
            </w:r>
            <w:proofErr w:type="spellEnd"/>
            <w:r w:rsidRPr="00702177">
              <w:rPr>
                <w:color w:val="000000"/>
                <w:sz w:val="20"/>
                <w:szCs w:val="20"/>
              </w:rPr>
              <w:t xml:space="preserve"> ulica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zamjena kanalica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118.750,00</w:t>
            </w:r>
          </w:p>
        </w:tc>
      </w:tr>
      <w:tr w:rsidR="00702177" w:rsidRPr="00702177" w:rsidTr="00702177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14.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Kutnjački put 2A - 4C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obnova asfalta nogostupa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86.200,00</w:t>
            </w:r>
          </w:p>
        </w:tc>
      </w:tr>
      <w:tr w:rsidR="00702177" w:rsidRPr="00702177" w:rsidTr="00702177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15.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Rujanska ulica 1 - 13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obnova asfalta nogostupa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234.000,00</w:t>
            </w:r>
          </w:p>
        </w:tc>
      </w:tr>
      <w:tr w:rsidR="00702177" w:rsidRPr="00702177" w:rsidTr="00702177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16.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razne lokacije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 xml:space="preserve">postava </w:t>
            </w:r>
            <w:proofErr w:type="spellStart"/>
            <w:r w:rsidRPr="00702177">
              <w:rPr>
                <w:color w:val="000000"/>
                <w:sz w:val="20"/>
                <w:szCs w:val="20"/>
              </w:rPr>
              <w:t>zaštitinih</w:t>
            </w:r>
            <w:proofErr w:type="spellEnd"/>
            <w:r w:rsidRPr="00702177">
              <w:rPr>
                <w:color w:val="000000"/>
                <w:sz w:val="20"/>
                <w:szCs w:val="20"/>
              </w:rPr>
              <w:t xml:space="preserve"> stupića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60.000,00</w:t>
            </w:r>
          </w:p>
        </w:tc>
      </w:tr>
      <w:tr w:rsidR="00702177" w:rsidRPr="00702177" w:rsidTr="00702177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17.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lokacije od 1. - 16.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96.164,00</w:t>
            </w:r>
          </w:p>
        </w:tc>
      </w:tr>
      <w:tr w:rsidR="00702177" w:rsidRPr="00702177" w:rsidTr="00702177">
        <w:trPr>
          <w:trHeight w:val="300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4.099.389,00</w:t>
            </w:r>
          </w:p>
        </w:tc>
      </w:tr>
      <w:tr w:rsidR="00702177" w:rsidRPr="00702177" w:rsidTr="00702177">
        <w:trPr>
          <w:trHeight w:val="270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"</w:t>
            </w:r>
          </w:p>
        </w:tc>
      </w:tr>
      <w:tr w:rsidR="00702177" w:rsidRPr="00702177" w:rsidTr="00702177">
        <w:trPr>
          <w:trHeight w:val="585"/>
        </w:trPr>
        <w:tc>
          <w:tcPr>
            <w:tcW w:w="7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Točka 4. IGRALIŠTA I ZELENE POVRŠINE postaje točka 5. te se mijenja i glasi: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</w:p>
        </w:tc>
      </w:tr>
      <w:tr w:rsidR="00702177" w:rsidRPr="00702177" w:rsidTr="00702177">
        <w:trPr>
          <w:trHeight w:val="300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sz w:val="20"/>
                <w:szCs w:val="20"/>
              </w:rPr>
            </w:pPr>
          </w:p>
        </w:tc>
      </w:tr>
      <w:tr w:rsidR="00702177" w:rsidRPr="00702177" w:rsidTr="00702177">
        <w:trPr>
          <w:trHeight w:val="30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02177">
              <w:rPr>
                <w:b/>
                <w:bCs/>
                <w:color w:val="000000"/>
                <w:sz w:val="20"/>
                <w:szCs w:val="20"/>
              </w:rPr>
              <w:t>"5. IGRALIŠTA I ZELENE POVRŠINE</w:t>
            </w:r>
          </w:p>
        </w:tc>
      </w:tr>
      <w:tr w:rsidR="00702177" w:rsidRPr="00702177" w:rsidTr="00702177">
        <w:trPr>
          <w:trHeight w:val="30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5.1. NOVE AKCIJE U 2020.</w:t>
            </w:r>
          </w:p>
        </w:tc>
      </w:tr>
      <w:tr w:rsidR="00702177" w:rsidRPr="00702177" w:rsidTr="00702177">
        <w:trPr>
          <w:trHeight w:val="60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 xml:space="preserve">VRIJEDNOST </w:t>
            </w:r>
            <w:r w:rsidRPr="00702177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702177" w:rsidRPr="00702177" w:rsidTr="00702177">
        <w:trPr>
          <w:trHeight w:val="51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02177">
              <w:rPr>
                <w:color w:val="000000"/>
                <w:sz w:val="20"/>
                <w:szCs w:val="20"/>
              </w:rPr>
              <w:t>Predovečka</w:t>
            </w:r>
            <w:proofErr w:type="spellEnd"/>
            <w:r w:rsidRPr="00702177">
              <w:rPr>
                <w:color w:val="000000"/>
                <w:sz w:val="20"/>
                <w:szCs w:val="20"/>
              </w:rPr>
              <w:t xml:space="preserve"> ulica 15, staza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uređivanje staze od zgrade prema zapadu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5.375,00</w:t>
            </w:r>
          </w:p>
        </w:tc>
      </w:tr>
      <w:tr w:rsidR="00702177" w:rsidRPr="00702177" w:rsidTr="00702177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 xml:space="preserve">Ulica Hrvoja </w:t>
            </w:r>
            <w:proofErr w:type="spellStart"/>
            <w:r w:rsidRPr="00702177">
              <w:rPr>
                <w:color w:val="000000"/>
                <w:sz w:val="20"/>
                <w:szCs w:val="20"/>
              </w:rPr>
              <w:t>Macanovića</w:t>
            </w:r>
            <w:proofErr w:type="spellEnd"/>
            <w:r w:rsidRPr="00702177">
              <w:rPr>
                <w:color w:val="000000"/>
                <w:sz w:val="20"/>
                <w:szCs w:val="20"/>
              </w:rPr>
              <w:t xml:space="preserve"> 10 - 14, dječje igralište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postava ograde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76.875,00</w:t>
            </w:r>
          </w:p>
        </w:tc>
      </w:tr>
      <w:tr w:rsidR="00702177" w:rsidRPr="00702177" w:rsidTr="007A3764">
        <w:trPr>
          <w:trHeight w:val="154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 xml:space="preserve">Južno od kbr. 39 u </w:t>
            </w:r>
            <w:proofErr w:type="spellStart"/>
            <w:r w:rsidRPr="00702177">
              <w:rPr>
                <w:color w:val="000000"/>
                <w:sz w:val="20"/>
                <w:szCs w:val="20"/>
              </w:rPr>
              <w:t>Jelašićevoj</w:t>
            </w:r>
            <w:proofErr w:type="spellEnd"/>
            <w:r w:rsidRPr="00702177">
              <w:rPr>
                <w:color w:val="000000"/>
                <w:sz w:val="20"/>
                <w:szCs w:val="20"/>
              </w:rPr>
              <w:t xml:space="preserve"> ulici do staze sjeverno od objekta Zdravstvene stanice u Ulici Hrvoja </w:t>
            </w:r>
            <w:proofErr w:type="spellStart"/>
            <w:r w:rsidRPr="00702177">
              <w:rPr>
                <w:color w:val="000000"/>
                <w:sz w:val="20"/>
                <w:szCs w:val="20"/>
              </w:rPr>
              <w:t>Macanovića</w:t>
            </w:r>
            <w:proofErr w:type="spellEnd"/>
            <w:r w:rsidRPr="00702177">
              <w:rPr>
                <w:color w:val="000000"/>
                <w:sz w:val="20"/>
                <w:szCs w:val="20"/>
              </w:rPr>
              <w:t xml:space="preserve"> 2A, park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uređivanje staze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26.700,00</w:t>
            </w:r>
          </w:p>
        </w:tc>
      </w:tr>
      <w:tr w:rsidR="00702177" w:rsidRPr="00702177" w:rsidTr="007A3764">
        <w:trPr>
          <w:trHeight w:val="52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lastRenderedPageBreak/>
              <w:t>4.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 xml:space="preserve">Ulica Vladimira </w:t>
            </w:r>
            <w:proofErr w:type="spellStart"/>
            <w:r w:rsidRPr="00702177">
              <w:rPr>
                <w:color w:val="000000"/>
                <w:sz w:val="20"/>
                <w:szCs w:val="20"/>
              </w:rPr>
              <w:t>Filakovca</w:t>
            </w:r>
            <w:proofErr w:type="spellEnd"/>
            <w:r w:rsidRPr="00702177">
              <w:rPr>
                <w:color w:val="000000"/>
                <w:sz w:val="20"/>
                <w:szCs w:val="20"/>
              </w:rPr>
              <w:t xml:space="preserve"> 2 zapadno, dječje igralište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Horvati - Srednjaci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 xml:space="preserve">zamjena sprava i uređivanje </w:t>
            </w:r>
            <w:proofErr w:type="spellStart"/>
            <w:r w:rsidRPr="00702177">
              <w:rPr>
                <w:color w:val="000000"/>
                <w:sz w:val="20"/>
                <w:szCs w:val="20"/>
              </w:rPr>
              <w:t>antitraumatske</w:t>
            </w:r>
            <w:proofErr w:type="spellEnd"/>
            <w:r w:rsidRPr="00702177">
              <w:rPr>
                <w:color w:val="000000"/>
                <w:sz w:val="20"/>
                <w:szCs w:val="20"/>
              </w:rPr>
              <w:t xml:space="preserve"> podloge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667.450,00</w:t>
            </w:r>
          </w:p>
        </w:tc>
      </w:tr>
      <w:tr w:rsidR="00702177" w:rsidRPr="00702177" w:rsidTr="00702177">
        <w:trPr>
          <w:trHeight w:val="78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02177">
              <w:rPr>
                <w:color w:val="000000"/>
                <w:sz w:val="20"/>
                <w:szCs w:val="20"/>
              </w:rPr>
              <w:t>Vrisnička</w:t>
            </w:r>
            <w:proofErr w:type="spellEnd"/>
            <w:r w:rsidRPr="00702177">
              <w:rPr>
                <w:color w:val="000000"/>
                <w:sz w:val="20"/>
                <w:szCs w:val="20"/>
              </w:rPr>
              <w:t xml:space="preserve"> ulica 4, Osnovna škola Bartola Kašića, sportsko igralište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 xml:space="preserve">izrada projektne dokumentacije za </w:t>
            </w:r>
            <w:proofErr w:type="spellStart"/>
            <w:r w:rsidRPr="00702177">
              <w:rPr>
                <w:color w:val="000000"/>
                <w:sz w:val="20"/>
                <w:szCs w:val="20"/>
              </w:rPr>
              <w:t>rekonstrukiju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15.625,00</w:t>
            </w:r>
          </w:p>
        </w:tc>
      </w:tr>
      <w:tr w:rsidR="00702177" w:rsidRPr="00702177" w:rsidTr="00702177">
        <w:trPr>
          <w:trHeight w:val="5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 xml:space="preserve">Park Emila </w:t>
            </w:r>
            <w:proofErr w:type="spellStart"/>
            <w:r w:rsidRPr="00702177">
              <w:rPr>
                <w:color w:val="000000"/>
                <w:sz w:val="20"/>
                <w:szCs w:val="20"/>
              </w:rPr>
              <w:t>Cossetta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 xml:space="preserve">izrada projektne dokumentacije za </w:t>
            </w:r>
            <w:proofErr w:type="spellStart"/>
            <w:r w:rsidRPr="00702177">
              <w:rPr>
                <w:color w:val="000000"/>
                <w:sz w:val="20"/>
                <w:szCs w:val="20"/>
              </w:rPr>
              <w:t>street</w:t>
            </w:r>
            <w:proofErr w:type="spellEnd"/>
            <w:r w:rsidRPr="0070217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2177">
              <w:rPr>
                <w:color w:val="000000"/>
                <w:sz w:val="20"/>
                <w:szCs w:val="20"/>
              </w:rPr>
              <w:t>woorkout</w:t>
            </w:r>
            <w:proofErr w:type="spellEnd"/>
            <w:r w:rsidRPr="00702177">
              <w:rPr>
                <w:color w:val="000000"/>
                <w:sz w:val="20"/>
                <w:szCs w:val="20"/>
              </w:rPr>
              <w:t xml:space="preserve"> park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8.750,00</w:t>
            </w:r>
          </w:p>
        </w:tc>
      </w:tr>
      <w:tr w:rsidR="00702177" w:rsidRPr="00702177" w:rsidTr="00172A97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02177">
              <w:rPr>
                <w:color w:val="000000"/>
                <w:sz w:val="20"/>
                <w:szCs w:val="20"/>
              </w:rPr>
              <w:t>Tucmani</w:t>
            </w:r>
            <w:proofErr w:type="spellEnd"/>
            <w:r w:rsidRPr="00702177">
              <w:rPr>
                <w:color w:val="000000"/>
                <w:sz w:val="20"/>
                <w:szCs w:val="20"/>
              </w:rPr>
              <w:t xml:space="preserve"> 1, zelena površina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uređivanje staze i postava klupe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36.375,00</w:t>
            </w:r>
          </w:p>
        </w:tc>
      </w:tr>
      <w:tr w:rsidR="00702177" w:rsidRPr="00702177" w:rsidTr="00172A97">
        <w:trPr>
          <w:trHeight w:val="58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02177">
              <w:rPr>
                <w:color w:val="000000"/>
                <w:sz w:val="20"/>
                <w:szCs w:val="20"/>
              </w:rPr>
              <w:t>Sibeliusova</w:t>
            </w:r>
            <w:proofErr w:type="spellEnd"/>
            <w:r w:rsidRPr="00702177">
              <w:rPr>
                <w:color w:val="000000"/>
                <w:sz w:val="20"/>
                <w:szCs w:val="20"/>
              </w:rPr>
              <w:t xml:space="preserve"> ulica, istočni dio ulaza na parkiralište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uređivanje podloge zelenog otoka i staze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25.550,00</w:t>
            </w:r>
          </w:p>
        </w:tc>
      </w:tr>
      <w:tr w:rsidR="00702177" w:rsidRPr="00702177" w:rsidTr="00702177">
        <w:trPr>
          <w:trHeight w:val="51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Sjeverno od šetnice u Tijardovićevoj 2 - 14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uređivanje parka za pse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525.750,00</w:t>
            </w:r>
          </w:p>
        </w:tc>
      </w:tr>
      <w:tr w:rsidR="00702177" w:rsidRPr="00702177" w:rsidTr="00702177">
        <w:trPr>
          <w:trHeight w:val="73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02177">
              <w:rPr>
                <w:color w:val="000000"/>
                <w:sz w:val="20"/>
                <w:szCs w:val="20"/>
              </w:rPr>
              <w:t>Petrovaradinska</w:t>
            </w:r>
            <w:proofErr w:type="spellEnd"/>
            <w:r w:rsidRPr="00702177">
              <w:rPr>
                <w:color w:val="000000"/>
                <w:sz w:val="20"/>
                <w:szCs w:val="20"/>
              </w:rPr>
              <w:t xml:space="preserve"> ulica 47 južno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uređivanje vježbališta za odrasle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434.600,00</w:t>
            </w:r>
          </w:p>
        </w:tc>
      </w:tr>
      <w:tr w:rsidR="00702177" w:rsidRPr="00702177" w:rsidTr="00702177">
        <w:trPr>
          <w:trHeight w:val="79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Vrbani 19, dječje igralište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 xml:space="preserve">zamjena sprava i uređivanje </w:t>
            </w:r>
            <w:proofErr w:type="spellStart"/>
            <w:r w:rsidRPr="00702177">
              <w:rPr>
                <w:color w:val="000000"/>
                <w:sz w:val="20"/>
                <w:szCs w:val="20"/>
              </w:rPr>
              <w:t>antitraumatske</w:t>
            </w:r>
            <w:proofErr w:type="spellEnd"/>
            <w:r w:rsidRPr="00702177">
              <w:rPr>
                <w:color w:val="000000"/>
                <w:sz w:val="20"/>
                <w:szCs w:val="20"/>
              </w:rPr>
              <w:t xml:space="preserve"> podloge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323.100,00</w:t>
            </w:r>
          </w:p>
        </w:tc>
      </w:tr>
      <w:tr w:rsidR="00702177" w:rsidRPr="00702177" w:rsidTr="00702177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 xml:space="preserve">križanje Selska cesta - </w:t>
            </w:r>
            <w:proofErr w:type="spellStart"/>
            <w:r w:rsidRPr="00702177">
              <w:rPr>
                <w:color w:val="000000"/>
                <w:sz w:val="20"/>
                <w:szCs w:val="20"/>
              </w:rPr>
              <w:t>Horvaćanskca</w:t>
            </w:r>
            <w:proofErr w:type="spellEnd"/>
            <w:r w:rsidRPr="00702177">
              <w:rPr>
                <w:color w:val="000000"/>
                <w:sz w:val="20"/>
                <w:szCs w:val="20"/>
              </w:rPr>
              <w:t xml:space="preserve"> cesta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Horvati - Srednjaci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2177" w:rsidRPr="00702177" w:rsidRDefault="004E0F4A" w:rsidP="007021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obnova okoliš</w:t>
            </w:r>
            <w:r w:rsidR="00702177" w:rsidRPr="00702177">
              <w:rPr>
                <w:color w:val="000000"/>
                <w:sz w:val="20"/>
                <w:szCs w:val="20"/>
              </w:rPr>
              <w:t>a kod raspela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20.100,00</w:t>
            </w:r>
          </w:p>
        </w:tc>
      </w:tr>
      <w:tr w:rsidR="00702177" w:rsidRPr="00702177" w:rsidTr="00702177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02177">
              <w:rPr>
                <w:color w:val="000000"/>
                <w:sz w:val="20"/>
                <w:szCs w:val="20"/>
              </w:rPr>
              <w:t>Cenkovečka</w:t>
            </w:r>
            <w:proofErr w:type="spellEnd"/>
            <w:r w:rsidRPr="00702177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702177">
              <w:rPr>
                <w:color w:val="000000"/>
                <w:sz w:val="20"/>
                <w:szCs w:val="20"/>
              </w:rPr>
              <w:t>Vrbje</w:t>
            </w:r>
            <w:proofErr w:type="spellEnd"/>
            <w:r w:rsidRPr="00702177">
              <w:rPr>
                <w:color w:val="000000"/>
                <w:sz w:val="20"/>
                <w:szCs w:val="20"/>
              </w:rPr>
              <w:t xml:space="preserve"> (k.č.br. 6005 k.o. Vrapče)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uređivanje zelene površine uz stazu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30.400,00</w:t>
            </w:r>
          </w:p>
        </w:tc>
      </w:tr>
      <w:tr w:rsidR="00702177" w:rsidRPr="00702177" w:rsidTr="00702177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14.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02177">
              <w:rPr>
                <w:color w:val="000000"/>
                <w:sz w:val="20"/>
                <w:szCs w:val="20"/>
              </w:rPr>
              <w:t>Jarnovićeva</w:t>
            </w:r>
            <w:proofErr w:type="spellEnd"/>
            <w:r w:rsidRPr="00702177">
              <w:rPr>
                <w:color w:val="000000"/>
                <w:sz w:val="20"/>
                <w:szCs w:val="20"/>
              </w:rPr>
              <w:t xml:space="preserve"> ulica 11 sjeverno, zelena površina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postavljanje klupa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15.000,00</w:t>
            </w:r>
          </w:p>
        </w:tc>
      </w:tr>
      <w:tr w:rsidR="00702177" w:rsidRPr="00702177" w:rsidTr="00702177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15.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Kutnjački put 2 sjeverno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uređivanje rampe i zelene površine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15.000,00</w:t>
            </w:r>
          </w:p>
        </w:tc>
      </w:tr>
      <w:tr w:rsidR="00702177" w:rsidRPr="00702177" w:rsidTr="00702177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16.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Vrbani 17 jugozapadno (k.č.br. 5990 k.o. Vrapče)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 xml:space="preserve">izrada projektne dokumentacije za uređivanje </w:t>
            </w:r>
            <w:r w:rsidR="004E0F4A">
              <w:rPr>
                <w:color w:val="000000"/>
                <w:sz w:val="20"/>
                <w:szCs w:val="20"/>
              </w:rPr>
              <w:t>dječjeg igrališta i vjež</w:t>
            </w:r>
            <w:r w:rsidRPr="00702177">
              <w:rPr>
                <w:color w:val="000000"/>
                <w:sz w:val="20"/>
                <w:szCs w:val="20"/>
              </w:rPr>
              <w:t>b</w:t>
            </w:r>
            <w:r w:rsidR="004E0F4A">
              <w:rPr>
                <w:color w:val="000000"/>
                <w:sz w:val="20"/>
                <w:szCs w:val="20"/>
              </w:rPr>
              <w:t>a</w:t>
            </w:r>
            <w:r w:rsidRPr="00702177">
              <w:rPr>
                <w:color w:val="000000"/>
                <w:sz w:val="20"/>
                <w:szCs w:val="20"/>
              </w:rPr>
              <w:t>lišta za odrasle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32.500,00</w:t>
            </w:r>
          </w:p>
        </w:tc>
      </w:tr>
      <w:tr w:rsidR="00702177" w:rsidRPr="00702177" w:rsidTr="00702177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17.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Našička ulica 6 istočno, dječje igralište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izrada projektne dokumentacije za rekonstrukciju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12.500,00</w:t>
            </w:r>
          </w:p>
        </w:tc>
      </w:tr>
      <w:tr w:rsidR="00702177" w:rsidRPr="00702177" w:rsidTr="00702177">
        <w:trPr>
          <w:trHeight w:val="78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18.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Našička ulica - Klekova ulica jugozapadno, park za pse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izrada projektne dokumentacije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18.750,00</w:t>
            </w:r>
          </w:p>
        </w:tc>
      </w:tr>
      <w:tr w:rsidR="00702177" w:rsidRPr="00702177" w:rsidTr="00702177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19.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 xml:space="preserve">Poljana Jurja </w:t>
            </w:r>
            <w:proofErr w:type="spellStart"/>
            <w:r w:rsidRPr="00702177">
              <w:rPr>
                <w:color w:val="000000"/>
                <w:sz w:val="20"/>
                <w:szCs w:val="20"/>
              </w:rPr>
              <w:t>Andrassyja</w:t>
            </w:r>
            <w:proofErr w:type="spellEnd"/>
            <w:r w:rsidRPr="00702177">
              <w:rPr>
                <w:color w:val="000000"/>
                <w:sz w:val="20"/>
                <w:szCs w:val="20"/>
              </w:rPr>
              <w:t xml:space="preserve"> 7 istočno, dječje igralište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izrada projektne dokumentacije za rekonstrukciju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25.000,00</w:t>
            </w:r>
          </w:p>
        </w:tc>
      </w:tr>
      <w:tr w:rsidR="00702177" w:rsidRPr="00702177" w:rsidTr="00702177">
        <w:trPr>
          <w:trHeight w:val="8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20.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Slavenskoga ulica 14, dječje igralište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izrada projektne dokumentacije za rekonstrukciju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12.500,00</w:t>
            </w:r>
          </w:p>
        </w:tc>
      </w:tr>
      <w:tr w:rsidR="00702177" w:rsidRPr="00702177" w:rsidTr="00702177">
        <w:trPr>
          <w:trHeight w:val="8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21.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 xml:space="preserve">Ulica Marijane Radev - </w:t>
            </w:r>
            <w:proofErr w:type="spellStart"/>
            <w:r w:rsidRPr="00702177">
              <w:rPr>
                <w:color w:val="000000"/>
                <w:sz w:val="20"/>
                <w:szCs w:val="20"/>
              </w:rPr>
              <w:t>Beethovenova</w:t>
            </w:r>
            <w:proofErr w:type="spellEnd"/>
            <w:r w:rsidRPr="00702177">
              <w:rPr>
                <w:color w:val="000000"/>
                <w:sz w:val="20"/>
                <w:szCs w:val="20"/>
              </w:rPr>
              <w:t xml:space="preserve"> ulica, dječje igralište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izrada projektne dokumentacije za rekonstrukciju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6.250,00</w:t>
            </w:r>
          </w:p>
        </w:tc>
      </w:tr>
      <w:tr w:rsidR="00702177" w:rsidRPr="00702177" w:rsidTr="00702177">
        <w:trPr>
          <w:trHeight w:val="5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22.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02177">
              <w:rPr>
                <w:color w:val="000000"/>
                <w:sz w:val="20"/>
                <w:szCs w:val="20"/>
              </w:rPr>
              <w:t>Sibeliusova</w:t>
            </w:r>
            <w:proofErr w:type="spellEnd"/>
            <w:r w:rsidRPr="00702177">
              <w:rPr>
                <w:color w:val="000000"/>
                <w:sz w:val="20"/>
                <w:szCs w:val="20"/>
              </w:rPr>
              <w:t xml:space="preserve"> ulica 4 zapadno, dječje igralište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izrada projektne dokumentacije za rekonstrukciju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6.250,00</w:t>
            </w:r>
          </w:p>
        </w:tc>
      </w:tr>
      <w:tr w:rsidR="00702177" w:rsidRPr="00702177" w:rsidTr="00702177">
        <w:trPr>
          <w:trHeight w:val="5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23.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Tijardovićeva ulica 2 - 4 istočno, dječje igralište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izrada projektne dokumentacije za rekonst</w:t>
            </w:r>
            <w:r w:rsidR="004E0F4A">
              <w:rPr>
                <w:color w:val="000000"/>
                <w:sz w:val="20"/>
                <w:szCs w:val="20"/>
              </w:rPr>
              <w:t>r</w:t>
            </w:r>
            <w:r w:rsidRPr="00702177">
              <w:rPr>
                <w:color w:val="000000"/>
                <w:sz w:val="20"/>
                <w:szCs w:val="20"/>
              </w:rPr>
              <w:t>ukciju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8.750,00</w:t>
            </w:r>
          </w:p>
        </w:tc>
      </w:tr>
      <w:tr w:rsidR="00702177" w:rsidRPr="00702177" w:rsidTr="007A3764">
        <w:trPr>
          <w:trHeight w:val="5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24.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Srednjaci 30, OŠ Josipa Račića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Horvati - Srednjaci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postava košarica za otpatke uz sportsko i dječje igralište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7.750,00</w:t>
            </w:r>
          </w:p>
        </w:tc>
      </w:tr>
      <w:tr w:rsidR="00702177" w:rsidRPr="00702177" w:rsidTr="007A3764">
        <w:trPr>
          <w:trHeight w:val="54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lastRenderedPageBreak/>
              <w:t>25.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 xml:space="preserve">sjeverno od k.br. 22 u </w:t>
            </w:r>
            <w:proofErr w:type="spellStart"/>
            <w:r w:rsidRPr="00702177">
              <w:rPr>
                <w:color w:val="000000"/>
                <w:sz w:val="20"/>
                <w:szCs w:val="20"/>
              </w:rPr>
              <w:t>Vrisničkoj</w:t>
            </w:r>
            <w:proofErr w:type="spellEnd"/>
            <w:r w:rsidRPr="00702177">
              <w:rPr>
                <w:color w:val="000000"/>
                <w:sz w:val="20"/>
                <w:szCs w:val="20"/>
              </w:rPr>
              <w:t xml:space="preserve"> ulici pa  prema istoku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uređivanje pješačke staze posipanjem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32.650,00</w:t>
            </w:r>
          </w:p>
        </w:tc>
      </w:tr>
      <w:tr w:rsidR="00702177" w:rsidRPr="00702177" w:rsidTr="00702177">
        <w:trPr>
          <w:trHeight w:val="78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26.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02177">
              <w:rPr>
                <w:color w:val="000000"/>
                <w:sz w:val="20"/>
                <w:szCs w:val="20"/>
              </w:rPr>
              <w:t>Pakoštanska</w:t>
            </w:r>
            <w:proofErr w:type="spellEnd"/>
            <w:r w:rsidRPr="00702177">
              <w:rPr>
                <w:color w:val="000000"/>
                <w:sz w:val="20"/>
                <w:szCs w:val="20"/>
              </w:rPr>
              <w:t xml:space="preserve"> ulica 5 i Ulica Hrvoja </w:t>
            </w:r>
            <w:proofErr w:type="spellStart"/>
            <w:r w:rsidRPr="00702177">
              <w:rPr>
                <w:color w:val="000000"/>
                <w:sz w:val="20"/>
                <w:szCs w:val="20"/>
              </w:rPr>
              <w:t>Macanovića</w:t>
            </w:r>
            <w:proofErr w:type="spellEnd"/>
            <w:r w:rsidRPr="00702177">
              <w:rPr>
                <w:color w:val="000000"/>
                <w:sz w:val="20"/>
                <w:szCs w:val="20"/>
              </w:rPr>
              <w:t xml:space="preserve"> uz Tržnicu Jarun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uređivanje zelenih površina na parkiralištu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49.300,00</w:t>
            </w:r>
          </w:p>
        </w:tc>
      </w:tr>
      <w:tr w:rsidR="00702177" w:rsidRPr="00702177" w:rsidTr="00702177">
        <w:trPr>
          <w:trHeight w:val="5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27.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 xml:space="preserve">Ulica Rudolfa </w:t>
            </w:r>
            <w:proofErr w:type="spellStart"/>
            <w:r w:rsidRPr="00702177">
              <w:rPr>
                <w:color w:val="000000"/>
                <w:sz w:val="20"/>
                <w:szCs w:val="20"/>
              </w:rPr>
              <w:t>Bićanića</w:t>
            </w:r>
            <w:proofErr w:type="spellEnd"/>
            <w:r w:rsidRPr="00702177">
              <w:rPr>
                <w:color w:val="000000"/>
                <w:sz w:val="20"/>
                <w:szCs w:val="20"/>
              </w:rPr>
              <w:t xml:space="preserve"> 42 istočno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uređivanje stepenica i ugažene biciklističke staze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24.400,00</w:t>
            </w:r>
          </w:p>
        </w:tc>
      </w:tr>
      <w:tr w:rsidR="00702177" w:rsidRPr="00702177" w:rsidTr="004E0F4A">
        <w:trPr>
          <w:trHeight w:val="52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28.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 xml:space="preserve">DV Matije Gupca, </w:t>
            </w:r>
            <w:proofErr w:type="spellStart"/>
            <w:r w:rsidRPr="00702177">
              <w:rPr>
                <w:color w:val="000000"/>
                <w:sz w:val="20"/>
                <w:szCs w:val="20"/>
              </w:rPr>
              <w:t>Horvaćanska</w:t>
            </w:r>
            <w:proofErr w:type="spellEnd"/>
            <w:r w:rsidRPr="00702177">
              <w:rPr>
                <w:color w:val="000000"/>
                <w:sz w:val="20"/>
                <w:szCs w:val="20"/>
              </w:rPr>
              <w:t xml:space="preserve"> cesta 6A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uređivanje dječjeg igrališta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292.100,00</w:t>
            </w:r>
          </w:p>
        </w:tc>
      </w:tr>
      <w:tr w:rsidR="00702177" w:rsidRPr="00702177" w:rsidTr="004E0F4A">
        <w:trPr>
          <w:trHeight w:val="54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29.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Prečko 6 istočno, zelena površina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postava seta stol i klupe te uređenje staze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47.500,00</w:t>
            </w:r>
          </w:p>
        </w:tc>
      </w:tr>
      <w:tr w:rsidR="00702177" w:rsidRPr="00702177" w:rsidTr="00702177">
        <w:trPr>
          <w:trHeight w:val="5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30.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 xml:space="preserve">Park Emila </w:t>
            </w:r>
            <w:proofErr w:type="spellStart"/>
            <w:r w:rsidRPr="00702177">
              <w:rPr>
                <w:color w:val="000000"/>
                <w:sz w:val="20"/>
                <w:szCs w:val="20"/>
              </w:rPr>
              <w:t>Cossetta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uređivanje staze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14.000,00</w:t>
            </w:r>
          </w:p>
        </w:tc>
      </w:tr>
      <w:tr w:rsidR="00702177" w:rsidRPr="00702177" w:rsidTr="00702177">
        <w:trPr>
          <w:trHeight w:val="5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31.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Park 149. brigade HV-a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uređivanje drvenih sjedalica na postojećem betonskom postolju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38.400,00</w:t>
            </w:r>
          </w:p>
        </w:tc>
      </w:tr>
      <w:tr w:rsidR="00702177" w:rsidRPr="00702177" w:rsidTr="00702177">
        <w:trPr>
          <w:trHeight w:val="49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32.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lokacije 1. -4., 7. -14. i 24. - 31.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42.000,00</w:t>
            </w:r>
          </w:p>
        </w:tc>
      </w:tr>
      <w:tr w:rsidR="00702177" w:rsidRPr="00702177" w:rsidTr="00702177">
        <w:trPr>
          <w:trHeight w:val="525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2177">
              <w:rPr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021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2.897.250,00</w:t>
            </w:r>
          </w:p>
        </w:tc>
      </w:tr>
      <w:tr w:rsidR="00702177" w:rsidRPr="00702177" w:rsidTr="00702177">
        <w:trPr>
          <w:trHeight w:val="345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"</w:t>
            </w:r>
          </w:p>
        </w:tc>
      </w:tr>
      <w:tr w:rsidR="00702177" w:rsidRPr="00702177" w:rsidTr="00702177">
        <w:trPr>
          <w:trHeight w:val="345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 xml:space="preserve">Točka 5. JAVNOPROMETNE POVRŠINE I OBJEKTI, postaje točka 6. te se </w:t>
            </w:r>
            <w:proofErr w:type="spellStart"/>
            <w:r w:rsidRPr="00702177">
              <w:rPr>
                <w:color w:val="000000"/>
                <w:sz w:val="20"/>
                <w:szCs w:val="20"/>
              </w:rPr>
              <w:t>podtočka</w:t>
            </w:r>
            <w:proofErr w:type="spellEnd"/>
            <w:r w:rsidRPr="00702177">
              <w:rPr>
                <w:color w:val="000000"/>
                <w:sz w:val="20"/>
                <w:szCs w:val="20"/>
              </w:rPr>
              <w:t xml:space="preserve"> 6.1. mijenja i glasi:</w:t>
            </w:r>
          </w:p>
        </w:tc>
      </w:tr>
      <w:tr w:rsidR="00702177" w:rsidRPr="00702177" w:rsidTr="00702177">
        <w:trPr>
          <w:trHeight w:val="360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sz w:val="20"/>
                <w:szCs w:val="20"/>
              </w:rPr>
            </w:pPr>
          </w:p>
        </w:tc>
      </w:tr>
      <w:tr w:rsidR="00702177" w:rsidRPr="00702177" w:rsidTr="00702177">
        <w:trPr>
          <w:trHeight w:val="285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02177">
              <w:rPr>
                <w:b/>
                <w:bCs/>
                <w:color w:val="000000"/>
                <w:sz w:val="20"/>
                <w:szCs w:val="20"/>
              </w:rPr>
              <w:t>"6. PROSTORI MJESNE SAMOUPRAVE</w:t>
            </w:r>
          </w:p>
        </w:tc>
      </w:tr>
      <w:tr w:rsidR="00702177" w:rsidRPr="00702177" w:rsidTr="00702177">
        <w:trPr>
          <w:trHeight w:val="30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6.1. NOVE AKCIJE U 2020.</w:t>
            </w:r>
          </w:p>
        </w:tc>
      </w:tr>
      <w:tr w:rsidR="00702177" w:rsidRPr="00702177" w:rsidTr="00702177">
        <w:trPr>
          <w:trHeight w:val="55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 xml:space="preserve">VRIJEDNOST </w:t>
            </w:r>
            <w:r w:rsidRPr="00702177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702177" w:rsidRPr="00702177" w:rsidTr="00702177">
        <w:trPr>
          <w:trHeight w:val="46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Koprivnička ulica 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gradnja (IV. etapa)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853.000,00</w:t>
            </w:r>
          </w:p>
        </w:tc>
      </w:tr>
      <w:tr w:rsidR="00702177" w:rsidRPr="00702177" w:rsidTr="00702177">
        <w:trPr>
          <w:trHeight w:val="49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02177">
              <w:rPr>
                <w:color w:val="000000"/>
                <w:sz w:val="20"/>
                <w:szCs w:val="20"/>
              </w:rPr>
              <w:t>Albaharijeva</w:t>
            </w:r>
            <w:proofErr w:type="spellEnd"/>
            <w:r w:rsidRPr="00702177">
              <w:rPr>
                <w:color w:val="000000"/>
                <w:sz w:val="20"/>
                <w:szCs w:val="20"/>
              </w:rPr>
              <w:t xml:space="preserve"> ulica 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uređivanje elektroinstal</w:t>
            </w:r>
            <w:r w:rsidR="004E0F4A">
              <w:rPr>
                <w:color w:val="000000"/>
                <w:sz w:val="20"/>
                <w:szCs w:val="20"/>
              </w:rPr>
              <w:t>acija i ven</w:t>
            </w:r>
            <w:r w:rsidRPr="00702177">
              <w:rPr>
                <w:color w:val="000000"/>
                <w:sz w:val="20"/>
                <w:szCs w:val="20"/>
              </w:rPr>
              <w:t>t</w:t>
            </w:r>
            <w:r w:rsidR="004E0F4A">
              <w:rPr>
                <w:color w:val="000000"/>
                <w:sz w:val="20"/>
                <w:szCs w:val="20"/>
              </w:rPr>
              <w:t>i</w:t>
            </w:r>
            <w:r w:rsidRPr="00702177">
              <w:rPr>
                <w:color w:val="000000"/>
                <w:sz w:val="20"/>
                <w:szCs w:val="20"/>
              </w:rPr>
              <w:t>l</w:t>
            </w:r>
            <w:r w:rsidR="004E0F4A">
              <w:rPr>
                <w:color w:val="000000"/>
                <w:sz w:val="20"/>
                <w:szCs w:val="20"/>
              </w:rPr>
              <w:t>a</w:t>
            </w:r>
            <w:r w:rsidRPr="00702177">
              <w:rPr>
                <w:color w:val="000000"/>
                <w:sz w:val="20"/>
                <w:szCs w:val="20"/>
              </w:rPr>
              <w:t>cijskog sustava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5.000,00</w:t>
            </w:r>
          </w:p>
        </w:tc>
      </w:tr>
      <w:tr w:rsidR="00702177" w:rsidRPr="00702177" w:rsidTr="00702177">
        <w:trPr>
          <w:trHeight w:val="5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 xml:space="preserve">Ulica Rudolfa </w:t>
            </w:r>
            <w:proofErr w:type="spellStart"/>
            <w:r w:rsidRPr="00702177">
              <w:rPr>
                <w:color w:val="000000"/>
                <w:sz w:val="20"/>
                <w:szCs w:val="20"/>
              </w:rPr>
              <w:t>Bićanića</w:t>
            </w:r>
            <w:proofErr w:type="spellEnd"/>
            <w:r w:rsidRPr="00702177">
              <w:rPr>
                <w:color w:val="000000"/>
                <w:sz w:val="20"/>
                <w:szCs w:val="20"/>
              </w:rPr>
              <w:t xml:space="preserve"> 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izrada projektne dokumentacije za rekonstrukciju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60.000,00</w:t>
            </w:r>
          </w:p>
        </w:tc>
      </w:tr>
      <w:tr w:rsidR="00702177" w:rsidRPr="00702177" w:rsidTr="00702177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02177">
              <w:rPr>
                <w:color w:val="000000"/>
                <w:sz w:val="20"/>
                <w:szCs w:val="20"/>
              </w:rPr>
              <w:t>Rudeška</w:t>
            </w:r>
            <w:proofErr w:type="spellEnd"/>
            <w:r w:rsidRPr="00702177">
              <w:rPr>
                <w:color w:val="000000"/>
                <w:sz w:val="20"/>
                <w:szCs w:val="20"/>
              </w:rPr>
              <w:t xml:space="preserve"> cesta 148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postava oglasne ploče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6.000,00</w:t>
            </w:r>
          </w:p>
        </w:tc>
      </w:tr>
      <w:tr w:rsidR="00702177" w:rsidRPr="00702177" w:rsidTr="00702177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02177">
              <w:rPr>
                <w:color w:val="000000"/>
                <w:sz w:val="20"/>
                <w:szCs w:val="20"/>
              </w:rPr>
              <w:t>Rudeška</w:t>
            </w:r>
            <w:proofErr w:type="spellEnd"/>
            <w:r w:rsidRPr="00702177">
              <w:rPr>
                <w:color w:val="000000"/>
                <w:sz w:val="20"/>
                <w:szCs w:val="20"/>
              </w:rPr>
              <w:t xml:space="preserve"> cesta 148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uređivanje ulaznog prostora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202.200,00</w:t>
            </w:r>
          </w:p>
        </w:tc>
      </w:tr>
      <w:tr w:rsidR="00702177" w:rsidRPr="00702177" w:rsidTr="00702177">
        <w:trPr>
          <w:trHeight w:val="48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Prečko 2A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uređivanje odvodnih vertikala i dijela pokrova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54.000,00</w:t>
            </w:r>
          </w:p>
        </w:tc>
      </w:tr>
      <w:tr w:rsidR="00702177" w:rsidRPr="00702177" w:rsidTr="00702177">
        <w:trPr>
          <w:trHeight w:val="61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02177">
              <w:rPr>
                <w:color w:val="000000"/>
                <w:sz w:val="20"/>
                <w:szCs w:val="20"/>
              </w:rPr>
              <w:t>Rudeška</w:t>
            </w:r>
            <w:proofErr w:type="spellEnd"/>
            <w:r w:rsidRPr="00702177">
              <w:rPr>
                <w:color w:val="000000"/>
                <w:sz w:val="20"/>
                <w:szCs w:val="20"/>
              </w:rPr>
              <w:t xml:space="preserve"> cesta 148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uređivanje žbuke zidova, sobnih vrata i bojanje pročelja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51.500,00</w:t>
            </w:r>
          </w:p>
        </w:tc>
      </w:tr>
      <w:tr w:rsidR="00702177" w:rsidRPr="00702177" w:rsidTr="00702177">
        <w:trPr>
          <w:trHeight w:val="33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22.000,00</w:t>
            </w:r>
          </w:p>
        </w:tc>
      </w:tr>
      <w:tr w:rsidR="00702177" w:rsidRPr="00702177" w:rsidTr="00702177">
        <w:trPr>
          <w:trHeight w:val="375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2177">
              <w:rPr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02177">
              <w:rPr>
                <w:b/>
                <w:bCs/>
                <w:color w:val="000000"/>
                <w:sz w:val="20"/>
                <w:szCs w:val="20"/>
              </w:rPr>
              <w:t>1.253.700,00</w:t>
            </w:r>
          </w:p>
        </w:tc>
      </w:tr>
      <w:tr w:rsidR="00702177" w:rsidRPr="00702177" w:rsidTr="00702177">
        <w:trPr>
          <w:trHeight w:val="300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"</w:t>
            </w:r>
          </w:p>
        </w:tc>
      </w:tr>
      <w:tr w:rsidR="00702177" w:rsidRPr="00702177" w:rsidTr="00702177">
        <w:trPr>
          <w:trHeight w:val="300"/>
        </w:trPr>
        <w:tc>
          <w:tcPr>
            <w:tcW w:w="58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 xml:space="preserve">Točka 6. DRUGI JAVNI OBJEKTI I POVRŠINE postaje točka 7. 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</w:tr>
      <w:tr w:rsidR="00702177" w:rsidRPr="00702177" w:rsidTr="00702177">
        <w:trPr>
          <w:trHeight w:val="300"/>
        </w:trPr>
        <w:tc>
          <w:tcPr>
            <w:tcW w:w="7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te se dodaje točka 8. NERASPOREĐENA INTERVENTNA SREDSTVA koja glasi: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</w:p>
        </w:tc>
      </w:tr>
      <w:tr w:rsidR="00702177" w:rsidRPr="00702177" w:rsidTr="00702177">
        <w:trPr>
          <w:trHeight w:val="300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</w:tr>
      <w:tr w:rsidR="00702177" w:rsidRPr="00702177" w:rsidTr="00702177">
        <w:trPr>
          <w:trHeight w:val="300"/>
        </w:trPr>
        <w:tc>
          <w:tcPr>
            <w:tcW w:w="7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02177">
              <w:rPr>
                <w:b/>
                <w:bCs/>
                <w:color w:val="000000"/>
                <w:sz w:val="20"/>
                <w:szCs w:val="20"/>
              </w:rPr>
              <w:t>"8. NERASPOREĐENA INTERVENTNA SREDSTVA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02177" w:rsidRPr="00702177" w:rsidTr="007A3764">
        <w:trPr>
          <w:trHeight w:val="480"/>
        </w:trPr>
        <w:tc>
          <w:tcPr>
            <w:tcW w:w="7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OPIS NAMJENE SREDSTAVA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 xml:space="preserve">VRIJEDNOST </w:t>
            </w:r>
            <w:r w:rsidRPr="00702177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702177" w:rsidRPr="00702177" w:rsidTr="007A3764">
        <w:trPr>
          <w:trHeight w:val="855"/>
        </w:trPr>
        <w:tc>
          <w:tcPr>
            <w:tcW w:w="7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lastRenderedPageBreak/>
              <w:t>neplanirani interventni radovi u vezi s nepredviđenim i slučajnim događajima, postupanjem po nalozima komunalnog redarstva, građevinske inspekcije, inspekcije zaštite okoliša, te intervencijama po primjedbama i prijedlozima građana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222.750,00</w:t>
            </w:r>
          </w:p>
        </w:tc>
      </w:tr>
      <w:tr w:rsidR="00702177" w:rsidRPr="00702177" w:rsidTr="007A3764">
        <w:trPr>
          <w:trHeight w:val="300"/>
        </w:trPr>
        <w:tc>
          <w:tcPr>
            <w:tcW w:w="7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"</w:t>
            </w:r>
          </w:p>
        </w:tc>
      </w:tr>
      <w:tr w:rsidR="00702177" w:rsidRPr="00702177" w:rsidTr="00702177">
        <w:trPr>
          <w:trHeight w:val="300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</w:tr>
      <w:tr w:rsidR="00702177" w:rsidRPr="00702177" w:rsidTr="00702177">
        <w:trPr>
          <w:trHeight w:val="300"/>
        </w:trPr>
        <w:tc>
          <w:tcPr>
            <w:tcW w:w="4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Stavka REKAPITULACIJA mijenja se i glasi: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sz w:val="20"/>
                <w:szCs w:val="20"/>
              </w:rPr>
            </w:pPr>
          </w:p>
        </w:tc>
      </w:tr>
      <w:tr w:rsidR="00702177" w:rsidRPr="00702177" w:rsidTr="00702177">
        <w:trPr>
          <w:trHeight w:val="300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</w:tr>
      <w:tr w:rsidR="00702177" w:rsidRPr="00702177" w:rsidTr="00702177">
        <w:trPr>
          <w:trHeight w:val="30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2177">
              <w:rPr>
                <w:b/>
                <w:bCs/>
                <w:color w:val="000000"/>
                <w:sz w:val="20"/>
                <w:szCs w:val="20"/>
              </w:rPr>
              <w:t>"REKAPITULACIJA</w:t>
            </w:r>
          </w:p>
        </w:tc>
      </w:tr>
      <w:tr w:rsidR="00702177" w:rsidRPr="00702177" w:rsidTr="00702177">
        <w:trPr>
          <w:trHeight w:val="52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TOČKA</w:t>
            </w:r>
          </w:p>
        </w:tc>
        <w:tc>
          <w:tcPr>
            <w:tcW w:w="67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VRSTA AKCIJA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 xml:space="preserve">VRIJEDNOST </w:t>
            </w:r>
            <w:r w:rsidRPr="00702177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702177" w:rsidRPr="00702177" w:rsidTr="00702177">
        <w:trPr>
          <w:trHeight w:val="30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6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VODOOPSKRBA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164.925,00</w:t>
            </w:r>
          </w:p>
        </w:tc>
      </w:tr>
      <w:tr w:rsidR="00702177" w:rsidRPr="00702177" w:rsidTr="00702177">
        <w:trPr>
          <w:trHeight w:val="30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67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ODVODNJA OTPADNIH VODA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359.400,00</w:t>
            </w:r>
          </w:p>
        </w:tc>
      </w:tr>
      <w:tr w:rsidR="00702177" w:rsidRPr="00702177" w:rsidTr="00702177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67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PLINOOPSKRBA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58.300,00</w:t>
            </w:r>
          </w:p>
        </w:tc>
      </w:tr>
      <w:tr w:rsidR="00702177" w:rsidRPr="00702177" w:rsidTr="00702177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67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JAVNOPROMETNE POVRŠINE I OBJEKTI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4.151.589,00</w:t>
            </w:r>
          </w:p>
        </w:tc>
      </w:tr>
      <w:tr w:rsidR="00702177" w:rsidRPr="00702177" w:rsidTr="00702177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67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IGRALIŠTA I ZELNE POVRŠINE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2.897.250,00</w:t>
            </w:r>
          </w:p>
        </w:tc>
      </w:tr>
      <w:tr w:rsidR="00702177" w:rsidRPr="00702177" w:rsidTr="00702177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67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PROSTORI MJESNE SAMOUPRAVE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2.566.836,00</w:t>
            </w:r>
          </w:p>
        </w:tc>
      </w:tr>
      <w:tr w:rsidR="00702177" w:rsidRPr="00702177" w:rsidTr="00702177">
        <w:trPr>
          <w:trHeight w:val="31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67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DRUGI JAVNI OBJEKTI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94.950,00</w:t>
            </w:r>
          </w:p>
        </w:tc>
      </w:tr>
      <w:tr w:rsidR="00702177" w:rsidRPr="00702177" w:rsidTr="00702177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67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NERASPOREĐENA INTERVENTNA SREDSTAVA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222.750,00</w:t>
            </w:r>
          </w:p>
        </w:tc>
      </w:tr>
      <w:tr w:rsidR="00702177" w:rsidRPr="00702177" w:rsidTr="00702177">
        <w:trPr>
          <w:trHeight w:val="300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31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2177">
              <w:rPr>
                <w:b/>
                <w:bCs/>
                <w:color w:val="000000"/>
                <w:sz w:val="20"/>
                <w:szCs w:val="20"/>
              </w:rPr>
              <w:t>SVEUKUPNO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02177">
              <w:rPr>
                <w:b/>
                <w:bCs/>
                <w:color w:val="000000"/>
                <w:sz w:val="20"/>
                <w:szCs w:val="20"/>
              </w:rPr>
              <w:t>10.516.000,00</w:t>
            </w:r>
          </w:p>
        </w:tc>
      </w:tr>
      <w:tr w:rsidR="00702177" w:rsidRPr="00702177" w:rsidTr="00702177">
        <w:trPr>
          <w:trHeight w:val="300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right"/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"</w:t>
            </w:r>
          </w:p>
        </w:tc>
      </w:tr>
      <w:tr w:rsidR="00702177" w:rsidRPr="00702177" w:rsidTr="00702177">
        <w:trPr>
          <w:trHeight w:val="30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2177">
              <w:rPr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702177" w:rsidRPr="00702177" w:rsidTr="00702177">
        <w:trPr>
          <w:trHeight w:val="30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177" w:rsidRPr="00702177" w:rsidRDefault="00702177" w:rsidP="00702177">
            <w:pPr>
              <w:rPr>
                <w:color w:val="000000"/>
                <w:sz w:val="20"/>
                <w:szCs w:val="20"/>
              </w:rPr>
            </w:pPr>
            <w:r w:rsidRPr="00702177">
              <w:rPr>
                <w:color w:val="000000"/>
                <w:sz w:val="20"/>
                <w:szCs w:val="20"/>
              </w:rPr>
              <w:t>Ovaj će zaključak biti objavljen u Službenom glasniku Grada Zagreba.</w:t>
            </w:r>
          </w:p>
        </w:tc>
      </w:tr>
    </w:tbl>
    <w:p w:rsidR="008E25B7" w:rsidRPr="004E0F4A" w:rsidRDefault="00B37BCB" w:rsidP="00B918E2">
      <w:pPr>
        <w:spacing w:before="120" w:after="120"/>
        <w:ind w:left="851" w:hanging="851"/>
        <w:jc w:val="both"/>
        <w:rPr>
          <w:b/>
          <w:u w:val="single"/>
        </w:rPr>
      </w:pPr>
      <w:r w:rsidRPr="004E0F4A">
        <w:rPr>
          <w:b/>
          <w:u w:val="single"/>
        </w:rPr>
        <w:t xml:space="preserve">Ad. 2. </w:t>
      </w:r>
      <w:r w:rsidR="004E0F4A" w:rsidRPr="004E0F4A">
        <w:rPr>
          <w:b/>
          <w:u w:val="single"/>
        </w:rPr>
        <w:t>Određivanje lokacije za otvaranje hranilišta za mačke</w:t>
      </w:r>
    </w:p>
    <w:p w:rsidR="00256FBB" w:rsidRPr="002429D4" w:rsidRDefault="00256FBB" w:rsidP="00256FBB">
      <w:pPr>
        <w:autoSpaceDE w:val="0"/>
        <w:autoSpaceDN w:val="0"/>
        <w:adjustRightInd w:val="0"/>
        <w:spacing w:before="120" w:after="120"/>
        <w:ind w:firstLine="709"/>
        <w:jc w:val="both"/>
      </w:pPr>
      <w:r w:rsidRPr="002429D4">
        <w:t>Članovi Vijeća su primili materijal uz poziv.</w:t>
      </w:r>
      <w:r w:rsidR="00F403E1" w:rsidRPr="00F403E1">
        <w:t xml:space="preserve"> </w:t>
      </w:r>
      <w:r w:rsidR="00F403E1" w:rsidRPr="00FC0D7A">
        <w:t>Predsjednik uvodno obrazlaže predmetnu točku dnevnog reda te</w:t>
      </w:r>
      <w:r w:rsidR="00FE6C09">
        <w:t xml:space="preserve"> </w:t>
      </w:r>
      <w:r w:rsidR="00F403E1" w:rsidRPr="00FC0D7A">
        <w:t>otvara raspravu</w:t>
      </w:r>
      <w:r w:rsidR="00F403E1">
        <w:t>.</w:t>
      </w:r>
      <w:r w:rsidR="00432430">
        <w:t xml:space="preserve"> </w:t>
      </w:r>
      <w:r w:rsidR="00F47885">
        <w:t xml:space="preserve">U raspravi sudjeluju: Goran Katavić, Danijel </w:t>
      </w:r>
      <w:proofErr w:type="spellStart"/>
      <w:r w:rsidR="00F47885">
        <w:t>Samaržija</w:t>
      </w:r>
      <w:proofErr w:type="spellEnd"/>
      <w:r w:rsidR="00F47885">
        <w:t xml:space="preserve">, Denis Hrestak i Ankica </w:t>
      </w:r>
      <w:proofErr w:type="spellStart"/>
      <w:r w:rsidR="00F47885">
        <w:t>Kosovec</w:t>
      </w:r>
      <w:proofErr w:type="spellEnd"/>
      <w:r w:rsidR="00F47885">
        <w:t xml:space="preserve"> – </w:t>
      </w:r>
      <w:proofErr w:type="spellStart"/>
      <w:r w:rsidR="00F47885">
        <w:t>Krželj</w:t>
      </w:r>
      <w:proofErr w:type="spellEnd"/>
      <w:r w:rsidR="00F47885">
        <w:t>.</w:t>
      </w:r>
    </w:p>
    <w:p w:rsidR="005169AC" w:rsidRDefault="00F47885" w:rsidP="005169AC">
      <w:pPr>
        <w:autoSpaceDE w:val="0"/>
        <w:autoSpaceDN w:val="0"/>
        <w:adjustRightInd w:val="0"/>
        <w:ind w:firstLine="709"/>
        <w:jc w:val="both"/>
      </w:pPr>
      <w:r>
        <w:t>Nakon</w:t>
      </w:r>
      <w:r w:rsidR="005169AC">
        <w:t xml:space="preserve"> rasprave Vijeće uz </w:t>
      </w:r>
      <w:r>
        <w:t>10</w:t>
      </w:r>
      <w:r w:rsidR="005169AC">
        <w:t xml:space="preserve"> glasova ZA</w:t>
      </w:r>
      <w:r>
        <w:t xml:space="preserve">, 2 PROTIV i 7 </w:t>
      </w:r>
      <w:r w:rsidR="005169AC">
        <w:t xml:space="preserve">SUZDRŽANIH </w:t>
      </w:r>
      <w:r>
        <w:t>donosi</w:t>
      </w:r>
    </w:p>
    <w:p w:rsidR="00F47885" w:rsidRDefault="00F47885" w:rsidP="005169AC">
      <w:pPr>
        <w:autoSpaceDE w:val="0"/>
        <w:autoSpaceDN w:val="0"/>
        <w:adjustRightInd w:val="0"/>
        <w:ind w:firstLine="709"/>
        <w:jc w:val="both"/>
      </w:pPr>
    </w:p>
    <w:p w:rsidR="00F47885" w:rsidRDefault="00F47885" w:rsidP="00F47885">
      <w:pPr>
        <w:jc w:val="center"/>
        <w:rPr>
          <w:b/>
        </w:rPr>
      </w:pPr>
      <w:r w:rsidRPr="009C31F4">
        <w:rPr>
          <w:b/>
        </w:rPr>
        <w:t>ZAKLJUČAK</w:t>
      </w:r>
    </w:p>
    <w:p w:rsidR="00F47885" w:rsidRDefault="00F47885" w:rsidP="00F47885">
      <w:pPr>
        <w:pStyle w:val="NormalWeb"/>
        <w:numPr>
          <w:ilvl w:val="0"/>
          <w:numId w:val="3"/>
        </w:numPr>
        <w:ind w:left="714" w:hanging="357"/>
        <w:jc w:val="both"/>
        <w:rPr>
          <w:color w:val="000000"/>
        </w:rPr>
      </w:pPr>
      <w:r>
        <w:rPr>
          <w:color w:val="000000"/>
        </w:rPr>
        <w:t>Vijeće Gradske četvrti Trešnjevka – jug je razmatralo dopis Gradskog ureda za poljoprivredu i šumarstvo vezano za predlaganje alternativne lokacije hranilišta za mačke na području Mjesnog odbora Horvati - Srednjaci.</w:t>
      </w:r>
    </w:p>
    <w:p w:rsidR="00F47885" w:rsidRDefault="00F47885" w:rsidP="00F47885">
      <w:pPr>
        <w:pStyle w:val="NormalWeb"/>
        <w:numPr>
          <w:ilvl w:val="0"/>
          <w:numId w:val="3"/>
        </w:numPr>
        <w:ind w:left="714" w:hanging="357"/>
        <w:jc w:val="both"/>
        <w:rPr>
          <w:color w:val="000000"/>
        </w:rPr>
      </w:pPr>
      <w:r w:rsidRPr="009E5CF1">
        <w:rPr>
          <w:color w:val="000000"/>
        </w:rPr>
        <w:t xml:space="preserve">Vijeće </w:t>
      </w:r>
      <w:r>
        <w:rPr>
          <w:color w:val="000000"/>
        </w:rPr>
        <w:t xml:space="preserve">nema alternativnu lokaciju te daje pozitivno mišljenje na prijedlog udruge S.O.S. ZA MACE da se na adresi </w:t>
      </w:r>
      <w:proofErr w:type="spellStart"/>
      <w:r>
        <w:rPr>
          <w:color w:val="000000"/>
        </w:rPr>
        <w:t>Jarunska</w:t>
      </w:r>
      <w:proofErr w:type="spellEnd"/>
      <w:r>
        <w:rPr>
          <w:color w:val="000000"/>
        </w:rPr>
        <w:t xml:space="preserve"> ulica 6, Ulica Marijana </w:t>
      </w:r>
      <w:proofErr w:type="spellStart"/>
      <w:r>
        <w:rPr>
          <w:color w:val="000000"/>
        </w:rPr>
        <w:t>Haberlea</w:t>
      </w:r>
      <w:proofErr w:type="spellEnd"/>
      <w:r>
        <w:rPr>
          <w:color w:val="000000"/>
        </w:rPr>
        <w:t xml:space="preserve"> 12 i Ulica Jurja </w:t>
      </w:r>
      <w:proofErr w:type="spellStart"/>
      <w:r>
        <w:rPr>
          <w:color w:val="000000"/>
        </w:rPr>
        <w:t>Neidhardta</w:t>
      </w:r>
      <w:proofErr w:type="spellEnd"/>
      <w:r>
        <w:rPr>
          <w:color w:val="000000"/>
        </w:rPr>
        <w:t xml:space="preserve"> 5 postave hranilišta za mačke. </w:t>
      </w:r>
    </w:p>
    <w:p w:rsidR="00F47885" w:rsidRPr="006278B1" w:rsidRDefault="00F47885" w:rsidP="00F47885">
      <w:pPr>
        <w:numPr>
          <w:ilvl w:val="0"/>
          <w:numId w:val="3"/>
        </w:numPr>
        <w:ind w:left="714" w:hanging="357"/>
        <w:jc w:val="both"/>
      </w:pPr>
      <w:r>
        <w:t>Zaključak dostaviti Gradskom uredu za poljoprivredu te Gradskom uredu za mjesnu samoupravu.</w:t>
      </w:r>
    </w:p>
    <w:p w:rsidR="00F47885" w:rsidRDefault="00F47885" w:rsidP="005169AC">
      <w:pPr>
        <w:autoSpaceDE w:val="0"/>
        <w:autoSpaceDN w:val="0"/>
        <w:adjustRightInd w:val="0"/>
        <w:ind w:firstLine="709"/>
        <w:jc w:val="both"/>
      </w:pPr>
    </w:p>
    <w:p w:rsidR="00F47885" w:rsidRDefault="00F47885" w:rsidP="00F47885">
      <w:pPr>
        <w:jc w:val="center"/>
      </w:pPr>
      <w:r>
        <w:t>OBRAZLOŽENJE</w:t>
      </w:r>
    </w:p>
    <w:p w:rsidR="00F47885" w:rsidRDefault="00F47885" w:rsidP="00F47885">
      <w:pPr>
        <w:jc w:val="center"/>
      </w:pPr>
    </w:p>
    <w:p w:rsidR="00F47885" w:rsidRDefault="00F47885" w:rsidP="00F47885">
      <w:pPr>
        <w:jc w:val="both"/>
        <w:rPr>
          <w:bCs/>
          <w:color w:val="000000"/>
        </w:rPr>
      </w:pPr>
      <w:r>
        <w:t xml:space="preserve">Na 45. sjednici 13. listopada 2020., nakon rasprave Vijeće Gradske četvrti Trešnjevka – jug sa 4 glasa ZA, 2 PROTIV i 11 SUZDRŽANIH, nije prihvatilo prijedlog zaključka o davanju pozitivnog mišljenja na </w:t>
      </w:r>
      <w:r w:rsidRPr="002A7667">
        <w:t>p</w:t>
      </w:r>
      <w:r>
        <w:rPr>
          <w:rFonts w:eastAsia="Calibri"/>
          <w:color w:val="000000"/>
        </w:rPr>
        <w:t>rijedlog</w:t>
      </w:r>
      <w:r w:rsidRPr="002A7667">
        <w:rPr>
          <w:rFonts w:eastAsia="Calibri"/>
          <w:color w:val="000000"/>
        </w:rPr>
        <w:t xml:space="preserve"> </w:t>
      </w:r>
      <w:r>
        <w:rPr>
          <w:bCs/>
          <w:color w:val="000000"/>
        </w:rPr>
        <w:t xml:space="preserve">udruge S.O.S. ZA MACE za otvaranje hranilišta za mačke na adresama </w:t>
      </w:r>
      <w:proofErr w:type="spellStart"/>
      <w:r>
        <w:rPr>
          <w:bCs/>
          <w:color w:val="000000"/>
        </w:rPr>
        <w:t>Jarunska</w:t>
      </w:r>
      <w:proofErr w:type="spellEnd"/>
      <w:r>
        <w:rPr>
          <w:bCs/>
          <w:color w:val="000000"/>
        </w:rPr>
        <w:t xml:space="preserve"> ulica 6, Ulica Marijana </w:t>
      </w:r>
      <w:proofErr w:type="spellStart"/>
      <w:r>
        <w:rPr>
          <w:bCs/>
          <w:color w:val="000000"/>
        </w:rPr>
        <w:t>Haberlea</w:t>
      </w:r>
      <w:proofErr w:type="spellEnd"/>
      <w:r>
        <w:rPr>
          <w:bCs/>
          <w:color w:val="000000"/>
        </w:rPr>
        <w:t xml:space="preserve"> 12 i Ulica Jurja </w:t>
      </w:r>
      <w:proofErr w:type="spellStart"/>
      <w:r>
        <w:rPr>
          <w:bCs/>
          <w:color w:val="000000"/>
        </w:rPr>
        <w:t>Neidharta</w:t>
      </w:r>
      <w:proofErr w:type="spellEnd"/>
      <w:r>
        <w:rPr>
          <w:bCs/>
          <w:color w:val="000000"/>
        </w:rPr>
        <w:t xml:space="preserve"> 5.</w:t>
      </w:r>
    </w:p>
    <w:p w:rsidR="00F47885" w:rsidRDefault="00F47885" w:rsidP="00F47885">
      <w:pPr>
        <w:jc w:val="both"/>
        <w:rPr>
          <w:bCs/>
          <w:color w:val="000000"/>
        </w:rPr>
      </w:pPr>
      <w:r>
        <w:rPr>
          <w:bCs/>
          <w:color w:val="000000"/>
        </w:rPr>
        <w:t>Nakon dostavljene gore navedene obavijesti Gradski ured za poljoprivredu i šumarstvo je dostavilo dopis u kojem u bitnome navodi da je vijeće gradske četvrti, ukoliko daje negativno mišljenje za traženu lokaciju hranilišta, obvezno predložiti alternativnu lokaciju za hranilište.</w:t>
      </w:r>
    </w:p>
    <w:p w:rsidR="00F47885" w:rsidRDefault="00F47885" w:rsidP="00F47885">
      <w:pPr>
        <w:jc w:val="both"/>
        <w:rPr>
          <w:bCs/>
          <w:color w:val="000000"/>
        </w:rPr>
      </w:pPr>
      <w:r>
        <w:rPr>
          <w:bCs/>
          <w:color w:val="000000"/>
        </w:rPr>
        <w:lastRenderedPageBreak/>
        <w:t>Vijeće Mjesnog odbora Horvati – Srednjaci kao niti Vijeće Gradske četvrti Trešnjevka – jug nemaju prijedloga za alternativnu lokaciju.</w:t>
      </w:r>
    </w:p>
    <w:p w:rsidR="00F47885" w:rsidRDefault="00F47885" w:rsidP="00F47885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Sukladno navedenom Vijeće je prihvatilo tražene lokacije. </w:t>
      </w:r>
    </w:p>
    <w:p w:rsidR="00F47885" w:rsidRDefault="00F47885" w:rsidP="00F47885">
      <w:pPr>
        <w:jc w:val="both"/>
        <w:rPr>
          <w:bCs/>
          <w:color w:val="000000"/>
        </w:rPr>
      </w:pPr>
      <w:r>
        <w:rPr>
          <w:bCs/>
          <w:color w:val="000000"/>
        </w:rPr>
        <w:t>Važno je napomenuti da nisu problematične lokacije koliko je problematična sanitarno – higijenska sigurnost hranilišta za mačke obzirom na dosadašnja iskustva. Naime, uglavnom se radi o nemarno i neuredno ostavljenim ostacima hrane koji privlače razne životinje te se građani žale na iste.</w:t>
      </w:r>
    </w:p>
    <w:p w:rsidR="003B08CB" w:rsidRPr="00F47885" w:rsidRDefault="003B08CB" w:rsidP="00B918E2">
      <w:pPr>
        <w:spacing w:before="120" w:after="120"/>
        <w:ind w:left="709" w:hanging="709"/>
        <w:jc w:val="both"/>
        <w:rPr>
          <w:b/>
          <w:u w:val="single"/>
        </w:rPr>
      </w:pPr>
      <w:r w:rsidRPr="00F47885">
        <w:rPr>
          <w:b/>
          <w:u w:val="single"/>
        </w:rPr>
        <w:t>Ad. 3</w:t>
      </w:r>
      <w:r w:rsidR="00667BAA" w:rsidRPr="00F47885">
        <w:rPr>
          <w:b/>
          <w:u w:val="single"/>
        </w:rPr>
        <w:t xml:space="preserve">. </w:t>
      </w:r>
      <w:r w:rsidR="00F47885" w:rsidRPr="00F47885">
        <w:rPr>
          <w:b/>
          <w:u w:val="single"/>
        </w:rPr>
        <w:t xml:space="preserve">Korištenje javne površine po zahtjevu udruge </w:t>
      </w:r>
      <w:proofErr w:type="spellStart"/>
      <w:r w:rsidR="00F47885" w:rsidRPr="00F47885">
        <w:rPr>
          <w:b/>
          <w:u w:val="single"/>
        </w:rPr>
        <w:t>Vestigium</w:t>
      </w:r>
      <w:proofErr w:type="spellEnd"/>
    </w:p>
    <w:p w:rsidR="00FA72D0" w:rsidRDefault="002429D4" w:rsidP="005169AC">
      <w:pPr>
        <w:spacing w:before="120" w:after="120"/>
        <w:ind w:firstLine="851"/>
        <w:jc w:val="both"/>
      </w:pPr>
      <w:r>
        <w:t>Članovi Vijeća su primili materijal uz poziv.</w:t>
      </w:r>
      <w:r w:rsidR="00F403E1" w:rsidRPr="00F403E1">
        <w:t xml:space="preserve"> </w:t>
      </w:r>
      <w:r w:rsidR="00F403E1" w:rsidRPr="00FC0D7A">
        <w:t>Predsjednik uvodno obrazlaže predmetnu točku dnevnog reda te otvara raspravu</w:t>
      </w:r>
      <w:r w:rsidR="00F403E1">
        <w:t>.</w:t>
      </w:r>
      <w:r w:rsidR="00F47885">
        <w:t xml:space="preserve"> U raspravi sudjeluju Goran Katavić i Ankica </w:t>
      </w:r>
      <w:proofErr w:type="spellStart"/>
      <w:r w:rsidR="00F47885">
        <w:t>Kosovec</w:t>
      </w:r>
      <w:proofErr w:type="spellEnd"/>
      <w:r w:rsidR="00F47885">
        <w:t xml:space="preserve"> – </w:t>
      </w:r>
      <w:proofErr w:type="spellStart"/>
      <w:r w:rsidR="00F47885">
        <w:t>Krželj</w:t>
      </w:r>
      <w:proofErr w:type="spellEnd"/>
      <w:r w:rsidR="00F47885">
        <w:t>.</w:t>
      </w:r>
    </w:p>
    <w:p w:rsidR="00F47885" w:rsidRDefault="00F47885" w:rsidP="00F47885">
      <w:pPr>
        <w:autoSpaceDE w:val="0"/>
        <w:autoSpaceDN w:val="0"/>
        <w:adjustRightInd w:val="0"/>
        <w:spacing w:after="120"/>
        <w:ind w:firstLine="709"/>
        <w:jc w:val="both"/>
      </w:pPr>
      <w:r>
        <w:t xml:space="preserve">Nakon rasprave Vijeće </w:t>
      </w:r>
      <w:r w:rsidR="00172A97">
        <w:t>jednoglasno</w:t>
      </w:r>
      <w:r>
        <w:t xml:space="preserve"> donosi</w:t>
      </w:r>
    </w:p>
    <w:p w:rsidR="00F47885" w:rsidRDefault="00F47885" w:rsidP="00F47885">
      <w:pPr>
        <w:jc w:val="center"/>
        <w:rPr>
          <w:b/>
        </w:rPr>
      </w:pPr>
      <w:r w:rsidRPr="009C31F4">
        <w:rPr>
          <w:b/>
        </w:rPr>
        <w:t>ZAKLJUČAK</w:t>
      </w:r>
      <w:bookmarkStart w:id="2" w:name="_Hlk25844042"/>
    </w:p>
    <w:p w:rsidR="00F47885" w:rsidRDefault="00F47885" w:rsidP="00F47885">
      <w:pPr>
        <w:pStyle w:val="NormalWeb"/>
        <w:numPr>
          <w:ilvl w:val="0"/>
          <w:numId w:val="34"/>
        </w:numPr>
        <w:jc w:val="both"/>
        <w:rPr>
          <w:color w:val="000000"/>
        </w:rPr>
      </w:pPr>
      <w:r>
        <w:rPr>
          <w:color w:val="000000"/>
        </w:rPr>
        <w:t xml:space="preserve">Vijeće Gradske četvrti Trešnjevka – jug je razmatralo dopis Gradskog ureda za prostorno uređenje, izgradnju Grada, graditeljstvo, komunalne poslove i promet, Odjela za komunalne poslove i zelenilo, Odsjeka za komunalne poslove vezano za zahtjev udruge </w:t>
      </w:r>
      <w:proofErr w:type="spellStart"/>
      <w:r>
        <w:rPr>
          <w:color w:val="000000"/>
        </w:rPr>
        <w:t>Vestiguim</w:t>
      </w:r>
      <w:proofErr w:type="spellEnd"/>
      <w:r>
        <w:rPr>
          <w:color w:val="000000"/>
        </w:rPr>
        <w:t xml:space="preserve"> kojim se traži korištenje javne površine.</w:t>
      </w:r>
    </w:p>
    <w:p w:rsidR="00F47885" w:rsidRDefault="00F47885" w:rsidP="00F47885">
      <w:pPr>
        <w:pStyle w:val="NormalWeb"/>
        <w:numPr>
          <w:ilvl w:val="0"/>
          <w:numId w:val="34"/>
        </w:numPr>
        <w:ind w:left="714" w:hanging="357"/>
        <w:jc w:val="both"/>
        <w:rPr>
          <w:color w:val="000000"/>
        </w:rPr>
      </w:pPr>
      <w:r w:rsidRPr="009E5CF1">
        <w:rPr>
          <w:color w:val="000000"/>
        </w:rPr>
        <w:t xml:space="preserve">Vijeće </w:t>
      </w:r>
      <w:r>
        <w:rPr>
          <w:color w:val="000000"/>
        </w:rPr>
        <w:t>daje pozitivno mišljenje na dostavljene termine:</w:t>
      </w:r>
    </w:p>
    <w:p w:rsidR="00F47885" w:rsidRDefault="00F47885" w:rsidP="00F47885">
      <w:pPr>
        <w:pStyle w:val="NormalWeb"/>
        <w:ind w:left="714"/>
        <w:jc w:val="both"/>
        <w:rPr>
          <w:color w:val="000000"/>
        </w:rPr>
      </w:pPr>
      <w:r>
        <w:rPr>
          <w:color w:val="000000"/>
        </w:rPr>
        <w:t>2., 9., 16., 23. i 30. siječnja 2021., 6., 13., 20. i 27. veljače 2020. te 6., 13., 20. i 27. ožujka 2021. u svrhu održavanja manifestacije pod nazivom „Zimski kvart“,</w:t>
      </w:r>
    </w:p>
    <w:p w:rsidR="00F47885" w:rsidRDefault="00F47885" w:rsidP="00F47885">
      <w:pPr>
        <w:pStyle w:val="NormalWeb"/>
        <w:ind w:left="714"/>
        <w:jc w:val="both"/>
        <w:rPr>
          <w:color w:val="000000"/>
        </w:rPr>
      </w:pPr>
      <w:r>
        <w:rPr>
          <w:color w:val="000000"/>
        </w:rPr>
        <w:t>3., 10., 17. i 24. travnja 2021., 1., 8., 15., 22. i 29. svibnja 2021. te 5., 12., 19. i 26. lipnja 2021. u svrhu održavanja manifestacije pod nazivom „Proljeće u kvartu“,</w:t>
      </w:r>
    </w:p>
    <w:p w:rsidR="00F47885" w:rsidRDefault="00F47885" w:rsidP="00F47885">
      <w:pPr>
        <w:pStyle w:val="NormalWeb"/>
        <w:ind w:left="714"/>
        <w:jc w:val="both"/>
        <w:rPr>
          <w:color w:val="000000"/>
        </w:rPr>
      </w:pPr>
      <w:r>
        <w:rPr>
          <w:color w:val="000000"/>
        </w:rPr>
        <w:t>3., 10., 17., 24. i 31. srpnja 2021. te 7., 14., 21. i 28. kolovoza 2021. u svrhu održavanja manifestacije pod nazivom “Ljetni kamp“,</w:t>
      </w:r>
    </w:p>
    <w:p w:rsidR="00F47885" w:rsidRDefault="00F47885" w:rsidP="00F47885">
      <w:pPr>
        <w:pStyle w:val="NormalWeb"/>
        <w:ind w:left="714"/>
        <w:jc w:val="both"/>
        <w:rPr>
          <w:color w:val="000000"/>
        </w:rPr>
      </w:pPr>
      <w:r>
        <w:rPr>
          <w:color w:val="000000"/>
        </w:rPr>
        <w:t>4., 11., 18. i 25. rujna 2021., 2., 9., 16., 23. i 30. listopada te 6., 13., 20. i 27. studenoga 2021. u svrhu održavanja manifestacije pod nazivom „Plodovi jeseni“ te</w:t>
      </w:r>
    </w:p>
    <w:p w:rsidR="00F47885" w:rsidRDefault="00F47885" w:rsidP="00F47885">
      <w:pPr>
        <w:pStyle w:val="NormalWeb"/>
        <w:ind w:left="714"/>
        <w:jc w:val="both"/>
        <w:rPr>
          <w:color w:val="000000"/>
        </w:rPr>
      </w:pPr>
      <w:r>
        <w:rPr>
          <w:color w:val="000000"/>
        </w:rPr>
        <w:t>4., 11., 18. i 25. prosinca 2021. u svrhu održavanja manifestacije pod nazivom „Čarobna jutra“,</w:t>
      </w:r>
    </w:p>
    <w:p w:rsidR="00F47885" w:rsidRDefault="00F47885" w:rsidP="00F47885">
      <w:pPr>
        <w:pStyle w:val="NormalWeb"/>
        <w:ind w:left="714"/>
        <w:jc w:val="both"/>
        <w:rPr>
          <w:color w:val="000000"/>
        </w:rPr>
      </w:pPr>
      <w:r>
        <w:rPr>
          <w:color w:val="000000"/>
        </w:rPr>
        <w:t>uz sljedeće uvjete:</w:t>
      </w:r>
    </w:p>
    <w:p w:rsidR="00F47885" w:rsidRPr="003B6A73" w:rsidRDefault="00F47885" w:rsidP="00F47885">
      <w:pPr>
        <w:pStyle w:val="NormalWeb"/>
        <w:ind w:left="851" w:hanging="142"/>
        <w:jc w:val="both"/>
        <w:rPr>
          <w:rFonts w:eastAsia="Calibri"/>
          <w:color w:val="000000"/>
          <w:lang w:eastAsia="en-US"/>
        </w:rPr>
      </w:pPr>
      <w:r w:rsidRPr="003B6A73">
        <w:rPr>
          <w:rFonts w:eastAsia="Calibri"/>
          <w:color w:val="000000"/>
          <w:lang w:eastAsia="en-US"/>
        </w:rPr>
        <w:t>- da se u predloženim terminima kor</w:t>
      </w:r>
      <w:r>
        <w:rPr>
          <w:rFonts w:eastAsia="Calibri"/>
          <w:color w:val="000000"/>
          <w:lang w:eastAsia="en-US"/>
        </w:rPr>
        <w:t xml:space="preserve">isti javna površina iza zgrade </w:t>
      </w:r>
      <w:proofErr w:type="spellStart"/>
      <w:r>
        <w:rPr>
          <w:rFonts w:eastAsia="Calibri"/>
          <w:color w:val="000000"/>
          <w:lang w:eastAsia="en-US"/>
        </w:rPr>
        <w:t>R</w:t>
      </w:r>
      <w:r w:rsidRPr="003B6A73">
        <w:rPr>
          <w:rFonts w:eastAsia="Calibri"/>
          <w:color w:val="000000"/>
          <w:lang w:eastAsia="en-US"/>
        </w:rPr>
        <w:t>udeška</w:t>
      </w:r>
      <w:proofErr w:type="spellEnd"/>
      <w:r w:rsidRPr="003B6A73">
        <w:rPr>
          <w:rFonts w:eastAsia="Calibri"/>
          <w:color w:val="000000"/>
          <w:lang w:eastAsia="en-US"/>
        </w:rPr>
        <w:t xml:space="preserve"> cesta 142-144 (sjeverno od zgrade) i to ispred sjedišta udruge u širini i dužini postojećeg pješačkog prolaza</w:t>
      </w:r>
      <w:r>
        <w:rPr>
          <w:rFonts w:eastAsia="Calibri"/>
          <w:color w:val="000000"/>
          <w:lang w:eastAsia="en-US"/>
        </w:rPr>
        <w:t>,</w:t>
      </w:r>
    </w:p>
    <w:p w:rsidR="00F47885" w:rsidRPr="003B6A73" w:rsidRDefault="00F47885" w:rsidP="00F47885">
      <w:pPr>
        <w:pStyle w:val="NormalWeb"/>
        <w:ind w:left="851" w:hanging="142"/>
        <w:jc w:val="both"/>
        <w:rPr>
          <w:rFonts w:eastAsia="Calibri"/>
          <w:color w:val="000000"/>
          <w:lang w:eastAsia="en-US"/>
        </w:rPr>
      </w:pPr>
      <w:r w:rsidRPr="003B6A73">
        <w:rPr>
          <w:rFonts w:eastAsia="Calibri"/>
          <w:color w:val="000000"/>
          <w:lang w:eastAsia="en-US"/>
        </w:rPr>
        <w:t>- da se ponaša ekološki</w:t>
      </w:r>
      <w:r>
        <w:rPr>
          <w:rFonts w:eastAsia="Calibri"/>
          <w:color w:val="000000"/>
          <w:lang w:eastAsia="en-US"/>
        </w:rPr>
        <w:t>,</w:t>
      </w:r>
    </w:p>
    <w:p w:rsidR="00F47885" w:rsidRPr="003B6A73" w:rsidRDefault="00F47885" w:rsidP="00F47885">
      <w:pPr>
        <w:pStyle w:val="NormalWeb"/>
        <w:ind w:left="851" w:hanging="142"/>
        <w:jc w:val="both"/>
        <w:rPr>
          <w:rFonts w:eastAsia="Calibri"/>
          <w:color w:val="000000"/>
          <w:lang w:eastAsia="en-US"/>
        </w:rPr>
      </w:pPr>
      <w:r w:rsidRPr="003B6A73">
        <w:rPr>
          <w:rFonts w:eastAsia="Calibri"/>
          <w:color w:val="000000"/>
          <w:lang w:eastAsia="en-US"/>
        </w:rPr>
        <w:t xml:space="preserve">- da </w:t>
      </w:r>
      <w:r>
        <w:rPr>
          <w:rFonts w:eastAsia="Calibri"/>
          <w:color w:val="000000"/>
          <w:lang w:eastAsia="en-US"/>
        </w:rPr>
        <w:t>udruga</w:t>
      </w:r>
      <w:r w:rsidRPr="003B6A73">
        <w:rPr>
          <w:rFonts w:eastAsia="Calibri"/>
          <w:color w:val="000000"/>
          <w:lang w:eastAsia="en-US"/>
        </w:rPr>
        <w:t xml:space="preserve"> brin</w:t>
      </w:r>
      <w:r>
        <w:rPr>
          <w:rFonts w:eastAsia="Calibri"/>
          <w:color w:val="000000"/>
          <w:lang w:eastAsia="en-US"/>
        </w:rPr>
        <w:t>e o prostoru i održava</w:t>
      </w:r>
      <w:r w:rsidRPr="003B6A73">
        <w:rPr>
          <w:rFonts w:eastAsia="Calibri"/>
          <w:color w:val="000000"/>
          <w:lang w:eastAsia="en-US"/>
        </w:rPr>
        <w:t xml:space="preserve"> ga čistim i urednim te da ga nakon korištenja vrat</w:t>
      </w:r>
      <w:r>
        <w:rPr>
          <w:rFonts w:eastAsia="Calibri"/>
          <w:color w:val="000000"/>
          <w:lang w:eastAsia="en-US"/>
        </w:rPr>
        <w:t>i</w:t>
      </w:r>
      <w:r w:rsidRPr="003B6A73">
        <w:rPr>
          <w:rFonts w:eastAsia="Calibri"/>
          <w:color w:val="000000"/>
          <w:lang w:eastAsia="en-US"/>
        </w:rPr>
        <w:t xml:space="preserve"> u prvobitno stanje</w:t>
      </w:r>
      <w:r>
        <w:rPr>
          <w:rFonts w:eastAsia="Calibri"/>
          <w:color w:val="000000"/>
          <w:lang w:eastAsia="en-US"/>
        </w:rPr>
        <w:t>,</w:t>
      </w:r>
    </w:p>
    <w:p w:rsidR="00F47885" w:rsidRPr="003B6A73" w:rsidRDefault="00F47885" w:rsidP="00F47885">
      <w:pPr>
        <w:pStyle w:val="NormalWeb"/>
        <w:ind w:left="851" w:hanging="142"/>
        <w:jc w:val="both"/>
        <w:rPr>
          <w:color w:val="000000"/>
        </w:rPr>
      </w:pPr>
      <w:r w:rsidRPr="003B6A73">
        <w:rPr>
          <w:rFonts w:eastAsia="Calibri"/>
          <w:color w:val="000000"/>
          <w:lang w:eastAsia="en-US"/>
        </w:rPr>
        <w:t xml:space="preserve">- </w:t>
      </w:r>
      <w:r>
        <w:rPr>
          <w:rFonts w:eastAsia="Calibri"/>
          <w:color w:val="000000"/>
          <w:lang w:eastAsia="en-US"/>
        </w:rPr>
        <w:t>da je u preostalom prostoru javne površine prema sjeveru u tijeku realizacija inicijative da se izgradi dječje igralište i vježbalište za odrasle koje ima prednost.</w:t>
      </w:r>
    </w:p>
    <w:p w:rsidR="00F47885" w:rsidRDefault="00F47885" w:rsidP="00F47885">
      <w:pPr>
        <w:numPr>
          <w:ilvl w:val="0"/>
          <w:numId w:val="34"/>
        </w:numPr>
        <w:ind w:left="714" w:hanging="357"/>
        <w:jc w:val="both"/>
      </w:pPr>
      <w:r>
        <w:rPr>
          <w:color w:val="000000"/>
        </w:rPr>
        <w:t xml:space="preserve">Posebno napominjemo da se, prema novo nastaloj situaciji vezano za </w:t>
      </w:r>
      <w:proofErr w:type="spellStart"/>
      <w:r>
        <w:rPr>
          <w:rFonts w:eastAsia="Calibri"/>
        </w:rPr>
        <w:t>pandemiju</w:t>
      </w:r>
      <w:proofErr w:type="spellEnd"/>
      <w:r>
        <w:rPr>
          <w:rFonts w:eastAsia="Calibri"/>
        </w:rPr>
        <w:t xml:space="preserve"> bolesti COVID – 19 uzrokovane </w:t>
      </w:r>
      <w:proofErr w:type="spellStart"/>
      <w:r>
        <w:rPr>
          <w:rFonts w:eastAsia="Calibri"/>
        </w:rPr>
        <w:t>koronavirusom</w:t>
      </w:r>
      <w:proofErr w:type="spellEnd"/>
      <w:r>
        <w:rPr>
          <w:rFonts w:eastAsia="Calibri"/>
        </w:rPr>
        <w:t xml:space="preserve"> SARS – </w:t>
      </w:r>
      <w:proofErr w:type="spellStart"/>
      <w:r>
        <w:rPr>
          <w:rFonts w:eastAsia="Calibri"/>
        </w:rPr>
        <w:t>CoV</w:t>
      </w:r>
      <w:proofErr w:type="spellEnd"/>
      <w:r>
        <w:rPr>
          <w:rFonts w:eastAsia="Calibri"/>
        </w:rPr>
        <w:t xml:space="preserve"> -2, potrebno ponašati u skladu sa preporukama nacionalnog Stožera civilne zaštite i HZJZ.</w:t>
      </w:r>
    </w:p>
    <w:p w:rsidR="00F47885" w:rsidRPr="006278B1" w:rsidRDefault="00DC3356" w:rsidP="00F47885">
      <w:pPr>
        <w:numPr>
          <w:ilvl w:val="0"/>
          <w:numId w:val="34"/>
        </w:numPr>
        <w:ind w:left="714" w:hanging="357"/>
        <w:jc w:val="both"/>
      </w:pPr>
      <w:r>
        <w:t>Zaključak dostaviti Gradskom uredu za prostorno uređenje, izgradnju Grada, graditeljstvo, komunalne poslove i promet,</w:t>
      </w:r>
      <w:r w:rsidRPr="00AB4777">
        <w:rPr>
          <w:color w:val="000000"/>
        </w:rPr>
        <w:t xml:space="preserve"> </w:t>
      </w:r>
      <w:r>
        <w:rPr>
          <w:color w:val="000000"/>
        </w:rPr>
        <w:t>Odjelu za komunalne poslove i zelenilo, Odsjeku za komunalne poslove</w:t>
      </w:r>
      <w:r>
        <w:t xml:space="preserve"> te Gradskom uredu za mjesnu samoupravu.</w:t>
      </w:r>
    </w:p>
    <w:bookmarkEnd w:id="2"/>
    <w:p w:rsidR="004349A1" w:rsidRDefault="004349A1" w:rsidP="00163A71">
      <w:pPr>
        <w:spacing w:before="120" w:after="120"/>
        <w:jc w:val="both"/>
        <w:rPr>
          <w:b/>
          <w:color w:val="000000"/>
          <w:u w:val="single"/>
        </w:rPr>
      </w:pPr>
      <w:r w:rsidRPr="00F7697D">
        <w:rPr>
          <w:b/>
          <w:u w:val="single"/>
        </w:rPr>
        <w:t xml:space="preserve">Ad. </w:t>
      </w:r>
      <w:r w:rsidR="00F47885">
        <w:rPr>
          <w:b/>
          <w:u w:val="single"/>
        </w:rPr>
        <w:t>4</w:t>
      </w:r>
      <w:r w:rsidRPr="00F7697D">
        <w:rPr>
          <w:b/>
          <w:u w:val="single"/>
        </w:rPr>
        <w:t xml:space="preserve">. </w:t>
      </w:r>
      <w:r w:rsidRPr="00F7697D">
        <w:rPr>
          <w:b/>
          <w:color w:val="000000"/>
          <w:u w:val="single"/>
        </w:rPr>
        <w:t>Pitanja, prijedlozi i obavijesti</w:t>
      </w:r>
    </w:p>
    <w:p w:rsidR="00172A97" w:rsidRDefault="004349A1" w:rsidP="004349A1">
      <w:pPr>
        <w:spacing w:before="120"/>
        <w:jc w:val="both"/>
      </w:pPr>
      <w:r w:rsidRPr="00F7697D">
        <w:tab/>
      </w:r>
      <w:r w:rsidR="00172A97">
        <w:t xml:space="preserve">Član Vijeća Nenad Klapčić predlaže da se, po uzoru na samostojeće </w:t>
      </w:r>
      <w:proofErr w:type="spellStart"/>
      <w:r w:rsidR="00172A97">
        <w:t>banere</w:t>
      </w:r>
      <w:proofErr w:type="spellEnd"/>
      <w:r w:rsidR="00172A97">
        <w:t xml:space="preserve"> kojima su prikazani mjesni odbori Gradske četvrti Trešnjevka – jug, izrade brošure za građane.</w:t>
      </w:r>
    </w:p>
    <w:p w:rsidR="006E1E7E" w:rsidRDefault="006E1E7E" w:rsidP="00172A97">
      <w:pPr>
        <w:spacing w:before="120"/>
        <w:ind w:firstLine="708"/>
        <w:jc w:val="both"/>
      </w:pPr>
      <w:r>
        <w:lastRenderedPageBreak/>
        <w:t xml:space="preserve">Predsjednik Vijeća Danijel </w:t>
      </w:r>
      <w:proofErr w:type="spellStart"/>
      <w:r>
        <w:t>Samaržija</w:t>
      </w:r>
      <w:proofErr w:type="spellEnd"/>
      <w:r>
        <w:t xml:space="preserve"> obavještava prisutne </w:t>
      </w:r>
      <w:r w:rsidR="00172A97">
        <w:t xml:space="preserve">da su osim </w:t>
      </w:r>
      <w:proofErr w:type="spellStart"/>
      <w:r w:rsidR="00172A97">
        <w:t>banera</w:t>
      </w:r>
      <w:proofErr w:type="spellEnd"/>
      <w:r w:rsidR="00172A97">
        <w:t xml:space="preserve"> s popisom svih mjesnih odbora Gradske četvrti Trešnjevka – jug izrađeni i </w:t>
      </w:r>
      <w:proofErr w:type="spellStart"/>
      <w:r w:rsidR="00172A97">
        <w:t>baneri</w:t>
      </w:r>
      <w:proofErr w:type="spellEnd"/>
      <w:r w:rsidR="00172A97">
        <w:t xml:space="preserve"> za svaki mjesni odbor zasebno s kartama na kojima se vide ulice.</w:t>
      </w:r>
    </w:p>
    <w:p w:rsidR="00172A97" w:rsidRDefault="00172A97" w:rsidP="00172A97">
      <w:pPr>
        <w:spacing w:before="120"/>
        <w:ind w:firstLine="708"/>
        <w:jc w:val="both"/>
      </w:pPr>
      <w:r>
        <w:t>Član Vijeća Goran Katavić podržava prijedlog da se izrade brošure kako bi se građani upoznali s postojećim mjesnim odborima i pripadajućim ulicama.</w:t>
      </w:r>
    </w:p>
    <w:p w:rsidR="004349A1" w:rsidRPr="00F7697D" w:rsidRDefault="004349A1" w:rsidP="006E1E7E">
      <w:pPr>
        <w:spacing w:before="120"/>
        <w:ind w:firstLine="708"/>
        <w:jc w:val="both"/>
      </w:pPr>
      <w:r w:rsidRPr="00F7697D">
        <w:t xml:space="preserve">Budući da </w:t>
      </w:r>
      <w:r w:rsidR="00FE4DF8">
        <w:t xml:space="preserve">više </w:t>
      </w:r>
      <w:r w:rsidRPr="00F7697D">
        <w:t>nitko ne traži riječ, predsjednik zaključuje sjednicu.</w:t>
      </w:r>
    </w:p>
    <w:p w:rsidR="00042DD4" w:rsidRPr="00F7697D" w:rsidRDefault="00042DD4" w:rsidP="00E75C72">
      <w:pPr>
        <w:spacing w:after="120"/>
        <w:ind w:firstLine="709"/>
        <w:jc w:val="both"/>
      </w:pPr>
    </w:p>
    <w:p w:rsidR="00530AC0" w:rsidRDefault="00AE5B76" w:rsidP="00E75C72">
      <w:pPr>
        <w:spacing w:after="120"/>
        <w:ind w:firstLine="709"/>
        <w:jc w:val="both"/>
      </w:pPr>
      <w:r w:rsidRPr="00F7697D">
        <w:t xml:space="preserve">Dovršeno u </w:t>
      </w:r>
      <w:r w:rsidR="00C86A18">
        <w:t>1</w:t>
      </w:r>
      <w:r w:rsidR="003070F8">
        <w:t>7</w:t>
      </w:r>
      <w:r w:rsidRPr="00F7697D">
        <w:t>:</w:t>
      </w:r>
      <w:r w:rsidR="006E1E7E">
        <w:t>25</w:t>
      </w:r>
      <w:r w:rsidRPr="00F7697D">
        <w:t xml:space="preserve"> sati</w:t>
      </w:r>
    </w:p>
    <w:p w:rsidR="00FB1FB5" w:rsidRPr="00F7697D" w:rsidRDefault="00FB1FB5" w:rsidP="00AE5B76">
      <w:pPr>
        <w:ind w:right="5101"/>
      </w:pPr>
    </w:p>
    <w:p w:rsidR="00276E9D" w:rsidRPr="00163A71" w:rsidRDefault="00AA6E1D" w:rsidP="00276E9D">
      <w:pPr>
        <w:ind w:left="1134" w:right="5101" w:hanging="1134"/>
      </w:pPr>
      <w:r w:rsidRPr="00163A71">
        <w:t>KLASA: 026-02/</w:t>
      </w:r>
      <w:r w:rsidR="00964D98" w:rsidRPr="00163A71">
        <w:t>20</w:t>
      </w:r>
      <w:r w:rsidRPr="00163A71">
        <w:t>-001/</w:t>
      </w:r>
      <w:r w:rsidR="00172A97">
        <w:t>300</w:t>
      </w:r>
    </w:p>
    <w:p w:rsidR="008874E5" w:rsidRPr="00163A71" w:rsidRDefault="008874E5" w:rsidP="00FB1FB5">
      <w:pPr>
        <w:tabs>
          <w:tab w:val="left" w:pos="0"/>
        </w:tabs>
        <w:ind w:right="5101"/>
      </w:pPr>
      <w:r w:rsidRPr="00163A71">
        <w:t>URBROJ: 251-06-11-15</w:t>
      </w:r>
      <w:r w:rsidR="00AA6E1D" w:rsidRPr="00163A71">
        <w:t>-</w:t>
      </w:r>
      <w:r w:rsidR="004E74EE" w:rsidRPr="00163A71">
        <w:t>20</w:t>
      </w:r>
      <w:r w:rsidR="00AA6E1D" w:rsidRPr="00163A71">
        <w:t>-</w:t>
      </w:r>
      <w:r w:rsidR="006E1E7E">
        <w:t>4</w:t>
      </w:r>
    </w:p>
    <w:p w:rsidR="001D05E3" w:rsidRPr="00163A71" w:rsidRDefault="006F2171" w:rsidP="008874E5">
      <w:r w:rsidRPr="00163A71">
        <w:t xml:space="preserve">Zagreb, </w:t>
      </w:r>
      <w:r w:rsidR="00172A97">
        <w:t>17</w:t>
      </w:r>
      <w:r w:rsidR="00550233" w:rsidRPr="00163A71">
        <w:t>.</w:t>
      </w:r>
      <w:r w:rsidR="008874E5" w:rsidRPr="00163A71">
        <w:t xml:space="preserve"> </w:t>
      </w:r>
      <w:r w:rsidR="00172A97">
        <w:t>prosinc</w:t>
      </w:r>
      <w:r w:rsidR="00B7006E">
        <w:t>a</w:t>
      </w:r>
      <w:r w:rsidR="00D40F37" w:rsidRPr="00163A71">
        <w:t xml:space="preserve"> 20</w:t>
      </w:r>
      <w:r w:rsidR="00964D98" w:rsidRPr="00163A71">
        <w:t>20</w:t>
      </w:r>
      <w:r w:rsidR="008874E5" w:rsidRPr="00163A71">
        <w:t>.</w:t>
      </w:r>
    </w:p>
    <w:p w:rsidR="001D05E3" w:rsidRPr="00F7697D" w:rsidRDefault="001D05E3" w:rsidP="008874E5"/>
    <w:p w:rsidR="008874E5" w:rsidRPr="00F7697D" w:rsidRDefault="00963859" w:rsidP="008874E5">
      <w:r w:rsidRPr="00F7697D">
        <w:t>Zapisnik vodil</w:t>
      </w:r>
      <w:r w:rsidR="008874E5" w:rsidRPr="00F7697D">
        <w:t>a:</w:t>
      </w:r>
    </w:p>
    <w:p w:rsidR="00E83480" w:rsidRPr="00F7697D" w:rsidRDefault="00FE4DF8" w:rsidP="008874E5">
      <w:r>
        <w:t xml:space="preserve">Marijana Hrestak, </w:t>
      </w:r>
      <w:proofErr w:type="spellStart"/>
      <w:r>
        <w:t>univ</w:t>
      </w:r>
      <w:proofErr w:type="spellEnd"/>
      <w:r>
        <w:t xml:space="preserve">. </w:t>
      </w:r>
      <w:proofErr w:type="spellStart"/>
      <w:r>
        <w:t>spec</w:t>
      </w:r>
      <w:proofErr w:type="spellEnd"/>
      <w:r w:rsidR="00170453">
        <w:t>.</w:t>
      </w:r>
    </w:p>
    <w:p w:rsidR="001D05E3" w:rsidRPr="00F7697D" w:rsidRDefault="00B16D97" w:rsidP="00F574C5">
      <w:pPr>
        <w:ind w:left="5245"/>
        <w:jc w:val="center"/>
      </w:pPr>
      <w:r w:rsidRPr="00F7697D">
        <w:t>Predsjednik</w:t>
      </w:r>
    </w:p>
    <w:p w:rsidR="001D05E3" w:rsidRPr="00F7697D" w:rsidRDefault="001D05E3" w:rsidP="00F574C5">
      <w:pPr>
        <w:ind w:left="5245"/>
        <w:jc w:val="center"/>
      </w:pPr>
      <w:r w:rsidRPr="00F7697D">
        <w:t>Vijeća Gradske četvrti</w:t>
      </w:r>
    </w:p>
    <w:p w:rsidR="001D05E3" w:rsidRPr="00F7697D" w:rsidRDefault="001D05E3" w:rsidP="00F574C5">
      <w:pPr>
        <w:ind w:left="5245"/>
        <w:jc w:val="center"/>
      </w:pPr>
      <w:r w:rsidRPr="00F7697D">
        <w:t>Trešnjevka - jug</w:t>
      </w:r>
    </w:p>
    <w:p w:rsidR="001D05E3" w:rsidRPr="00F7697D" w:rsidRDefault="001D05E3" w:rsidP="00F574C5">
      <w:pPr>
        <w:ind w:left="5245"/>
        <w:jc w:val="center"/>
      </w:pPr>
    </w:p>
    <w:bookmarkEnd w:id="0"/>
    <w:p w:rsidR="008874E5" w:rsidRPr="00F7697D" w:rsidRDefault="00DC6FE4" w:rsidP="00F574C5">
      <w:pPr>
        <w:ind w:left="5245"/>
        <w:jc w:val="center"/>
      </w:pPr>
      <w:r>
        <w:t xml:space="preserve">Danijel </w:t>
      </w:r>
      <w:proofErr w:type="spellStart"/>
      <w:r>
        <w:t>Samaržija</w:t>
      </w:r>
      <w:proofErr w:type="spellEnd"/>
    </w:p>
    <w:sectPr w:rsidR="008874E5" w:rsidRPr="00F7697D" w:rsidSect="00530AC0">
      <w:footerReference w:type="default" r:id="rId8"/>
      <w:pgSz w:w="11906" w:h="16838"/>
      <w:pgMar w:top="1418" w:right="1416" w:bottom="1418" w:left="1276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0F4A" w:rsidRDefault="004E0F4A" w:rsidP="008874E5">
      <w:r>
        <w:separator/>
      </w:r>
    </w:p>
  </w:endnote>
  <w:endnote w:type="continuationSeparator" w:id="0">
    <w:p w:rsidR="004E0F4A" w:rsidRDefault="004E0F4A" w:rsidP="00887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72565416"/>
      <w:docPartObj>
        <w:docPartGallery w:val="Page Numbers (Bottom of Page)"/>
        <w:docPartUnique/>
      </w:docPartObj>
    </w:sdtPr>
    <w:sdtEndPr/>
    <w:sdtContent>
      <w:p w:rsidR="004E0F4A" w:rsidRDefault="004E0F4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4E0F4A" w:rsidRDefault="004E0F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0F4A" w:rsidRDefault="004E0F4A" w:rsidP="008874E5">
      <w:r>
        <w:separator/>
      </w:r>
    </w:p>
  </w:footnote>
  <w:footnote w:type="continuationSeparator" w:id="0">
    <w:p w:rsidR="004E0F4A" w:rsidRDefault="004E0F4A" w:rsidP="008874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F5E8F"/>
    <w:multiLevelType w:val="hybridMultilevel"/>
    <w:tmpl w:val="C2B40A0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70C1D"/>
    <w:multiLevelType w:val="hybridMultilevel"/>
    <w:tmpl w:val="73FE4E24"/>
    <w:lvl w:ilvl="0" w:tplc="3CA02F3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01808"/>
    <w:multiLevelType w:val="hybridMultilevel"/>
    <w:tmpl w:val="A394D7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D1CC3"/>
    <w:multiLevelType w:val="hybridMultilevel"/>
    <w:tmpl w:val="A394D7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8574C"/>
    <w:multiLevelType w:val="hybridMultilevel"/>
    <w:tmpl w:val="342608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1765D"/>
    <w:multiLevelType w:val="hybridMultilevel"/>
    <w:tmpl w:val="6310F880"/>
    <w:lvl w:ilvl="0" w:tplc="16DC77AA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6779D"/>
    <w:multiLevelType w:val="hybridMultilevel"/>
    <w:tmpl w:val="FCD2917E"/>
    <w:lvl w:ilvl="0" w:tplc="04D0134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0C41FB"/>
    <w:multiLevelType w:val="hybridMultilevel"/>
    <w:tmpl w:val="D9726594"/>
    <w:lvl w:ilvl="0" w:tplc="AAF4D588">
      <w:start w:val="2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061B0A"/>
    <w:multiLevelType w:val="hybridMultilevel"/>
    <w:tmpl w:val="2DCC636C"/>
    <w:lvl w:ilvl="0" w:tplc="041A0017">
      <w:start w:val="1"/>
      <w:numFmt w:val="lowerLetter"/>
      <w:lvlText w:val="%1)"/>
      <w:lvlJc w:val="left"/>
      <w:pPr>
        <w:ind w:left="2073" w:hanging="360"/>
      </w:pPr>
    </w:lvl>
    <w:lvl w:ilvl="1" w:tplc="041A0019" w:tentative="1">
      <w:start w:val="1"/>
      <w:numFmt w:val="lowerLetter"/>
      <w:lvlText w:val="%2."/>
      <w:lvlJc w:val="left"/>
      <w:pPr>
        <w:ind w:left="2793" w:hanging="360"/>
      </w:pPr>
    </w:lvl>
    <w:lvl w:ilvl="2" w:tplc="041A001B" w:tentative="1">
      <w:start w:val="1"/>
      <w:numFmt w:val="lowerRoman"/>
      <w:lvlText w:val="%3."/>
      <w:lvlJc w:val="right"/>
      <w:pPr>
        <w:ind w:left="3513" w:hanging="180"/>
      </w:pPr>
    </w:lvl>
    <w:lvl w:ilvl="3" w:tplc="041A000F" w:tentative="1">
      <w:start w:val="1"/>
      <w:numFmt w:val="decimal"/>
      <w:lvlText w:val="%4."/>
      <w:lvlJc w:val="left"/>
      <w:pPr>
        <w:ind w:left="4233" w:hanging="360"/>
      </w:pPr>
    </w:lvl>
    <w:lvl w:ilvl="4" w:tplc="041A0019" w:tentative="1">
      <w:start w:val="1"/>
      <w:numFmt w:val="lowerLetter"/>
      <w:lvlText w:val="%5."/>
      <w:lvlJc w:val="left"/>
      <w:pPr>
        <w:ind w:left="4953" w:hanging="360"/>
      </w:pPr>
    </w:lvl>
    <w:lvl w:ilvl="5" w:tplc="041A001B" w:tentative="1">
      <w:start w:val="1"/>
      <w:numFmt w:val="lowerRoman"/>
      <w:lvlText w:val="%6."/>
      <w:lvlJc w:val="right"/>
      <w:pPr>
        <w:ind w:left="5673" w:hanging="180"/>
      </w:pPr>
    </w:lvl>
    <w:lvl w:ilvl="6" w:tplc="041A000F" w:tentative="1">
      <w:start w:val="1"/>
      <w:numFmt w:val="decimal"/>
      <w:lvlText w:val="%7."/>
      <w:lvlJc w:val="left"/>
      <w:pPr>
        <w:ind w:left="6393" w:hanging="360"/>
      </w:pPr>
    </w:lvl>
    <w:lvl w:ilvl="7" w:tplc="041A0019" w:tentative="1">
      <w:start w:val="1"/>
      <w:numFmt w:val="lowerLetter"/>
      <w:lvlText w:val="%8."/>
      <w:lvlJc w:val="left"/>
      <w:pPr>
        <w:ind w:left="7113" w:hanging="360"/>
      </w:pPr>
    </w:lvl>
    <w:lvl w:ilvl="8" w:tplc="041A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9" w15:restartNumberingAfterBreak="0">
    <w:nsid w:val="216A062E"/>
    <w:multiLevelType w:val="hybridMultilevel"/>
    <w:tmpl w:val="A170CE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00396A"/>
    <w:multiLevelType w:val="hybridMultilevel"/>
    <w:tmpl w:val="B6AEE5F6"/>
    <w:lvl w:ilvl="0" w:tplc="D4B6D72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7D40212"/>
    <w:multiLevelType w:val="hybridMultilevel"/>
    <w:tmpl w:val="DBB40F52"/>
    <w:lvl w:ilvl="0" w:tplc="EA30EA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FA00C87"/>
    <w:multiLevelType w:val="hybridMultilevel"/>
    <w:tmpl w:val="7CD68D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78607E"/>
    <w:multiLevelType w:val="hybridMultilevel"/>
    <w:tmpl w:val="9F00404E"/>
    <w:lvl w:ilvl="0" w:tplc="43D49D5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5BE446F"/>
    <w:multiLevelType w:val="hybridMultilevel"/>
    <w:tmpl w:val="3D88E52E"/>
    <w:lvl w:ilvl="0" w:tplc="266083FE">
      <w:start w:val="1"/>
      <w:numFmt w:val="lowerLetter"/>
      <w:lvlText w:val="%1)"/>
      <w:lvlJc w:val="left"/>
      <w:pPr>
        <w:ind w:left="170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29" w:hanging="360"/>
      </w:pPr>
    </w:lvl>
    <w:lvl w:ilvl="2" w:tplc="041A001B" w:tentative="1">
      <w:start w:val="1"/>
      <w:numFmt w:val="lowerRoman"/>
      <w:lvlText w:val="%3."/>
      <w:lvlJc w:val="right"/>
      <w:pPr>
        <w:ind w:left="3149" w:hanging="180"/>
      </w:pPr>
    </w:lvl>
    <w:lvl w:ilvl="3" w:tplc="041A000F" w:tentative="1">
      <w:start w:val="1"/>
      <w:numFmt w:val="decimal"/>
      <w:lvlText w:val="%4."/>
      <w:lvlJc w:val="left"/>
      <w:pPr>
        <w:ind w:left="3869" w:hanging="360"/>
      </w:pPr>
    </w:lvl>
    <w:lvl w:ilvl="4" w:tplc="041A0019" w:tentative="1">
      <w:start w:val="1"/>
      <w:numFmt w:val="lowerLetter"/>
      <w:lvlText w:val="%5."/>
      <w:lvlJc w:val="left"/>
      <w:pPr>
        <w:ind w:left="4589" w:hanging="360"/>
      </w:pPr>
    </w:lvl>
    <w:lvl w:ilvl="5" w:tplc="041A001B" w:tentative="1">
      <w:start w:val="1"/>
      <w:numFmt w:val="lowerRoman"/>
      <w:lvlText w:val="%6."/>
      <w:lvlJc w:val="right"/>
      <w:pPr>
        <w:ind w:left="5309" w:hanging="180"/>
      </w:pPr>
    </w:lvl>
    <w:lvl w:ilvl="6" w:tplc="041A000F" w:tentative="1">
      <w:start w:val="1"/>
      <w:numFmt w:val="decimal"/>
      <w:lvlText w:val="%7."/>
      <w:lvlJc w:val="left"/>
      <w:pPr>
        <w:ind w:left="6029" w:hanging="360"/>
      </w:pPr>
    </w:lvl>
    <w:lvl w:ilvl="7" w:tplc="041A0019" w:tentative="1">
      <w:start w:val="1"/>
      <w:numFmt w:val="lowerLetter"/>
      <w:lvlText w:val="%8."/>
      <w:lvlJc w:val="left"/>
      <w:pPr>
        <w:ind w:left="6749" w:hanging="360"/>
      </w:pPr>
    </w:lvl>
    <w:lvl w:ilvl="8" w:tplc="041A001B" w:tentative="1">
      <w:start w:val="1"/>
      <w:numFmt w:val="lowerRoman"/>
      <w:lvlText w:val="%9."/>
      <w:lvlJc w:val="right"/>
      <w:pPr>
        <w:ind w:left="7469" w:hanging="180"/>
      </w:pPr>
    </w:lvl>
  </w:abstractNum>
  <w:abstractNum w:abstractNumId="15" w15:restartNumberingAfterBreak="0">
    <w:nsid w:val="4BE83789"/>
    <w:multiLevelType w:val="hybridMultilevel"/>
    <w:tmpl w:val="A6884272"/>
    <w:lvl w:ilvl="0" w:tplc="246474A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4C2CCE"/>
    <w:multiLevelType w:val="hybridMultilevel"/>
    <w:tmpl w:val="3E689B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5D51AB"/>
    <w:multiLevelType w:val="hybridMultilevel"/>
    <w:tmpl w:val="8A84509C"/>
    <w:lvl w:ilvl="0" w:tplc="2E26BF34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A73134"/>
    <w:multiLevelType w:val="hybridMultilevel"/>
    <w:tmpl w:val="A394D7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9B2639"/>
    <w:multiLevelType w:val="hybridMultilevel"/>
    <w:tmpl w:val="31281DCE"/>
    <w:lvl w:ilvl="0" w:tplc="1B8ACB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976BE7"/>
    <w:multiLevelType w:val="hybridMultilevel"/>
    <w:tmpl w:val="B7E0819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1C57D12"/>
    <w:multiLevelType w:val="hybridMultilevel"/>
    <w:tmpl w:val="0E2CF770"/>
    <w:lvl w:ilvl="0" w:tplc="854E6D5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0A2267"/>
    <w:multiLevelType w:val="hybridMultilevel"/>
    <w:tmpl w:val="0E2CF770"/>
    <w:lvl w:ilvl="0" w:tplc="854E6D5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A84811"/>
    <w:multiLevelType w:val="hybridMultilevel"/>
    <w:tmpl w:val="90CC8220"/>
    <w:lvl w:ilvl="0" w:tplc="7E46B0F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68D77AA"/>
    <w:multiLevelType w:val="hybridMultilevel"/>
    <w:tmpl w:val="ED1495B0"/>
    <w:lvl w:ilvl="0" w:tplc="563C967E">
      <w:start w:val="2"/>
      <w:numFmt w:val="lowerLetter"/>
      <w:lvlText w:val="%1)"/>
      <w:lvlJc w:val="left"/>
      <w:pPr>
        <w:ind w:left="170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B52C53"/>
    <w:multiLevelType w:val="hybridMultilevel"/>
    <w:tmpl w:val="25824FC2"/>
    <w:lvl w:ilvl="0" w:tplc="1A3E19C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C3C1376"/>
    <w:multiLevelType w:val="hybridMultilevel"/>
    <w:tmpl w:val="8980927C"/>
    <w:lvl w:ilvl="0" w:tplc="DD0A66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194562"/>
    <w:multiLevelType w:val="hybridMultilevel"/>
    <w:tmpl w:val="ECE24386"/>
    <w:lvl w:ilvl="0" w:tplc="2B8CE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5E7726"/>
    <w:multiLevelType w:val="hybridMultilevel"/>
    <w:tmpl w:val="13DA0934"/>
    <w:lvl w:ilvl="0" w:tplc="A0B4A9F8">
      <w:start w:val="1"/>
      <w:numFmt w:val="decimal"/>
      <w:lvlText w:val="%1."/>
      <w:lvlJc w:val="left"/>
      <w:pPr>
        <w:ind w:left="1353" w:hanging="360"/>
      </w:pPr>
      <w:rPr>
        <w:rFonts w:hint="default"/>
        <w:sz w:val="24"/>
        <w:szCs w:val="24"/>
      </w:r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D72E55"/>
    <w:multiLevelType w:val="hybridMultilevel"/>
    <w:tmpl w:val="424A7B4A"/>
    <w:lvl w:ilvl="0" w:tplc="57A2700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EE1955"/>
    <w:multiLevelType w:val="hybridMultilevel"/>
    <w:tmpl w:val="BCD496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FC1BE1"/>
    <w:multiLevelType w:val="hybridMultilevel"/>
    <w:tmpl w:val="3D88E52E"/>
    <w:lvl w:ilvl="0" w:tplc="266083FE">
      <w:start w:val="1"/>
      <w:numFmt w:val="lowerLetter"/>
      <w:lvlText w:val="%1)"/>
      <w:lvlJc w:val="left"/>
      <w:pPr>
        <w:ind w:left="170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29" w:hanging="360"/>
      </w:pPr>
    </w:lvl>
    <w:lvl w:ilvl="2" w:tplc="041A001B" w:tentative="1">
      <w:start w:val="1"/>
      <w:numFmt w:val="lowerRoman"/>
      <w:lvlText w:val="%3."/>
      <w:lvlJc w:val="right"/>
      <w:pPr>
        <w:ind w:left="3149" w:hanging="180"/>
      </w:pPr>
    </w:lvl>
    <w:lvl w:ilvl="3" w:tplc="041A000F" w:tentative="1">
      <w:start w:val="1"/>
      <w:numFmt w:val="decimal"/>
      <w:lvlText w:val="%4."/>
      <w:lvlJc w:val="left"/>
      <w:pPr>
        <w:ind w:left="3869" w:hanging="360"/>
      </w:pPr>
    </w:lvl>
    <w:lvl w:ilvl="4" w:tplc="041A0019" w:tentative="1">
      <w:start w:val="1"/>
      <w:numFmt w:val="lowerLetter"/>
      <w:lvlText w:val="%5."/>
      <w:lvlJc w:val="left"/>
      <w:pPr>
        <w:ind w:left="4589" w:hanging="360"/>
      </w:pPr>
    </w:lvl>
    <w:lvl w:ilvl="5" w:tplc="041A001B" w:tentative="1">
      <w:start w:val="1"/>
      <w:numFmt w:val="lowerRoman"/>
      <w:lvlText w:val="%6."/>
      <w:lvlJc w:val="right"/>
      <w:pPr>
        <w:ind w:left="5309" w:hanging="180"/>
      </w:pPr>
    </w:lvl>
    <w:lvl w:ilvl="6" w:tplc="041A000F" w:tentative="1">
      <w:start w:val="1"/>
      <w:numFmt w:val="decimal"/>
      <w:lvlText w:val="%7."/>
      <w:lvlJc w:val="left"/>
      <w:pPr>
        <w:ind w:left="6029" w:hanging="360"/>
      </w:pPr>
    </w:lvl>
    <w:lvl w:ilvl="7" w:tplc="041A0019" w:tentative="1">
      <w:start w:val="1"/>
      <w:numFmt w:val="lowerLetter"/>
      <w:lvlText w:val="%8."/>
      <w:lvlJc w:val="left"/>
      <w:pPr>
        <w:ind w:left="6749" w:hanging="360"/>
      </w:pPr>
    </w:lvl>
    <w:lvl w:ilvl="8" w:tplc="041A001B" w:tentative="1">
      <w:start w:val="1"/>
      <w:numFmt w:val="lowerRoman"/>
      <w:lvlText w:val="%9."/>
      <w:lvlJc w:val="right"/>
      <w:pPr>
        <w:ind w:left="7469" w:hanging="180"/>
      </w:pPr>
    </w:lvl>
  </w:abstractNum>
  <w:abstractNum w:abstractNumId="32" w15:restartNumberingAfterBreak="0">
    <w:nsid w:val="7CB03954"/>
    <w:multiLevelType w:val="hybridMultilevel"/>
    <w:tmpl w:val="7CDEDD30"/>
    <w:lvl w:ilvl="0" w:tplc="A63866B4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33" w:hanging="360"/>
      </w:pPr>
    </w:lvl>
    <w:lvl w:ilvl="2" w:tplc="041A001B" w:tentative="1">
      <w:start w:val="1"/>
      <w:numFmt w:val="lowerRoman"/>
      <w:lvlText w:val="%3."/>
      <w:lvlJc w:val="right"/>
      <w:pPr>
        <w:ind w:left="3153" w:hanging="180"/>
      </w:pPr>
    </w:lvl>
    <w:lvl w:ilvl="3" w:tplc="041A000F" w:tentative="1">
      <w:start w:val="1"/>
      <w:numFmt w:val="decimal"/>
      <w:lvlText w:val="%4."/>
      <w:lvlJc w:val="left"/>
      <w:pPr>
        <w:ind w:left="3873" w:hanging="360"/>
      </w:pPr>
    </w:lvl>
    <w:lvl w:ilvl="4" w:tplc="041A0019" w:tentative="1">
      <w:start w:val="1"/>
      <w:numFmt w:val="lowerLetter"/>
      <w:lvlText w:val="%5."/>
      <w:lvlJc w:val="left"/>
      <w:pPr>
        <w:ind w:left="4593" w:hanging="360"/>
      </w:pPr>
    </w:lvl>
    <w:lvl w:ilvl="5" w:tplc="041A001B" w:tentative="1">
      <w:start w:val="1"/>
      <w:numFmt w:val="lowerRoman"/>
      <w:lvlText w:val="%6."/>
      <w:lvlJc w:val="right"/>
      <w:pPr>
        <w:ind w:left="5313" w:hanging="180"/>
      </w:pPr>
    </w:lvl>
    <w:lvl w:ilvl="6" w:tplc="041A000F" w:tentative="1">
      <w:start w:val="1"/>
      <w:numFmt w:val="decimal"/>
      <w:lvlText w:val="%7."/>
      <w:lvlJc w:val="left"/>
      <w:pPr>
        <w:ind w:left="6033" w:hanging="360"/>
      </w:pPr>
    </w:lvl>
    <w:lvl w:ilvl="7" w:tplc="041A0019" w:tentative="1">
      <w:start w:val="1"/>
      <w:numFmt w:val="lowerLetter"/>
      <w:lvlText w:val="%8."/>
      <w:lvlJc w:val="left"/>
      <w:pPr>
        <w:ind w:left="6753" w:hanging="360"/>
      </w:pPr>
    </w:lvl>
    <w:lvl w:ilvl="8" w:tplc="041A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3" w15:restartNumberingAfterBreak="0">
    <w:nsid w:val="7FB06940"/>
    <w:multiLevelType w:val="hybridMultilevel"/>
    <w:tmpl w:val="1A1E48F6"/>
    <w:lvl w:ilvl="0" w:tplc="A63866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3"/>
  </w:num>
  <w:num w:numId="3">
    <w:abstractNumId w:val="18"/>
  </w:num>
  <w:num w:numId="4">
    <w:abstractNumId w:val="32"/>
  </w:num>
  <w:num w:numId="5">
    <w:abstractNumId w:val="22"/>
  </w:num>
  <w:num w:numId="6">
    <w:abstractNumId w:val="33"/>
  </w:num>
  <w:num w:numId="7">
    <w:abstractNumId w:val="11"/>
  </w:num>
  <w:num w:numId="8">
    <w:abstractNumId w:val="7"/>
  </w:num>
  <w:num w:numId="9">
    <w:abstractNumId w:val="13"/>
  </w:num>
  <w:num w:numId="10">
    <w:abstractNumId w:val="6"/>
  </w:num>
  <w:num w:numId="11">
    <w:abstractNumId w:val="25"/>
  </w:num>
  <w:num w:numId="12">
    <w:abstractNumId w:val="10"/>
  </w:num>
  <w:num w:numId="13">
    <w:abstractNumId w:val="12"/>
  </w:num>
  <w:num w:numId="14">
    <w:abstractNumId w:val="4"/>
  </w:num>
  <w:num w:numId="15">
    <w:abstractNumId w:val="9"/>
  </w:num>
  <w:num w:numId="16">
    <w:abstractNumId w:val="16"/>
  </w:num>
  <w:num w:numId="17">
    <w:abstractNumId w:val="3"/>
  </w:num>
  <w:num w:numId="18">
    <w:abstractNumId w:val="20"/>
  </w:num>
  <w:num w:numId="19">
    <w:abstractNumId w:val="27"/>
  </w:num>
  <w:num w:numId="20">
    <w:abstractNumId w:val="19"/>
  </w:num>
  <w:num w:numId="21">
    <w:abstractNumId w:val="21"/>
  </w:num>
  <w:num w:numId="22">
    <w:abstractNumId w:val="15"/>
  </w:num>
  <w:num w:numId="23">
    <w:abstractNumId w:val="1"/>
  </w:num>
  <w:num w:numId="24">
    <w:abstractNumId w:val="5"/>
  </w:num>
  <w:num w:numId="25">
    <w:abstractNumId w:val="8"/>
  </w:num>
  <w:num w:numId="26">
    <w:abstractNumId w:val="31"/>
  </w:num>
  <w:num w:numId="27">
    <w:abstractNumId w:val="0"/>
  </w:num>
  <w:num w:numId="28">
    <w:abstractNumId w:val="30"/>
  </w:num>
  <w:num w:numId="29">
    <w:abstractNumId w:val="14"/>
  </w:num>
  <w:num w:numId="30">
    <w:abstractNumId w:val="24"/>
  </w:num>
  <w:num w:numId="31">
    <w:abstractNumId w:val="26"/>
  </w:num>
  <w:num w:numId="32">
    <w:abstractNumId w:val="29"/>
  </w:num>
  <w:num w:numId="33">
    <w:abstractNumId w:val="17"/>
  </w:num>
  <w:num w:numId="34">
    <w:abstractNumId w:val="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4E5"/>
    <w:rsid w:val="00002EF1"/>
    <w:rsid w:val="00005B87"/>
    <w:rsid w:val="0001246E"/>
    <w:rsid w:val="00013C9B"/>
    <w:rsid w:val="00013CCC"/>
    <w:rsid w:val="0002100D"/>
    <w:rsid w:val="00025B85"/>
    <w:rsid w:val="00031194"/>
    <w:rsid w:val="00031720"/>
    <w:rsid w:val="000319CD"/>
    <w:rsid w:val="000335F6"/>
    <w:rsid w:val="00033D11"/>
    <w:rsid w:val="00034372"/>
    <w:rsid w:val="00034B02"/>
    <w:rsid w:val="000367C6"/>
    <w:rsid w:val="0004275B"/>
    <w:rsid w:val="00042DD4"/>
    <w:rsid w:val="00044F59"/>
    <w:rsid w:val="000456B9"/>
    <w:rsid w:val="00046DB2"/>
    <w:rsid w:val="00051AB8"/>
    <w:rsid w:val="0005300E"/>
    <w:rsid w:val="00054C22"/>
    <w:rsid w:val="000573E7"/>
    <w:rsid w:val="0008018C"/>
    <w:rsid w:val="00081C76"/>
    <w:rsid w:val="00083E92"/>
    <w:rsid w:val="00086159"/>
    <w:rsid w:val="00093E30"/>
    <w:rsid w:val="00094FFE"/>
    <w:rsid w:val="000A10B3"/>
    <w:rsid w:val="000B008A"/>
    <w:rsid w:val="000B6BB4"/>
    <w:rsid w:val="000C1600"/>
    <w:rsid w:val="000C1A80"/>
    <w:rsid w:val="000C2052"/>
    <w:rsid w:val="000C5219"/>
    <w:rsid w:val="000C5C0E"/>
    <w:rsid w:val="000C6928"/>
    <w:rsid w:val="000D7649"/>
    <w:rsid w:val="000E26E1"/>
    <w:rsid w:val="000E2BFB"/>
    <w:rsid w:val="000F018E"/>
    <w:rsid w:val="000F26BC"/>
    <w:rsid w:val="000F71F6"/>
    <w:rsid w:val="00100D45"/>
    <w:rsid w:val="00106090"/>
    <w:rsid w:val="00110726"/>
    <w:rsid w:val="00111BD2"/>
    <w:rsid w:val="00116E75"/>
    <w:rsid w:val="001172D5"/>
    <w:rsid w:val="001205D0"/>
    <w:rsid w:val="00122163"/>
    <w:rsid w:val="0012494E"/>
    <w:rsid w:val="001339CC"/>
    <w:rsid w:val="001364C8"/>
    <w:rsid w:val="00136CDE"/>
    <w:rsid w:val="00140557"/>
    <w:rsid w:val="00142602"/>
    <w:rsid w:val="00144F7A"/>
    <w:rsid w:val="00156EC7"/>
    <w:rsid w:val="00163A71"/>
    <w:rsid w:val="00165AAD"/>
    <w:rsid w:val="00165B79"/>
    <w:rsid w:val="00166E07"/>
    <w:rsid w:val="00170453"/>
    <w:rsid w:val="00172A97"/>
    <w:rsid w:val="00172B14"/>
    <w:rsid w:val="00173BB9"/>
    <w:rsid w:val="0017702A"/>
    <w:rsid w:val="00181307"/>
    <w:rsid w:val="00182488"/>
    <w:rsid w:val="0018362A"/>
    <w:rsid w:val="00183D56"/>
    <w:rsid w:val="00185E9B"/>
    <w:rsid w:val="00186DBD"/>
    <w:rsid w:val="0019178D"/>
    <w:rsid w:val="00193909"/>
    <w:rsid w:val="001957EC"/>
    <w:rsid w:val="00195F7B"/>
    <w:rsid w:val="00196886"/>
    <w:rsid w:val="001A20F2"/>
    <w:rsid w:val="001A2A2F"/>
    <w:rsid w:val="001A35D4"/>
    <w:rsid w:val="001A39AE"/>
    <w:rsid w:val="001A70AD"/>
    <w:rsid w:val="001A72F9"/>
    <w:rsid w:val="001B0A42"/>
    <w:rsid w:val="001B11A4"/>
    <w:rsid w:val="001B57A0"/>
    <w:rsid w:val="001B6D9C"/>
    <w:rsid w:val="001B7E26"/>
    <w:rsid w:val="001C0768"/>
    <w:rsid w:val="001C09E3"/>
    <w:rsid w:val="001C20D5"/>
    <w:rsid w:val="001C5152"/>
    <w:rsid w:val="001C6CA2"/>
    <w:rsid w:val="001C70E1"/>
    <w:rsid w:val="001C7E93"/>
    <w:rsid w:val="001D03B0"/>
    <w:rsid w:val="001D05E3"/>
    <w:rsid w:val="001D5A53"/>
    <w:rsid w:val="001E30CD"/>
    <w:rsid w:val="001E7336"/>
    <w:rsid w:val="001F1A17"/>
    <w:rsid w:val="001F36E8"/>
    <w:rsid w:val="001F3FA9"/>
    <w:rsid w:val="001F45AD"/>
    <w:rsid w:val="001F6573"/>
    <w:rsid w:val="001F70BE"/>
    <w:rsid w:val="001F7ABC"/>
    <w:rsid w:val="00207C9B"/>
    <w:rsid w:val="00210206"/>
    <w:rsid w:val="00212733"/>
    <w:rsid w:val="00217B2C"/>
    <w:rsid w:val="00221105"/>
    <w:rsid w:val="00221888"/>
    <w:rsid w:val="00224064"/>
    <w:rsid w:val="0022426E"/>
    <w:rsid w:val="00232E63"/>
    <w:rsid w:val="00233416"/>
    <w:rsid w:val="00242763"/>
    <w:rsid w:val="002429D4"/>
    <w:rsid w:val="00245337"/>
    <w:rsid w:val="0024544D"/>
    <w:rsid w:val="00250EAF"/>
    <w:rsid w:val="00253262"/>
    <w:rsid w:val="00256FBB"/>
    <w:rsid w:val="00262BB2"/>
    <w:rsid w:val="00263BC5"/>
    <w:rsid w:val="0026445F"/>
    <w:rsid w:val="0026568A"/>
    <w:rsid w:val="00267BA3"/>
    <w:rsid w:val="0027375F"/>
    <w:rsid w:val="00275E97"/>
    <w:rsid w:val="00276E9D"/>
    <w:rsid w:val="0028308D"/>
    <w:rsid w:val="00284950"/>
    <w:rsid w:val="002877AF"/>
    <w:rsid w:val="00291308"/>
    <w:rsid w:val="00292419"/>
    <w:rsid w:val="002A0B1D"/>
    <w:rsid w:val="002A6352"/>
    <w:rsid w:val="002A6C6C"/>
    <w:rsid w:val="002A7C31"/>
    <w:rsid w:val="002B0D66"/>
    <w:rsid w:val="002B45C1"/>
    <w:rsid w:val="002C0C49"/>
    <w:rsid w:val="002C0F26"/>
    <w:rsid w:val="002C2576"/>
    <w:rsid w:val="002C34DA"/>
    <w:rsid w:val="002C769F"/>
    <w:rsid w:val="002C7B1A"/>
    <w:rsid w:val="002D1078"/>
    <w:rsid w:val="002D2B88"/>
    <w:rsid w:val="002D3EA0"/>
    <w:rsid w:val="002D40EA"/>
    <w:rsid w:val="002D573F"/>
    <w:rsid w:val="002D66C2"/>
    <w:rsid w:val="002D671D"/>
    <w:rsid w:val="002D7984"/>
    <w:rsid w:val="002E0C6E"/>
    <w:rsid w:val="002E6918"/>
    <w:rsid w:val="002F09AD"/>
    <w:rsid w:val="002F22A5"/>
    <w:rsid w:val="002F3993"/>
    <w:rsid w:val="002F4207"/>
    <w:rsid w:val="002F7AD5"/>
    <w:rsid w:val="0030169B"/>
    <w:rsid w:val="003022FA"/>
    <w:rsid w:val="00304BB0"/>
    <w:rsid w:val="0030705E"/>
    <w:rsid w:val="003070F8"/>
    <w:rsid w:val="0031033B"/>
    <w:rsid w:val="00312E72"/>
    <w:rsid w:val="00313344"/>
    <w:rsid w:val="00313C8C"/>
    <w:rsid w:val="00314350"/>
    <w:rsid w:val="00315794"/>
    <w:rsid w:val="00316705"/>
    <w:rsid w:val="00321744"/>
    <w:rsid w:val="00323321"/>
    <w:rsid w:val="0033010D"/>
    <w:rsid w:val="00334CDF"/>
    <w:rsid w:val="003370F6"/>
    <w:rsid w:val="00342208"/>
    <w:rsid w:val="00342546"/>
    <w:rsid w:val="0034378F"/>
    <w:rsid w:val="00346B4A"/>
    <w:rsid w:val="00346F4B"/>
    <w:rsid w:val="003523B2"/>
    <w:rsid w:val="0035293B"/>
    <w:rsid w:val="00353995"/>
    <w:rsid w:val="00355C47"/>
    <w:rsid w:val="00356036"/>
    <w:rsid w:val="00357199"/>
    <w:rsid w:val="00362A57"/>
    <w:rsid w:val="0036326F"/>
    <w:rsid w:val="003664AC"/>
    <w:rsid w:val="00372910"/>
    <w:rsid w:val="003740F2"/>
    <w:rsid w:val="00375B4B"/>
    <w:rsid w:val="00376479"/>
    <w:rsid w:val="0037647E"/>
    <w:rsid w:val="00377CAE"/>
    <w:rsid w:val="0038131B"/>
    <w:rsid w:val="00385210"/>
    <w:rsid w:val="00390D67"/>
    <w:rsid w:val="0039501D"/>
    <w:rsid w:val="003B08CB"/>
    <w:rsid w:val="003B4D47"/>
    <w:rsid w:val="003B5B64"/>
    <w:rsid w:val="003B5C05"/>
    <w:rsid w:val="003C058E"/>
    <w:rsid w:val="003C52EA"/>
    <w:rsid w:val="003C70DD"/>
    <w:rsid w:val="003C7476"/>
    <w:rsid w:val="003D0AB7"/>
    <w:rsid w:val="003D22AA"/>
    <w:rsid w:val="003D4BF7"/>
    <w:rsid w:val="003E0B78"/>
    <w:rsid w:val="003E30F1"/>
    <w:rsid w:val="003E4CAB"/>
    <w:rsid w:val="003E52DC"/>
    <w:rsid w:val="003E5BAF"/>
    <w:rsid w:val="003F1613"/>
    <w:rsid w:val="00403A28"/>
    <w:rsid w:val="00407BC5"/>
    <w:rsid w:val="00411C92"/>
    <w:rsid w:val="004123F9"/>
    <w:rsid w:val="00421E90"/>
    <w:rsid w:val="0042723A"/>
    <w:rsid w:val="0043082A"/>
    <w:rsid w:val="00432430"/>
    <w:rsid w:val="0043268B"/>
    <w:rsid w:val="00433951"/>
    <w:rsid w:val="004349A1"/>
    <w:rsid w:val="00436113"/>
    <w:rsid w:val="00440412"/>
    <w:rsid w:val="00445AC6"/>
    <w:rsid w:val="00454D4F"/>
    <w:rsid w:val="00454FBB"/>
    <w:rsid w:val="00455268"/>
    <w:rsid w:val="00456459"/>
    <w:rsid w:val="00462710"/>
    <w:rsid w:val="00463B49"/>
    <w:rsid w:val="00471AD5"/>
    <w:rsid w:val="00472BB1"/>
    <w:rsid w:val="0047690C"/>
    <w:rsid w:val="00476C4A"/>
    <w:rsid w:val="0048043D"/>
    <w:rsid w:val="00485253"/>
    <w:rsid w:val="0048573D"/>
    <w:rsid w:val="0049766D"/>
    <w:rsid w:val="004A089D"/>
    <w:rsid w:val="004B2566"/>
    <w:rsid w:val="004B2A0A"/>
    <w:rsid w:val="004C384F"/>
    <w:rsid w:val="004C76B8"/>
    <w:rsid w:val="004E0F4A"/>
    <w:rsid w:val="004E0F7E"/>
    <w:rsid w:val="004E3004"/>
    <w:rsid w:val="004E74EE"/>
    <w:rsid w:val="004E7DD5"/>
    <w:rsid w:val="004F321D"/>
    <w:rsid w:val="00505ECA"/>
    <w:rsid w:val="00510C9C"/>
    <w:rsid w:val="00511CB9"/>
    <w:rsid w:val="005169AC"/>
    <w:rsid w:val="005274B8"/>
    <w:rsid w:val="00530AC0"/>
    <w:rsid w:val="00540EA2"/>
    <w:rsid w:val="005440CF"/>
    <w:rsid w:val="00550233"/>
    <w:rsid w:val="00553847"/>
    <w:rsid w:val="00556EE5"/>
    <w:rsid w:val="00563589"/>
    <w:rsid w:val="0056424F"/>
    <w:rsid w:val="00564FD0"/>
    <w:rsid w:val="00565E23"/>
    <w:rsid w:val="005754F5"/>
    <w:rsid w:val="0057568D"/>
    <w:rsid w:val="00575E05"/>
    <w:rsid w:val="0058198E"/>
    <w:rsid w:val="00582202"/>
    <w:rsid w:val="00583ECA"/>
    <w:rsid w:val="00584A5D"/>
    <w:rsid w:val="005862D7"/>
    <w:rsid w:val="00591EB4"/>
    <w:rsid w:val="00592FC4"/>
    <w:rsid w:val="00594B78"/>
    <w:rsid w:val="00595DD6"/>
    <w:rsid w:val="005A2B81"/>
    <w:rsid w:val="005A398B"/>
    <w:rsid w:val="005A5981"/>
    <w:rsid w:val="005A7CC5"/>
    <w:rsid w:val="005B29A2"/>
    <w:rsid w:val="005B38E2"/>
    <w:rsid w:val="005B3F21"/>
    <w:rsid w:val="005B44C1"/>
    <w:rsid w:val="005B4717"/>
    <w:rsid w:val="005B68CE"/>
    <w:rsid w:val="005B73E1"/>
    <w:rsid w:val="005C3881"/>
    <w:rsid w:val="005D4F43"/>
    <w:rsid w:val="005D58F6"/>
    <w:rsid w:val="005D59AC"/>
    <w:rsid w:val="005D6FEE"/>
    <w:rsid w:val="005E0E6B"/>
    <w:rsid w:val="005E1666"/>
    <w:rsid w:val="005E516D"/>
    <w:rsid w:val="005E5DC4"/>
    <w:rsid w:val="005F194A"/>
    <w:rsid w:val="005F1DB2"/>
    <w:rsid w:val="00602462"/>
    <w:rsid w:val="0060432B"/>
    <w:rsid w:val="00604A47"/>
    <w:rsid w:val="00614572"/>
    <w:rsid w:val="00620BD6"/>
    <w:rsid w:val="006267EB"/>
    <w:rsid w:val="006411D9"/>
    <w:rsid w:val="00641D12"/>
    <w:rsid w:val="006470AC"/>
    <w:rsid w:val="006509D4"/>
    <w:rsid w:val="0065214C"/>
    <w:rsid w:val="00653572"/>
    <w:rsid w:val="006559E2"/>
    <w:rsid w:val="006623B4"/>
    <w:rsid w:val="00664291"/>
    <w:rsid w:val="00666C40"/>
    <w:rsid w:val="00667BAA"/>
    <w:rsid w:val="00671520"/>
    <w:rsid w:val="00671BBA"/>
    <w:rsid w:val="00673E2F"/>
    <w:rsid w:val="0067422E"/>
    <w:rsid w:val="00674F00"/>
    <w:rsid w:val="0067582D"/>
    <w:rsid w:val="006758C2"/>
    <w:rsid w:val="00675BFD"/>
    <w:rsid w:val="00676558"/>
    <w:rsid w:val="006837D6"/>
    <w:rsid w:val="006845A8"/>
    <w:rsid w:val="00692641"/>
    <w:rsid w:val="006A1FC0"/>
    <w:rsid w:val="006A23D0"/>
    <w:rsid w:val="006A2C29"/>
    <w:rsid w:val="006A3524"/>
    <w:rsid w:val="006A3F84"/>
    <w:rsid w:val="006B02B8"/>
    <w:rsid w:val="006B14E3"/>
    <w:rsid w:val="006B34D8"/>
    <w:rsid w:val="006B456C"/>
    <w:rsid w:val="006C2540"/>
    <w:rsid w:val="006C3692"/>
    <w:rsid w:val="006C4820"/>
    <w:rsid w:val="006C4F31"/>
    <w:rsid w:val="006C5F4E"/>
    <w:rsid w:val="006C67F7"/>
    <w:rsid w:val="006D31F7"/>
    <w:rsid w:val="006D3E64"/>
    <w:rsid w:val="006D413C"/>
    <w:rsid w:val="006D58E0"/>
    <w:rsid w:val="006D6E9F"/>
    <w:rsid w:val="006E04F5"/>
    <w:rsid w:val="006E0E0E"/>
    <w:rsid w:val="006E1E7E"/>
    <w:rsid w:val="006E51BB"/>
    <w:rsid w:val="006E796D"/>
    <w:rsid w:val="006F2171"/>
    <w:rsid w:val="006F2F65"/>
    <w:rsid w:val="006F36EA"/>
    <w:rsid w:val="006F4CAC"/>
    <w:rsid w:val="00700626"/>
    <w:rsid w:val="007009A9"/>
    <w:rsid w:val="00702177"/>
    <w:rsid w:val="007028DB"/>
    <w:rsid w:val="00702B2B"/>
    <w:rsid w:val="007033CE"/>
    <w:rsid w:val="00703D26"/>
    <w:rsid w:val="00707E7C"/>
    <w:rsid w:val="007100C8"/>
    <w:rsid w:val="0071126D"/>
    <w:rsid w:val="0071619C"/>
    <w:rsid w:val="00716BF3"/>
    <w:rsid w:val="007243C8"/>
    <w:rsid w:val="00725024"/>
    <w:rsid w:val="00725D5E"/>
    <w:rsid w:val="0072784E"/>
    <w:rsid w:val="007279EE"/>
    <w:rsid w:val="00730DA4"/>
    <w:rsid w:val="00732778"/>
    <w:rsid w:val="00734669"/>
    <w:rsid w:val="00740DFF"/>
    <w:rsid w:val="007414A5"/>
    <w:rsid w:val="007463EC"/>
    <w:rsid w:val="00747F1D"/>
    <w:rsid w:val="007548E3"/>
    <w:rsid w:val="00755ECD"/>
    <w:rsid w:val="00757427"/>
    <w:rsid w:val="00762F65"/>
    <w:rsid w:val="00764729"/>
    <w:rsid w:val="00765E1B"/>
    <w:rsid w:val="00766597"/>
    <w:rsid w:val="0076777B"/>
    <w:rsid w:val="00773DAA"/>
    <w:rsid w:val="007776B4"/>
    <w:rsid w:val="00781FF6"/>
    <w:rsid w:val="00790C0C"/>
    <w:rsid w:val="00790D83"/>
    <w:rsid w:val="0079456E"/>
    <w:rsid w:val="007955FC"/>
    <w:rsid w:val="007A3764"/>
    <w:rsid w:val="007A6C44"/>
    <w:rsid w:val="007B02F5"/>
    <w:rsid w:val="007B18E1"/>
    <w:rsid w:val="007C4C24"/>
    <w:rsid w:val="007C7F98"/>
    <w:rsid w:val="007D08C0"/>
    <w:rsid w:val="007D20EA"/>
    <w:rsid w:val="007D3DDA"/>
    <w:rsid w:val="007E19FC"/>
    <w:rsid w:val="007E36D7"/>
    <w:rsid w:val="007E38FC"/>
    <w:rsid w:val="007F0194"/>
    <w:rsid w:val="007F0866"/>
    <w:rsid w:val="007F5128"/>
    <w:rsid w:val="0080399F"/>
    <w:rsid w:val="00804C40"/>
    <w:rsid w:val="0080767E"/>
    <w:rsid w:val="00807BBB"/>
    <w:rsid w:val="00807C26"/>
    <w:rsid w:val="00810960"/>
    <w:rsid w:val="0081294E"/>
    <w:rsid w:val="0081448D"/>
    <w:rsid w:val="00814AE5"/>
    <w:rsid w:val="00814DFC"/>
    <w:rsid w:val="0081503F"/>
    <w:rsid w:val="00826E7C"/>
    <w:rsid w:val="008275AE"/>
    <w:rsid w:val="008336BA"/>
    <w:rsid w:val="0083604E"/>
    <w:rsid w:val="008379B9"/>
    <w:rsid w:val="0084281C"/>
    <w:rsid w:val="00844A27"/>
    <w:rsid w:val="0084747E"/>
    <w:rsid w:val="0085142C"/>
    <w:rsid w:val="00851448"/>
    <w:rsid w:val="00851D40"/>
    <w:rsid w:val="008527C7"/>
    <w:rsid w:val="00852CA9"/>
    <w:rsid w:val="00853722"/>
    <w:rsid w:val="008546C3"/>
    <w:rsid w:val="008578C0"/>
    <w:rsid w:val="00864F0E"/>
    <w:rsid w:val="0086665B"/>
    <w:rsid w:val="0087211F"/>
    <w:rsid w:val="008734A9"/>
    <w:rsid w:val="00880008"/>
    <w:rsid w:val="00880CF2"/>
    <w:rsid w:val="008811B3"/>
    <w:rsid w:val="0088303B"/>
    <w:rsid w:val="008830DE"/>
    <w:rsid w:val="00884085"/>
    <w:rsid w:val="00885838"/>
    <w:rsid w:val="008874E5"/>
    <w:rsid w:val="008965FE"/>
    <w:rsid w:val="00896FDB"/>
    <w:rsid w:val="00897468"/>
    <w:rsid w:val="00897E0E"/>
    <w:rsid w:val="008A29AF"/>
    <w:rsid w:val="008A2E38"/>
    <w:rsid w:val="008A371A"/>
    <w:rsid w:val="008A57CF"/>
    <w:rsid w:val="008A7B11"/>
    <w:rsid w:val="008B2548"/>
    <w:rsid w:val="008C63D2"/>
    <w:rsid w:val="008D1E61"/>
    <w:rsid w:val="008D66FC"/>
    <w:rsid w:val="008D7023"/>
    <w:rsid w:val="008E25B7"/>
    <w:rsid w:val="008E2D94"/>
    <w:rsid w:val="008E6FCD"/>
    <w:rsid w:val="008F0FAF"/>
    <w:rsid w:val="008F525D"/>
    <w:rsid w:val="008F53F8"/>
    <w:rsid w:val="008F6179"/>
    <w:rsid w:val="009061BF"/>
    <w:rsid w:val="0091580B"/>
    <w:rsid w:val="00917107"/>
    <w:rsid w:val="00927C97"/>
    <w:rsid w:val="00927E0D"/>
    <w:rsid w:val="009409C1"/>
    <w:rsid w:val="0094106D"/>
    <w:rsid w:val="00943264"/>
    <w:rsid w:val="009461FB"/>
    <w:rsid w:val="00947BA3"/>
    <w:rsid w:val="009520A0"/>
    <w:rsid w:val="009544FE"/>
    <w:rsid w:val="00954627"/>
    <w:rsid w:val="0095514F"/>
    <w:rsid w:val="0096290B"/>
    <w:rsid w:val="00963859"/>
    <w:rsid w:val="00964D98"/>
    <w:rsid w:val="0096534B"/>
    <w:rsid w:val="009711F8"/>
    <w:rsid w:val="00971385"/>
    <w:rsid w:val="00981A67"/>
    <w:rsid w:val="009854A8"/>
    <w:rsid w:val="00991651"/>
    <w:rsid w:val="009965BD"/>
    <w:rsid w:val="00996619"/>
    <w:rsid w:val="009A5CA4"/>
    <w:rsid w:val="009A7204"/>
    <w:rsid w:val="009A7C78"/>
    <w:rsid w:val="009B04F0"/>
    <w:rsid w:val="009B38A6"/>
    <w:rsid w:val="009B767B"/>
    <w:rsid w:val="009C083A"/>
    <w:rsid w:val="009C1CC6"/>
    <w:rsid w:val="009C6597"/>
    <w:rsid w:val="009E2048"/>
    <w:rsid w:val="009E5E30"/>
    <w:rsid w:val="009E75A7"/>
    <w:rsid w:val="009F178D"/>
    <w:rsid w:val="009F505B"/>
    <w:rsid w:val="00A00F6C"/>
    <w:rsid w:val="00A01A2B"/>
    <w:rsid w:val="00A0219F"/>
    <w:rsid w:val="00A05033"/>
    <w:rsid w:val="00A0756B"/>
    <w:rsid w:val="00A10524"/>
    <w:rsid w:val="00A11B0C"/>
    <w:rsid w:val="00A21445"/>
    <w:rsid w:val="00A219D8"/>
    <w:rsid w:val="00A314A0"/>
    <w:rsid w:val="00A31AA2"/>
    <w:rsid w:val="00A345EF"/>
    <w:rsid w:val="00A35885"/>
    <w:rsid w:val="00A36A60"/>
    <w:rsid w:val="00A40D0B"/>
    <w:rsid w:val="00A47445"/>
    <w:rsid w:val="00A5035F"/>
    <w:rsid w:val="00A50BB2"/>
    <w:rsid w:val="00A523B8"/>
    <w:rsid w:val="00A524AA"/>
    <w:rsid w:val="00A52CEB"/>
    <w:rsid w:val="00A54CED"/>
    <w:rsid w:val="00A55CD4"/>
    <w:rsid w:val="00A60ADF"/>
    <w:rsid w:val="00A7268F"/>
    <w:rsid w:val="00A736A4"/>
    <w:rsid w:val="00A771A1"/>
    <w:rsid w:val="00A77A49"/>
    <w:rsid w:val="00A804BC"/>
    <w:rsid w:val="00A81D1D"/>
    <w:rsid w:val="00A8262C"/>
    <w:rsid w:val="00A82C1D"/>
    <w:rsid w:val="00A86B49"/>
    <w:rsid w:val="00AA0FB5"/>
    <w:rsid w:val="00AA1E3D"/>
    <w:rsid w:val="00AA6A32"/>
    <w:rsid w:val="00AA6E1D"/>
    <w:rsid w:val="00AB428A"/>
    <w:rsid w:val="00AC0042"/>
    <w:rsid w:val="00AC1019"/>
    <w:rsid w:val="00AC4886"/>
    <w:rsid w:val="00AD0D1D"/>
    <w:rsid w:val="00AD12DB"/>
    <w:rsid w:val="00AD3F4D"/>
    <w:rsid w:val="00AE5B76"/>
    <w:rsid w:val="00AE5E17"/>
    <w:rsid w:val="00AE698B"/>
    <w:rsid w:val="00AF1BED"/>
    <w:rsid w:val="00AF2E81"/>
    <w:rsid w:val="00AF3300"/>
    <w:rsid w:val="00AF4A3A"/>
    <w:rsid w:val="00AF501A"/>
    <w:rsid w:val="00AF55BC"/>
    <w:rsid w:val="00B01FC2"/>
    <w:rsid w:val="00B067F3"/>
    <w:rsid w:val="00B07190"/>
    <w:rsid w:val="00B1444A"/>
    <w:rsid w:val="00B16D97"/>
    <w:rsid w:val="00B17A70"/>
    <w:rsid w:val="00B20E67"/>
    <w:rsid w:val="00B25D30"/>
    <w:rsid w:val="00B30908"/>
    <w:rsid w:val="00B3183D"/>
    <w:rsid w:val="00B34878"/>
    <w:rsid w:val="00B3549C"/>
    <w:rsid w:val="00B37BCB"/>
    <w:rsid w:val="00B42404"/>
    <w:rsid w:val="00B44B81"/>
    <w:rsid w:val="00B50904"/>
    <w:rsid w:val="00B53540"/>
    <w:rsid w:val="00B56C5F"/>
    <w:rsid w:val="00B57CCF"/>
    <w:rsid w:val="00B63426"/>
    <w:rsid w:val="00B66FD8"/>
    <w:rsid w:val="00B7006E"/>
    <w:rsid w:val="00B918E2"/>
    <w:rsid w:val="00B91B01"/>
    <w:rsid w:val="00B93DD8"/>
    <w:rsid w:val="00B94249"/>
    <w:rsid w:val="00B97917"/>
    <w:rsid w:val="00BA0C3C"/>
    <w:rsid w:val="00BA4FD4"/>
    <w:rsid w:val="00BA6A81"/>
    <w:rsid w:val="00BA6E02"/>
    <w:rsid w:val="00BA78BA"/>
    <w:rsid w:val="00BB02FE"/>
    <w:rsid w:val="00BB2059"/>
    <w:rsid w:val="00BB29FA"/>
    <w:rsid w:val="00BB420A"/>
    <w:rsid w:val="00BB4C63"/>
    <w:rsid w:val="00BB57FA"/>
    <w:rsid w:val="00BC0283"/>
    <w:rsid w:val="00BC121E"/>
    <w:rsid w:val="00BC27B1"/>
    <w:rsid w:val="00BC5851"/>
    <w:rsid w:val="00BC61E0"/>
    <w:rsid w:val="00BD3264"/>
    <w:rsid w:val="00BE00D2"/>
    <w:rsid w:val="00BE03A6"/>
    <w:rsid w:val="00BE0455"/>
    <w:rsid w:val="00BE2070"/>
    <w:rsid w:val="00BE42BF"/>
    <w:rsid w:val="00BF3F54"/>
    <w:rsid w:val="00BF5C34"/>
    <w:rsid w:val="00BF69A8"/>
    <w:rsid w:val="00C00346"/>
    <w:rsid w:val="00C0689B"/>
    <w:rsid w:val="00C14510"/>
    <w:rsid w:val="00C16031"/>
    <w:rsid w:val="00C16701"/>
    <w:rsid w:val="00C169F4"/>
    <w:rsid w:val="00C209F7"/>
    <w:rsid w:val="00C22261"/>
    <w:rsid w:val="00C2327C"/>
    <w:rsid w:val="00C23FEB"/>
    <w:rsid w:val="00C35470"/>
    <w:rsid w:val="00C3627A"/>
    <w:rsid w:val="00C36904"/>
    <w:rsid w:val="00C41857"/>
    <w:rsid w:val="00C4198D"/>
    <w:rsid w:val="00C42AEF"/>
    <w:rsid w:val="00C468E3"/>
    <w:rsid w:val="00C46A24"/>
    <w:rsid w:val="00C61E5A"/>
    <w:rsid w:val="00C62065"/>
    <w:rsid w:val="00C660FB"/>
    <w:rsid w:val="00C67BBC"/>
    <w:rsid w:val="00C7102F"/>
    <w:rsid w:val="00C754DD"/>
    <w:rsid w:val="00C801C9"/>
    <w:rsid w:val="00C86A18"/>
    <w:rsid w:val="00C87712"/>
    <w:rsid w:val="00C878D0"/>
    <w:rsid w:val="00C90DB0"/>
    <w:rsid w:val="00C943A2"/>
    <w:rsid w:val="00C94A2D"/>
    <w:rsid w:val="00CA08FB"/>
    <w:rsid w:val="00CA1190"/>
    <w:rsid w:val="00CA203D"/>
    <w:rsid w:val="00CA322F"/>
    <w:rsid w:val="00CA3974"/>
    <w:rsid w:val="00CA453D"/>
    <w:rsid w:val="00CA750F"/>
    <w:rsid w:val="00CA77E6"/>
    <w:rsid w:val="00CB168A"/>
    <w:rsid w:val="00CB4FD9"/>
    <w:rsid w:val="00CB5189"/>
    <w:rsid w:val="00CB5264"/>
    <w:rsid w:val="00CC1B83"/>
    <w:rsid w:val="00CC2337"/>
    <w:rsid w:val="00CD2FBB"/>
    <w:rsid w:val="00CD3CEB"/>
    <w:rsid w:val="00CD5EF9"/>
    <w:rsid w:val="00CD7667"/>
    <w:rsid w:val="00CE0E82"/>
    <w:rsid w:val="00CE2EC6"/>
    <w:rsid w:val="00CE7FF9"/>
    <w:rsid w:val="00CF746E"/>
    <w:rsid w:val="00D062E2"/>
    <w:rsid w:val="00D0746D"/>
    <w:rsid w:val="00D137BA"/>
    <w:rsid w:val="00D15B3F"/>
    <w:rsid w:val="00D15B8C"/>
    <w:rsid w:val="00D15DF7"/>
    <w:rsid w:val="00D20CE7"/>
    <w:rsid w:val="00D210EE"/>
    <w:rsid w:val="00D2162C"/>
    <w:rsid w:val="00D2185D"/>
    <w:rsid w:val="00D25023"/>
    <w:rsid w:val="00D27253"/>
    <w:rsid w:val="00D31C48"/>
    <w:rsid w:val="00D34FED"/>
    <w:rsid w:val="00D40F37"/>
    <w:rsid w:val="00D41EBD"/>
    <w:rsid w:val="00D44DA8"/>
    <w:rsid w:val="00D54AD2"/>
    <w:rsid w:val="00D56636"/>
    <w:rsid w:val="00D57A1C"/>
    <w:rsid w:val="00D64835"/>
    <w:rsid w:val="00D667CB"/>
    <w:rsid w:val="00D67217"/>
    <w:rsid w:val="00D70DA6"/>
    <w:rsid w:val="00D72140"/>
    <w:rsid w:val="00D747E9"/>
    <w:rsid w:val="00D76DC8"/>
    <w:rsid w:val="00D80977"/>
    <w:rsid w:val="00D8244D"/>
    <w:rsid w:val="00D87917"/>
    <w:rsid w:val="00D9272F"/>
    <w:rsid w:val="00DA03F8"/>
    <w:rsid w:val="00DA0F26"/>
    <w:rsid w:val="00DA53F2"/>
    <w:rsid w:val="00DB05D9"/>
    <w:rsid w:val="00DC0136"/>
    <w:rsid w:val="00DC192B"/>
    <w:rsid w:val="00DC3356"/>
    <w:rsid w:val="00DC6FE4"/>
    <w:rsid w:val="00DD13FB"/>
    <w:rsid w:val="00DD34BE"/>
    <w:rsid w:val="00DD3B9D"/>
    <w:rsid w:val="00DE188D"/>
    <w:rsid w:val="00DE41AE"/>
    <w:rsid w:val="00DE4E3E"/>
    <w:rsid w:val="00DE63F5"/>
    <w:rsid w:val="00DF0895"/>
    <w:rsid w:val="00DF2F45"/>
    <w:rsid w:val="00DF3016"/>
    <w:rsid w:val="00DF58C4"/>
    <w:rsid w:val="00E009D4"/>
    <w:rsid w:val="00E0171E"/>
    <w:rsid w:val="00E06783"/>
    <w:rsid w:val="00E06D17"/>
    <w:rsid w:val="00E12C33"/>
    <w:rsid w:val="00E12D01"/>
    <w:rsid w:val="00E14607"/>
    <w:rsid w:val="00E1600D"/>
    <w:rsid w:val="00E20654"/>
    <w:rsid w:val="00E21C87"/>
    <w:rsid w:val="00E238D1"/>
    <w:rsid w:val="00E24604"/>
    <w:rsid w:val="00E357B3"/>
    <w:rsid w:val="00E433CC"/>
    <w:rsid w:val="00E55EF7"/>
    <w:rsid w:val="00E56C25"/>
    <w:rsid w:val="00E72BDD"/>
    <w:rsid w:val="00E75C72"/>
    <w:rsid w:val="00E76AFE"/>
    <w:rsid w:val="00E77B04"/>
    <w:rsid w:val="00E80AF6"/>
    <w:rsid w:val="00E81085"/>
    <w:rsid w:val="00E83480"/>
    <w:rsid w:val="00E87074"/>
    <w:rsid w:val="00E9139A"/>
    <w:rsid w:val="00E92459"/>
    <w:rsid w:val="00E95737"/>
    <w:rsid w:val="00EA4253"/>
    <w:rsid w:val="00EA5ED6"/>
    <w:rsid w:val="00EB24C3"/>
    <w:rsid w:val="00EB6254"/>
    <w:rsid w:val="00EB6AED"/>
    <w:rsid w:val="00EC10BA"/>
    <w:rsid w:val="00EC2CB8"/>
    <w:rsid w:val="00EC38AC"/>
    <w:rsid w:val="00ED1891"/>
    <w:rsid w:val="00ED6433"/>
    <w:rsid w:val="00ED7F3D"/>
    <w:rsid w:val="00EE0782"/>
    <w:rsid w:val="00EE29ED"/>
    <w:rsid w:val="00EE5B2A"/>
    <w:rsid w:val="00EF466A"/>
    <w:rsid w:val="00EF5788"/>
    <w:rsid w:val="00EF7CDD"/>
    <w:rsid w:val="00F0028F"/>
    <w:rsid w:val="00F05201"/>
    <w:rsid w:val="00F11D62"/>
    <w:rsid w:val="00F12FD2"/>
    <w:rsid w:val="00F1458D"/>
    <w:rsid w:val="00F20C95"/>
    <w:rsid w:val="00F20E99"/>
    <w:rsid w:val="00F250FB"/>
    <w:rsid w:val="00F25286"/>
    <w:rsid w:val="00F25A83"/>
    <w:rsid w:val="00F263FF"/>
    <w:rsid w:val="00F3130C"/>
    <w:rsid w:val="00F333AB"/>
    <w:rsid w:val="00F3448A"/>
    <w:rsid w:val="00F348E8"/>
    <w:rsid w:val="00F35953"/>
    <w:rsid w:val="00F403E1"/>
    <w:rsid w:val="00F47885"/>
    <w:rsid w:val="00F53693"/>
    <w:rsid w:val="00F574C5"/>
    <w:rsid w:val="00F63D08"/>
    <w:rsid w:val="00F65087"/>
    <w:rsid w:val="00F711E9"/>
    <w:rsid w:val="00F74F1B"/>
    <w:rsid w:val="00F7697D"/>
    <w:rsid w:val="00F8521C"/>
    <w:rsid w:val="00F85303"/>
    <w:rsid w:val="00F874B9"/>
    <w:rsid w:val="00F90FC2"/>
    <w:rsid w:val="00F92844"/>
    <w:rsid w:val="00F9586F"/>
    <w:rsid w:val="00F975B5"/>
    <w:rsid w:val="00FA54C6"/>
    <w:rsid w:val="00FA713D"/>
    <w:rsid w:val="00FA72D0"/>
    <w:rsid w:val="00FB1FB5"/>
    <w:rsid w:val="00FB21E1"/>
    <w:rsid w:val="00FB22F1"/>
    <w:rsid w:val="00FB2637"/>
    <w:rsid w:val="00FB2C49"/>
    <w:rsid w:val="00FB5854"/>
    <w:rsid w:val="00FC0697"/>
    <w:rsid w:val="00FC3BD9"/>
    <w:rsid w:val="00FC46DB"/>
    <w:rsid w:val="00FD47F6"/>
    <w:rsid w:val="00FD6297"/>
    <w:rsid w:val="00FD69EC"/>
    <w:rsid w:val="00FE4DF8"/>
    <w:rsid w:val="00FE5017"/>
    <w:rsid w:val="00FE6C09"/>
    <w:rsid w:val="00FF0205"/>
    <w:rsid w:val="00FF072A"/>
    <w:rsid w:val="00FF0B2A"/>
    <w:rsid w:val="00FF3A44"/>
    <w:rsid w:val="00FF43E8"/>
    <w:rsid w:val="00FF544C"/>
    <w:rsid w:val="00FF6324"/>
    <w:rsid w:val="00FF6CE4"/>
    <w:rsid w:val="00FF735C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81832"/>
  <w15:chartTrackingRefBased/>
  <w15:docId w15:val="{AC3E13A0-BECA-49D2-B320-4B92D607F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1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AB428A"/>
    <w:pPr>
      <w:keepNext/>
      <w:outlineLvl w:val="0"/>
    </w:pPr>
    <w:rPr>
      <w:i/>
      <w:iCs/>
      <w:sz w:val="32"/>
    </w:rPr>
  </w:style>
  <w:style w:type="paragraph" w:styleId="Heading2">
    <w:name w:val="heading 2"/>
    <w:basedOn w:val="Normal"/>
    <w:next w:val="Normal"/>
    <w:link w:val="Heading2Char"/>
    <w:qFormat/>
    <w:rsid w:val="00AB428A"/>
    <w:pPr>
      <w:keepNext/>
      <w:jc w:val="both"/>
      <w:outlineLvl w:val="1"/>
    </w:pPr>
    <w:rPr>
      <w:i/>
      <w:iCs/>
      <w:sz w:val="32"/>
    </w:rPr>
  </w:style>
  <w:style w:type="paragraph" w:styleId="Heading3">
    <w:name w:val="heading 3"/>
    <w:basedOn w:val="Normal"/>
    <w:next w:val="Normal"/>
    <w:link w:val="Heading3Char"/>
    <w:qFormat/>
    <w:rsid w:val="00AB428A"/>
    <w:pPr>
      <w:keepNext/>
      <w:outlineLvl w:val="2"/>
    </w:pPr>
    <w:rPr>
      <w:i/>
      <w:iCs/>
      <w:sz w:val="28"/>
    </w:rPr>
  </w:style>
  <w:style w:type="paragraph" w:styleId="Heading4">
    <w:name w:val="heading 4"/>
    <w:basedOn w:val="Normal"/>
    <w:next w:val="Normal"/>
    <w:link w:val="Heading4Char"/>
    <w:qFormat/>
    <w:rsid w:val="00AB428A"/>
    <w:pPr>
      <w:keepNext/>
      <w:ind w:firstLine="708"/>
      <w:outlineLvl w:val="3"/>
    </w:pPr>
    <w:rPr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74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8874E5"/>
  </w:style>
  <w:style w:type="character" w:styleId="Hyperlink">
    <w:name w:val="Hyperlink"/>
    <w:rsid w:val="008874E5"/>
    <w:rPr>
      <w:color w:val="0000FF"/>
      <w:u w:val="single"/>
    </w:rPr>
  </w:style>
  <w:style w:type="paragraph" w:customStyle="1" w:styleId="Default">
    <w:name w:val="Default"/>
    <w:rsid w:val="008874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rsid w:val="008874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874E5"/>
    <w:rPr>
      <w:rFonts w:ascii="Segoe UI" w:eastAsia="Times New Roman" w:hAnsi="Segoe UI" w:cs="Segoe UI"/>
      <w:sz w:val="18"/>
      <w:szCs w:val="18"/>
      <w:lang w:eastAsia="hr-HR"/>
    </w:rPr>
  </w:style>
  <w:style w:type="paragraph" w:styleId="Header">
    <w:name w:val="header"/>
    <w:basedOn w:val="Normal"/>
    <w:link w:val="HeaderChar"/>
    <w:rsid w:val="008874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874E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rsid w:val="008874E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74E5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LineNumber">
    <w:name w:val="line number"/>
    <w:rsid w:val="008874E5"/>
  </w:style>
  <w:style w:type="character" w:customStyle="1" w:styleId="Heading1Char">
    <w:name w:val="Heading 1 Char"/>
    <w:basedOn w:val="DefaultParagraphFont"/>
    <w:link w:val="Heading1"/>
    <w:rsid w:val="00AB428A"/>
    <w:rPr>
      <w:rFonts w:ascii="Times New Roman" w:eastAsia="Times New Roman" w:hAnsi="Times New Roman" w:cs="Times New Roman"/>
      <w:i/>
      <w:iCs/>
      <w:sz w:val="32"/>
      <w:szCs w:val="24"/>
      <w:lang w:eastAsia="hr-HR"/>
    </w:rPr>
  </w:style>
  <w:style w:type="character" w:customStyle="1" w:styleId="Heading2Char">
    <w:name w:val="Heading 2 Char"/>
    <w:basedOn w:val="DefaultParagraphFont"/>
    <w:link w:val="Heading2"/>
    <w:rsid w:val="00AB428A"/>
    <w:rPr>
      <w:rFonts w:ascii="Times New Roman" w:eastAsia="Times New Roman" w:hAnsi="Times New Roman" w:cs="Times New Roman"/>
      <w:i/>
      <w:iCs/>
      <w:sz w:val="32"/>
      <w:szCs w:val="24"/>
      <w:lang w:eastAsia="hr-HR"/>
    </w:rPr>
  </w:style>
  <w:style w:type="character" w:customStyle="1" w:styleId="Heading3Char">
    <w:name w:val="Heading 3 Char"/>
    <w:basedOn w:val="DefaultParagraphFont"/>
    <w:link w:val="Heading3"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customStyle="1" w:styleId="Heading4Char">
    <w:name w:val="Heading 4 Char"/>
    <w:basedOn w:val="DefaultParagraphFont"/>
    <w:link w:val="Heading4"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paragraph" w:styleId="BodyText">
    <w:name w:val="Body Text"/>
    <w:aliases w:val="  uvlaka 2"/>
    <w:basedOn w:val="Normal"/>
    <w:link w:val="BodyTextChar"/>
    <w:rsid w:val="00AB428A"/>
    <w:pPr>
      <w:jc w:val="center"/>
    </w:pPr>
    <w:rPr>
      <w:i/>
      <w:iCs/>
      <w:sz w:val="40"/>
    </w:rPr>
  </w:style>
  <w:style w:type="character" w:customStyle="1" w:styleId="BodyTextChar">
    <w:name w:val="Body Text Char"/>
    <w:aliases w:val="  uvlaka 2 Char"/>
    <w:basedOn w:val="DefaultParagraphFont"/>
    <w:link w:val="BodyText"/>
    <w:rsid w:val="00AB428A"/>
    <w:rPr>
      <w:rFonts w:ascii="Times New Roman" w:eastAsia="Times New Roman" w:hAnsi="Times New Roman" w:cs="Times New Roman"/>
      <w:i/>
      <w:iCs/>
      <w:sz w:val="40"/>
      <w:szCs w:val="24"/>
      <w:lang w:eastAsia="hr-HR"/>
    </w:rPr>
  </w:style>
  <w:style w:type="paragraph" w:styleId="BodyText2">
    <w:name w:val="Body Text 2"/>
    <w:basedOn w:val="Normal"/>
    <w:link w:val="BodyText2Char"/>
    <w:rsid w:val="00AB428A"/>
    <w:pPr>
      <w:jc w:val="both"/>
    </w:pPr>
  </w:style>
  <w:style w:type="character" w:customStyle="1" w:styleId="BodyText2Char">
    <w:name w:val="Body Text 2 Char"/>
    <w:basedOn w:val="DefaultParagraphFont"/>
    <w:link w:val="BodyText2"/>
    <w:rsid w:val="00AB428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odyText3">
    <w:name w:val="Body Text 3"/>
    <w:basedOn w:val="Normal"/>
    <w:link w:val="BodyText3Char"/>
    <w:rsid w:val="00AB428A"/>
    <w:pPr>
      <w:jc w:val="both"/>
    </w:pPr>
    <w:rPr>
      <w:i/>
      <w:iCs/>
      <w:sz w:val="28"/>
    </w:rPr>
  </w:style>
  <w:style w:type="character" w:customStyle="1" w:styleId="BodyText3Char">
    <w:name w:val="Body Text 3 Char"/>
    <w:basedOn w:val="DefaultParagraphFont"/>
    <w:link w:val="BodyText3"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styleId="Emphasis">
    <w:name w:val="Emphasis"/>
    <w:basedOn w:val="DefaultParagraphFont"/>
    <w:uiPriority w:val="20"/>
    <w:qFormat/>
    <w:rsid w:val="002D3EA0"/>
    <w:rPr>
      <w:i/>
      <w:iCs/>
    </w:rPr>
  </w:style>
  <w:style w:type="paragraph" w:styleId="NoSpacing">
    <w:name w:val="No Spacing"/>
    <w:uiPriority w:val="1"/>
    <w:qFormat/>
    <w:rsid w:val="003E4CAB"/>
    <w:pPr>
      <w:spacing w:after="0" w:line="240" w:lineRule="auto"/>
    </w:pPr>
    <w:rPr>
      <w:rFonts w:ascii="Calibri" w:eastAsia="Calibri" w:hAnsi="Calibri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6758C2"/>
    <w:rPr>
      <w:rFonts w:ascii="Calibri" w:eastAsia="Calibri" w:hAnsi="Calibr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6758C2"/>
    <w:rPr>
      <w:rFonts w:ascii="Calibri" w:eastAsia="Calibri" w:hAnsi="Calibri" w:cs="Times New Roman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85253"/>
    <w:rPr>
      <w:color w:val="808080"/>
      <w:shd w:val="clear" w:color="auto" w:fill="E6E6E6"/>
    </w:rPr>
  </w:style>
  <w:style w:type="character" w:customStyle="1" w:styleId="normaltextrun">
    <w:name w:val="normaltextrun"/>
    <w:basedOn w:val="DefaultParagraphFont"/>
    <w:rsid w:val="00C3627A"/>
  </w:style>
  <w:style w:type="character" w:customStyle="1" w:styleId="eop">
    <w:name w:val="eop"/>
    <w:basedOn w:val="DefaultParagraphFont"/>
    <w:qFormat/>
    <w:rsid w:val="00F263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9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5917E-F868-4489-8D70-FF57A8045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2351</Words>
  <Characters>13404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Pleša</dc:creator>
  <cp:keywords/>
  <dc:description/>
  <cp:lastModifiedBy>Marijana Hrestak</cp:lastModifiedBy>
  <cp:revision>10</cp:revision>
  <cp:lastPrinted>2020-09-08T10:18:00Z</cp:lastPrinted>
  <dcterms:created xsi:type="dcterms:W3CDTF">2021-01-18T10:31:00Z</dcterms:created>
  <dcterms:modified xsi:type="dcterms:W3CDTF">2021-02-02T14:07:00Z</dcterms:modified>
</cp:coreProperties>
</file>