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F8D" w:rsidRDefault="00A57F8D" w:rsidP="00A57F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026-02/20-001/157</w:t>
      </w:r>
    </w:p>
    <w:p w:rsidR="00A57F8D" w:rsidRDefault="00A57F8D" w:rsidP="00A57F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251-06-11-5-20-2</w:t>
      </w:r>
    </w:p>
    <w:p w:rsidR="00A57F8D" w:rsidRDefault="00A57F8D" w:rsidP="00A57F8D">
      <w:pPr>
        <w:rPr>
          <w:rFonts w:ascii="Times New Roman" w:hAnsi="Times New Roman" w:cs="Times New Roman"/>
          <w:sz w:val="24"/>
          <w:szCs w:val="24"/>
        </w:rPr>
      </w:pPr>
    </w:p>
    <w:p w:rsidR="00A57F8D" w:rsidRPr="00CC1D3A" w:rsidRDefault="00A57F8D" w:rsidP="00A57F8D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A57F8D" w:rsidRPr="00CC1D3A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46</w:t>
      </w: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sjednice Vijeća Gradske četvrti Gor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nja Dubrava, održane 09. lipnja</w:t>
      </w: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2020. </w:t>
      </w:r>
    </w:p>
    <w:p w:rsidR="00A57F8D" w:rsidRPr="00CC1D3A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Područnom  uredu Gradske uprave Dubrava, Dubrava 49, dvorana „AB“  </w:t>
      </w:r>
    </w:p>
    <w:p w:rsidR="00A57F8D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17,30</w:t>
      </w:r>
    </w:p>
    <w:p w:rsidR="00A57F8D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7F8D" w:rsidRPr="00AD5A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D5A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VIJEĆA: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BANDUR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DAVOR GABUD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JEDNOBRKOVIĆ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NEDA KOVAČEVIĆ</w:t>
      </w:r>
    </w:p>
    <w:p w:rsidR="00A57F8D" w:rsidRPr="00142AAB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MIROSLAV KOŽUL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ANDREJA MARCETIĆ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NOVOSEL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DAMIR ONIŠKO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AVNI OSMANI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SVJETLANA PALIĆ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PASARIČEK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DOMAGOJ PRICA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ILIJA SLIŠKO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ROBERT TUKAČ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NINOSLAV VRANJEŠ</w:t>
      </w:r>
    </w:p>
    <w:p w:rsidR="00A57F8D" w:rsidRDefault="00A57F8D" w:rsidP="00A57F8D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STEVO ŽIVČIĆ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ODSUTNI ČLANOVI VIJEĆA:</w:t>
      </w:r>
    </w:p>
    <w:p w:rsidR="00A57F8D" w:rsidRDefault="00A57F8D" w:rsidP="00A57F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MAJPRUZ</w:t>
      </w:r>
    </w:p>
    <w:p w:rsidR="00A57F8D" w:rsidRDefault="00A57F8D" w:rsidP="00A57F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NEVEN MIKŠA</w:t>
      </w:r>
    </w:p>
    <w:p w:rsidR="00A57F8D" w:rsidRDefault="00A57F8D" w:rsidP="00A57F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 VARAT</w:t>
      </w:r>
    </w:p>
    <w:p w:rsidR="00A57F8D" w:rsidRDefault="00A57F8D" w:rsidP="00A57F8D">
      <w:pPr>
        <w:pStyle w:val="Odlomakpopisa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7F8D" w:rsidRPr="008A5693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A569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NAZOČNI:</w:t>
      </w:r>
    </w:p>
    <w:p w:rsidR="00A57F8D" w:rsidRDefault="00A57F8D" w:rsidP="00A57F8D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Helena Duspara, </w:t>
      </w:r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dipl.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iur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. voditeljica Područnog odsjeka Gornja Dubrava</w:t>
      </w:r>
    </w:p>
    <w:p w:rsidR="00A57F8D" w:rsidRDefault="00A57F8D" w:rsidP="00A57F8D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Mislav Blaić,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viši stručni referent za rad tijela mjesne samouprave </w:t>
      </w:r>
    </w:p>
    <w:p w:rsidR="00A57F8D" w:rsidRDefault="00A57F8D" w:rsidP="00A57F8D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edsjednik utvrđuje prisutnost 16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19 članova Vijeća, što znači da Vijeće može pravovaljano odlučivati.</w:t>
      </w: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podsjeća članove Vijeća 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uz poziv primili zapisnik 45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sjednice. Pita ima li primjedbi na navedeni zapisnik. </w:t>
      </w: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više nitko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javlja za riječ, zapisnik 45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 </w:t>
      </w:r>
      <w:r w:rsidRPr="004F240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je prihvaćen.</w:t>
      </w:r>
      <w:r w:rsidRPr="004F240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predlaž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dnevni red kao u pozivu uz sedam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dopunskih točaka. </w:t>
      </w:r>
    </w:p>
    <w:p w:rsidR="00A57F8D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obavještava da se točka 1.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Prijedlog zaključka o prijedlogu za uklanjanje uspornika prometa na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Čučerskoj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cesti između kbr. 227 i kbr. 240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miče sa dnevnog reda.</w:t>
      </w:r>
    </w:p>
    <w:p w:rsidR="00A57F8D" w:rsidRPr="00142AAB" w:rsidRDefault="00A57F8D" w:rsidP="00A57F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142AAB">
        <w:rPr>
          <w:rFonts w:ascii="Times New Roman" w:hAnsi="Times New Roman" w:cs="Times New Roman"/>
          <w:b/>
          <w:sz w:val="28"/>
        </w:rPr>
        <w:lastRenderedPageBreak/>
        <w:t>DOPUNA DNEVNOG REDA:</w:t>
      </w:r>
    </w:p>
    <w:p w:rsidR="00A57F8D" w:rsidRPr="00142AAB" w:rsidRDefault="00A57F8D" w:rsidP="00A57F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prijedlogu za uklanjanje uspornika prometa u Ulici Josipa </w:t>
      </w:r>
      <w:proofErr w:type="spellStart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Stadlera</w:t>
      </w:r>
      <w:proofErr w:type="spellEnd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kod Parka poginulih dobrovoljaca Domovinskog rata </w:t>
      </w:r>
      <w:proofErr w:type="spellStart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Trnovčice</w:t>
      </w:r>
      <w:proofErr w:type="spellEnd"/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davanju mišljenja na zahtjev Ana Marije </w:t>
      </w:r>
      <w:proofErr w:type="spellStart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Miholić</w:t>
      </w:r>
      <w:proofErr w:type="spellEnd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za dostavu pitke vode cisternama</w:t>
      </w:r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davanju mišljenja na prijedlog za postavljanje uzdignutih ploha i uspostave zone 40km/h u ulici </w:t>
      </w:r>
      <w:proofErr w:type="spellStart"/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Branovečina</w:t>
      </w:r>
      <w:proofErr w:type="spellEnd"/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prijedlogu za uređivanje dječjeg igrališta u Međašnoj ulici</w:t>
      </w:r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odobrenju korištenja sredstava s pozicije „Ostali nespomenuti rashodi poslovanja“ za potrebe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suorganizacije manifestacije „Dani Dubrave“</w:t>
      </w:r>
    </w:p>
    <w:p w:rsidR="00A57F8D" w:rsidRPr="00142AAB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42AA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odobrenju korištenja sredstava s pozicije „Ostali nespomenuti rashodi poslovanja“ za potrebe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suorganizacije manifestacije „Dani Dubrave“</w:t>
      </w:r>
    </w:p>
    <w:p w:rsidR="00A57F8D" w:rsidRPr="00D0550A" w:rsidRDefault="00A57F8D" w:rsidP="00A57F8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550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odobrenju korištenja sredstava s pozicije „Ostali nespomenuti rashodi poslovanja“, za potrebe suorganizacije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manifestacije „Dani Dubrave“</w:t>
      </w:r>
    </w:p>
    <w:p w:rsidR="00A57F8D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pita ima li primjedbi na dnevni red ili drugačijih prijedloga.</w:t>
      </w:r>
    </w:p>
    <w:p w:rsidR="00A57F8D" w:rsidRPr="004F240A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predsjednik daje na prihvaćanje predloženi dnevni red.</w:t>
      </w:r>
    </w:p>
    <w:p w:rsidR="00A57F8D" w:rsidRPr="004F240A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4F240A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jednoglasno donosi:</w:t>
      </w:r>
    </w:p>
    <w:p w:rsidR="00A57F8D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142AAB" w:rsidRDefault="00A57F8D" w:rsidP="00A57F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142AAB">
        <w:rPr>
          <w:rFonts w:ascii="Times New Roman" w:hAnsi="Times New Roman" w:cs="Times New Roman"/>
          <w:b/>
          <w:sz w:val="28"/>
        </w:rPr>
        <w:t>DNEVNI  RED:</w:t>
      </w:r>
    </w:p>
    <w:p w:rsidR="00A57F8D" w:rsidRPr="00142AAB" w:rsidRDefault="00A57F8D" w:rsidP="00A57F8D">
      <w:pPr>
        <w:spacing w:after="0" w:line="240" w:lineRule="auto"/>
        <w:jc w:val="both"/>
        <w:rPr>
          <w:b/>
          <w:sz w:val="24"/>
        </w:rPr>
      </w:pP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odobrenju korištenja sredstava s pozicije „Ostali nespomenuti rashodi poslovanja“ za potrebe suorganizacije manifestacije „Dani Dubrave“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odobrenju korištenja sredstava s pozicije „Ostali nespomenuti rashodi poslovanja“ za potrebe suorganizacije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manifestacije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„Dani Dubrave“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odobrenju korištenja sredstava s pozicije „Ostali nespomenuti rashodi poslovanja“, za potrebe suorganizacije manifestacije „Dani Dubrave“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prijedlogu za uklanjanje uspornika prometa u Ulici Josipa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Stadlera</w:t>
      </w:r>
      <w:proofErr w:type="spellEnd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kod Parka poginulih dobrovoljaca Domovinskog rata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Trnovčice</w:t>
      </w:r>
      <w:proofErr w:type="spellEnd"/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prijedlogu za uređivanje dječjeg igrališta u Međašnoj ulici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davanju mišljenja na Prijedlog za postavljanje uzdignutih ploha i uspostave zone 40km/h u ulici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Branovečina</w:t>
      </w:r>
      <w:proofErr w:type="spellEnd"/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264A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na zahtjev Roberta Lipovca za dostavu pitke vode cisternama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davanju mišljenja na zahtjev Ana Marije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Miholić</w:t>
      </w:r>
      <w:proofErr w:type="spellEnd"/>
      <w:r w:rsidRPr="000264A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za dostavu pitke vode cisternama</w:t>
      </w:r>
    </w:p>
    <w:p w:rsidR="00A57F8D" w:rsidRPr="000264A7" w:rsidRDefault="00A57F8D" w:rsidP="00A57F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264A7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A57F8D" w:rsidRPr="00142AAB" w:rsidRDefault="00A57F8D" w:rsidP="00A57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/>
    <w:p w:rsidR="00A57F8D" w:rsidRDefault="00A57F8D" w:rsidP="00A57F8D">
      <w:pPr>
        <w:rPr>
          <w:rFonts w:ascii="Times New Roman" w:hAnsi="Times New Roman" w:cs="Times New Roman"/>
          <w:b/>
          <w:sz w:val="24"/>
          <w:u w:val="single"/>
        </w:rPr>
      </w:pP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0264A7">
        <w:rPr>
          <w:rFonts w:ascii="Times New Roman" w:hAnsi="Times New Roman" w:cs="Times New Roman"/>
          <w:b/>
          <w:sz w:val="24"/>
          <w:u w:val="single"/>
        </w:rPr>
        <w:lastRenderedPageBreak/>
        <w:t>Ad 1)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Prijedlog zaključka o odobrenju korištenja sredstava s pozicije „Ostali nespomenuti rashodi poslovanja“ za potrebe suorganizacije manifestacije „Dani Dubrave“</w:t>
      </w:r>
    </w:p>
    <w:p w:rsidR="00A57F8D" w:rsidRDefault="00A57F8D" w:rsidP="00A57F8D">
      <w:pPr>
        <w:rPr>
          <w:rFonts w:ascii="Times New Roman" w:hAnsi="Times New Roman" w:cs="Times New Roman"/>
          <w:b/>
          <w:sz w:val="24"/>
          <w:u w:val="single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7F8D" w:rsidRPr="000264A7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8.312,50 kn prema ponudi </w:t>
      </w:r>
      <w:proofErr w:type="spellStart"/>
      <w:r w:rsidRPr="000264A7">
        <w:rPr>
          <w:rFonts w:ascii="Times New Roman" w:eastAsia="Times New Roman" w:hAnsi="Times New Roman" w:cs="Times New Roman"/>
          <w:sz w:val="24"/>
          <w:szCs w:val="24"/>
        </w:rPr>
        <w:t>Trgoopreme</w:t>
      </w:r>
      <w:proofErr w:type="spellEnd"/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d.o.o. za potrebe suorganizacije manifestacije „Dani Dubrave“.</w:t>
      </w: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5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0264A7">
        <w:rPr>
          <w:rFonts w:ascii="Times New Roman" w:hAnsi="Times New Roman" w:cs="Times New Roman"/>
          <w:b/>
          <w:sz w:val="24"/>
          <w:u w:val="single"/>
        </w:rPr>
        <w:t xml:space="preserve">Ad 2)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odobrenju korištenja sredstava s pozicije „Ostali nespomenuti rashodi poslovanja“ za potrebe suorganizacije manifestacije „Dani Dubrave“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57F8D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7F8D" w:rsidRPr="000264A7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6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1.822,17 kn prema ponudi Brodić-prometa d.o.o. za potrebe suorganizacije manifestacije „Dani Dubrave“.</w:t>
      </w: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0264A7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Ad 3)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odobrenju korištenja sredstava s pozicije „Ostali nespomenuti rashodi poslovanja“, za potrebe suorganizacije manifestacije „Dani Dubrave“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A57F8D" w:rsidRPr="000264A7" w:rsidRDefault="00A57F8D" w:rsidP="00A5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A57F8D" w:rsidRPr="000264A7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7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4.023,00 kn prema ponudi </w:t>
      </w:r>
      <w:proofErr w:type="spellStart"/>
      <w:r w:rsidRPr="000264A7">
        <w:rPr>
          <w:rFonts w:ascii="Times New Roman" w:eastAsia="Times New Roman" w:hAnsi="Times New Roman" w:cs="Times New Roman"/>
          <w:sz w:val="24"/>
          <w:szCs w:val="24"/>
        </w:rPr>
        <w:t>Rost</w:t>
      </w:r>
      <w:proofErr w:type="spellEnd"/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Športa d.o.o. za potrebe suorganizacije manifestacije „Dani Dubrave“.</w:t>
      </w:r>
    </w:p>
    <w:p w:rsidR="00A57F8D" w:rsidRPr="000264A7" w:rsidRDefault="00A57F8D" w:rsidP="00A57F8D">
      <w:pPr>
        <w:tabs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0264A7" w:rsidRDefault="00A57F8D" w:rsidP="00A57F8D">
      <w:pPr>
        <w:numPr>
          <w:ilvl w:val="0"/>
          <w:numId w:val="7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4A7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0264A7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3440C3">
        <w:rPr>
          <w:rFonts w:ascii="Times New Roman" w:hAnsi="Times New Roman" w:cs="Times New Roman"/>
          <w:b/>
          <w:sz w:val="24"/>
          <w:u w:val="single"/>
        </w:rPr>
        <w:t xml:space="preserve">Ad 4)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Prijedlog zaključka o prijedlogu za uklanjanje uspornika prometa u Ulici Josipa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Stadlera</w:t>
      </w:r>
      <w:proofErr w:type="spellEnd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kod Parka poginulih dobrovoljaca Domovinskog rata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Trnovčice</w:t>
      </w:r>
      <w:proofErr w:type="spellEnd"/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sudjeluju: </w:t>
      </w:r>
      <w:r w:rsidRPr="002918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Predsjednik, I. </w:t>
      </w:r>
      <w:proofErr w:type="spellStart"/>
      <w:r w:rsidRPr="002918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Sliško</w:t>
      </w:r>
      <w:proofErr w:type="spellEnd"/>
      <w:r w:rsidRPr="002918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F. </w:t>
      </w:r>
      <w:proofErr w:type="spellStart"/>
      <w:r w:rsidRPr="002918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Jednobrković</w:t>
      </w:r>
      <w:proofErr w:type="spellEnd"/>
      <w:r w:rsidRPr="0029187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890621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906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A57F8D" w:rsidRPr="00890621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906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uklanjanje uspornika prometa u Ulici Josipa </w:t>
      </w:r>
      <w:proofErr w:type="spellStart"/>
      <w:r w:rsidRPr="008906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Stadlera</w:t>
      </w:r>
      <w:proofErr w:type="spellEnd"/>
    </w:p>
    <w:p w:rsidR="00A57F8D" w:rsidRPr="00890621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906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kod Parka poginulih dobrovoljaca Domovinskog rata </w:t>
      </w:r>
      <w:proofErr w:type="spellStart"/>
      <w:r w:rsidRPr="008906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Trnovčice</w:t>
      </w:r>
      <w:proofErr w:type="spellEnd"/>
    </w:p>
    <w:p w:rsidR="00A57F8D" w:rsidRPr="00890621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890621" w:rsidRDefault="00A57F8D" w:rsidP="00A57F8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890621" w:rsidRDefault="00A57F8D" w:rsidP="00A57F8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621"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</w:t>
      </w:r>
      <w:proofErr w:type="spellStart"/>
      <w:r w:rsidRPr="00890621">
        <w:rPr>
          <w:rFonts w:ascii="Times New Roman" w:eastAsia="Times New Roman" w:hAnsi="Times New Roman" w:cs="Times New Roman"/>
          <w:sz w:val="24"/>
          <w:szCs w:val="24"/>
        </w:rPr>
        <w:t>Trnovčica</w:t>
      </w:r>
      <w:proofErr w:type="spellEnd"/>
      <w:r w:rsidRPr="00890621">
        <w:rPr>
          <w:rFonts w:ascii="Times New Roman" w:eastAsia="Times New Roman" w:hAnsi="Times New Roman" w:cs="Times New Roman"/>
          <w:sz w:val="24"/>
          <w:szCs w:val="24"/>
        </w:rPr>
        <w:t xml:space="preserve"> o prijedlogu za uklanjanje uspornika prometa Ulici Josipa </w:t>
      </w:r>
      <w:proofErr w:type="spellStart"/>
      <w:r w:rsidRPr="00890621">
        <w:rPr>
          <w:rFonts w:ascii="Times New Roman" w:eastAsia="Times New Roman" w:hAnsi="Times New Roman" w:cs="Times New Roman"/>
          <w:sz w:val="24"/>
          <w:szCs w:val="24"/>
        </w:rPr>
        <w:t>Stadlera</w:t>
      </w:r>
      <w:proofErr w:type="spellEnd"/>
      <w:r w:rsidRPr="00890621">
        <w:rPr>
          <w:rFonts w:ascii="Times New Roman" w:eastAsia="Times New Roman" w:hAnsi="Times New Roman" w:cs="Times New Roman"/>
          <w:sz w:val="24"/>
          <w:szCs w:val="24"/>
        </w:rPr>
        <w:t xml:space="preserve"> kod Parka poginulih dobrovoljaca Domovinskog rata </w:t>
      </w:r>
      <w:proofErr w:type="spellStart"/>
      <w:r w:rsidRPr="00890621">
        <w:rPr>
          <w:rFonts w:ascii="Times New Roman" w:eastAsia="Times New Roman" w:hAnsi="Times New Roman" w:cs="Times New Roman"/>
          <w:sz w:val="24"/>
          <w:szCs w:val="24"/>
        </w:rPr>
        <w:t>Trnovčice</w:t>
      </w:r>
      <w:proofErr w:type="spellEnd"/>
      <w:r w:rsidRPr="0089062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7F8D" w:rsidRPr="00890621" w:rsidRDefault="00A57F8D" w:rsidP="00A57F8D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6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7F8D" w:rsidRPr="00890621" w:rsidRDefault="00A57F8D" w:rsidP="00A57F8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621"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A57F8D" w:rsidRPr="00890621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890621" w:rsidRDefault="00A57F8D" w:rsidP="00A57F8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0621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90621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Ad 5)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prijedlogu za uređivanje dječjeg igrališta u Međašnoj ulici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802A20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02A2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A57F8D" w:rsidRPr="00802A20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802A2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uređivanje dječjeg igrališta u Međašnoj ulici</w:t>
      </w:r>
    </w:p>
    <w:p w:rsidR="00A57F8D" w:rsidRPr="00802A20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802A20" w:rsidRDefault="00A57F8D" w:rsidP="00A57F8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802A20" w:rsidRDefault="00A57F8D" w:rsidP="00A57F8D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A20">
        <w:rPr>
          <w:rFonts w:ascii="Times New Roman" w:eastAsia="Times New Roman" w:hAnsi="Times New Roman" w:cs="Times New Roman"/>
          <w:sz w:val="24"/>
          <w:szCs w:val="24"/>
        </w:rPr>
        <w:t>Razmotrena je potreba za dodatnim uređivanjem dječjeg igrališta u Međašnoj ulici na način da se postavi sjenica, stol za tenis, jedna sprava za odrasle te asfaltiranje prilaza.</w:t>
      </w:r>
    </w:p>
    <w:p w:rsidR="00A57F8D" w:rsidRPr="00802A20" w:rsidRDefault="00A57F8D" w:rsidP="00A57F8D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802A20" w:rsidRDefault="00A57F8D" w:rsidP="00A57F8D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hr-HR"/>
        </w:rPr>
      </w:pPr>
      <w:r w:rsidRPr="00802A20">
        <w:rPr>
          <w:rFonts w:ascii="Times New Roman" w:eastAsia="Times New Roman" w:hAnsi="Times New Roman" w:cs="Times New Roman"/>
          <w:sz w:val="24"/>
          <w:szCs w:val="20"/>
          <w:lang w:eastAsia="hr-HR"/>
        </w:rPr>
        <w:t>Navedeni prijedlog bit će razmatran prilikom sljedeće izmjene Plana komunalnih aktivnosti Gradske četvrti Gornja Dubrava u 2020.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90621">
        <w:rPr>
          <w:rFonts w:ascii="Times New Roman" w:hAnsi="Times New Roman" w:cs="Times New Roman"/>
          <w:b/>
          <w:sz w:val="24"/>
          <w:u w:val="single"/>
        </w:rPr>
        <w:t xml:space="preserve">Ad 6)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ključka o davanju mišljenja na p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rijedlog za postavljanje uzdignutih ploha i uspostave zone 40km/h u ulici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Branovečina</w:t>
      </w:r>
      <w:proofErr w:type="spellEnd"/>
    </w:p>
    <w:p w:rsidR="00A57F8D" w:rsidRPr="00EE4FF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FE6196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FE619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A57F8D" w:rsidRPr="00FE6196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davanju mišljenja na p</w:t>
      </w:r>
      <w:r w:rsidRPr="00FE619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rijedlog za postavljanje uzdignutih ploha i </w:t>
      </w:r>
    </w:p>
    <w:p w:rsidR="00A57F8D" w:rsidRPr="00FE6196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FE619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uspostave zone 40km/h u ulici </w:t>
      </w:r>
      <w:proofErr w:type="spellStart"/>
      <w:r w:rsidRPr="00FE619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Branovečina</w:t>
      </w:r>
      <w:proofErr w:type="spellEnd"/>
    </w:p>
    <w:p w:rsidR="00A57F8D" w:rsidRPr="00FE6196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57F8D" w:rsidRPr="00FE6196" w:rsidRDefault="00A57F8D" w:rsidP="00A57F8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FE6196" w:rsidRDefault="00A57F8D" w:rsidP="00A57F8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196">
        <w:rPr>
          <w:rFonts w:ascii="Times New Roman" w:eastAsia="Times New Roman" w:hAnsi="Times New Roman" w:cs="Times New Roman"/>
          <w:sz w:val="24"/>
          <w:szCs w:val="24"/>
        </w:rPr>
        <w:t xml:space="preserve">Razmotren je prijedlog uspostave zone 40km/h i postave uzdignutih ploha u ulici </w:t>
      </w:r>
      <w:proofErr w:type="spellStart"/>
      <w:r w:rsidRPr="00FE6196">
        <w:rPr>
          <w:rFonts w:ascii="Times New Roman" w:eastAsia="Times New Roman" w:hAnsi="Times New Roman" w:cs="Times New Roman"/>
          <w:sz w:val="24"/>
          <w:szCs w:val="24"/>
        </w:rPr>
        <w:t>Branovečina</w:t>
      </w:r>
      <w:proofErr w:type="spellEnd"/>
      <w:r w:rsidRPr="00FE61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7F8D" w:rsidRPr="00FE6196" w:rsidRDefault="00A57F8D" w:rsidP="00A57F8D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1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57F8D" w:rsidRPr="00FE6196" w:rsidRDefault="00A57F8D" w:rsidP="00A57F8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hr-HR"/>
        </w:rPr>
      </w:pPr>
      <w:r w:rsidRPr="00FE619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Na temelju prethodno utvrđenog mišljenja Vijeća Mjesnog odbora </w:t>
      </w:r>
      <w:proofErr w:type="spellStart"/>
      <w:r w:rsidRPr="00FE6196">
        <w:rPr>
          <w:rFonts w:ascii="Times New Roman" w:eastAsia="Times New Roman" w:hAnsi="Times New Roman" w:cs="Times New Roman"/>
          <w:sz w:val="24"/>
          <w:szCs w:val="20"/>
          <w:lang w:eastAsia="hr-HR"/>
        </w:rPr>
        <w:t>Novoselec</w:t>
      </w:r>
      <w:proofErr w:type="spellEnd"/>
      <w:r w:rsidRPr="00FE6196">
        <w:rPr>
          <w:rFonts w:ascii="Times New Roman" w:eastAsia="Times New Roman" w:hAnsi="Times New Roman" w:cs="Times New Roman"/>
          <w:sz w:val="24"/>
          <w:szCs w:val="20"/>
          <w:lang w:eastAsia="hr-HR"/>
        </w:rPr>
        <w:t>, daje se pozitivno mišljenje o navedenom.</w:t>
      </w:r>
    </w:p>
    <w:p w:rsidR="00A57F8D" w:rsidRPr="00FE6196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7F8D" w:rsidRPr="00FE6196" w:rsidRDefault="00A57F8D" w:rsidP="00A57F8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6196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promet.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EE4FFD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Ad 7) </w:t>
      </w:r>
      <w:r w:rsidRPr="000264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davanju mišljenja na zahtjev Roberta Lipovca za dostavu pitke vode cisternama</w:t>
      </w: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4FFD">
        <w:rPr>
          <w:rFonts w:ascii="Times New Roman" w:hAnsi="Times New Roman"/>
          <w:b/>
          <w:sz w:val="28"/>
          <w:szCs w:val="28"/>
        </w:rPr>
        <w:t>Z A K LJ U Č A K</w:t>
      </w: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FFD">
        <w:rPr>
          <w:rFonts w:ascii="Times New Roman" w:hAnsi="Times New Roman"/>
          <w:b/>
          <w:sz w:val="24"/>
          <w:szCs w:val="24"/>
        </w:rPr>
        <w:t xml:space="preserve">o davanju mišljenja na zahtjev Roberta Lipovca </w:t>
      </w: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FFD">
        <w:rPr>
          <w:rFonts w:ascii="Times New Roman" w:hAnsi="Times New Roman"/>
          <w:b/>
          <w:sz w:val="24"/>
          <w:szCs w:val="24"/>
        </w:rPr>
        <w:t>za dostavu pitke vode cisternama</w:t>
      </w:r>
    </w:p>
    <w:p w:rsidR="00A57F8D" w:rsidRPr="00EE4FFD" w:rsidRDefault="00A57F8D" w:rsidP="00A57F8D">
      <w:pPr>
        <w:spacing w:after="0" w:line="240" w:lineRule="auto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spacing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 xml:space="preserve">Razmotren je zahtjev Roberta Lipovca iz Zagreba, </w:t>
      </w:r>
      <w:proofErr w:type="spellStart"/>
      <w:r w:rsidRPr="00EE4FFD">
        <w:rPr>
          <w:rFonts w:ascii="Times New Roman" w:hAnsi="Times New Roman"/>
          <w:sz w:val="24"/>
        </w:rPr>
        <w:t>Oporovečki</w:t>
      </w:r>
      <w:proofErr w:type="spellEnd"/>
      <w:r w:rsidRPr="00EE4FFD">
        <w:rPr>
          <w:rFonts w:ascii="Times New Roman" w:hAnsi="Times New Roman"/>
          <w:sz w:val="24"/>
        </w:rPr>
        <w:t xml:space="preserve"> vinogradi 112 u kojem traži dovoz jedne cisterne od 5 m3 pitke vode mjesečno neophodne za osnovne životne potrebe.</w:t>
      </w:r>
    </w:p>
    <w:p w:rsidR="00A57F8D" w:rsidRPr="00EE4FFD" w:rsidRDefault="00A57F8D" w:rsidP="00A57F8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A57F8D" w:rsidRPr="00EE4FFD" w:rsidRDefault="00A57F8D" w:rsidP="00A57F8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 xml:space="preserve">Ovaj zaključak dostavlja se Gradskom uredu za mjesnu samoupravu na daljnje postupanje. </w:t>
      </w: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EE4FFD">
        <w:rPr>
          <w:rFonts w:ascii="Times New Roman" w:hAnsi="Times New Roman" w:cs="Times New Roman"/>
          <w:b/>
          <w:sz w:val="24"/>
          <w:u w:val="single"/>
        </w:rPr>
        <w:t xml:space="preserve">Ad 8) </w:t>
      </w:r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Prijedlog zaključka o davanju mišljenja na zahtjev Ana Marije </w:t>
      </w:r>
      <w:proofErr w:type="spellStart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Miholić</w:t>
      </w:r>
      <w:proofErr w:type="spellEnd"/>
      <w:r w:rsidRPr="000264A7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za dostavu pitke vode cisternama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A57F8D" w:rsidRPr="008206CE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206C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206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57F8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4FFD">
        <w:rPr>
          <w:rFonts w:ascii="Times New Roman" w:hAnsi="Times New Roman"/>
          <w:b/>
          <w:sz w:val="28"/>
          <w:szCs w:val="28"/>
        </w:rPr>
        <w:t>Z A K LJ U Č A K</w:t>
      </w: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FFD">
        <w:rPr>
          <w:rFonts w:ascii="Times New Roman" w:hAnsi="Times New Roman"/>
          <w:b/>
          <w:sz w:val="24"/>
          <w:szCs w:val="24"/>
        </w:rPr>
        <w:t xml:space="preserve">o davanju mišljenja na zahtjev Ana Marije </w:t>
      </w:r>
      <w:proofErr w:type="spellStart"/>
      <w:r w:rsidRPr="00EE4FFD">
        <w:rPr>
          <w:rFonts w:ascii="Times New Roman" w:hAnsi="Times New Roman"/>
          <w:b/>
          <w:sz w:val="24"/>
          <w:szCs w:val="24"/>
        </w:rPr>
        <w:t>Miholić</w:t>
      </w:r>
      <w:proofErr w:type="spellEnd"/>
      <w:r w:rsidRPr="00EE4FFD">
        <w:rPr>
          <w:rFonts w:ascii="Times New Roman" w:hAnsi="Times New Roman"/>
          <w:b/>
          <w:sz w:val="24"/>
          <w:szCs w:val="24"/>
        </w:rPr>
        <w:t xml:space="preserve"> </w:t>
      </w:r>
    </w:p>
    <w:p w:rsidR="00A57F8D" w:rsidRPr="00EE4FFD" w:rsidRDefault="00A57F8D" w:rsidP="00A57F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4FFD">
        <w:rPr>
          <w:rFonts w:ascii="Times New Roman" w:hAnsi="Times New Roman"/>
          <w:b/>
          <w:sz w:val="24"/>
          <w:szCs w:val="24"/>
        </w:rPr>
        <w:t>za dostavu pitke vode cisternama</w:t>
      </w:r>
    </w:p>
    <w:p w:rsidR="00A57F8D" w:rsidRPr="00EE4FFD" w:rsidRDefault="00A57F8D" w:rsidP="00A57F8D">
      <w:pPr>
        <w:spacing w:after="0" w:line="240" w:lineRule="auto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spacing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 xml:space="preserve">Razmotren je zahtjev Ana Marije </w:t>
      </w:r>
      <w:proofErr w:type="spellStart"/>
      <w:r w:rsidRPr="00EE4FFD">
        <w:rPr>
          <w:rFonts w:ascii="Times New Roman" w:hAnsi="Times New Roman"/>
          <w:sz w:val="24"/>
        </w:rPr>
        <w:t>Miholić</w:t>
      </w:r>
      <w:proofErr w:type="spellEnd"/>
      <w:r w:rsidRPr="00EE4FFD">
        <w:rPr>
          <w:rFonts w:ascii="Times New Roman" w:hAnsi="Times New Roman"/>
          <w:sz w:val="24"/>
        </w:rPr>
        <w:t xml:space="preserve"> iz Zagreba, </w:t>
      </w:r>
      <w:proofErr w:type="spellStart"/>
      <w:r w:rsidRPr="00EE4FFD">
        <w:rPr>
          <w:rFonts w:ascii="Times New Roman" w:hAnsi="Times New Roman"/>
          <w:sz w:val="24"/>
        </w:rPr>
        <w:t>Đurini</w:t>
      </w:r>
      <w:proofErr w:type="spellEnd"/>
      <w:r w:rsidRPr="00EE4FFD">
        <w:rPr>
          <w:rFonts w:ascii="Times New Roman" w:hAnsi="Times New Roman"/>
          <w:sz w:val="24"/>
        </w:rPr>
        <w:t xml:space="preserve"> 81 u kojem traži dovoz jedne cisterne od 8 m3 pitke vode mjesečno neophodne za osnovne životne potrebe.</w:t>
      </w:r>
    </w:p>
    <w:p w:rsidR="00A57F8D" w:rsidRPr="00EE4FFD" w:rsidRDefault="00A57F8D" w:rsidP="00A57F8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A57F8D" w:rsidRPr="00EE4FFD" w:rsidRDefault="00A57F8D" w:rsidP="00A57F8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A57F8D" w:rsidRPr="00EE4FFD" w:rsidRDefault="00A57F8D" w:rsidP="00A57F8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E4FFD">
        <w:rPr>
          <w:rFonts w:ascii="Times New Roman" w:hAnsi="Times New Roman"/>
          <w:sz w:val="24"/>
        </w:rPr>
        <w:t xml:space="preserve">Ovaj zaključak dostavlja se Gradskom uredu za mjesnu samoupravu na daljnje postupanje. 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lastRenderedPageBreak/>
        <w:t>Ad 9) Pitanja, prijedlozi i obavijesti</w:t>
      </w:r>
    </w:p>
    <w:p w:rsidR="00A57F8D" w:rsidRPr="000264A7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izvještava o aktualnostima i događanjima vezano za Gradsku četvrt Gornja Dubrava u proteklom razdoblju.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 Vijeća Davor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Gabud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kada će biti otvorenje Dječjeg vrtića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Čučerje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Default="00A57F8D" w:rsidP="00A57F8D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 Vijeća Robert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Tukač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bojanje dotrajalih sprava na dječjem igralištu u Grižanskoj ulici kod kbr. 17.</w:t>
      </w: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Default="00A57F8D" w:rsidP="00A57F8D">
      <w:pPr>
        <w:rPr>
          <w:rFonts w:ascii="Times New Roman" w:hAnsi="Times New Roman" w:cs="Times New Roman"/>
          <w:sz w:val="24"/>
        </w:rPr>
      </w:pPr>
    </w:p>
    <w:p w:rsidR="00A57F8D" w:rsidRPr="00C22F0C" w:rsidRDefault="00A57F8D" w:rsidP="00A57F8D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Dovršeno: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19,00</w:t>
      </w: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sati</w:t>
      </w:r>
    </w:p>
    <w:p w:rsidR="00A57F8D" w:rsidRPr="00C22F0C" w:rsidRDefault="00A57F8D" w:rsidP="00A57F8D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Sastavio:                                                                                          Predsjednik</w:t>
      </w:r>
    </w:p>
    <w:p w:rsidR="00A57F8D" w:rsidRPr="00C22F0C" w:rsidRDefault="00A57F8D" w:rsidP="00A57F8D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Mislav Blaić, </w:t>
      </w:r>
      <w:proofErr w:type="spellStart"/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.                                                        Vijeća Gradske četvrti</w:t>
      </w:r>
    </w:p>
    <w:p w:rsidR="00A57F8D" w:rsidRPr="00C22F0C" w:rsidRDefault="00A57F8D" w:rsidP="00A57F8D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Gornja Dubrava</w:t>
      </w:r>
    </w:p>
    <w:p w:rsidR="00A57F8D" w:rsidRPr="00C22F0C" w:rsidRDefault="00A57F8D" w:rsidP="00A57F8D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7F8D" w:rsidRPr="00C22F0C" w:rsidRDefault="00A57F8D" w:rsidP="00A57F8D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Damir </w:t>
      </w:r>
      <w:proofErr w:type="spellStart"/>
      <w:r w:rsidRPr="00C22F0C">
        <w:rPr>
          <w:rFonts w:ascii="Times New Roman" w:eastAsia="Times New Roman" w:hAnsi="Times New Roman" w:cs="Times New Roman"/>
          <w:sz w:val="24"/>
          <w:szCs w:val="24"/>
          <w:lang w:eastAsia="hr-HR"/>
        </w:rPr>
        <w:t>Oniško</w:t>
      </w:r>
      <w:proofErr w:type="spellEnd"/>
    </w:p>
    <w:p w:rsidR="00A57F8D" w:rsidRPr="000264A7" w:rsidRDefault="00A57F8D" w:rsidP="00A57F8D">
      <w:pPr>
        <w:rPr>
          <w:rFonts w:ascii="Times New Roman" w:hAnsi="Times New Roman" w:cs="Times New Roman"/>
          <w:sz w:val="24"/>
        </w:rPr>
      </w:pPr>
    </w:p>
    <w:p w:rsidR="00970D10" w:rsidRPr="00A57F8D" w:rsidRDefault="00970D10" w:rsidP="00A57F8D">
      <w:bookmarkStart w:id="0" w:name="_GoBack"/>
      <w:bookmarkEnd w:id="0"/>
    </w:p>
    <w:sectPr w:rsidR="00970D10" w:rsidRPr="00A57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31636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875DA"/>
    <w:multiLevelType w:val="hybridMultilevel"/>
    <w:tmpl w:val="81C84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5DAA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77EF1"/>
    <w:multiLevelType w:val="hybridMultilevel"/>
    <w:tmpl w:val="77BE34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C6911"/>
    <w:multiLevelType w:val="hybridMultilevel"/>
    <w:tmpl w:val="E408A6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96833"/>
    <w:multiLevelType w:val="hybridMultilevel"/>
    <w:tmpl w:val="E4427D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6A8244E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F51891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69F2468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9"/>
  </w:num>
  <w:num w:numId="6">
    <w:abstractNumId w:val="1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D10"/>
    <w:rsid w:val="002E6CAF"/>
    <w:rsid w:val="00970D10"/>
    <w:rsid w:val="00A5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FD1D"/>
  <w15:chartTrackingRefBased/>
  <w15:docId w15:val="{524498A6-5D58-4BE1-84AC-A53E3364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F8D"/>
    <w:pPr>
      <w:spacing w:after="160" w:line="259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70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57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1610</Words>
  <Characters>9178</Characters>
  <Application>Microsoft Office Word</Application>
  <DocSecurity>0</DocSecurity>
  <Lines>76</Lines>
  <Paragraphs>21</Paragraphs>
  <ScaleCrop>false</ScaleCrop>
  <Company/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Mislav Blaić</dc:creator>
  <cp:keywords/>
  <dc:description/>
  <cp:lastModifiedBy>Mislav Blaić</cp:lastModifiedBy>
  <cp:revision>2</cp:revision>
  <dcterms:created xsi:type="dcterms:W3CDTF">2020-06-25T09:11:00Z</dcterms:created>
  <dcterms:modified xsi:type="dcterms:W3CDTF">2020-07-08T08:56:00Z</dcterms:modified>
</cp:coreProperties>
</file>