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1F" w:rsidRPr="00F04145" w:rsidRDefault="00EA4E1F" w:rsidP="00D75099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04145">
        <w:rPr>
          <w:rFonts w:ascii="Times New Roman" w:hAnsi="Times New Roman" w:cs="Times New Roman"/>
          <w:b/>
          <w:color w:val="auto"/>
          <w:sz w:val="24"/>
          <w:szCs w:val="24"/>
        </w:rPr>
        <w:t>ZAPISNIK</w:t>
      </w:r>
    </w:p>
    <w:p w:rsidR="00614EC7" w:rsidRPr="00F04145" w:rsidRDefault="00614EC7" w:rsidP="00D75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501" w:rsidRDefault="004B774A">
      <w:pPr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sa </w:t>
      </w:r>
      <w:r w:rsidR="008A245C" w:rsidRPr="00F04145">
        <w:rPr>
          <w:rFonts w:ascii="Times New Roman" w:hAnsi="Times New Roman" w:cs="Times New Roman"/>
          <w:sz w:val="24"/>
          <w:szCs w:val="24"/>
        </w:rPr>
        <w:t>4</w:t>
      </w:r>
      <w:r w:rsidR="00336BE0">
        <w:rPr>
          <w:rFonts w:ascii="Times New Roman" w:hAnsi="Times New Roman" w:cs="Times New Roman"/>
          <w:sz w:val="24"/>
          <w:szCs w:val="24"/>
        </w:rPr>
        <w:t>8</w:t>
      </w:r>
      <w:r w:rsidR="00E70FF2" w:rsidRPr="00F04145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 w:rsidRPr="00F04145">
        <w:rPr>
          <w:rFonts w:ascii="Times New Roman" w:hAnsi="Times New Roman" w:cs="Times New Roman"/>
          <w:sz w:val="24"/>
          <w:szCs w:val="24"/>
        </w:rPr>
        <w:t>Gornji grad</w:t>
      </w:r>
      <w:r w:rsidR="00D35A5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F04145">
        <w:rPr>
          <w:rFonts w:ascii="Times New Roman" w:hAnsi="Times New Roman" w:cs="Times New Roman"/>
          <w:sz w:val="24"/>
          <w:szCs w:val="24"/>
        </w:rPr>
        <w:t>-</w:t>
      </w:r>
      <w:r w:rsidR="00D35A5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F04145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 w:rsidRPr="00F04145">
        <w:rPr>
          <w:rFonts w:ascii="Times New Roman" w:hAnsi="Times New Roman" w:cs="Times New Roman"/>
          <w:sz w:val="24"/>
          <w:szCs w:val="24"/>
        </w:rPr>
        <w:t xml:space="preserve">održane </w:t>
      </w:r>
      <w:r w:rsidR="00336BE0">
        <w:rPr>
          <w:rFonts w:ascii="Times New Roman" w:hAnsi="Times New Roman" w:cs="Times New Roman"/>
          <w:sz w:val="24"/>
          <w:szCs w:val="24"/>
        </w:rPr>
        <w:t>28</w:t>
      </w:r>
      <w:r w:rsidR="004341A4" w:rsidRPr="00F04145">
        <w:rPr>
          <w:rFonts w:ascii="Times New Roman" w:hAnsi="Times New Roman" w:cs="Times New Roman"/>
          <w:sz w:val="24"/>
          <w:szCs w:val="24"/>
        </w:rPr>
        <w:t>.</w:t>
      </w:r>
      <w:r w:rsidR="00856501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856501">
        <w:rPr>
          <w:rFonts w:ascii="Times New Roman" w:hAnsi="Times New Roman" w:cs="Times New Roman"/>
          <w:sz w:val="24"/>
          <w:szCs w:val="24"/>
        </w:rPr>
        <w:t>siječnja</w:t>
      </w:r>
      <w:r w:rsidR="00856501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856501">
        <w:rPr>
          <w:rFonts w:ascii="Times New Roman" w:hAnsi="Times New Roman" w:cs="Times New Roman"/>
          <w:sz w:val="24"/>
          <w:szCs w:val="24"/>
        </w:rPr>
        <w:t>2021</w:t>
      </w:r>
      <w:r w:rsidR="00E70FF2" w:rsidRPr="00F04145">
        <w:rPr>
          <w:rFonts w:ascii="Times New Roman" w:hAnsi="Times New Roman" w:cs="Times New Roman"/>
          <w:sz w:val="24"/>
          <w:szCs w:val="24"/>
        </w:rPr>
        <w:t>.</w:t>
      </w:r>
      <w:r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694EEC" w:rsidRPr="00F04145">
        <w:rPr>
          <w:rFonts w:ascii="Times New Roman" w:hAnsi="Times New Roman" w:cs="Times New Roman"/>
          <w:sz w:val="24"/>
          <w:szCs w:val="24"/>
        </w:rPr>
        <w:t xml:space="preserve">u prostorijama </w:t>
      </w:r>
      <w:r w:rsidR="00856501">
        <w:rPr>
          <w:rFonts w:ascii="Times New Roman" w:hAnsi="Times New Roman" w:cs="Times New Roman"/>
          <w:sz w:val="24"/>
          <w:szCs w:val="24"/>
        </w:rPr>
        <w:t>Mjesnog odbora Gupčeva zvijezda, Ksaver 203.</w:t>
      </w:r>
    </w:p>
    <w:p w:rsidR="004B774A" w:rsidRPr="00F04145" w:rsidRDefault="007A20F9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Početak sjednice: 1</w:t>
      </w:r>
      <w:r w:rsidR="008774C9" w:rsidRPr="00F04145">
        <w:rPr>
          <w:rFonts w:ascii="Times New Roman" w:hAnsi="Times New Roman" w:cs="Times New Roman"/>
          <w:sz w:val="24"/>
          <w:szCs w:val="24"/>
        </w:rPr>
        <w:t>7</w:t>
      </w:r>
      <w:r w:rsidR="004B774A" w:rsidRPr="00F04145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F04145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92620D" w:rsidRDefault="0092620D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</w:t>
      </w:r>
    </w:p>
    <w:p w:rsidR="008A245C" w:rsidRPr="0092620D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620D">
        <w:rPr>
          <w:rFonts w:ascii="Times New Roman" w:hAnsi="Times New Roman" w:cs="Times New Roman"/>
          <w:sz w:val="24"/>
          <w:szCs w:val="24"/>
        </w:rPr>
        <w:t xml:space="preserve">Nada Boban 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Diana Pečkaj - Vuković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Tomislav Oreški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Neven Marković</w:t>
      </w:r>
      <w:r w:rsidR="00442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45C" w:rsidRPr="00F04145" w:rsidRDefault="003547BE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Vlasta Toth</w:t>
      </w:r>
    </w:p>
    <w:p w:rsidR="00A93EBB" w:rsidRPr="00F04145" w:rsidRDefault="00A93EBB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Dejan Bosak</w:t>
      </w:r>
      <w:r w:rsidR="00442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EBB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Tatjana Holjevac</w:t>
      </w:r>
    </w:p>
    <w:p w:rsidR="00851EA3" w:rsidRDefault="00A93EBB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Luka Bogdan</w:t>
      </w:r>
      <w:r w:rsidR="00725222">
        <w:rPr>
          <w:rFonts w:ascii="Times New Roman" w:hAnsi="Times New Roman" w:cs="Times New Roman"/>
          <w:sz w:val="24"/>
          <w:szCs w:val="24"/>
        </w:rPr>
        <w:t xml:space="preserve"> – stigao na sjednicu u 1</w:t>
      </w:r>
      <w:r w:rsidR="00175BEF">
        <w:rPr>
          <w:rFonts w:ascii="Times New Roman" w:hAnsi="Times New Roman" w:cs="Times New Roman"/>
          <w:sz w:val="24"/>
          <w:szCs w:val="24"/>
        </w:rPr>
        <w:t>7</w:t>
      </w:r>
      <w:r w:rsidR="00725222">
        <w:rPr>
          <w:rFonts w:ascii="Times New Roman" w:hAnsi="Times New Roman" w:cs="Times New Roman"/>
          <w:sz w:val="24"/>
          <w:szCs w:val="24"/>
        </w:rPr>
        <w:t>.20</w:t>
      </w:r>
      <w:r w:rsidR="00483740" w:rsidRPr="00F04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4C9" w:rsidRPr="00F04145" w:rsidRDefault="008774C9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Urša Raukar – Gamulin</w:t>
      </w:r>
    </w:p>
    <w:p w:rsidR="00902DFB" w:rsidRDefault="004426F9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</w:t>
      </w:r>
      <w:r w:rsidR="008774C9" w:rsidRPr="00F04145">
        <w:rPr>
          <w:rFonts w:ascii="Times New Roman" w:hAnsi="Times New Roman" w:cs="Times New Roman"/>
          <w:sz w:val="24"/>
          <w:szCs w:val="24"/>
        </w:rPr>
        <w:t xml:space="preserve"> Radičević</w:t>
      </w:r>
    </w:p>
    <w:p w:rsidR="00336BE0" w:rsidRPr="00336BE0" w:rsidRDefault="00336BE0" w:rsidP="00336B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BE0">
        <w:rPr>
          <w:rFonts w:ascii="Times New Roman" w:hAnsi="Times New Roman" w:cs="Times New Roman"/>
          <w:b/>
          <w:sz w:val="24"/>
          <w:szCs w:val="24"/>
        </w:rPr>
        <w:t>Ispričani članovi:</w:t>
      </w:r>
    </w:p>
    <w:p w:rsidR="0092620D" w:rsidRPr="0092620D" w:rsidRDefault="0092620D" w:rsidP="004521F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620D">
        <w:rPr>
          <w:rFonts w:ascii="Times New Roman" w:hAnsi="Times New Roman" w:cs="Times New Roman"/>
          <w:sz w:val="24"/>
          <w:szCs w:val="24"/>
        </w:rPr>
        <w:t>Marija Gazzari, članica</w:t>
      </w:r>
    </w:p>
    <w:p w:rsidR="00336BE0" w:rsidRPr="0092620D" w:rsidRDefault="00336BE0" w:rsidP="004521F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620D">
        <w:rPr>
          <w:rFonts w:ascii="Times New Roman" w:hAnsi="Times New Roman" w:cs="Times New Roman"/>
          <w:sz w:val="24"/>
          <w:szCs w:val="24"/>
        </w:rPr>
        <w:t>Miren Milović, član</w:t>
      </w:r>
    </w:p>
    <w:p w:rsidR="00336BE0" w:rsidRPr="00336BE0" w:rsidRDefault="00336BE0" w:rsidP="00336B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BE0">
        <w:rPr>
          <w:rFonts w:ascii="Times New Roman" w:hAnsi="Times New Roman" w:cs="Times New Roman"/>
          <w:b/>
          <w:sz w:val="24"/>
          <w:szCs w:val="24"/>
        </w:rPr>
        <w:t>Nisu prisustvovali:</w:t>
      </w:r>
      <w:bookmarkStart w:id="0" w:name="_GoBack"/>
      <w:bookmarkEnd w:id="0"/>
    </w:p>
    <w:p w:rsidR="00336BE0" w:rsidRPr="0092620D" w:rsidRDefault="00336BE0" w:rsidP="004521F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620D">
        <w:rPr>
          <w:rFonts w:ascii="Times New Roman" w:hAnsi="Times New Roman" w:cs="Times New Roman"/>
          <w:sz w:val="24"/>
          <w:szCs w:val="24"/>
        </w:rPr>
        <w:t>Tin Pažur, član</w:t>
      </w:r>
    </w:p>
    <w:p w:rsidR="008520DB" w:rsidRPr="00F04145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483740" w:rsidRPr="007D4C47" w:rsidRDefault="00483740" w:rsidP="004521F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D4C47">
        <w:rPr>
          <w:rFonts w:ascii="Times New Roman" w:hAnsi="Times New Roman" w:cs="Times New Roman"/>
          <w:sz w:val="24"/>
          <w:szCs w:val="24"/>
        </w:rPr>
        <w:t xml:space="preserve">Gordana Barač, voditeljica PO Gornji grad – Medveščak </w:t>
      </w:r>
    </w:p>
    <w:p w:rsidR="00483740" w:rsidRPr="007D4C47" w:rsidRDefault="00483740" w:rsidP="004521F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7D4C47">
        <w:rPr>
          <w:rFonts w:ascii="Times New Roman" w:hAnsi="Times New Roman" w:cs="Times New Roman"/>
          <w:sz w:val="24"/>
          <w:szCs w:val="24"/>
        </w:rPr>
        <w:t xml:space="preserve">Višnja Stanušić, stručna referentica PO Gornji grad – Medveščak </w:t>
      </w:r>
    </w:p>
    <w:p w:rsidR="002B46C5" w:rsidRPr="00F04145" w:rsidRDefault="002B46C5" w:rsidP="0092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Predsjedava Mirjana Džajo, predsjednica Vijeća.</w:t>
      </w:r>
    </w:p>
    <w:p w:rsidR="00E24192" w:rsidRPr="00F04145" w:rsidRDefault="002B46C5" w:rsidP="002B4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83740" w:rsidRPr="00F04145">
        <w:rPr>
          <w:rFonts w:ascii="Times New Roman" w:hAnsi="Times New Roman" w:cs="Times New Roman"/>
          <w:sz w:val="24"/>
          <w:szCs w:val="24"/>
        </w:rPr>
        <w:t>Višnja Stanušić</w:t>
      </w:r>
    </w:p>
    <w:p w:rsidR="001F00B5" w:rsidRPr="00F04145" w:rsidRDefault="001F00B5" w:rsidP="001F00B5">
      <w:pPr>
        <w:rPr>
          <w:rFonts w:ascii="Times New Roman" w:hAnsi="Times New Roman" w:cs="Times New Roman"/>
          <w:sz w:val="24"/>
          <w:szCs w:val="24"/>
        </w:rPr>
      </w:pPr>
    </w:p>
    <w:p w:rsidR="002B46C5" w:rsidRPr="00F04145" w:rsidRDefault="002B46C5" w:rsidP="008B54EA">
      <w:pPr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Predsjednica konstatira da </w:t>
      </w:r>
      <w:r w:rsidR="00483740" w:rsidRPr="00F04145">
        <w:rPr>
          <w:rFonts w:ascii="Times New Roman" w:hAnsi="Times New Roman" w:cs="Times New Roman"/>
          <w:sz w:val="24"/>
          <w:szCs w:val="24"/>
        </w:rPr>
        <w:t xml:space="preserve">je nazočna većina </w:t>
      </w:r>
      <w:r w:rsidRPr="00F04145">
        <w:rPr>
          <w:rFonts w:ascii="Times New Roman" w:hAnsi="Times New Roman" w:cs="Times New Roman"/>
          <w:sz w:val="24"/>
          <w:szCs w:val="24"/>
        </w:rPr>
        <w:t>članov</w:t>
      </w:r>
      <w:r w:rsidR="00483740" w:rsidRPr="00F04145">
        <w:rPr>
          <w:rFonts w:ascii="Times New Roman" w:hAnsi="Times New Roman" w:cs="Times New Roman"/>
          <w:sz w:val="24"/>
          <w:szCs w:val="24"/>
        </w:rPr>
        <w:t>a</w:t>
      </w:r>
      <w:r w:rsidRPr="00F04145">
        <w:rPr>
          <w:rFonts w:ascii="Times New Roman" w:hAnsi="Times New Roman" w:cs="Times New Roman"/>
          <w:sz w:val="24"/>
          <w:szCs w:val="24"/>
        </w:rPr>
        <w:t xml:space="preserve"> Vijeća što znači da Vijeće može pravovaljano odlučivati, te otvara </w:t>
      </w:r>
      <w:r w:rsidR="001F00B5" w:rsidRPr="00F04145">
        <w:rPr>
          <w:rFonts w:ascii="Times New Roman" w:hAnsi="Times New Roman" w:cs="Times New Roman"/>
          <w:sz w:val="24"/>
          <w:szCs w:val="24"/>
        </w:rPr>
        <w:t>4</w:t>
      </w:r>
      <w:r w:rsidR="00ED14FD">
        <w:rPr>
          <w:rFonts w:ascii="Times New Roman" w:hAnsi="Times New Roman" w:cs="Times New Roman"/>
          <w:sz w:val="24"/>
          <w:szCs w:val="24"/>
        </w:rPr>
        <w:t>8</w:t>
      </w:r>
      <w:r w:rsidRPr="00F04145">
        <w:rPr>
          <w:rFonts w:ascii="Times New Roman" w:hAnsi="Times New Roman" w:cs="Times New Roman"/>
          <w:sz w:val="24"/>
          <w:szCs w:val="24"/>
        </w:rPr>
        <w:t xml:space="preserve">. sjednicu Vijeća Gradske četvrti </w:t>
      </w:r>
      <w:r w:rsidR="00933CC3" w:rsidRPr="00F04145">
        <w:rPr>
          <w:rFonts w:ascii="Times New Roman" w:hAnsi="Times New Roman" w:cs="Times New Roman"/>
          <w:sz w:val="24"/>
          <w:szCs w:val="24"/>
        </w:rPr>
        <w:t>Gornji grad - Medveščak</w:t>
      </w:r>
      <w:r w:rsidRPr="00F04145">
        <w:rPr>
          <w:rFonts w:ascii="Times New Roman" w:hAnsi="Times New Roman" w:cs="Times New Roman"/>
          <w:sz w:val="24"/>
          <w:szCs w:val="24"/>
        </w:rPr>
        <w:t>.</w:t>
      </w:r>
    </w:p>
    <w:p w:rsidR="002B46C5" w:rsidRPr="00F04145" w:rsidRDefault="002B46C5" w:rsidP="002B46C5">
      <w:pPr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Predsjedni</w:t>
      </w:r>
      <w:r w:rsidR="001F00B5" w:rsidRPr="00F04145">
        <w:rPr>
          <w:rFonts w:ascii="Times New Roman" w:hAnsi="Times New Roman" w:cs="Times New Roman"/>
          <w:sz w:val="24"/>
          <w:szCs w:val="24"/>
        </w:rPr>
        <w:t>ca</w:t>
      </w:r>
      <w:r w:rsidRPr="00F04145">
        <w:rPr>
          <w:rFonts w:ascii="Times New Roman" w:hAnsi="Times New Roman" w:cs="Times New Roman"/>
          <w:sz w:val="24"/>
          <w:szCs w:val="24"/>
        </w:rPr>
        <w:t xml:space="preserve"> predlaže usvajanje zapisnika </w:t>
      </w:r>
      <w:r w:rsidR="001F00B5" w:rsidRPr="00F04145">
        <w:rPr>
          <w:rFonts w:ascii="Times New Roman" w:hAnsi="Times New Roman" w:cs="Times New Roman"/>
          <w:sz w:val="24"/>
          <w:szCs w:val="24"/>
        </w:rPr>
        <w:t>4</w:t>
      </w:r>
      <w:r w:rsidR="00ED14FD">
        <w:rPr>
          <w:rFonts w:ascii="Times New Roman" w:hAnsi="Times New Roman" w:cs="Times New Roman"/>
          <w:sz w:val="24"/>
          <w:szCs w:val="24"/>
        </w:rPr>
        <w:t>7</w:t>
      </w:r>
      <w:r w:rsidRPr="00F04145">
        <w:rPr>
          <w:rFonts w:ascii="Times New Roman" w:hAnsi="Times New Roman" w:cs="Times New Roman"/>
          <w:sz w:val="24"/>
          <w:szCs w:val="24"/>
        </w:rPr>
        <w:t xml:space="preserve">. sjednice Vijeća Gradske četvrti održane </w:t>
      </w:r>
      <w:r w:rsidR="00ED14F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21</w:t>
      </w:r>
      <w:r w:rsidRPr="005976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ED14F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siječnja 2021</w:t>
      </w:r>
      <w:r w:rsidR="001F00B5" w:rsidRPr="005976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godine</w:t>
      </w:r>
      <w:r w:rsidR="008F18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175BE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Usvojen je prigovor </w:t>
      </w:r>
      <w:r w:rsidR="00A227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 zaključak Ad.6.koji se odnosi na uklanjanje ležećih policajaca na Pantovčaku</w:t>
      </w:r>
      <w:r w:rsidR="00175BE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(zaključak nije izglasan). </w:t>
      </w:r>
      <w:r w:rsidR="00175BEF">
        <w:rPr>
          <w:rFonts w:ascii="Times New Roman" w:hAnsi="Times New Roman" w:cs="Times New Roman"/>
          <w:sz w:val="24"/>
          <w:szCs w:val="24"/>
        </w:rPr>
        <w:t>V</w:t>
      </w:r>
      <w:r w:rsidRPr="00F04145">
        <w:rPr>
          <w:rFonts w:ascii="Times New Roman" w:hAnsi="Times New Roman" w:cs="Times New Roman"/>
          <w:sz w:val="24"/>
          <w:szCs w:val="24"/>
        </w:rPr>
        <w:t xml:space="preserve">ijeće </w:t>
      </w:r>
      <w:r w:rsidR="00C1545B" w:rsidRPr="00F04145">
        <w:rPr>
          <w:rFonts w:ascii="Times New Roman" w:hAnsi="Times New Roman" w:cs="Times New Roman"/>
          <w:sz w:val="24"/>
          <w:szCs w:val="24"/>
        </w:rPr>
        <w:t>JEDNOGLASNO</w:t>
      </w:r>
      <w:r w:rsidRPr="00F04145">
        <w:rPr>
          <w:rFonts w:ascii="Times New Roman" w:hAnsi="Times New Roman" w:cs="Times New Roman"/>
          <w:sz w:val="24"/>
          <w:szCs w:val="24"/>
        </w:rPr>
        <w:t xml:space="preserve"> p</w:t>
      </w:r>
      <w:r w:rsidR="001F00B5" w:rsidRPr="00F04145">
        <w:rPr>
          <w:rFonts w:ascii="Times New Roman" w:hAnsi="Times New Roman" w:cs="Times New Roman"/>
          <w:sz w:val="24"/>
          <w:szCs w:val="24"/>
        </w:rPr>
        <w:t>r</w:t>
      </w:r>
      <w:r w:rsidRPr="00F04145">
        <w:rPr>
          <w:rFonts w:ascii="Times New Roman" w:hAnsi="Times New Roman" w:cs="Times New Roman"/>
          <w:sz w:val="24"/>
          <w:szCs w:val="24"/>
        </w:rPr>
        <w:t>ihvaća zapisnik</w:t>
      </w:r>
      <w:r w:rsidR="00A227C3">
        <w:rPr>
          <w:rFonts w:ascii="Times New Roman" w:hAnsi="Times New Roman" w:cs="Times New Roman"/>
          <w:sz w:val="24"/>
          <w:szCs w:val="24"/>
        </w:rPr>
        <w:t xml:space="preserve"> uz izmjene i dopune</w:t>
      </w:r>
      <w:r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48374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Pr="00F04145">
        <w:rPr>
          <w:rFonts w:ascii="Times New Roman" w:hAnsi="Times New Roman" w:cs="Times New Roman"/>
          <w:sz w:val="24"/>
          <w:szCs w:val="24"/>
        </w:rPr>
        <w:t xml:space="preserve">sa </w:t>
      </w:r>
      <w:r w:rsidR="001F00B5" w:rsidRPr="00F04145">
        <w:rPr>
          <w:rFonts w:ascii="Times New Roman" w:hAnsi="Times New Roman" w:cs="Times New Roman"/>
          <w:sz w:val="24"/>
          <w:szCs w:val="24"/>
        </w:rPr>
        <w:t>4</w:t>
      </w:r>
      <w:r w:rsidR="00ED14FD">
        <w:rPr>
          <w:rFonts w:ascii="Times New Roman" w:hAnsi="Times New Roman" w:cs="Times New Roman"/>
          <w:sz w:val="24"/>
          <w:szCs w:val="24"/>
        </w:rPr>
        <w:t>7</w:t>
      </w:r>
      <w:r w:rsidR="00A74B3F">
        <w:rPr>
          <w:rFonts w:ascii="Times New Roman" w:hAnsi="Times New Roman" w:cs="Times New Roman"/>
          <w:sz w:val="24"/>
          <w:szCs w:val="24"/>
        </w:rPr>
        <w:t xml:space="preserve">. sjednice. </w:t>
      </w:r>
    </w:p>
    <w:p w:rsidR="00712A44" w:rsidRPr="00860E4C" w:rsidRDefault="00CD69BD" w:rsidP="006061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</w:t>
      </w:r>
      <w:r w:rsidR="009250C9">
        <w:rPr>
          <w:rFonts w:ascii="Times New Roman" w:hAnsi="Times New Roman" w:cs="Times New Roman"/>
          <w:sz w:val="24"/>
          <w:szCs w:val="24"/>
        </w:rPr>
        <w:t xml:space="preserve">ednica M. Džajo </w:t>
      </w:r>
      <w:r w:rsidR="00175BEF">
        <w:rPr>
          <w:rFonts w:ascii="Times New Roman" w:hAnsi="Times New Roman" w:cs="Times New Roman"/>
          <w:sz w:val="24"/>
          <w:szCs w:val="24"/>
        </w:rPr>
        <w:t xml:space="preserve">upoznaje vijećnike s prijedlogom vijećnice  </w:t>
      </w:r>
      <w:proofErr w:type="spellStart"/>
      <w:r w:rsidR="00175BEF">
        <w:rPr>
          <w:rFonts w:ascii="Times New Roman" w:hAnsi="Times New Roman" w:cs="Times New Roman"/>
          <w:sz w:val="24"/>
          <w:szCs w:val="24"/>
        </w:rPr>
        <w:t>U.Raukar</w:t>
      </w:r>
      <w:proofErr w:type="spellEnd"/>
      <w:r w:rsidR="00175BEF">
        <w:rPr>
          <w:rFonts w:ascii="Times New Roman" w:hAnsi="Times New Roman" w:cs="Times New Roman"/>
          <w:sz w:val="24"/>
          <w:szCs w:val="24"/>
        </w:rPr>
        <w:t xml:space="preserve"> – Gamulin da se kao dodatna točka dnevnog reda uvrsti – Sječa mladog drveća na </w:t>
      </w:r>
      <w:proofErr w:type="spellStart"/>
      <w:r w:rsidR="00175BEF">
        <w:rPr>
          <w:rFonts w:ascii="Times New Roman" w:hAnsi="Times New Roman" w:cs="Times New Roman"/>
          <w:sz w:val="24"/>
          <w:szCs w:val="24"/>
        </w:rPr>
        <w:t>Cmroku</w:t>
      </w:r>
      <w:proofErr w:type="spellEnd"/>
      <w:r w:rsidR="00626BF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626BF3" w:rsidRPr="00860E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Vijećnica traži da se ispita da li vlasnici imaju dozvolu za rušenje.  </w:t>
      </w:r>
    </w:p>
    <w:p w:rsidR="00626BF3" w:rsidRPr="00EB1096" w:rsidRDefault="00626BF3" w:rsidP="00626BF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M. Džaja radi se o privatnom vlasništvu iz tog razloga ne bih stavila na dnevni red </w:t>
      </w:r>
    </w:p>
    <w:p w:rsidR="00626BF3" w:rsidRDefault="00626BF3" w:rsidP="00626BF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N. Boban traži da se o privatnom vlasništvu ne raspravlja na sjednicama VGČ</w:t>
      </w:r>
    </w:p>
    <w:p w:rsidR="00626BF3" w:rsidRPr="00DB5789" w:rsidRDefault="00626BF3" w:rsidP="00626BF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L. Bogdan takve rasprave nisu u našoj nadležnosti</w:t>
      </w:r>
    </w:p>
    <w:p w:rsidR="00626BF3" w:rsidRPr="005A5E2B" w:rsidRDefault="00626BF3" w:rsidP="00626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5E2B">
        <w:rPr>
          <w:rFonts w:ascii="Times New Roman" w:hAnsi="Times New Roman" w:cs="Times New Roman"/>
          <w:sz w:val="24"/>
          <w:szCs w:val="24"/>
          <w:u w:val="single"/>
        </w:rPr>
        <w:t>U. Raukar-Gamulin zanima da li imaju dozvolu za rušenje?</w:t>
      </w:r>
    </w:p>
    <w:p w:rsidR="00626BF3" w:rsidRPr="005A5E2B" w:rsidRDefault="00626BF3" w:rsidP="00626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E2B">
        <w:rPr>
          <w:rFonts w:ascii="Times New Roman" w:hAnsi="Times New Roman" w:cs="Times New Roman"/>
          <w:sz w:val="24"/>
          <w:szCs w:val="24"/>
        </w:rPr>
        <w:t>T. Oreški bile su nadležne službe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A5E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B35" w:rsidRPr="00F04145" w:rsidRDefault="00626BF3" w:rsidP="00DB47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Kako se radi o privatnoj čestici (N. Boban  traži da se o privatnom vlasništvu ne raspravlja na sjednicama dok L. Bogdan upozorava da takve rasprave nisu u našoj nadležnosti tj. nadležnosti Vijeća). U svezi </w:t>
      </w:r>
      <w:r w:rsidR="00606169">
        <w:rPr>
          <w:rFonts w:ascii="Times New Roman" w:hAnsi="Times New Roman" w:cs="Times New Roman"/>
          <w:sz w:val="24"/>
          <w:szCs w:val="24"/>
        </w:rPr>
        <w:t xml:space="preserve">rušenja mladog drveća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Cmroku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poslati će se vijećničko pitanje </w:t>
      </w:r>
      <w:r w:rsidR="00606169">
        <w:rPr>
          <w:rFonts w:ascii="Times New Roman" w:hAnsi="Times New Roman" w:cs="Times New Roman"/>
          <w:sz w:val="24"/>
          <w:szCs w:val="24"/>
        </w:rPr>
        <w:t>Državn</w:t>
      </w:r>
      <w:r>
        <w:rPr>
          <w:rFonts w:ascii="Times New Roman" w:hAnsi="Times New Roman" w:cs="Times New Roman"/>
          <w:sz w:val="24"/>
          <w:szCs w:val="24"/>
        </w:rPr>
        <w:t>om</w:t>
      </w:r>
      <w:r w:rsidR="00606169">
        <w:rPr>
          <w:rFonts w:ascii="Times New Roman" w:hAnsi="Times New Roman" w:cs="Times New Roman"/>
          <w:sz w:val="24"/>
          <w:szCs w:val="24"/>
        </w:rPr>
        <w:t xml:space="preserve"> inspektorat</w:t>
      </w:r>
      <w:r>
        <w:rPr>
          <w:rFonts w:ascii="Times New Roman" w:hAnsi="Times New Roman" w:cs="Times New Roman"/>
          <w:sz w:val="24"/>
          <w:szCs w:val="24"/>
        </w:rPr>
        <w:t>u</w:t>
      </w:r>
      <w:r w:rsidR="00606169">
        <w:rPr>
          <w:rFonts w:ascii="Times New Roman" w:hAnsi="Times New Roman" w:cs="Times New Roman"/>
          <w:sz w:val="24"/>
          <w:szCs w:val="24"/>
        </w:rPr>
        <w:t xml:space="preserve"> Sektor za nadzor  u šumarstvu i lovstvu i Gradskom zavodu za zaštitu spomenika kulture i prirode. </w:t>
      </w:r>
    </w:p>
    <w:p w:rsidR="00606169" w:rsidRDefault="00606169" w:rsidP="00606169">
      <w:pPr>
        <w:rPr>
          <w:rFonts w:ascii="Times New Roman" w:hAnsi="Times New Roman" w:cs="Times New Roman"/>
          <w:sz w:val="24"/>
          <w:szCs w:val="24"/>
        </w:rPr>
      </w:pPr>
    </w:p>
    <w:p w:rsidR="00606169" w:rsidRDefault="00606169" w:rsidP="006061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dnevni red koji je jednoglasno prihvaćen.</w:t>
      </w:r>
    </w:p>
    <w:p w:rsidR="00933CC3" w:rsidRDefault="00DB472D" w:rsidP="00A93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 xml:space="preserve">DNEVNI RED:   </w:t>
      </w:r>
    </w:p>
    <w:p w:rsidR="00915F0F" w:rsidRPr="00915F0F" w:rsidRDefault="00915F0F" w:rsidP="00915F0F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15F0F">
        <w:rPr>
          <w:rFonts w:ascii="Times New Roman" w:hAnsi="Times New Roman" w:cs="Times New Roman"/>
          <w:sz w:val="24"/>
          <w:szCs w:val="24"/>
        </w:rPr>
        <w:t xml:space="preserve">Prijedlog Financijskog plana  Gradske četvrti Gornji grad – Medveščak za 2021. </w:t>
      </w:r>
    </w:p>
    <w:p w:rsidR="00370406" w:rsidRDefault="00915F0F" w:rsidP="00D109D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15F0F">
        <w:rPr>
          <w:rFonts w:ascii="Times New Roman" w:hAnsi="Times New Roman" w:cs="Times New Roman"/>
          <w:sz w:val="24"/>
          <w:szCs w:val="24"/>
        </w:rPr>
        <w:t>Prijedlog Programa održavanja komunalne infrastrukture na području Gradske četvrti Gornji grad – Medvešča</w:t>
      </w:r>
      <w:r w:rsidR="00D109D6">
        <w:rPr>
          <w:rFonts w:ascii="Times New Roman" w:hAnsi="Times New Roman" w:cs="Times New Roman"/>
          <w:sz w:val="24"/>
          <w:szCs w:val="24"/>
        </w:rPr>
        <w:t>k</w:t>
      </w:r>
    </w:p>
    <w:p w:rsidR="00915F0F" w:rsidRPr="00606169" w:rsidRDefault="00915F0F" w:rsidP="00606169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70406">
        <w:rPr>
          <w:rFonts w:ascii="Times New Roman" w:hAnsi="Times New Roman" w:cs="Times New Roman"/>
          <w:sz w:val="24"/>
          <w:szCs w:val="24"/>
        </w:rPr>
        <w:t xml:space="preserve"> </w:t>
      </w:r>
      <w:r w:rsidR="009250C9" w:rsidRPr="00370406">
        <w:rPr>
          <w:rFonts w:ascii="Times New Roman" w:hAnsi="Times New Roman" w:cs="Times New Roman"/>
          <w:sz w:val="24"/>
          <w:szCs w:val="24"/>
        </w:rPr>
        <w:t>P</w:t>
      </w:r>
      <w:r w:rsidR="00D109D6" w:rsidRPr="00370406">
        <w:rPr>
          <w:rFonts w:ascii="Times New Roman" w:hAnsi="Times New Roman" w:cs="Times New Roman"/>
          <w:sz w:val="24"/>
          <w:szCs w:val="24"/>
        </w:rPr>
        <w:t>itanja, prijedlozi i obavijesti</w:t>
      </w:r>
    </w:p>
    <w:p w:rsidR="00933CC3" w:rsidRPr="00671BB9" w:rsidRDefault="00933CC3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45CE" w:rsidRPr="00671BB9" w:rsidRDefault="00FB096A" w:rsidP="003D45C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71BB9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="00356ED6" w:rsidRPr="00671BB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02CC7" w:rsidRPr="00671BB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140D8" w:rsidRPr="00671B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4128" w:rsidRPr="00671BB9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financijskog plana gradske četvrti Gornji grad – Medveščak za 2021.  </w:t>
      </w:r>
    </w:p>
    <w:p w:rsidR="00933CC3" w:rsidRPr="00F04145" w:rsidRDefault="00933CC3" w:rsidP="00A440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169" w:rsidRDefault="00A44081" w:rsidP="00915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Predsjednica Vijeća M. Džajo</w:t>
      </w:r>
      <w:r w:rsidR="00327A35">
        <w:rPr>
          <w:rFonts w:ascii="Times New Roman" w:hAnsi="Times New Roman" w:cs="Times New Roman"/>
          <w:sz w:val="24"/>
          <w:szCs w:val="24"/>
        </w:rPr>
        <w:t xml:space="preserve"> obrazlaže točku dnevnog reda te otvara raspravu.Nakon rasprave u kojoj su sudjelovali</w:t>
      </w:r>
      <w:r w:rsidR="00796E65">
        <w:rPr>
          <w:rFonts w:ascii="Times New Roman" w:hAnsi="Times New Roman" w:cs="Times New Roman"/>
          <w:sz w:val="24"/>
          <w:szCs w:val="24"/>
        </w:rPr>
        <w:t>:U</w:t>
      </w:r>
      <w:r w:rsidR="00601B0C">
        <w:rPr>
          <w:rFonts w:ascii="Times New Roman" w:hAnsi="Times New Roman" w:cs="Times New Roman"/>
          <w:sz w:val="24"/>
          <w:szCs w:val="24"/>
        </w:rPr>
        <w:t xml:space="preserve">.Raukar-Gamulin, N. Marković, T. Holjevac, </w:t>
      </w:r>
      <w:r w:rsidR="00606169">
        <w:rPr>
          <w:rFonts w:ascii="Times New Roman" w:hAnsi="Times New Roman" w:cs="Times New Roman"/>
          <w:sz w:val="24"/>
          <w:szCs w:val="24"/>
        </w:rPr>
        <w:t xml:space="preserve">V. Toth, </w:t>
      </w:r>
      <w:r w:rsidR="00601B0C">
        <w:rPr>
          <w:rFonts w:ascii="Times New Roman" w:hAnsi="Times New Roman" w:cs="Times New Roman"/>
          <w:sz w:val="24"/>
          <w:szCs w:val="24"/>
        </w:rPr>
        <w:t xml:space="preserve">M. Džajo, </w:t>
      </w:r>
      <w:proofErr w:type="spellStart"/>
      <w:r w:rsidR="00601B0C">
        <w:rPr>
          <w:rFonts w:ascii="Times New Roman" w:hAnsi="Times New Roman" w:cs="Times New Roman"/>
          <w:sz w:val="24"/>
          <w:szCs w:val="24"/>
        </w:rPr>
        <w:t>N.Boban</w:t>
      </w:r>
      <w:proofErr w:type="spellEnd"/>
      <w:r w:rsidR="00601B0C">
        <w:rPr>
          <w:rFonts w:ascii="Times New Roman" w:hAnsi="Times New Roman" w:cs="Times New Roman"/>
          <w:sz w:val="24"/>
          <w:szCs w:val="24"/>
        </w:rPr>
        <w:t>,</w:t>
      </w:r>
      <w:r w:rsidR="00606169">
        <w:rPr>
          <w:rFonts w:ascii="Times New Roman" w:hAnsi="Times New Roman" w:cs="Times New Roman"/>
          <w:sz w:val="24"/>
          <w:szCs w:val="24"/>
        </w:rPr>
        <w:t xml:space="preserve"> </w:t>
      </w:r>
      <w:r w:rsidR="00601B0C">
        <w:rPr>
          <w:rFonts w:ascii="Times New Roman" w:hAnsi="Times New Roman" w:cs="Times New Roman"/>
          <w:sz w:val="24"/>
          <w:szCs w:val="24"/>
        </w:rPr>
        <w:t>D. Pečkaj Vuković</w:t>
      </w:r>
      <w:r w:rsidR="00606169">
        <w:rPr>
          <w:rFonts w:ascii="Times New Roman" w:hAnsi="Times New Roman" w:cs="Times New Roman"/>
          <w:sz w:val="24"/>
          <w:szCs w:val="24"/>
        </w:rPr>
        <w:t xml:space="preserve"> i </w:t>
      </w:r>
      <w:r w:rsidR="00601B0C">
        <w:rPr>
          <w:rFonts w:ascii="Times New Roman" w:hAnsi="Times New Roman" w:cs="Times New Roman"/>
          <w:sz w:val="24"/>
          <w:szCs w:val="24"/>
        </w:rPr>
        <w:t xml:space="preserve"> L. Bogdan </w:t>
      </w:r>
      <w:r w:rsidR="007D45F4">
        <w:rPr>
          <w:rFonts w:ascii="Times New Roman" w:hAnsi="Times New Roman" w:cs="Times New Roman"/>
          <w:sz w:val="24"/>
          <w:szCs w:val="24"/>
        </w:rPr>
        <w:t>sa</w:t>
      </w:r>
    </w:p>
    <w:p w:rsidR="00606169" w:rsidRPr="00606169" w:rsidRDefault="007D45F4" w:rsidP="0060616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169">
        <w:rPr>
          <w:rFonts w:ascii="Times New Roman" w:hAnsi="Times New Roman" w:cs="Times New Roman"/>
          <w:b/>
          <w:sz w:val="24"/>
          <w:szCs w:val="24"/>
        </w:rPr>
        <w:t xml:space="preserve">8 GLASOVA ZA </w:t>
      </w:r>
      <w:r w:rsidR="00606169">
        <w:rPr>
          <w:rFonts w:ascii="Times New Roman" w:hAnsi="Times New Roman" w:cs="Times New Roman"/>
          <w:b/>
          <w:sz w:val="24"/>
          <w:szCs w:val="24"/>
        </w:rPr>
        <w:t>i</w:t>
      </w:r>
      <w:r w:rsidRPr="006061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6169" w:rsidRPr="00606169" w:rsidRDefault="007D45F4" w:rsidP="0060616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169">
        <w:rPr>
          <w:rFonts w:ascii="Times New Roman" w:hAnsi="Times New Roman" w:cs="Times New Roman"/>
          <w:b/>
          <w:sz w:val="24"/>
          <w:szCs w:val="24"/>
        </w:rPr>
        <w:t xml:space="preserve">4 GLASA PROTIV </w:t>
      </w:r>
    </w:p>
    <w:p w:rsidR="00E2685B" w:rsidRPr="00606169" w:rsidRDefault="00E70CCA" w:rsidP="0060616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169">
        <w:rPr>
          <w:rFonts w:ascii="Times New Roman" w:hAnsi="Times New Roman" w:cs="Times New Roman"/>
          <w:sz w:val="24"/>
          <w:szCs w:val="24"/>
        </w:rPr>
        <w:t xml:space="preserve">izglasan je </w:t>
      </w:r>
      <w:r w:rsidR="00606169">
        <w:rPr>
          <w:rFonts w:ascii="Times New Roman" w:hAnsi="Times New Roman" w:cs="Times New Roman"/>
          <w:sz w:val="24"/>
          <w:szCs w:val="24"/>
        </w:rPr>
        <w:t>F</w:t>
      </w:r>
      <w:r w:rsidRPr="00606169">
        <w:rPr>
          <w:rFonts w:ascii="Times New Roman" w:hAnsi="Times New Roman" w:cs="Times New Roman"/>
          <w:sz w:val="24"/>
          <w:szCs w:val="24"/>
        </w:rPr>
        <w:t xml:space="preserve">inancijski plan gradske četvrti Gornji grad – Medveščak za 2021.  </w:t>
      </w:r>
    </w:p>
    <w:p w:rsidR="002F7066" w:rsidRPr="00E70CCA" w:rsidRDefault="002F7066" w:rsidP="00915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066" w:rsidRDefault="002F7066" w:rsidP="00915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6" w:type="dxa"/>
        <w:tblLook w:val="04A0" w:firstRow="1" w:lastRow="0" w:firstColumn="1" w:lastColumn="0" w:noHBand="0" w:noVBand="1"/>
      </w:tblPr>
      <w:tblGrid>
        <w:gridCol w:w="518"/>
        <w:gridCol w:w="648"/>
        <w:gridCol w:w="2269"/>
        <w:gridCol w:w="3146"/>
        <w:gridCol w:w="615"/>
        <w:gridCol w:w="222"/>
        <w:gridCol w:w="222"/>
        <w:gridCol w:w="222"/>
        <w:gridCol w:w="1916"/>
      </w:tblGrid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F70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Financijski plan Gradske četvrti Gornji grad-Medveščak za 2021. (dalje u tekstu : Plan) sastoji se od :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30.984.900,00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30.984.900,00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6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A) PRIHODI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30.984.900,00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30.315.900,00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6712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669.000,00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6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B) RASHODI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30.984.900,00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OSNOVNA DJELATNOST GRADSKE ČETVRTI GORNJI GRAD - MEDVEŠČAK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16.050.000,00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20.000,00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47.000,00</w:t>
            </w:r>
          </w:p>
        </w:tc>
      </w:tr>
      <w:tr w:rsidR="002F7066" w:rsidRPr="002F7066" w:rsidTr="00995D70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6.086.000,00</w:t>
            </w:r>
          </w:p>
        </w:tc>
      </w:tr>
      <w:tr w:rsidR="002F7066" w:rsidRPr="002F7066" w:rsidTr="002F7066">
        <w:trPr>
          <w:trHeight w:val="6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6.464.000,00</w:t>
            </w:r>
          </w:p>
        </w:tc>
      </w:tr>
      <w:tr w:rsidR="002F7066" w:rsidRPr="002F7066" w:rsidTr="00F307A0">
        <w:trPr>
          <w:trHeight w:val="6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95.000,00</w:t>
            </w:r>
          </w:p>
        </w:tc>
      </w:tr>
      <w:tr w:rsidR="002F7066" w:rsidRPr="002F7066" w:rsidTr="00C25E3E">
        <w:trPr>
          <w:trHeight w:val="6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78.000,00</w:t>
            </w:r>
          </w:p>
        </w:tc>
      </w:tr>
      <w:tr w:rsidR="002F7066" w:rsidRPr="002F7066" w:rsidTr="002F7066">
        <w:trPr>
          <w:trHeight w:val="6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2.252.000,00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200.000,00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84.000,00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KAPITALNE DONACIJE NEPROFITNIM ORGANIZACIJAMA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50.000,00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659.000,00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14.934.900,00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1.003.000,00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ČIŠĆENJE JAVNIH POVRŠINA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6.579.000,00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3.342.900,00</w:t>
            </w:r>
          </w:p>
        </w:tc>
      </w:tr>
      <w:tr w:rsidR="002F7066" w:rsidRPr="002F7066" w:rsidTr="002F7066">
        <w:trPr>
          <w:trHeight w:val="499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4.010.000,00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3.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Naredbodavac za izvršenje Plana je pročelnica Gradskog ureda za mjesnu samoupravu.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4.</w:t>
            </w:r>
          </w:p>
        </w:tc>
      </w:tr>
      <w:tr w:rsidR="002F7066" w:rsidRPr="002F7066" w:rsidTr="002F7066">
        <w:trPr>
          <w:trHeight w:val="25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066" w:rsidRPr="002F7066" w:rsidRDefault="002F7066" w:rsidP="002F7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2F7066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Ovaj će Plan biti objavljen u Službenom glasniku Grada Zagreba.</w:t>
            </w:r>
          </w:p>
        </w:tc>
      </w:tr>
    </w:tbl>
    <w:p w:rsidR="002F7066" w:rsidRPr="00F04145" w:rsidRDefault="002F7066" w:rsidP="00915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85B" w:rsidRPr="00F04145" w:rsidRDefault="00E2685B" w:rsidP="00E2685B">
      <w:pPr>
        <w:pStyle w:val="ListParagraph"/>
        <w:ind w:left="1140" w:hanging="432"/>
        <w:rPr>
          <w:rFonts w:ascii="Times New Roman" w:eastAsia="Calibri" w:hAnsi="Times New Roman" w:cs="Times New Roman"/>
          <w:sz w:val="24"/>
          <w:szCs w:val="24"/>
        </w:rPr>
      </w:pPr>
    </w:p>
    <w:p w:rsidR="00A44081" w:rsidRPr="00F04145" w:rsidRDefault="00A44081" w:rsidP="00933CC3">
      <w:pPr>
        <w:pStyle w:val="ListParagraph"/>
        <w:ind w:left="1140" w:hanging="432"/>
        <w:rPr>
          <w:rFonts w:ascii="Times New Roman" w:eastAsia="Calibri" w:hAnsi="Times New Roman" w:cs="Times New Roman"/>
          <w:sz w:val="24"/>
          <w:szCs w:val="24"/>
        </w:rPr>
      </w:pPr>
    </w:p>
    <w:p w:rsidR="00E2685B" w:rsidRPr="00671BB9" w:rsidRDefault="00371942" w:rsidP="00E268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1BB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Ad.2. </w:t>
      </w:r>
      <w:r w:rsidR="00E2685B" w:rsidRPr="00671BB9">
        <w:rPr>
          <w:rFonts w:ascii="Times New Roman" w:hAnsi="Times New Roman" w:cs="Times New Roman"/>
          <w:b/>
          <w:sz w:val="24"/>
          <w:szCs w:val="24"/>
          <w:u w:val="single"/>
        </w:rPr>
        <w:t>Prijedlog</w:t>
      </w:r>
      <w:r w:rsidR="00AB4BE5" w:rsidRPr="00671B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1732" w:rsidRPr="00671BB9">
        <w:rPr>
          <w:rFonts w:ascii="Times New Roman" w:hAnsi="Times New Roman" w:cs="Times New Roman"/>
          <w:b/>
          <w:sz w:val="24"/>
          <w:szCs w:val="24"/>
          <w:u w:val="single"/>
        </w:rPr>
        <w:t xml:space="preserve">Programa održavanja komunalne infrastrukture na području </w:t>
      </w:r>
      <w:r w:rsidR="00E2685B" w:rsidRPr="00671BB9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Gradske četvrti Gornji grad – Medveščak</w:t>
      </w:r>
      <w:r w:rsidR="00A227C3">
        <w:rPr>
          <w:rFonts w:ascii="Times New Roman" w:hAnsi="Times New Roman" w:cs="Times New Roman"/>
          <w:b/>
          <w:sz w:val="24"/>
          <w:szCs w:val="24"/>
          <w:u w:val="single"/>
        </w:rPr>
        <w:t xml:space="preserve"> u 2021.</w:t>
      </w:r>
    </w:p>
    <w:p w:rsidR="00D3083F" w:rsidRPr="00F04145" w:rsidRDefault="00D3083F" w:rsidP="00E2685B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06169" w:rsidRDefault="00371942" w:rsidP="00E70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eastAsia="Calibri" w:hAnsi="Times New Roman" w:cs="Times New Roman"/>
          <w:sz w:val="24"/>
          <w:szCs w:val="24"/>
        </w:rPr>
        <w:t>Predsjednica Vijeća M. Džajo obrazlaže točku dnevnog</w:t>
      </w:r>
      <w:r w:rsidR="00943024">
        <w:rPr>
          <w:rFonts w:ascii="Times New Roman" w:eastAsia="Calibri" w:hAnsi="Times New Roman" w:cs="Times New Roman"/>
          <w:sz w:val="24"/>
          <w:szCs w:val="24"/>
        </w:rPr>
        <w:t xml:space="preserve"> reda</w:t>
      </w:r>
      <w:r w:rsidR="009B138C">
        <w:rPr>
          <w:rFonts w:ascii="Times New Roman" w:eastAsia="Calibri" w:hAnsi="Times New Roman" w:cs="Times New Roman"/>
          <w:sz w:val="24"/>
          <w:szCs w:val="24"/>
        </w:rPr>
        <w:t xml:space="preserve">. Rasprave nije bilo, te </w:t>
      </w:r>
      <w:r w:rsidR="00606169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="009B138C">
        <w:rPr>
          <w:rFonts w:ascii="Times New Roman" w:eastAsia="Calibri" w:hAnsi="Times New Roman" w:cs="Times New Roman"/>
          <w:sz w:val="24"/>
          <w:szCs w:val="24"/>
        </w:rPr>
        <w:t>sa:</w:t>
      </w:r>
      <w:r w:rsidR="00CD0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169" w:rsidRDefault="00CD0265" w:rsidP="00E70C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45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 GLASOVA ZA </w:t>
      </w:r>
      <w:r w:rsidR="00606169">
        <w:rPr>
          <w:rFonts w:ascii="Times New Roman" w:hAnsi="Times New Roman" w:cs="Times New Roman"/>
          <w:b/>
          <w:sz w:val="24"/>
          <w:szCs w:val="24"/>
        </w:rPr>
        <w:t xml:space="preserve">i </w:t>
      </w:r>
    </w:p>
    <w:p w:rsidR="00E70CCA" w:rsidRPr="00E70CCA" w:rsidRDefault="00CD0265" w:rsidP="00E70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5F4">
        <w:rPr>
          <w:rFonts w:ascii="Times New Roman" w:hAnsi="Times New Roman" w:cs="Times New Roman"/>
          <w:b/>
          <w:sz w:val="24"/>
          <w:szCs w:val="24"/>
        </w:rPr>
        <w:t>4 GLASA PROTIV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0CCA">
        <w:rPr>
          <w:rFonts w:ascii="Times New Roman" w:eastAsia="Calibri" w:hAnsi="Times New Roman" w:cs="Times New Roman"/>
          <w:sz w:val="24"/>
          <w:szCs w:val="24"/>
        </w:rPr>
        <w:t xml:space="preserve">izglasan  </w:t>
      </w:r>
      <w:r>
        <w:rPr>
          <w:rFonts w:ascii="Times New Roman" w:hAnsi="Times New Roman" w:cs="Times New Roman"/>
          <w:sz w:val="24"/>
          <w:szCs w:val="24"/>
        </w:rPr>
        <w:t>Program</w:t>
      </w:r>
      <w:r w:rsidR="009B138C">
        <w:rPr>
          <w:rFonts w:ascii="Times New Roman" w:hAnsi="Times New Roman" w:cs="Times New Roman"/>
          <w:sz w:val="24"/>
          <w:szCs w:val="24"/>
        </w:rPr>
        <w:t xml:space="preserve"> </w:t>
      </w:r>
      <w:r w:rsidR="00E70CCA" w:rsidRPr="00E70CCA">
        <w:rPr>
          <w:rFonts w:ascii="Times New Roman" w:hAnsi="Times New Roman" w:cs="Times New Roman"/>
          <w:sz w:val="24"/>
          <w:szCs w:val="24"/>
        </w:rPr>
        <w:t>održavanja komunalne infrastrukture na području  Gradske četvrti Gornji grad – Medveščak</w:t>
      </w:r>
      <w:r w:rsidR="009B138C">
        <w:rPr>
          <w:rFonts w:ascii="Times New Roman" w:hAnsi="Times New Roman" w:cs="Times New Roman"/>
          <w:sz w:val="24"/>
          <w:szCs w:val="24"/>
        </w:rPr>
        <w:t>u 2021.</w:t>
      </w:r>
    </w:p>
    <w:p w:rsidR="00667537" w:rsidRDefault="00667537" w:rsidP="00915F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C0018" w:rsidRDefault="00FC0018" w:rsidP="00915F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C0018" w:rsidRDefault="00FC0018" w:rsidP="00915F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62110" w:rsidRPr="008809BE" w:rsidRDefault="00D62110" w:rsidP="00D62110">
      <w:pPr>
        <w:rPr>
          <w:rFonts w:ascii="Times New Roman" w:hAnsi="Times New Roman" w:cs="Times New Roman"/>
        </w:rPr>
      </w:pPr>
    </w:p>
    <w:p w:rsidR="00D62110" w:rsidRPr="008809BE" w:rsidRDefault="00D62110" w:rsidP="00D62110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PROGRAM</w:t>
      </w:r>
    </w:p>
    <w:p w:rsidR="00D62110" w:rsidRPr="008809BE" w:rsidRDefault="00D62110" w:rsidP="00D62110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održavanja komunalne infrastrukture</w:t>
      </w:r>
    </w:p>
    <w:p w:rsidR="00D62110" w:rsidRPr="008809BE" w:rsidRDefault="00D62110" w:rsidP="00D62110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 xml:space="preserve">na području Gradske četvrti </w:t>
      </w:r>
      <w:r w:rsidRPr="00F46E6C">
        <w:rPr>
          <w:rFonts w:ascii="Times New Roman" w:hAnsi="Times New Roman" w:cs="Times New Roman"/>
          <w:b/>
          <w:noProof/>
        </w:rPr>
        <w:t>Gornji grad - Medveščak</w:t>
      </w:r>
      <w:r w:rsidRPr="008809BE">
        <w:rPr>
          <w:rFonts w:ascii="Times New Roman" w:hAnsi="Times New Roman" w:cs="Times New Roman"/>
          <w:b/>
        </w:rPr>
        <w:t xml:space="preserve"> u 202</w:t>
      </w:r>
      <w:r>
        <w:rPr>
          <w:rFonts w:ascii="Times New Roman" w:hAnsi="Times New Roman" w:cs="Times New Roman"/>
          <w:b/>
        </w:rPr>
        <w:t>1</w:t>
      </w:r>
      <w:r w:rsidRPr="008809BE">
        <w:rPr>
          <w:rFonts w:ascii="Times New Roman" w:hAnsi="Times New Roman" w:cs="Times New Roman"/>
          <w:b/>
        </w:rPr>
        <w:t>.</w:t>
      </w:r>
    </w:p>
    <w:p w:rsidR="00D62110" w:rsidRPr="00EB1096" w:rsidRDefault="00D62110" w:rsidP="006061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b/>
          <w:sz w:val="24"/>
          <w:szCs w:val="24"/>
        </w:rPr>
        <w:tab/>
      </w:r>
      <w:r w:rsidRPr="00EB1096">
        <w:rPr>
          <w:rFonts w:ascii="Times New Roman" w:hAnsi="Times New Roman" w:cs="Times New Roman"/>
          <w:sz w:val="24"/>
          <w:szCs w:val="24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Gornji grad - Medveščak</w:t>
      </w:r>
      <w:r w:rsidRPr="00EB1096">
        <w:rPr>
          <w:rFonts w:ascii="Times New Roman" w:hAnsi="Times New Roman" w:cs="Times New Roman"/>
          <w:sz w:val="24"/>
          <w:szCs w:val="24"/>
        </w:rPr>
        <w:t xml:space="preserve"> (u daljnjem tekstu: Gradska četvrt), kojima se osigurava obavljanje komunalnih djelatnosti: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- održavanja građevina javne odvodnje oborinskih voda,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EB1096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 čistoće javnih površina</w:t>
      </w:r>
      <w:r w:rsidRPr="00EB1096">
        <w:rPr>
          <w:rFonts w:ascii="Times New Roman" w:hAnsi="Times New Roman" w:cs="Times New Roman"/>
          <w:sz w:val="24"/>
          <w:szCs w:val="24"/>
        </w:rPr>
        <w:t>,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- održavanja javnih zelenih površina,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- redovitog održavanja nerazvrstanih cesta.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2. Program je izrađen u skladu s planiranim prihodima i primicima te utvrđenim rashodima i izdacima u Proračunu Grada Zagreba za 2021. i Financijskom planu Gradske četvrti za 2021., a na temelju godišnjih operativnih planova i programa nositelja komunalnih djelatnosti u Gradu Zagrebu, za koje se dio sredstava osigurava u ovom programu.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3. Planirana sredstva za financiranje ovog programa u iznosu od ukupno </w:t>
      </w:r>
      <w:r w:rsidRPr="00EB1096">
        <w:rPr>
          <w:rFonts w:ascii="Times New Roman" w:hAnsi="Times New Roman" w:cs="Times New Roman"/>
          <w:b/>
          <w:noProof/>
          <w:sz w:val="24"/>
          <w:szCs w:val="24"/>
        </w:rPr>
        <w:t>14.934.900,00</w:t>
      </w:r>
      <w:r w:rsidRPr="00EB1096">
        <w:rPr>
          <w:rFonts w:ascii="Times New Roman" w:hAnsi="Times New Roman" w:cs="Times New Roman"/>
          <w:sz w:val="24"/>
          <w:szCs w:val="24"/>
        </w:rPr>
        <w:t xml:space="preserve"> kuna raspoređuju se za obavljanje poslova i radova održavanja na području Gradske četvrti prema sljedećim djelatnostima i nositeljima provedbe Programa:</w:t>
      </w:r>
    </w:p>
    <w:p w:rsidR="00D62110" w:rsidRPr="008809BE" w:rsidRDefault="00D62110" w:rsidP="00D62110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D62110" w:rsidRPr="008809BE" w:rsidTr="0095345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D62110" w:rsidRPr="008809BE" w:rsidTr="0095345E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1.003.000,00</w:t>
            </w:r>
          </w:p>
        </w:tc>
      </w:tr>
      <w:tr w:rsidR="00D62110" w:rsidRPr="008809BE" w:rsidTr="0095345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6.579.000,00</w:t>
            </w:r>
          </w:p>
        </w:tc>
      </w:tr>
      <w:tr w:rsidR="00D62110" w:rsidRPr="008809BE" w:rsidTr="0095345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3.342.900,00</w:t>
            </w:r>
          </w:p>
        </w:tc>
      </w:tr>
      <w:tr w:rsidR="00D62110" w:rsidRPr="008809BE" w:rsidTr="0095345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4.010.000,00</w:t>
            </w:r>
          </w:p>
        </w:tc>
      </w:tr>
      <w:tr w:rsidR="00D62110" w:rsidRPr="008809BE" w:rsidTr="0095345E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110" w:rsidRPr="008809BE" w:rsidRDefault="00D62110" w:rsidP="00953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14.934.900,00</w:t>
            </w:r>
          </w:p>
        </w:tc>
      </w:tr>
    </w:tbl>
    <w:p w:rsidR="00D62110" w:rsidRPr="008809BE" w:rsidRDefault="00D62110" w:rsidP="00D62110">
      <w:pPr>
        <w:spacing w:after="0"/>
        <w:jc w:val="both"/>
        <w:rPr>
          <w:rFonts w:ascii="Times New Roman" w:hAnsi="Times New Roman" w:cs="Times New Roman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4. Pod  održavanjem građevina javne odvodnje oborinskih voda podrazumijeva se, prema ovom programu, čišćenje i održavanje vodolovnih grla (slivnici) i horizontalnih sabirnih kanala (tzv. "žablja usta") te spojnih kanala i uređaja za odvodnju s javnih terasa.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Ovaj program obuhvaća poslove i radove čišćenja i održavanja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3.390</w:t>
      </w:r>
      <w:r w:rsidRPr="00EB1096">
        <w:rPr>
          <w:rFonts w:ascii="Times New Roman" w:hAnsi="Times New Roman" w:cs="Times New Roman"/>
          <w:sz w:val="24"/>
          <w:szCs w:val="24"/>
        </w:rPr>
        <w:t xml:space="preserve"> vodolovnih grla te drugih građevina javne odvodnje oborinskh voda na području Gradske četvrti u 2021. godini.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Ovaj program obuhvaća poslove ručnog čišćenja ukupno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824.188</w:t>
      </w:r>
      <w:r w:rsidRPr="00EB1096">
        <w:rPr>
          <w:rFonts w:ascii="Times New Roman" w:hAnsi="Times New Roman" w:cs="Times New Roman"/>
          <w:sz w:val="24"/>
          <w:szCs w:val="24"/>
        </w:rPr>
        <w:t xml:space="preserve"> m², čišćenja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531.326</w:t>
      </w:r>
      <w:r w:rsidRPr="00EB1096">
        <w:rPr>
          <w:rFonts w:ascii="Times New Roman" w:hAnsi="Times New Roman" w:cs="Times New Roman"/>
          <w:sz w:val="24"/>
          <w:szCs w:val="24"/>
        </w:rPr>
        <w:t xml:space="preserve"> m²  velikom i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203.734</w:t>
      </w:r>
      <w:r w:rsidRPr="00EB1096">
        <w:rPr>
          <w:rFonts w:ascii="Times New Roman" w:hAnsi="Times New Roman" w:cs="Times New Roman"/>
          <w:sz w:val="24"/>
          <w:szCs w:val="24"/>
        </w:rPr>
        <w:t xml:space="preserve"> m²  malom čistilicom, pranja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775.054</w:t>
      </w:r>
      <w:r w:rsidRPr="00EB1096">
        <w:rPr>
          <w:rFonts w:ascii="Times New Roman" w:hAnsi="Times New Roman" w:cs="Times New Roman"/>
          <w:sz w:val="24"/>
          <w:szCs w:val="24"/>
        </w:rPr>
        <w:t xml:space="preserve"> m² autocisternom  te druge poslove čišćenja i pranja na području Gradske četvrti u 2021. godini. 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Ovaj program obuhvaća sve poslove održavanja ukupno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302.535</w:t>
      </w:r>
      <w:r w:rsidRPr="00EB1096">
        <w:rPr>
          <w:rFonts w:ascii="Times New Roman" w:hAnsi="Times New Roman" w:cs="Times New Roman"/>
          <w:sz w:val="24"/>
          <w:szCs w:val="24"/>
        </w:rPr>
        <w:t xml:space="preserve"> m² javnih zelenih površina na području Gradske četvrti u 2021. godini, osim poslova obuhvaćenih planovima malih komunalnih akcija mjesnih odbora.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7. Redovito održavanje nerazvrstanih cesta u ovom programu podrazumijeva: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7.1. </w:t>
      </w:r>
      <w:r w:rsidRPr="00EB1096">
        <w:rPr>
          <w:rFonts w:ascii="Times New Roman" w:hAnsi="Times New Roman" w:cs="Times New Roman"/>
          <w:b/>
          <w:sz w:val="24"/>
          <w:szCs w:val="24"/>
        </w:rPr>
        <w:t>redovito ljetno održavanje</w:t>
      </w:r>
      <w:r w:rsidRPr="00EB1096">
        <w:rPr>
          <w:rFonts w:ascii="Times New Roman" w:hAnsi="Times New Roman" w:cs="Times New Roman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7.2. </w:t>
      </w:r>
      <w:r w:rsidRPr="00EB1096">
        <w:rPr>
          <w:rFonts w:ascii="Times New Roman" w:hAnsi="Times New Roman" w:cs="Times New Roman"/>
          <w:b/>
          <w:sz w:val="24"/>
          <w:szCs w:val="24"/>
        </w:rPr>
        <w:t>redovito održavanje u zimskim uvjetima</w:t>
      </w:r>
      <w:r w:rsidRPr="00EB1096">
        <w:rPr>
          <w:rFonts w:ascii="Times New Roman" w:hAnsi="Times New Roman" w:cs="Times New Roman"/>
          <w:sz w:val="24"/>
          <w:szCs w:val="24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7.3 </w:t>
      </w:r>
      <w:r w:rsidRPr="00EB1096">
        <w:rPr>
          <w:rFonts w:ascii="Times New Roman" w:hAnsi="Times New Roman" w:cs="Times New Roman"/>
          <w:b/>
          <w:sz w:val="24"/>
          <w:szCs w:val="24"/>
        </w:rPr>
        <w:t>asfalterski program</w:t>
      </w:r>
      <w:r w:rsidRPr="00EB1096">
        <w:rPr>
          <w:rFonts w:ascii="Times New Roman" w:hAnsi="Times New Roman" w:cs="Times New Roman"/>
          <w:sz w:val="24"/>
          <w:szCs w:val="24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 xml:space="preserve"> </w:t>
      </w:r>
      <w:r w:rsidRPr="00EB1096">
        <w:rPr>
          <w:rFonts w:ascii="Times New Roman" w:hAnsi="Times New Roman" w:cs="Times New Roman"/>
          <w:sz w:val="24"/>
          <w:szCs w:val="24"/>
        </w:rPr>
        <w:tab/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 xml:space="preserve">Ovaj program obuhvaća sve poslove redovitog održavanja ukupno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519.496</w:t>
      </w:r>
      <w:r w:rsidRPr="00EB1096">
        <w:rPr>
          <w:rFonts w:ascii="Times New Roman" w:hAnsi="Times New Roman" w:cs="Times New Roman"/>
          <w:sz w:val="24"/>
          <w:szCs w:val="24"/>
        </w:rPr>
        <w:t xml:space="preserve"> m² nerazvrstanih cesta na području Gradske četvrti u 2021. godini, uključujući održavanje semaforskih uređaja na </w:t>
      </w:r>
      <w:r w:rsidRPr="00EB1096">
        <w:rPr>
          <w:rFonts w:ascii="Times New Roman" w:hAnsi="Times New Roman" w:cs="Times New Roman"/>
          <w:noProof/>
          <w:sz w:val="24"/>
          <w:szCs w:val="24"/>
        </w:rPr>
        <w:t>13</w:t>
      </w:r>
      <w:r w:rsidRPr="00EB1096">
        <w:rPr>
          <w:rFonts w:ascii="Times New Roman" w:hAnsi="Times New Roman" w:cs="Times New Roman"/>
          <w:sz w:val="24"/>
          <w:szCs w:val="24"/>
        </w:rPr>
        <w:t xml:space="preserve"> lokacija, osim poslova obuhvaćenih planovima malih komunalnih akcija mjesnih odbora.</w:t>
      </w:r>
    </w:p>
    <w:p w:rsidR="00D62110" w:rsidRPr="00EB1096" w:rsidRDefault="00D62110" w:rsidP="00D62110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B1096">
        <w:rPr>
          <w:rFonts w:ascii="Times New Roman" w:hAnsi="Times New Roman" w:cs="Times New Roman"/>
          <w:sz w:val="24"/>
          <w:szCs w:val="24"/>
        </w:rPr>
        <w:t>8. Gradska četvrt izvršavat će obveze održavanja građevina i uređaja javne namjene u stanju funkcionalne sposobnosti, sukladno ostvarenim prihodima za financiranje održavanja komunalne infrastrukture.</w:t>
      </w:r>
      <w:r w:rsidRPr="00EB10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D62110" w:rsidRPr="00EB1096" w:rsidRDefault="00D62110" w:rsidP="00D621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10. Sredstva za provedbu ovog programa osiguravat će Gradski ured za mjesnu samoupravu za namjene određene Proračunom Grada Zagreba za 2021. i ovim programom, a prema načelima štednje i racionalnog korištenja sredstava.</w:t>
      </w:r>
    </w:p>
    <w:p w:rsidR="00D62110" w:rsidRPr="00EB1096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2110" w:rsidRDefault="00D62110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096">
        <w:rPr>
          <w:rFonts w:ascii="Times New Roman" w:hAnsi="Times New Roman" w:cs="Times New Roman"/>
          <w:sz w:val="24"/>
          <w:szCs w:val="24"/>
        </w:rPr>
        <w:tab/>
        <w:t>11. Ovaj će program biti objavljen u Službenom glasniku Grada Zagreba.</w:t>
      </w:r>
    </w:p>
    <w:p w:rsidR="0076246B" w:rsidRDefault="0076246B" w:rsidP="00D6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46B" w:rsidRDefault="0076246B" w:rsidP="00D62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246B">
        <w:rPr>
          <w:rFonts w:ascii="Times New Roman" w:hAnsi="Times New Roman" w:cs="Times New Roman"/>
          <w:b/>
          <w:sz w:val="24"/>
          <w:szCs w:val="24"/>
          <w:u w:val="single"/>
        </w:rPr>
        <w:t>Ad.3</w:t>
      </w:r>
      <w:r w:rsidR="008F183A">
        <w:rPr>
          <w:rFonts w:ascii="Times New Roman" w:hAnsi="Times New Roman" w:cs="Times New Roman"/>
          <w:b/>
          <w:sz w:val="24"/>
          <w:szCs w:val="24"/>
          <w:u w:val="single"/>
        </w:rPr>
        <w:t>. Pitanja, prjedlozi i obavjesti</w:t>
      </w:r>
    </w:p>
    <w:p w:rsidR="0076246B" w:rsidRDefault="0076246B" w:rsidP="00D62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1A44" w:rsidRDefault="00626BF3" w:rsidP="00571A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26BF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M. Džajo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vijećnika je zatražila  da daju svoje prijedloge za naslovnu fotografiju publikacije za Gradsku četvrt Gornji grad – Medveščak, rok je ponedjeljak 01. veljače 2021.; </w:t>
      </w:r>
      <w:r w:rsidR="00571A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također upoznaje vijećnike da je dobila obavijest o preuzimanju pomoći za građane na Krematoriju;</w:t>
      </w:r>
    </w:p>
    <w:p w:rsidR="002662FA" w:rsidRPr="00571A44" w:rsidRDefault="00626BF3" w:rsidP="00571A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26BF3">
        <w:rPr>
          <w:rFonts w:ascii="Times New Roman" w:eastAsia="Calibri" w:hAnsi="Times New Roman" w:cs="Times New Roman"/>
          <w:b/>
          <w:sz w:val="24"/>
          <w:szCs w:val="24"/>
          <w:u w:val="single"/>
        </w:rPr>
        <w:t>N. Boban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postavlja pitanje kada će se sazvati Odbor za imenovanje</w:t>
      </w:r>
      <w:r w:rsidR="00571A44">
        <w:rPr>
          <w:rFonts w:ascii="Times New Roman" w:eastAsia="Calibri" w:hAnsi="Times New Roman" w:cs="Times New Roman"/>
          <w:sz w:val="24"/>
          <w:szCs w:val="24"/>
        </w:rPr>
        <w:t xml:space="preserve"> i tko je sada u Odboru zamjena za K. Puškarića;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71A44" w:rsidRDefault="002662F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b/>
          <w:sz w:val="24"/>
          <w:szCs w:val="24"/>
          <w:u w:val="single"/>
        </w:rPr>
        <w:t xml:space="preserve">D. </w:t>
      </w:r>
      <w:proofErr w:type="spellStart"/>
      <w:r w:rsidRPr="00571A44">
        <w:rPr>
          <w:rFonts w:ascii="Times New Roman" w:hAnsi="Times New Roman" w:cs="Times New Roman"/>
          <w:b/>
          <w:sz w:val="24"/>
          <w:szCs w:val="24"/>
          <w:u w:val="single"/>
        </w:rPr>
        <w:t>Pečkaj</w:t>
      </w:r>
      <w:proofErr w:type="spellEnd"/>
      <w:r w:rsidRPr="00571A44">
        <w:rPr>
          <w:rFonts w:ascii="Times New Roman" w:hAnsi="Times New Roman" w:cs="Times New Roman"/>
          <w:b/>
          <w:sz w:val="24"/>
          <w:szCs w:val="24"/>
          <w:u w:val="single"/>
        </w:rPr>
        <w:t>- Vuković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A44">
        <w:rPr>
          <w:rFonts w:ascii="Times New Roman" w:hAnsi="Times New Roman" w:cs="Times New Roman"/>
          <w:sz w:val="24"/>
          <w:szCs w:val="24"/>
        </w:rPr>
        <w:t>ima prigovor na dostavljanje odgovora MO „</w:t>
      </w:r>
      <w:proofErr w:type="spellStart"/>
      <w:r w:rsidR="00571A44">
        <w:rPr>
          <w:rFonts w:ascii="Times New Roman" w:hAnsi="Times New Roman" w:cs="Times New Roman"/>
          <w:sz w:val="24"/>
          <w:szCs w:val="24"/>
        </w:rPr>
        <w:t>I.K.Sakcinski</w:t>
      </w:r>
      <w:proofErr w:type="spellEnd"/>
      <w:r w:rsidR="00571A44">
        <w:rPr>
          <w:rFonts w:ascii="Times New Roman" w:hAnsi="Times New Roman" w:cs="Times New Roman"/>
          <w:sz w:val="24"/>
          <w:szCs w:val="24"/>
        </w:rPr>
        <w:t xml:space="preserve">“ te je predala G. Barač </w:t>
      </w:r>
      <w:r>
        <w:rPr>
          <w:rFonts w:ascii="Times New Roman" w:hAnsi="Times New Roman" w:cs="Times New Roman"/>
          <w:sz w:val="24"/>
          <w:szCs w:val="24"/>
        </w:rPr>
        <w:t xml:space="preserve">zapisnike sa 10 sjednica </w:t>
      </w:r>
    </w:p>
    <w:p w:rsidR="002662FA" w:rsidRDefault="00BD5218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1A44">
        <w:rPr>
          <w:rFonts w:ascii="Times New Roman" w:hAnsi="Times New Roman" w:cs="Times New Roman"/>
          <w:b/>
          <w:sz w:val="24"/>
          <w:szCs w:val="24"/>
          <w:u w:val="single"/>
        </w:rPr>
        <w:t>T.Oreški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A44">
        <w:rPr>
          <w:rFonts w:ascii="Times New Roman" w:hAnsi="Times New Roman" w:cs="Times New Roman"/>
          <w:sz w:val="24"/>
          <w:szCs w:val="24"/>
        </w:rPr>
        <w:t xml:space="preserve">ukazuje na </w:t>
      </w:r>
      <w:r>
        <w:rPr>
          <w:rFonts w:ascii="Times New Roman" w:hAnsi="Times New Roman" w:cs="Times New Roman"/>
          <w:sz w:val="24"/>
          <w:szCs w:val="24"/>
        </w:rPr>
        <w:t>slab</w:t>
      </w:r>
      <w:r w:rsidR="00571A4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koordinacij</w:t>
      </w:r>
      <w:r w:rsidR="00571A4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pred</w:t>
      </w:r>
      <w:r w:rsidR="00571A4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jednika MO, treba nešto i radit</w:t>
      </w:r>
      <w:r w:rsidR="00571A44">
        <w:rPr>
          <w:rFonts w:ascii="Times New Roman" w:hAnsi="Times New Roman" w:cs="Times New Roman"/>
          <w:sz w:val="24"/>
          <w:szCs w:val="24"/>
        </w:rPr>
        <w:t>i</w:t>
      </w:r>
    </w:p>
    <w:p w:rsidR="00F26AF5" w:rsidRDefault="00F26AF5" w:rsidP="0007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0FF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KLASA:</w:t>
      </w:r>
      <w:r w:rsidR="006C30FF">
        <w:rPr>
          <w:rFonts w:ascii="Times New Roman" w:hAnsi="Times New Roman" w:cs="Times New Roman"/>
          <w:sz w:val="24"/>
          <w:szCs w:val="24"/>
        </w:rPr>
        <w:t>026-02/21-001/71</w:t>
      </w:r>
    </w:p>
    <w:p w:rsidR="0086786D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URBROJ:</w:t>
      </w:r>
      <w:r w:rsidR="006C30FF">
        <w:rPr>
          <w:rFonts w:ascii="Times New Roman" w:hAnsi="Times New Roman" w:cs="Times New Roman"/>
          <w:sz w:val="24"/>
          <w:szCs w:val="24"/>
        </w:rPr>
        <w:t>251-06-11-7-21-</w:t>
      </w:r>
      <w:r w:rsidR="006F31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AF5" w:rsidRPr="00F26AF5" w:rsidRDefault="00F26AF5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6A" w:rsidRPr="00F04145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U Zagrebu, </w:t>
      </w:r>
    </w:p>
    <w:p w:rsidR="00307B8F" w:rsidRPr="00F04145" w:rsidRDefault="00307B8F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71325" w:rsidRPr="00F04145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86786D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        Gornji grad – Medveščak </w:t>
      </w:r>
    </w:p>
    <w:p w:rsidR="0086786D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F04145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F71325" w:rsidRPr="00F0414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F04145" w:rsidSect="00933CC3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21D" w:rsidRDefault="0045121D" w:rsidP="00610418">
      <w:pPr>
        <w:spacing w:after="0" w:line="240" w:lineRule="auto"/>
      </w:pPr>
      <w:r>
        <w:separator/>
      </w:r>
    </w:p>
  </w:endnote>
  <w:endnote w:type="continuationSeparator" w:id="0">
    <w:p w:rsidR="0045121D" w:rsidRDefault="0045121D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964501"/>
      <w:docPartObj>
        <w:docPartGallery w:val="Page Numbers (Bottom of Page)"/>
        <w:docPartUnique/>
      </w:docPartObj>
    </w:sdtPr>
    <w:sdtEndPr/>
    <w:sdtContent>
      <w:p w:rsidR="008B54EA" w:rsidRDefault="008B54E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1AD">
          <w:rPr>
            <w:noProof/>
          </w:rPr>
          <w:t>7</w:t>
        </w:r>
        <w:r>
          <w:fldChar w:fldCharType="end"/>
        </w:r>
      </w:p>
    </w:sdtContent>
  </w:sdt>
  <w:p w:rsidR="008B54EA" w:rsidRDefault="008B5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21D" w:rsidRDefault="0045121D" w:rsidP="00610418">
      <w:pPr>
        <w:spacing w:after="0" w:line="240" w:lineRule="auto"/>
      </w:pPr>
      <w:r>
        <w:separator/>
      </w:r>
    </w:p>
  </w:footnote>
  <w:footnote w:type="continuationSeparator" w:id="0">
    <w:p w:rsidR="0045121D" w:rsidRDefault="0045121D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613EA"/>
    <w:multiLevelType w:val="hybridMultilevel"/>
    <w:tmpl w:val="B9BA9656"/>
    <w:lvl w:ilvl="0" w:tplc="8D6012B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1125B"/>
    <w:multiLevelType w:val="hybridMultilevel"/>
    <w:tmpl w:val="53DC73B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D118C"/>
    <w:multiLevelType w:val="hybridMultilevel"/>
    <w:tmpl w:val="38581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3AB9"/>
    <w:multiLevelType w:val="hybridMultilevel"/>
    <w:tmpl w:val="76FAC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76E86"/>
    <w:multiLevelType w:val="hybridMultilevel"/>
    <w:tmpl w:val="D59EB428"/>
    <w:lvl w:ilvl="0" w:tplc="C0B09E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9E4"/>
    <w:multiLevelType w:val="hybridMultilevel"/>
    <w:tmpl w:val="C6B6B834"/>
    <w:lvl w:ilvl="0" w:tplc="EA0A2BF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F02C5E"/>
    <w:multiLevelType w:val="hybridMultilevel"/>
    <w:tmpl w:val="D914551C"/>
    <w:lvl w:ilvl="0" w:tplc="004225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23A6929"/>
    <w:multiLevelType w:val="hybridMultilevel"/>
    <w:tmpl w:val="4D4A6B8C"/>
    <w:lvl w:ilvl="0" w:tplc="38A2E7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90618"/>
    <w:multiLevelType w:val="hybridMultilevel"/>
    <w:tmpl w:val="F5E051EC"/>
    <w:lvl w:ilvl="0" w:tplc="AD7038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B7819"/>
    <w:multiLevelType w:val="hybridMultilevel"/>
    <w:tmpl w:val="4B6E1F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27628"/>
    <w:multiLevelType w:val="hybridMultilevel"/>
    <w:tmpl w:val="DF58B234"/>
    <w:lvl w:ilvl="0" w:tplc="BA140E60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5E792320"/>
    <w:multiLevelType w:val="hybridMultilevel"/>
    <w:tmpl w:val="8D9861C0"/>
    <w:lvl w:ilvl="0" w:tplc="836EACB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63DA6F60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B438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E2355"/>
    <w:multiLevelType w:val="hybridMultilevel"/>
    <w:tmpl w:val="6AA47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C152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0B6"/>
    <w:multiLevelType w:val="hybridMultilevel"/>
    <w:tmpl w:val="1DD02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42EAB"/>
    <w:multiLevelType w:val="hybridMultilevel"/>
    <w:tmpl w:val="0C185ED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7"/>
  </w:num>
  <w:num w:numId="5">
    <w:abstractNumId w:val="9"/>
  </w:num>
  <w:num w:numId="6">
    <w:abstractNumId w:val="12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3"/>
  </w:num>
  <w:num w:numId="14">
    <w:abstractNumId w:val="14"/>
  </w:num>
  <w:num w:numId="15">
    <w:abstractNumId w:val="15"/>
  </w:num>
  <w:num w:numId="16">
    <w:abstractNumId w:val="3"/>
  </w:num>
  <w:num w:numId="17">
    <w:abstractNumId w:val="8"/>
  </w:num>
  <w:num w:numId="18">
    <w:abstractNumId w:val="10"/>
  </w:num>
  <w:num w:numId="1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208F"/>
    <w:rsid w:val="000230F8"/>
    <w:rsid w:val="000254B9"/>
    <w:rsid w:val="00025592"/>
    <w:rsid w:val="00026544"/>
    <w:rsid w:val="000268BD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86EC3"/>
    <w:rsid w:val="0008773A"/>
    <w:rsid w:val="0009227C"/>
    <w:rsid w:val="00093454"/>
    <w:rsid w:val="00095327"/>
    <w:rsid w:val="000A24E5"/>
    <w:rsid w:val="000A38D3"/>
    <w:rsid w:val="000A6416"/>
    <w:rsid w:val="000B30AF"/>
    <w:rsid w:val="000B6915"/>
    <w:rsid w:val="000C4EC3"/>
    <w:rsid w:val="000C518C"/>
    <w:rsid w:val="000C571C"/>
    <w:rsid w:val="000C6A15"/>
    <w:rsid w:val="000C6A3D"/>
    <w:rsid w:val="000D0BD4"/>
    <w:rsid w:val="000D1208"/>
    <w:rsid w:val="000E0C1A"/>
    <w:rsid w:val="000E366B"/>
    <w:rsid w:val="000E3E2E"/>
    <w:rsid w:val="000E4128"/>
    <w:rsid w:val="000E5197"/>
    <w:rsid w:val="000F1661"/>
    <w:rsid w:val="000F6844"/>
    <w:rsid w:val="00101872"/>
    <w:rsid w:val="00101973"/>
    <w:rsid w:val="00102EEB"/>
    <w:rsid w:val="001045F0"/>
    <w:rsid w:val="00112A89"/>
    <w:rsid w:val="00113019"/>
    <w:rsid w:val="00113D9F"/>
    <w:rsid w:val="001148B2"/>
    <w:rsid w:val="001161F5"/>
    <w:rsid w:val="00116D3A"/>
    <w:rsid w:val="00121661"/>
    <w:rsid w:val="00126386"/>
    <w:rsid w:val="0012641E"/>
    <w:rsid w:val="00130A99"/>
    <w:rsid w:val="001324F3"/>
    <w:rsid w:val="00140740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2B62"/>
    <w:rsid w:val="001742F8"/>
    <w:rsid w:val="001759CF"/>
    <w:rsid w:val="00175BE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0D43"/>
    <w:rsid w:val="001B2C95"/>
    <w:rsid w:val="001B3492"/>
    <w:rsid w:val="001B5D2B"/>
    <w:rsid w:val="001C0685"/>
    <w:rsid w:val="001C2610"/>
    <w:rsid w:val="001D0B23"/>
    <w:rsid w:val="001D2026"/>
    <w:rsid w:val="001E17DF"/>
    <w:rsid w:val="001E2CC3"/>
    <w:rsid w:val="001E7D3B"/>
    <w:rsid w:val="001F00B5"/>
    <w:rsid w:val="001F0C86"/>
    <w:rsid w:val="00202638"/>
    <w:rsid w:val="002051E1"/>
    <w:rsid w:val="00214B5E"/>
    <w:rsid w:val="00214B6E"/>
    <w:rsid w:val="0021771A"/>
    <w:rsid w:val="002216E3"/>
    <w:rsid w:val="00221A2C"/>
    <w:rsid w:val="002243A9"/>
    <w:rsid w:val="00224D08"/>
    <w:rsid w:val="00226021"/>
    <w:rsid w:val="002316E7"/>
    <w:rsid w:val="002351A1"/>
    <w:rsid w:val="002354A2"/>
    <w:rsid w:val="002360CE"/>
    <w:rsid w:val="00242BFA"/>
    <w:rsid w:val="0024668E"/>
    <w:rsid w:val="002471EB"/>
    <w:rsid w:val="00250200"/>
    <w:rsid w:val="0025331E"/>
    <w:rsid w:val="00255FAC"/>
    <w:rsid w:val="00256014"/>
    <w:rsid w:val="002620F7"/>
    <w:rsid w:val="00264425"/>
    <w:rsid w:val="002662FA"/>
    <w:rsid w:val="00270EC2"/>
    <w:rsid w:val="00271BCF"/>
    <w:rsid w:val="002739B1"/>
    <w:rsid w:val="00276445"/>
    <w:rsid w:val="00276702"/>
    <w:rsid w:val="00281D98"/>
    <w:rsid w:val="00286FAD"/>
    <w:rsid w:val="00287078"/>
    <w:rsid w:val="00291922"/>
    <w:rsid w:val="00297F3E"/>
    <w:rsid w:val="002A0382"/>
    <w:rsid w:val="002A49ED"/>
    <w:rsid w:val="002A6DA1"/>
    <w:rsid w:val="002B03DE"/>
    <w:rsid w:val="002B1229"/>
    <w:rsid w:val="002B1B90"/>
    <w:rsid w:val="002B312F"/>
    <w:rsid w:val="002B4325"/>
    <w:rsid w:val="002B46C5"/>
    <w:rsid w:val="002B5C46"/>
    <w:rsid w:val="002B5E4E"/>
    <w:rsid w:val="002B64E0"/>
    <w:rsid w:val="002B7D66"/>
    <w:rsid w:val="002C408A"/>
    <w:rsid w:val="002D0339"/>
    <w:rsid w:val="002D7BD6"/>
    <w:rsid w:val="002E0262"/>
    <w:rsid w:val="002E45A5"/>
    <w:rsid w:val="002E462D"/>
    <w:rsid w:val="002E7FC8"/>
    <w:rsid w:val="002F39DC"/>
    <w:rsid w:val="002F7066"/>
    <w:rsid w:val="003029FE"/>
    <w:rsid w:val="00303C71"/>
    <w:rsid w:val="003041E4"/>
    <w:rsid w:val="00307B8F"/>
    <w:rsid w:val="00313934"/>
    <w:rsid w:val="0031467D"/>
    <w:rsid w:val="003149D4"/>
    <w:rsid w:val="00316574"/>
    <w:rsid w:val="00320F35"/>
    <w:rsid w:val="0032102D"/>
    <w:rsid w:val="00323B90"/>
    <w:rsid w:val="00327A35"/>
    <w:rsid w:val="00331D4D"/>
    <w:rsid w:val="003322A9"/>
    <w:rsid w:val="00332838"/>
    <w:rsid w:val="00334A85"/>
    <w:rsid w:val="00335C32"/>
    <w:rsid w:val="00336BE0"/>
    <w:rsid w:val="00342F01"/>
    <w:rsid w:val="0034397B"/>
    <w:rsid w:val="0034423D"/>
    <w:rsid w:val="00345CDD"/>
    <w:rsid w:val="00346AAC"/>
    <w:rsid w:val="00350568"/>
    <w:rsid w:val="003547BE"/>
    <w:rsid w:val="00355F44"/>
    <w:rsid w:val="00356ED6"/>
    <w:rsid w:val="00357DE5"/>
    <w:rsid w:val="00360791"/>
    <w:rsid w:val="0036313F"/>
    <w:rsid w:val="00370406"/>
    <w:rsid w:val="00371942"/>
    <w:rsid w:val="00372C8B"/>
    <w:rsid w:val="00373B3D"/>
    <w:rsid w:val="00380666"/>
    <w:rsid w:val="003867F9"/>
    <w:rsid w:val="00386E6A"/>
    <w:rsid w:val="00395527"/>
    <w:rsid w:val="00397A44"/>
    <w:rsid w:val="003A2169"/>
    <w:rsid w:val="003A40B8"/>
    <w:rsid w:val="003B347C"/>
    <w:rsid w:val="003B4591"/>
    <w:rsid w:val="003C04EE"/>
    <w:rsid w:val="003C113E"/>
    <w:rsid w:val="003C16A9"/>
    <w:rsid w:val="003C3996"/>
    <w:rsid w:val="003C405F"/>
    <w:rsid w:val="003D113F"/>
    <w:rsid w:val="003D1164"/>
    <w:rsid w:val="003D45CE"/>
    <w:rsid w:val="003D6B72"/>
    <w:rsid w:val="003E15E3"/>
    <w:rsid w:val="003E57AD"/>
    <w:rsid w:val="003E77B3"/>
    <w:rsid w:val="003F0678"/>
    <w:rsid w:val="003F073E"/>
    <w:rsid w:val="003F168D"/>
    <w:rsid w:val="003F19E9"/>
    <w:rsid w:val="003F2CF1"/>
    <w:rsid w:val="003F442B"/>
    <w:rsid w:val="003F4EA9"/>
    <w:rsid w:val="003F678A"/>
    <w:rsid w:val="003F778C"/>
    <w:rsid w:val="0040166E"/>
    <w:rsid w:val="004039E4"/>
    <w:rsid w:val="00412C0C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26F9"/>
    <w:rsid w:val="00445B40"/>
    <w:rsid w:val="004460D0"/>
    <w:rsid w:val="0044688B"/>
    <w:rsid w:val="004503E3"/>
    <w:rsid w:val="0045121D"/>
    <w:rsid w:val="0045164D"/>
    <w:rsid w:val="004521F5"/>
    <w:rsid w:val="00454BC1"/>
    <w:rsid w:val="00463D1E"/>
    <w:rsid w:val="004702AE"/>
    <w:rsid w:val="00472B89"/>
    <w:rsid w:val="00474D83"/>
    <w:rsid w:val="0047770F"/>
    <w:rsid w:val="00477734"/>
    <w:rsid w:val="00483740"/>
    <w:rsid w:val="004842E0"/>
    <w:rsid w:val="00484BA1"/>
    <w:rsid w:val="004869FB"/>
    <w:rsid w:val="00487DC5"/>
    <w:rsid w:val="00490B8F"/>
    <w:rsid w:val="0049364F"/>
    <w:rsid w:val="004A0538"/>
    <w:rsid w:val="004A33AD"/>
    <w:rsid w:val="004A366E"/>
    <w:rsid w:val="004A4330"/>
    <w:rsid w:val="004B6065"/>
    <w:rsid w:val="004B6183"/>
    <w:rsid w:val="004B6AA0"/>
    <w:rsid w:val="004B774A"/>
    <w:rsid w:val="004C2562"/>
    <w:rsid w:val="004C3311"/>
    <w:rsid w:val="004C41C6"/>
    <w:rsid w:val="004C590A"/>
    <w:rsid w:val="004D6D82"/>
    <w:rsid w:val="004E24F8"/>
    <w:rsid w:val="004E2F10"/>
    <w:rsid w:val="004F0781"/>
    <w:rsid w:val="004F113A"/>
    <w:rsid w:val="004F22A7"/>
    <w:rsid w:val="00500F82"/>
    <w:rsid w:val="00505056"/>
    <w:rsid w:val="005071A0"/>
    <w:rsid w:val="00507F18"/>
    <w:rsid w:val="00510683"/>
    <w:rsid w:val="00511353"/>
    <w:rsid w:val="00511C27"/>
    <w:rsid w:val="005135F2"/>
    <w:rsid w:val="005148BF"/>
    <w:rsid w:val="005159C5"/>
    <w:rsid w:val="00530100"/>
    <w:rsid w:val="00532F01"/>
    <w:rsid w:val="00533A57"/>
    <w:rsid w:val="00534F95"/>
    <w:rsid w:val="0053594E"/>
    <w:rsid w:val="005374AA"/>
    <w:rsid w:val="00543E32"/>
    <w:rsid w:val="0054521D"/>
    <w:rsid w:val="00546A72"/>
    <w:rsid w:val="005515FD"/>
    <w:rsid w:val="005555EB"/>
    <w:rsid w:val="005571A1"/>
    <w:rsid w:val="00561828"/>
    <w:rsid w:val="00566B01"/>
    <w:rsid w:val="005708A2"/>
    <w:rsid w:val="00571217"/>
    <w:rsid w:val="00571A44"/>
    <w:rsid w:val="005725A0"/>
    <w:rsid w:val="005749A2"/>
    <w:rsid w:val="00580142"/>
    <w:rsid w:val="0058642D"/>
    <w:rsid w:val="00593544"/>
    <w:rsid w:val="00597674"/>
    <w:rsid w:val="00597A97"/>
    <w:rsid w:val="005A166A"/>
    <w:rsid w:val="005A2801"/>
    <w:rsid w:val="005A3A30"/>
    <w:rsid w:val="005A5E2B"/>
    <w:rsid w:val="005A762B"/>
    <w:rsid w:val="005B5304"/>
    <w:rsid w:val="005B6288"/>
    <w:rsid w:val="005B681E"/>
    <w:rsid w:val="005C09AC"/>
    <w:rsid w:val="005C17BD"/>
    <w:rsid w:val="005D59E1"/>
    <w:rsid w:val="005E099D"/>
    <w:rsid w:val="005E4E4D"/>
    <w:rsid w:val="005E5DC8"/>
    <w:rsid w:val="005E6295"/>
    <w:rsid w:val="005E6FF6"/>
    <w:rsid w:val="005F015E"/>
    <w:rsid w:val="005F44F3"/>
    <w:rsid w:val="00600C53"/>
    <w:rsid w:val="00601031"/>
    <w:rsid w:val="00601B0C"/>
    <w:rsid w:val="00603411"/>
    <w:rsid w:val="00605B07"/>
    <w:rsid w:val="0060605C"/>
    <w:rsid w:val="00606169"/>
    <w:rsid w:val="00610418"/>
    <w:rsid w:val="0061067C"/>
    <w:rsid w:val="00612134"/>
    <w:rsid w:val="00612FC6"/>
    <w:rsid w:val="00614EA5"/>
    <w:rsid w:val="00614EC7"/>
    <w:rsid w:val="00615AFB"/>
    <w:rsid w:val="00617C16"/>
    <w:rsid w:val="0062104F"/>
    <w:rsid w:val="0062114A"/>
    <w:rsid w:val="006212FE"/>
    <w:rsid w:val="006216EC"/>
    <w:rsid w:val="006220CA"/>
    <w:rsid w:val="00622870"/>
    <w:rsid w:val="00626BF3"/>
    <w:rsid w:val="00630495"/>
    <w:rsid w:val="0063239B"/>
    <w:rsid w:val="00633DD0"/>
    <w:rsid w:val="006341EA"/>
    <w:rsid w:val="0063791D"/>
    <w:rsid w:val="00640407"/>
    <w:rsid w:val="006409E1"/>
    <w:rsid w:val="00644196"/>
    <w:rsid w:val="006462AA"/>
    <w:rsid w:val="006476FA"/>
    <w:rsid w:val="00647F33"/>
    <w:rsid w:val="006523F4"/>
    <w:rsid w:val="00655FD3"/>
    <w:rsid w:val="00657311"/>
    <w:rsid w:val="006577BE"/>
    <w:rsid w:val="00660D11"/>
    <w:rsid w:val="00661240"/>
    <w:rsid w:val="00665169"/>
    <w:rsid w:val="006657C8"/>
    <w:rsid w:val="00667537"/>
    <w:rsid w:val="00671BB9"/>
    <w:rsid w:val="00672068"/>
    <w:rsid w:val="006731FE"/>
    <w:rsid w:val="00673252"/>
    <w:rsid w:val="00674BDF"/>
    <w:rsid w:val="00675622"/>
    <w:rsid w:val="00677C7A"/>
    <w:rsid w:val="0068685F"/>
    <w:rsid w:val="00694E78"/>
    <w:rsid w:val="00694EEC"/>
    <w:rsid w:val="00695592"/>
    <w:rsid w:val="006A1614"/>
    <w:rsid w:val="006A3401"/>
    <w:rsid w:val="006A3FD7"/>
    <w:rsid w:val="006A50CF"/>
    <w:rsid w:val="006A6130"/>
    <w:rsid w:val="006A6B6C"/>
    <w:rsid w:val="006B4EB8"/>
    <w:rsid w:val="006C0AA3"/>
    <w:rsid w:val="006C1B88"/>
    <w:rsid w:val="006C30FF"/>
    <w:rsid w:val="006C5EC8"/>
    <w:rsid w:val="006C701A"/>
    <w:rsid w:val="006C7B65"/>
    <w:rsid w:val="006D5212"/>
    <w:rsid w:val="006D652C"/>
    <w:rsid w:val="006D674D"/>
    <w:rsid w:val="006D6C82"/>
    <w:rsid w:val="006E0CC8"/>
    <w:rsid w:val="006E1718"/>
    <w:rsid w:val="006E1732"/>
    <w:rsid w:val="006E36BA"/>
    <w:rsid w:val="006F1796"/>
    <w:rsid w:val="006F318D"/>
    <w:rsid w:val="006F35CF"/>
    <w:rsid w:val="006F3942"/>
    <w:rsid w:val="006F4073"/>
    <w:rsid w:val="006F431C"/>
    <w:rsid w:val="006F4B42"/>
    <w:rsid w:val="006F7710"/>
    <w:rsid w:val="00700A2B"/>
    <w:rsid w:val="007018A6"/>
    <w:rsid w:val="00701C78"/>
    <w:rsid w:val="00703D39"/>
    <w:rsid w:val="00706664"/>
    <w:rsid w:val="00706FA8"/>
    <w:rsid w:val="00712A44"/>
    <w:rsid w:val="00713F1D"/>
    <w:rsid w:val="007140D8"/>
    <w:rsid w:val="007142A5"/>
    <w:rsid w:val="00716E00"/>
    <w:rsid w:val="0072239A"/>
    <w:rsid w:val="00725222"/>
    <w:rsid w:val="0072546F"/>
    <w:rsid w:val="00725813"/>
    <w:rsid w:val="00730429"/>
    <w:rsid w:val="00730540"/>
    <w:rsid w:val="007351BB"/>
    <w:rsid w:val="0073524B"/>
    <w:rsid w:val="007368DB"/>
    <w:rsid w:val="007407C2"/>
    <w:rsid w:val="007448BD"/>
    <w:rsid w:val="007458C7"/>
    <w:rsid w:val="00745CA8"/>
    <w:rsid w:val="007467EF"/>
    <w:rsid w:val="00746F6F"/>
    <w:rsid w:val="007478F1"/>
    <w:rsid w:val="00753E49"/>
    <w:rsid w:val="007566A9"/>
    <w:rsid w:val="00756F8C"/>
    <w:rsid w:val="0076027B"/>
    <w:rsid w:val="0076246B"/>
    <w:rsid w:val="00763784"/>
    <w:rsid w:val="00764EEC"/>
    <w:rsid w:val="0077174C"/>
    <w:rsid w:val="0077208E"/>
    <w:rsid w:val="007748A0"/>
    <w:rsid w:val="00775378"/>
    <w:rsid w:val="00777573"/>
    <w:rsid w:val="00781FD0"/>
    <w:rsid w:val="00785315"/>
    <w:rsid w:val="00786493"/>
    <w:rsid w:val="00786528"/>
    <w:rsid w:val="0079243B"/>
    <w:rsid w:val="00795373"/>
    <w:rsid w:val="007963AE"/>
    <w:rsid w:val="00796E65"/>
    <w:rsid w:val="007A0CB7"/>
    <w:rsid w:val="007A13AA"/>
    <w:rsid w:val="007A20F9"/>
    <w:rsid w:val="007A2FE0"/>
    <w:rsid w:val="007A70C7"/>
    <w:rsid w:val="007A7AAF"/>
    <w:rsid w:val="007B0982"/>
    <w:rsid w:val="007B774A"/>
    <w:rsid w:val="007B7E3D"/>
    <w:rsid w:val="007C70E0"/>
    <w:rsid w:val="007C7E2D"/>
    <w:rsid w:val="007D1403"/>
    <w:rsid w:val="007D45F4"/>
    <w:rsid w:val="007D4C47"/>
    <w:rsid w:val="007D4CE2"/>
    <w:rsid w:val="007E2FCA"/>
    <w:rsid w:val="007E308C"/>
    <w:rsid w:val="007E34CA"/>
    <w:rsid w:val="007E355E"/>
    <w:rsid w:val="007E3E05"/>
    <w:rsid w:val="007E5144"/>
    <w:rsid w:val="007E75CD"/>
    <w:rsid w:val="007E78DE"/>
    <w:rsid w:val="007F0D8D"/>
    <w:rsid w:val="007F4827"/>
    <w:rsid w:val="007F5C5F"/>
    <w:rsid w:val="00801352"/>
    <w:rsid w:val="00802028"/>
    <w:rsid w:val="0080368F"/>
    <w:rsid w:val="00804ABE"/>
    <w:rsid w:val="00810C7C"/>
    <w:rsid w:val="0081278E"/>
    <w:rsid w:val="008131F8"/>
    <w:rsid w:val="00813C24"/>
    <w:rsid w:val="0081492E"/>
    <w:rsid w:val="00815D52"/>
    <w:rsid w:val="00816895"/>
    <w:rsid w:val="008172DD"/>
    <w:rsid w:val="00820C5F"/>
    <w:rsid w:val="008248A4"/>
    <w:rsid w:val="008257EB"/>
    <w:rsid w:val="008274F9"/>
    <w:rsid w:val="00827DCF"/>
    <w:rsid w:val="00831988"/>
    <w:rsid w:val="00833479"/>
    <w:rsid w:val="00840DA8"/>
    <w:rsid w:val="0084430A"/>
    <w:rsid w:val="008512AF"/>
    <w:rsid w:val="00851EA3"/>
    <w:rsid w:val="008520DB"/>
    <w:rsid w:val="00853D6B"/>
    <w:rsid w:val="00856501"/>
    <w:rsid w:val="00856FFE"/>
    <w:rsid w:val="00860E4C"/>
    <w:rsid w:val="00861693"/>
    <w:rsid w:val="00862873"/>
    <w:rsid w:val="00862D67"/>
    <w:rsid w:val="00863BA1"/>
    <w:rsid w:val="00863F8D"/>
    <w:rsid w:val="0086786D"/>
    <w:rsid w:val="00870B8A"/>
    <w:rsid w:val="00875520"/>
    <w:rsid w:val="0087621C"/>
    <w:rsid w:val="008774C9"/>
    <w:rsid w:val="00881705"/>
    <w:rsid w:val="00883A53"/>
    <w:rsid w:val="008873B7"/>
    <w:rsid w:val="008938A1"/>
    <w:rsid w:val="00897AF2"/>
    <w:rsid w:val="008A245C"/>
    <w:rsid w:val="008A5E1C"/>
    <w:rsid w:val="008B0ECA"/>
    <w:rsid w:val="008B5271"/>
    <w:rsid w:val="008B54EA"/>
    <w:rsid w:val="008B6461"/>
    <w:rsid w:val="008D0329"/>
    <w:rsid w:val="008D1C68"/>
    <w:rsid w:val="008D44B3"/>
    <w:rsid w:val="008E0416"/>
    <w:rsid w:val="008E260C"/>
    <w:rsid w:val="008E28C8"/>
    <w:rsid w:val="008E67EF"/>
    <w:rsid w:val="008E7765"/>
    <w:rsid w:val="008F17C0"/>
    <w:rsid w:val="008F183A"/>
    <w:rsid w:val="008F3A37"/>
    <w:rsid w:val="008F4B78"/>
    <w:rsid w:val="0090078C"/>
    <w:rsid w:val="00901B92"/>
    <w:rsid w:val="00902DFB"/>
    <w:rsid w:val="009031A8"/>
    <w:rsid w:val="00905835"/>
    <w:rsid w:val="00906D66"/>
    <w:rsid w:val="00915BB3"/>
    <w:rsid w:val="00915C2D"/>
    <w:rsid w:val="00915F0F"/>
    <w:rsid w:val="00920197"/>
    <w:rsid w:val="00920A21"/>
    <w:rsid w:val="00924E78"/>
    <w:rsid w:val="009250C9"/>
    <w:rsid w:val="0092620D"/>
    <w:rsid w:val="00933CC3"/>
    <w:rsid w:val="009378DA"/>
    <w:rsid w:val="00941765"/>
    <w:rsid w:val="009418D5"/>
    <w:rsid w:val="00941CB2"/>
    <w:rsid w:val="00943024"/>
    <w:rsid w:val="00944A4C"/>
    <w:rsid w:val="00945136"/>
    <w:rsid w:val="0095312D"/>
    <w:rsid w:val="00956861"/>
    <w:rsid w:val="00967C15"/>
    <w:rsid w:val="00974BEC"/>
    <w:rsid w:val="00975249"/>
    <w:rsid w:val="009807D6"/>
    <w:rsid w:val="00980EDF"/>
    <w:rsid w:val="00982C5F"/>
    <w:rsid w:val="009836C9"/>
    <w:rsid w:val="00984BDD"/>
    <w:rsid w:val="00995AB9"/>
    <w:rsid w:val="00995D70"/>
    <w:rsid w:val="009970A4"/>
    <w:rsid w:val="00997FD2"/>
    <w:rsid w:val="009A0ECE"/>
    <w:rsid w:val="009A17F4"/>
    <w:rsid w:val="009A332B"/>
    <w:rsid w:val="009A405E"/>
    <w:rsid w:val="009A6FDA"/>
    <w:rsid w:val="009A75C7"/>
    <w:rsid w:val="009A7914"/>
    <w:rsid w:val="009B138C"/>
    <w:rsid w:val="009B4E42"/>
    <w:rsid w:val="009B57F2"/>
    <w:rsid w:val="009B7C12"/>
    <w:rsid w:val="009B7F4A"/>
    <w:rsid w:val="009C600F"/>
    <w:rsid w:val="009D7C93"/>
    <w:rsid w:val="009E2C50"/>
    <w:rsid w:val="009E6200"/>
    <w:rsid w:val="009F3746"/>
    <w:rsid w:val="00A0022D"/>
    <w:rsid w:val="00A011AD"/>
    <w:rsid w:val="00A028F9"/>
    <w:rsid w:val="00A03478"/>
    <w:rsid w:val="00A06BEB"/>
    <w:rsid w:val="00A110C9"/>
    <w:rsid w:val="00A133C1"/>
    <w:rsid w:val="00A156B2"/>
    <w:rsid w:val="00A17795"/>
    <w:rsid w:val="00A2053E"/>
    <w:rsid w:val="00A21E04"/>
    <w:rsid w:val="00A227C3"/>
    <w:rsid w:val="00A22AAD"/>
    <w:rsid w:val="00A259A7"/>
    <w:rsid w:val="00A328C0"/>
    <w:rsid w:val="00A32F2F"/>
    <w:rsid w:val="00A375F3"/>
    <w:rsid w:val="00A412DD"/>
    <w:rsid w:val="00A42D04"/>
    <w:rsid w:val="00A44081"/>
    <w:rsid w:val="00A459FE"/>
    <w:rsid w:val="00A46CCA"/>
    <w:rsid w:val="00A64F0F"/>
    <w:rsid w:val="00A6545F"/>
    <w:rsid w:val="00A659BF"/>
    <w:rsid w:val="00A730DF"/>
    <w:rsid w:val="00A7311C"/>
    <w:rsid w:val="00A74B3F"/>
    <w:rsid w:val="00A77ACF"/>
    <w:rsid w:val="00A80E30"/>
    <w:rsid w:val="00A84324"/>
    <w:rsid w:val="00A86218"/>
    <w:rsid w:val="00A871E4"/>
    <w:rsid w:val="00A93A69"/>
    <w:rsid w:val="00A93EBB"/>
    <w:rsid w:val="00AB17C0"/>
    <w:rsid w:val="00AB3C4D"/>
    <w:rsid w:val="00AB3EEB"/>
    <w:rsid w:val="00AB4BE5"/>
    <w:rsid w:val="00AC0208"/>
    <w:rsid w:val="00AC104F"/>
    <w:rsid w:val="00AC4923"/>
    <w:rsid w:val="00AC4D0A"/>
    <w:rsid w:val="00AC50F5"/>
    <w:rsid w:val="00AC6DED"/>
    <w:rsid w:val="00AD21C9"/>
    <w:rsid w:val="00AD2346"/>
    <w:rsid w:val="00AD309F"/>
    <w:rsid w:val="00AE1CB2"/>
    <w:rsid w:val="00AE2705"/>
    <w:rsid w:val="00AE2796"/>
    <w:rsid w:val="00AE44B2"/>
    <w:rsid w:val="00AE6477"/>
    <w:rsid w:val="00AF1DB5"/>
    <w:rsid w:val="00AF4B52"/>
    <w:rsid w:val="00B02B35"/>
    <w:rsid w:val="00B11F0E"/>
    <w:rsid w:val="00B12411"/>
    <w:rsid w:val="00B16F90"/>
    <w:rsid w:val="00B17D4A"/>
    <w:rsid w:val="00B17EFD"/>
    <w:rsid w:val="00B21A78"/>
    <w:rsid w:val="00B21CB1"/>
    <w:rsid w:val="00B25FE4"/>
    <w:rsid w:val="00B2684C"/>
    <w:rsid w:val="00B26FCB"/>
    <w:rsid w:val="00B311A8"/>
    <w:rsid w:val="00B36F00"/>
    <w:rsid w:val="00B3733F"/>
    <w:rsid w:val="00B4055E"/>
    <w:rsid w:val="00B41E4C"/>
    <w:rsid w:val="00B51CF9"/>
    <w:rsid w:val="00B529B9"/>
    <w:rsid w:val="00B53581"/>
    <w:rsid w:val="00B53D44"/>
    <w:rsid w:val="00B54BAE"/>
    <w:rsid w:val="00B6126F"/>
    <w:rsid w:val="00B61807"/>
    <w:rsid w:val="00B63572"/>
    <w:rsid w:val="00B6470A"/>
    <w:rsid w:val="00B650EF"/>
    <w:rsid w:val="00B66254"/>
    <w:rsid w:val="00B671A9"/>
    <w:rsid w:val="00B675AA"/>
    <w:rsid w:val="00B728D5"/>
    <w:rsid w:val="00B738C7"/>
    <w:rsid w:val="00B816CF"/>
    <w:rsid w:val="00B86932"/>
    <w:rsid w:val="00B90C19"/>
    <w:rsid w:val="00B93DD1"/>
    <w:rsid w:val="00B96AA6"/>
    <w:rsid w:val="00B96FBE"/>
    <w:rsid w:val="00BA57EB"/>
    <w:rsid w:val="00BA5AE9"/>
    <w:rsid w:val="00BB32A9"/>
    <w:rsid w:val="00BB6B88"/>
    <w:rsid w:val="00BC61A5"/>
    <w:rsid w:val="00BD117D"/>
    <w:rsid w:val="00BD1380"/>
    <w:rsid w:val="00BD2138"/>
    <w:rsid w:val="00BD3AA6"/>
    <w:rsid w:val="00BD5218"/>
    <w:rsid w:val="00BE14E7"/>
    <w:rsid w:val="00BE37FB"/>
    <w:rsid w:val="00BE612D"/>
    <w:rsid w:val="00BF030F"/>
    <w:rsid w:val="00BF421A"/>
    <w:rsid w:val="00C014F8"/>
    <w:rsid w:val="00C02705"/>
    <w:rsid w:val="00C05907"/>
    <w:rsid w:val="00C07209"/>
    <w:rsid w:val="00C13045"/>
    <w:rsid w:val="00C1378B"/>
    <w:rsid w:val="00C13BB4"/>
    <w:rsid w:val="00C1545B"/>
    <w:rsid w:val="00C17818"/>
    <w:rsid w:val="00C220F8"/>
    <w:rsid w:val="00C23310"/>
    <w:rsid w:val="00C25E3E"/>
    <w:rsid w:val="00C26B54"/>
    <w:rsid w:val="00C30355"/>
    <w:rsid w:val="00C30789"/>
    <w:rsid w:val="00C322A2"/>
    <w:rsid w:val="00C32B82"/>
    <w:rsid w:val="00C3590D"/>
    <w:rsid w:val="00C36595"/>
    <w:rsid w:val="00C37BF9"/>
    <w:rsid w:val="00C42680"/>
    <w:rsid w:val="00C42A18"/>
    <w:rsid w:val="00C42F6F"/>
    <w:rsid w:val="00C4487B"/>
    <w:rsid w:val="00C45AA2"/>
    <w:rsid w:val="00C51A7D"/>
    <w:rsid w:val="00C52FB4"/>
    <w:rsid w:val="00C55828"/>
    <w:rsid w:val="00C55AC0"/>
    <w:rsid w:val="00C633E1"/>
    <w:rsid w:val="00C66B34"/>
    <w:rsid w:val="00C70B22"/>
    <w:rsid w:val="00C80439"/>
    <w:rsid w:val="00C813FF"/>
    <w:rsid w:val="00C819BD"/>
    <w:rsid w:val="00C823BE"/>
    <w:rsid w:val="00C83695"/>
    <w:rsid w:val="00C858B5"/>
    <w:rsid w:val="00CA306C"/>
    <w:rsid w:val="00CA374F"/>
    <w:rsid w:val="00CA569D"/>
    <w:rsid w:val="00CB05DA"/>
    <w:rsid w:val="00CB1D8A"/>
    <w:rsid w:val="00CB4CD4"/>
    <w:rsid w:val="00CB667F"/>
    <w:rsid w:val="00CB6BB0"/>
    <w:rsid w:val="00CB70B3"/>
    <w:rsid w:val="00CC143B"/>
    <w:rsid w:val="00CC4A68"/>
    <w:rsid w:val="00CC7F54"/>
    <w:rsid w:val="00CD0265"/>
    <w:rsid w:val="00CD2580"/>
    <w:rsid w:val="00CD3108"/>
    <w:rsid w:val="00CD372B"/>
    <w:rsid w:val="00CD69BD"/>
    <w:rsid w:val="00CE1253"/>
    <w:rsid w:val="00CE33C9"/>
    <w:rsid w:val="00CE3DD5"/>
    <w:rsid w:val="00CE68C2"/>
    <w:rsid w:val="00CE710F"/>
    <w:rsid w:val="00CE7B43"/>
    <w:rsid w:val="00CF10E7"/>
    <w:rsid w:val="00CF1B1D"/>
    <w:rsid w:val="00CF3B46"/>
    <w:rsid w:val="00CF4D8A"/>
    <w:rsid w:val="00D00830"/>
    <w:rsid w:val="00D02413"/>
    <w:rsid w:val="00D03EBB"/>
    <w:rsid w:val="00D0468B"/>
    <w:rsid w:val="00D109D6"/>
    <w:rsid w:val="00D14457"/>
    <w:rsid w:val="00D14B86"/>
    <w:rsid w:val="00D1569C"/>
    <w:rsid w:val="00D17AD0"/>
    <w:rsid w:val="00D208D5"/>
    <w:rsid w:val="00D2766C"/>
    <w:rsid w:val="00D3068D"/>
    <w:rsid w:val="00D3083F"/>
    <w:rsid w:val="00D33EF0"/>
    <w:rsid w:val="00D35A50"/>
    <w:rsid w:val="00D36342"/>
    <w:rsid w:val="00D376DA"/>
    <w:rsid w:val="00D40CCC"/>
    <w:rsid w:val="00D466EC"/>
    <w:rsid w:val="00D50392"/>
    <w:rsid w:val="00D50D73"/>
    <w:rsid w:val="00D550AC"/>
    <w:rsid w:val="00D553DF"/>
    <w:rsid w:val="00D555CE"/>
    <w:rsid w:val="00D55CD2"/>
    <w:rsid w:val="00D5713D"/>
    <w:rsid w:val="00D5771C"/>
    <w:rsid w:val="00D60538"/>
    <w:rsid w:val="00D62110"/>
    <w:rsid w:val="00D62220"/>
    <w:rsid w:val="00D62ADC"/>
    <w:rsid w:val="00D6671D"/>
    <w:rsid w:val="00D66FFF"/>
    <w:rsid w:val="00D70850"/>
    <w:rsid w:val="00D735AB"/>
    <w:rsid w:val="00D74BE7"/>
    <w:rsid w:val="00D75099"/>
    <w:rsid w:val="00D87391"/>
    <w:rsid w:val="00D9063D"/>
    <w:rsid w:val="00D90881"/>
    <w:rsid w:val="00D92854"/>
    <w:rsid w:val="00D9440C"/>
    <w:rsid w:val="00D94546"/>
    <w:rsid w:val="00D968EE"/>
    <w:rsid w:val="00DA4627"/>
    <w:rsid w:val="00DA4899"/>
    <w:rsid w:val="00DA721F"/>
    <w:rsid w:val="00DB472D"/>
    <w:rsid w:val="00DB5789"/>
    <w:rsid w:val="00DB6377"/>
    <w:rsid w:val="00DB66A8"/>
    <w:rsid w:val="00DC4BBF"/>
    <w:rsid w:val="00DC76D3"/>
    <w:rsid w:val="00DD1619"/>
    <w:rsid w:val="00DD2433"/>
    <w:rsid w:val="00DD3355"/>
    <w:rsid w:val="00DD4761"/>
    <w:rsid w:val="00DD7F67"/>
    <w:rsid w:val="00DE050F"/>
    <w:rsid w:val="00DE328B"/>
    <w:rsid w:val="00DE3AE7"/>
    <w:rsid w:val="00DE4DFB"/>
    <w:rsid w:val="00DE57A1"/>
    <w:rsid w:val="00DE5F90"/>
    <w:rsid w:val="00DE6731"/>
    <w:rsid w:val="00DF07EB"/>
    <w:rsid w:val="00DF0A26"/>
    <w:rsid w:val="00DF0CD0"/>
    <w:rsid w:val="00DF0F20"/>
    <w:rsid w:val="00DF1ACC"/>
    <w:rsid w:val="00DF1DE4"/>
    <w:rsid w:val="00DF3FFF"/>
    <w:rsid w:val="00DF4F1C"/>
    <w:rsid w:val="00E00810"/>
    <w:rsid w:val="00E0362F"/>
    <w:rsid w:val="00E04EFB"/>
    <w:rsid w:val="00E07871"/>
    <w:rsid w:val="00E120EE"/>
    <w:rsid w:val="00E12E50"/>
    <w:rsid w:val="00E23935"/>
    <w:rsid w:val="00E24192"/>
    <w:rsid w:val="00E2685B"/>
    <w:rsid w:val="00E27BF7"/>
    <w:rsid w:val="00E27BFA"/>
    <w:rsid w:val="00E31352"/>
    <w:rsid w:val="00E36861"/>
    <w:rsid w:val="00E406EA"/>
    <w:rsid w:val="00E4724A"/>
    <w:rsid w:val="00E5157A"/>
    <w:rsid w:val="00E70CCA"/>
    <w:rsid w:val="00E70FF2"/>
    <w:rsid w:val="00E72B80"/>
    <w:rsid w:val="00E7384A"/>
    <w:rsid w:val="00E73CAF"/>
    <w:rsid w:val="00E74E72"/>
    <w:rsid w:val="00E769AF"/>
    <w:rsid w:val="00E7731C"/>
    <w:rsid w:val="00E80970"/>
    <w:rsid w:val="00E8151C"/>
    <w:rsid w:val="00E81E39"/>
    <w:rsid w:val="00E85238"/>
    <w:rsid w:val="00E87489"/>
    <w:rsid w:val="00E90197"/>
    <w:rsid w:val="00E9549F"/>
    <w:rsid w:val="00E96AE4"/>
    <w:rsid w:val="00EA28F7"/>
    <w:rsid w:val="00EA3CD4"/>
    <w:rsid w:val="00EA4E1F"/>
    <w:rsid w:val="00EA5AA8"/>
    <w:rsid w:val="00EB1096"/>
    <w:rsid w:val="00EB3717"/>
    <w:rsid w:val="00EB72E4"/>
    <w:rsid w:val="00EC4305"/>
    <w:rsid w:val="00ED0BFB"/>
    <w:rsid w:val="00ED14FD"/>
    <w:rsid w:val="00ED2B31"/>
    <w:rsid w:val="00ED2F15"/>
    <w:rsid w:val="00ED381F"/>
    <w:rsid w:val="00ED4147"/>
    <w:rsid w:val="00ED613B"/>
    <w:rsid w:val="00ED6776"/>
    <w:rsid w:val="00ED72A7"/>
    <w:rsid w:val="00ED787F"/>
    <w:rsid w:val="00ED7B87"/>
    <w:rsid w:val="00EE222B"/>
    <w:rsid w:val="00EE5110"/>
    <w:rsid w:val="00EE5551"/>
    <w:rsid w:val="00EF7949"/>
    <w:rsid w:val="00EF7AEE"/>
    <w:rsid w:val="00F04145"/>
    <w:rsid w:val="00F06036"/>
    <w:rsid w:val="00F20DA8"/>
    <w:rsid w:val="00F2101A"/>
    <w:rsid w:val="00F21C93"/>
    <w:rsid w:val="00F24DAA"/>
    <w:rsid w:val="00F26AF5"/>
    <w:rsid w:val="00F27C9A"/>
    <w:rsid w:val="00F307A0"/>
    <w:rsid w:val="00F32D0F"/>
    <w:rsid w:val="00F3455B"/>
    <w:rsid w:val="00F35F73"/>
    <w:rsid w:val="00F4642A"/>
    <w:rsid w:val="00F52BB8"/>
    <w:rsid w:val="00F54E12"/>
    <w:rsid w:val="00F60540"/>
    <w:rsid w:val="00F711C1"/>
    <w:rsid w:val="00F71325"/>
    <w:rsid w:val="00F7536F"/>
    <w:rsid w:val="00F7685B"/>
    <w:rsid w:val="00F82ACA"/>
    <w:rsid w:val="00F852EE"/>
    <w:rsid w:val="00F85808"/>
    <w:rsid w:val="00F85B28"/>
    <w:rsid w:val="00F8796A"/>
    <w:rsid w:val="00F87D71"/>
    <w:rsid w:val="00F920F4"/>
    <w:rsid w:val="00F94B6F"/>
    <w:rsid w:val="00F95D5A"/>
    <w:rsid w:val="00F97122"/>
    <w:rsid w:val="00FA30FD"/>
    <w:rsid w:val="00FA41AD"/>
    <w:rsid w:val="00FA7F2B"/>
    <w:rsid w:val="00FB058C"/>
    <w:rsid w:val="00FB096A"/>
    <w:rsid w:val="00FB3A51"/>
    <w:rsid w:val="00FB5220"/>
    <w:rsid w:val="00FB5693"/>
    <w:rsid w:val="00FB766F"/>
    <w:rsid w:val="00FC0018"/>
    <w:rsid w:val="00FC0219"/>
    <w:rsid w:val="00FC1428"/>
    <w:rsid w:val="00FC2C77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E7352"/>
    <w:rsid w:val="00FF4C68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CC78"/>
  <w15:docId w15:val="{0621C0F9-049D-4D0C-ABA0-DF0B574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semiHidden/>
    <w:rsid w:val="00AB4BE5"/>
  </w:style>
  <w:style w:type="table" w:styleId="TableGrid">
    <w:name w:val="Table Grid"/>
    <w:basedOn w:val="TableNormal"/>
    <w:rsid w:val="00AB4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B4BE5"/>
  </w:style>
  <w:style w:type="paragraph" w:styleId="NormalWeb">
    <w:name w:val="Normal (Web)"/>
    <w:basedOn w:val="Normal"/>
    <w:uiPriority w:val="99"/>
    <w:unhideWhenUsed/>
    <w:rsid w:val="00AB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CB0B-D9BF-4982-B6CF-79F06BF1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6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156</cp:revision>
  <cp:lastPrinted>2021-02-15T09:33:00Z</cp:lastPrinted>
  <dcterms:created xsi:type="dcterms:W3CDTF">2020-12-10T09:21:00Z</dcterms:created>
  <dcterms:modified xsi:type="dcterms:W3CDTF">2021-02-17T11:55:00Z</dcterms:modified>
</cp:coreProperties>
</file>