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0E" w:rsidRPr="00A21043" w:rsidRDefault="00E95E0E" w:rsidP="00EC6D0D">
      <w:pPr>
        <w:rPr>
          <w:b/>
        </w:rPr>
      </w:pPr>
      <w:r w:rsidRPr="00A21043">
        <w:t xml:space="preserve">                                                              </w:t>
      </w:r>
      <w:r w:rsidRPr="00A21043">
        <w:rPr>
          <w:b/>
        </w:rPr>
        <w:t>ZAPISNIK</w:t>
      </w:r>
    </w:p>
    <w:p w:rsidR="009B1FFE" w:rsidRPr="00A21043" w:rsidRDefault="009B1FFE" w:rsidP="00EC6D0D">
      <w:pPr>
        <w:rPr>
          <w:b/>
        </w:rPr>
      </w:pPr>
    </w:p>
    <w:p w:rsidR="00E95E0E" w:rsidRPr="00A21043" w:rsidRDefault="00DA4708" w:rsidP="00A719E3">
      <w:r w:rsidRPr="00A21043">
        <w:rPr>
          <w:b/>
        </w:rPr>
        <w:t>3</w:t>
      </w:r>
      <w:r w:rsidR="00A21043" w:rsidRPr="00A21043">
        <w:rPr>
          <w:b/>
        </w:rPr>
        <w:t>5</w:t>
      </w:r>
      <w:r w:rsidR="0063330F" w:rsidRPr="00A21043">
        <w:t>.</w:t>
      </w:r>
      <w:r w:rsidR="00E95E0E" w:rsidRPr="00A21043">
        <w:t xml:space="preserve"> sjednice Vijeća Gradske četvrti Trnje</w:t>
      </w:r>
      <w:r w:rsidR="00A719E3" w:rsidRPr="00A21043">
        <w:t>,</w:t>
      </w:r>
      <w:r w:rsidR="00E95E0E" w:rsidRPr="00A21043">
        <w:t xml:space="preserve"> koja je održana </w:t>
      </w:r>
      <w:r w:rsidR="002B087C" w:rsidRPr="00A21043">
        <w:t xml:space="preserve"> </w:t>
      </w:r>
      <w:r w:rsidR="00A21043" w:rsidRPr="00A21043">
        <w:t>5. studenoga</w:t>
      </w:r>
      <w:r w:rsidR="0063330F" w:rsidRPr="00A21043">
        <w:t xml:space="preserve"> 201</w:t>
      </w:r>
      <w:r w:rsidR="006F348A" w:rsidRPr="00A21043">
        <w:t>9</w:t>
      </w:r>
      <w:r w:rsidR="0063330F" w:rsidRPr="00A21043">
        <w:t>.</w:t>
      </w:r>
      <w:r w:rsidR="00E95E0E" w:rsidRPr="00A21043">
        <w:t xml:space="preserve"> u prostori</w:t>
      </w:r>
      <w:r w:rsidR="00A719E3" w:rsidRPr="00A21043">
        <w:t>ja</w:t>
      </w:r>
      <w:r w:rsidR="00E95E0E" w:rsidRPr="00A21043">
        <w:t>ma Područnog ureda Trnje, Ulica grada Vukovara 56a, I</w:t>
      </w:r>
      <w:r w:rsidR="009D634F" w:rsidRPr="00A21043">
        <w:t>II</w:t>
      </w:r>
      <w:r w:rsidR="00E95E0E" w:rsidRPr="00A21043">
        <w:t>. kat,</w:t>
      </w:r>
      <w:r w:rsidR="00A719E3" w:rsidRPr="00A21043">
        <w:t xml:space="preserve"> </w:t>
      </w:r>
      <w:r w:rsidR="009D634F" w:rsidRPr="00A21043">
        <w:t xml:space="preserve">dvorana-soba 301, </w:t>
      </w:r>
      <w:r w:rsidR="00E95E0E" w:rsidRPr="00A21043">
        <w:t xml:space="preserve"> s početkom u 1</w:t>
      </w:r>
      <w:r w:rsidR="00754174" w:rsidRPr="00A21043">
        <w:t>8</w:t>
      </w:r>
      <w:r w:rsidR="00E95E0E" w:rsidRPr="00A21043">
        <w:t>,00 sati.</w:t>
      </w:r>
    </w:p>
    <w:p w:rsidR="006D736A" w:rsidRPr="00A21043" w:rsidRDefault="006D736A" w:rsidP="00A719E3"/>
    <w:p w:rsidR="003C3458" w:rsidRDefault="00E95E0E" w:rsidP="00A719E3">
      <w:r w:rsidRPr="00A21043">
        <w:rPr>
          <w:b/>
        </w:rPr>
        <w:t>Nazočni članovi Vijeća</w:t>
      </w:r>
      <w:r w:rsidRPr="00A21043">
        <w:t xml:space="preserve">: </w:t>
      </w:r>
      <w:proofErr w:type="spellStart"/>
      <w:r w:rsidR="00DA4708" w:rsidRPr="00A21043">
        <w:t>Ismar</w:t>
      </w:r>
      <w:proofErr w:type="spellEnd"/>
      <w:r w:rsidR="00DA4708" w:rsidRPr="00A21043">
        <w:t xml:space="preserve"> </w:t>
      </w:r>
      <w:proofErr w:type="spellStart"/>
      <w:r w:rsidR="00DA4708" w:rsidRPr="00A21043">
        <w:t>Avdagić</w:t>
      </w:r>
      <w:proofErr w:type="spellEnd"/>
      <w:r w:rsidR="00DA4708" w:rsidRPr="00A21043">
        <w:t xml:space="preserve">, </w:t>
      </w:r>
      <w:r w:rsidR="009D634F" w:rsidRPr="00A21043">
        <w:t xml:space="preserve">Mato </w:t>
      </w:r>
      <w:proofErr w:type="spellStart"/>
      <w:r w:rsidR="009D634F" w:rsidRPr="00A21043">
        <w:t>Bartoluci</w:t>
      </w:r>
      <w:proofErr w:type="spellEnd"/>
      <w:r w:rsidR="009D634F" w:rsidRPr="00A21043">
        <w:t xml:space="preserve">, </w:t>
      </w:r>
      <w:r w:rsidR="0038591C" w:rsidRPr="00A21043">
        <w:t xml:space="preserve">Vladimir </w:t>
      </w:r>
      <w:proofErr w:type="spellStart"/>
      <w:r w:rsidR="0038591C" w:rsidRPr="00A21043">
        <w:t>Dimić</w:t>
      </w:r>
      <w:proofErr w:type="spellEnd"/>
      <w:r w:rsidR="0038591C" w:rsidRPr="00A21043">
        <w:t xml:space="preserve">, </w:t>
      </w:r>
      <w:proofErr w:type="spellStart"/>
      <w:r w:rsidR="001220BA" w:rsidRPr="00A21043">
        <w:t>Almasa</w:t>
      </w:r>
      <w:proofErr w:type="spellEnd"/>
      <w:r w:rsidR="001220BA" w:rsidRPr="00A21043">
        <w:t xml:space="preserve"> Filipović, </w:t>
      </w:r>
      <w:r w:rsidR="009D634F" w:rsidRPr="00A21043">
        <w:t xml:space="preserve">Krešimir Končić, Šime Kovač, Pero Kovačević, Vedran </w:t>
      </w:r>
      <w:proofErr w:type="spellStart"/>
      <w:r w:rsidR="009D634F" w:rsidRPr="00A21043">
        <w:t>Mihelčić</w:t>
      </w:r>
      <w:proofErr w:type="spellEnd"/>
      <w:r w:rsidR="009D634F" w:rsidRPr="00A21043">
        <w:t xml:space="preserve">, </w:t>
      </w:r>
      <w:r w:rsidR="00DA4708" w:rsidRPr="00A21043">
        <w:t xml:space="preserve">Mladen Perica, </w:t>
      </w:r>
      <w:r w:rsidR="0063330F" w:rsidRPr="00A21043">
        <w:t xml:space="preserve">Nenad Predovan, </w:t>
      </w:r>
      <w:r w:rsidR="009D634F" w:rsidRPr="00A21043">
        <w:t>Rudolf Pristovnik, Zlatko Ribarić</w:t>
      </w:r>
    </w:p>
    <w:p w:rsidR="00754174" w:rsidRDefault="00DA4708" w:rsidP="00A719E3">
      <w:r w:rsidRPr="00A21043">
        <w:t>.</w:t>
      </w:r>
    </w:p>
    <w:p w:rsidR="003C3458" w:rsidRPr="003C3458" w:rsidRDefault="003C3458" w:rsidP="00A719E3">
      <w:r>
        <w:rPr>
          <w:b/>
        </w:rPr>
        <w:t>Odsutni</w:t>
      </w:r>
      <w:r w:rsidRPr="00A21043">
        <w:rPr>
          <w:b/>
        </w:rPr>
        <w:t xml:space="preserve"> članovi Vijeća</w:t>
      </w:r>
      <w:r>
        <w:rPr>
          <w:b/>
        </w:rPr>
        <w:t xml:space="preserve">: </w:t>
      </w:r>
      <w:r>
        <w:t xml:space="preserve">Iva </w:t>
      </w:r>
      <w:proofErr w:type="spellStart"/>
      <w:r>
        <w:t>Ivšić</w:t>
      </w:r>
      <w:proofErr w:type="spellEnd"/>
      <w:r>
        <w:t xml:space="preserve">, Srećko Šuk i Hano </w:t>
      </w:r>
      <w:proofErr w:type="spellStart"/>
      <w:r>
        <w:t>Uzeirbegović</w:t>
      </w:r>
      <w:proofErr w:type="spellEnd"/>
    </w:p>
    <w:p w:rsidR="0034506D" w:rsidRPr="00A21043" w:rsidRDefault="0034506D" w:rsidP="00A719E3"/>
    <w:p w:rsidR="00E95E0E" w:rsidRPr="00A21043" w:rsidRDefault="00554E4C" w:rsidP="00A719E3">
      <w:r w:rsidRPr="00A21043">
        <w:rPr>
          <w:b/>
        </w:rPr>
        <w:t>Ostali nazočni</w:t>
      </w:r>
      <w:r w:rsidRPr="00A21043">
        <w:t xml:space="preserve">: </w:t>
      </w:r>
      <w:r w:rsidR="00DA4708" w:rsidRPr="00A21043">
        <w:t xml:space="preserve">Martina Jakovina - v.d. voditeljice </w:t>
      </w:r>
      <w:r w:rsidR="0038591C" w:rsidRPr="00A21043">
        <w:t>Područnog odsjeka Trnje (Trnje)</w:t>
      </w:r>
      <w:r w:rsidR="00DA4708" w:rsidRPr="00A21043">
        <w:t xml:space="preserve"> i </w:t>
      </w:r>
      <w:r w:rsidR="003C3458">
        <w:t>Niko Ćosić - djelatnik</w:t>
      </w:r>
      <w:r w:rsidR="009D634F" w:rsidRPr="00A21043">
        <w:t xml:space="preserve"> </w:t>
      </w:r>
      <w:r w:rsidR="0063330F" w:rsidRPr="00A21043">
        <w:t>Područn</w:t>
      </w:r>
      <w:r w:rsidR="00E8352E" w:rsidRPr="00A21043">
        <w:t>og</w:t>
      </w:r>
      <w:r w:rsidR="0063330F" w:rsidRPr="00A21043">
        <w:t xml:space="preserve"> odsjek</w:t>
      </w:r>
      <w:r w:rsidR="00E8352E" w:rsidRPr="00A21043">
        <w:t>a</w:t>
      </w:r>
      <w:r w:rsidR="0063330F" w:rsidRPr="00A21043">
        <w:t xml:space="preserve"> Trnje (Trnje)</w:t>
      </w:r>
      <w:r w:rsidR="009D634F" w:rsidRPr="00A21043">
        <w:t>.</w:t>
      </w:r>
    </w:p>
    <w:p w:rsidR="006D736A" w:rsidRPr="00A21043" w:rsidRDefault="006D736A" w:rsidP="00A719E3"/>
    <w:p w:rsidR="00E95E0E" w:rsidRPr="00A21043" w:rsidRDefault="00E5193F" w:rsidP="00A719E3">
      <w:r w:rsidRPr="00E5193F">
        <w:rPr>
          <w:b/>
        </w:rPr>
        <w:t>Predsjednik Vijeća</w:t>
      </w:r>
      <w:r w:rsidR="00E95E0E" w:rsidRPr="00A21043">
        <w:tab/>
        <w:t>utvrđuje da je na sjednici nazočno</w:t>
      </w:r>
      <w:r w:rsidR="002B087C" w:rsidRPr="00A21043">
        <w:t xml:space="preserve"> </w:t>
      </w:r>
      <w:r w:rsidR="003C3458">
        <w:t>12</w:t>
      </w:r>
      <w:r w:rsidR="00E95E0E" w:rsidRPr="00A21043">
        <w:t xml:space="preserve"> članova Vijeća od 15 te Vijeće može pravovaljano raspravljati i odlučivati, otvara</w:t>
      </w:r>
      <w:r w:rsidR="002B087C" w:rsidRPr="00A21043">
        <w:t xml:space="preserve"> </w:t>
      </w:r>
      <w:r w:rsidR="00DA4708" w:rsidRPr="00A21043">
        <w:t>3</w:t>
      </w:r>
      <w:r w:rsidR="003C3458">
        <w:t>5</w:t>
      </w:r>
      <w:r w:rsidR="00E95E0E" w:rsidRPr="00A21043">
        <w:t>. sjednicu Vijeća.</w:t>
      </w:r>
    </w:p>
    <w:p w:rsidR="00DA4688" w:rsidRPr="00A21043" w:rsidRDefault="00DA4688" w:rsidP="00A719E3"/>
    <w:p w:rsidR="00E95E0E" w:rsidRPr="00A21043" w:rsidRDefault="00E5193F" w:rsidP="00A719E3">
      <w:r w:rsidRPr="00E5193F">
        <w:rPr>
          <w:b/>
        </w:rPr>
        <w:t>Predsjednik Vijeća</w:t>
      </w:r>
      <w:r w:rsidR="002B087C" w:rsidRPr="00A21043">
        <w:tab/>
        <w:t xml:space="preserve">otvara raspravu o zapisniku </w:t>
      </w:r>
      <w:r w:rsidR="0034506D" w:rsidRPr="00A21043">
        <w:t>3</w:t>
      </w:r>
      <w:r w:rsidR="003C3458">
        <w:t>4</w:t>
      </w:r>
      <w:r w:rsidR="009D634F" w:rsidRPr="00A21043">
        <w:t>.</w:t>
      </w:r>
      <w:r w:rsidR="00E95E0E" w:rsidRPr="00A21043">
        <w:t xml:space="preserve"> sjednice Vijeća.</w:t>
      </w:r>
    </w:p>
    <w:p w:rsidR="00E95E0E" w:rsidRPr="00A21043" w:rsidRDefault="00E5193F" w:rsidP="00A719E3">
      <w:r w:rsidRPr="00E5193F">
        <w:rPr>
          <w:b/>
        </w:rPr>
        <w:t>Predsjednik Vijeća</w:t>
      </w:r>
      <w:r w:rsidR="00E95E0E" w:rsidRPr="00A21043">
        <w:tab/>
        <w:t>zaključuje raspravu i daje na gla</w:t>
      </w:r>
      <w:r w:rsidR="002B087C" w:rsidRPr="00A21043">
        <w:t xml:space="preserve">sovanje prihvaćanje zapisnika </w:t>
      </w:r>
      <w:r w:rsidR="0034506D" w:rsidRPr="00A21043">
        <w:t>3</w:t>
      </w:r>
      <w:r w:rsidR="00B301AE">
        <w:t>4</w:t>
      </w:r>
      <w:r w:rsidR="009D634F" w:rsidRPr="00A21043">
        <w:t>. sjednice.</w:t>
      </w:r>
    </w:p>
    <w:p w:rsidR="006D736A" w:rsidRPr="00A21043" w:rsidRDefault="00E95E0E" w:rsidP="00A719E3">
      <w:r w:rsidRPr="00A21043">
        <w:rPr>
          <w:b/>
        </w:rPr>
        <w:t>Vijeće</w:t>
      </w:r>
      <w:r w:rsidRPr="00A21043">
        <w:t xml:space="preserve"> je je</w:t>
      </w:r>
      <w:r w:rsidR="00BF7CAB" w:rsidRPr="00A21043">
        <w:t>dnoglasno</w:t>
      </w:r>
      <w:r w:rsidR="00985050" w:rsidRPr="00A21043">
        <w:t xml:space="preserve"> prihvatilo </w:t>
      </w:r>
      <w:r w:rsidR="002B087C" w:rsidRPr="00A21043">
        <w:t xml:space="preserve">zapisnik </w:t>
      </w:r>
      <w:r w:rsidR="0034506D" w:rsidRPr="00A21043">
        <w:t>3</w:t>
      </w:r>
      <w:r w:rsidR="00B301AE">
        <w:t>4</w:t>
      </w:r>
      <w:r w:rsidR="0012671B" w:rsidRPr="00A21043">
        <w:t xml:space="preserve">. </w:t>
      </w:r>
      <w:r w:rsidRPr="00A21043">
        <w:t>sjednice.</w:t>
      </w:r>
    </w:p>
    <w:p w:rsidR="0034506D" w:rsidRPr="00A21043" w:rsidRDefault="0034506D" w:rsidP="00A719E3"/>
    <w:p w:rsidR="00890E40" w:rsidRDefault="00E5193F" w:rsidP="00A719E3">
      <w:r w:rsidRPr="00E5193F">
        <w:rPr>
          <w:b/>
        </w:rPr>
        <w:t>Predsjednik Vijeća</w:t>
      </w:r>
      <w:r w:rsidR="00E95E0E" w:rsidRPr="00A21043">
        <w:t xml:space="preserve">   otvora  raspravu o predloženom</w:t>
      </w:r>
      <w:r w:rsidR="001220BA" w:rsidRPr="00A21043">
        <w:t xml:space="preserve"> </w:t>
      </w:r>
      <w:r w:rsidR="00E95E0E" w:rsidRPr="00A21043">
        <w:t>dnevnom redu</w:t>
      </w:r>
      <w:r w:rsidR="00890E40" w:rsidRPr="00A21043">
        <w:t>.</w:t>
      </w:r>
    </w:p>
    <w:p w:rsidR="00E72954" w:rsidRDefault="00E72954" w:rsidP="00A719E3"/>
    <w:p w:rsidR="00B301AE" w:rsidRPr="00B301AE" w:rsidRDefault="00AC69CE" w:rsidP="00A719E3">
      <w:r>
        <w:rPr>
          <w:b/>
        </w:rPr>
        <w:t>Vijećnik Rudolf Pristovnik</w:t>
      </w:r>
      <w:r w:rsidR="00B301AE" w:rsidRPr="00B301AE">
        <w:rPr>
          <w:b/>
        </w:rPr>
        <w:t xml:space="preserve">, </w:t>
      </w:r>
      <w:r w:rsidR="00B301AE" w:rsidRPr="00B301AE">
        <w:t xml:space="preserve">predlaže da se na sjednicu stave zaključci Vijeća Mjesnog odbora </w:t>
      </w:r>
      <w:proofErr w:type="spellStart"/>
      <w:r w:rsidR="00B301AE" w:rsidRPr="00B301AE">
        <w:t>Martinovka</w:t>
      </w:r>
      <w:proofErr w:type="spellEnd"/>
      <w:r w:rsidR="00B301AE" w:rsidRPr="00B301AE">
        <w:t>, a odnose se na postavljanje javnog zdenca i javnog sata u ok</w:t>
      </w:r>
      <w:r w:rsidR="00522887">
        <w:t>viru uređenja zelene površine (parka) k.č.br. 804 k.o. Trnje</w:t>
      </w:r>
      <w:r w:rsidR="00B301AE" w:rsidRPr="00B301AE">
        <w:t>.</w:t>
      </w:r>
    </w:p>
    <w:p w:rsidR="00B301AE" w:rsidRDefault="00E5193F" w:rsidP="00A719E3">
      <w:r w:rsidRPr="00E5193F">
        <w:rPr>
          <w:b/>
        </w:rPr>
        <w:t>Predsjednik Vijeća</w:t>
      </w:r>
      <w:r>
        <w:rPr>
          <w:b/>
        </w:rPr>
        <w:t xml:space="preserve">, </w:t>
      </w:r>
      <w:r>
        <w:t xml:space="preserve">predlaže da se zaključci VMO </w:t>
      </w:r>
      <w:proofErr w:type="spellStart"/>
      <w:r>
        <w:t>Martinovka</w:t>
      </w:r>
      <w:proofErr w:type="spellEnd"/>
      <w:r>
        <w:t xml:space="preserve"> stave na sljedećoj sjednici Vijeća.</w:t>
      </w:r>
    </w:p>
    <w:p w:rsidR="00E5193F" w:rsidRDefault="00E5193F" w:rsidP="00A719E3">
      <w:r>
        <w:t>Daje prijedlog na glasovanje. Nakon provedenog glasovanja konstatira da Vijeće</w:t>
      </w:r>
      <w:r w:rsidR="00A06EDA">
        <w:t xml:space="preserve"> </w:t>
      </w:r>
      <w:r>
        <w:t>nije prihvatilo prijedlog za nadopunom Dnevnog reda.</w:t>
      </w:r>
    </w:p>
    <w:p w:rsidR="00E5193F" w:rsidRPr="00E5193F" w:rsidRDefault="00E5193F" w:rsidP="00A719E3"/>
    <w:p w:rsidR="00554E4C" w:rsidRPr="00A21043" w:rsidRDefault="00DA4688" w:rsidP="00A719E3">
      <w:r w:rsidRPr="00E5193F">
        <w:rPr>
          <w:b/>
        </w:rPr>
        <w:t xml:space="preserve">Predsjednik </w:t>
      </w:r>
      <w:r w:rsidR="00E5193F" w:rsidRPr="00E5193F">
        <w:rPr>
          <w:b/>
        </w:rPr>
        <w:t>Vijeća</w:t>
      </w:r>
      <w:r w:rsidR="0034506D" w:rsidRPr="00A21043">
        <w:tab/>
        <w:t xml:space="preserve">zaključuje raspravu i </w:t>
      </w:r>
      <w:r w:rsidRPr="00A21043">
        <w:t xml:space="preserve">daje na glasovanje </w:t>
      </w:r>
      <w:r w:rsidR="0034506D" w:rsidRPr="00A21043">
        <w:t>predloženi dnevni red.</w:t>
      </w:r>
    </w:p>
    <w:p w:rsidR="00554E4C" w:rsidRPr="00A21043" w:rsidRDefault="00554E4C" w:rsidP="00A719E3">
      <w:r w:rsidRPr="00A21043">
        <w:rPr>
          <w:b/>
        </w:rPr>
        <w:t>Vijeće</w:t>
      </w:r>
      <w:r w:rsidRPr="00A21043">
        <w:t xml:space="preserve"> je </w:t>
      </w:r>
      <w:r w:rsidR="00A85E32" w:rsidRPr="00A21043">
        <w:t>jednoglasno</w:t>
      </w:r>
      <w:r w:rsidR="00427FD4" w:rsidRPr="00A21043">
        <w:t xml:space="preserve"> </w:t>
      </w:r>
      <w:r w:rsidRPr="00A21043">
        <w:t>prihvatilo sljedeći</w:t>
      </w:r>
    </w:p>
    <w:p w:rsidR="006D736A" w:rsidRPr="00A21043" w:rsidRDefault="006D736A" w:rsidP="00EC6D0D">
      <w:pPr>
        <w:jc w:val="both"/>
      </w:pPr>
    </w:p>
    <w:p w:rsidR="00FC76EF" w:rsidRPr="00A21043" w:rsidRDefault="00FC76EF" w:rsidP="00EC6D0D"/>
    <w:p w:rsidR="00E95E0E" w:rsidRPr="00A21043" w:rsidRDefault="00E95E0E" w:rsidP="00EC6D0D">
      <w:pPr>
        <w:jc w:val="center"/>
        <w:rPr>
          <w:b/>
        </w:rPr>
      </w:pPr>
      <w:r w:rsidRPr="00A21043">
        <w:rPr>
          <w:b/>
        </w:rPr>
        <w:t>DNEVNI RED:</w:t>
      </w:r>
    </w:p>
    <w:p w:rsidR="009B1FFE" w:rsidRPr="00A21043" w:rsidRDefault="009B1FFE" w:rsidP="00EC6D0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5B4074" w:rsidTr="005B4074">
        <w:tc>
          <w:tcPr>
            <w:tcW w:w="559" w:type="dxa"/>
            <w:shd w:val="clear" w:color="auto" w:fill="auto"/>
          </w:tcPr>
          <w:p w:rsidR="005B4074" w:rsidRPr="0071469D" w:rsidRDefault="005B4074" w:rsidP="005B4074">
            <w:pPr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8730" w:type="dxa"/>
            <w:shd w:val="clear" w:color="auto" w:fill="auto"/>
          </w:tcPr>
          <w:p w:rsidR="005B4074" w:rsidRDefault="005B4074" w:rsidP="005B4074">
            <w:pPr>
              <w:jc w:val="both"/>
              <w:rPr>
                <w:b/>
              </w:rPr>
            </w:pPr>
            <w:r>
              <w:rPr>
                <w:b/>
              </w:rPr>
              <w:t>Prijedlog zaključka o izmjeni Plana komunalnih aktivnosti Gradske četvrti Trnje za 2019.</w:t>
            </w:r>
          </w:p>
          <w:p w:rsidR="005B4074" w:rsidRPr="0071469D" w:rsidRDefault="005B4074" w:rsidP="005B4074">
            <w:pPr>
              <w:jc w:val="both"/>
            </w:pPr>
          </w:p>
        </w:tc>
      </w:tr>
      <w:tr w:rsidR="005B4074" w:rsidTr="005B4074">
        <w:tc>
          <w:tcPr>
            <w:tcW w:w="559" w:type="dxa"/>
            <w:shd w:val="clear" w:color="auto" w:fill="auto"/>
          </w:tcPr>
          <w:p w:rsidR="005B4074" w:rsidRPr="0071469D" w:rsidRDefault="005B4074" w:rsidP="005B4074">
            <w:pPr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  <w:tc>
          <w:tcPr>
            <w:tcW w:w="8730" w:type="dxa"/>
            <w:shd w:val="clear" w:color="auto" w:fill="auto"/>
          </w:tcPr>
          <w:p w:rsidR="005B4074" w:rsidRDefault="005B4074" w:rsidP="005B4074">
            <w:pPr>
              <w:jc w:val="both"/>
              <w:rPr>
                <w:b/>
              </w:rPr>
            </w:pPr>
            <w:r>
              <w:rPr>
                <w:b/>
              </w:rPr>
              <w:t>Prijedlog zaključka o izmjeni Zaključka o prijedlogu utroška sredstava s pozicije "Ostali nespomenuti rashodi poslovanja" za Vijeće Gradske četvrti Trnje za 2019. godinu</w:t>
            </w:r>
          </w:p>
          <w:p w:rsidR="005B4074" w:rsidRPr="0071469D" w:rsidRDefault="005B4074" w:rsidP="005B4074">
            <w:pPr>
              <w:jc w:val="both"/>
            </w:pPr>
          </w:p>
        </w:tc>
      </w:tr>
      <w:tr w:rsidR="005B4074" w:rsidTr="005B4074">
        <w:tc>
          <w:tcPr>
            <w:tcW w:w="559" w:type="dxa"/>
            <w:shd w:val="clear" w:color="auto" w:fill="auto"/>
          </w:tcPr>
          <w:p w:rsidR="005B4074" w:rsidRPr="0071469D" w:rsidRDefault="005B4074" w:rsidP="005B4074">
            <w:pPr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8730" w:type="dxa"/>
            <w:shd w:val="clear" w:color="auto" w:fill="auto"/>
          </w:tcPr>
          <w:p w:rsidR="005B4074" w:rsidRDefault="005B4074" w:rsidP="005B4074">
            <w:pPr>
              <w:jc w:val="both"/>
              <w:rPr>
                <w:b/>
              </w:rPr>
            </w:pPr>
            <w:r>
              <w:rPr>
                <w:b/>
              </w:rPr>
              <w:t>Prijedlog zaključka o davanju mišljenja o Nacrtu prijedloga odluke o donošenju Urbanističkog plana uređenja Veliko Polje</w:t>
            </w:r>
          </w:p>
          <w:p w:rsidR="005B4074" w:rsidRPr="0071469D" w:rsidRDefault="005B4074" w:rsidP="005B4074">
            <w:pPr>
              <w:jc w:val="both"/>
            </w:pPr>
          </w:p>
        </w:tc>
      </w:tr>
      <w:tr w:rsidR="005B4074" w:rsidTr="005B4074">
        <w:tc>
          <w:tcPr>
            <w:tcW w:w="559" w:type="dxa"/>
            <w:shd w:val="clear" w:color="auto" w:fill="auto"/>
          </w:tcPr>
          <w:p w:rsidR="005B4074" w:rsidRPr="0071469D" w:rsidRDefault="005B4074" w:rsidP="005B4074">
            <w:pPr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8730" w:type="dxa"/>
            <w:shd w:val="clear" w:color="auto" w:fill="auto"/>
          </w:tcPr>
          <w:p w:rsidR="005B4074" w:rsidRDefault="005B4074" w:rsidP="005B4074">
            <w:pPr>
              <w:jc w:val="both"/>
              <w:rPr>
                <w:b/>
              </w:rPr>
            </w:pPr>
            <w:r>
              <w:rPr>
                <w:b/>
              </w:rPr>
              <w:t>Pitanja i prijedlozi</w:t>
            </w:r>
          </w:p>
          <w:p w:rsidR="005B4074" w:rsidRPr="0071469D" w:rsidRDefault="005B4074" w:rsidP="005B4074">
            <w:pPr>
              <w:jc w:val="both"/>
            </w:pPr>
          </w:p>
        </w:tc>
      </w:tr>
    </w:tbl>
    <w:p w:rsidR="00CD51A2" w:rsidRPr="00A21043" w:rsidRDefault="00CD51A2" w:rsidP="00EC6D0D"/>
    <w:p w:rsidR="00CD51A2" w:rsidRPr="00A21043" w:rsidRDefault="00CD51A2" w:rsidP="00EC6D0D"/>
    <w:p w:rsidR="00CD51A2" w:rsidRPr="00A21043" w:rsidRDefault="00CD51A2" w:rsidP="00EC6D0D"/>
    <w:p w:rsidR="00FE2BCC" w:rsidRDefault="00CD51A2" w:rsidP="005A6B3F">
      <w:pPr>
        <w:ind w:left="709" w:hanging="709"/>
        <w:jc w:val="both"/>
        <w:rPr>
          <w:b/>
        </w:rPr>
      </w:pPr>
      <w:r w:rsidRPr="00A21043">
        <w:rPr>
          <w:b/>
        </w:rPr>
        <w:t>Ad 1.</w:t>
      </w:r>
      <w:r w:rsidRPr="00A21043">
        <w:rPr>
          <w:b/>
        </w:rPr>
        <w:tab/>
      </w:r>
      <w:r w:rsidR="00FE2BCC">
        <w:rPr>
          <w:b/>
        </w:rPr>
        <w:t xml:space="preserve">Prijedlog zaključka o izmjeni Plana komunalnih aktivnosti Gradske četvrti Trnje  </w:t>
      </w:r>
      <w:r w:rsidR="005A6B3F">
        <w:rPr>
          <w:b/>
        </w:rPr>
        <w:t xml:space="preserve"> </w:t>
      </w:r>
      <w:r w:rsidR="00FE2BCC">
        <w:rPr>
          <w:b/>
        </w:rPr>
        <w:t>za 2019.</w:t>
      </w:r>
    </w:p>
    <w:p w:rsidR="00FE2BCC" w:rsidRPr="00A21043" w:rsidRDefault="00FE2BCC" w:rsidP="00EC6D0D"/>
    <w:p w:rsidR="004746F3" w:rsidRDefault="004746F3" w:rsidP="00EC6D0D">
      <w:pPr>
        <w:rPr>
          <w:color w:val="000000"/>
        </w:rPr>
      </w:pPr>
      <w:r w:rsidRPr="00A21043">
        <w:rPr>
          <w:b/>
          <w:color w:val="000000"/>
        </w:rPr>
        <w:t>Predsjednik</w:t>
      </w:r>
      <w:r w:rsidR="00FE2BCC">
        <w:rPr>
          <w:b/>
          <w:color w:val="000000"/>
        </w:rPr>
        <w:t xml:space="preserve"> Vijeća </w:t>
      </w:r>
      <w:r w:rsidRPr="00A21043">
        <w:rPr>
          <w:color w:val="000000"/>
        </w:rPr>
        <w:tab/>
        <w:t>daje uvodno obrazloženje te otvara raspravu.</w:t>
      </w:r>
    </w:p>
    <w:p w:rsidR="00784300" w:rsidRDefault="00784300" w:rsidP="00EC6D0D">
      <w:pPr>
        <w:rPr>
          <w:color w:val="000000"/>
        </w:rPr>
      </w:pPr>
    </w:p>
    <w:p w:rsidR="00784300" w:rsidRDefault="00784300" w:rsidP="00EC6D0D">
      <w:pPr>
        <w:rPr>
          <w:color w:val="000000"/>
        </w:rPr>
      </w:pPr>
      <w:r w:rsidRPr="00784300">
        <w:rPr>
          <w:b/>
          <w:color w:val="000000"/>
        </w:rPr>
        <w:t>Vijećnik Krešimir Končić,</w:t>
      </w:r>
      <w:r>
        <w:rPr>
          <w:b/>
          <w:color w:val="000000"/>
        </w:rPr>
        <w:t xml:space="preserve"> </w:t>
      </w:r>
      <w:r>
        <w:rPr>
          <w:color w:val="000000"/>
        </w:rPr>
        <w:t>izražava svoje nezadovoljstvo nadzorom za radove koji izvodi Zagrebački holding, podružnice Zrinjevac i Ceste. Predlaže da se uputi dopis Gradskom ure</w:t>
      </w:r>
      <w:r w:rsidR="00F3700B">
        <w:rPr>
          <w:color w:val="000000"/>
        </w:rPr>
        <w:t>du o izražavanju nezadovoljstva i protivi se sadnji živice unutar Doma za starije osobe Trnje.</w:t>
      </w:r>
    </w:p>
    <w:p w:rsidR="00F3700B" w:rsidRDefault="00F3700B" w:rsidP="00EC6D0D">
      <w:pPr>
        <w:rPr>
          <w:color w:val="000000"/>
        </w:rPr>
      </w:pPr>
    </w:p>
    <w:p w:rsidR="00784300" w:rsidRDefault="00784300" w:rsidP="00EC6D0D">
      <w:pPr>
        <w:rPr>
          <w:color w:val="000000"/>
        </w:rPr>
      </w:pPr>
      <w:r w:rsidRPr="00F3700B">
        <w:rPr>
          <w:b/>
          <w:color w:val="000000"/>
        </w:rPr>
        <w:t xml:space="preserve">Vijećnik Vladimir </w:t>
      </w:r>
      <w:proofErr w:type="spellStart"/>
      <w:r w:rsidRPr="00F3700B">
        <w:rPr>
          <w:b/>
          <w:color w:val="000000"/>
        </w:rPr>
        <w:t>Dimić</w:t>
      </w:r>
      <w:proofErr w:type="spellEnd"/>
      <w:r>
        <w:rPr>
          <w:color w:val="000000"/>
        </w:rPr>
        <w:t>, predlaže zaštitu dječjeg igrališta ogradom  i zelenu  površinu klamericama.</w:t>
      </w:r>
    </w:p>
    <w:p w:rsidR="00F3700B" w:rsidRDefault="00F3700B" w:rsidP="00EC6D0D">
      <w:pPr>
        <w:rPr>
          <w:color w:val="000000"/>
        </w:rPr>
      </w:pPr>
    </w:p>
    <w:p w:rsidR="00F3700B" w:rsidRDefault="00F3700B" w:rsidP="00EC6D0D">
      <w:pPr>
        <w:rPr>
          <w:color w:val="000000"/>
        </w:rPr>
      </w:pPr>
      <w:r w:rsidRPr="00F3700B">
        <w:rPr>
          <w:b/>
          <w:color w:val="000000"/>
        </w:rPr>
        <w:t xml:space="preserve">Vijećnik Zlatko Ribarić, </w:t>
      </w:r>
      <w:r>
        <w:rPr>
          <w:color w:val="000000"/>
        </w:rPr>
        <w:t>predlaže uvođenje obveznog prisustvovanja predstavnika Vijeća prilikom otvaranja i primopredaje radova.</w:t>
      </w:r>
    </w:p>
    <w:p w:rsidR="00F3700B" w:rsidRDefault="00F3700B" w:rsidP="00EC6D0D">
      <w:pPr>
        <w:rPr>
          <w:color w:val="000000"/>
        </w:rPr>
      </w:pPr>
    </w:p>
    <w:p w:rsidR="00F3700B" w:rsidRDefault="00F3700B" w:rsidP="00EC6D0D">
      <w:pPr>
        <w:rPr>
          <w:color w:val="000000"/>
        </w:rPr>
      </w:pPr>
      <w:proofErr w:type="spellStart"/>
      <w:r>
        <w:rPr>
          <w:color w:val="000000"/>
        </w:rPr>
        <w:t>Podpredsjednik</w:t>
      </w:r>
      <w:proofErr w:type="spellEnd"/>
      <w:r>
        <w:rPr>
          <w:color w:val="000000"/>
        </w:rPr>
        <w:t xml:space="preserve"> Vijeća Vedran </w:t>
      </w:r>
      <w:proofErr w:type="spellStart"/>
      <w:r>
        <w:rPr>
          <w:color w:val="000000"/>
        </w:rPr>
        <w:t>Mihelčić</w:t>
      </w:r>
      <w:proofErr w:type="spellEnd"/>
      <w:r>
        <w:rPr>
          <w:color w:val="000000"/>
        </w:rPr>
        <w:t>, protivi se sadnji živice u Domu za starije osobe Trnje.</w:t>
      </w:r>
    </w:p>
    <w:p w:rsidR="00F3700B" w:rsidRPr="00F3700B" w:rsidRDefault="00F3700B" w:rsidP="00EC6D0D">
      <w:pPr>
        <w:rPr>
          <w:color w:val="000000"/>
        </w:rPr>
      </w:pPr>
    </w:p>
    <w:p w:rsidR="004746F3" w:rsidRDefault="004746F3" w:rsidP="00EC6D0D">
      <w:pPr>
        <w:rPr>
          <w:b/>
          <w:color w:val="000000"/>
        </w:rPr>
      </w:pPr>
      <w:r w:rsidRPr="00A21043">
        <w:rPr>
          <w:color w:val="000000"/>
        </w:rPr>
        <w:t xml:space="preserve">U raspravi sudjeluju: </w:t>
      </w:r>
      <w:r w:rsidRPr="00A21043">
        <w:rPr>
          <w:b/>
          <w:color w:val="000000"/>
        </w:rPr>
        <w:t xml:space="preserve">Krešimir Končić, Pero Kovačević, Mladen Perica, Vedran </w:t>
      </w:r>
      <w:proofErr w:type="spellStart"/>
      <w:r w:rsidRPr="00A21043">
        <w:rPr>
          <w:b/>
          <w:color w:val="000000"/>
        </w:rPr>
        <w:t>Mihelčić</w:t>
      </w:r>
      <w:proofErr w:type="spellEnd"/>
      <w:r w:rsidRPr="00A21043">
        <w:rPr>
          <w:b/>
          <w:color w:val="000000"/>
        </w:rPr>
        <w:t xml:space="preserve">, </w:t>
      </w:r>
      <w:r w:rsidR="00F3700B">
        <w:rPr>
          <w:b/>
          <w:color w:val="000000"/>
        </w:rPr>
        <w:t>Rudolf Pristovnik,  Nenad Predovan, Zlatko Ribarić.</w:t>
      </w:r>
    </w:p>
    <w:p w:rsidR="00F3700B" w:rsidRPr="00A21043" w:rsidRDefault="00F3700B" w:rsidP="00EC6D0D">
      <w:pPr>
        <w:rPr>
          <w:b/>
          <w:color w:val="000000"/>
        </w:rPr>
      </w:pPr>
    </w:p>
    <w:p w:rsidR="004746F3" w:rsidRDefault="004746F3" w:rsidP="00EC6D0D">
      <w:r w:rsidRPr="00A21043">
        <w:rPr>
          <w:b/>
          <w:color w:val="000000"/>
        </w:rPr>
        <w:t>Predsjedni</w:t>
      </w:r>
      <w:r w:rsidRPr="00A21043">
        <w:rPr>
          <w:b/>
        </w:rPr>
        <w:t>k</w:t>
      </w:r>
      <w:r w:rsidR="00F3700B">
        <w:rPr>
          <w:b/>
        </w:rPr>
        <w:t xml:space="preserve"> Vijeća</w:t>
      </w:r>
      <w:r w:rsidRPr="00A21043">
        <w:tab/>
      </w:r>
      <w:r w:rsidR="00F3700B">
        <w:t xml:space="preserve">zahvaljuje svima u raspravi. Naglašava kako je ograda oko dječjeg igrališta u </w:t>
      </w:r>
      <w:proofErr w:type="spellStart"/>
      <w:r w:rsidR="00F3700B">
        <w:t>Novskoj</w:t>
      </w:r>
      <w:proofErr w:type="spellEnd"/>
      <w:r w:rsidR="00F3700B">
        <w:t xml:space="preserve"> ulici prevelika investicija za ovaj rebalans. Z</w:t>
      </w:r>
      <w:r w:rsidRPr="00A21043">
        <w:t>aključ</w:t>
      </w:r>
      <w:r w:rsidR="00F3700B">
        <w:t xml:space="preserve">uje </w:t>
      </w:r>
      <w:r w:rsidRPr="00A21043">
        <w:t>raspravu i da</w:t>
      </w:r>
      <w:r w:rsidR="00F3700B">
        <w:t>je prijedlog za sadnju živice na glasovanje.</w:t>
      </w:r>
    </w:p>
    <w:p w:rsidR="00F3700B" w:rsidRDefault="00F3700B" w:rsidP="00EC6D0D">
      <w:r>
        <w:t>Nakon provedenog glasovanja konstatira da prijedlog za sadnju živice u Domu za starije osobe Trnje nije prošao.</w:t>
      </w:r>
    </w:p>
    <w:p w:rsidR="005A6B3F" w:rsidRDefault="005A6B3F" w:rsidP="00EC6D0D"/>
    <w:p w:rsidR="005A6B3F" w:rsidRDefault="005A6B3F" w:rsidP="005A6B3F">
      <w:pPr>
        <w:jc w:val="both"/>
      </w:pPr>
      <w:r w:rsidRPr="00A21043">
        <w:rPr>
          <w:b/>
          <w:color w:val="000000"/>
        </w:rPr>
        <w:t>Predsjedni</w:t>
      </w:r>
      <w:r w:rsidRPr="00A21043">
        <w:rPr>
          <w:b/>
        </w:rPr>
        <w:t>k</w:t>
      </w:r>
      <w:r>
        <w:rPr>
          <w:b/>
        </w:rPr>
        <w:t xml:space="preserve"> Vijeća, </w:t>
      </w:r>
      <w:r>
        <w:t xml:space="preserve">daje </w:t>
      </w:r>
      <w:r w:rsidRPr="005A6B3F">
        <w:t>Prijedlog zaključka o izmjeni Plana komunalnih aktivnos</w:t>
      </w:r>
      <w:r>
        <w:t xml:space="preserve">ti Gradske četvrti Trnje </w:t>
      </w:r>
      <w:r w:rsidRPr="005A6B3F">
        <w:t>za 2019.</w:t>
      </w:r>
      <w:r>
        <w:t xml:space="preserve"> bez sadnje živice, na glasovanje.</w:t>
      </w:r>
    </w:p>
    <w:p w:rsidR="005A6B3F" w:rsidRDefault="005A6B3F" w:rsidP="005A6B3F">
      <w:pPr>
        <w:jc w:val="both"/>
      </w:pPr>
      <w:r>
        <w:t>Nakon provedenog glasovanja konstatira da je Vijeće s 11 glasova ZA i 1 SUZDRŽANIM glasom prihvatilo sljedeći:</w:t>
      </w:r>
    </w:p>
    <w:p w:rsidR="005A6B3F" w:rsidRDefault="005A6B3F" w:rsidP="005A6B3F">
      <w:pPr>
        <w:jc w:val="both"/>
      </w:pPr>
    </w:p>
    <w:tbl>
      <w:tblPr>
        <w:tblW w:w="10345" w:type="dxa"/>
        <w:tblInd w:w="108" w:type="dxa"/>
        <w:tblLook w:val="04A0" w:firstRow="1" w:lastRow="0" w:firstColumn="1" w:lastColumn="0" w:noHBand="0" w:noVBand="1"/>
      </w:tblPr>
      <w:tblGrid>
        <w:gridCol w:w="905"/>
        <w:gridCol w:w="3397"/>
        <w:gridCol w:w="1397"/>
        <w:gridCol w:w="1456"/>
        <w:gridCol w:w="1652"/>
        <w:gridCol w:w="1538"/>
      </w:tblGrid>
      <w:tr w:rsidR="005A6B3F" w:rsidRPr="005A6B3F" w:rsidTr="005A6B3F">
        <w:trPr>
          <w:trHeight w:val="120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ZAKLJUČAK                                                                                                                                                                                                       o izmjenama Plana komunalnih aktivnosti </w:t>
            </w: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Trnje u 2019.</w:t>
            </w:r>
          </w:p>
        </w:tc>
      </w:tr>
      <w:tr w:rsidR="005A6B3F" w:rsidRPr="005A6B3F" w:rsidTr="005A6B3F">
        <w:trPr>
          <w:trHeight w:val="30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5A6B3F" w:rsidRPr="005A6B3F" w:rsidTr="005A6B3F">
        <w:trPr>
          <w:trHeight w:val="585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 Planu  komunalnih aktivnosti Gradske četvrti Trnje u 2019. (Službeni glasnik Grada Zagreba  6/19)  članak 3. mijenja se i glasi: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both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jc w:val="both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</w:tr>
      <w:tr w:rsidR="005A6B3F" w:rsidRPr="005A6B3F" w:rsidTr="005A6B3F">
        <w:trPr>
          <w:trHeight w:val="30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3.</w:t>
            </w:r>
          </w:p>
        </w:tc>
      </w:tr>
      <w:tr w:rsidR="005A6B3F" w:rsidRPr="005A6B3F" w:rsidTr="005A6B3F">
        <w:trPr>
          <w:trHeight w:val="60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Planirana sredstva za poboljšanje komunalnog standarda u Gradskoj četvrti, u ukupnom iznosu  </w:t>
            </w: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8.838.500,00 </w:t>
            </w:r>
            <w:r w:rsidRPr="005A6B3F">
              <w:rPr>
                <w:color w:val="000000"/>
                <w:sz w:val="20"/>
                <w:szCs w:val="20"/>
                <w:lang w:eastAsia="hr-HR"/>
              </w:rPr>
              <w:t>kuna, raspoređuju se za sljedeće poslove i radove: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</w:tr>
      <w:tr w:rsidR="005A6B3F" w:rsidRPr="005A6B3F" w:rsidTr="005A6B3F">
        <w:trPr>
          <w:trHeight w:val="30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2. JAVNOPROMETNE POVRŠINE I OBJEKTI</w:t>
            </w:r>
          </w:p>
        </w:tc>
      </w:tr>
      <w:tr w:rsidR="005A6B3F" w:rsidRPr="005A6B3F" w:rsidTr="005A6B3F">
        <w:trPr>
          <w:trHeight w:val="51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2.1. NOVE AKCIJE U 2019.</w:t>
            </w:r>
          </w:p>
        </w:tc>
      </w:tr>
      <w:tr w:rsidR="005A6B3F" w:rsidRPr="005A6B3F" w:rsidTr="005A6B3F">
        <w:trPr>
          <w:trHeight w:val="84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5A6B3F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5A6B3F" w:rsidRPr="005A6B3F" w:rsidTr="00FC0A49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lastRenderedPageBreak/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Ulica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Prudi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29.500,00</w:t>
            </w:r>
          </w:p>
        </w:tc>
      </w:tr>
      <w:tr w:rsidR="005A6B3F" w:rsidRPr="005A6B3F" w:rsidTr="005A6B3F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Ulica Ivana Bunića Vučića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izrada tehničke dokumentacije za ulicu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37.700,00</w:t>
            </w:r>
          </w:p>
        </w:tc>
      </w:tr>
      <w:tr w:rsidR="005A6B3F" w:rsidRPr="005A6B3F" w:rsidTr="005A6B3F">
        <w:trPr>
          <w:trHeight w:val="33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Ulica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Mavra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Vetranića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uređenje  ulice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245.000,00</w:t>
            </w:r>
          </w:p>
        </w:tc>
      </w:tr>
      <w:tr w:rsidR="005A6B3F" w:rsidRPr="005A6B3F" w:rsidTr="005A6B3F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Ulica grada Vukovara 228 - 236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izrada projektne dokumentacije za  pješačku stazu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37.900,00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Ulica Cvijete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Zuzorić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 k. br. 29 -55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444.300,00</w:t>
            </w:r>
          </w:p>
        </w:tc>
      </w:tr>
      <w:tr w:rsidR="005A6B3F" w:rsidRPr="005A6B3F" w:rsidTr="005A6B3F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Bednjanska ulica, k.br. 13-19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59.000,00</w:t>
            </w:r>
          </w:p>
        </w:tc>
      </w:tr>
      <w:tr w:rsidR="005A6B3F" w:rsidRPr="005A6B3F" w:rsidTr="005A6B3F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Koranska ulica kod k.br. 1c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45.400,00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Miramarska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cesta kod k.br.17 </w:t>
            </w:r>
            <w:r w:rsidRPr="005A6B3F">
              <w:rPr>
                <w:color w:val="000000"/>
                <w:sz w:val="20"/>
                <w:szCs w:val="20"/>
                <w:lang w:eastAsia="hr-HR"/>
              </w:rPr>
              <w:br/>
              <w:t xml:space="preserve">ispred MO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37.750,00</w:t>
            </w:r>
          </w:p>
        </w:tc>
      </w:tr>
      <w:tr w:rsidR="005A6B3F" w:rsidRPr="005A6B3F" w:rsidTr="005A6B3F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Plivska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ulica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Miramare</w:t>
            </w:r>
            <w:proofErr w:type="spellEnd"/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291.200,00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Odranska ulica od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Lomničke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ulice do  Savske ceste (južna strana)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uređenje nogostupa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113.700,00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ulica Prisavlje od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Rugvičke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ulice do Savske ceste (sjeverna strana)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uređenje  nogostupa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275.000,00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Rapska ulica k.br. 50, kod dječjeg vrtića Vladimir Nazor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uređenje kolnika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110.300,00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Radnička cesta k.br. 65 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prilaznih kolnika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177.500,00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Trnjanski nasip od Veslačkog kluba Croatia do Ulice Trnjanski nasip k.br. 58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49.300,00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Novska  k.br. 22 d - 30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465.000,00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Trnjanski nasip odvojak kod  k.br.113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uređivanje kolnika sa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oborinskom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odvodnjom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175.200,00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Ulica Prisavlje kod Ulice Zvonimir Rogoza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nogostupa-sjeverna strana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301.000,00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Slavonska avenija od Ulice Hrvatske bratske zajednice do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Ukrinske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ulice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361.000,00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pješački hodnik istočno od NK Trnje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uređivanje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pješaćke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staze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46.000,00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Veslačka ulica k.br. 2-6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nogostupa – istočna strana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165.100,00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izrada projektne dokumentacije za prometno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riješenje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Veslačke ulice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izrada studije za lijevo skretanje iz ulice Prisavlja u Veslačku ulicu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5A6B3F" w:rsidRPr="005A6B3F" w:rsidTr="005A6B3F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Vrbik II. od Ulica Lavoslava Ružičke do ulice Vrbik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442.000,00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Trnjanski nasip ispod mosta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sanacija kolnika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119.000,00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5A6B3F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  <w:r w:rsidRPr="005A6B3F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  <w:r w:rsidRPr="005A6B3F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  <w:r w:rsidRPr="005A6B3F">
              <w:rPr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77.500,00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4.145.350,00</w:t>
            </w:r>
          </w:p>
        </w:tc>
      </w:tr>
      <w:tr w:rsidR="005A6B3F" w:rsidRPr="005A6B3F" w:rsidTr="005A6B3F">
        <w:trPr>
          <w:trHeight w:val="30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Default="005A6B3F" w:rsidP="005A6B3F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5A6B3F" w:rsidRPr="005A6B3F" w:rsidRDefault="005A6B3F" w:rsidP="005A6B3F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3. IGRALIŠTA I ZELENE POVRŠINE</w:t>
            </w:r>
          </w:p>
        </w:tc>
      </w:tr>
      <w:tr w:rsidR="005A6B3F" w:rsidRPr="005A6B3F" w:rsidTr="005A6B3F">
        <w:trPr>
          <w:trHeight w:val="30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3.1. NOVE AKCIJE U 2019.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5A6B3F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5A6B3F" w:rsidRPr="005A6B3F" w:rsidTr="00126E9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lastRenderedPageBreak/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Livada iza „RAKETA“ do Slavonske avenije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236.500,00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Miramarska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cesta  , nasuprot </w:t>
            </w:r>
            <w:r w:rsidRPr="005A6B3F">
              <w:rPr>
                <w:sz w:val="20"/>
                <w:szCs w:val="20"/>
                <w:lang w:eastAsia="hr-HR"/>
              </w:rPr>
              <w:t>132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25.900,00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  <w:r w:rsidRPr="005A6B3F">
              <w:rPr>
                <w:sz w:val="20"/>
                <w:szCs w:val="20"/>
                <w:lang w:eastAsia="hr-HR"/>
              </w:rPr>
              <w:t xml:space="preserve">Raskrižje ulica Josipa </w:t>
            </w:r>
            <w:proofErr w:type="spellStart"/>
            <w:r w:rsidRPr="005A6B3F">
              <w:rPr>
                <w:sz w:val="20"/>
                <w:szCs w:val="20"/>
                <w:lang w:eastAsia="hr-HR"/>
              </w:rPr>
              <w:t>Kotnika</w:t>
            </w:r>
            <w:proofErr w:type="spellEnd"/>
            <w:r w:rsidRPr="005A6B3F">
              <w:rPr>
                <w:sz w:val="20"/>
                <w:szCs w:val="20"/>
                <w:lang w:eastAsia="hr-HR"/>
              </w:rPr>
              <w:t xml:space="preserve"> i Prisavlja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21.500,00</w:t>
            </w:r>
          </w:p>
        </w:tc>
      </w:tr>
      <w:tr w:rsidR="005A6B3F" w:rsidRPr="005A6B3F" w:rsidTr="005A6B3F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Park nasuprot MO Cvjetno naselje, Ulica Vlade Antolića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137.300,00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Igralište kod Boćarskog doma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zamjene urbane opreme-klupe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95.600,00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Dječje igralište, 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Nalješkovićeva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ulica 9-15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62.150,00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Koturaška cesta 75 - kod OŠ Tina Ujevića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postava  klupa   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Raskrižje Unske i Sutlanske ulice (nasuprot Sutlanske ulice 1)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38.100,00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Ugao Savske ceste i Koturaške ulice, park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parka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595.000,00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Ugao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Miramarske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ceste i Ulice Vladimira Preloga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Miramare</w:t>
            </w:r>
            <w:proofErr w:type="spellEnd"/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25.900,00</w:t>
            </w:r>
          </w:p>
        </w:tc>
      </w:tr>
      <w:tr w:rsidR="005A6B3F" w:rsidRPr="005A6B3F" w:rsidTr="005A6B3F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OŠ Rapska, Rapska ulica 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staze u dvorištu škole-ulaz u dvoranu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124.500,00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Hvarska ulica 2 - 4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78.400,00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Paška ulica – Brijunska ulica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izmjena sprava u dječjem igralištu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113.700,00</w:t>
            </w:r>
          </w:p>
        </w:tc>
      </w:tr>
      <w:tr w:rsidR="005A6B3F" w:rsidRPr="005A6B3F" w:rsidTr="005A6B3F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Rapska ulica – Ulica Frana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Folnegovića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izrada projektne dokumentacije za dječje igralište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18.800,00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Ulica Ljerke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Šram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k.br.  2-4 /zapadno/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postavljanje ograde oko dječjeg igrališta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128.100,00</w:t>
            </w:r>
          </w:p>
        </w:tc>
      </w:tr>
      <w:tr w:rsidR="005A6B3F" w:rsidRPr="005A6B3F" w:rsidTr="005A6B3F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Ulica Vladimira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Ruždjaka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7- uz parking kod DV Savica– prema OŠ Jure Kaštelana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uređivanje  staze od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kulir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ploča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37.200,00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Dječji vrtić Savica, Ulica Vladimira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Ruždjaka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22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postava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antitraumatske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podloge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112.700,00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OŠ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Grigora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Viteza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Savska  cesta, između 155 i 159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postava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parkovnog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rubnjaka oko zelene površine 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5A6B3F" w:rsidRPr="005A6B3F" w:rsidTr="005A6B3F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Dječje igralište „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Kalimero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>“,Kninski trg 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igrališta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201.600,00</w:t>
            </w:r>
          </w:p>
        </w:tc>
      </w:tr>
      <w:tr w:rsidR="005A6B3F" w:rsidRPr="005A6B3F" w:rsidTr="005A6B3F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Dječje igralište "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Kalimero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>", Kninski trg 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dječjeg igrališta 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II.dio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287.200,00</w:t>
            </w:r>
          </w:p>
        </w:tc>
      </w:tr>
      <w:tr w:rsidR="005A6B3F" w:rsidRPr="005A6B3F" w:rsidTr="005A6B3F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Dječje igralište u Ulici Frana Bošnjakovića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obnova klupa  i zamjena sprava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47.300,00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Nelješkovićeva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ulica 45-55 - </w:t>
            </w: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mural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okoliša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3.650,00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DŠR Staro Trnje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orezivanje drveća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35.300,00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Ulica grada Vukovara 232 c - dječje igralište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uređivanje - pješčanik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8.500,00</w:t>
            </w:r>
          </w:p>
        </w:tc>
      </w:tr>
      <w:tr w:rsidR="005A6B3F" w:rsidRPr="005A6B3F" w:rsidTr="005A6B3F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Trnjanski nasip - preko puta DŠR Staro Trnje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izmještanje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 zelenog otoka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14.700,00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A6B3F">
              <w:rPr>
                <w:color w:val="000000"/>
                <w:sz w:val="20"/>
                <w:szCs w:val="20"/>
                <w:lang w:eastAsia="hr-HR"/>
              </w:rPr>
              <w:t>k.č</w:t>
            </w:r>
            <w:proofErr w:type="spellEnd"/>
            <w:r w:rsidRPr="005A6B3F">
              <w:rPr>
                <w:color w:val="000000"/>
                <w:sz w:val="20"/>
                <w:szCs w:val="20"/>
                <w:lang w:eastAsia="hr-HR"/>
              </w:rPr>
              <w:t>. 2197/1 k.o. Trnje - kod OŠ Marina Držića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orezivanje (prikraćivanje) drveća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27.500,00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Novska ulica - zelena površina (početak, desno)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ugradnja željeznih klamerica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29.400,00</w:t>
            </w:r>
          </w:p>
        </w:tc>
      </w:tr>
      <w:tr w:rsidR="005A6B3F" w:rsidRPr="005A6B3F" w:rsidTr="005A6B3F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54.280,00</w:t>
            </w:r>
          </w:p>
        </w:tc>
      </w:tr>
      <w:tr w:rsidR="005A6B3F" w:rsidRPr="005A6B3F" w:rsidTr="005A6B3F">
        <w:trPr>
          <w:trHeight w:val="45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5A6B3F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5A6B3F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2.786.780,00</w:t>
            </w:r>
          </w:p>
        </w:tc>
      </w:tr>
      <w:tr w:rsidR="005A6B3F" w:rsidRPr="005A6B3F" w:rsidTr="005A6B3F">
        <w:trPr>
          <w:trHeight w:val="300"/>
        </w:trPr>
        <w:tc>
          <w:tcPr>
            <w:tcW w:w="4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5. DRUGI JAVNI OBJEKTI I POVRŠINE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5A6B3F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5A6B3F" w:rsidRPr="005A6B3F" w:rsidTr="005A6B3F">
        <w:trPr>
          <w:trHeight w:val="555"/>
        </w:trPr>
        <w:tc>
          <w:tcPr>
            <w:tcW w:w="4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5.1. NOVE AKCIJE U 2019.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5A6B3F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5A6B3F" w:rsidRPr="005A6B3F" w:rsidTr="005A6B3F">
        <w:trPr>
          <w:trHeight w:val="76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5A6B3F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5A6B3F" w:rsidRPr="005A6B3F" w:rsidTr="005A6B3F">
        <w:trPr>
          <w:trHeight w:val="58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Dom zdravlja Zagreb centar-Kruge 44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izrada projektne dokumentacije za uređenje pristupne prometnice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71.250,00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Dom zdravlja Zagreb centar-Kruge 44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uređivanje  prometnica i parkirališta 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614.000,00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Veslački klub Croatia-Trnjanska cesta 117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sanacija stolarije i drvene fasade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535.000,00</w:t>
            </w:r>
          </w:p>
        </w:tc>
      </w:tr>
      <w:tr w:rsidR="005A6B3F" w:rsidRPr="005A6B3F" w:rsidTr="005A6B3F">
        <w:trPr>
          <w:trHeight w:val="58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GČ Trnje-13 mjesnih odbora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svi 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izrada idejno tehničkog rješenja za postavljanje pametnih klupa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8.500,00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izrada troškovnika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23.000,00</w:t>
            </w:r>
          </w:p>
        </w:tc>
      </w:tr>
      <w:tr w:rsidR="005A6B3F" w:rsidRPr="005A6B3F" w:rsidTr="005A6B3F">
        <w:trPr>
          <w:trHeight w:val="37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5A6B3F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5A6B3F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1.271.750,00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A6B3F" w:rsidRPr="005A6B3F" w:rsidTr="005A6B3F">
        <w:trPr>
          <w:trHeight w:val="300"/>
        </w:trPr>
        <w:tc>
          <w:tcPr>
            <w:tcW w:w="88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6. NERASPOREĐENA INTERVENTNA SREDSTVA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A6B3F" w:rsidRPr="005A6B3F" w:rsidTr="005A6B3F">
        <w:trPr>
          <w:trHeight w:val="465"/>
        </w:trPr>
        <w:tc>
          <w:tcPr>
            <w:tcW w:w="8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5A6B3F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5A6B3F" w:rsidRPr="005A6B3F" w:rsidTr="005A6B3F">
        <w:trPr>
          <w:trHeight w:val="510"/>
        </w:trPr>
        <w:tc>
          <w:tcPr>
            <w:tcW w:w="8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66.570,00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A6B3F" w:rsidRPr="005A6B3F" w:rsidTr="005A6B3F">
        <w:trPr>
          <w:trHeight w:val="51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5A6B3F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ODVODNJA OTPADNIH VODA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5A6B3F" w:rsidRPr="005A6B3F" w:rsidTr="005A6B3F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4.387.350,00</w:t>
            </w:r>
          </w:p>
        </w:tc>
      </w:tr>
      <w:tr w:rsidR="005A6B3F" w:rsidRPr="005A6B3F" w:rsidTr="005A6B3F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2.786.780,00</w:t>
            </w:r>
          </w:p>
        </w:tc>
      </w:tr>
      <w:tr w:rsidR="005A6B3F" w:rsidRPr="005A6B3F" w:rsidTr="005A6B3F">
        <w:trPr>
          <w:trHeight w:val="4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5A6B3F" w:rsidRPr="005A6B3F" w:rsidTr="005A6B3F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1.502.800,00</w:t>
            </w:r>
          </w:p>
        </w:tc>
      </w:tr>
      <w:tr w:rsidR="005A6B3F" w:rsidRPr="005A6B3F" w:rsidTr="005A6B3F">
        <w:trPr>
          <w:trHeight w:val="4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66.570,00</w:t>
            </w:r>
          </w:p>
        </w:tc>
      </w:tr>
      <w:tr w:rsidR="005A6B3F" w:rsidRPr="005A6B3F" w:rsidTr="005A6B3F">
        <w:trPr>
          <w:trHeight w:val="58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B3F" w:rsidRPr="005A6B3F" w:rsidRDefault="005A6B3F" w:rsidP="005A6B3F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8.838.500,00</w:t>
            </w:r>
          </w:p>
        </w:tc>
      </w:tr>
      <w:tr w:rsidR="005A6B3F" w:rsidRPr="005A6B3F" w:rsidTr="005A6B3F">
        <w:trPr>
          <w:trHeight w:val="540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jc w:val="center"/>
              <w:rPr>
                <w:bCs/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5A6B3F" w:rsidRPr="005A6B3F" w:rsidTr="005A6B3F">
        <w:trPr>
          <w:trHeight w:val="555"/>
        </w:trPr>
        <w:tc>
          <w:tcPr>
            <w:tcW w:w="10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  <w:r w:rsidRPr="005A6B3F">
              <w:rPr>
                <w:color w:val="000000"/>
                <w:sz w:val="20"/>
                <w:szCs w:val="20"/>
                <w:lang w:eastAsia="hr-HR"/>
              </w:rPr>
              <w:t>Ovaj će zaključak biti objavljen u Službenom glasniku Grada Zagreba.</w:t>
            </w:r>
          </w:p>
        </w:tc>
      </w:tr>
      <w:tr w:rsidR="005A6B3F" w:rsidRPr="005A6B3F" w:rsidTr="005A6B3F">
        <w:trPr>
          <w:trHeight w:val="46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B3F" w:rsidRPr="005A6B3F" w:rsidRDefault="005A6B3F" w:rsidP="005A6B3F">
            <w:pPr>
              <w:rPr>
                <w:sz w:val="20"/>
                <w:szCs w:val="20"/>
                <w:lang w:eastAsia="hr-HR"/>
              </w:rPr>
            </w:pPr>
          </w:p>
        </w:tc>
      </w:tr>
    </w:tbl>
    <w:p w:rsidR="005A6B3F" w:rsidRDefault="005A6B3F" w:rsidP="00EC6D0D">
      <w:pPr>
        <w:rPr>
          <w:b/>
        </w:rPr>
      </w:pPr>
    </w:p>
    <w:p w:rsidR="00841069" w:rsidRDefault="00033133" w:rsidP="00841069">
      <w:pPr>
        <w:ind w:left="709" w:hanging="709"/>
        <w:jc w:val="both"/>
        <w:rPr>
          <w:b/>
        </w:rPr>
      </w:pPr>
      <w:r w:rsidRPr="00A21043">
        <w:rPr>
          <w:b/>
        </w:rPr>
        <w:lastRenderedPageBreak/>
        <w:t xml:space="preserve">Ad </w:t>
      </w:r>
      <w:r w:rsidR="004746F3" w:rsidRPr="00A21043">
        <w:rPr>
          <w:b/>
        </w:rPr>
        <w:t>2</w:t>
      </w:r>
      <w:r w:rsidRPr="00A21043">
        <w:rPr>
          <w:b/>
        </w:rPr>
        <w:t>.</w:t>
      </w:r>
      <w:r w:rsidRPr="00A21043">
        <w:rPr>
          <w:b/>
        </w:rPr>
        <w:tab/>
      </w:r>
      <w:r w:rsidR="00841069">
        <w:rPr>
          <w:b/>
        </w:rPr>
        <w:t>Prijedlog zaključka o izmjeni Zaključka o prijedlogu utroška sredstava s pozicije "Ostali nespomenuti rashodi poslovanja" za Vijeće Gradske četvrti Trnje za 2019. godinu</w:t>
      </w:r>
    </w:p>
    <w:p w:rsidR="00F15F50" w:rsidRPr="00A21043" w:rsidRDefault="00F15F50" w:rsidP="00EC6D0D">
      <w:pPr>
        <w:rPr>
          <w:color w:val="000000"/>
        </w:rPr>
      </w:pPr>
    </w:p>
    <w:p w:rsidR="00E95E0E" w:rsidRDefault="00E95E0E" w:rsidP="00EC6D0D">
      <w:pPr>
        <w:rPr>
          <w:color w:val="000000"/>
        </w:rPr>
      </w:pPr>
      <w:r w:rsidRPr="00A21043">
        <w:rPr>
          <w:b/>
          <w:color w:val="000000"/>
        </w:rPr>
        <w:t>Predsjednik</w:t>
      </w:r>
      <w:r w:rsidR="008368D1">
        <w:rPr>
          <w:b/>
          <w:color w:val="000000"/>
        </w:rPr>
        <w:t xml:space="preserve"> Vijeća,</w:t>
      </w:r>
      <w:r w:rsidRPr="00A21043">
        <w:rPr>
          <w:color w:val="000000"/>
        </w:rPr>
        <w:tab/>
        <w:t xml:space="preserve">daje uvodno obrazloženje </w:t>
      </w:r>
      <w:r w:rsidR="008368D1">
        <w:rPr>
          <w:color w:val="000000"/>
        </w:rPr>
        <w:t xml:space="preserve">i daje riječ Vijećniku Nenadu </w:t>
      </w:r>
      <w:proofErr w:type="spellStart"/>
      <w:r w:rsidR="008368D1">
        <w:rPr>
          <w:color w:val="000000"/>
        </w:rPr>
        <w:t>Predovanu</w:t>
      </w:r>
      <w:proofErr w:type="spellEnd"/>
      <w:r w:rsidR="008368D1">
        <w:rPr>
          <w:color w:val="000000"/>
        </w:rPr>
        <w:t>, predsjedniku radne skupine.</w:t>
      </w:r>
    </w:p>
    <w:p w:rsidR="008368D1" w:rsidRDefault="008368D1" w:rsidP="00EC6D0D">
      <w:pPr>
        <w:rPr>
          <w:color w:val="000000"/>
        </w:rPr>
      </w:pPr>
    </w:p>
    <w:p w:rsidR="008368D1" w:rsidRDefault="008368D1" w:rsidP="00EC6D0D">
      <w:pPr>
        <w:rPr>
          <w:color w:val="000000"/>
        </w:rPr>
      </w:pPr>
      <w:r w:rsidRPr="008368D1">
        <w:rPr>
          <w:b/>
          <w:color w:val="000000"/>
        </w:rPr>
        <w:t>Vijećnik Nenad Predovan,</w:t>
      </w:r>
      <w:r>
        <w:rPr>
          <w:color w:val="000000"/>
        </w:rPr>
        <w:t xml:space="preserve"> u kratkim crtama obrazlaže situaciju oko raspodjele sredstava s pozicije 3299 VGČ za 2019. godinu.</w:t>
      </w:r>
      <w:r w:rsidR="00661AF1">
        <w:rPr>
          <w:color w:val="000000"/>
        </w:rPr>
        <w:t xml:space="preserve"> Ističe kako je bio Zaključak vijeća Gradske četvrti Trnje da svaki Mjesni odbor dobije po pet tisuća kuna za provedbu svojih programa na razini Mjesnog odbora. Na žalost osim Mjesno</w:t>
      </w:r>
      <w:r w:rsidR="0088483E">
        <w:rPr>
          <w:color w:val="000000"/>
        </w:rPr>
        <w:t>g</w:t>
      </w:r>
      <w:r w:rsidR="00661AF1">
        <w:rPr>
          <w:color w:val="000000"/>
        </w:rPr>
        <w:t xml:space="preserve"> odbora Sigečica, koji provode  program „Advent na Sigečici“ nitko nije iskazao potrebu za sredstvima. U međuvremenu </w:t>
      </w:r>
      <w:r w:rsidR="00865E30">
        <w:rPr>
          <w:color w:val="000000"/>
        </w:rPr>
        <w:t>pristigli su zahtjevi U</w:t>
      </w:r>
      <w:r w:rsidR="0088483E">
        <w:rPr>
          <w:color w:val="000000"/>
        </w:rPr>
        <w:t xml:space="preserve">druge </w:t>
      </w:r>
      <w:r w:rsidR="00865E30">
        <w:rPr>
          <w:color w:val="000000"/>
        </w:rPr>
        <w:t xml:space="preserve">veterana </w:t>
      </w:r>
      <w:r w:rsidR="0088483E">
        <w:rPr>
          <w:color w:val="000000"/>
        </w:rPr>
        <w:t xml:space="preserve">148. brigade Hrvatske vojske, za sufinanciranje prijevoza autobusom u Vukovar „Obilježavanje žrtve Vukovara“, </w:t>
      </w:r>
      <w:r w:rsidR="00865E30">
        <w:rPr>
          <w:color w:val="000000"/>
        </w:rPr>
        <w:t xml:space="preserve"> </w:t>
      </w:r>
      <w:r w:rsidR="0088483E">
        <w:rPr>
          <w:color w:val="000000"/>
        </w:rPr>
        <w:t>Braniteljske zadruge Staro Trnje za provedbu programa Sveti Nikola na Starom Trnju te izradi i tiskanju monografije Trnja, u organizaciji Muzeja Grada Zagreba.</w:t>
      </w:r>
    </w:p>
    <w:p w:rsidR="0088483E" w:rsidRDefault="0088483E" w:rsidP="00EC6D0D">
      <w:pPr>
        <w:rPr>
          <w:color w:val="000000"/>
        </w:rPr>
      </w:pPr>
      <w:r>
        <w:rPr>
          <w:color w:val="000000"/>
        </w:rPr>
        <w:t xml:space="preserve">U međuvremenu su ponovno i ove godine pozvali </w:t>
      </w:r>
      <w:r w:rsidR="00865E30">
        <w:rPr>
          <w:color w:val="000000"/>
        </w:rPr>
        <w:t xml:space="preserve">su </w:t>
      </w:r>
      <w:r>
        <w:rPr>
          <w:color w:val="000000"/>
        </w:rPr>
        <w:t>Osnovne škole na Trnju, da im se pomogne u nabavci sitnih potrepština za školu.</w:t>
      </w:r>
    </w:p>
    <w:p w:rsidR="008368D1" w:rsidRPr="00A21043" w:rsidRDefault="008368D1" w:rsidP="00EC6D0D">
      <w:pPr>
        <w:rPr>
          <w:color w:val="000000"/>
        </w:rPr>
      </w:pPr>
    </w:p>
    <w:p w:rsidR="007414EF" w:rsidRDefault="000445B1" w:rsidP="00EC6D0D">
      <w:r w:rsidRPr="00A21043">
        <w:rPr>
          <w:b/>
        </w:rPr>
        <w:t xml:space="preserve">Predsjednik </w:t>
      </w:r>
      <w:r w:rsidR="000C540C">
        <w:rPr>
          <w:b/>
        </w:rPr>
        <w:t>Vijeća</w:t>
      </w:r>
      <w:r w:rsidR="004746F3" w:rsidRPr="00A21043">
        <w:tab/>
        <w:t xml:space="preserve">zaključio </w:t>
      </w:r>
      <w:r w:rsidRPr="00A21043">
        <w:t xml:space="preserve">je </w:t>
      </w:r>
      <w:r w:rsidR="00D13C79" w:rsidRPr="00A21043">
        <w:t xml:space="preserve">raspravu i dao na glasovanje </w:t>
      </w:r>
      <w:r w:rsidR="00935F68" w:rsidRPr="00A21043">
        <w:t>prijedlog</w:t>
      </w:r>
      <w:r w:rsidR="00126E9C">
        <w:t>e</w:t>
      </w:r>
      <w:r w:rsidR="00935F68" w:rsidRPr="00A21043">
        <w:t xml:space="preserve"> zaključ</w:t>
      </w:r>
      <w:r w:rsidR="00126E9C">
        <w:t>a</w:t>
      </w:r>
      <w:r w:rsidR="007070C9" w:rsidRPr="00A21043">
        <w:t>ka</w:t>
      </w:r>
      <w:r w:rsidR="00FD0BBA" w:rsidRPr="00A21043">
        <w:t>.</w:t>
      </w:r>
    </w:p>
    <w:p w:rsidR="000C540C" w:rsidRPr="00A21043" w:rsidRDefault="000C540C" w:rsidP="00EC6D0D"/>
    <w:p w:rsidR="008368D1" w:rsidRDefault="00FD0BBA" w:rsidP="000C540C">
      <w:pPr>
        <w:rPr>
          <w:b/>
        </w:rPr>
      </w:pPr>
      <w:r w:rsidRPr="00A21043">
        <w:rPr>
          <w:b/>
        </w:rPr>
        <w:t xml:space="preserve">Vijeće </w:t>
      </w:r>
      <w:r w:rsidR="008368D1">
        <w:t>je većinom glasova (9</w:t>
      </w:r>
      <w:r w:rsidRPr="00A21043">
        <w:t xml:space="preserve"> "ZA"</w:t>
      </w:r>
      <w:r w:rsidR="008368D1">
        <w:t xml:space="preserve">, 1 PROTIV </w:t>
      </w:r>
      <w:r w:rsidR="000C540C">
        <w:t xml:space="preserve"> i 2</w:t>
      </w:r>
      <w:r w:rsidRPr="00A21043">
        <w:t xml:space="preserve"> "SUZDRŽAN") donijelo</w:t>
      </w:r>
      <w:r w:rsidR="000C540C">
        <w:t xml:space="preserve"> sljedeći</w:t>
      </w:r>
      <w:r w:rsidR="008368D1">
        <w:t>:</w:t>
      </w:r>
      <w:r w:rsidR="008368D1">
        <w:rPr>
          <w:b/>
        </w:rPr>
        <w:t xml:space="preserve">   </w:t>
      </w:r>
    </w:p>
    <w:p w:rsidR="004D39D4" w:rsidRDefault="004D39D4" w:rsidP="008368D1">
      <w:pPr>
        <w:jc w:val="center"/>
        <w:rPr>
          <w:b/>
        </w:rPr>
      </w:pPr>
    </w:p>
    <w:p w:rsidR="000C540C" w:rsidRDefault="000C540C" w:rsidP="008368D1">
      <w:pPr>
        <w:jc w:val="center"/>
        <w:rPr>
          <w:b/>
        </w:rPr>
      </w:pPr>
    </w:p>
    <w:p w:rsidR="000C540C" w:rsidRDefault="000C540C" w:rsidP="008368D1">
      <w:pPr>
        <w:jc w:val="center"/>
        <w:rPr>
          <w:b/>
        </w:rPr>
      </w:pPr>
    </w:p>
    <w:p w:rsidR="000C540C" w:rsidRDefault="000C540C" w:rsidP="008368D1">
      <w:pPr>
        <w:jc w:val="center"/>
        <w:rPr>
          <w:b/>
        </w:rPr>
      </w:pPr>
    </w:p>
    <w:p w:rsidR="004D39D4" w:rsidRPr="00407886" w:rsidRDefault="004D39D4" w:rsidP="004D39D4">
      <w:pPr>
        <w:jc w:val="center"/>
        <w:rPr>
          <w:b/>
        </w:rPr>
      </w:pPr>
      <w:r w:rsidRPr="00407886">
        <w:rPr>
          <w:b/>
        </w:rPr>
        <w:t>ZAKLJUČAK</w:t>
      </w:r>
    </w:p>
    <w:p w:rsidR="004D39D4" w:rsidRPr="00407886" w:rsidRDefault="004D39D4" w:rsidP="004D39D4">
      <w:pPr>
        <w:jc w:val="center"/>
        <w:rPr>
          <w:b/>
        </w:rPr>
      </w:pPr>
      <w:r w:rsidRPr="00407886">
        <w:rPr>
          <w:b/>
        </w:rPr>
        <w:t>o prijedlogu utroška sredstava s pozicije „Ostali nespomenuti rashodi poslovanja“ za Vijeće Gradske četvrti Trnje za 2019. godinu</w:t>
      </w:r>
    </w:p>
    <w:p w:rsidR="004D39D4" w:rsidRDefault="004D39D4" w:rsidP="004D39D4"/>
    <w:p w:rsidR="004D39D4" w:rsidRDefault="004D39D4" w:rsidP="004D39D4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Gradske četvrti Trnje iz Razdjela Proračuna Grada Zagreba 0502, na poziciji 36-3299 „Ostali nespomenuti rashodi poslovanja“ za 2019. raspolaže sa 200.000,00kn.</w:t>
      </w:r>
    </w:p>
    <w:p w:rsidR="004D39D4" w:rsidRDefault="004D39D4" w:rsidP="004D39D4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Gradske četvrti Trnje predlaže utrošak sredstava iz točke 1. ovog zaključka na sljedeći način:</w:t>
      </w:r>
    </w:p>
    <w:p w:rsidR="004D39D4" w:rsidRPr="004D39D4" w:rsidRDefault="004D39D4" w:rsidP="004D39D4">
      <w:pPr>
        <w:pStyle w:val="ListParagraph"/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</w:p>
    <w:p w:rsidR="004D39D4" w:rsidRPr="00B06978" w:rsidRDefault="004D39D4" w:rsidP="004D39D4">
      <w:pPr>
        <w:pStyle w:val="ListParagraph"/>
        <w:numPr>
          <w:ilvl w:val="0"/>
          <w:numId w:val="30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Gradske četvrti Trnje –                                                       100.000,00 kn</w:t>
      </w:r>
    </w:p>
    <w:p w:rsidR="004D39D4" w:rsidRDefault="004D39D4" w:rsidP="004D39D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obilježavanje manifestacije „Dan Trnja“</w:t>
      </w:r>
    </w:p>
    <w:p w:rsidR="004D39D4" w:rsidRDefault="004D39D4" w:rsidP="004D39D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39D4" w:rsidRPr="00B06978" w:rsidRDefault="004D39D4" w:rsidP="004D39D4">
      <w:pPr>
        <w:pStyle w:val="ListParagraph"/>
        <w:numPr>
          <w:ilvl w:val="0"/>
          <w:numId w:val="30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Dopuštene nabavke roba i usluga za potrebe i                                 70.000,00 kn</w:t>
      </w:r>
    </w:p>
    <w:p w:rsidR="004D39D4" w:rsidRDefault="004D39D4" w:rsidP="004D39D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pomoć ustanovama kojima je osnivač Grad Zagreb</w:t>
      </w:r>
    </w:p>
    <w:p w:rsidR="004D39D4" w:rsidRDefault="004D39D4" w:rsidP="004D39D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39D4" w:rsidRPr="00407886" w:rsidRDefault="004D39D4" w:rsidP="004D39D4">
      <w:pPr>
        <w:pStyle w:val="ListParagraph"/>
        <w:numPr>
          <w:ilvl w:val="0"/>
          <w:numId w:val="30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Manifestacije Mjesnih odbora GČ Trnje                                          20.000,00 kn</w:t>
      </w:r>
    </w:p>
    <w:p w:rsidR="004D39D4" w:rsidRDefault="004D39D4" w:rsidP="004D39D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39D4" w:rsidRPr="00407886" w:rsidRDefault="004D39D4" w:rsidP="004D39D4">
      <w:pPr>
        <w:pStyle w:val="ListParagraph"/>
        <w:numPr>
          <w:ilvl w:val="0"/>
          <w:numId w:val="30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rashodi</w:t>
      </w:r>
      <w:r w:rsidRPr="00407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10.000,00 kn</w:t>
      </w:r>
    </w:p>
    <w:p w:rsidR="004D39D4" w:rsidRPr="00407886" w:rsidRDefault="004D39D4" w:rsidP="004D39D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C0D54" wp14:editId="03684A7A">
                <wp:simplePos x="0" y="0"/>
                <wp:positionH relativeFrom="column">
                  <wp:posOffset>-19050</wp:posOffset>
                </wp:positionH>
                <wp:positionV relativeFrom="paragraph">
                  <wp:posOffset>177800</wp:posOffset>
                </wp:positionV>
                <wp:extent cx="58769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2AE7EE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14pt" to="461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" strokecolor="#94b64e [3046]"/>
            </w:pict>
          </mc:Fallback>
        </mc:AlternateContent>
      </w:r>
    </w:p>
    <w:p w:rsidR="004D39D4" w:rsidRDefault="004D39D4" w:rsidP="004D39D4">
      <w:pPr>
        <w:ind w:left="720"/>
      </w:pPr>
      <w:r>
        <w:t xml:space="preserve"> UKUPNO                                                                                       200.000, 00 kn</w:t>
      </w:r>
    </w:p>
    <w:p w:rsidR="004D39D4" w:rsidRPr="004D39D4" w:rsidRDefault="004D39D4" w:rsidP="004D39D4"/>
    <w:p w:rsidR="004D39D4" w:rsidRPr="00407886" w:rsidRDefault="004D39D4" w:rsidP="004D39D4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Gradskom uredu za mjesnu samoupravu na daljnje postupanje.</w:t>
      </w:r>
      <w:r w:rsidRPr="0040788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C540C" w:rsidRPr="000C540C" w:rsidRDefault="004D39D4" w:rsidP="000C540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0788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lastRenderedPageBreak/>
        <w:t>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10"/>
        </w:numPr>
        <w:contextualSpacing/>
        <w:jc w:val="both"/>
      </w:pPr>
      <w:r>
        <w:rPr>
          <w:lang w:eastAsia="hr-HR"/>
        </w:rPr>
        <w:t xml:space="preserve">Vijeće odobrava Knjižnici „Marin Držić“ korištenje sredstava iz razdjela Proračuna Grada Zagreba 005-02, Pozicije 36-3299 OSTALI NESPOMENUTI RASHODI POSLOVANJA Vijeća Gradske četvrti Trnje, za nabavu didaktičkog materijala za lutkarske predstave, u iznosu </w:t>
      </w:r>
      <w:r>
        <w:rPr>
          <w:b/>
          <w:i/>
          <w:lang w:eastAsia="hr-HR"/>
        </w:rPr>
        <w:t>900,00 kn</w:t>
      </w:r>
      <w:r>
        <w:rPr>
          <w:lang w:eastAsia="hr-HR"/>
        </w:rPr>
        <w:t xml:space="preserve"> (s PDV-om),  </w:t>
      </w:r>
      <w:r>
        <w:t xml:space="preserve">po ponudi firme JYSK d.o.o. </w:t>
      </w:r>
      <w:r>
        <w:rPr>
          <w:lang w:eastAsia="hr-HR"/>
        </w:rPr>
        <w:t>br.7V632101251019163440  od 25.10.2019.,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10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4D39D4" w:rsidRDefault="004D39D4" w:rsidP="008368D1">
      <w:pPr>
        <w:jc w:val="center"/>
        <w:rPr>
          <w:b/>
        </w:rPr>
      </w:pPr>
    </w:p>
    <w:p w:rsidR="004D39D4" w:rsidRDefault="004D39D4" w:rsidP="008368D1">
      <w:pPr>
        <w:jc w:val="center"/>
        <w:rPr>
          <w:b/>
        </w:rPr>
      </w:pPr>
    </w:p>
    <w:p w:rsidR="008368D1" w:rsidRPr="00F06679" w:rsidRDefault="008368D1" w:rsidP="008368D1">
      <w:pPr>
        <w:jc w:val="center"/>
        <w:rPr>
          <w:b/>
        </w:rPr>
      </w:pPr>
      <w:r w:rsidRPr="00F06679">
        <w:rPr>
          <w:b/>
        </w:rPr>
        <w:t xml:space="preserve">   ZAKLJUČAK</w:t>
      </w:r>
    </w:p>
    <w:p w:rsidR="008368D1" w:rsidRPr="00F06679" w:rsidRDefault="008368D1" w:rsidP="008368D1">
      <w:pPr>
        <w:jc w:val="center"/>
        <w:rPr>
          <w:b/>
        </w:rPr>
      </w:pPr>
      <w:r w:rsidRPr="00F06679">
        <w:rPr>
          <w:b/>
        </w:rPr>
        <w:t xml:space="preserve">o odobrenju korištenja sredstava </w:t>
      </w:r>
    </w:p>
    <w:p w:rsidR="008368D1" w:rsidRPr="00F06679" w:rsidRDefault="008368D1" w:rsidP="008368D1">
      <w:pPr>
        <w:rPr>
          <w:b/>
        </w:rPr>
      </w:pPr>
    </w:p>
    <w:p w:rsidR="008368D1" w:rsidRPr="00F06679" w:rsidRDefault="008368D1" w:rsidP="008368D1">
      <w:pPr>
        <w:numPr>
          <w:ilvl w:val="0"/>
          <w:numId w:val="12"/>
        </w:numPr>
        <w:contextualSpacing/>
        <w:jc w:val="both"/>
      </w:pPr>
      <w:r w:rsidRPr="00F06679">
        <w:rPr>
          <w:lang w:eastAsia="hr-HR"/>
        </w:rPr>
        <w:t>Vijeće odobrava prijevozničkom obrtu „</w:t>
      </w:r>
      <w:proofErr w:type="spellStart"/>
      <w:r w:rsidRPr="00F06679">
        <w:rPr>
          <w:lang w:eastAsia="hr-HR"/>
        </w:rPr>
        <w:t>Zagi</w:t>
      </w:r>
      <w:proofErr w:type="spellEnd"/>
      <w:r w:rsidRPr="00F06679">
        <w:rPr>
          <w:lang w:eastAsia="hr-HR"/>
        </w:rPr>
        <w:t xml:space="preserve"> bus“ korištenje sredstava iz razdjela Proračuna Grada Zagreba 005-02, Pozicije 36-3299 OSTALI NESPOMENUTI RASHODI POSLOVANJA Vijeća Gradske četvrti Trnje, za prijevoz članova Vijeća Gradske četvrti, Vijeća mjesnih odbora i </w:t>
      </w:r>
      <w:proofErr w:type="spellStart"/>
      <w:r w:rsidRPr="00F06679">
        <w:rPr>
          <w:lang w:eastAsia="hr-HR"/>
        </w:rPr>
        <w:t>hr</w:t>
      </w:r>
      <w:proofErr w:type="spellEnd"/>
      <w:r w:rsidRPr="00F06679">
        <w:rPr>
          <w:lang w:eastAsia="hr-HR"/>
        </w:rPr>
        <w:t xml:space="preserve">. branitelja sa područja Gradske četvrti Trnje, na Dan sjećanja žrtve Vukovara u Vukovar (Zagreb-Vukovar-Zagreb), u iznosu </w:t>
      </w:r>
      <w:r w:rsidRPr="00F06679">
        <w:rPr>
          <w:b/>
          <w:i/>
          <w:lang w:eastAsia="hr-HR"/>
        </w:rPr>
        <w:t xml:space="preserve"> 7.500,00 kn</w:t>
      </w:r>
      <w:r w:rsidRPr="00F06679">
        <w:rPr>
          <w:lang w:eastAsia="hr-HR"/>
        </w:rPr>
        <w:t xml:space="preserve"> (s PDV-om),  </w:t>
      </w:r>
      <w:r w:rsidRPr="00F06679">
        <w:t xml:space="preserve">po ponudi </w:t>
      </w:r>
      <w:r w:rsidRPr="00F06679">
        <w:rPr>
          <w:lang w:eastAsia="hr-HR"/>
        </w:rPr>
        <w:t>br. 2019 od 4.11.2019., koja je sastavni dio ovog zaključka.</w:t>
      </w:r>
    </w:p>
    <w:p w:rsidR="008368D1" w:rsidRPr="00F06679" w:rsidRDefault="008368D1" w:rsidP="008368D1">
      <w:pPr>
        <w:ind w:left="660"/>
        <w:contextualSpacing/>
        <w:jc w:val="both"/>
      </w:pPr>
    </w:p>
    <w:p w:rsidR="008368D1" w:rsidRPr="00F06679" w:rsidRDefault="008368D1" w:rsidP="008368D1">
      <w:pPr>
        <w:numPr>
          <w:ilvl w:val="0"/>
          <w:numId w:val="12"/>
        </w:numPr>
        <w:contextualSpacing/>
        <w:jc w:val="both"/>
      </w:pPr>
      <w:r w:rsidRPr="00F06679">
        <w:t xml:space="preserve">Ovaj zaključak  dostavit će se Gradskom uredu za mjesnu samoupravu na postupanje.      </w:t>
      </w:r>
    </w:p>
    <w:p w:rsidR="008368D1" w:rsidRPr="00F06679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7070C9" w:rsidRDefault="007070C9" w:rsidP="00EC6D0D"/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  ZAKLJUČAK</w:t>
      </w:r>
    </w:p>
    <w:p w:rsidR="008368D1" w:rsidRDefault="008368D1" w:rsidP="004D39D4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13"/>
        </w:numPr>
        <w:contextualSpacing/>
        <w:jc w:val="both"/>
      </w:pPr>
      <w:r>
        <w:rPr>
          <w:lang w:eastAsia="hr-HR"/>
        </w:rPr>
        <w:t xml:space="preserve">Vijeće odobrava VMO Sigečica korištenje sredstava iz razdjela Proračuna Grada Zagreba 005-02, Pozicije 36-3299 OSTALI NESPOMENUTI RASHODI POSLOVANJA Vijeća Gradske četvrti Trnje, u svrhu izrade plakata i letaka za promociju rada MO Sigečica, za manifestaciju „Advent na Sigečici“,  </w:t>
      </w:r>
      <w:r>
        <w:rPr>
          <w:b/>
          <w:i/>
          <w:lang w:eastAsia="hr-HR"/>
        </w:rPr>
        <w:t xml:space="preserve"> 1.975,00 kn</w:t>
      </w:r>
      <w:r>
        <w:rPr>
          <w:lang w:eastAsia="hr-HR"/>
        </w:rPr>
        <w:t xml:space="preserve"> (s PDV-om),  </w:t>
      </w:r>
      <w:r>
        <w:t xml:space="preserve">po ponudi firme  „GRAFING </w:t>
      </w:r>
      <w:proofErr w:type="spellStart"/>
      <w:r>
        <w:t>offset</w:t>
      </w:r>
      <w:proofErr w:type="spellEnd"/>
      <w:r>
        <w:t xml:space="preserve"> &amp;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print</w:t>
      </w:r>
      <w:proofErr w:type="spellEnd"/>
      <w:r>
        <w:t xml:space="preserve">“ </w:t>
      </w:r>
      <w:r>
        <w:rPr>
          <w:lang w:eastAsia="hr-HR"/>
        </w:rPr>
        <w:t>br. 17119-19 od 4.11.2019.,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13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  ZAKLJUČAK</w:t>
      </w:r>
    </w:p>
    <w:p w:rsidR="008368D1" w:rsidRDefault="008368D1" w:rsidP="004D39D4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14"/>
        </w:numPr>
        <w:contextualSpacing/>
        <w:jc w:val="both"/>
      </w:pPr>
      <w:r>
        <w:rPr>
          <w:lang w:eastAsia="hr-HR"/>
        </w:rPr>
        <w:t>Vijeće odobrava VMO Sigečica korištenje sredstava iz razdjela Proračuna Grada Zagreba 005-02, Pozicije 36-3299 OSTALI NESPOMENUTI RASHODI POSLOVANJA Vijeća Gradske četvrti Trnje, u svrhu dopreme, postave i odvoza klupa (</w:t>
      </w:r>
      <w:proofErr w:type="spellStart"/>
      <w:r>
        <w:rPr>
          <w:lang w:eastAsia="hr-HR"/>
        </w:rPr>
        <w:t>pulteva</w:t>
      </w:r>
      <w:proofErr w:type="spellEnd"/>
      <w:r>
        <w:rPr>
          <w:lang w:eastAsia="hr-HR"/>
        </w:rPr>
        <w:t xml:space="preserve">)  za manifestaciju „Advent na Sigečici“,  </w:t>
      </w:r>
      <w:r>
        <w:rPr>
          <w:b/>
          <w:i/>
          <w:lang w:eastAsia="hr-HR"/>
        </w:rPr>
        <w:t xml:space="preserve"> 1.500,00 kn</w:t>
      </w:r>
      <w:r>
        <w:rPr>
          <w:lang w:eastAsia="hr-HR"/>
        </w:rPr>
        <w:t xml:space="preserve"> (s PDV-om),  </w:t>
      </w:r>
      <w:r>
        <w:t xml:space="preserve">po ponudi firme  „VITINIA TALIA j.d.o.o.“ </w:t>
      </w:r>
      <w:r>
        <w:rPr>
          <w:lang w:eastAsia="hr-HR"/>
        </w:rPr>
        <w:t>br. 1102-19 od 4.11.2019.,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14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0C540C" w:rsidRDefault="008368D1" w:rsidP="008368D1">
      <w:pPr>
        <w:jc w:val="center"/>
        <w:rPr>
          <w:b/>
        </w:rPr>
      </w:pPr>
      <w:r>
        <w:rPr>
          <w:b/>
        </w:rPr>
        <w:t xml:space="preserve">  </w:t>
      </w:r>
    </w:p>
    <w:p w:rsidR="000C540C" w:rsidRDefault="000C540C" w:rsidP="008368D1">
      <w:pPr>
        <w:jc w:val="center"/>
        <w:rPr>
          <w:b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lastRenderedPageBreak/>
        <w:t xml:space="preserve">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4D39D4">
      <w:pPr>
        <w:rPr>
          <w:b/>
        </w:rPr>
      </w:pPr>
    </w:p>
    <w:p w:rsidR="008368D1" w:rsidRDefault="008368D1" w:rsidP="008368D1">
      <w:pPr>
        <w:numPr>
          <w:ilvl w:val="0"/>
          <w:numId w:val="15"/>
        </w:numPr>
        <w:contextualSpacing/>
        <w:jc w:val="both"/>
      </w:pPr>
      <w:r>
        <w:rPr>
          <w:lang w:eastAsia="hr-HR"/>
        </w:rPr>
        <w:t xml:space="preserve">Vijeće odobrava VMO Sigečica korištenje sredstava iz razdjela Proračuna Grada Zagreba 005-02, Pozicije 36-3299 OSTALI NESPOMENUTI RASHODI POSLOVANJA Vijeća Gradske četvrti Trnje, za manifestaciju – Advent na Sigečici, najam opreme u iznosu </w:t>
      </w:r>
      <w:r>
        <w:rPr>
          <w:b/>
          <w:i/>
          <w:lang w:eastAsia="hr-HR"/>
        </w:rPr>
        <w:t xml:space="preserve"> 1.100,00 kn</w:t>
      </w:r>
      <w:r>
        <w:rPr>
          <w:lang w:eastAsia="hr-HR"/>
        </w:rPr>
        <w:t xml:space="preserve"> (s PDV-om),  </w:t>
      </w:r>
      <w:r>
        <w:t xml:space="preserve">po ponudi obrta za trgovinu „ANA“ </w:t>
      </w:r>
      <w:r>
        <w:rPr>
          <w:lang w:eastAsia="hr-HR"/>
        </w:rPr>
        <w:t>br. 6 od 10.10.2019.,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r>
        <w:t>Ovaj zaključak  dostavit će se Gradskom uredu za mjesnu samoupravu na postupanje</w:t>
      </w:r>
    </w:p>
    <w:p w:rsidR="008368D1" w:rsidRDefault="008368D1" w:rsidP="004D39D4">
      <w:pPr>
        <w:rPr>
          <w:b/>
          <w:szCs w:val="20"/>
        </w:rPr>
      </w:pPr>
    </w:p>
    <w:p w:rsidR="004D39D4" w:rsidRDefault="008368D1" w:rsidP="008368D1">
      <w:pPr>
        <w:jc w:val="center"/>
        <w:rPr>
          <w:b/>
        </w:rPr>
      </w:pPr>
      <w:r>
        <w:rPr>
          <w:b/>
        </w:rPr>
        <w:t xml:space="preserve">  </w:t>
      </w:r>
    </w:p>
    <w:p w:rsidR="004D39D4" w:rsidRDefault="004D39D4" w:rsidP="008368D1">
      <w:pPr>
        <w:jc w:val="center"/>
        <w:rPr>
          <w:b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4D39D4" w:rsidRDefault="004D39D4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16"/>
        </w:numPr>
        <w:contextualSpacing/>
        <w:jc w:val="both"/>
      </w:pPr>
      <w:r>
        <w:rPr>
          <w:lang w:eastAsia="hr-HR"/>
        </w:rPr>
        <w:t xml:space="preserve">Vijeće odobrava Muzeju Grada Zagreba korištenje sredstava iz razdjela Proračuna Grada Zagreba 005-02, Pozicije 36-3299 OSTALI NESPOMENUTI RASHODI POSLOVANJA Vijeća Gradske četvrti Trnje, za tiskanje promotivnog materijala za promociju rada Vijeća Gradske četvrti Trnje, u iznosu </w:t>
      </w:r>
      <w:r>
        <w:rPr>
          <w:b/>
          <w:i/>
          <w:lang w:eastAsia="hr-HR"/>
        </w:rPr>
        <w:t>19.495,7800  kn</w:t>
      </w:r>
      <w:r>
        <w:rPr>
          <w:lang w:eastAsia="hr-HR"/>
        </w:rPr>
        <w:t xml:space="preserve"> (s PDV-om),  </w:t>
      </w:r>
      <w:r>
        <w:t xml:space="preserve">po ponudi firme Tiskara Zelina d.d. </w:t>
      </w:r>
      <w:r>
        <w:rPr>
          <w:lang w:eastAsia="hr-HR"/>
        </w:rPr>
        <w:t>br.2104-3-19  od 04.11.2019.,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16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 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17"/>
        </w:numPr>
        <w:contextualSpacing/>
        <w:jc w:val="both"/>
      </w:pPr>
      <w:r>
        <w:rPr>
          <w:lang w:eastAsia="hr-HR"/>
        </w:rPr>
        <w:t xml:space="preserve">Vijeće odobrava OŠ Cvjetno naselje korištenje sredstava iz razdjela Proračuna Grada Zagreba 005-02, Pozicije 36-3299 OSTALI NESPOMENUTI RASHODI POSLOVANJA Vijeća Gradske četvrti Trnje, za nabavu sportske opreme radi sudjelovanja na učeničkim natjecanjima i korištenje na satima tjelesne kulture , u iznosu </w:t>
      </w:r>
      <w:r>
        <w:rPr>
          <w:b/>
          <w:i/>
          <w:lang w:eastAsia="hr-HR"/>
        </w:rPr>
        <w:t xml:space="preserve"> 4.992,80 kn</w:t>
      </w:r>
      <w:r>
        <w:rPr>
          <w:lang w:eastAsia="hr-HR"/>
        </w:rPr>
        <w:t xml:space="preserve"> (s PDV-om),  </w:t>
      </w:r>
      <w:r>
        <w:t xml:space="preserve">po ponudi firme ROST ŠPORT d.o.o. </w:t>
      </w:r>
      <w:r>
        <w:rPr>
          <w:lang w:eastAsia="hr-HR"/>
        </w:rPr>
        <w:t>br. 1514 od 29.10.2019.,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17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 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18"/>
        </w:numPr>
        <w:contextualSpacing/>
        <w:jc w:val="both"/>
      </w:pPr>
      <w:r>
        <w:rPr>
          <w:lang w:eastAsia="hr-HR"/>
        </w:rPr>
        <w:t xml:space="preserve">Vijeće odobrava OŠ Davorina Trstenjaka korištenje sredstava iz razdjela Proračuna Grada Zagreba 005-02, Pozicije 36-3299 OSTALI NESPOMENUTI RASHODI POSLOVANJA Vijeća Gradske četvrti Trnje, za nabavu sportske opreme radi sudjelovanja na učeničkim natjecanjima i korištenje na satima tjelesne kulture , u iznosu </w:t>
      </w:r>
      <w:r>
        <w:rPr>
          <w:b/>
          <w:i/>
          <w:lang w:eastAsia="hr-HR"/>
        </w:rPr>
        <w:t xml:space="preserve"> 2.200,23 kn</w:t>
      </w:r>
      <w:r>
        <w:rPr>
          <w:lang w:eastAsia="hr-HR"/>
        </w:rPr>
        <w:t xml:space="preserve"> (s PDV-om),  </w:t>
      </w:r>
      <w:r>
        <w:t xml:space="preserve">po ponudi firme ADRIA SPORT SERVIS d.o.o. </w:t>
      </w:r>
      <w:r>
        <w:rPr>
          <w:lang w:eastAsia="hr-HR"/>
        </w:rPr>
        <w:t>br. 451 od 17.9.2019.,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18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0C540C" w:rsidRDefault="000C540C" w:rsidP="008368D1">
      <w:pPr>
        <w:jc w:val="center"/>
        <w:rPr>
          <w:b/>
        </w:rPr>
      </w:pPr>
    </w:p>
    <w:p w:rsidR="000C540C" w:rsidRDefault="000C540C" w:rsidP="008368D1">
      <w:pPr>
        <w:jc w:val="center"/>
        <w:rPr>
          <w:b/>
        </w:rPr>
      </w:pPr>
    </w:p>
    <w:p w:rsidR="000C540C" w:rsidRDefault="000C540C" w:rsidP="008368D1">
      <w:pPr>
        <w:jc w:val="center"/>
        <w:rPr>
          <w:b/>
        </w:rPr>
      </w:pPr>
    </w:p>
    <w:p w:rsidR="000C540C" w:rsidRDefault="000C540C" w:rsidP="008368D1">
      <w:pPr>
        <w:jc w:val="center"/>
        <w:rPr>
          <w:b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lastRenderedPageBreak/>
        <w:t xml:space="preserve">  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19"/>
        </w:numPr>
        <w:contextualSpacing/>
        <w:jc w:val="both"/>
      </w:pPr>
      <w:r>
        <w:rPr>
          <w:lang w:eastAsia="hr-HR"/>
        </w:rPr>
        <w:t xml:space="preserve">Vijeće odobrava OŠ </w:t>
      </w:r>
      <w:proofErr w:type="spellStart"/>
      <w:r>
        <w:rPr>
          <w:lang w:eastAsia="hr-HR"/>
        </w:rPr>
        <w:t>Grigor</w:t>
      </w:r>
      <w:proofErr w:type="spellEnd"/>
      <w:r>
        <w:rPr>
          <w:lang w:eastAsia="hr-HR"/>
        </w:rPr>
        <w:t xml:space="preserve"> Vitez korištenje sredstava iz razdjela Proračuna Grada Zagreba 005-02, Pozicije 36-3299 OSTALI NESPOMENUTI RASHODI POSLOVANJA Vijeća Gradske četvrti Trnje, za nabavu sportske opreme radi sudjelovanja na učeničkim natjecanjima i korištenje na satima tjelesne kulture , u iznosu </w:t>
      </w:r>
      <w:r>
        <w:rPr>
          <w:b/>
          <w:i/>
          <w:lang w:eastAsia="hr-HR"/>
        </w:rPr>
        <w:t xml:space="preserve"> 4.995,72kn</w:t>
      </w:r>
      <w:r>
        <w:rPr>
          <w:lang w:eastAsia="hr-HR"/>
        </w:rPr>
        <w:t xml:space="preserve"> (s PDV-om),  </w:t>
      </w:r>
      <w:r>
        <w:t xml:space="preserve">po ponudi firme ROST ŠPORT d.o.o. </w:t>
      </w:r>
      <w:r>
        <w:rPr>
          <w:lang w:eastAsia="hr-HR"/>
        </w:rPr>
        <w:t>br. 1484 od 24.10.2019.,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19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4D39D4" w:rsidRDefault="004D39D4" w:rsidP="008368D1">
      <w:pPr>
        <w:jc w:val="center"/>
        <w:rPr>
          <w:b/>
          <w:szCs w:val="20"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 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20"/>
        </w:numPr>
        <w:contextualSpacing/>
        <w:jc w:val="both"/>
      </w:pPr>
      <w:r>
        <w:rPr>
          <w:lang w:eastAsia="hr-HR"/>
        </w:rPr>
        <w:t xml:space="preserve">Vijeće odobrava OŠ Jure Kaštelana korištenje sredstava iz razdjela Proračuna Grada Zagreba 005-02, Pozicije 36-3299 OSTALI NESPOMENUTI RASHODI POSLOVANJA Vijeća Gradske četvrti Trnje, za nabavu sportske opreme radi sudjelovanja na učeničkim natjecanjima i korištenje na satima tjelesne kulture , u iznosu </w:t>
      </w:r>
      <w:r>
        <w:rPr>
          <w:b/>
          <w:i/>
          <w:lang w:eastAsia="hr-HR"/>
        </w:rPr>
        <w:t xml:space="preserve"> 4.999,00 kn</w:t>
      </w:r>
      <w:r>
        <w:rPr>
          <w:lang w:eastAsia="hr-HR"/>
        </w:rPr>
        <w:t xml:space="preserve"> (s PDV-om),  </w:t>
      </w:r>
      <w:r>
        <w:t xml:space="preserve">po ponudi firme ROST ŠPORT d.o.o. </w:t>
      </w:r>
      <w:r>
        <w:rPr>
          <w:lang w:eastAsia="hr-HR"/>
        </w:rPr>
        <w:t>br. 1490 od 25.10.2019.,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20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8368D1" w:rsidRDefault="008368D1" w:rsidP="008368D1">
      <w:pPr>
        <w:jc w:val="center"/>
        <w:rPr>
          <w:b/>
          <w:szCs w:val="20"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 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21"/>
        </w:numPr>
        <w:contextualSpacing/>
        <w:jc w:val="both"/>
      </w:pPr>
      <w:r>
        <w:rPr>
          <w:lang w:eastAsia="hr-HR"/>
        </w:rPr>
        <w:t xml:space="preserve">Vijeće odobrava OŠ Marina Držića korištenje sredstava iz razdjela Proračuna Grada Zagreba 005-02, Pozicije 36-3299 OSTALI NESPOMENUTI RASHODI POSLOVANJA Vijeća Gradske četvrti Trnje, za uslugu izrade CD-a za potrebe školskog zbora i korištenje na satima glazbene kulture, u iznosu </w:t>
      </w:r>
      <w:r>
        <w:rPr>
          <w:b/>
          <w:i/>
          <w:lang w:eastAsia="hr-HR"/>
        </w:rPr>
        <w:t xml:space="preserve"> 3.390,00 kn</w:t>
      </w:r>
      <w:r>
        <w:rPr>
          <w:lang w:eastAsia="hr-HR"/>
        </w:rPr>
        <w:t xml:space="preserve"> (s PDV-om),  </w:t>
      </w:r>
      <w:r>
        <w:t xml:space="preserve">po ponudi obrta za trgovinu, proizvodnju i usluge RADIONA KREATIVNO </w:t>
      </w:r>
      <w:r>
        <w:rPr>
          <w:lang w:eastAsia="hr-HR"/>
        </w:rPr>
        <w:t>br. 02-112/19 od 5.11.2019.,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21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8368D1" w:rsidRPr="004D39D4" w:rsidRDefault="008368D1" w:rsidP="004D39D4">
      <w:pPr>
        <w:shd w:val="clear" w:color="auto" w:fill="FFFFFF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 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4D39D4">
      <w:pPr>
        <w:rPr>
          <w:b/>
        </w:rPr>
      </w:pPr>
    </w:p>
    <w:p w:rsidR="008368D1" w:rsidRDefault="008368D1" w:rsidP="008368D1">
      <w:pPr>
        <w:numPr>
          <w:ilvl w:val="0"/>
          <w:numId w:val="22"/>
        </w:numPr>
        <w:contextualSpacing/>
        <w:jc w:val="both"/>
      </w:pPr>
      <w:r>
        <w:rPr>
          <w:lang w:eastAsia="hr-HR"/>
        </w:rPr>
        <w:t xml:space="preserve">Vijeće odobrava OŠ Rapska korištenje sredstava iz razdjela Proračuna Grada Zagreba 005-02, Pozicije 36-3299 OSTALI NESPOMENUTI RASHODI POSLOVANJA Vijeća Gradske četvrti Trnje, za nabavu didaktičkih igara za djecu u dnevnom boravku, u iznosu </w:t>
      </w:r>
      <w:r>
        <w:rPr>
          <w:b/>
          <w:i/>
          <w:lang w:eastAsia="hr-HR"/>
        </w:rPr>
        <w:t xml:space="preserve">1.958,75kn </w:t>
      </w:r>
      <w:r>
        <w:rPr>
          <w:lang w:eastAsia="hr-HR"/>
        </w:rPr>
        <w:t>(s PDV-om) po ponudi firme IDA DIDACTA d.o.o. br.19/2988 od 28.10.2019.,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22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8368D1" w:rsidRPr="004D39D4" w:rsidRDefault="004D39D4" w:rsidP="004D39D4">
      <w:pPr>
        <w:shd w:val="clear" w:color="auto" w:fill="FFFFFF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</w:p>
    <w:p w:rsidR="000C540C" w:rsidRDefault="008368D1" w:rsidP="008368D1">
      <w:pPr>
        <w:jc w:val="center"/>
        <w:rPr>
          <w:b/>
        </w:rPr>
      </w:pPr>
      <w:r>
        <w:rPr>
          <w:b/>
        </w:rPr>
        <w:t xml:space="preserve"> </w:t>
      </w:r>
    </w:p>
    <w:p w:rsidR="000C540C" w:rsidRDefault="000C540C" w:rsidP="008368D1">
      <w:pPr>
        <w:jc w:val="center"/>
        <w:rPr>
          <w:b/>
        </w:rPr>
      </w:pPr>
    </w:p>
    <w:p w:rsidR="000C540C" w:rsidRDefault="000C540C" w:rsidP="008368D1">
      <w:pPr>
        <w:jc w:val="center"/>
        <w:rPr>
          <w:b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lastRenderedPageBreak/>
        <w:t xml:space="preserve"> 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4D39D4">
      <w:pPr>
        <w:rPr>
          <w:b/>
        </w:rPr>
      </w:pPr>
    </w:p>
    <w:p w:rsidR="008368D1" w:rsidRDefault="008368D1" w:rsidP="008368D1">
      <w:pPr>
        <w:numPr>
          <w:ilvl w:val="0"/>
          <w:numId w:val="23"/>
        </w:numPr>
        <w:contextualSpacing/>
        <w:jc w:val="both"/>
      </w:pPr>
      <w:r>
        <w:rPr>
          <w:lang w:eastAsia="hr-HR"/>
        </w:rPr>
        <w:t xml:space="preserve">Vijeće odobrava OŠ Rapska korištenje sredstava iz razdjela Proračuna Grada Zagreba 005-02, Pozicije 36-3299 OSTALI NESPOMENUTI RASHODI POSLOVANJA Vijeća Gradske četvrti Trnje, za nabavu sportske opreme radi sudjelovanja na učeničkim natjecanjima i korištenje na satima tjelesne kulture , u iznosu </w:t>
      </w:r>
      <w:r>
        <w:rPr>
          <w:b/>
          <w:i/>
          <w:lang w:eastAsia="hr-HR"/>
        </w:rPr>
        <w:t xml:space="preserve"> 2.992,75 kn</w:t>
      </w:r>
      <w:r>
        <w:rPr>
          <w:lang w:eastAsia="hr-HR"/>
        </w:rPr>
        <w:t xml:space="preserve"> (s PDV-om),  </w:t>
      </w:r>
      <w:r>
        <w:t xml:space="preserve">po ponudi firme ROST ŠPORT d.o.o. </w:t>
      </w:r>
      <w:r>
        <w:rPr>
          <w:lang w:eastAsia="hr-HR"/>
        </w:rPr>
        <w:t>br. 1365 od 9.10.2019.,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23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8368D1" w:rsidRPr="004D39D4" w:rsidRDefault="008368D1" w:rsidP="004D39D4">
      <w:pPr>
        <w:shd w:val="clear" w:color="auto" w:fill="FFFFFF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4D39D4" w:rsidRDefault="004D39D4" w:rsidP="008368D1">
      <w:pPr>
        <w:jc w:val="center"/>
        <w:rPr>
          <w:b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24"/>
        </w:numPr>
        <w:contextualSpacing/>
        <w:jc w:val="both"/>
      </w:pPr>
      <w:r>
        <w:rPr>
          <w:lang w:eastAsia="hr-HR"/>
        </w:rPr>
        <w:t xml:space="preserve">Vijeće odobrava OŠ Tina Ujevića korištenje sredstava iz razdjela Proračuna Grada Zagreba 005-02, Pozicije 36-3299 OSTALI NESPOMENUTI RASHODI POSLOVANJA Vijeća Gradske četvrti Trnje, za nabavu sportske opreme radi sudjelovanja na učeničkim natjecanjima i korištenje na satima tjelesne kulture , u iznosu </w:t>
      </w:r>
      <w:r>
        <w:rPr>
          <w:b/>
          <w:i/>
          <w:lang w:eastAsia="hr-HR"/>
        </w:rPr>
        <w:t xml:space="preserve"> 4.988,40 kn</w:t>
      </w:r>
      <w:r>
        <w:rPr>
          <w:lang w:eastAsia="hr-HR"/>
        </w:rPr>
        <w:t xml:space="preserve"> (s PDV-om),  </w:t>
      </w:r>
      <w:r>
        <w:t xml:space="preserve">po ponudi firme ROST ŠPORT d.o.o. </w:t>
      </w:r>
      <w:r>
        <w:rPr>
          <w:lang w:eastAsia="hr-HR"/>
        </w:rPr>
        <w:t>br. 1502 od 28.10.2019.,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24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0C540C" w:rsidRDefault="000C540C" w:rsidP="008368D1">
      <w:pPr>
        <w:shd w:val="clear" w:color="auto" w:fill="FFFFFF"/>
        <w:rPr>
          <w:b/>
          <w:sz w:val="20"/>
          <w:szCs w:val="20"/>
        </w:rPr>
      </w:pP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 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8368D1">
      <w:pPr>
        <w:jc w:val="center"/>
        <w:rPr>
          <w:b/>
        </w:rPr>
      </w:pPr>
    </w:p>
    <w:p w:rsidR="008368D1" w:rsidRDefault="008368D1" w:rsidP="008368D1">
      <w:pPr>
        <w:numPr>
          <w:ilvl w:val="0"/>
          <w:numId w:val="25"/>
        </w:numPr>
        <w:contextualSpacing/>
        <w:jc w:val="both"/>
      </w:pPr>
      <w:r>
        <w:rPr>
          <w:lang w:eastAsia="hr-HR"/>
        </w:rPr>
        <w:t xml:space="preserve">Vijeće odobrava OŠ Trnjanska korištenje sredstava iz razdjela Proračuna Grada Zagreba 005-02, Pozicije 36-3299 OSTALI NESPOMENUTI RASHODI POSLOVANJA Vijeća Gradske četvrti Trnje, za nabavu sportske opreme radi sudjelovanja na učeničkim natjecanjima i korištenje na satima tjelesne kulture , u iznosu </w:t>
      </w:r>
      <w:r>
        <w:rPr>
          <w:b/>
          <w:i/>
          <w:lang w:eastAsia="hr-HR"/>
        </w:rPr>
        <w:t xml:space="preserve"> 2.459,00 kn</w:t>
      </w:r>
      <w:r>
        <w:rPr>
          <w:lang w:eastAsia="hr-HR"/>
        </w:rPr>
        <w:t xml:space="preserve"> (s PDV-om),  </w:t>
      </w:r>
      <w:r>
        <w:t xml:space="preserve">po ponudi firme ROST ŠPORT d.o.o. </w:t>
      </w:r>
      <w:r>
        <w:rPr>
          <w:lang w:eastAsia="hr-HR"/>
        </w:rPr>
        <w:t>br. 1569 od 04.11.2019.,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25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8368D1" w:rsidRDefault="008368D1" w:rsidP="004D39D4">
      <w:pPr>
        <w:shd w:val="clear" w:color="auto" w:fill="FFFFFF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0C540C" w:rsidRPr="004D39D4" w:rsidRDefault="000C540C" w:rsidP="004D39D4">
      <w:pPr>
        <w:shd w:val="clear" w:color="auto" w:fill="FFFFFF"/>
        <w:rPr>
          <w:b/>
          <w:sz w:val="20"/>
          <w:szCs w:val="20"/>
        </w:rPr>
      </w:pP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   ZAKLJUČAK</w:t>
      </w:r>
    </w:p>
    <w:p w:rsidR="008368D1" w:rsidRDefault="008368D1" w:rsidP="008368D1">
      <w:pPr>
        <w:jc w:val="center"/>
        <w:rPr>
          <w:b/>
        </w:rPr>
      </w:pPr>
      <w:r>
        <w:rPr>
          <w:b/>
        </w:rPr>
        <w:t xml:space="preserve">o odobrenju korištenja sredstava </w:t>
      </w:r>
    </w:p>
    <w:p w:rsidR="008368D1" w:rsidRDefault="008368D1" w:rsidP="004D39D4">
      <w:pPr>
        <w:rPr>
          <w:b/>
        </w:rPr>
      </w:pPr>
    </w:p>
    <w:p w:rsidR="008368D1" w:rsidRDefault="008368D1" w:rsidP="008368D1">
      <w:pPr>
        <w:numPr>
          <w:ilvl w:val="0"/>
          <w:numId w:val="26"/>
        </w:numPr>
        <w:contextualSpacing/>
        <w:jc w:val="both"/>
      </w:pPr>
      <w:r>
        <w:rPr>
          <w:lang w:eastAsia="hr-HR"/>
        </w:rPr>
        <w:t xml:space="preserve">Vijeće odobrava OŠ Trnjanska korištenje sredstava iz razdjela Proračuna Grada Zagreba 005-02, Pozicije 36-3299 OSTALI NESPOMENUTI RASHODI POSLOVANJA Vijeća Gradske četvrti Trnje, za nabavu potrošnog materijala za redovnu nastavu , u iznosu </w:t>
      </w:r>
      <w:r>
        <w:rPr>
          <w:b/>
          <w:i/>
          <w:lang w:eastAsia="hr-HR"/>
        </w:rPr>
        <w:t xml:space="preserve"> 2.344,38 kn</w:t>
      </w:r>
      <w:r>
        <w:rPr>
          <w:lang w:eastAsia="hr-HR"/>
        </w:rPr>
        <w:t xml:space="preserve"> (s PDV-om),  </w:t>
      </w:r>
      <w:r>
        <w:t xml:space="preserve">po ponudi firme NARODNE NOVINE d.d. </w:t>
      </w:r>
      <w:r>
        <w:rPr>
          <w:lang w:eastAsia="hr-HR"/>
        </w:rPr>
        <w:t>br. 115219002774 od 25.10.2019., koja je sastavni dio ovog zaključka.</w:t>
      </w:r>
    </w:p>
    <w:p w:rsidR="008368D1" w:rsidRDefault="008368D1" w:rsidP="008368D1">
      <w:pPr>
        <w:ind w:left="660"/>
        <w:contextualSpacing/>
        <w:jc w:val="both"/>
      </w:pPr>
    </w:p>
    <w:p w:rsidR="008368D1" w:rsidRDefault="008368D1" w:rsidP="008368D1">
      <w:pPr>
        <w:numPr>
          <w:ilvl w:val="0"/>
          <w:numId w:val="26"/>
        </w:numPr>
        <w:contextualSpacing/>
        <w:jc w:val="both"/>
      </w:pPr>
      <w:r>
        <w:t xml:space="preserve">Ovaj zaključak  dostavit će se Gradskom uredu za mjesnu samoupravu na postupanje.      </w:t>
      </w:r>
    </w:p>
    <w:p w:rsidR="008368D1" w:rsidRDefault="008368D1" w:rsidP="008368D1">
      <w:pPr>
        <w:shd w:val="clear" w:color="auto" w:fill="FFFFFF"/>
        <w:rPr>
          <w:b/>
          <w:sz w:val="20"/>
          <w:szCs w:val="20"/>
        </w:rPr>
      </w:pPr>
    </w:p>
    <w:p w:rsidR="004D39D4" w:rsidRPr="004D39D4" w:rsidRDefault="008368D1" w:rsidP="004D39D4">
      <w:pPr>
        <w:shd w:val="clear" w:color="auto" w:fill="FFFFFF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4D39D4" w:rsidRPr="00F06679" w:rsidRDefault="004D39D4" w:rsidP="004D39D4">
      <w:pPr>
        <w:jc w:val="center"/>
        <w:rPr>
          <w:b/>
        </w:rPr>
      </w:pPr>
      <w:r w:rsidRPr="00F06679">
        <w:rPr>
          <w:b/>
        </w:rPr>
        <w:lastRenderedPageBreak/>
        <w:t xml:space="preserve">   ZAKLJUČAK</w:t>
      </w:r>
    </w:p>
    <w:p w:rsidR="004D39D4" w:rsidRPr="00F06679" w:rsidRDefault="004D39D4" w:rsidP="004D39D4">
      <w:pPr>
        <w:jc w:val="center"/>
        <w:rPr>
          <w:b/>
        </w:rPr>
      </w:pPr>
      <w:r w:rsidRPr="00F06679">
        <w:rPr>
          <w:b/>
        </w:rPr>
        <w:t xml:space="preserve">o odobrenju korištenja sredstava </w:t>
      </w:r>
    </w:p>
    <w:p w:rsidR="004D39D4" w:rsidRPr="00F06679" w:rsidRDefault="004D39D4" w:rsidP="004D39D4">
      <w:pPr>
        <w:jc w:val="center"/>
        <w:rPr>
          <w:b/>
        </w:rPr>
      </w:pPr>
    </w:p>
    <w:p w:rsidR="004D39D4" w:rsidRPr="00F06679" w:rsidRDefault="004D39D4" w:rsidP="004D39D4">
      <w:pPr>
        <w:numPr>
          <w:ilvl w:val="0"/>
          <w:numId w:val="27"/>
        </w:numPr>
        <w:contextualSpacing/>
        <w:jc w:val="both"/>
      </w:pPr>
      <w:r w:rsidRPr="00F06679">
        <w:rPr>
          <w:lang w:eastAsia="hr-HR"/>
        </w:rPr>
        <w:t>Vije</w:t>
      </w:r>
      <w:r>
        <w:rPr>
          <w:lang w:eastAsia="hr-HR"/>
        </w:rPr>
        <w:t>će odobrava firmi „ADAM SCENA d.o.o.</w:t>
      </w:r>
      <w:r w:rsidRPr="00F06679">
        <w:rPr>
          <w:lang w:eastAsia="hr-HR"/>
        </w:rPr>
        <w:t>“ korištenje sredstava iz razdjela Proračuna Grada Zagreba 005-02, Pozicije 36-3299 OSTALI NESPOMENUTI RASHODI POSLOVANJA Vijeća Gradske če</w:t>
      </w:r>
      <w:r>
        <w:rPr>
          <w:lang w:eastAsia="hr-HR"/>
        </w:rPr>
        <w:t xml:space="preserve">tvrti Trnje, u svrhu nastupa na manifestaciji </w:t>
      </w:r>
      <w:proofErr w:type="spellStart"/>
      <w:r>
        <w:rPr>
          <w:lang w:eastAsia="hr-HR"/>
        </w:rPr>
        <w:t>Sv.Nikola</w:t>
      </w:r>
      <w:proofErr w:type="spellEnd"/>
      <w:r>
        <w:rPr>
          <w:lang w:eastAsia="hr-HR"/>
        </w:rPr>
        <w:t xml:space="preserve"> u DŠR Staro Trnje kojoj je Vijeće suorganizator </w:t>
      </w:r>
      <w:r w:rsidRPr="00F06679">
        <w:rPr>
          <w:lang w:eastAsia="hr-HR"/>
        </w:rPr>
        <w:t xml:space="preserve">, u iznosu </w:t>
      </w:r>
      <w:r>
        <w:rPr>
          <w:b/>
          <w:i/>
          <w:lang w:eastAsia="hr-HR"/>
        </w:rPr>
        <w:t xml:space="preserve"> 2.500,00</w:t>
      </w:r>
      <w:r w:rsidRPr="00F06679">
        <w:rPr>
          <w:b/>
          <w:i/>
          <w:lang w:eastAsia="hr-HR"/>
        </w:rPr>
        <w:t xml:space="preserve"> kn</w:t>
      </w:r>
      <w:r w:rsidRPr="00F06679">
        <w:rPr>
          <w:lang w:eastAsia="hr-HR"/>
        </w:rPr>
        <w:t xml:space="preserve"> (s PDV-om),  </w:t>
      </w:r>
      <w:r w:rsidRPr="00F06679">
        <w:t xml:space="preserve">po ponudi </w:t>
      </w:r>
      <w:r>
        <w:rPr>
          <w:lang w:eastAsia="hr-HR"/>
        </w:rPr>
        <w:t>br. 1-</w:t>
      </w:r>
      <w:proofErr w:type="spellStart"/>
      <w:r>
        <w:rPr>
          <w:lang w:eastAsia="hr-HR"/>
        </w:rPr>
        <w:t>1</w:t>
      </w:r>
      <w:proofErr w:type="spellEnd"/>
      <w:r>
        <w:rPr>
          <w:lang w:eastAsia="hr-HR"/>
        </w:rPr>
        <w:t>-1-19</w:t>
      </w:r>
      <w:r w:rsidRPr="00F06679">
        <w:rPr>
          <w:lang w:eastAsia="hr-HR"/>
        </w:rPr>
        <w:t xml:space="preserve"> od </w:t>
      </w:r>
      <w:r>
        <w:rPr>
          <w:lang w:eastAsia="hr-HR"/>
        </w:rPr>
        <w:t>4</w:t>
      </w:r>
      <w:r w:rsidRPr="00F06679">
        <w:rPr>
          <w:lang w:eastAsia="hr-HR"/>
        </w:rPr>
        <w:t>.11.2019., koja je sastavni dio ovog zaključka.</w:t>
      </w:r>
    </w:p>
    <w:p w:rsidR="004D39D4" w:rsidRPr="00F06679" w:rsidRDefault="004D39D4" w:rsidP="004D39D4">
      <w:pPr>
        <w:ind w:left="660"/>
        <w:contextualSpacing/>
        <w:jc w:val="both"/>
      </w:pPr>
    </w:p>
    <w:p w:rsidR="004D39D4" w:rsidRPr="00F06679" w:rsidRDefault="004D39D4" w:rsidP="004D39D4">
      <w:pPr>
        <w:numPr>
          <w:ilvl w:val="0"/>
          <w:numId w:val="27"/>
        </w:numPr>
        <w:contextualSpacing/>
        <w:jc w:val="both"/>
      </w:pPr>
      <w:r w:rsidRPr="00F06679">
        <w:t xml:space="preserve">Ovaj zaključak  dostavit će se Gradskom uredu za mjesnu samoupravu na postupanje.      </w:t>
      </w:r>
    </w:p>
    <w:p w:rsidR="004D39D4" w:rsidRPr="00F06679" w:rsidRDefault="004D39D4" w:rsidP="004D39D4">
      <w:pPr>
        <w:shd w:val="clear" w:color="auto" w:fill="FFFFFF"/>
        <w:rPr>
          <w:b/>
          <w:sz w:val="20"/>
          <w:szCs w:val="20"/>
        </w:rPr>
      </w:pPr>
    </w:p>
    <w:p w:rsidR="004D39D4" w:rsidRPr="000C540C" w:rsidRDefault="000C540C" w:rsidP="000C540C">
      <w:pPr>
        <w:shd w:val="clear" w:color="auto" w:fill="FFFFFF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</w:p>
    <w:p w:rsidR="004D39D4" w:rsidRPr="00F06679" w:rsidRDefault="004D39D4" w:rsidP="004D39D4">
      <w:pPr>
        <w:jc w:val="center"/>
        <w:rPr>
          <w:b/>
        </w:rPr>
      </w:pPr>
      <w:r w:rsidRPr="00F06679">
        <w:rPr>
          <w:b/>
        </w:rPr>
        <w:t xml:space="preserve">   ZAKLJUČAK</w:t>
      </w:r>
    </w:p>
    <w:p w:rsidR="004D39D4" w:rsidRPr="00F06679" w:rsidRDefault="004D39D4" w:rsidP="004D39D4">
      <w:pPr>
        <w:jc w:val="center"/>
        <w:rPr>
          <w:b/>
        </w:rPr>
      </w:pPr>
      <w:r w:rsidRPr="00F06679">
        <w:rPr>
          <w:b/>
        </w:rPr>
        <w:t xml:space="preserve">o odobrenju korištenja sredstava </w:t>
      </w:r>
    </w:p>
    <w:p w:rsidR="004D39D4" w:rsidRPr="00F06679" w:rsidRDefault="004D39D4" w:rsidP="004D39D4">
      <w:pPr>
        <w:jc w:val="center"/>
        <w:rPr>
          <w:b/>
        </w:rPr>
      </w:pPr>
    </w:p>
    <w:p w:rsidR="004D39D4" w:rsidRPr="00F06679" w:rsidRDefault="004D39D4" w:rsidP="004D39D4">
      <w:pPr>
        <w:numPr>
          <w:ilvl w:val="0"/>
          <w:numId w:val="28"/>
        </w:numPr>
        <w:contextualSpacing/>
        <w:jc w:val="both"/>
      </w:pPr>
      <w:r w:rsidRPr="00F06679">
        <w:rPr>
          <w:lang w:eastAsia="hr-HR"/>
        </w:rPr>
        <w:t>Vije</w:t>
      </w:r>
      <w:r>
        <w:rPr>
          <w:lang w:eastAsia="hr-HR"/>
        </w:rPr>
        <w:t>će odobrava firmi „ROST SPORT d.o.o.</w:t>
      </w:r>
      <w:r w:rsidRPr="00F06679">
        <w:rPr>
          <w:lang w:eastAsia="hr-HR"/>
        </w:rPr>
        <w:t>“ korištenje sredstava iz razdjela Proračuna Grada Zagreba 005-02, Pozicije 36-3299 OSTALI NESPOMENUTI RASHODI POSLOVANJA Vijeća Gradske če</w:t>
      </w:r>
      <w:r>
        <w:rPr>
          <w:lang w:eastAsia="hr-HR"/>
        </w:rPr>
        <w:t xml:space="preserve">tvrti Trnje, u svrhu nabave promotivnih majici sa logom Gradske četvrti Trnje za djecu, u sklopu manifestacije </w:t>
      </w:r>
      <w:proofErr w:type="spellStart"/>
      <w:r>
        <w:rPr>
          <w:lang w:eastAsia="hr-HR"/>
        </w:rPr>
        <w:t>Sv.Nikola</w:t>
      </w:r>
      <w:proofErr w:type="spellEnd"/>
      <w:r>
        <w:rPr>
          <w:lang w:eastAsia="hr-HR"/>
        </w:rPr>
        <w:t xml:space="preserve"> u DŠR Staro Trnje kojoj je Vijeće suorganizator </w:t>
      </w:r>
      <w:r w:rsidRPr="00F06679">
        <w:rPr>
          <w:lang w:eastAsia="hr-HR"/>
        </w:rPr>
        <w:t xml:space="preserve">, u iznosu </w:t>
      </w:r>
      <w:r>
        <w:rPr>
          <w:b/>
          <w:i/>
          <w:lang w:eastAsia="hr-HR"/>
        </w:rPr>
        <w:t xml:space="preserve"> 4.999,89</w:t>
      </w:r>
      <w:r w:rsidRPr="00F06679">
        <w:rPr>
          <w:b/>
          <w:i/>
          <w:lang w:eastAsia="hr-HR"/>
        </w:rPr>
        <w:t xml:space="preserve"> kn</w:t>
      </w:r>
      <w:r w:rsidRPr="00F06679">
        <w:rPr>
          <w:lang w:eastAsia="hr-HR"/>
        </w:rPr>
        <w:t xml:space="preserve"> (s PDV-om),  </w:t>
      </w:r>
      <w:r w:rsidRPr="00F06679">
        <w:t xml:space="preserve">po ponudi </w:t>
      </w:r>
      <w:r>
        <w:rPr>
          <w:lang w:eastAsia="hr-HR"/>
        </w:rPr>
        <w:t>br. 1585</w:t>
      </w:r>
      <w:r w:rsidRPr="00F06679">
        <w:rPr>
          <w:lang w:eastAsia="hr-HR"/>
        </w:rPr>
        <w:t xml:space="preserve"> od </w:t>
      </w:r>
      <w:r>
        <w:rPr>
          <w:lang w:eastAsia="hr-HR"/>
        </w:rPr>
        <w:t>4</w:t>
      </w:r>
      <w:r w:rsidRPr="00F06679">
        <w:rPr>
          <w:lang w:eastAsia="hr-HR"/>
        </w:rPr>
        <w:t>.11.2019., koja je sastavni dio ovog zaključka.</w:t>
      </w:r>
    </w:p>
    <w:p w:rsidR="004D39D4" w:rsidRPr="00F06679" w:rsidRDefault="004D39D4" w:rsidP="004D39D4">
      <w:pPr>
        <w:ind w:left="660"/>
        <w:contextualSpacing/>
        <w:jc w:val="both"/>
      </w:pPr>
    </w:p>
    <w:p w:rsidR="004D39D4" w:rsidRPr="00F06679" w:rsidRDefault="004D39D4" w:rsidP="004D39D4">
      <w:pPr>
        <w:numPr>
          <w:ilvl w:val="0"/>
          <w:numId w:val="28"/>
        </w:numPr>
        <w:contextualSpacing/>
        <w:jc w:val="both"/>
      </w:pPr>
      <w:r w:rsidRPr="00F06679">
        <w:t xml:space="preserve">Ovaj zaključak  dostavit će se Gradskom uredu za mjesnu samoupravu na postupanje.      </w:t>
      </w:r>
    </w:p>
    <w:p w:rsidR="004D39D4" w:rsidRPr="00F06679" w:rsidRDefault="004D39D4" w:rsidP="004D39D4">
      <w:pPr>
        <w:shd w:val="clear" w:color="auto" w:fill="FFFFFF"/>
        <w:rPr>
          <w:b/>
          <w:sz w:val="20"/>
          <w:szCs w:val="20"/>
        </w:rPr>
      </w:pPr>
    </w:p>
    <w:p w:rsidR="004D39D4" w:rsidRDefault="004D39D4" w:rsidP="00841069">
      <w:pPr>
        <w:ind w:left="709" w:hanging="709"/>
        <w:jc w:val="both"/>
        <w:rPr>
          <w:b/>
        </w:rPr>
      </w:pPr>
    </w:p>
    <w:p w:rsidR="00841069" w:rsidRDefault="00E95E0E" w:rsidP="00841069">
      <w:pPr>
        <w:ind w:left="709" w:hanging="709"/>
        <w:jc w:val="both"/>
        <w:rPr>
          <w:b/>
        </w:rPr>
      </w:pPr>
      <w:r w:rsidRPr="00A21043">
        <w:rPr>
          <w:b/>
        </w:rPr>
        <w:t xml:space="preserve">Ad </w:t>
      </w:r>
      <w:r w:rsidR="009C5B3B" w:rsidRPr="00A21043">
        <w:rPr>
          <w:b/>
        </w:rPr>
        <w:t>3</w:t>
      </w:r>
      <w:r w:rsidRPr="00A21043">
        <w:rPr>
          <w:b/>
        </w:rPr>
        <w:t>.</w:t>
      </w:r>
      <w:r w:rsidRPr="00A21043">
        <w:rPr>
          <w:b/>
        </w:rPr>
        <w:tab/>
      </w:r>
      <w:r w:rsidR="00841069">
        <w:rPr>
          <w:b/>
        </w:rPr>
        <w:t>Prijedlog zaključka o davanju mišljenja o Nacrtu prijedloga odluke o donošenju Urbanističkog plana uređenja Veliko Polje</w:t>
      </w:r>
    </w:p>
    <w:p w:rsidR="009C5B3B" w:rsidRPr="00A21043" w:rsidRDefault="009C5B3B" w:rsidP="00EC6D0D">
      <w:pPr>
        <w:rPr>
          <w:color w:val="000000"/>
        </w:rPr>
      </w:pPr>
    </w:p>
    <w:p w:rsidR="001A2240" w:rsidRDefault="001A2240" w:rsidP="00EC6D0D">
      <w:pPr>
        <w:rPr>
          <w:color w:val="000000"/>
        </w:rPr>
      </w:pPr>
      <w:r w:rsidRPr="00A21043">
        <w:rPr>
          <w:b/>
          <w:color w:val="000000"/>
        </w:rPr>
        <w:t>Predsjednik</w:t>
      </w:r>
      <w:r w:rsidR="00865E30">
        <w:rPr>
          <w:b/>
          <w:color w:val="000000"/>
        </w:rPr>
        <w:t xml:space="preserve"> Vijeća</w:t>
      </w:r>
      <w:r w:rsidRPr="00A21043">
        <w:rPr>
          <w:color w:val="000000"/>
        </w:rPr>
        <w:tab/>
        <w:t>daje uvodno obrazloženje te otvara raspravu.</w:t>
      </w:r>
    </w:p>
    <w:p w:rsidR="00865E30" w:rsidRPr="00A21043" w:rsidRDefault="00865E30" w:rsidP="00EC6D0D">
      <w:pPr>
        <w:rPr>
          <w:color w:val="000000"/>
        </w:rPr>
      </w:pPr>
    </w:p>
    <w:p w:rsidR="001A2240" w:rsidRDefault="003069A9" w:rsidP="00EC6D0D">
      <w:r w:rsidRPr="00A21043">
        <w:rPr>
          <w:b/>
          <w:color w:val="000000"/>
        </w:rPr>
        <w:t>Predsje</w:t>
      </w:r>
      <w:r w:rsidR="00E2673F" w:rsidRPr="00A21043">
        <w:rPr>
          <w:b/>
          <w:color w:val="000000"/>
        </w:rPr>
        <w:t>dni</w:t>
      </w:r>
      <w:r w:rsidR="001A2240" w:rsidRPr="00A21043">
        <w:rPr>
          <w:b/>
        </w:rPr>
        <w:t>k</w:t>
      </w:r>
      <w:r w:rsidR="00865E30">
        <w:rPr>
          <w:b/>
        </w:rPr>
        <w:t xml:space="preserve"> Vijeća</w:t>
      </w:r>
      <w:r w:rsidR="001A2240" w:rsidRPr="00A21043">
        <w:tab/>
        <w:t xml:space="preserve">zaključio je raspravu i dao na glasovanje prijedlog </w:t>
      </w:r>
      <w:r w:rsidR="009C5B3B" w:rsidRPr="00A21043">
        <w:t>zaključka</w:t>
      </w:r>
      <w:r w:rsidRPr="00A21043">
        <w:t>.</w:t>
      </w:r>
    </w:p>
    <w:p w:rsidR="00865E30" w:rsidRPr="00A21043" w:rsidRDefault="00865E30" w:rsidP="00EC6D0D"/>
    <w:p w:rsidR="003069A9" w:rsidRDefault="00865E30" w:rsidP="00661AF1">
      <w:pPr>
        <w:rPr>
          <w:b/>
        </w:rPr>
      </w:pPr>
      <w:r>
        <w:rPr>
          <w:b/>
        </w:rPr>
        <w:t xml:space="preserve">Nakon provedenog glasovanja konstatira da je </w:t>
      </w:r>
      <w:r w:rsidR="001A2240" w:rsidRPr="00A21043">
        <w:rPr>
          <w:b/>
        </w:rPr>
        <w:t>Vijeće</w:t>
      </w:r>
      <w:r w:rsidR="003069A9" w:rsidRPr="00A21043">
        <w:rPr>
          <w:b/>
        </w:rPr>
        <w:t xml:space="preserve"> </w:t>
      </w:r>
      <w:r w:rsidR="00661AF1">
        <w:rPr>
          <w:b/>
        </w:rPr>
        <w:t xml:space="preserve">je primilo na znanje </w:t>
      </w:r>
      <w:r w:rsidR="00E2673F" w:rsidRPr="00A21043">
        <w:t xml:space="preserve"> </w:t>
      </w:r>
      <w:r w:rsidR="00661AF1">
        <w:t>(</w:t>
      </w:r>
      <w:r>
        <w:rPr>
          <w:b/>
        </w:rPr>
        <w:t>jednoglasno) sljedeći</w:t>
      </w:r>
    </w:p>
    <w:p w:rsidR="00865E30" w:rsidRPr="00A21043" w:rsidRDefault="00865E30" w:rsidP="00661AF1"/>
    <w:p w:rsidR="00865E30" w:rsidRDefault="00865E30" w:rsidP="00865E30">
      <w:pPr>
        <w:jc w:val="center"/>
        <w:rPr>
          <w:b/>
        </w:rPr>
      </w:pPr>
      <w:r>
        <w:rPr>
          <w:b/>
        </w:rPr>
        <w:t>Z A K LJ U Č A K</w:t>
      </w:r>
    </w:p>
    <w:p w:rsidR="00865E30" w:rsidRDefault="00865E30" w:rsidP="00865E30">
      <w:pPr>
        <w:jc w:val="center"/>
        <w:rPr>
          <w:b/>
        </w:rPr>
      </w:pPr>
      <w:r>
        <w:rPr>
          <w:b/>
        </w:rPr>
        <w:t>o davanju mišljenja o Prijedlogu nacrta prijedloga odluke o donošenju urbanističkog plana uređenja Veliko Polje</w:t>
      </w:r>
    </w:p>
    <w:p w:rsidR="00865E30" w:rsidRDefault="00865E30" w:rsidP="00865E30">
      <w:pPr>
        <w:rPr>
          <w:b/>
        </w:rPr>
      </w:pPr>
    </w:p>
    <w:p w:rsidR="00865E30" w:rsidRDefault="00865E30" w:rsidP="00865E30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865E30" w:rsidTr="00F16C57">
        <w:tc>
          <w:tcPr>
            <w:tcW w:w="567" w:type="dxa"/>
            <w:hideMark/>
          </w:tcPr>
          <w:p w:rsidR="00865E30" w:rsidRDefault="00865E30" w:rsidP="00F16C57">
            <w:r>
              <w:t>1.</w:t>
            </w:r>
          </w:p>
        </w:tc>
        <w:tc>
          <w:tcPr>
            <w:tcW w:w="9070" w:type="dxa"/>
          </w:tcPr>
          <w:p w:rsidR="00865E30" w:rsidRPr="009E2872" w:rsidRDefault="00865E30" w:rsidP="00F16C57">
            <w:pPr>
              <w:jc w:val="both"/>
            </w:pPr>
            <w:r w:rsidRPr="00FC3C96">
              <w:t>Vijeće Gradske čet</w:t>
            </w:r>
            <w:r>
              <w:t xml:space="preserve">vrti Trnje prima na znanje </w:t>
            </w:r>
            <w:r w:rsidRPr="009E2872">
              <w:t>Prijedlog nacrta prijedloga odluke o donošenju urbanističkog plana uređenja Veliko Polje.</w:t>
            </w:r>
          </w:p>
          <w:p w:rsidR="00865E30" w:rsidRDefault="00865E30" w:rsidP="00F16C57">
            <w:pPr>
              <w:jc w:val="both"/>
            </w:pPr>
          </w:p>
          <w:p w:rsidR="00865E30" w:rsidRDefault="00865E30" w:rsidP="00F16C57">
            <w:pPr>
              <w:jc w:val="both"/>
            </w:pPr>
          </w:p>
        </w:tc>
      </w:tr>
      <w:tr w:rsidR="00865E30" w:rsidTr="00F16C57">
        <w:trPr>
          <w:trHeight w:val="80"/>
        </w:trPr>
        <w:tc>
          <w:tcPr>
            <w:tcW w:w="567" w:type="dxa"/>
            <w:hideMark/>
          </w:tcPr>
          <w:p w:rsidR="00865E30" w:rsidRDefault="00865E30" w:rsidP="00F16C57">
            <w:r>
              <w:t>2.</w:t>
            </w:r>
          </w:p>
        </w:tc>
        <w:tc>
          <w:tcPr>
            <w:tcW w:w="9070" w:type="dxa"/>
            <w:hideMark/>
          </w:tcPr>
          <w:p w:rsidR="00865E30" w:rsidRDefault="00865E30" w:rsidP="00F16C57">
            <w:r w:rsidRPr="00DE6479">
              <w:t xml:space="preserve">Ovaj će zaključak biti dostavljen </w:t>
            </w:r>
            <w:r>
              <w:t>Gradskom uredu za strategijsko planiranje i razvoj Grada, Sektor za prostorno i urbanističko planiranje, Republike Austrije 18.</w:t>
            </w:r>
          </w:p>
        </w:tc>
      </w:tr>
    </w:tbl>
    <w:p w:rsidR="00B304FF" w:rsidRDefault="00B304FF" w:rsidP="00EC6D0D"/>
    <w:p w:rsidR="00865E30" w:rsidRPr="00A21043" w:rsidRDefault="00865E30" w:rsidP="00EC6D0D"/>
    <w:p w:rsidR="004403A8" w:rsidRPr="00A21043" w:rsidRDefault="00DE1005" w:rsidP="00EC6D0D">
      <w:pPr>
        <w:rPr>
          <w:b/>
        </w:rPr>
      </w:pPr>
      <w:r w:rsidRPr="00A21043">
        <w:rPr>
          <w:b/>
        </w:rPr>
        <w:t>Ad</w:t>
      </w:r>
      <w:r w:rsidR="002810C3" w:rsidRPr="00A21043">
        <w:rPr>
          <w:b/>
        </w:rPr>
        <w:t xml:space="preserve"> </w:t>
      </w:r>
      <w:r w:rsidR="00841069">
        <w:rPr>
          <w:b/>
        </w:rPr>
        <w:t>4</w:t>
      </w:r>
      <w:r w:rsidRPr="00A21043">
        <w:rPr>
          <w:b/>
        </w:rPr>
        <w:t>.</w:t>
      </w:r>
      <w:r w:rsidR="00217754" w:rsidRPr="00A21043">
        <w:rPr>
          <w:b/>
        </w:rPr>
        <w:t xml:space="preserve"> P</w:t>
      </w:r>
      <w:r w:rsidR="00B304FF" w:rsidRPr="00A21043">
        <w:rPr>
          <w:b/>
        </w:rPr>
        <w:t>itanja i prijedlozi.</w:t>
      </w:r>
      <w:r w:rsidRPr="00A21043">
        <w:rPr>
          <w:b/>
        </w:rPr>
        <w:tab/>
      </w:r>
    </w:p>
    <w:p w:rsidR="00B14671" w:rsidRDefault="00B14671" w:rsidP="00EC6D0D">
      <w:pPr>
        <w:rPr>
          <w:color w:val="000000"/>
        </w:rPr>
      </w:pPr>
    </w:p>
    <w:p w:rsidR="009E1D12" w:rsidRDefault="00B14671" w:rsidP="00B14671">
      <w:pPr>
        <w:rPr>
          <w:color w:val="000000"/>
        </w:rPr>
      </w:pPr>
      <w:r w:rsidRPr="00B14671">
        <w:rPr>
          <w:b/>
          <w:color w:val="000000"/>
        </w:rPr>
        <w:t>Predsjednik Vijeća</w:t>
      </w:r>
      <w:r>
        <w:rPr>
          <w:color w:val="000000"/>
        </w:rPr>
        <w:t xml:space="preserve"> predlaže da se Gradskom uredu za mjesnu samoupravu uputi sljedeći</w:t>
      </w:r>
      <w:r w:rsidR="008D6066">
        <w:rPr>
          <w:color w:val="000000"/>
        </w:rPr>
        <w:t xml:space="preserve"> prigovor </w:t>
      </w:r>
      <w:r>
        <w:rPr>
          <w:color w:val="000000"/>
        </w:rPr>
        <w:t>koj</w:t>
      </w:r>
      <w:r w:rsidR="008D6066">
        <w:rPr>
          <w:color w:val="000000"/>
        </w:rPr>
        <w:t>i</w:t>
      </w:r>
      <w:r>
        <w:rPr>
          <w:color w:val="000000"/>
        </w:rPr>
        <w:t xml:space="preserve"> je jednoglasno prihvaćen.</w:t>
      </w:r>
    </w:p>
    <w:p w:rsidR="00B14671" w:rsidRDefault="00B14671" w:rsidP="00B14671">
      <w:pPr>
        <w:rPr>
          <w:b/>
        </w:rPr>
      </w:pPr>
      <w:r>
        <w:rPr>
          <w:b/>
        </w:rPr>
        <w:lastRenderedPageBreak/>
        <w:t>Prigovor Vijeća Gradske četvrti Trnje</w:t>
      </w:r>
    </w:p>
    <w:p w:rsidR="00B14671" w:rsidRPr="00240745" w:rsidRDefault="00B14671" w:rsidP="00B14671">
      <w:pPr>
        <w:rPr>
          <w:b/>
        </w:rPr>
      </w:pPr>
      <w:r>
        <w:rPr>
          <w:b/>
        </w:rPr>
        <w:t xml:space="preserve">                        na nadzor </w:t>
      </w:r>
    </w:p>
    <w:p w:rsidR="00B14671" w:rsidRPr="00D12D2B" w:rsidRDefault="00B14671" w:rsidP="00B14671">
      <w:pPr>
        <w:rPr>
          <w:i/>
        </w:rPr>
      </w:pPr>
      <w:r>
        <w:rPr>
          <w:b/>
        </w:rPr>
        <w:tab/>
      </w:r>
      <w:r>
        <w:rPr>
          <w:b/>
        </w:rPr>
        <w:tab/>
        <w:t xml:space="preserve">- </w:t>
      </w:r>
      <w:r>
        <w:rPr>
          <w:i/>
        </w:rPr>
        <w:t>molba, traži se</w:t>
      </w:r>
    </w:p>
    <w:p w:rsidR="00B14671" w:rsidRDefault="00B14671" w:rsidP="00B14671">
      <w:pPr>
        <w:rPr>
          <w:b/>
        </w:rPr>
      </w:pPr>
    </w:p>
    <w:p w:rsidR="00B14671" w:rsidRDefault="00B14671" w:rsidP="00B14671">
      <w:pPr>
        <w:jc w:val="both"/>
      </w:pPr>
      <w:r>
        <w:t xml:space="preserve">  Poštovani,</w:t>
      </w:r>
    </w:p>
    <w:p w:rsidR="00B14671" w:rsidRDefault="00B14671" w:rsidP="00B14671">
      <w:pPr>
        <w:jc w:val="both"/>
      </w:pPr>
    </w:p>
    <w:p w:rsidR="00B14671" w:rsidRDefault="00B14671" w:rsidP="00B14671">
      <w:pPr>
        <w:jc w:val="both"/>
      </w:pPr>
      <w:r>
        <w:t xml:space="preserve">    Vijeće Gradske četvrti Trnje je na svojoj 35.sjednici održanoj 5.studenoga 2019.g.</w:t>
      </w:r>
    </w:p>
    <w:p w:rsidR="00B14671" w:rsidRDefault="00B14671" w:rsidP="00B14671">
      <w:pPr>
        <w:jc w:val="both"/>
      </w:pPr>
      <w:r>
        <w:t xml:space="preserve">  odlučilo uputiti prigovor</w:t>
      </w:r>
      <w:r w:rsidRPr="000C256B">
        <w:t xml:space="preserve"> </w:t>
      </w:r>
      <w:r>
        <w:t>Gradskom uredu za mjesnu samoupravu  na nadzor nakon</w:t>
      </w:r>
    </w:p>
    <w:p w:rsidR="00B14671" w:rsidRDefault="00B14671" w:rsidP="00B14671">
      <w:pPr>
        <w:jc w:val="both"/>
      </w:pPr>
      <w:r>
        <w:t xml:space="preserve">  izvršenih radova podružnica Zagrebačke ceste i Zrinjevac. Vijeće je izrazito</w:t>
      </w:r>
    </w:p>
    <w:p w:rsidR="00B14671" w:rsidRDefault="00B14671" w:rsidP="00B14671">
      <w:pPr>
        <w:jc w:val="both"/>
      </w:pPr>
      <w:r>
        <w:t xml:space="preserve">  nezadovoljno radom firmi koje obavljaju nadzor.</w:t>
      </w:r>
    </w:p>
    <w:p w:rsidR="00B14671" w:rsidRDefault="00B14671" w:rsidP="00B14671">
      <w:pPr>
        <w:jc w:val="both"/>
      </w:pPr>
      <w:r>
        <w:t xml:space="preserve">    Vijeće traži da se u ugovore koji se sklapaju između Gradskog ureda za mjesnu</w:t>
      </w:r>
    </w:p>
    <w:p w:rsidR="00B14671" w:rsidRDefault="00B14671" w:rsidP="00B14671">
      <w:pPr>
        <w:jc w:val="both"/>
      </w:pPr>
      <w:r>
        <w:t xml:space="preserve">  samoupravu, izvođača radova i nadzora unese klauzula prema kojoj konačnoj</w:t>
      </w:r>
    </w:p>
    <w:p w:rsidR="00B14671" w:rsidRDefault="00B14671" w:rsidP="00B14671">
      <w:pPr>
        <w:jc w:val="both"/>
      </w:pPr>
      <w:r>
        <w:t xml:space="preserve">  primopredaji i završetku radova trebaju prisustvovati, kao ovlašteni predstavnici</w:t>
      </w:r>
    </w:p>
    <w:p w:rsidR="00B14671" w:rsidRDefault="00B14671" w:rsidP="00B14671">
      <w:pPr>
        <w:jc w:val="both"/>
      </w:pPr>
      <w:r>
        <w:t xml:space="preserve">  korisnika tih radova, član/predsjednik Vijeća Gradske četvrti, član/predsjednik Mjesnog</w:t>
      </w:r>
    </w:p>
    <w:p w:rsidR="00B14671" w:rsidRDefault="00B14671" w:rsidP="00B14671">
      <w:pPr>
        <w:jc w:val="both"/>
      </w:pPr>
      <w:r>
        <w:t xml:space="preserve">  odbora na čijem području su izvršeni radovi i predstavnik Gradskog ureda za mjesnu</w:t>
      </w:r>
    </w:p>
    <w:p w:rsidR="00B14671" w:rsidRDefault="00B14671" w:rsidP="00B14671">
      <w:pPr>
        <w:jc w:val="both"/>
      </w:pPr>
      <w:r>
        <w:t xml:space="preserve">  samoupravu (PO Trnje), te da tek nakon njihovih potpisa preuzimanje postane</w:t>
      </w:r>
    </w:p>
    <w:p w:rsidR="00B14671" w:rsidRDefault="00B14671" w:rsidP="00B14671">
      <w:pPr>
        <w:jc w:val="both"/>
      </w:pPr>
      <w:r>
        <w:t xml:space="preserve">  pravovaljano.</w:t>
      </w:r>
    </w:p>
    <w:p w:rsidR="00B14671" w:rsidRDefault="00B14671" w:rsidP="00B14671">
      <w:pPr>
        <w:jc w:val="both"/>
      </w:pPr>
    </w:p>
    <w:p w:rsidR="00B14671" w:rsidRDefault="00B14671" w:rsidP="00B14671">
      <w:pPr>
        <w:jc w:val="both"/>
      </w:pPr>
      <w:r>
        <w:t xml:space="preserve">  </w:t>
      </w:r>
    </w:p>
    <w:p w:rsidR="008D6066" w:rsidRPr="008638EC" w:rsidRDefault="008638EC" w:rsidP="00B14671">
      <w:pPr>
        <w:jc w:val="both"/>
      </w:pPr>
      <w:r>
        <w:rPr>
          <w:b/>
        </w:rPr>
        <w:t xml:space="preserve">Vijećnik Šime Kovač </w:t>
      </w:r>
      <w:r w:rsidRPr="008638EC">
        <w:rPr>
          <w:color w:val="000000"/>
        </w:rPr>
        <w:t>postavio je vijećničko pitanje upućeno upravi podružnice Zrinjevac. Vijećnik traži razlog ili objašnjenje zašto pješčanik u Vukovarskoj 232c  nije izveden unatoč činjenici da je Vijeće Gradske četvrti Trnje osiguralo sredstva za isti još u lipnju 2019.g.</w:t>
      </w:r>
    </w:p>
    <w:p w:rsidR="008D6066" w:rsidRDefault="008D6066" w:rsidP="00B14671">
      <w:pPr>
        <w:jc w:val="both"/>
      </w:pPr>
    </w:p>
    <w:p w:rsidR="008D6066" w:rsidRDefault="008D6066" w:rsidP="00B14671">
      <w:pPr>
        <w:jc w:val="both"/>
      </w:pPr>
    </w:p>
    <w:p w:rsidR="00B14671" w:rsidRDefault="008D6066" w:rsidP="008D6066">
      <w:pPr>
        <w:jc w:val="both"/>
        <w:rPr>
          <w:color w:val="000000"/>
        </w:rPr>
      </w:pPr>
      <w:r w:rsidRPr="008D6066">
        <w:rPr>
          <w:b/>
          <w:color w:val="000000"/>
        </w:rPr>
        <w:t>Predsjednik Vijeća,</w:t>
      </w:r>
      <w:r>
        <w:rPr>
          <w:color w:val="000000"/>
        </w:rPr>
        <w:t xml:space="preserve"> predlaže da gospodin Pero Kovačević u kratkim crtama obrazloži situaciju oko parkinga zgrade Ulica grada Vukovara 56a-58b.</w:t>
      </w:r>
    </w:p>
    <w:p w:rsidR="008D6066" w:rsidRDefault="008D6066" w:rsidP="008D6066">
      <w:pPr>
        <w:jc w:val="both"/>
        <w:rPr>
          <w:color w:val="000000"/>
        </w:rPr>
      </w:pPr>
      <w:r>
        <w:rPr>
          <w:color w:val="000000"/>
        </w:rPr>
        <w:t>Vijećnik Pero Kovačević, informira sve nazočne oko novonastale situacije problema parkiranja automobila na cijelom Vrbiku pa i iza navedene zgrade Područnog ureda.</w:t>
      </w:r>
    </w:p>
    <w:p w:rsidR="008D6066" w:rsidRDefault="008D6066" w:rsidP="008D6066">
      <w:pPr>
        <w:jc w:val="both"/>
        <w:rPr>
          <w:color w:val="000000"/>
        </w:rPr>
      </w:pPr>
      <w:r>
        <w:rPr>
          <w:color w:val="000000"/>
        </w:rPr>
        <w:t>Izražava svoje zadovoljstvo brzom reakcijom Gradonačelnika Grada Zagreba gospodina Milana Bandića i naglašava kako je ovo najbolja i najpoštenija situacija, uvedena je II. zona naplate parkiranja.</w:t>
      </w:r>
    </w:p>
    <w:p w:rsidR="008D6066" w:rsidRPr="00A21043" w:rsidRDefault="008D6066" w:rsidP="008D6066">
      <w:pPr>
        <w:jc w:val="both"/>
        <w:rPr>
          <w:color w:val="000000"/>
        </w:rPr>
      </w:pPr>
    </w:p>
    <w:p w:rsidR="008D6066" w:rsidRDefault="00D868FD" w:rsidP="008D6066">
      <w:pPr>
        <w:jc w:val="both"/>
      </w:pPr>
      <w:r w:rsidRPr="008D6066">
        <w:rPr>
          <w:b/>
        </w:rPr>
        <w:t xml:space="preserve">Predsjednik Vijeća Mato </w:t>
      </w:r>
      <w:proofErr w:type="spellStart"/>
      <w:r w:rsidRPr="008D6066">
        <w:rPr>
          <w:b/>
        </w:rPr>
        <w:t>Bartoluci</w:t>
      </w:r>
      <w:proofErr w:type="spellEnd"/>
      <w:r w:rsidR="008D6066">
        <w:rPr>
          <w:b/>
        </w:rPr>
        <w:t xml:space="preserve">, </w:t>
      </w:r>
      <w:r w:rsidR="008D6066">
        <w:t>pohvaljuje vijećnika Peru Kovačevića u angažiranošću oko rješavanja problema parkinga, ujedno zahvaljuje svima na sudjelovanju u radu 35. sjednice Vijeća Gradske četvrti Trnje. Naglašava da ćemo ovaj mjesec odraditi još jednu sjednicu Vijeća.</w:t>
      </w:r>
    </w:p>
    <w:p w:rsidR="00E3243F" w:rsidRPr="00A21043" w:rsidRDefault="00E3243F" w:rsidP="00EC6D0D">
      <w:pPr>
        <w:rPr>
          <w:color w:val="000000"/>
        </w:rPr>
      </w:pPr>
    </w:p>
    <w:p w:rsidR="00E145B3" w:rsidRPr="00A21043" w:rsidRDefault="00850484" w:rsidP="00EC6D0D">
      <w:pPr>
        <w:rPr>
          <w:color w:val="000000"/>
        </w:rPr>
      </w:pPr>
      <w:r w:rsidRPr="00A21043">
        <w:rPr>
          <w:b/>
          <w:color w:val="000000"/>
        </w:rPr>
        <w:t>Predsjednik</w:t>
      </w:r>
      <w:r w:rsidR="00415E9E">
        <w:rPr>
          <w:b/>
          <w:color w:val="000000"/>
        </w:rPr>
        <w:t xml:space="preserve"> Vijeća</w:t>
      </w:r>
      <w:r w:rsidRPr="00A21043">
        <w:rPr>
          <w:color w:val="000000"/>
        </w:rPr>
        <w:tab/>
        <w:t>zaključuje sjednicu.</w:t>
      </w:r>
    </w:p>
    <w:p w:rsidR="00E95E0E" w:rsidRPr="00A21043" w:rsidRDefault="00E95E0E" w:rsidP="00EC6D0D">
      <w:pPr>
        <w:rPr>
          <w:color w:val="000000"/>
        </w:rPr>
      </w:pPr>
      <w:r w:rsidRPr="00A21043">
        <w:rPr>
          <w:color w:val="000000"/>
        </w:rPr>
        <w:t>Sjed</w:t>
      </w:r>
      <w:r w:rsidR="00E145B3" w:rsidRPr="00A21043">
        <w:rPr>
          <w:color w:val="000000"/>
        </w:rPr>
        <w:t xml:space="preserve">nica je završila s radom u </w:t>
      </w:r>
      <w:r w:rsidR="00CE6FE5" w:rsidRPr="00A21043">
        <w:rPr>
          <w:color w:val="000000"/>
        </w:rPr>
        <w:t>1</w:t>
      </w:r>
      <w:r w:rsidR="00EE7FD5" w:rsidRPr="00A21043">
        <w:rPr>
          <w:color w:val="000000"/>
        </w:rPr>
        <w:t>9</w:t>
      </w:r>
      <w:r w:rsidR="00CE6FE5" w:rsidRPr="00A21043">
        <w:rPr>
          <w:color w:val="000000"/>
        </w:rPr>
        <w:t>,</w:t>
      </w:r>
      <w:r w:rsidR="008D6066">
        <w:rPr>
          <w:color w:val="000000"/>
        </w:rPr>
        <w:t>4</w:t>
      </w:r>
      <w:r w:rsidR="00EE568B" w:rsidRPr="00A21043">
        <w:rPr>
          <w:color w:val="000000"/>
        </w:rPr>
        <w:t>0</w:t>
      </w:r>
      <w:r w:rsidRPr="00A21043">
        <w:rPr>
          <w:color w:val="000000"/>
        </w:rPr>
        <w:t xml:space="preserve"> sati.</w:t>
      </w:r>
    </w:p>
    <w:p w:rsidR="00FD118D" w:rsidRPr="00A21043" w:rsidRDefault="00FD118D" w:rsidP="00EC6D0D">
      <w:pPr>
        <w:rPr>
          <w:color w:val="000000"/>
        </w:rPr>
      </w:pPr>
    </w:p>
    <w:p w:rsidR="00E95E0E" w:rsidRPr="00A21043" w:rsidRDefault="00E95E0E" w:rsidP="00EC6D0D">
      <w:pPr>
        <w:rPr>
          <w:color w:val="000000"/>
        </w:rPr>
      </w:pPr>
      <w:r w:rsidRPr="00A21043">
        <w:rPr>
          <w:color w:val="000000"/>
        </w:rPr>
        <w:t>KLASA:</w:t>
      </w:r>
      <w:r w:rsidR="00A92E9D" w:rsidRPr="00A21043">
        <w:rPr>
          <w:color w:val="000000"/>
        </w:rPr>
        <w:t xml:space="preserve"> 026-0</w:t>
      </w:r>
      <w:r w:rsidR="00850484" w:rsidRPr="00A21043">
        <w:rPr>
          <w:color w:val="000000"/>
        </w:rPr>
        <w:t>2</w:t>
      </w:r>
      <w:r w:rsidR="00A92E9D" w:rsidRPr="00A21043">
        <w:rPr>
          <w:color w:val="000000"/>
        </w:rPr>
        <w:t>/1</w:t>
      </w:r>
      <w:r w:rsidR="00DE7838" w:rsidRPr="00A21043">
        <w:rPr>
          <w:color w:val="000000"/>
        </w:rPr>
        <w:t>9</w:t>
      </w:r>
      <w:r w:rsidR="00A92E9D" w:rsidRPr="00A21043">
        <w:rPr>
          <w:color w:val="000000"/>
        </w:rPr>
        <w:t>-001/</w:t>
      </w:r>
      <w:r w:rsidR="009E1D12">
        <w:rPr>
          <w:color w:val="000000"/>
        </w:rPr>
        <w:t>405</w:t>
      </w:r>
    </w:p>
    <w:p w:rsidR="00E95E0E" w:rsidRPr="00A21043" w:rsidRDefault="004E32F0" w:rsidP="00EC6D0D">
      <w:pPr>
        <w:rPr>
          <w:color w:val="000000"/>
        </w:rPr>
      </w:pPr>
      <w:r w:rsidRPr="00A21043">
        <w:rPr>
          <w:color w:val="000000"/>
        </w:rPr>
        <w:t>URBROJ: 251-06-</w:t>
      </w:r>
      <w:r w:rsidR="00850484" w:rsidRPr="00A21043">
        <w:rPr>
          <w:color w:val="000000"/>
        </w:rPr>
        <w:t>11-17-</w:t>
      </w:r>
      <w:r w:rsidRPr="00A21043">
        <w:rPr>
          <w:color w:val="000000"/>
        </w:rPr>
        <w:t>1</w:t>
      </w:r>
      <w:r w:rsidR="00DE7838" w:rsidRPr="00A21043">
        <w:rPr>
          <w:color w:val="000000"/>
        </w:rPr>
        <w:t>9</w:t>
      </w:r>
      <w:r w:rsidRPr="00A21043">
        <w:rPr>
          <w:color w:val="000000"/>
        </w:rPr>
        <w:t>-</w:t>
      </w:r>
      <w:r w:rsidR="009E1D12">
        <w:rPr>
          <w:color w:val="000000"/>
        </w:rPr>
        <w:t>3</w:t>
      </w:r>
    </w:p>
    <w:p w:rsidR="00E95E0E" w:rsidRPr="00A21043" w:rsidRDefault="00E95E0E" w:rsidP="00EC6D0D">
      <w:pPr>
        <w:rPr>
          <w:color w:val="000000"/>
        </w:rPr>
      </w:pPr>
      <w:r w:rsidRPr="00A21043">
        <w:rPr>
          <w:color w:val="000000"/>
        </w:rPr>
        <w:t xml:space="preserve">Zagreb, </w:t>
      </w:r>
      <w:r w:rsidR="008D6066">
        <w:rPr>
          <w:color w:val="000000"/>
        </w:rPr>
        <w:t>5. studenoga</w:t>
      </w:r>
      <w:r w:rsidR="00C56EB9" w:rsidRPr="00A21043">
        <w:rPr>
          <w:color w:val="000000"/>
        </w:rPr>
        <w:t xml:space="preserve"> 201</w:t>
      </w:r>
      <w:r w:rsidR="00DE7838" w:rsidRPr="00A21043">
        <w:rPr>
          <w:color w:val="000000"/>
        </w:rPr>
        <w:t>9</w:t>
      </w:r>
      <w:r w:rsidRPr="00A21043">
        <w:rPr>
          <w:color w:val="000000"/>
        </w:rPr>
        <w:t>.</w:t>
      </w:r>
    </w:p>
    <w:p w:rsidR="00BD0D01" w:rsidRPr="00A21043" w:rsidRDefault="00BD0D01" w:rsidP="00EC6D0D">
      <w:pPr>
        <w:rPr>
          <w:color w:val="000000"/>
        </w:rPr>
      </w:pPr>
    </w:p>
    <w:p w:rsidR="006D736A" w:rsidRPr="00415E9E" w:rsidRDefault="00E95E0E" w:rsidP="00EC6D0D">
      <w:pPr>
        <w:rPr>
          <w:color w:val="000000"/>
        </w:rPr>
      </w:pPr>
      <w:r w:rsidRPr="00415E9E">
        <w:rPr>
          <w:color w:val="000000"/>
        </w:rPr>
        <w:t>ZAPISNIK IZRADI</w:t>
      </w:r>
      <w:r w:rsidR="008D6066" w:rsidRPr="00415E9E">
        <w:rPr>
          <w:color w:val="000000"/>
        </w:rPr>
        <w:t>O</w:t>
      </w:r>
      <w:r w:rsidRPr="00415E9E">
        <w:rPr>
          <w:color w:val="000000"/>
        </w:rPr>
        <w:t xml:space="preserve">:                                                           </w:t>
      </w:r>
      <w:r w:rsidR="00FD118D" w:rsidRPr="00415E9E">
        <w:rPr>
          <w:color w:val="000000"/>
        </w:rPr>
        <w:t xml:space="preserve">  </w:t>
      </w:r>
      <w:r w:rsidR="001020DE" w:rsidRPr="00415E9E">
        <w:rPr>
          <w:color w:val="000000"/>
        </w:rPr>
        <w:t xml:space="preserve">   </w:t>
      </w:r>
      <w:r w:rsidR="004618FE" w:rsidRPr="00415E9E">
        <w:rPr>
          <w:color w:val="000000"/>
        </w:rPr>
        <w:t xml:space="preserve">  </w:t>
      </w:r>
    </w:p>
    <w:p w:rsidR="00415E9E" w:rsidRDefault="00415E9E" w:rsidP="00415E9E">
      <w:pPr>
        <w:rPr>
          <w:b/>
          <w:color w:val="000000"/>
        </w:rPr>
      </w:pPr>
      <w:r w:rsidRPr="00415E9E">
        <w:rPr>
          <w:color w:val="000000"/>
        </w:rPr>
        <w:t>Niko Ćosić</w:t>
      </w:r>
      <w:r w:rsidR="00DD3414">
        <w:rPr>
          <w:color w:val="000000"/>
        </w:rPr>
        <w:t>, v.r.</w:t>
      </w:r>
      <w:r w:rsidRPr="00415E9E">
        <w:rPr>
          <w:color w:val="000000"/>
        </w:rPr>
        <w:tab/>
      </w:r>
      <w:r w:rsidRPr="00A21043">
        <w:rPr>
          <w:b/>
          <w:color w:val="000000"/>
        </w:rPr>
        <w:t xml:space="preserve">                                                               </w:t>
      </w:r>
    </w:p>
    <w:p w:rsidR="00415E9E" w:rsidRDefault="00415E9E" w:rsidP="00415E9E">
      <w:pPr>
        <w:ind w:left="5103"/>
        <w:jc w:val="center"/>
        <w:rPr>
          <w:b/>
          <w:color w:val="000000"/>
        </w:rPr>
      </w:pPr>
    </w:p>
    <w:p w:rsidR="009E1D12" w:rsidRDefault="009E1D12" w:rsidP="00415E9E">
      <w:pPr>
        <w:ind w:left="5103"/>
        <w:jc w:val="center"/>
        <w:rPr>
          <w:b/>
          <w:color w:val="000000"/>
        </w:rPr>
      </w:pPr>
    </w:p>
    <w:p w:rsidR="00415E9E" w:rsidRPr="00A21043" w:rsidRDefault="00415E9E" w:rsidP="00415E9E">
      <w:pPr>
        <w:ind w:left="5103"/>
        <w:jc w:val="center"/>
        <w:rPr>
          <w:b/>
          <w:color w:val="000000"/>
        </w:rPr>
      </w:pPr>
      <w:r w:rsidRPr="00A21043">
        <w:rPr>
          <w:b/>
          <w:color w:val="000000"/>
        </w:rPr>
        <w:t>PREDSJEDNIK</w:t>
      </w:r>
    </w:p>
    <w:p w:rsidR="00415E9E" w:rsidRPr="00A21043" w:rsidRDefault="00415E9E" w:rsidP="00415E9E">
      <w:pPr>
        <w:ind w:left="5103"/>
        <w:jc w:val="center"/>
        <w:rPr>
          <w:b/>
          <w:color w:val="000000"/>
        </w:rPr>
      </w:pPr>
      <w:r w:rsidRPr="00A21043">
        <w:rPr>
          <w:b/>
          <w:color w:val="000000"/>
        </w:rPr>
        <w:t>Vijeća Gradske četvrti Trnje</w:t>
      </w:r>
    </w:p>
    <w:p w:rsidR="00415E9E" w:rsidRPr="00A21043" w:rsidRDefault="00701CB3" w:rsidP="00415E9E">
      <w:pPr>
        <w:ind w:left="5103"/>
        <w:jc w:val="center"/>
        <w:rPr>
          <w:b/>
        </w:rPr>
      </w:pPr>
      <w:r>
        <w:rPr>
          <w:b/>
          <w:color w:val="000000"/>
        </w:rPr>
        <w:t xml:space="preserve">Prof.dr.sc. Mato </w:t>
      </w:r>
      <w:proofErr w:type="spellStart"/>
      <w:r>
        <w:rPr>
          <w:b/>
          <w:color w:val="000000"/>
        </w:rPr>
        <w:t>Bartoluci</w:t>
      </w:r>
      <w:proofErr w:type="spellEnd"/>
      <w:r w:rsidR="00DD3414">
        <w:rPr>
          <w:b/>
          <w:color w:val="000000"/>
        </w:rPr>
        <w:t>, v.r.</w:t>
      </w:r>
      <w:bookmarkStart w:id="0" w:name="_GoBack"/>
      <w:bookmarkEnd w:id="0"/>
    </w:p>
    <w:p w:rsidR="0094068B" w:rsidRPr="00A21043" w:rsidRDefault="0094068B" w:rsidP="00415E9E">
      <w:pPr>
        <w:ind w:left="5103"/>
        <w:jc w:val="center"/>
        <w:rPr>
          <w:b/>
        </w:rPr>
      </w:pPr>
    </w:p>
    <w:sectPr w:rsidR="0094068B" w:rsidRPr="00A21043" w:rsidSect="005A6B3F">
      <w:footerReference w:type="default" r:id="rId9"/>
      <w:pgSz w:w="11906" w:h="16838"/>
      <w:pgMar w:top="851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E0A" w:rsidRDefault="00B56E0A" w:rsidP="000F385D">
      <w:r>
        <w:separator/>
      </w:r>
    </w:p>
  </w:endnote>
  <w:endnote w:type="continuationSeparator" w:id="0">
    <w:p w:rsidR="00B56E0A" w:rsidRDefault="00B56E0A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AF1" w:rsidRPr="000F385D" w:rsidRDefault="00661AF1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DD3414">
      <w:rPr>
        <w:caps/>
        <w:noProof/>
      </w:rPr>
      <w:t>12</w:t>
    </w:r>
    <w:r w:rsidRPr="000F385D">
      <w:rPr>
        <w:caps/>
        <w:noProof/>
      </w:rPr>
      <w:fldChar w:fldCharType="end"/>
    </w:r>
  </w:p>
  <w:p w:rsidR="00661AF1" w:rsidRDefault="00661A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E0A" w:rsidRDefault="00B56E0A" w:rsidP="000F385D">
      <w:r>
        <w:separator/>
      </w:r>
    </w:p>
  </w:footnote>
  <w:footnote w:type="continuationSeparator" w:id="0">
    <w:p w:rsidR="00B56E0A" w:rsidRDefault="00B56E0A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11B0A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D733719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1628"/>
    <w:multiLevelType w:val="hybridMultilevel"/>
    <w:tmpl w:val="62000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C2103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35C0CFC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52D6E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35FB1566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3BD7719B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3DD0111D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A014002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4D1306C3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52ED027A"/>
    <w:multiLevelType w:val="hybridMultilevel"/>
    <w:tmpl w:val="C1880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93A3A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F3829B8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4C6755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6B9155EC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6D9A70BD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19070ED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21638A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7DBD1CA7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3"/>
  </w:num>
  <w:num w:numId="5">
    <w:abstractNumId w:val="6"/>
  </w:num>
  <w:num w:numId="6">
    <w:abstractNumId w:val="8"/>
  </w:num>
  <w:num w:numId="7">
    <w:abstractNumId w:val="18"/>
  </w:num>
  <w:num w:numId="8">
    <w:abstractNumId w:val="0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3"/>
  </w:num>
  <w:num w:numId="13">
    <w:abstractNumId w:val="9"/>
  </w:num>
  <w:num w:numId="14">
    <w:abstractNumId w:val="1"/>
  </w:num>
  <w:num w:numId="15">
    <w:abstractNumId w:val="26"/>
  </w:num>
  <w:num w:numId="16">
    <w:abstractNumId w:val="17"/>
  </w:num>
  <w:num w:numId="17">
    <w:abstractNumId w:val="27"/>
  </w:num>
  <w:num w:numId="18">
    <w:abstractNumId w:val="21"/>
  </w:num>
  <w:num w:numId="19">
    <w:abstractNumId w:val="7"/>
  </w:num>
  <w:num w:numId="20">
    <w:abstractNumId w:val="12"/>
  </w:num>
  <w:num w:numId="21">
    <w:abstractNumId w:val="22"/>
  </w:num>
  <w:num w:numId="22">
    <w:abstractNumId w:val="2"/>
  </w:num>
  <w:num w:numId="23">
    <w:abstractNumId w:val="10"/>
  </w:num>
  <w:num w:numId="24">
    <w:abstractNumId w:val="20"/>
  </w:num>
  <w:num w:numId="25">
    <w:abstractNumId w:val="11"/>
  </w:num>
  <w:num w:numId="26">
    <w:abstractNumId w:val="5"/>
  </w:num>
  <w:num w:numId="27">
    <w:abstractNumId w:val="13"/>
  </w:num>
  <w:num w:numId="28">
    <w:abstractNumId w:val="14"/>
  </w:num>
  <w:num w:numId="29">
    <w:abstractNumId w:val="4"/>
  </w:num>
  <w:num w:numId="30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56DE"/>
    <w:rsid w:val="00085778"/>
    <w:rsid w:val="000865B1"/>
    <w:rsid w:val="00090EC7"/>
    <w:rsid w:val="000941C7"/>
    <w:rsid w:val="00094A86"/>
    <w:rsid w:val="000A7329"/>
    <w:rsid w:val="000B55ED"/>
    <w:rsid w:val="000C540C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6039"/>
    <w:rsid w:val="00114A90"/>
    <w:rsid w:val="00116030"/>
    <w:rsid w:val="0012143B"/>
    <w:rsid w:val="001220BA"/>
    <w:rsid w:val="00123250"/>
    <w:rsid w:val="00125411"/>
    <w:rsid w:val="0012671B"/>
    <w:rsid w:val="00126E9C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D78"/>
    <w:rsid w:val="00164DAD"/>
    <w:rsid w:val="00167E23"/>
    <w:rsid w:val="00174BAA"/>
    <w:rsid w:val="00175139"/>
    <w:rsid w:val="00175243"/>
    <w:rsid w:val="00181742"/>
    <w:rsid w:val="00192248"/>
    <w:rsid w:val="00195068"/>
    <w:rsid w:val="001A2240"/>
    <w:rsid w:val="001A23C1"/>
    <w:rsid w:val="001A2BD6"/>
    <w:rsid w:val="001A62D4"/>
    <w:rsid w:val="001B028F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7754"/>
    <w:rsid w:val="00220917"/>
    <w:rsid w:val="00221AC3"/>
    <w:rsid w:val="00227A25"/>
    <w:rsid w:val="00231456"/>
    <w:rsid w:val="00232387"/>
    <w:rsid w:val="00235826"/>
    <w:rsid w:val="002378FE"/>
    <w:rsid w:val="00241644"/>
    <w:rsid w:val="00243439"/>
    <w:rsid w:val="002457DA"/>
    <w:rsid w:val="00261835"/>
    <w:rsid w:val="00263518"/>
    <w:rsid w:val="0027043D"/>
    <w:rsid w:val="002810C3"/>
    <w:rsid w:val="00283957"/>
    <w:rsid w:val="00293D9A"/>
    <w:rsid w:val="002A698A"/>
    <w:rsid w:val="002B087C"/>
    <w:rsid w:val="002B209D"/>
    <w:rsid w:val="002B3EAD"/>
    <w:rsid w:val="002B45FC"/>
    <w:rsid w:val="002D2290"/>
    <w:rsid w:val="002D2F37"/>
    <w:rsid w:val="002D6729"/>
    <w:rsid w:val="002D6826"/>
    <w:rsid w:val="002D7B22"/>
    <w:rsid w:val="002E06D1"/>
    <w:rsid w:val="002E245D"/>
    <w:rsid w:val="002E7108"/>
    <w:rsid w:val="002F0D6A"/>
    <w:rsid w:val="0030330C"/>
    <w:rsid w:val="00303B80"/>
    <w:rsid w:val="00305918"/>
    <w:rsid w:val="00305B71"/>
    <w:rsid w:val="003069A9"/>
    <w:rsid w:val="00307B2C"/>
    <w:rsid w:val="0031153E"/>
    <w:rsid w:val="00311E04"/>
    <w:rsid w:val="00315256"/>
    <w:rsid w:val="00323FA0"/>
    <w:rsid w:val="00326884"/>
    <w:rsid w:val="00331975"/>
    <w:rsid w:val="00335480"/>
    <w:rsid w:val="00335E6A"/>
    <w:rsid w:val="0034506D"/>
    <w:rsid w:val="00350C6E"/>
    <w:rsid w:val="003606BB"/>
    <w:rsid w:val="00361CE0"/>
    <w:rsid w:val="00366849"/>
    <w:rsid w:val="00367C4A"/>
    <w:rsid w:val="0037189D"/>
    <w:rsid w:val="00374119"/>
    <w:rsid w:val="0037592F"/>
    <w:rsid w:val="003765E3"/>
    <w:rsid w:val="00385178"/>
    <w:rsid w:val="0038591C"/>
    <w:rsid w:val="0039141A"/>
    <w:rsid w:val="0039192E"/>
    <w:rsid w:val="00397143"/>
    <w:rsid w:val="003975E1"/>
    <w:rsid w:val="00397B82"/>
    <w:rsid w:val="003B14E0"/>
    <w:rsid w:val="003B7CA8"/>
    <w:rsid w:val="003C0298"/>
    <w:rsid w:val="003C3458"/>
    <w:rsid w:val="003C6AA2"/>
    <w:rsid w:val="003D36AE"/>
    <w:rsid w:val="003E474B"/>
    <w:rsid w:val="003E4A0B"/>
    <w:rsid w:val="003F01CB"/>
    <w:rsid w:val="003F3A0A"/>
    <w:rsid w:val="003F5860"/>
    <w:rsid w:val="00405155"/>
    <w:rsid w:val="004138DD"/>
    <w:rsid w:val="00415E9E"/>
    <w:rsid w:val="00417981"/>
    <w:rsid w:val="004200D9"/>
    <w:rsid w:val="0042418A"/>
    <w:rsid w:val="00424459"/>
    <w:rsid w:val="004271D3"/>
    <w:rsid w:val="004274F5"/>
    <w:rsid w:val="00427FD4"/>
    <w:rsid w:val="0043018E"/>
    <w:rsid w:val="004330BC"/>
    <w:rsid w:val="00433FC0"/>
    <w:rsid w:val="004344D0"/>
    <w:rsid w:val="004403A8"/>
    <w:rsid w:val="004408F0"/>
    <w:rsid w:val="00441A1B"/>
    <w:rsid w:val="00455B87"/>
    <w:rsid w:val="00456241"/>
    <w:rsid w:val="00457F48"/>
    <w:rsid w:val="004606DC"/>
    <w:rsid w:val="004618FE"/>
    <w:rsid w:val="004629A6"/>
    <w:rsid w:val="00467256"/>
    <w:rsid w:val="00473183"/>
    <w:rsid w:val="00473EDD"/>
    <w:rsid w:val="004746F3"/>
    <w:rsid w:val="00475DDF"/>
    <w:rsid w:val="00481666"/>
    <w:rsid w:val="00482584"/>
    <w:rsid w:val="00485760"/>
    <w:rsid w:val="0049349B"/>
    <w:rsid w:val="004A13CF"/>
    <w:rsid w:val="004A4824"/>
    <w:rsid w:val="004B11DE"/>
    <w:rsid w:val="004B34B0"/>
    <w:rsid w:val="004B46DE"/>
    <w:rsid w:val="004C023D"/>
    <w:rsid w:val="004C2459"/>
    <w:rsid w:val="004D39D4"/>
    <w:rsid w:val="004D7FD8"/>
    <w:rsid w:val="004E24FB"/>
    <w:rsid w:val="004E32F0"/>
    <w:rsid w:val="004E4EB5"/>
    <w:rsid w:val="004E5A92"/>
    <w:rsid w:val="004E65D9"/>
    <w:rsid w:val="004F4E85"/>
    <w:rsid w:val="00505544"/>
    <w:rsid w:val="005103E3"/>
    <w:rsid w:val="00511503"/>
    <w:rsid w:val="00514CEC"/>
    <w:rsid w:val="00522887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7253B"/>
    <w:rsid w:val="0058174D"/>
    <w:rsid w:val="005975DC"/>
    <w:rsid w:val="005A17D8"/>
    <w:rsid w:val="005A6B3F"/>
    <w:rsid w:val="005B4074"/>
    <w:rsid w:val="005B47EE"/>
    <w:rsid w:val="005E0583"/>
    <w:rsid w:val="005E2CCC"/>
    <w:rsid w:val="005E32A7"/>
    <w:rsid w:val="005E5924"/>
    <w:rsid w:val="005F2926"/>
    <w:rsid w:val="005F2FFB"/>
    <w:rsid w:val="006001EF"/>
    <w:rsid w:val="00601549"/>
    <w:rsid w:val="00610829"/>
    <w:rsid w:val="00612495"/>
    <w:rsid w:val="00620000"/>
    <w:rsid w:val="00620035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1AF1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5323"/>
    <w:rsid w:val="006F6617"/>
    <w:rsid w:val="006F7B57"/>
    <w:rsid w:val="00701CB3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84300"/>
    <w:rsid w:val="00791A65"/>
    <w:rsid w:val="007A3FE6"/>
    <w:rsid w:val="007A7090"/>
    <w:rsid w:val="007B2FC4"/>
    <w:rsid w:val="007B3431"/>
    <w:rsid w:val="007B3E7E"/>
    <w:rsid w:val="007C5AE3"/>
    <w:rsid w:val="007C689A"/>
    <w:rsid w:val="007D51AB"/>
    <w:rsid w:val="007F34F4"/>
    <w:rsid w:val="007F59E4"/>
    <w:rsid w:val="007F69C4"/>
    <w:rsid w:val="007F783D"/>
    <w:rsid w:val="00802AD3"/>
    <w:rsid w:val="008068F8"/>
    <w:rsid w:val="00823B40"/>
    <w:rsid w:val="008255F7"/>
    <w:rsid w:val="00830486"/>
    <w:rsid w:val="00836252"/>
    <w:rsid w:val="008368D1"/>
    <w:rsid w:val="00837AB0"/>
    <w:rsid w:val="00841069"/>
    <w:rsid w:val="00844048"/>
    <w:rsid w:val="0085033C"/>
    <w:rsid w:val="00850484"/>
    <w:rsid w:val="00855CD7"/>
    <w:rsid w:val="008638EC"/>
    <w:rsid w:val="00865E30"/>
    <w:rsid w:val="00871F59"/>
    <w:rsid w:val="0087234D"/>
    <w:rsid w:val="00872AF4"/>
    <w:rsid w:val="0088483E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CE8"/>
    <w:rsid w:val="008B2E00"/>
    <w:rsid w:val="008B7BEC"/>
    <w:rsid w:val="008C222D"/>
    <w:rsid w:val="008D06CB"/>
    <w:rsid w:val="008D4FC1"/>
    <w:rsid w:val="008D5605"/>
    <w:rsid w:val="008D6066"/>
    <w:rsid w:val="008D6DF6"/>
    <w:rsid w:val="008E1860"/>
    <w:rsid w:val="008E56B5"/>
    <w:rsid w:val="008E78C7"/>
    <w:rsid w:val="008E79A1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603E"/>
    <w:rsid w:val="00917906"/>
    <w:rsid w:val="00927F9B"/>
    <w:rsid w:val="00935F68"/>
    <w:rsid w:val="0094068B"/>
    <w:rsid w:val="00945D0B"/>
    <w:rsid w:val="00950804"/>
    <w:rsid w:val="00960194"/>
    <w:rsid w:val="00964B97"/>
    <w:rsid w:val="00964CD6"/>
    <w:rsid w:val="00976B49"/>
    <w:rsid w:val="00980769"/>
    <w:rsid w:val="00985050"/>
    <w:rsid w:val="009868DD"/>
    <w:rsid w:val="009900DD"/>
    <w:rsid w:val="009911E2"/>
    <w:rsid w:val="00994A01"/>
    <w:rsid w:val="009B1FFE"/>
    <w:rsid w:val="009B3369"/>
    <w:rsid w:val="009B3C1D"/>
    <w:rsid w:val="009B7FDC"/>
    <w:rsid w:val="009C2DE0"/>
    <w:rsid w:val="009C5B3B"/>
    <w:rsid w:val="009D2935"/>
    <w:rsid w:val="009D3BE6"/>
    <w:rsid w:val="009D4DA2"/>
    <w:rsid w:val="009D634F"/>
    <w:rsid w:val="009D77F9"/>
    <w:rsid w:val="009E1159"/>
    <w:rsid w:val="009E1D12"/>
    <w:rsid w:val="009E25A6"/>
    <w:rsid w:val="009F2A5D"/>
    <w:rsid w:val="00A00A0E"/>
    <w:rsid w:val="00A05881"/>
    <w:rsid w:val="00A06EDA"/>
    <w:rsid w:val="00A12E74"/>
    <w:rsid w:val="00A21043"/>
    <w:rsid w:val="00A25A05"/>
    <w:rsid w:val="00A32215"/>
    <w:rsid w:val="00A32F66"/>
    <w:rsid w:val="00A37649"/>
    <w:rsid w:val="00A45585"/>
    <w:rsid w:val="00A47D01"/>
    <w:rsid w:val="00A5034A"/>
    <w:rsid w:val="00A63A6D"/>
    <w:rsid w:val="00A64D8A"/>
    <w:rsid w:val="00A6578A"/>
    <w:rsid w:val="00A67BDA"/>
    <w:rsid w:val="00A7171D"/>
    <w:rsid w:val="00A719E3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A5079"/>
    <w:rsid w:val="00AA6DF6"/>
    <w:rsid w:val="00AB32C9"/>
    <w:rsid w:val="00AB5928"/>
    <w:rsid w:val="00AB5DFA"/>
    <w:rsid w:val="00AC0D34"/>
    <w:rsid w:val="00AC2A86"/>
    <w:rsid w:val="00AC682A"/>
    <w:rsid w:val="00AC69CE"/>
    <w:rsid w:val="00AD2BCE"/>
    <w:rsid w:val="00B03E58"/>
    <w:rsid w:val="00B076FB"/>
    <w:rsid w:val="00B10BD2"/>
    <w:rsid w:val="00B12E37"/>
    <w:rsid w:val="00B134F3"/>
    <w:rsid w:val="00B145A0"/>
    <w:rsid w:val="00B1464F"/>
    <w:rsid w:val="00B14671"/>
    <w:rsid w:val="00B204A0"/>
    <w:rsid w:val="00B25525"/>
    <w:rsid w:val="00B25B14"/>
    <w:rsid w:val="00B301AE"/>
    <w:rsid w:val="00B304FF"/>
    <w:rsid w:val="00B30B07"/>
    <w:rsid w:val="00B30CDD"/>
    <w:rsid w:val="00B3118E"/>
    <w:rsid w:val="00B35667"/>
    <w:rsid w:val="00B36768"/>
    <w:rsid w:val="00B41B62"/>
    <w:rsid w:val="00B47E86"/>
    <w:rsid w:val="00B506B5"/>
    <w:rsid w:val="00B51E56"/>
    <w:rsid w:val="00B5310B"/>
    <w:rsid w:val="00B56E0A"/>
    <w:rsid w:val="00B573EB"/>
    <w:rsid w:val="00B62F8D"/>
    <w:rsid w:val="00B666D5"/>
    <w:rsid w:val="00B66896"/>
    <w:rsid w:val="00B66A5F"/>
    <w:rsid w:val="00B67D5A"/>
    <w:rsid w:val="00B70B44"/>
    <w:rsid w:val="00B72F0B"/>
    <w:rsid w:val="00B75B92"/>
    <w:rsid w:val="00B7680B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277A6"/>
    <w:rsid w:val="00C3415C"/>
    <w:rsid w:val="00C42317"/>
    <w:rsid w:val="00C45931"/>
    <w:rsid w:val="00C539C2"/>
    <w:rsid w:val="00C56EB9"/>
    <w:rsid w:val="00C61315"/>
    <w:rsid w:val="00C615B4"/>
    <w:rsid w:val="00C6782F"/>
    <w:rsid w:val="00C76E73"/>
    <w:rsid w:val="00C92D17"/>
    <w:rsid w:val="00C96CFA"/>
    <w:rsid w:val="00C970AD"/>
    <w:rsid w:val="00CA3E85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527D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50738"/>
    <w:rsid w:val="00D51201"/>
    <w:rsid w:val="00D63A30"/>
    <w:rsid w:val="00D64ABC"/>
    <w:rsid w:val="00D714BB"/>
    <w:rsid w:val="00D72636"/>
    <w:rsid w:val="00D81B04"/>
    <w:rsid w:val="00D868FD"/>
    <w:rsid w:val="00DA2A17"/>
    <w:rsid w:val="00DA34D6"/>
    <w:rsid w:val="00DA4688"/>
    <w:rsid w:val="00DA4708"/>
    <w:rsid w:val="00DB28F8"/>
    <w:rsid w:val="00DB40D2"/>
    <w:rsid w:val="00DB6B55"/>
    <w:rsid w:val="00DC074D"/>
    <w:rsid w:val="00DC0796"/>
    <w:rsid w:val="00DC38C1"/>
    <w:rsid w:val="00DD1088"/>
    <w:rsid w:val="00DD2320"/>
    <w:rsid w:val="00DD3414"/>
    <w:rsid w:val="00DD584B"/>
    <w:rsid w:val="00DE1005"/>
    <w:rsid w:val="00DE7838"/>
    <w:rsid w:val="00DF16D7"/>
    <w:rsid w:val="00DF2A50"/>
    <w:rsid w:val="00DF3E40"/>
    <w:rsid w:val="00DF4B05"/>
    <w:rsid w:val="00DF4CE7"/>
    <w:rsid w:val="00DF56FC"/>
    <w:rsid w:val="00DF77EA"/>
    <w:rsid w:val="00E10A76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4047A"/>
    <w:rsid w:val="00E41F52"/>
    <w:rsid w:val="00E42A1F"/>
    <w:rsid w:val="00E45D13"/>
    <w:rsid w:val="00E47FA9"/>
    <w:rsid w:val="00E5193F"/>
    <w:rsid w:val="00E65940"/>
    <w:rsid w:val="00E671C0"/>
    <w:rsid w:val="00E72954"/>
    <w:rsid w:val="00E7456B"/>
    <w:rsid w:val="00E8352E"/>
    <w:rsid w:val="00E9397B"/>
    <w:rsid w:val="00E93F5F"/>
    <w:rsid w:val="00E95E0E"/>
    <w:rsid w:val="00E97855"/>
    <w:rsid w:val="00EB198D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3266B"/>
    <w:rsid w:val="00F32F6A"/>
    <w:rsid w:val="00F3543F"/>
    <w:rsid w:val="00F3700B"/>
    <w:rsid w:val="00F45E50"/>
    <w:rsid w:val="00F45FED"/>
    <w:rsid w:val="00F464B3"/>
    <w:rsid w:val="00F50B81"/>
    <w:rsid w:val="00F54960"/>
    <w:rsid w:val="00F550B5"/>
    <w:rsid w:val="00F551D1"/>
    <w:rsid w:val="00F57E07"/>
    <w:rsid w:val="00F60A4D"/>
    <w:rsid w:val="00F60EC0"/>
    <w:rsid w:val="00F65B42"/>
    <w:rsid w:val="00F67DAF"/>
    <w:rsid w:val="00F75359"/>
    <w:rsid w:val="00F76613"/>
    <w:rsid w:val="00F76D26"/>
    <w:rsid w:val="00F84044"/>
    <w:rsid w:val="00F861B9"/>
    <w:rsid w:val="00F94997"/>
    <w:rsid w:val="00F95BE1"/>
    <w:rsid w:val="00F96177"/>
    <w:rsid w:val="00F97A1B"/>
    <w:rsid w:val="00FA25B0"/>
    <w:rsid w:val="00FB0841"/>
    <w:rsid w:val="00FB1785"/>
    <w:rsid w:val="00FB241E"/>
    <w:rsid w:val="00FB2B9B"/>
    <w:rsid w:val="00FB4205"/>
    <w:rsid w:val="00FB5FF1"/>
    <w:rsid w:val="00FC0A49"/>
    <w:rsid w:val="00FC189B"/>
    <w:rsid w:val="00FC2135"/>
    <w:rsid w:val="00FC3D54"/>
    <w:rsid w:val="00FC4EF8"/>
    <w:rsid w:val="00FC76EF"/>
    <w:rsid w:val="00FD0BBA"/>
    <w:rsid w:val="00FD0F6D"/>
    <w:rsid w:val="00FD118D"/>
    <w:rsid w:val="00FD4AE1"/>
    <w:rsid w:val="00FE0E30"/>
    <w:rsid w:val="00FE2BCC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E660D-4488-4BC2-B2AF-BF95CC7D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12</Pages>
  <Words>4044</Words>
  <Characters>23056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69</cp:revision>
  <cp:lastPrinted>2019-07-09T08:25:00Z</cp:lastPrinted>
  <dcterms:created xsi:type="dcterms:W3CDTF">2019-09-18T11:03:00Z</dcterms:created>
  <dcterms:modified xsi:type="dcterms:W3CDTF">2019-11-28T16:35:00Z</dcterms:modified>
</cp:coreProperties>
</file>