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E0E" w:rsidRPr="00F21CDD" w:rsidRDefault="00E95E0E" w:rsidP="00A00A0E">
      <w:pPr>
        <w:ind w:right="-1134"/>
        <w:outlineLvl w:val="0"/>
        <w:rPr>
          <w:b/>
          <w:spacing w:val="20"/>
          <w:lang w:val="pl-PL"/>
        </w:rPr>
      </w:pPr>
      <w:r>
        <w:rPr>
          <w:b/>
        </w:rPr>
        <w:t xml:space="preserve">    </w:t>
      </w:r>
      <w:r w:rsidRPr="00F21CDD">
        <w:rPr>
          <w:b/>
        </w:rPr>
        <w:t xml:space="preserve">                                                          </w:t>
      </w:r>
      <w:r w:rsidRPr="00F21CDD">
        <w:rPr>
          <w:b/>
          <w:spacing w:val="20"/>
          <w:lang w:val="pl-PL"/>
        </w:rPr>
        <w:t>ZAPISNIK</w:t>
      </w:r>
    </w:p>
    <w:p w:rsidR="00E95E0E" w:rsidRPr="00F21CDD" w:rsidRDefault="002B087C" w:rsidP="00DD1088">
      <w:r w:rsidRPr="00F21CDD">
        <w:rPr>
          <w:b/>
        </w:rPr>
        <w:t xml:space="preserve">           </w:t>
      </w:r>
      <w:r w:rsidR="0038591C" w:rsidRPr="00F21CDD">
        <w:rPr>
          <w:b/>
        </w:rPr>
        <w:t>2</w:t>
      </w:r>
      <w:r w:rsidR="00467256">
        <w:rPr>
          <w:b/>
        </w:rPr>
        <w:t>8</w:t>
      </w:r>
      <w:r w:rsidR="0063330F" w:rsidRPr="00F21CDD">
        <w:rPr>
          <w:b/>
        </w:rPr>
        <w:t>.</w:t>
      </w:r>
      <w:r w:rsidR="00E95E0E" w:rsidRPr="00F21CDD">
        <w:rPr>
          <w:b/>
        </w:rPr>
        <w:t xml:space="preserve"> </w:t>
      </w:r>
      <w:r w:rsidR="00E95E0E" w:rsidRPr="00F21CDD">
        <w:rPr>
          <w:b/>
          <w:lang w:val="pl-PL"/>
        </w:rPr>
        <w:t>sjednice</w:t>
      </w:r>
      <w:r w:rsidR="00E95E0E" w:rsidRPr="00F21CDD">
        <w:rPr>
          <w:b/>
        </w:rPr>
        <w:t xml:space="preserve"> </w:t>
      </w:r>
      <w:r w:rsidR="00E95E0E" w:rsidRPr="00F21CDD">
        <w:rPr>
          <w:b/>
          <w:lang w:val="pl-PL"/>
        </w:rPr>
        <w:t>Vije</w:t>
      </w:r>
      <w:r w:rsidR="00E95E0E" w:rsidRPr="00F21CDD">
        <w:rPr>
          <w:b/>
        </w:rPr>
        <w:t>ć</w:t>
      </w:r>
      <w:r w:rsidR="00E95E0E" w:rsidRPr="00F21CDD">
        <w:rPr>
          <w:b/>
          <w:lang w:val="pl-PL"/>
        </w:rPr>
        <w:t>a</w:t>
      </w:r>
      <w:r w:rsidR="00E95E0E" w:rsidRPr="00F21CDD">
        <w:rPr>
          <w:b/>
        </w:rPr>
        <w:t xml:space="preserve"> </w:t>
      </w:r>
      <w:r w:rsidR="00E95E0E" w:rsidRPr="00F21CDD">
        <w:rPr>
          <w:b/>
          <w:lang w:val="pl-PL"/>
        </w:rPr>
        <w:t>Gradske</w:t>
      </w:r>
      <w:r w:rsidR="00E95E0E" w:rsidRPr="00F21CDD">
        <w:rPr>
          <w:b/>
        </w:rPr>
        <w:t xml:space="preserve"> č</w:t>
      </w:r>
      <w:r w:rsidR="00E95E0E" w:rsidRPr="00F21CDD">
        <w:rPr>
          <w:b/>
          <w:lang w:val="pl-PL"/>
        </w:rPr>
        <w:t>etvrti</w:t>
      </w:r>
      <w:r w:rsidR="00E95E0E" w:rsidRPr="00F21CDD">
        <w:rPr>
          <w:b/>
        </w:rPr>
        <w:t xml:space="preserve"> </w:t>
      </w:r>
      <w:r w:rsidR="00E95E0E" w:rsidRPr="00F21CDD">
        <w:rPr>
          <w:b/>
          <w:lang w:val="pl-PL"/>
        </w:rPr>
        <w:t>Trnje</w:t>
      </w:r>
      <w:r w:rsidR="00E95E0E" w:rsidRPr="00F21CDD">
        <w:rPr>
          <w:b/>
        </w:rPr>
        <w:t xml:space="preserve"> </w:t>
      </w:r>
      <w:r w:rsidR="00E95E0E" w:rsidRPr="00F21CDD">
        <w:rPr>
          <w:lang w:val="pl-PL"/>
        </w:rPr>
        <w:t>koja</w:t>
      </w:r>
      <w:r w:rsidR="00E95E0E" w:rsidRPr="00F21CDD">
        <w:t xml:space="preserve"> </w:t>
      </w:r>
      <w:r w:rsidR="00E95E0E" w:rsidRPr="00F21CDD">
        <w:rPr>
          <w:lang w:val="pl-PL"/>
        </w:rPr>
        <w:t>je</w:t>
      </w:r>
      <w:r w:rsidR="00E95E0E" w:rsidRPr="00F21CDD">
        <w:t xml:space="preserve"> </w:t>
      </w:r>
      <w:r w:rsidR="00E95E0E" w:rsidRPr="00F21CDD">
        <w:rPr>
          <w:lang w:val="pl-PL"/>
        </w:rPr>
        <w:t>odr</w:t>
      </w:r>
      <w:r w:rsidR="00E95E0E" w:rsidRPr="00F21CDD">
        <w:t>ž</w:t>
      </w:r>
      <w:r w:rsidR="00E95E0E" w:rsidRPr="00F21CDD">
        <w:rPr>
          <w:lang w:val="pl-PL"/>
        </w:rPr>
        <w:t>ana</w:t>
      </w:r>
      <w:r w:rsidR="00E95E0E" w:rsidRPr="00F21CDD">
        <w:t xml:space="preserve"> </w:t>
      </w:r>
      <w:r w:rsidRPr="00F21CDD">
        <w:t xml:space="preserve"> </w:t>
      </w:r>
      <w:r w:rsidR="00754174">
        <w:t>1</w:t>
      </w:r>
      <w:r w:rsidR="00467256">
        <w:t>6</w:t>
      </w:r>
      <w:r w:rsidR="00754174">
        <w:t xml:space="preserve">. </w:t>
      </w:r>
      <w:r w:rsidR="00467256">
        <w:t>travnja</w:t>
      </w:r>
      <w:r w:rsidR="0063330F" w:rsidRPr="00F21CDD">
        <w:t xml:space="preserve"> 201</w:t>
      </w:r>
      <w:r w:rsidR="006F348A" w:rsidRPr="00F21CDD">
        <w:t>9</w:t>
      </w:r>
      <w:r w:rsidR="0063330F" w:rsidRPr="00F21CDD">
        <w:t>.</w:t>
      </w:r>
      <w:r w:rsidR="00E95E0E" w:rsidRPr="00F21CDD">
        <w:t xml:space="preserve"> </w:t>
      </w:r>
      <w:r w:rsidR="00E95E0E" w:rsidRPr="00F21CDD">
        <w:rPr>
          <w:lang w:val="de-DE"/>
        </w:rPr>
        <w:t>u</w:t>
      </w:r>
      <w:r w:rsidR="00E95E0E" w:rsidRPr="00F21CDD">
        <w:t xml:space="preserve"> </w:t>
      </w:r>
      <w:r w:rsidR="00E95E0E" w:rsidRPr="00F21CDD">
        <w:rPr>
          <w:lang w:val="de-DE"/>
        </w:rPr>
        <w:t>prostorijama</w:t>
      </w:r>
      <w:r w:rsidR="00E95E0E" w:rsidRPr="00F21CDD">
        <w:t xml:space="preserve"> </w:t>
      </w:r>
      <w:r w:rsidR="00E95E0E" w:rsidRPr="00F21CDD">
        <w:rPr>
          <w:lang w:val="de-DE"/>
        </w:rPr>
        <w:t>Podru</w:t>
      </w:r>
      <w:r w:rsidR="00E95E0E" w:rsidRPr="00F21CDD">
        <w:t>č</w:t>
      </w:r>
      <w:r w:rsidR="00E95E0E" w:rsidRPr="00F21CDD">
        <w:rPr>
          <w:lang w:val="de-DE"/>
        </w:rPr>
        <w:t>nog</w:t>
      </w:r>
      <w:r w:rsidR="00E95E0E" w:rsidRPr="00F21CDD">
        <w:t xml:space="preserve"> </w:t>
      </w:r>
      <w:r w:rsidR="00E95E0E" w:rsidRPr="00F21CDD">
        <w:rPr>
          <w:lang w:val="de-DE"/>
        </w:rPr>
        <w:t>ureda</w:t>
      </w:r>
      <w:r w:rsidR="00E95E0E" w:rsidRPr="00F21CDD">
        <w:t xml:space="preserve"> </w:t>
      </w:r>
      <w:r w:rsidR="00C42317" w:rsidRPr="00F21CDD">
        <w:t>g</w:t>
      </w:r>
      <w:r w:rsidR="00E95E0E" w:rsidRPr="00F21CDD">
        <w:rPr>
          <w:lang w:val="de-DE"/>
        </w:rPr>
        <w:t>radske</w:t>
      </w:r>
      <w:r w:rsidR="00E95E0E" w:rsidRPr="00F21CDD">
        <w:t xml:space="preserve"> </w:t>
      </w:r>
      <w:r w:rsidR="00E95E0E" w:rsidRPr="00F21CDD">
        <w:rPr>
          <w:lang w:val="de-DE"/>
        </w:rPr>
        <w:t>uprave</w:t>
      </w:r>
      <w:r w:rsidR="00E95E0E" w:rsidRPr="00F21CDD">
        <w:t xml:space="preserve"> </w:t>
      </w:r>
      <w:r w:rsidR="00E95E0E" w:rsidRPr="00F21CDD">
        <w:rPr>
          <w:lang w:val="de-DE"/>
        </w:rPr>
        <w:t>Trnje</w:t>
      </w:r>
      <w:r w:rsidR="00E95E0E" w:rsidRPr="00F21CDD">
        <w:t xml:space="preserve">, </w:t>
      </w:r>
      <w:r w:rsidR="00E95E0E" w:rsidRPr="00F21CDD">
        <w:rPr>
          <w:lang w:val="de-DE"/>
        </w:rPr>
        <w:t>Ulica</w:t>
      </w:r>
      <w:r w:rsidR="00E95E0E" w:rsidRPr="00F21CDD">
        <w:t xml:space="preserve"> </w:t>
      </w:r>
      <w:r w:rsidR="00E95E0E" w:rsidRPr="00F21CDD">
        <w:rPr>
          <w:lang w:val="de-DE"/>
        </w:rPr>
        <w:t>grada</w:t>
      </w:r>
      <w:r w:rsidR="00E95E0E" w:rsidRPr="00F21CDD">
        <w:t xml:space="preserve"> </w:t>
      </w:r>
      <w:r w:rsidR="00E95E0E" w:rsidRPr="00F21CDD">
        <w:rPr>
          <w:lang w:val="de-DE"/>
        </w:rPr>
        <w:t>Vukovara</w:t>
      </w:r>
      <w:r w:rsidR="00E95E0E" w:rsidRPr="00F21CDD">
        <w:t xml:space="preserve"> 56</w:t>
      </w:r>
      <w:r w:rsidR="00E95E0E" w:rsidRPr="00F21CDD">
        <w:rPr>
          <w:lang w:val="de-DE"/>
        </w:rPr>
        <w:t>a</w:t>
      </w:r>
      <w:r w:rsidR="00E95E0E" w:rsidRPr="00F21CDD">
        <w:t xml:space="preserve">, </w:t>
      </w:r>
      <w:r w:rsidR="00E95E0E" w:rsidRPr="00F21CDD">
        <w:rPr>
          <w:lang w:val="de-DE"/>
        </w:rPr>
        <w:t>I</w:t>
      </w:r>
      <w:r w:rsidR="009D634F" w:rsidRPr="00F21CDD">
        <w:rPr>
          <w:lang w:val="de-DE"/>
        </w:rPr>
        <w:t>II</w:t>
      </w:r>
      <w:r w:rsidR="00E95E0E" w:rsidRPr="00F21CDD">
        <w:t xml:space="preserve">. </w:t>
      </w:r>
      <w:r w:rsidR="00E95E0E" w:rsidRPr="00F21CDD">
        <w:rPr>
          <w:lang w:val="de-DE"/>
        </w:rPr>
        <w:t>kat</w:t>
      </w:r>
      <w:r w:rsidR="00E95E0E" w:rsidRPr="00F21CDD">
        <w:t>,</w:t>
      </w:r>
    </w:p>
    <w:p w:rsidR="00E95E0E" w:rsidRPr="00F21CDD" w:rsidRDefault="009D634F" w:rsidP="00DD1088">
      <w:r w:rsidRPr="00F21CDD">
        <w:rPr>
          <w:lang w:val="pl-PL"/>
        </w:rPr>
        <w:t xml:space="preserve">dvorana-soba 301, </w:t>
      </w:r>
      <w:r w:rsidR="00E95E0E" w:rsidRPr="00F21CDD">
        <w:t xml:space="preserve"> </w:t>
      </w:r>
      <w:r w:rsidR="00E95E0E" w:rsidRPr="00F21CDD">
        <w:rPr>
          <w:lang w:val="pl-PL"/>
        </w:rPr>
        <w:t>s</w:t>
      </w:r>
      <w:r w:rsidR="00E95E0E" w:rsidRPr="00F21CDD">
        <w:t xml:space="preserve"> </w:t>
      </w:r>
      <w:r w:rsidR="00E95E0E" w:rsidRPr="00F21CDD">
        <w:rPr>
          <w:lang w:val="pl-PL"/>
        </w:rPr>
        <w:t>po</w:t>
      </w:r>
      <w:r w:rsidR="00E95E0E" w:rsidRPr="00F21CDD">
        <w:t>č</w:t>
      </w:r>
      <w:r w:rsidR="00E95E0E" w:rsidRPr="00F21CDD">
        <w:rPr>
          <w:lang w:val="pl-PL"/>
        </w:rPr>
        <w:t>etkom</w:t>
      </w:r>
      <w:r w:rsidR="00E95E0E" w:rsidRPr="00F21CDD">
        <w:t xml:space="preserve"> </w:t>
      </w:r>
      <w:r w:rsidR="00E95E0E" w:rsidRPr="00F21CDD">
        <w:rPr>
          <w:lang w:val="pl-PL"/>
        </w:rPr>
        <w:t>u</w:t>
      </w:r>
      <w:r w:rsidR="00E95E0E" w:rsidRPr="00F21CDD">
        <w:t xml:space="preserve"> 1</w:t>
      </w:r>
      <w:r w:rsidR="00754174">
        <w:t>8</w:t>
      </w:r>
      <w:r w:rsidR="00E95E0E" w:rsidRPr="00F21CDD">
        <w:t xml:space="preserve">,00 </w:t>
      </w:r>
      <w:r w:rsidR="00E95E0E" w:rsidRPr="00F21CDD">
        <w:rPr>
          <w:lang w:val="pl-PL"/>
        </w:rPr>
        <w:t>sati</w:t>
      </w:r>
      <w:r w:rsidR="00E95E0E" w:rsidRPr="00F21CDD">
        <w:t>.</w:t>
      </w:r>
    </w:p>
    <w:p w:rsidR="006D736A" w:rsidRPr="00F21CDD" w:rsidRDefault="006D736A" w:rsidP="00DD1088"/>
    <w:p w:rsidR="00754174" w:rsidRDefault="00E95E0E" w:rsidP="00DD1088">
      <w:r w:rsidRPr="00F21CDD">
        <w:rPr>
          <w:b/>
          <w:lang w:val="pl-PL"/>
        </w:rPr>
        <w:t>Nazo</w:t>
      </w:r>
      <w:r w:rsidRPr="00F21CDD">
        <w:rPr>
          <w:b/>
        </w:rPr>
        <w:t>č</w:t>
      </w:r>
      <w:r w:rsidRPr="00F21CDD">
        <w:rPr>
          <w:b/>
          <w:lang w:val="pl-PL"/>
        </w:rPr>
        <w:t>ni</w:t>
      </w:r>
      <w:r w:rsidRPr="00F21CDD">
        <w:rPr>
          <w:b/>
        </w:rPr>
        <w:t xml:space="preserve"> č</w:t>
      </w:r>
      <w:r w:rsidRPr="00F21CDD">
        <w:rPr>
          <w:b/>
          <w:lang w:val="pl-PL"/>
        </w:rPr>
        <w:t>lanovi</w:t>
      </w:r>
      <w:r w:rsidRPr="00F21CDD">
        <w:rPr>
          <w:b/>
        </w:rPr>
        <w:t xml:space="preserve"> </w:t>
      </w:r>
      <w:r w:rsidRPr="00F21CDD">
        <w:rPr>
          <w:b/>
          <w:lang w:val="pl-PL"/>
        </w:rPr>
        <w:t>Vije</w:t>
      </w:r>
      <w:r w:rsidRPr="00F21CDD">
        <w:rPr>
          <w:b/>
        </w:rPr>
        <w:t>ć</w:t>
      </w:r>
      <w:r w:rsidRPr="00F21CDD">
        <w:rPr>
          <w:b/>
          <w:lang w:val="pl-PL"/>
        </w:rPr>
        <w:t>a</w:t>
      </w:r>
      <w:r w:rsidRPr="00F21CDD">
        <w:rPr>
          <w:b/>
        </w:rPr>
        <w:t xml:space="preserve">: </w:t>
      </w:r>
      <w:r w:rsidR="009D634F" w:rsidRPr="00F21CDD">
        <w:t xml:space="preserve">Mato Bartoluci, </w:t>
      </w:r>
      <w:r w:rsidR="0038591C" w:rsidRPr="00F21CDD">
        <w:t xml:space="preserve">Vladimir Dimić, </w:t>
      </w:r>
      <w:r w:rsidR="00467256">
        <w:t xml:space="preserve">Almasa Filipović, </w:t>
      </w:r>
      <w:r w:rsidR="009D634F" w:rsidRPr="00F21CDD">
        <w:t xml:space="preserve">Krešimir Končić, Šime Kovač, Pero Kovačević, Vedran Mihelčić, </w:t>
      </w:r>
      <w:r w:rsidR="0063330F" w:rsidRPr="00F21CDD">
        <w:t xml:space="preserve">Nenad Predovan, </w:t>
      </w:r>
      <w:r w:rsidR="009D634F" w:rsidRPr="00F21CDD">
        <w:t>Mladen Perica,  Rudolf Pristovnik, Zlatko Ribarić</w:t>
      </w:r>
      <w:r w:rsidR="00467256">
        <w:t>,</w:t>
      </w:r>
      <w:r w:rsidR="0063330F" w:rsidRPr="00F21CDD">
        <w:t xml:space="preserve"> </w:t>
      </w:r>
      <w:r w:rsidR="006F6617" w:rsidRPr="00F21CDD">
        <w:t>Srećko Šuk</w:t>
      </w:r>
      <w:r w:rsidR="00467256">
        <w:t xml:space="preserve"> i Hano Uzeirbegović</w:t>
      </w:r>
      <w:r w:rsidR="00754174">
        <w:t>.</w:t>
      </w:r>
    </w:p>
    <w:p w:rsidR="00E95E0E" w:rsidRPr="00F21CDD" w:rsidRDefault="00754174" w:rsidP="00DD1088">
      <w:r w:rsidRPr="00754174">
        <w:rPr>
          <w:b/>
        </w:rPr>
        <w:t>Nenazoč</w:t>
      </w:r>
      <w:r w:rsidR="00467256">
        <w:rPr>
          <w:b/>
        </w:rPr>
        <w:t>ni</w:t>
      </w:r>
      <w:r w:rsidRPr="00754174">
        <w:rPr>
          <w:b/>
        </w:rPr>
        <w:t xml:space="preserve"> član</w:t>
      </w:r>
      <w:r w:rsidR="00467256">
        <w:rPr>
          <w:b/>
        </w:rPr>
        <w:t>ovi</w:t>
      </w:r>
      <w:r w:rsidRPr="00754174">
        <w:rPr>
          <w:b/>
        </w:rPr>
        <w:t xml:space="preserve"> Vijeća</w:t>
      </w:r>
      <w:r>
        <w:t xml:space="preserve">: </w:t>
      </w:r>
      <w:r w:rsidR="00467256">
        <w:t>Isamr Avdagić i Iva Ivšić</w:t>
      </w:r>
      <w:r w:rsidR="009D634F" w:rsidRPr="00F21CDD">
        <w:t>.</w:t>
      </w:r>
    </w:p>
    <w:p w:rsidR="00E95E0E" w:rsidRPr="00F21CDD" w:rsidRDefault="00554E4C" w:rsidP="00DD1088">
      <w:r w:rsidRPr="00F21CDD">
        <w:rPr>
          <w:b/>
        </w:rPr>
        <w:t>Ostali nazočni</w:t>
      </w:r>
      <w:r w:rsidRPr="00F21CDD">
        <w:t xml:space="preserve">: </w:t>
      </w:r>
      <w:r w:rsidR="0038591C" w:rsidRPr="00F21CDD">
        <w:t>Ivica Živković - voditelj Područnog odsjeka Trnje (Trnje)</w:t>
      </w:r>
      <w:r w:rsidR="00467256">
        <w:t>, Martina Jakovina</w:t>
      </w:r>
      <w:r w:rsidR="0063330F" w:rsidRPr="00F21CDD">
        <w:t xml:space="preserve"> i Daniela</w:t>
      </w:r>
      <w:r w:rsidR="00F551D1" w:rsidRPr="00F21CDD">
        <w:t xml:space="preserve"> Vuković</w:t>
      </w:r>
      <w:r w:rsidR="009D634F" w:rsidRPr="00F21CDD">
        <w:t xml:space="preserve"> - djelatnic</w:t>
      </w:r>
      <w:r w:rsidR="00467256">
        <w:t>e</w:t>
      </w:r>
      <w:r w:rsidR="009D634F" w:rsidRPr="00F21CDD">
        <w:t xml:space="preserve"> </w:t>
      </w:r>
      <w:r w:rsidR="0063330F" w:rsidRPr="00F21CDD">
        <w:t>Područn</w:t>
      </w:r>
      <w:r w:rsidR="00E8352E" w:rsidRPr="00F21CDD">
        <w:t>og</w:t>
      </w:r>
      <w:r w:rsidR="0063330F" w:rsidRPr="00F21CDD">
        <w:t xml:space="preserve"> odsjek</w:t>
      </w:r>
      <w:r w:rsidR="00E8352E" w:rsidRPr="00F21CDD">
        <w:t>a</w:t>
      </w:r>
      <w:r w:rsidR="0063330F" w:rsidRPr="00F21CDD">
        <w:t xml:space="preserve"> Trnje (Trnje)</w:t>
      </w:r>
      <w:r w:rsidR="009D634F" w:rsidRPr="00F21CDD">
        <w:t>.</w:t>
      </w:r>
    </w:p>
    <w:p w:rsidR="006D736A" w:rsidRPr="00F21CDD" w:rsidRDefault="006D736A" w:rsidP="00DD1088"/>
    <w:p w:rsidR="00E95E0E" w:rsidRPr="00F21CDD" w:rsidRDefault="00E95E0E" w:rsidP="00DD1088">
      <w:r w:rsidRPr="00F21CDD">
        <w:rPr>
          <w:b/>
          <w:lang w:val="pl-PL"/>
        </w:rPr>
        <w:t>Predsjednik</w:t>
      </w:r>
      <w:r w:rsidRPr="00F21CDD">
        <w:rPr>
          <w:b/>
        </w:rPr>
        <w:tab/>
      </w:r>
      <w:r w:rsidRPr="00F21CDD">
        <w:rPr>
          <w:lang w:val="pl-PL"/>
        </w:rPr>
        <w:t>utvr</w:t>
      </w:r>
      <w:r w:rsidRPr="00F21CDD">
        <w:t>đ</w:t>
      </w:r>
      <w:r w:rsidRPr="00F21CDD">
        <w:rPr>
          <w:lang w:val="pl-PL"/>
        </w:rPr>
        <w:t>uje</w:t>
      </w:r>
      <w:r w:rsidRPr="00F21CDD">
        <w:t xml:space="preserve"> </w:t>
      </w:r>
      <w:r w:rsidRPr="00F21CDD">
        <w:rPr>
          <w:lang w:val="pl-PL"/>
        </w:rPr>
        <w:t>da</w:t>
      </w:r>
      <w:r w:rsidRPr="00F21CDD">
        <w:t xml:space="preserve"> </w:t>
      </w:r>
      <w:r w:rsidRPr="00F21CDD">
        <w:rPr>
          <w:lang w:val="pl-PL"/>
        </w:rPr>
        <w:t>je na</w:t>
      </w:r>
      <w:r w:rsidRPr="00F21CDD">
        <w:t xml:space="preserve"> </w:t>
      </w:r>
      <w:r w:rsidRPr="00F21CDD">
        <w:rPr>
          <w:lang w:val="pl-PL"/>
        </w:rPr>
        <w:t>sjednici</w:t>
      </w:r>
      <w:r w:rsidRPr="00F21CDD">
        <w:t xml:space="preserve"> </w:t>
      </w:r>
      <w:r w:rsidRPr="00F21CDD">
        <w:rPr>
          <w:lang w:val="pl-PL"/>
        </w:rPr>
        <w:t>nazo</w:t>
      </w:r>
      <w:r w:rsidRPr="00F21CDD">
        <w:t>č</w:t>
      </w:r>
      <w:r w:rsidRPr="00F21CDD">
        <w:rPr>
          <w:lang w:val="pl-PL"/>
        </w:rPr>
        <w:t>no</w:t>
      </w:r>
      <w:r w:rsidR="002B087C" w:rsidRPr="00F21CDD">
        <w:t xml:space="preserve"> </w:t>
      </w:r>
      <w:r w:rsidR="009D634F" w:rsidRPr="00F21CDD">
        <w:t>1</w:t>
      </w:r>
      <w:r w:rsidR="00754174">
        <w:t>3</w:t>
      </w:r>
      <w:r w:rsidRPr="00F21CDD">
        <w:t xml:space="preserve"> č</w:t>
      </w:r>
      <w:r w:rsidRPr="00F21CDD">
        <w:rPr>
          <w:lang w:val="pl-PL"/>
        </w:rPr>
        <w:t>lanova</w:t>
      </w:r>
      <w:r w:rsidRPr="00F21CDD">
        <w:t xml:space="preserve"> </w:t>
      </w:r>
      <w:r w:rsidRPr="00F21CDD">
        <w:rPr>
          <w:lang w:val="pl-PL"/>
        </w:rPr>
        <w:t>Vije</w:t>
      </w:r>
      <w:r w:rsidRPr="00F21CDD">
        <w:t>ć</w:t>
      </w:r>
      <w:r w:rsidRPr="00F21CDD">
        <w:rPr>
          <w:lang w:val="pl-PL"/>
        </w:rPr>
        <w:t>a</w:t>
      </w:r>
      <w:r w:rsidRPr="00F21CDD">
        <w:t xml:space="preserve"> </w:t>
      </w:r>
      <w:r w:rsidRPr="00F21CDD">
        <w:rPr>
          <w:lang w:val="pl-PL"/>
        </w:rPr>
        <w:t>od</w:t>
      </w:r>
      <w:r w:rsidRPr="00F21CDD">
        <w:t xml:space="preserve"> 15 </w:t>
      </w:r>
      <w:r w:rsidRPr="00F21CDD">
        <w:rPr>
          <w:lang w:val="pl-PL"/>
        </w:rPr>
        <w:t>te</w:t>
      </w:r>
      <w:r w:rsidRPr="00F21CDD">
        <w:t xml:space="preserve"> </w:t>
      </w:r>
      <w:r w:rsidRPr="00F21CDD">
        <w:rPr>
          <w:lang w:val="pl-PL"/>
        </w:rPr>
        <w:t>Vije</w:t>
      </w:r>
      <w:r w:rsidRPr="00F21CDD">
        <w:t>ć</w:t>
      </w:r>
      <w:r w:rsidRPr="00F21CDD">
        <w:rPr>
          <w:lang w:val="pl-PL"/>
        </w:rPr>
        <w:t>e</w:t>
      </w:r>
      <w:r w:rsidRPr="00F21CDD">
        <w:t xml:space="preserve"> </w:t>
      </w:r>
      <w:r w:rsidRPr="00F21CDD">
        <w:rPr>
          <w:lang w:val="pl-PL"/>
        </w:rPr>
        <w:t>mo</w:t>
      </w:r>
      <w:r w:rsidRPr="00F21CDD">
        <w:t>ž</w:t>
      </w:r>
      <w:r w:rsidRPr="00F21CDD">
        <w:rPr>
          <w:lang w:val="pl-PL"/>
        </w:rPr>
        <w:t>e</w:t>
      </w:r>
      <w:r w:rsidRPr="00F21CDD">
        <w:t xml:space="preserve"> </w:t>
      </w:r>
      <w:r w:rsidRPr="00F21CDD">
        <w:rPr>
          <w:lang w:val="pl-PL"/>
        </w:rPr>
        <w:t>pravovaljano</w:t>
      </w:r>
      <w:r w:rsidRPr="00F21CDD">
        <w:t xml:space="preserve"> </w:t>
      </w:r>
      <w:r w:rsidRPr="00F21CDD">
        <w:rPr>
          <w:lang w:val="pl-PL"/>
        </w:rPr>
        <w:t>raspravljati</w:t>
      </w:r>
      <w:r w:rsidRPr="00F21CDD">
        <w:t xml:space="preserve"> </w:t>
      </w:r>
      <w:r w:rsidRPr="00F21CDD">
        <w:rPr>
          <w:lang w:val="pl-PL"/>
        </w:rPr>
        <w:t>i</w:t>
      </w:r>
      <w:r w:rsidRPr="00F21CDD">
        <w:t xml:space="preserve"> </w:t>
      </w:r>
      <w:r w:rsidRPr="00F21CDD">
        <w:rPr>
          <w:lang w:val="pl-PL"/>
        </w:rPr>
        <w:t>odlu</w:t>
      </w:r>
      <w:r w:rsidRPr="00F21CDD">
        <w:t>č</w:t>
      </w:r>
      <w:r w:rsidRPr="00F21CDD">
        <w:rPr>
          <w:lang w:val="pl-PL"/>
        </w:rPr>
        <w:t>ivati</w:t>
      </w:r>
      <w:r w:rsidRPr="00F21CDD">
        <w:t>, o</w:t>
      </w:r>
      <w:r w:rsidRPr="00F21CDD">
        <w:rPr>
          <w:lang w:val="pl-PL"/>
        </w:rPr>
        <w:t>tvara</w:t>
      </w:r>
      <w:r w:rsidR="002B087C" w:rsidRPr="00F21CDD">
        <w:t xml:space="preserve"> </w:t>
      </w:r>
      <w:r w:rsidR="0038591C" w:rsidRPr="00F21CDD">
        <w:t>2</w:t>
      </w:r>
      <w:r w:rsidR="00467256">
        <w:t>8</w:t>
      </w:r>
      <w:r w:rsidRPr="00F21CDD">
        <w:t xml:space="preserve">. </w:t>
      </w:r>
      <w:r w:rsidRPr="00F21CDD">
        <w:rPr>
          <w:lang w:val="pl-PL"/>
        </w:rPr>
        <w:t>sjednicu</w:t>
      </w:r>
      <w:r w:rsidRPr="00F21CDD">
        <w:t xml:space="preserve"> </w:t>
      </w:r>
      <w:r w:rsidRPr="00F21CDD">
        <w:rPr>
          <w:lang w:val="pl-PL"/>
        </w:rPr>
        <w:t>Vije</w:t>
      </w:r>
      <w:r w:rsidRPr="00F21CDD">
        <w:t>ć</w:t>
      </w:r>
      <w:r w:rsidRPr="00F21CDD">
        <w:rPr>
          <w:lang w:val="pl-PL"/>
        </w:rPr>
        <w:t>a</w:t>
      </w:r>
      <w:r w:rsidRPr="00F21CDD">
        <w:t>.</w:t>
      </w:r>
    </w:p>
    <w:p w:rsidR="00E95E0E" w:rsidRPr="00F21CDD" w:rsidRDefault="00E95E0E" w:rsidP="00DD1088">
      <w:r w:rsidRPr="00F21CDD">
        <w:rPr>
          <w:b/>
          <w:lang w:val="pl-PL"/>
        </w:rPr>
        <w:t>Predsjednik</w:t>
      </w:r>
      <w:r w:rsidR="002B087C" w:rsidRPr="00F21CDD">
        <w:tab/>
        <w:t xml:space="preserve">otvara raspravu o zapisniku </w:t>
      </w:r>
      <w:r w:rsidR="00A85E32" w:rsidRPr="00F21CDD">
        <w:t>2</w:t>
      </w:r>
      <w:r w:rsidR="00467256">
        <w:t>7</w:t>
      </w:r>
      <w:r w:rsidR="009D634F" w:rsidRPr="00F21CDD">
        <w:t>.</w:t>
      </w:r>
      <w:r w:rsidRPr="00F21CDD">
        <w:t xml:space="preserve"> </w:t>
      </w:r>
      <w:r w:rsidRPr="00F21CDD">
        <w:rPr>
          <w:lang w:val="pl-PL"/>
        </w:rPr>
        <w:t>sjednice Vije</w:t>
      </w:r>
      <w:r w:rsidRPr="00F21CDD">
        <w:t>ć</w:t>
      </w:r>
      <w:r w:rsidRPr="00F21CDD">
        <w:rPr>
          <w:lang w:val="pl-PL"/>
        </w:rPr>
        <w:t>a</w:t>
      </w:r>
      <w:r w:rsidRPr="00F21CDD">
        <w:t>.</w:t>
      </w:r>
    </w:p>
    <w:p w:rsidR="00E95E0E" w:rsidRPr="00F21CDD" w:rsidRDefault="00E95E0E" w:rsidP="00DD1088">
      <w:r w:rsidRPr="00F21CDD">
        <w:rPr>
          <w:b/>
          <w:lang w:val="pl-PL"/>
        </w:rPr>
        <w:t>Predsjednik</w:t>
      </w:r>
      <w:r w:rsidRPr="00F21CDD">
        <w:tab/>
        <w:t>zaključuje raspravu i daje na gla</w:t>
      </w:r>
      <w:r w:rsidR="002B087C" w:rsidRPr="00F21CDD">
        <w:t xml:space="preserve">sovanje prihvaćanje zapisnika </w:t>
      </w:r>
      <w:r w:rsidR="00A85E32" w:rsidRPr="00F21CDD">
        <w:t>2</w:t>
      </w:r>
      <w:r w:rsidR="00467256">
        <w:t>7</w:t>
      </w:r>
      <w:r w:rsidR="009D634F" w:rsidRPr="00F21CDD">
        <w:t xml:space="preserve">. sjednice. </w:t>
      </w:r>
    </w:p>
    <w:p w:rsidR="006D736A" w:rsidRPr="00F21CDD" w:rsidRDefault="00E95E0E" w:rsidP="00DD1088">
      <w:pPr>
        <w:outlineLvl w:val="0"/>
      </w:pPr>
      <w:r w:rsidRPr="00F21CDD">
        <w:rPr>
          <w:b/>
        </w:rPr>
        <w:t>Vijeće</w:t>
      </w:r>
      <w:r w:rsidRPr="00F21CDD">
        <w:t xml:space="preserve"> je je</w:t>
      </w:r>
      <w:r w:rsidR="00BF7CAB" w:rsidRPr="00F21CDD">
        <w:t>dnoglasno</w:t>
      </w:r>
      <w:r w:rsidR="00985050" w:rsidRPr="00F21CDD">
        <w:t xml:space="preserve"> prihvatilo </w:t>
      </w:r>
      <w:r w:rsidR="002B087C" w:rsidRPr="00F21CDD">
        <w:t xml:space="preserve">zapisnik </w:t>
      </w:r>
      <w:r w:rsidR="00A85E32" w:rsidRPr="00F21CDD">
        <w:t>2</w:t>
      </w:r>
      <w:r w:rsidR="00467256">
        <w:t>7</w:t>
      </w:r>
      <w:r w:rsidR="0012671B" w:rsidRPr="00F21CDD">
        <w:t xml:space="preserve">. </w:t>
      </w:r>
      <w:r w:rsidRPr="00F21CDD">
        <w:t>sjednice.</w:t>
      </w:r>
    </w:p>
    <w:p w:rsidR="00754174" w:rsidRPr="00EE62EB" w:rsidRDefault="00754174" w:rsidP="00DD1088">
      <w:pPr>
        <w:rPr>
          <w:b/>
          <w:sz w:val="22"/>
          <w:vertAlign w:val="superscript"/>
          <w:lang w:val="pl-PL"/>
        </w:rPr>
      </w:pPr>
    </w:p>
    <w:p w:rsidR="00890E40" w:rsidRDefault="00E95E0E" w:rsidP="00DD1088">
      <w:r w:rsidRPr="00F21CDD">
        <w:rPr>
          <w:b/>
          <w:lang w:val="pl-PL"/>
        </w:rPr>
        <w:t>Predsjednik</w:t>
      </w:r>
      <w:r w:rsidRPr="00F21CDD">
        <w:rPr>
          <w:b/>
        </w:rPr>
        <w:t xml:space="preserve">    </w:t>
      </w:r>
      <w:r w:rsidRPr="00F21CDD">
        <w:t>otvora  raspravu o predloženom dnevnom redu</w:t>
      </w:r>
      <w:r w:rsidR="00890E40" w:rsidRPr="00F21CDD">
        <w:t>.</w:t>
      </w:r>
    </w:p>
    <w:p w:rsidR="00554E4C" w:rsidRPr="00F21CDD" w:rsidRDefault="00367C4A" w:rsidP="00DD1088">
      <w:r w:rsidRPr="00367C4A">
        <w:rPr>
          <w:b/>
        </w:rPr>
        <w:t>Predsjednik</w:t>
      </w:r>
      <w:r>
        <w:tab/>
      </w:r>
      <w:r w:rsidR="00554E4C" w:rsidRPr="00F21CDD">
        <w:t>zaključuje raspravu i daje na glasovanje predloženi dnevni red.</w:t>
      </w:r>
    </w:p>
    <w:p w:rsidR="00554E4C" w:rsidRPr="00F21CDD" w:rsidRDefault="00554E4C" w:rsidP="00DD1088">
      <w:r w:rsidRPr="00F21CDD">
        <w:rPr>
          <w:b/>
        </w:rPr>
        <w:t>Vijeće</w:t>
      </w:r>
      <w:r w:rsidRPr="00F21CDD">
        <w:t xml:space="preserve"> je </w:t>
      </w:r>
      <w:r w:rsidR="00A85E32" w:rsidRPr="00F21CDD">
        <w:t>jednoglasno</w:t>
      </w:r>
      <w:r w:rsidR="00427FD4" w:rsidRPr="00F21CDD">
        <w:t xml:space="preserve"> </w:t>
      </w:r>
      <w:r w:rsidRPr="00F21CDD">
        <w:t>prihvatilo sljedeći</w:t>
      </w:r>
    </w:p>
    <w:p w:rsidR="006D736A" w:rsidRPr="00F21CDD" w:rsidRDefault="006D736A" w:rsidP="00DD1088"/>
    <w:p w:rsidR="00E95E0E" w:rsidRPr="00F21CDD" w:rsidRDefault="00E95E0E" w:rsidP="00DD1088">
      <w:pPr>
        <w:jc w:val="center"/>
        <w:rPr>
          <w:b/>
        </w:rPr>
      </w:pPr>
      <w:r w:rsidRPr="00F21CDD">
        <w:rPr>
          <w:b/>
        </w:rPr>
        <w:t>DNEVNI RED:</w:t>
      </w:r>
    </w:p>
    <w:p w:rsidR="007777B4" w:rsidRPr="00F21CDD" w:rsidRDefault="007777B4" w:rsidP="00DD1088">
      <w:pPr>
        <w:jc w:val="center"/>
        <w:rPr>
          <w:b/>
        </w:rPr>
      </w:pPr>
    </w:p>
    <w:p w:rsidR="000307F9" w:rsidRPr="00F21CDD" w:rsidRDefault="00554E4C" w:rsidP="00DD1088">
      <w:r w:rsidRPr="00F21CDD">
        <w:t xml:space="preserve">1. </w:t>
      </w:r>
      <w:r w:rsidRPr="00F21CDD">
        <w:tab/>
      </w:r>
      <w:r w:rsidR="00467256">
        <w:t xml:space="preserve">Prijedlog zaključka o davanju mišljenja na inicijativu za izmjenu i dopunu Statuta </w:t>
      </w:r>
      <w:r w:rsidR="00467256">
        <w:tab/>
        <w:t>Grada Zagreba,</w:t>
      </w:r>
    </w:p>
    <w:p w:rsidR="00FB0841" w:rsidRPr="00F21CDD" w:rsidRDefault="00FB0841" w:rsidP="00DD1088">
      <w:r w:rsidRPr="00F21CDD">
        <w:t>2.</w:t>
      </w:r>
      <w:r w:rsidRPr="00F21CDD">
        <w:tab/>
      </w:r>
      <w:r w:rsidR="00E4047A" w:rsidRPr="00F21CDD">
        <w:t xml:space="preserve">Prijedlog </w:t>
      </w:r>
      <w:r w:rsidR="00475DDF">
        <w:t xml:space="preserve">zaključka o </w:t>
      </w:r>
      <w:r w:rsidR="00467256">
        <w:t xml:space="preserve">davanju mišljenja o javnom natječaju za prodaju nekretnine </w:t>
      </w:r>
      <w:r w:rsidR="00467256">
        <w:tab/>
        <w:t>oznake k.č.4433 k.o. Trnje,</w:t>
      </w:r>
    </w:p>
    <w:p w:rsidR="0063330F" w:rsidRPr="00F21CDD" w:rsidRDefault="00FB0841" w:rsidP="00DD1088">
      <w:r w:rsidRPr="00F21CDD">
        <w:t>3.</w:t>
      </w:r>
      <w:r w:rsidRPr="00F21CDD">
        <w:tab/>
        <w:t xml:space="preserve">Prijedlog </w:t>
      </w:r>
      <w:r w:rsidR="00475DDF">
        <w:t xml:space="preserve">zaključka o </w:t>
      </w:r>
      <w:r w:rsidR="00467256">
        <w:t xml:space="preserve">prijedlogu utroška sredstava s pozicije "Ostali nespomenuti </w:t>
      </w:r>
      <w:r w:rsidR="00467256">
        <w:tab/>
        <w:t>rashodi poslovanja" za Vijeće Gradske četvrti Trnje za 2019. godinu,</w:t>
      </w:r>
    </w:p>
    <w:p w:rsidR="0063330F" w:rsidRPr="00F21CDD" w:rsidRDefault="0063330F" w:rsidP="00DD1088">
      <w:r w:rsidRPr="00F21CDD">
        <w:t>4.</w:t>
      </w:r>
      <w:r w:rsidRPr="00F21CDD">
        <w:tab/>
      </w:r>
      <w:r w:rsidR="00E4047A" w:rsidRPr="00F21CDD">
        <w:t xml:space="preserve">Prijedlog </w:t>
      </w:r>
      <w:r w:rsidR="00475DDF">
        <w:t xml:space="preserve">zaključka </w:t>
      </w:r>
      <w:r w:rsidR="000856DE">
        <w:t xml:space="preserve">o </w:t>
      </w:r>
      <w:r w:rsidR="00467256">
        <w:t xml:space="preserve">davanju mišljenja na projekt rekonstrukcije spojne ulice </w:t>
      </w:r>
      <w:r w:rsidR="00467256">
        <w:tab/>
        <w:t>Zmajanska-Čiovska,</w:t>
      </w:r>
    </w:p>
    <w:p w:rsidR="00467256" w:rsidRDefault="00B77721" w:rsidP="00DD1088">
      <w:r>
        <w:t>5</w:t>
      </w:r>
      <w:r w:rsidRPr="00F21CDD">
        <w:t xml:space="preserve">. </w:t>
      </w:r>
      <w:r w:rsidRPr="00F21CDD">
        <w:tab/>
        <w:t xml:space="preserve">Prijedlog zaključka o </w:t>
      </w:r>
      <w:r w:rsidR="00467256">
        <w:t>izmjeni Financijskog plana Gradske četvrti Trnje za 2018.,</w:t>
      </w:r>
    </w:p>
    <w:p w:rsidR="00E4047A" w:rsidRPr="00F21CDD" w:rsidRDefault="00B77721" w:rsidP="00DD1088">
      <w:r>
        <w:t>6.</w:t>
      </w:r>
      <w:r>
        <w:tab/>
        <w:t>Prijedlog zaključka o</w:t>
      </w:r>
      <w:r w:rsidR="000856DE">
        <w:t xml:space="preserve"> </w:t>
      </w:r>
      <w:r w:rsidR="00467256">
        <w:t xml:space="preserve">davanju mišljenja o Nacrtu prijedloga odluke o izradi izmjena i </w:t>
      </w:r>
      <w:r w:rsidR="00467256">
        <w:tab/>
        <w:t>dopuna detaljnog plana uređenja stambenog naselja na lokaciji Sopnica-Jelkovec,</w:t>
      </w:r>
    </w:p>
    <w:p w:rsidR="00D50738" w:rsidRPr="00F21CDD" w:rsidRDefault="00E4047A" w:rsidP="00D50738">
      <w:r w:rsidRPr="00F21CDD">
        <w:t>7.</w:t>
      </w:r>
      <w:r w:rsidRPr="00F21CDD">
        <w:tab/>
      </w:r>
      <w:r w:rsidR="00D50738" w:rsidRPr="00F21CDD">
        <w:t xml:space="preserve">Prijedlog zaključka o davanju mišljenja o Prijedlogu </w:t>
      </w:r>
      <w:r w:rsidR="000856DE">
        <w:t xml:space="preserve">zaključka o raspisivanju javnog </w:t>
      </w:r>
      <w:r w:rsidR="000856DE">
        <w:tab/>
        <w:t>natječaja za prodaju građevinskog zemljišta</w:t>
      </w:r>
      <w:r w:rsidR="00EE62EB">
        <w:t xml:space="preserve"> - Hrvoje Krstulović,</w:t>
      </w:r>
    </w:p>
    <w:p w:rsidR="00E4047A" w:rsidRPr="00F21CDD" w:rsidRDefault="00E4047A" w:rsidP="00DD1088">
      <w:r w:rsidRPr="00F21CDD">
        <w:t>8.</w:t>
      </w:r>
      <w:r w:rsidRPr="00F21CDD">
        <w:tab/>
        <w:t xml:space="preserve">Prijedlog zaključka o davanju mišljenja o </w:t>
      </w:r>
      <w:r w:rsidR="00EE62EB">
        <w:t xml:space="preserve">Prijedlogu zaključka o prihvaćanju </w:t>
      </w:r>
      <w:r w:rsidR="00EE62EB">
        <w:tab/>
        <w:t>darovanja - Republika Hrvatska,</w:t>
      </w:r>
    </w:p>
    <w:p w:rsidR="00E4047A" w:rsidRPr="00F21CDD" w:rsidRDefault="00E4047A" w:rsidP="00DD1088">
      <w:r w:rsidRPr="00F21CDD">
        <w:t>9.</w:t>
      </w:r>
      <w:r w:rsidRPr="00F21CDD">
        <w:tab/>
        <w:t xml:space="preserve">Prijedlog zaključka o davanju mišljenja o Prijedlogu </w:t>
      </w:r>
      <w:r w:rsidR="000856DE">
        <w:t xml:space="preserve">zaključka o </w:t>
      </w:r>
      <w:r w:rsidR="00EE62EB">
        <w:t xml:space="preserve">ukidanju statusa </w:t>
      </w:r>
      <w:r w:rsidR="00EE62EB">
        <w:tab/>
        <w:t xml:space="preserve">javnog dobra u općoj uporabi (na 1/3 dijela zemljišta oznake z.k.č.br. 6162/13 k.o. </w:t>
      </w:r>
      <w:r w:rsidR="00EE62EB">
        <w:tab/>
        <w:t>Vrapče Novo, cesta Jarnovićeva, površine 3m</w:t>
      </w:r>
      <w:r w:rsidR="00EE62EB" w:rsidRPr="00EE62EB">
        <w:rPr>
          <w:vertAlign w:val="superscript"/>
        </w:rPr>
        <w:t>2</w:t>
      </w:r>
      <w:r w:rsidR="00EE62EB">
        <w:t xml:space="preserve">, upisane u z.k.ul. 6218 k.o. Vrapče </w:t>
      </w:r>
      <w:r w:rsidR="00EE62EB">
        <w:tab/>
        <w:t>Novo kao vlasništvo Grada Zagreba),</w:t>
      </w:r>
    </w:p>
    <w:p w:rsidR="000856DE" w:rsidRDefault="00E4047A" w:rsidP="00DD1088">
      <w:r w:rsidRPr="00F21CDD">
        <w:t>10.</w:t>
      </w:r>
      <w:r w:rsidRPr="00F21CDD">
        <w:tab/>
        <w:t xml:space="preserve">Prijedlog zaključka o davanju mišljenja o Prijedlogu </w:t>
      </w:r>
      <w:r w:rsidR="00653F8A">
        <w:t>zaključka</w:t>
      </w:r>
      <w:r w:rsidR="000856DE">
        <w:t xml:space="preserve"> o </w:t>
      </w:r>
      <w:r w:rsidR="002D6729">
        <w:t xml:space="preserve">raspisivanju javnog </w:t>
      </w:r>
      <w:r w:rsidR="002D6729">
        <w:tab/>
        <w:t>natječaja za prodaju građevinskog zemljišta - MUNIS d.o.o.,</w:t>
      </w:r>
    </w:p>
    <w:p w:rsidR="00E4047A" w:rsidRPr="00F21CDD" w:rsidRDefault="000856DE" w:rsidP="00DD1088">
      <w:r>
        <w:t>11</w:t>
      </w:r>
      <w:r w:rsidR="00E4047A" w:rsidRPr="00F21CDD">
        <w:t>.</w:t>
      </w:r>
      <w:r w:rsidR="00E4047A" w:rsidRPr="00F21CDD">
        <w:tab/>
        <w:t xml:space="preserve">Prijedlog zaključka o davanju mišljenja </w:t>
      </w:r>
      <w:r w:rsidR="00164DAD">
        <w:t xml:space="preserve">o Prijedlogu zaključka o </w:t>
      </w:r>
      <w:r w:rsidR="002D6729">
        <w:t xml:space="preserve">neprihvaćanju </w:t>
      </w:r>
      <w:r w:rsidR="002D6729">
        <w:tab/>
        <w:t xml:space="preserve">ponuda pristiglih po objavljenom Pozivu za iskazivanje interesa radi kupnje nekretnine </w:t>
      </w:r>
      <w:r w:rsidR="002D6729">
        <w:tab/>
        <w:t>za smještaj teško bolesnih i umirućih osoba na području Grada Zagreba,</w:t>
      </w:r>
    </w:p>
    <w:p w:rsidR="00E4047A" w:rsidRPr="00F21CDD" w:rsidRDefault="00E4047A" w:rsidP="00DD1088">
      <w:r w:rsidRPr="00F21CDD">
        <w:t xml:space="preserve">12. </w:t>
      </w:r>
      <w:r w:rsidRPr="00F21CDD">
        <w:tab/>
      </w:r>
      <w:r w:rsidR="00243439" w:rsidRPr="00F21CDD">
        <w:t xml:space="preserve">Prijedlog zaključka o davanju mišljenja </w:t>
      </w:r>
      <w:r w:rsidR="002D6729">
        <w:t xml:space="preserve">o Prijedlogu zaključka o sklapanju I. dodatka </w:t>
      </w:r>
      <w:r w:rsidR="002D6729">
        <w:tab/>
        <w:t>Ugovoru o kupoprodaji reg.broj: 64/2017-I od 11.5.2017., - Haljevo d.o.o.,</w:t>
      </w:r>
    </w:p>
    <w:p w:rsidR="00243439" w:rsidRPr="00F21CDD" w:rsidRDefault="00243439" w:rsidP="00243439">
      <w:r w:rsidRPr="00F21CDD">
        <w:lastRenderedPageBreak/>
        <w:t>13.</w:t>
      </w:r>
      <w:r w:rsidRPr="00F21CDD">
        <w:tab/>
        <w:t xml:space="preserve">Prijedlog zaključka o davanju mišljenja o Prijedlogu </w:t>
      </w:r>
      <w:r w:rsidR="002D6729">
        <w:t xml:space="preserve">zaključka o ukidanju statusa </w:t>
      </w:r>
      <w:r w:rsidR="002D6729">
        <w:tab/>
        <w:t>javnog dobra u općoj uporabi - park Kocil,</w:t>
      </w:r>
    </w:p>
    <w:p w:rsidR="00243439" w:rsidRPr="00F21CDD" w:rsidRDefault="00243439" w:rsidP="00243439">
      <w:r w:rsidRPr="00F21CDD">
        <w:t>14.</w:t>
      </w:r>
      <w:r w:rsidRPr="00F21CDD">
        <w:tab/>
        <w:t xml:space="preserve">Prijedlog zaključka o davanju mišljenja o Prijedlogu </w:t>
      </w:r>
      <w:r w:rsidR="002D6729">
        <w:t xml:space="preserve">procjene ugroženosti od požara i </w:t>
      </w:r>
      <w:r w:rsidR="002D6729">
        <w:tab/>
        <w:t>tehnološke eksplozije za područje Grada Zagreba,</w:t>
      </w:r>
    </w:p>
    <w:p w:rsidR="00243439" w:rsidRPr="00F21CDD" w:rsidRDefault="00243439" w:rsidP="00243439">
      <w:r w:rsidRPr="00F21CDD">
        <w:t>15.</w:t>
      </w:r>
      <w:r w:rsidRPr="00F21CDD">
        <w:tab/>
        <w:t xml:space="preserve">Prijedlog zaključka o davanju mišljenja o Prijedlogu </w:t>
      </w:r>
      <w:r w:rsidR="00E97855">
        <w:t xml:space="preserve">odluke o agrotehničkim mjerama </w:t>
      </w:r>
      <w:r w:rsidR="00E97855">
        <w:tab/>
        <w:t>i mjerama za uređivanje i održavanje poljoprivrednih rudina,</w:t>
      </w:r>
    </w:p>
    <w:p w:rsidR="00243439" w:rsidRPr="00F21CDD" w:rsidRDefault="00243439" w:rsidP="00243439">
      <w:r w:rsidRPr="00F21CDD">
        <w:t>16.</w:t>
      </w:r>
      <w:r w:rsidRPr="00F21CDD">
        <w:tab/>
        <w:t xml:space="preserve">Prijedlog zaključka o davanju mišljenja o Prijedlogu </w:t>
      </w:r>
      <w:r w:rsidR="00E97855">
        <w:t xml:space="preserve">odluke o osnivanju Osnovne </w:t>
      </w:r>
      <w:r w:rsidR="00E97855">
        <w:tab/>
        <w:t>škole Ivanja Reka,</w:t>
      </w:r>
    </w:p>
    <w:p w:rsidR="00B47E86" w:rsidRPr="00F21CDD" w:rsidRDefault="00B47E86" w:rsidP="00B47E86">
      <w:r w:rsidRPr="00F21CDD">
        <w:t>17.</w:t>
      </w:r>
      <w:r w:rsidRPr="00F21CDD">
        <w:tab/>
        <w:t xml:space="preserve">Prijedlog zaključka o davanju mišljenja o Prijedlogu </w:t>
      </w:r>
      <w:r w:rsidR="00E97855">
        <w:t xml:space="preserve">odluke o utvrđivanju lokacija za </w:t>
      </w:r>
      <w:r w:rsidR="00E97855">
        <w:tab/>
        <w:t>kupanje i trajanja kupališne sezone u 2019.,</w:t>
      </w:r>
    </w:p>
    <w:p w:rsidR="001A2240" w:rsidRDefault="00B47E86" w:rsidP="007414EF">
      <w:r w:rsidRPr="00F21CDD">
        <w:t>18.</w:t>
      </w:r>
      <w:r w:rsidRPr="00F21CDD">
        <w:tab/>
      </w:r>
      <w:r w:rsidR="008E78C7">
        <w:t xml:space="preserve">Prijedlog zaključka o davanju mišljenja o Prijedlogu </w:t>
      </w:r>
      <w:r w:rsidR="0076509B">
        <w:t xml:space="preserve">odluke o povjeravanju obavljanja </w:t>
      </w:r>
      <w:r w:rsidR="0076509B">
        <w:tab/>
        <w:t>komunalne djelatnosti usluge javnih tržnica na malo na području Grada Zagreba,</w:t>
      </w:r>
    </w:p>
    <w:p w:rsidR="008E78C7" w:rsidRDefault="008E78C7" w:rsidP="007414EF">
      <w:r>
        <w:t>19.</w:t>
      </w:r>
      <w:r>
        <w:tab/>
        <w:t xml:space="preserve">Prijedlog zaključka o davanju mišljenja o Prijedlogu zaključka o </w:t>
      </w:r>
      <w:r w:rsidR="00164DAD">
        <w:t xml:space="preserve">prihvaćanju </w:t>
      </w:r>
      <w:r w:rsidR="0076509B">
        <w:tab/>
        <w:t>Sporazuma o partnerstvu u provedbi projekta "Priprema analiza, studija, projektno-</w:t>
      </w:r>
      <w:r w:rsidR="0076509B">
        <w:tab/>
        <w:t xml:space="preserve">tehničke i ostale potrebne dokumentacije za projekt izgradnje nacionalne dječje </w:t>
      </w:r>
      <w:r w:rsidR="0076509B">
        <w:tab/>
        <w:t xml:space="preserve">bolnice u Zagrebu" u okviru Poziva za iskaz interesa za dodjelu bespovratnih sredstava </w:t>
      </w:r>
      <w:r w:rsidR="0076509B">
        <w:tab/>
        <w:t xml:space="preserve">iz Prioritetne osi 10 - Tehnička pomoć Operativnog programa "Konkurentnost i </w:t>
      </w:r>
      <w:r w:rsidR="0076509B">
        <w:tab/>
        <w:t xml:space="preserve">kohezija 2014-2020." Za sufinanciranje aktivnosti pripreme strateškog projekta, </w:t>
      </w:r>
      <w:r w:rsidR="0076509B">
        <w:tab/>
        <w:t>referentna oznaka: KK.10.1.3.02.,</w:t>
      </w:r>
    </w:p>
    <w:p w:rsidR="0076509B" w:rsidRDefault="008E78C7" w:rsidP="007414EF">
      <w:r>
        <w:t>20.</w:t>
      </w:r>
      <w:r>
        <w:tab/>
      </w:r>
      <w:r w:rsidR="0076509B">
        <w:t xml:space="preserve">Prijedlog zaključka o davanju mišljenja o Prijedlogu zaključka o prihvaćanju Dodatka </w:t>
      </w:r>
      <w:r w:rsidR="0076509B">
        <w:tab/>
        <w:t>Ugovora o nabavi spremnika za odvojeno prikupljanje otpada (Reg.broj 2019-</w:t>
      </w:r>
      <w:r w:rsidR="0076509B">
        <w:tab/>
        <w:t>000604),</w:t>
      </w:r>
    </w:p>
    <w:p w:rsidR="00E2059F" w:rsidRDefault="0076509B" w:rsidP="007414EF">
      <w:r>
        <w:t>21.</w:t>
      </w:r>
      <w:r>
        <w:tab/>
      </w:r>
      <w:r w:rsidR="00E2059F">
        <w:t xml:space="preserve">Prijedlog zaključka o davanju mišljenja o Prijedlogu odluke o određivanju upravitelja </w:t>
      </w:r>
      <w:r w:rsidR="00E2059F">
        <w:tab/>
        <w:t>Žičare Sljeme,</w:t>
      </w:r>
    </w:p>
    <w:p w:rsidR="00B7680B" w:rsidRDefault="00E2059F" w:rsidP="007414EF">
      <w:r>
        <w:t>22.</w:t>
      </w:r>
      <w:r>
        <w:tab/>
      </w:r>
      <w:r w:rsidR="00B7680B">
        <w:t>Izvješća, pitanja i prijedlozi.</w:t>
      </w:r>
    </w:p>
    <w:p w:rsidR="00B7680B" w:rsidRDefault="00B7680B" w:rsidP="007414EF"/>
    <w:p w:rsidR="00B7680B" w:rsidRDefault="00B7680B" w:rsidP="007414EF"/>
    <w:p w:rsidR="00033133" w:rsidRDefault="00033133" w:rsidP="005E0583">
      <w:pPr>
        <w:rPr>
          <w:b/>
          <w:color w:val="000000"/>
          <w:lang w:val="pl-PL"/>
        </w:rPr>
      </w:pPr>
      <w:r>
        <w:rPr>
          <w:b/>
        </w:rPr>
        <w:t>Ad 1.</w:t>
      </w:r>
      <w:r>
        <w:rPr>
          <w:b/>
        </w:rPr>
        <w:tab/>
      </w:r>
      <w:r w:rsidR="00935F68" w:rsidRPr="00935F68">
        <w:rPr>
          <w:b/>
        </w:rPr>
        <w:t xml:space="preserve">Prijedlog zaključka o davanju mišljenja na inicijativu za izmjenu i dopunu </w:t>
      </w:r>
      <w:r w:rsidR="00935F68">
        <w:rPr>
          <w:b/>
        </w:rPr>
        <w:tab/>
      </w:r>
      <w:r w:rsidR="00935F68" w:rsidRPr="00935F68">
        <w:rPr>
          <w:b/>
        </w:rPr>
        <w:t>Statuta Grada Zagreba,</w:t>
      </w:r>
    </w:p>
    <w:p w:rsidR="00E95E0E" w:rsidRDefault="00E95E0E" w:rsidP="00DD1088">
      <w:pPr>
        <w:autoSpaceDE w:val="0"/>
        <w:autoSpaceDN w:val="0"/>
        <w:adjustRightInd w:val="0"/>
        <w:rPr>
          <w:color w:val="000000"/>
        </w:rPr>
      </w:pPr>
      <w:r w:rsidRPr="00F21CDD">
        <w:rPr>
          <w:b/>
          <w:color w:val="000000"/>
          <w:lang w:val="pl-PL"/>
        </w:rPr>
        <w:t>Predsjednik</w:t>
      </w:r>
      <w:r w:rsidRPr="00F21CDD">
        <w:rPr>
          <w:b/>
          <w:color w:val="000000"/>
        </w:rPr>
        <w:tab/>
      </w:r>
      <w:r w:rsidRPr="00F21CDD">
        <w:rPr>
          <w:color w:val="000000"/>
        </w:rPr>
        <w:t>daje uvodno obrazloženje te otvara raspravu.</w:t>
      </w:r>
    </w:p>
    <w:p w:rsidR="004E5A92" w:rsidRDefault="00033133" w:rsidP="00DD108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U raspravi sudjeluju: </w:t>
      </w:r>
      <w:r w:rsidR="00935F68" w:rsidRPr="00935F68">
        <w:rPr>
          <w:b/>
          <w:color w:val="000000"/>
        </w:rPr>
        <w:t>Pero Kovačević i</w:t>
      </w:r>
      <w:r w:rsidR="00935F68">
        <w:rPr>
          <w:color w:val="000000"/>
        </w:rPr>
        <w:t xml:space="preserve"> </w:t>
      </w:r>
      <w:r w:rsidR="00561259" w:rsidRPr="00561259">
        <w:rPr>
          <w:b/>
          <w:color w:val="000000"/>
        </w:rPr>
        <w:t>Krešimir Končić.</w:t>
      </w:r>
      <w:r w:rsidR="00561259">
        <w:rPr>
          <w:color w:val="000000"/>
        </w:rPr>
        <w:t xml:space="preserve"> </w:t>
      </w:r>
    </w:p>
    <w:p w:rsidR="007414EF" w:rsidRDefault="00561259" w:rsidP="007438E7">
      <w:pPr>
        <w:ind w:right="138"/>
      </w:pPr>
      <w:r>
        <w:rPr>
          <w:b/>
        </w:rPr>
        <w:t>Predsjednik</w:t>
      </w:r>
      <w:r>
        <w:rPr>
          <w:b/>
        </w:rPr>
        <w:tab/>
      </w:r>
      <w:r w:rsidR="00D13C79">
        <w:t xml:space="preserve">zaključio je raspravu i dao na glasovanje </w:t>
      </w:r>
      <w:r w:rsidR="00935F68">
        <w:t>prijedlog zaključka.</w:t>
      </w:r>
    </w:p>
    <w:p w:rsidR="004B34B0" w:rsidRPr="00F75A00" w:rsidRDefault="00D13C79" w:rsidP="00935F68">
      <w:pPr>
        <w:ind w:right="138"/>
        <w:rPr>
          <w:b/>
        </w:rPr>
      </w:pPr>
      <w:r w:rsidRPr="00D13C79">
        <w:rPr>
          <w:b/>
        </w:rPr>
        <w:t>Vijeće</w:t>
      </w:r>
      <w:r>
        <w:t xml:space="preserve"> </w:t>
      </w:r>
      <w:r w:rsidR="00935F68">
        <w:t>ni</w:t>
      </w:r>
      <w:r>
        <w:t xml:space="preserve">je </w:t>
      </w:r>
      <w:r w:rsidR="00935F68">
        <w:t>donijelo zaključak (3 "ZA", 4 "PROTIV" i 6 "SUZDRŽANA").</w:t>
      </w:r>
    </w:p>
    <w:p w:rsidR="00D13C79" w:rsidRDefault="00D13C79" w:rsidP="00D13C79">
      <w:pPr>
        <w:rPr>
          <w:b/>
        </w:rPr>
      </w:pPr>
    </w:p>
    <w:p w:rsidR="00D13C79" w:rsidRDefault="00D13C79" w:rsidP="00D13C79">
      <w:pPr>
        <w:rPr>
          <w:b/>
        </w:rPr>
      </w:pPr>
    </w:p>
    <w:p w:rsidR="00B204A0" w:rsidRDefault="00E95E0E" w:rsidP="005E0583">
      <w:pPr>
        <w:rPr>
          <w:b/>
          <w:color w:val="000000"/>
          <w:lang w:val="pl-PL"/>
        </w:rPr>
      </w:pPr>
      <w:r w:rsidRPr="00F21CDD">
        <w:rPr>
          <w:b/>
        </w:rPr>
        <w:t xml:space="preserve">Ad </w:t>
      </w:r>
      <w:r w:rsidR="00844048" w:rsidRPr="00F21CDD">
        <w:rPr>
          <w:b/>
        </w:rPr>
        <w:t>2</w:t>
      </w:r>
      <w:r w:rsidRPr="00F21CDD">
        <w:rPr>
          <w:b/>
        </w:rPr>
        <w:t>.</w:t>
      </w:r>
      <w:r w:rsidRPr="00F21CDD">
        <w:rPr>
          <w:b/>
        </w:rPr>
        <w:tab/>
      </w:r>
      <w:r w:rsidR="00935F68" w:rsidRPr="00935F68">
        <w:rPr>
          <w:b/>
        </w:rPr>
        <w:t xml:space="preserve">Prijedlog zaključka o davanju mišljenja o javnom natječaju za prodaju </w:t>
      </w:r>
      <w:r w:rsidR="00935F68">
        <w:rPr>
          <w:b/>
        </w:rPr>
        <w:tab/>
      </w:r>
      <w:r w:rsidR="00935F68" w:rsidRPr="00935F68">
        <w:rPr>
          <w:b/>
        </w:rPr>
        <w:t>nekretnine oznake k.č.4433 k.o. Trnje,</w:t>
      </w:r>
    </w:p>
    <w:p w:rsidR="001A2240" w:rsidRDefault="001A2240" w:rsidP="001A2240">
      <w:pPr>
        <w:autoSpaceDE w:val="0"/>
        <w:autoSpaceDN w:val="0"/>
        <w:adjustRightInd w:val="0"/>
        <w:rPr>
          <w:color w:val="000000"/>
        </w:rPr>
      </w:pPr>
      <w:r w:rsidRPr="00F21CDD">
        <w:rPr>
          <w:b/>
          <w:color w:val="000000"/>
          <w:lang w:val="pl-PL"/>
        </w:rPr>
        <w:t>Predsjednik</w:t>
      </w:r>
      <w:r w:rsidRPr="00F21CDD">
        <w:rPr>
          <w:b/>
          <w:color w:val="000000"/>
        </w:rPr>
        <w:tab/>
      </w:r>
      <w:r w:rsidRPr="00F21CDD">
        <w:rPr>
          <w:color w:val="000000"/>
        </w:rPr>
        <w:t>daje uvodno obrazloženje te otvara raspravu.</w:t>
      </w:r>
    </w:p>
    <w:p w:rsidR="00B204A0" w:rsidRPr="00F21CDD" w:rsidRDefault="00B204A0" w:rsidP="001A2240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U raspravi sudjeluj</w:t>
      </w:r>
      <w:r w:rsidR="00D13C79">
        <w:rPr>
          <w:color w:val="000000"/>
        </w:rPr>
        <w:t>u</w:t>
      </w:r>
      <w:r>
        <w:rPr>
          <w:color w:val="000000"/>
        </w:rPr>
        <w:t xml:space="preserve">: </w:t>
      </w:r>
      <w:r w:rsidR="00935F68">
        <w:rPr>
          <w:b/>
          <w:color w:val="000000"/>
        </w:rPr>
        <w:t>Krešimir Končić i</w:t>
      </w:r>
      <w:r w:rsidR="00D13C79">
        <w:rPr>
          <w:b/>
          <w:color w:val="000000"/>
        </w:rPr>
        <w:t xml:space="preserve"> Pero Kovačević</w:t>
      </w:r>
      <w:r w:rsidRPr="00B204A0">
        <w:rPr>
          <w:b/>
          <w:color w:val="000000"/>
        </w:rPr>
        <w:t>.</w:t>
      </w:r>
    </w:p>
    <w:p w:rsidR="001A2240" w:rsidRPr="00F21CDD" w:rsidRDefault="001A2240" w:rsidP="001A2240">
      <w:pPr>
        <w:ind w:right="138"/>
      </w:pPr>
      <w:r w:rsidRPr="00F21CDD">
        <w:rPr>
          <w:b/>
          <w:lang w:val="pl-PL"/>
        </w:rPr>
        <w:t>Predsjednik</w:t>
      </w:r>
      <w:r w:rsidRPr="00F21CDD">
        <w:rPr>
          <w:b/>
        </w:rPr>
        <w:tab/>
      </w:r>
      <w:r w:rsidRPr="00F21CDD">
        <w:t xml:space="preserve">zaključio je raspravu i dao na glasovanje prijedlog </w:t>
      </w:r>
      <w:r w:rsidR="00B204A0">
        <w:t>zaključka</w:t>
      </w:r>
      <w:r w:rsidRPr="00F21CDD">
        <w:t>.</w:t>
      </w:r>
    </w:p>
    <w:p w:rsidR="00D13C79" w:rsidRPr="00F21CDD" w:rsidRDefault="001A2240" w:rsidP="00E45D13">
      <w:r w:rsidRPr="00F21CDD">
        <w:rPr>
          <w:b/>
        </w:rPr>
        <w:t>Vijeće</w:t>
      </w:r>
      <w:r w:rsidRPr="00F21CDD">
        <w:t xml:space="preserve"> </w:t>
      </w:r>
      <w:r w:rsidR="008F66BB" w:rsidRPr="00F21CDD">
        <w:t xml:space="preserve">je </w:t>
      </w:r>
      <w:r w:rsidR="00935F68">
        <w:t>jednoglasno donijelo</w:t>
      </w:r>
    </w:p>
    <w:p w:rsidR="00935F68" w:rsidRDefault="00935F68" w:rsidP="00935F68">
      <w:pPr>
        <w:jc w:val="center"/>
        <w:rPr>
          <w:b/>
        </w:rPr>
      </w:pPr>
      <w:r>
        <w:rPr>
          <w:b/>
        </w:rPr>
        <w:t>ZAKLJUČAK</w:t>
      </w:r>
    </w:p>
    <w:p w:rsidR="00935F68" w:rsidRDefault="00935F68" w:rsidP="00935F68">
      <w:pPr>
        <w:jc w:val="center"/>
        <w:rPr>
          <w:b/>
        </w:rPr>
      </w:pPr>
      <w:r w:rsidRPr="00D43F85">
        <w:rPr>
          <w:b/>
        </w:rPr>
        <w:t xml:space="preserve">o davanju mišljenja o javnom natječaju za  </w:t>
      </w:r>
      <w:r>
        <w:rPr>
          <w:b/>
        </w:rPr>
        <w:t xml:space="preserve">prodaju </w:t>
      </w:r>
      <w:r w:rsidRPr="00D43F85">
        <w:rPr>
          <w:b/>
        </w:rPr>
        <w:t>nekretnin</w:t>
      </w:r>
      <w:r>
        <w:rPr>
          <w:b/>
        </w:rPr>
        <w:t>e</w:t>
      </w:r>
      <w:r w:rsidRPr="00D43F85">
        <w:rPr>
          <w:b/>
        </w:rPr>
        <w:t xml:space="preserve"> oznake</w:t>
      </w:r>
    </w:p>
    <w:p w:rsidR="00935F68" w:rsidRDefault="00935F68" w:rsidP="00935F68">
      <w:pPr>
        <w:jc w:val="center"/>
        <w:rPr>
          <w:b/>
        </w:rPr>
      </w:pPr>
      <w:r w:rsidRPr="00D43F85">
        <w:rPr>
          <w:b/>
        </w:rPr>
        <w:t xml:space="preserve">k.č. </w:t>
      </w:r>
      <w:r>
        <w:rPr>
          <w:b/>
        </w:rPr>
        <w:t>4433</w:t>
      </w:r>
      <w:r w:rsidRPr="00D43F85">
        <w:rPr>
          <w:b/>
        </w:rPr>
        <w:t xml:space="preserve"> k.o. Trnje</w:t>
      </w:r>
    </w:p>
    <w:p w:rsidR="00935F68" w:rsidRDefault="00935F68" w:rsidP="00935F68">
      <w:pPr>
        <w:numPr>
          <w:ilvl w:val="0"/>
          <w:numId w:val="32"/>
        </w:numPr>
        <w:ind w:left="705"/>
      </w:pPr>
      <w:r>
        <w:t>Vijeće Gradske četvrti Trnje na osnovu zaključka Vijeća Mjesnog odbora Vrbik o očitovanju za</w:t>
      </w:r>
      <w:r w:rsidRPr="00E13953">
        <w:t xml:space="preserve">  nekretninu oznake  k.č. </w:t>
      </w:r>
      <w:r>
        <w:t xml:space="preserve">4433 </w:t>
      </w:r>
      <w:r w:rsidRPr="00E13953">
        <w:t>k.o. Trnje</w:t>
      </w:r>
      <w:r>
        <w:t xml:space="preserve">  </w:t>
      </w:r>
      <w:r w:rsidRPr="005E0583">
        <w:rPr>
          <w:b/>
        </w:rPr>
        <w:t>nije suglasno</w:t>
      </w:r>
      <w:r>
        <w:t xml:space="preserve">  s raspisivanjem javnog natječaja za predmetnu katastarsku česticu. </w:t>
      </w:r>
    </w:p>
    <w:p w:rsidR="00935F68" w:rsidRPr="00935F68" w:rsidRDefault="00935F68" w:rsidP="00935F68">
      <w:pPr>
        <w:numPr>
          <w:ilvl w:val="0"/>
          <w:numId w:val="32"/>
        </w:numPr>
        <w:rPr>
          <w:b/>
        </w:rPr>
      </w:pPr>
      <w:r>
        <w:t>Sastavni dio ovog zaključka je zaključak Vijeća Mjesnog odbora Vrbik od 20. ožujka 2019., sa 22. sjednice Vijeća.</w:t>
      </w:r>
    </w:p>
    <w:p w:rsidR="00935F68" w:rsidRPr="00003928" w:rsidRDefault="00935F68" w:rsidP="00935F68">
      <w:pPr>
        <w:numPr>
          <w:ilvl w:val="0"/>
          <w:numId w:val="32"/>
        </w:numPr>
      </w:pPr>
      <w:r w:rsidRPr="00003928">
        <w:t xml:space="preserve">Ovaj se Zaključak dostavlja Gradskom uredu za </w:t>
      </w:r>
      <w:r>
        <w:t>i</w:t>
      </w:r>
      <w:r w:rsidRPr="00003928">
        <w:t>movinsko</w:t>
      </w:r>
      <w:r>
        <w:t>-</w:t>
      </w:r>
      <w:r w:rsidRPr="00003928">
        <w:t>pravne poslove i imovinu Grada</w:t>
      </w:r>
      <w:r w:rsidRPr="00DB3D94">
        <w:t xml:space="preserve"> </w:t>
      </w:r>
      <w:r>
        <w:t>i Vijeću Mjesnog odbora Vrbik.</w:t>
      </w:r>
    </w:p>
    <w:p w:rsidR="00E42A1F" w:rsidRDefault="00E42A1F" w:rsidP="00B204A0">
      <w:pPr>
        <w:rPr>
          <w:b/>
        </w:rPr>
      </w:pPr>
    </w:p>
    <w:p w:rsidR="00E42A1F" w:rsidRDefault="00E42A1F" w:rsidP="00B204A0">
      <w:pPr>
        <w:rPr>
          <w:b/>
        </w:rPr>
      </w:pPr>
    </w:p>
    <w:p w:rsidR="00E42A1F" w:rsidRDefault="00E42A1F" w:rsidP="00B204A0">
      <w:pPr>
        <w:rPr>
          <w:b/>
        </w:rPr>
      </w:pPr>
    </w:p>
    <w:p w:rsidR="00E42A1F" w:rsidRDefault="00F76D26" w:rsidP="00B204A0">
      <w:pPr>
        <w:rPr>
          <w:b/>
          <w:color w:val="000000"/>
        </w:rPr>
      </w:pPr>
      <w:r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pt;height:634pt">
            <v:imagedata r:id="rId8" o:title=""/>
          </v:shape>
        </w:pict>
      </w:r>
    </w:p>
    <w:p w:rsidR="00E42A1F" w:rsidRDefault="00E42A1F" w:rsidP="00B204A0">
      <w:pPr>
        <w:rPr>
          <w:b/>
          <w:color w:val="000000"/>
        </w:rPr>
      </w:pPr>
    </w:p>
    <w:p w:rsidR="002D7B22" w:rsidRDefault="00505544" w:rsidP="00B204A0">
      <w:pPr>
        <w:rPr>
          <w:b/>
        </w:rPr>
      </w:pPr>
      <w:r w:rsidRPr="00F21CDD">
        <w:rPr>
          <w:b/>
          <w:color w:val="000000"/>
        </w:rPr>
        <w:lastRenderedPageBreak/>
        <w:t xml:space="preserve">Ad </w:t>
      </w:r>
      <w:r w:rsidR="0094068B" w:rsidRPr="00F21CDD">
        <w:rPr>
          <w:b/>
          <w:color w:val="000000"/>
        </w:rPr>
        <w:t>3</w:t>
      </w:r>
      <w:r w:rsidRPr="00F21CDD">
        <w:rPr>
          <w:b/>
          <w:color w:val="000000"/>
        </w:rPr>
        <w:t>.</w:t>
      </w:r>
      <w:r w:rsidR="0090605F" w:rsidRPr="00F21CDD">
        <w:t xml:space="preserve"> </w:t>
      </w:r>
      <w:r w:rsidR="0090605F" w:rsidRPr="00F21CDD">
        <w:tab/>
      </w:r>
      <w:r w:rsidR="002D7B22" w:rsidRPr="002D7B22">
        <w:rPr>
          <w:b/>
        </w:rPr>
        <w:t xml:space="preserve">Prijedlog zaključka o prijedlogu utroška sredstava s pozicije "Ostali </w:t>
      </w:r>
      <w:r w:rsidR="002D7B22">
        <w:rPr>
          <w:b/>
        </w:rPr>
        <w:tab/>
      </w:r>
      <w:r w:rsidR="002D7B22" w:rsidRPr="002D7B22">
        <w:rPr>
          <w:b/>
        </w:rPr>
        <w:t xml:space="preserve">nespomenuti </w:t>
      </w:r>
      <w:r w:rsidR="002D7B22" w:rsidRPr="002D7B22">
        <w:rPr>
          <w:b/>
        </w:rPr>
        <w:tab/>
        <w:t xml:space="preserve">rashodi poslovanja" za Vijeće Gradske četvrti Trnje za </w:t>
      </w:r>
    </w:p>
    <w:p w:rsidR="00B204A0" w:rsidRDefault="002D7B22" w:rsidP="005E0583">
      <w:pPr>
        <w:rPr>
          <w:b/>
          <w:color w:val="000000"/>
          <w:lang w:val="pl-PL"/>
        </w:rPr>
      </w:pPr>
      <w:r>
        <w:rPr>
          <w:b/>
        </w:rPr>
        <w:tab/>
      </w:r>
      <w:r w:rsidRPr="002D7B22">
        <w:rPr>
          <w:b/>
        </w:rPr>
        <w:t>2019. godinu,</w:t>
      </w:r>
    </w:p>
    <w:p w:rsidR="003C0298" w:rsidRDefault="00505544" w:rsidP="00DD1088">
      <w:pPr>
        <w:autoSpaceDE w:val="0"/>
        <w:autoSpaceDN w:val="0"/>
        <w:adjustRightInd w:val="0"/>
        <w:rPr>
          <w:color w:val="000000"/>
        </w:rPr>
      </w:pPr>
      <w:r w:rsidRPr="00F21CDD">
        <w:rPr>
          <w:b/>
          <w:color w:val="000000"/>
          <w:lang w:val="pl-PL"/>
        </w:rPr>
        <w:t>Predsjednik</w:t>
      </w:r>
      <w:r w:rsidRPr="00F21CDD">
        <w:rPr>
          <w:b/>
          <w:color w:val="000000"/>
        </w:rPr>
        <w:tab/>
      </w:r>
      <w:r w:rsidR="009B3C1D">
        <w:rPr>
          <w:color w:val="000000"/>
        </w:rPr>
        <w:t>predlaže raspodjelu sredstava s pozicije "Ostali nespomenuti rashodi poslovanja" za 2019. na sljedeći način: za manifestaciju "Dan Trnja" 100.000,00 kn, za pomoć javnim ustanovama kojima je osnivač Grad Zagreb 70.000,00 kn i</w:t>
      </w:r>
      <w:r w:rsidR="008F0B0E">
        <w:rPr>
          <w:color w:val="000000"/>
        </w:rPr>
        <w:t xml:space="preserve"> za nepredviđene troškove Vijeća 30.000,00 kn. Predsjednik otvara raspravu.</w:t>
      </w:r>
    </w:p>
    <w:p w:rsidR="00331975" w:rsidRDefault="009B3C1D" w:rsidP="00DD1088">
      <w:pPr>
        <w:autoSpaceDE w:val="0"/>
        <w:autoSpaceDN w:val="0"/>
        <w:adjustRightInd w:val="0"/>
        <w:rPr>
          <w:color w:val="000000"/>
        </w:rPr>
      </w:pPr>
      <w:r w:rsidRPr="009B3C1D">
        <w:rPr>
          <w:b/>
          <w:color w:val="000000"/>
        </w:rPr>
        <w:t>Nenad Predovan</w:t>
      </w:r>
      <w:r w:rsidR="008F0B0E">
        <w:rPr>
          <w:b/>
          <w:color w:val="000000"/>
        </w:rPr>
        <w:t xml:space="preserve"> </w:t>
      </w:r>
      <w:r w:rsidR="008F0B0E">
        <w:rPr>
          <w:color w:val="000000"/>
        </w:rPr>
        <w:t xml:space="preserve">obavještava članove Vijeća da je Radno tijelo za obavljanje poslova iz područja odgoja, obrazovanja, kulture i rada s mladima dana 4. travnja održalo sastanak na temu organizacije manifestacije "Dan Trnja". Na sastanku je definiran datum i lokacija manifestacije (subota 8. lipnja </w:t>
      </w:r>
      <w:r w:rsidR="004200D9">
        <w:rPr>
          <w:color w:val="000000"/>
        </w:rPr>
        <w:t>- fontane). Nositelj projekta je Pučko otvoreno učilište u Zagrebu uz financijsku pomoć Vijeća Gradske četvrti Trnje. Manifestaciju će obilježiti sadnja drveta, turnir u malom nogometu, izložba, te zabavni program na spomenutoj lokaciji. Zabavni program u kojem sudjeluju dječji vrtići, osnovne škole, udruge, sportski klubovi i srednje škole počinje u 17,00 i traje do 20,00 sati. U večernjem terminu od 20,00 do 22,30 predviđen je koncert grupe Vatra.</w:t>
      </w:r>
    </w:p>
    <w:p w:rsidR="004200D9" w:rsidRDefault="004200D9" w:rsidP="00DD1088">
      <w:pPr>
        <w:autoSpaceDE w:val="0"/>
        <w:autoSpaceDN w:val="0"/>
        <w:adjustRightInd w:val="0"/>
        <w:rPr>
          <w:color w:val="000000"/>
        </w:rPr>
      </w:pPr>
      <w:r w:rsidRPr="00641BBC">
        <w:rPr>
          <w:b/>
          <w:color w:val="000000"/>
        </w:rPr>
        <w:t>Vedran Mihelčić</w:t>
      </w:r>
      <w:r w:rsidR="00F45E50">
        <w:rPr>
          <w:b/>
          <w:color w:val="000000"/>
        </w:rPr>
        <w:t xml:space="preserve"> i Šime Kovač</w:t>
      </w:r>
      <w:r w:rsidR="00F60EC0">
        <w:rPr>
          <w:b/>
          <w:color w:val="000000"/>
        </w:rPr>
        <w:t xml:space="preserve"> </w:t>
      </w:r>
      <w:r>
        <w:rPr>
          <w:color w:val="000000"/>
        </w:rPr>
        <w:t>podržava</w:t>
      </w:r>
      <w:r w:rsidR="00F45E50">
        <w:rPr>
          <w:color w:val="000000"/>
        </w:rPr>
        <w:t>ju</w:t>
      </w:r>
      <w:r>
        <w:rPr>
          <w:color w:val="000000"/>
        </w:rPr>
        <w:t xml:space="preserve"> održavanje manifestacije. Smatra</w:t>
      </w:r>
      <w:r w:rsidR="00F45E50">
        <w:rPr>
          <w:color w:val="000000"/>
        </w:rPr>
        <w:t>ju</w:t>
      </w:r>
      <w:r>
        <w:rPr>
          <w:color w:val="000000"/>
        </w:rPr>
        <w:t xml:space="preserve"> da</w:t>
      </w:r>
      <w:r w:rsidR="00641BBC">
        <w:rPr>
          <w:color w:val="000000"/>
        </w:rPr>
        <w:t xml:space="preserve"> na području Gradske četvrti Trnje nedostaje takvih događanja. Izražava</w:t>
      </w:r>
      <w:r w:rsidR="00F45E50">
        <w:rPr>
          <w:color w:val="000000"/>
        </w:rPr>
        <w:t>ju</w:t>
      </w:r>
      <w:r w:rsidR="00641BBC">
        <w:rPr>
          <w:color w:val="000000"/>
        </w:rPr>
        <w:t xml:space="preserve"> svoje nezadovoljstvo izabranom lokacijom te predlaž</w:t>
      </w:r>
      <w:r w:rsidR="00F45E50">
        <w:rPr>
          <w:color w:val="000000"/>
        </w:rPr>
        <w:t>u</w:t>
      </w:r>
      <w:r w:rsidR="00641BBC">
        <w:rPr>
          <w:color w:val="000000"/>
        </w:rPr>
        <w:t xml:space="preserve"> da se manifestacija održi na području Mjesnog odbora Vrbik.</w:t>
      </w:r>
      <w:r w:rsidR="00F45E50">
        <w:rPr>
          <w:color w:val="000000"/>
        </w:rPr>
        <w:t xml:space="preserve"> Mišljenja su da bi se sredstva za pomoć javnim ustanovama trebala dodijelit onim ustanovama kojima je stvarno potrebna pomoć, a ne po sistemu svakom po nešto. </w:t>
      </w:r>
    </w:p>
    <w:p w:rsidR="00641BBC" w:rsidRDefault="00F45E50" w:rsidP="00DD1088">
      <w:pPr>
        <w:autoSpaceDE w:val="0"/>
        <w:autoSpaceDN w:val="0"/>
        <w:adjustRightInd w:val="0"/>
        <w:rPr>
          <w:color w:val="000000"/>
        </w:rPr>
      </w:pPr>
      <w:r w:rsidRPr="00F45E50">
        <w:rPr>
          <w:b/>
          <w:color w:val="000000"/>
        </w:rPr>
        <w:t>Srećko Šuk</w:t>
      </w:r>
      <w:r w:rsidR="00F60EC0">
        <w:rPr>
          <w:b/>
          <w:color w:val="000000"/>
        </w:rPr>
        <w:t xml:space="preserve"> </w:t>
      </w:r>
      <w:r>
        <w:rPr>
          <w:color w:val="000000"/>
        </w:rPr>
        <w:t xml:space="preserve">predlaže da se manifestacija održi na području </w:t>
      </w:r>
      <w:r w:rsidR="00F60EC0">
        <w:rPr>
          <w:color w:val="000000"/>
        </w:rPr>
        <w:t xml:space="preserve">MO </w:t>
      </w:r>
      <w:r>
        <w:rPr>
          <w:color w:val="000000"/>
        </w:rPr>
        <w:t>Vrbik i da se nazove "Dani Trnja na Vrbiku".</w:t>
      </w:r>
      <w:r w:rsidR="00A878FC">
        <w:rPr>
          <w:color w:val="000000"/>
        </w:rPr>
        <w:t xml:space="preserve"> Napominje da je prošlogodišnja akcija bila dobro prihvaćena.</w:t>
      </w:r>
    </w:p>
    <w:p w:rsidR="00F45E50" w:rsidRDefault="00F45E50" w:rsidP="00DD1088">
      <w:pPr>
        <w:autoSpaceDE w:val="0"/>
        <w:autoSpaceDN w:val="0"/>
        <w:adjustRightInd w:val="0"/>
        <w:rPr>
          <w:color w:val="000000"/>
        </w:rPr>
      </w:pPr>
      <w:r w:rsidRPr="00F60EC0">
        <w:rPr>
          <w:b/>
          <w:color w:val="000000"/>
        </w:rPr>
        <w:t>Predsjednik</w:t>
      </w:r>
      <w:r w:rsidR="00F60EC0">
        <w:rPr>
          <w:b/>
          <w:color w:val="000000"/>
        </w:rPr>
        <w:t xml:space="preserve"> </w:t>
      </w:r>
      <w:r>
        <w:rPr>
          <w:color w:val="000000"/>
        </w:rPr>
        <w:t xml:space="preserve">slaže </w:t>
      </w:r>
      <w:r w:rsidR="00F60EC0">
        <w:rPr>
          <w:color w:val="000000"/>
        </w:rPr>
        <w:t xml:space="preserve">se </w:t>
      </w:r>
      <w:r>
        <w:rPr>
          <w:color w:val="000000"/>
        </w:rPr>
        <w:t>sa idejom da se manifestacije svak</w:t>
      </w:r>
      <w:r w:rsidR="00F60EC0">
        <w:rPr>
          <w:color w:val="000000"/>
        </w:rPr>
        <w:t>e</w:t>
      </w:r>
      <w:r>
        <w:rPr>
          <w:color w:val="000000"/>
        </w:rPr>
        <w:t xml:space="preserve"> godin</w:t>
      </w:r>
      <w:r w:rsidR="00F60EC0">
        <w:rPr>
          <w:color w:val="000000"/>
        </w:rPr>
        <w:t>e održi  na drugoj lokaciji. Kao alternativne lokacije predlaže</w:t>
      </w:r>
      <w:r>
        <w:rPr>
          <w:color w:val="000000"/>
        </w:rPr>
        <w:t xml:space="preserve"> Trnjanski nasip</w:t>
      </w:r>
      <w:r w:rsidR="00F60EC0">
        <w:rPr>
          <w:color w:val="000000"/>
        </w:rPr>
        <w:t xml:space="preserve"> ili </w:t>
      </w:r>
      <w:r>
        <w:rPr>
          <w:color w:val="000000"/>
        </w:rPr>
        <w:t>Park Savica</w:t>
      </w:r>
      <w:r w:rsidR="00F60EC0">
        <w:rPr>
          <w:color w:val="000000"/>
        </w:rPr>
        <w:t>.</w:t>
      </w:r>
    </w:p>
    <w:p w:rsidR="00F60EC0" w:rsidRDefault="00F60EC0" w:rsidP="00DD1088">
      <w:pPr>
        <w:autoSpaceDE w:val="0"/>
        <w:autoSpaceDN w:val="0"/>
        <w:adjustRightInd w:val="0"/>
        <w:rPr>
          <w:color w:val="000000"/>
        </w:rPr>
      </w:pPr>
      <w:r w:rsidRPr="00F60EC0">
        <w:rPr>
          <w:b/>
          <w:color w:val="000000"/>
        </w:rPr>
        <w:t>Mladen Perica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smatra da se manifestacija treba policentrično održavati kako bi se privuklo što više građana Gradske četvrti Trnje. </w:t>
      </w:r>
    </w:p>
    <w:p w:rsidR="008068F8" w:rsidRDefault="008068F8" w:rsidP="00DD1088">
      <w:pPr>
        <w:autoSpaceDE w:val="0"/>
        <w:autoSpaceDN w:val="0"/>
        <w:adjustRightInd w:val="0"/>
        <w:rPr>
          <w:color w:val="000000"/>
        </w:rPr>
      </w:pPr>
      <w:r w:rsidRPr="008068F8">
        <w:rPr>
          <w:b/>
          <w:color w:val="000000"/>
        </w:rPr>
        <w:t>Vladimir Dimić</w:t>
      </w:r>
      <w:r>
        <w:rPr>
          <w:color w:val="000000"/>
        </w:rPr>
        <w:t xml:space="preserve"> podržava prijedlog Radnog tijela.</w:t>
      </w:r>
    </w:p>
    <w:p w:rsidR="00855CD7" w:rsidRDefault="008068F8" w:rsidP="00DD1088">
      <w:pPr>
        <w:autoSpaceDE w:val="0"/>
        <w:autoSpaceDN w:val="0"/>
        <w:adjustRightInd w:val="0"/>
        <w:rPr>
          <w:color w:val="000000"/>
        </w:rPr>
      </w:pPr>
      <w:r w:rsidRPr="00855CD7">
        <w:rPr>
          <w:b/>
          <w:color w:val="000000"/>
        </w:rPr>
        <w:t>Zlatko Ribarić</w:t>
      </w:r>
      <w:r>
        <w:rPr>
          <w:color w:val="000000"/>
        </w:rPr>
        <w:t xml:space="preserve"> podsjeća da je prošlogodišnji dogovor bio da se manifestacija u 2019. održi na novoj lokaciji. Nada se da će se manifestacija u 2020. održati na Savskom nasipu budući je to adekvatan prostor za održavanje iste. Što se tiče sredstava s pozicije "Ostali nespomenuti rashodi poslovanja" smatra da </w:t>
      </w:r>
      <w:r w:rsidR="00855CD7">
        <w:rPr>
          <w:color w:val="000000"/>
        </w:rPr>
        <w:t>bi Vijeće Gradske četvrti Trnje tim sredstvima moglo pomoći Vijećima Mjesnih odbora u realizaciji njihovih planova.</w:t>
      </w:r>
    </w:p>
    <w:p w:rsidR="008068F8" w:rsidRDefault="00855CD7" w:rsidP="00DD1088">
      <w:pPr>
        <w:autoSpaceDE w:val="0"/>
        <w:autoSpaceDN w:val="0"/>
        <w:adjustRightInd w:val="0"/>
        <w:rPr>
          <w:color w:val="000000"/>
        </w:rPr>
      </w:pPr>
      <w:r w:rsidRPr="00855CD7">
        <w:rPr>
          <w:b/>
          <w:color w:val="000000"/>
        </w:rPr>
        <w:t>Pero Kovačević</w:t>
      </w:r>
      <w:r>
        <w:rPr>
          <w:color w:val="000000"/>
        </w:rPr>
        <w:t xml:space="preserve"> smatra da treba promijeniti lokaciju održavanja manifestacije. Predlaže održavanje manifestacije na području više mjesnih odbora. Poziva sve članove Vijeća da bez obzira na lokaciju sudjeluju na istoj. </w:t>
      </w:r>
      <w:r w:rsidR="008068F8">
        <w:rPr>
          <w:color w:val="000000"/>
        </w:rPr>
        <w:t xml:space="preserve"> </w:t>
      </w:r>
    </w:p>
    <w:p w:rsidR="00705C75" w:rsidRDefault="00A878FC" w:rsidP="00DD1088">
      <w:pPr>
        <w:autoSpaceDE w:val="0"/>
        <w:autoSpaceDN w:val="0"/>
        <w:adjustRightInd w:val="0"/>
        <w:rPr>
          <w:color w:val="000000"/>
        </w:rPr>
      </w:pPr>
      <w:r w:rsidRPr="00A878FC">
        <w:rPr>
          <w:b/>
          <w:color w:val="000000"/>
        </w:rPr>
        <w:t>Krešimir Končić</w:t>
      </w:r>
      <w:r>
        <w:rPr>
          <w:color w:val="000000"/>
        </w:rPr>
        <w:t xml:space="preserve"> postavlja pitanje da li je potpisan ugovor sa Podružnicom Zagrebačke ceste. Osvrće se na problem nadstrešnica. </w:t>
      </w:r>
    </w:p>
    <w:p w:rsidR="003C0298" w:rsidRDefault="003C0298" w:rsidP="003C0298">
      <w:pPr>
        <w:autoSpaceDE w:val="0"/>
        <w:autoSpaceDN w:val="0"/>
        <w:adjustRightInd w:val="0"/>
        <w:rPr>
          <w:color w:val="000000"/>
        </w:rPr>
      </w:pPr>
      <w:r w:rsidRPr="00705C75">
        <w:rPr>
          <w:b/>
          <w:color w:val="000000"/>
        </w:rPr>
        <w:t>Rudolf Pristovnik</w:t>
      </w:r>
      <w:r>
        <w:rPr>
          <w:color w:val="000000"/>
        </w:rPr>
        <w:t xml:space="preserve"> napominje da je Radno tijelo razmotrilo prijedlog organiziranja manifestacije te uputilo prijedlog na sjednicu Vijeća.</w:t>
      </w:r>
    </w:p>
    <w:p w:rsidR="00DC074D" w:rsidRDefault="00A878FC" w:rsidP="00DD1088">
      <w:pPr>
        <w:autoSpaceDE w:val="0"/>
        <w:autoSpaceDN w:val="0"/>
        <w:adjustRightInd w:val="0"/>
        <w:rPr>
          <w:color w:val="000000"/>
        </w:rPr>
      </w:pPr>
      <w:r w:rsidRPr="00A878FC">
        <w:rPr>
          <w:b/>
          <w:color w:val="000000"/>
        </w:rPr>
        <w:t>Predsjednik</w:t>
      </w:r>
      <w:r>
        <w:rPr>
          <w:color w:val="000000"/>
        </w:rPr>
        <w:t xml:space="preserve"> nakon rasprave smatra da organizacija manifestacije nije sporna. Što se tiče lokacije nije siguran da li se u ovom trenu može mijenjati</w:t>
      </w:r>
      <w:r w:rsidR="00705C75">
        <w:rPr>
          <w:color w:val="000000"/>
        </w:rPr>
        <w:t xml:space="preserve">. </w:t>
      </w:r>
      <w:r>
        <w:rPr>
          <w:color w:val="000000"/>
        </w:rPr>
        <w:t>Smatra da lokacija mora biti reprezentativna, dostupna svim građanima sa područja Gradske četvrti te</w:t>
      </w:r>
      <w:r w:rsidR="004A4824">
        <w:rPr>
          <w:color w:val="000000"/>
        </w:rPr>
        <w:t xml:space="preserve"> </w:t>
      </w:r>
      <w:r>
        <w:rPr>
          <w:color w:val="000000"/>
        </w:rPr>
        <w:t xml:space="preserve">da </w:t>
      </w:r>
      <w:r w:rsidR="004A4824">
        <w:rPr>
          <w:color w:val="000000"/>
        </w:rPr>
        <w:t>je područje fontana pogodno za održavanje manifestacije.</w:t>
      </w:r>
      <w:r w:rsidR="00697810">
        <w:rPr>
          <w:color w:val="000000"/>
        </w:rPr>
        <w:t xml:space="preserve"> Napominje da je Pučko otvoreno učilište javna ustanova koja surađuje i radi programe za lokalnu samoupravu.</w:t>
      </w:r>
      <w:r w:rsidR="006508D6">
        <w:rPr>
          <w:color w:val="000000"/>
        </w:rPr>
        <w:t xml:space="preserve"> </w:t>
      </w:r>
    </w:p>
    <w:p w:rsidR="00855CD7" w:rsidRPr="00F21CDD" w:rsidRDefault="006508D6" w:rsidP="00DD1088">
      <w:pPr>
        <w:autoSpaceDE w:val="0"/>
        <w:autoSpaceDN w:val="0"/>
        <w:adjustRightInd w:val="0"/>
        <w:rPr>
          <w:color w:val="000000"/>
        </w:rPr>
      </w:pPr>
      <w:r w:rsidRPr="00DC074D">
        <w:rPr>
          <w:b/>
          <w:color w:val="000000"/>
        </w:rPr>
        <w:t>Predsjednik</w:t>
      </w:r>
      <w:r>
        <w:rPr>
          <w:color w:val="000000"/>
        </w:rPr>
        <w:t xml:space="preserve"> konstatira da je Vijeće većinom glasova (8 "ZA", 2 "PROTIV" i 1 "SUZDRŽAN") odlučilo da se manifestacija "Dan Trnja" održi na fontanama.</w:t>
      </w:r>
    </w:p>
    <w:p w:rsidR="00DC074D" w:rsidRDefault="00DC074D" w:rsidP="00DC074D">
      <w:pPr>
        <w:autoSpaceDE w:val="0"/>
        <w:autoSpaceDN w:val="0"/>
        <w:adjustRightInd w:val="0"/>
        <w:rPr>
          <w:color w:val="000000"/>
        </w:rPr>
      </w:pPr>
      <w:r w:rsidRPr="003C0298">
        <w:rPr>
          <w:b/>
          <w:color w:val="000000"/>
        </w:rPr>
        <w:t xml:space="preserve">Predsjednik  </w:t>
      </w:r>
      <w:r>
        <w:rPr>
          <w:color w:val="000000"/>
        </w:rPr>
        <w:t>zaključuje raspravu i daje na glasovanje prijedlog</w:t>
      </w:r>
      <w:r w:rsidR="00E42A1F">
        <w:rPr>
          <w:color w:val="000000"/>
        </w:rPr>
        <w:t xml:space="preserve"> amandmana , </w:t>
      </w:r>
      <w:r>
        <w:rPr>
          <w:color w:val="000000"/>
        </w:rPr>
        <w:t xml:space="preserve"> člana Vijeća Zlatka Ribarića da se </w:t>
      </w:r>
      <w:r w:rsidR="00E42A1F">
        <w:rPr>
          <w:color w:val="000000"/>
        </w:rPr>
        <w:t>umjesto stavke</w:t>
      </w:r>
      <w:r w:rsidR="008F4EF0">
        <w:rPr>
          <w:color w:val="000000"/>
        </w:rPr>
        <w:t xml:space="preserve"> 2.,</w:t>
      </w:r>
      <w:r w:rsidR="00E42A1F">
        <w:rPr>
          <w:color w:val="000000"/>
        </w:rPr>
        <w:t xml:space="preserve"> </w:t>
      </w:r>
      <w:r w:rsidR="008F4EF0">
        <w:rPr>
          <w:color w:val="000000"/>
        </w:rPr>
        <w:t xml:space="preserve"> da se sredstva u iznosu od 70.000,00 kuna raspodjeli </w:t>
      </w:r>
      <w:r w:rsidR="008F4EF0" w:rsidRPr="008F4EF0">
        <w:rPr>
          <w:color w:val="000000"/>
        </w:rPr>
        <w:t>Osnovn</w:t>
      </w:r>
      <w:r w:rsidR="008F4EF0">
        <w:rPr>
          <w:color w:val="000000"/>
        </w:rPr>
        <w:t>im</w:t>
      </w:r>
      <w:r w:rsidR="008F4EF0" w:rsidRPr="008F4EF0">
        <w:rPr>
          <w:color w:val="000000"/>
        </w:rPr>
        <w:t xml:space="preserve"> škol</w:t>
      </w:r>
      <w:r w:rsidR="008F4EF0">
        <w:rPr>
          <w:color w:val="000000"/>
        </w:rPr>
        <w:t>ama</w:t>
      </w:r>
      <w:r w:rsidR="008F4EF0" w:rsidRPr="008F4EF0">
        <w:rPr>
          <w:color w:val="000000"/>
        </w:rPr>
        <w:t>, dječji</w:t>
      </w:r>
      <w:r w:rsidR="008F4EF0">
        <w:rPr>
          <w:color w:val="000000"/>
        </w:rPr>
        <w:t>m</w:t>
      </w:r>
      <w:r w:rsidR="008F4EF0" w:rsidRPr="008F4EF0">
        <w:rPr>
          <w:color w:val="000000"/>
        </w:rPr>
        <w:t xml:space="preserve"> vrtići</w:t>
      </w:r>
      <w:r w:rsidR="008F4EF0">
        <w:rPr>
          <w:color w:val="000000"/>
        </w:rPr>
        <w:t>ma</w:t>
      </w:r>
      <w:r w:rsidR="008F4EF0" w:rsidRPr="008F4EF0">
        <w:rPr>
          <w:color w:val="000000"/>
        </w:rPr>
        <w:t xml:space="preserve"> i ostali</w:t>
      </w:r>
      <w:r w:rsidR="008F4EF0">
        <w:rPr>
          <w:color w:val="000000"/>
        </w:rPr>
        <w:t>m</w:t>
      </w:r>
      <w:r w:rsidR="008F4EF0" w:rsidRPr="008F4EF0">
        <w:rPr>
          <w:color w:val="000000"/>
        </w:rPr>
        <w:t xml:space="preserve"> pravni</w:t>
      </w:r>
      <w:r w:rsidR="008F4EF0">
        <w:rPr>
          <w:color w:val="000000"/>
        </w:rPr>
        <w:t>m</w:t>
      </w:r>
      <w:r w:rsidR="008F4EF0" w:rsidRPr="008F4EF0">
        <w:rPr>
          <w:color w:val="000000"/>
        </w:rPr>
        <w:t xml:space="preserve"> subjekti</w:t>
      </w:r>
      <w:r w:rsidR="008F4EF0">
        <w:rPr>
          <w:color w:val="000000"/>
        </w:rPr>
        <w:t>ma</w:t>
      </w:r>
      <w:r w:rsidR="008F4EF0" w:rsidRPr="008F4EF0">
        <w:rPr>
          <w:color w:val="000000"/>
        </w:rPr>
        <w:t xml:space="preserve"> kojima je osnivač Grad </w:t>
      </w:r>
      <w:r w:rsidR="008F4EF0" w:rsidRPr="008F4EF0">
        <w:rPr>
          <w:color w:val="000000"/>
        </w:rPr>
        <w:lastRenderedPageBreak/>
        <w:t>Zagreb</w:t>
      </w:r>
      <w:r w:rsidR="008F4EF0">
        <w:rPr>
          <w:color w:val="000000"/>
        </w:rPr>
        <w:t>“, zamjeni sa stavkom 2.,</w:t>
      </w:r>
      <w:r w:rsidR="008F4EF0" w:rsidRPr="008F4EF0">
        <w:t xml:space="preserve"> </w:t>
      </w:r>
      <w:r w:rsidR="008F4EF0" w:rsidRPr="008F4EF0">
        <w:rPr>
          <w:color w:val="000000"/>
        </w:rPr>
        <w:t xml:space="preserve">da se sredstva u iznosu </w:t>
      </w:r>
      <w:r w:rsidR="008F4EF0">
        <w:rPr>
          <w:color w:val="000000"/>
        </w:rPr>
        <w:t xml:space="preserve"> od </w:t>
      </w:r>
      <w:r w:rsidR="008F4EF0" w:rsidRPr="008F4EF0">
        <w:rPr>
          <w:color w:val="000000"/>
        </w:rPr>
        <w:t xml:space="preserve"> 70.000,00 kuna </w:t>
      </w:r>
      <w:r w:rsidR="008F4EF0">
        <w:rPr>
          <w:color w:val="000000"/>
        </w:rPr>
        <w:t xml:space="preserve"> raspodjeli </w:t>
      </w:r>
      <w:r>
        <w:rPr>
          <w:color w:val="000000"/>
        </w:rPr>
        <w:t xml:space="preserve">mjesnim odborima za </w:t>
      </w:r>
      <w:r w:rsidR="008F4EF0" w:rsidRPr="008F4EF0">
        <w:rPr>
          <w:color w:val="000000"/>
        </w:rPr>
        <w:t>obilježavanje</w:t>
      </w:r>
      <w:r w:rsidR="008F4EF0" w:rsidRPr="008F4EF0">
        <w:t xml:space="preserve"> </w:t>
      </w:r>
      <w:r w:rsidR="008F4EF0">
        <w:rPr>
          <w:color w:val="000000"/>
        </w:rPr>
        <w:t>njihovih manifestacija</w:t>
      </w:r>
      <w:r>
        <w:rPr>
          <w:color w:val="000000"/>
        </w:rPr>
        <w:t>.</w:t>
      </w:r>
    </w:p>
    <w:p w:rsidR="00DC074D" w:rsidRDefault="00DC074D" w:rsidP="00DC074D">
      <w:pPr>
        <w:autoSpaceDE w:val="0"/>
        <w:autoSpaceDN w:val="0"/>
        <w:adjustRightInd w:val="0"/>
        <w:rPr>
          <w:color w:val="000000"/>
        </w:rPr>
      </w:pPr>
      <w:r w:rsidRPr="003C0298">
        <w:rPr>
          <w:b/>
          <w:color w:val="000000"/>
        </w:rPr>
        <w:t>Vijeće</w:t>
      </w:r>
      <w:r>
        <w:rPr>
          <w:color w:val="000000"/>
        </w:rPr>
        <w:t xml:space="preserve"> je jednoglasno prihvatilo prijedlog.</w:t>
      </w:r>
    </w:p>
    <w:p w:rsidR="00DC074D" w:rsidRDefault="00DC074D" w:rsidP="00DC074D">
      <w:pPr>
        <w:autoSpaceDE w:val="0"/>
        <w:autoSpaceDN w:val="0"/>
        <w:adjustRightInd w:val="0"/>
        <w:rPr>
          <w:color w:val="000000"/>
        </w:rPr>
      </w:pPr>
    </w:p>
    <w:p w:rsidR="00DC074D" w:rsidRDefault="00DC074D" w:rsidP="00DC074D">
      <w:pPr>
        <w:autoSpaceDE w:val="0"/>
        <w:autoSpaceDN w:val="0"/>
        <w:adjustRightInd w:val="0"/>
        <w:rPr>
          <w:color w:val="000000"/>
        </w:rPr>
      </w:pPr>
      <w:r w:rsidRPr="006508D6">
        <w:rPr>
          <w:b/>
          <w:color w:val="000000"/>
        </w:rPr>
        <w:t>Predsjednik</w:t>
      </w:r>
      <w:r>
        <w:rPr>
          <w:color w:val="000000"/>
        </w:rPr>
        <w:t xml:space="preserve"> daje na glasovanje izmijenjeni prijedlog zaključka.</w:t>
      </w:r>
    </w:p>
    <w:p w:rsidR="00DC074D" w:rsidRDefault="00DC074D" w:rsidP="00DC074D">
      <w:pPr>
        <w:autoSpaceDE w:val="0"/>
        <w:autoSpaceDN w:val="0"/>
        <w:adjustRightInd w:val="0"/>
        <w:rPr>
          <w:color w:val="000000"/>
        </w:rPr>
      </w:pPr>
      <w:r w:rsidRPr="006508D6">
        <w:rPr>
          <w:b/>
          <w:color w:val="000000"/>
        </w:rPr>
        <w:t xml:space="preserve">Vijeće </w:t>
      </w:r>
      <w:r>
        <w:rPr>
          <w:color w:val="000000"/>
        </w:rPr>
        <w:t>je većinom glasova (8 "ZA", 1 "PROTIV" i 1 "SUZDRŽAN") donijelo</w:t>
      </w:r>
    </w:p>
    <w:p w:rsidR="00DC074D" w:rsidRDefault="00DC074D" w:rsidP="00DC074D">
      <w:pPr>
        <w:autoSpaceDE w:val="0"/>
        <w:autoSpaceDN w:val="0"/>
        <w:adjustRightInd w:val="0"/>
        <w:rPr>
          <w:color w:val="000000"/>
        </w:rPr>
      </w:pPr>
    </w:p>
    <w:p w:rsidR="00DC074D" w:rsidRPr="004A1331" w:rsidRDefault="00DC074D" w:rsidP="00DC074D">
      <w:pPr>
        <w:jc w:val="center"/>
        <w:rPr>
          <w:b/>
        </w:rPr>
      </w:pPr>
      <w:r w:rsidRPr="004A1331">
        <w:rPr>
          <w:b/>
        </w:rPr>
        <w:t>ZAKLJUČAK</w:t>
      </w:r>
    </w:p>
    <w:p w:rsidR="00DC074D" w:rsidRPr="004A1331" w:rsidRDefault="00DC074D" w:rsidP="005E0583">
      <w:pPr>
        <w:jc w:val="center"/>
      </w:pPr>
      <w:r w:rsidRPr="004A1331">
        <w:rPr>
          <w:b/>
        </w:rPr>
        <w:t xml:space="preserve">o prijedlogu utroška sredstava s pozicije </w:t>
      </w:r>
      <w:r>
        <w:rPr>
          <w:b/>
        </w:rPr>
        <w:t>"O</w:t>
      </w:r>
      <w:r w:rsidRPr="004A1331">
        <w:rPr>
          <w:b/>
        </w:rPr>
        <w:t>stali nespomenuti rashodi poslovanja</w:t>
      </w:r>
      <w:r>
        <w:rPr>
          <w:b/>
        </w:rPr>
        <w:t>"za Vijeće Gradske četvrti Trnje za 2019. godinu</w:t>
      </w:r>
    </w:p>
    <w:p w:rsidR="00DC074D" w:rsidRPr="004A1331" w:rsidRDefault="00DC074D" w:rsidP="00DC074D">
      <w:pPr>
        <w:tabs>
          <w:tab w:val="left" w:pos="426"/>
        </w:tabs>
        <w:ind w:left="426" w:hanging="426"/>
      </w:pPr>
      <w:r w:rsidRPr="004A1331">
        <w:t>1.</w:t>
      </w:r>
      <w:r w:rsidRPr="004A1331">
        <w:tab/>
        <w:t xml:space="preserve">Vijeće Gradske četvrti Trnje </w:t>
      </w:r>
      <w:r>
        <w:t>iz Razdjela Proračuna Grada Zagreba 0502, na poziciji 36-</w:t>
      </w:r>
      <w:r w:rsidRPr="004A1331">
        <w:t xml:space="preserve"> 3299 </w:t>
      </w:r>
      <w:r>
        <w:t>"</w:t>
      </w:r>
      <w:r w:rsidRPr="004A1331">
        <w:t xml:space="preserve">Ostali nespomenuti rashodi </w:t>
      </w:r>
      <w:r>
        <w:t xml:space="preserve">poslovanja" </w:t>
      </w:r>
      <w:r w:rsidRPr="004A1331">
        <w:t>za 201</w:t>
      </w:r>
      <w:r>
        <w:t>9</w:t>
      </w:r>
      <w:r w:rsidRPr="004A1331">
        <w:t xml:space="preserve">. </w:t>
      </w:r>
      <w:r>
        <w:t>raspolaže sa</w:t>
      </w:r>
      <w:r w:rsidRPr="004A1331">
        <w:t xml:space="preserve"> </w:t>
      </w:r>
      <w:r>
        <w:t>200.000</w:t>
      </w:r>
      <w:r w:rsidRPr="004A1331">
        <w:t>,00 kn.</w:t>
      </w:r>
    </w:p>
    <w:p w:rsidR="00DC074D" w:rsidRPr="004A1331" w:rsidRDefault="00DC074D" w:rsidP="00DC074D">
      <w:pPr>
        <w:tabs>
          <w:tab w:val="left" w:pos="426"/>
        </w:tabs>
        <w:ind w:left="426" w:hanging="426"/>
      </w:pPr>
      <w:r w:rsidRPr="004A1331">
        <w:t>2.</w:t>
      </w:r>
      <w:r w:rsidRPr="004A1331">
        <w:tab/>
        <w:t>Vijeće Gradske četvrti Trnje predlaže utrošak sredstava iz točke 1. ovog zaključka na sljedeći način:</w:t>
      </w:r>
    </w:p>
    <w:p w:rsidR="00DC074D" w:rsidRPr="004A1331" w:rsidRDefault="00DC074D" w:rsidP="00DC074D"/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"/>
        <w:gridCol w:w="5421"/>
        <w:gridCol w:w="2380"/>
      </w:tblGrid>
      <w:tr w:rsidR="00DC074D" w:rsidRPr="004A1331" w:rsidTr="00B10BD2">
        <w:trPr>
          <w:trHeight w:val="409"/>
        </w:trPr>
        <w:tc>
          <w:tcPr>
            <w:tcW w:w="954" w:type="dxa"/>
            <w:shd w:val="clear" w:color="auto" w:fill="auto"/>
          </w:tcPr>
          <w:p w:rsidR="00DC074D" w:rsidRPr="004A1331" w:rsidRDefault="00DC074D" w:rsidP="00B10BD2">
            <w:pPr>
              <w:rPr>
                <w:b/>
              </w:rPr>
            </w:pPr>
          </w:p>
          <w:p w:rsidR="00DC074D" w:rsidRPr="004A1331" w:rsidRDefault="00DC074D" w:rsidP="00B10BD2">
            <w:pPr>
              <w:rPr>
                <w:b/>
              </w:rPr>
            </w:pPr>
            <w:r w:rsidRPr="004A1331">
              <w:rPr>
                <w:b/>
              </w:rPr>
              <w:t>Red. br.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DC074D" w:rsidRPr="004A1331" w:rsidRDefault="00DC074D" w:rsidP="00B10BD2">
            <w:pPr>
              <w:jc w:val="center"/>
              <w:rPr>
                <w:b/>
              </w:rPr>
            </w:pPr>
            <w:r w:rsidRPr="004A1331">
              <w:rPr>
                <w:b/>
              </w:rPr>
              <w:t>UDRUGA ILI INSTITUCIJA</w:t>
            </w:r>
          </w:p>
        </w:tc>
        <w:tc>
          <w:tcPr>
            <w:tcW w:w="2380" w:type="dxa"/>
            <w:shd w:val="clear" w:color="auto" w:fill="auto"/>
            <w:vAlign w:val="center"/>
          </w:tcPr>
          <w:p w:rsidR="00DC074D" w:rsidRPr="004A1331" w:rsidRDefault="00DC074D" w:rsidP="00B10BD2">
            <w:pPr>
              <w:jc w:val="center"/>
              <w:rPr>
                <w:b/>
              </w:rPr>
            </w:pPr>
            <w:r w:rsidRPr="004A1331">
              <w:rPr>
                <w:b/>
              </w:rPr>
              <w:t>IZNOS (kn)</w:t>
            </w:r>
          </w:p>
        </w:tc>
      </w:tr>
      <w:tr w:rsidR="00DC074D" w:rsidRPr="004A1331" w:rsidTr="00B10BD2">
        <w:trPr>
          <w:trHeight w:val="409"/>
        </w:trPr>
        <w:tc>
          <w:tcPr>
            <w:tcW w:w="954" w:type="dxa"/>
            <w:shd w:val="clear" w:color="auto" w:fill="auto"/>
          </w:tcPr>
          <w:p w:rsidR="00DC074D" w:rsidRPr="004A1331" w:rsidRDefault="00DC074D" w:rsidP="00B10BD2">
            <w:pPr>
              <w:numPr>
                <w:ilvl w:val="0"/>
                <w:numId w:val="30"/>
              </w:numPr>
              <w:tabs>
                <w:tab w:val="clear" w:pos="720"/>
                <w:tab w:val="num" w:pos="928"/>
              </w:tabs>
              <w:ind w:left="928"/>
              <w:jc w:val="center"/>
            </w:pPr>
          </w:p>
        </w:tc>
        <w:tc>
          <w:tcPr>
            <w:tcW w:w="5421" w:type="dxa"/>
            <w:shd w:val="clear" w:color="auto" w:fill="auto"/>
            <w:vAlign w:val="center"/>
          </w:tcPr>
          <w:p w:rsidR="00DC074D" w:rsidRPr="004A1331" w:rsidRDefault="00DC074D" w:rsidP="00B10BD2">
            <w:r>
              <w:t>Viječe Gradske četvrti Trnje-obilježavanje manifestacije „Dan Trnja“</w:t>
            </w:r>
          </w:p>
        </w:tc>
        <w:tc>
          <w:tcPr>
            <w:tcW w:w="2380" w:type="dxa"/>
            <w:shd w:val="clear" w:color="auto" w:fill="auto"/>
            <w:vAlign w:val="center"/>
          </w:tcPr>
          <w:p w:rsidR="00DC074D" w:rsidRPr="004A1331" w:rsidRDefault="00DC074D" w:rsidP="00B10BD2">
            <w:pPr>
              <w:jc w:val="right"/>
            </w:pPr>
            <w:r>
              <w:t>100.000,00</w:t>
            </w:r>
          </w:p>
        </w:tc>
      </w:tr>
      <w:tr w:rsidR="00DC074D" w:rsidRPr="004A1331" w:rsidTr="00B10BD2">
        <w:trPr>
          <w:trHeight w:val="409"/>
        </w:trPr>
        <w:tc>
          <w:tcPr>
            <w:tcW w:w="954" w:type="dxa"/>
            <w:shd w:val="clear" w:color="auto" w:fill="auto"/>
          </w:tcPr>
          <w:p w:rsidR="00DC074D" w:rsidRPr="004A1331" w:rsidRDefault="00DC074D" w:rsidP="00B10BD2">
            <w:pPr>
              <w:numPr>
                <w:ilvl w:val="0"/>
                <w:numId w:val="30"/>
              </w:numPr>
              <w:tabs>
                <w:tab w:val="clear" w:pos="720"/>
                <w:tab w:val="num" w:pos="928"/>
              </w:tabs>
              <w:ind w:left="928"/>
              <w:jc w:val="center"/>
            </w:pPr>
          </w:p>
        </w:tc>
        <w:tc>
          <w:tcPr>
            <w:tcW w:w="5421" w:type="dxa"/>
            <w:shd w:val="clear" w:color="auto" w:fill="auto"/>
            <w:vAlign w:val="center"/>
          </w:tcPr>
          <w:p w:rsidR="00DC074D" w:rsidRDefault="00DC074D" w:rsidP="00B10BD2">
            <w:r w:rsidRPr="003412A4">
              <w:t>Viječe Gradske četvrti Trnje-obilježavanje</w:t>
            </w:r>
            <w:r>
              <w:t xml:space="preserve"> manifestacija mjesnih odbora Gradske četvrti Trnje</w:t>
            </w:r>
          </w:p>
        </w:tc>
        <w:tc>
          <w:tcPr>
            <w:tcW w:w="2380" w:type="dxa"/>
            <w:shd w:val="clear" w:color="auto" w:fill="auto"/>
            <w:vAlign w:val="center"/>
          </w:tcPr>
          <w:p w:rsidR="00DC074D" w:rsidRDefault="00DC074D" w:rsidP="00B10BD2">
            <w:pPr>
              <w:jc w:val="right"/>
            </w:pPr>
            <w:r>
              <w:t>70.000,00</w:t>
            </w:r>
          </w:p>
        </w:tc>
      </w:tr>
      <w:tr w:rsidR="00DC074D" w:rsidRPr="004A1331" w:rsidTr="00B10BD2">
        <w:trPr>
          <w:trHeight w:val="395"/>
        </w:trPr>
        <w:tc>
          <w:tcPr>
            <w:tcW w:w="954" w:type="dxa"/>
            <w:shd w:val="clear" w:color="auto" w:fill="auto"/>
          </w:tcPr>
          <w:p w:rsidR="00DC074D" w:rsidRPr="004A1331" w:rsidRDefault="00DC074D" w:rsidP="00B10BD2">
            <w:pPr>
              <w:jc w:val="right"/>
            </w:pPr>
            <w:r>
              <w:t>3.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DC074D" w:rsidRPr="004A1331" w:rsidRDefault="00DC074D" w:rsidP="00B10BD2">
            <w:pPr>
              <w:spacing w:line="360" w:lineRule="auto"/>
            </w:pPr>
            <w:r w:rsidRPr="004A1331">
              <w:t>Ostali rashodi</w:t>
            </w:r>
          </w:p>
        </w:tc>
        <w:tc>
          <w:tcPr>
            <w:tcW w:w="2380" w:type="dxa"/>
            <w:shd w:val="clear" w:color="auto" w:fill="auto"/>
            <w:vAlign w:val="center"/>
          </w:tcPr>
          <w:p w:rsidR="00DC074D" w:rsidRPr="004A1331" w:rsidRDefault="00DC074D" w:rsidP="00B10BD2">
            <w:pPr>
              <w:jc w:val="right"/>
            </w:pPr>
            <w:r>
              <w:t>30.000,00</w:t>
            </w:r>
          </w:p>
        </w:tc>
      </w:tr>
      <w:tr w:rsidR="00DC074D" w:rsidRPr="004A1331" w:rsidTr="00B10BD2">
        <w:trPr>
          <w:trHeight w:val="279"/>
        </w:trPr>
        <w:tc>
          <w:tcPr>
            <w:tcW w:w="954" w:type="dxa"/>
            <w:shd w:val="clear" w:color="auto" w:fill="auto"/>
          </w:tcPr>
          <w:p w:rsidR="00DC074D" w:rsidRPr="004A1331" w:rsidRDefault="00DC074D" w:rsidP="00B10BD2">
            <w:pPr>
              <w:spacing w:line="480" w:lineRule="auto"/>
            </w:pPr>
          </w:p>
        </w:tc>
        <w:tc>
          <w:tcPr>
            <w:tcW w:w="5421" w:type="dxa"/>
            <w:shd w:val="clear" w:color="auto" w:fill="auto"/>
            <w:vAlign w:val="center"/>
          </w:tcPr>
          <w:p w:rsidR="00DC074D" w:rsidRPr="004A1331" w:rsidRDefault="00DC074D" w:rsidP="00B10BD2">
            <w:pPr>
              <w:spacing w:line="480" w:lineRule="auto"/>
            </w:pPr>
            <w:r w:rsidRPr="004A1331">
              <w:t xml:space="preserve">UKUPNO        </w:t>
            </w:r>
          </w:p>
        </w:tc>
        <w:tc>
          <w:tcPr>
            <w:tcW w:w="2380" w:type="dxa"/>
            <w:shd w:val="clear" w:color="auto" w:fill="auto"/>
            <w:vAlign w:val="center"/>
          </w:tcPr>
          <w:p w:rsidR="00DC074D" w:rsidRPr="004A1331" w:rsidRDefault="00DC074D" w:rsidP="00B10BD2">
            <w:pPr>
              <w:spacing w:line="480" w:lineRule="auto"/>
              <w:jc w:val="right"/>
            </w:pPr>
            <w:r>
              <w:t>200.000,00</w:t>
            </w:r>
          </w:p>
        </w:tc>
      </w:tr>
    </w:tbl>
    <w:p w:rsidR="00DC074D" w:rsidRPr="004A1331" w:rsidRDefault="00DC074D" w:rsidP="00DC074D"/>
    <w:p w:rsidR="00DC074D" w:rsidRPr="004A1331" w:rsidRDefault="00DC074D" w:rsidP="00DC074D"/>
    <w:p w:rsidR="00DC074D" w:rsidRPr="004A1331" w:rsidRDefault="00DC074D" w:rsidP="005E0583">
      <w:r w:rsidRPr="004A1331">
        <w:t xml:space="preserve">3.    Ovlašćuje se predsjednik Vijeća da u skladu točke 2. ovog </w:t>
      </w:r>
      <w:r>
        <w:t>z</w:t>
      </w:r>
      <w:r w:rsidRPr="004A1331">
        <w:t xml:space="preserve">aključka donese </w:t>
      </w:r>
      <w:r>
        <w:t xml:space="preserve">odobrenje </w:t>
      </w:r>
      <w:r w:rsidRPr="004A1331">
        <w:t xml:space="preserve"> o utrošku sredstava s pozicije </w:t>
      </w:r>
      <w:r>
        <w:t>"Ostali</w:t>
      </w:r>
      <w:r w:rsidRPr="004A1331">
        <w:t xml:space="preserve"> nespomenuti rashodi  poslovanja</w:t>
      </w:r>
      <w:r>
        <w:t>"</w:t>
      </w:r>
      <w:r w:rsidRPr="004A1331">
        <w:t xml:space="preserve"> po  zaprimljenim zamolbama.</w:t>
      </w:r>
      <w:r>
        <w:t xml:space="preserve"> Predsjednik će sredstva za ostale rashode koristiti samo u hitnim slučajevima i o istome informirati Vijeće na narednoj sjednici.</w:t>
      </w:r>
      <w:r w:rsidRPr="004A1331">
        <w:t xml:space="preserve">       </w:t>
      </w:r>
      <w:r w:rsidRPr="004A1331">
        <w:tab/>
      </w:r>
      <w:r w:rsidRPr="004A1331">
        <w:tab/>
      </w:r>
    </w:p>
    <w:p w:rsidR="00DC074D" w:rsidRPr="004A1331" w:rsidRDefault="00DC074D" w:rsidP="00DC074D">
      <w:r w:rsidRPr="004A1331">
        <w:t xml:space="preserve">4.     Ovaj se zaključak dostavlja </w:t>
      </w:r>
      <w:r>
        <w:t>Gradskom uredu za mjesnu samoupravu na daljnje postupanje.</w:t>
      </w:r>
    </w:p>
    <w:p w:rsidR="006508D6" w:rsidRDefault="006508D6" w:rsidP="00DD1088">
      <w:pPr>
        <w:ind w:right="138"/>
        <w:rPr>
          <w:b/>
          <w:lang w:val="pl-PL"/>
        </w:rPr>
      </w:pPr>
    </w:p>
    <w:p w:rsidR="005E0583" w:rsidRDefault="005E0583" w:rsidP="00DD1088">
      <w:pPr>
        <w:ind w:right="138"/>
        <w:rPr>
          <w:b/>
          <w:lang w:val="pl-PL"/>
        </w:rPr>
      </w:pPr>
    </w:p>
    <w:p w:rsidR="006508D6" w:rsidRPr="005E32A7" w:rsidRDefault="00DC074D" w:rsidP="00DD1088">
      <w:pPr>
        <w:ind w:right="138"/>
        <w:rPr>
          <w:i/>
          <w:lang w:val="pl-PL"/>
        </w:rPr>
      </w:pPr>
      <w:r w:rsidRPr="005E32A7">
        <w:rPr>
          <w:b/>
          <w:i/>
          <w:lang w:val="pl-PL"/>
        </w:rPr>
        <w:t>Predsjednik</w:t>
      </w:r>
      <w:r w:rsidR="00315256">
        <w:rPr>
          <w:b/>
          <w:i/>
          <w:lang w:val="pl-PL"/>
        </w:rPr>
        <w:t xml:space="preserve"> </w:t>
      </w:r>
      <w:r w:rsidR="00315256" w:rsidRPr="00315256">
        <w:rPr>
          <w:i/>
          <w:lang w:val="pl-PL"/>
        </w:rPr>
        <w:t>daje pauzu od 10 minuta.</w:t>
      </w:r>
      <w:r w:rsidR="00315256">
        <w:rPr>
          <w:i/>
          <w:lang w:val="pl-PL"/>
        </w:rPr>
        <w:t xml:space="preserve"> </w:t>
      </w:r>
      <w:r w:rsidR="00315256" w:rsidRPr="00315256">
        <w:rPr>
          <w:i/>
          <w:lang w:val="pl-PL"/>
        </w:rPr>
        <w:t>Nakon pauze  k</w:t>
      </w:r>
      <w:r w:rsidRPr="00315256">
        <w:rPr>
          <w:i/>
          <w:lang w:val="pl-PL"/>
        </w:rPr>
        <w:t>onstatira</w:t>
      </w:r>
      <w:r w:rsidRPr="005E32A7">
        <w:rPr>
          <w:i/>
          <w:lang w:val="pl-PL"/>
        </w:rPr>
        <w:t xml:space="preserve"> da članovi Vijeća Šime Kovač i Nenad Predovan, te potpredsjednik Vijeća Vedran Mihelčić ne prisustvuju sjednici. Utvrđuje da je prisutno 10 članova Vijeća od 15 te nastavlja s radom sjednice.</w:t>
      </w:r>
    </w:p>
    <w:p w:rsidR="00DC074D" w:rsidRPr="00DC074D" w:rsidRDefault="00DC074D" w:rsidP="00DD1088">
      <w:pPr>
        <w:ind w:right="138"/>
        <w:rPr>
          <w:lang w:val="pl-PL"/>
        </w:rPr>
      </w:pPr>
    </w:p>
    <w:p w:rsidR="000262D5" w:rsidRDefault="00D161D7" w:rsidP="005E0583">
      <w:pPr>
        <w:rPr>
          <w:b/>
          <w:color w:val="000000"/>
          <w:lang w:val="pl-PL"/>
        </w:rPr>
      </w:pPr>
      <w:r w:rsidRPr="00F21CDD">
        <w:rPr>
          <w:b/>
        </w:rPr>
        <w:t xml:space="preserve">Ad </w:t>
      </w:r>
      <w:r w:rsidR="00F551D1" w:rsidRPr="00F21CDD">
        <w:rPr>
          <w:b/>
        </w:rPr>
        <w:t>4</w:t>
      </w:r>
      <w:r w:rsidRPr="00F21CDD">
        <w:rPr>
          <w:b/>
        </w:rPr>
        <w:t>.</w:t>
      </w:r>
      <w:r w:rsidR="003D36AE" w:rsidRPr="00F21CDD">
        <w:rPr>
          <w:b/>
        </w:rPr>
        <w:t xml:space="preserve"> </w:t>
      </w:r>
      <w:r w:rsidR="002D2290">
        <w:rPr>
          <w:b/>
        </w:rPr>
        <w:tab/>
      </w:r>
      <w:r w:rsidR="00DC074D" w:rsidRPr="00DC074D">
        <w:rPr>
          <w:b/>
        </w:rPr>
        <w:t xml:space="preserve">Prijedlog zaključka o davanju mišljenja na projekt rekonstrukcije spojne ulice </w:t>
      </w:r>
      <w:r w:rsidR="00DC074D" w:rsidRPr="00DC074D">
        <w:rPr>
          <w:b/>
        </w:rPr>
        <w:tab/>
        <w:t>Zmajanska-Čiovska,</w:t>
      </w:r>
    </w:p>
    <w:p w:rsidR="002B45FC" w:rsidRDefault="002B45FC" w:rsidP="002B45FC">
      <w:pPr>
        <w:autoSpaceDE w:val="0"/>
        <w:autoSpaceDN w:val="0"/>
        <w:adjustRightInd w:val="0"/>
        <w:rPr>
          <w:color w:val="000000"/>
        </w:rPr>
      </w:pPr>
      <w:r w:rsidRPr="00F21CDD">
        <w:rPr>
          <w:b/>
          <w:color w:val="000000"/>
          <w:lang w:val="pl-PL"/>
        </w:rPr>
        <w:t>Predsjednik</w:t>
      </w:r>
      <w:r w:rsidRPr="00F21CDD">
        <w:rPr>
          <w:b/>
          <w:color w:val="000000"/>
        </w:rPr>
        <w:tab/>
      </w:r>
      <w:r w:rsidRPr="00F21CDD">
        <w:rPr>
          <w:color w:val="000000"/>
        </w:rPr>
        <w:t>daje uvodno obrazloženje te otvara raspravu.</w:t>
      </w:r>
    </w:p>
    <w:p w:rsidR="002D2290" w:rsidRPr="002D2290" w:rsidRDefault="002D2290" w:rsidP="002B45FC">
      <w:pPr>
        <w:autoSpaceDE w:val="0"/>
        <w:autoSpaceDN w:val="0"/>
        <w:adjustRightInd w:val="0"/>
        <w:rPr>
          <w:b/>
          <w:color w:val="000000"/>
        </w:rPr>
      </w:pPr>
      <w:r>
        <w:rPr>
          <w:color w:val="000000"/>
        </w:rPr>
        <w:t xml:space="preserve">U raspravi sudjeluju: </w:t>
      </w:r>
      <w:r w:rsidR="00DC074D">
        <w:rPr>
          <w:b/>
          <w:color w:val="000000"/>
        </w:rPr>
        <w:t>Krešimir Končić, Mladen Perica i Pero Kovačević.</w:t>
      </w:r>
    </w:p>
    <w:p w:rsidR="00DC074D" w:rsidRDefault="002B45FC" w:rsidP="002B45FC">
      <w:pPr>
        <w:ind w:right="138"/>
      </w:pPr>
      <w:r w:rsidRPr="00F21CDD">
        <w:rPr>
          <w:b/>
          <w:lang w:val="pl-PL"/>
        </w:rPr>
        <w:t>Predsjednik</w:t>
      </w:r>
      <w:r w:rsidRPr="00F21CDD">
        <w:rPr>
          <w:b/>
        </w:rPr>
        <w:tab/>
      </w:r>
      <w:r w:rsidR="002D2290">
        <w:t xml:space="preserve">zaključio je raspravu i </w:t>
      </w:r>
      <w:r w:rsidR="00DC074D">
        <w:t>dao na glasovanje prijedlog zaključka.</w:t>
      </w:r>
    </w:p>
    <w:p w:rsidR="002D2290" w:rsidRDefault="00DC074D" w:rsidP="00DC074D">
      <w:pPr>
        <w:ind w:right="138"/>
      </w:pPr>
      <w:r>
        <w:t>Vijeće je jednoglasno donijelo</w:t>
      </w:r>
    </w:p>
    <w:p w:rsidR="00DC074D" w:rsidRPr="00511B73" w:rsidRDefault="00DC074D" w:rsidP="00DC074D">
      <w:pPr>
        <w:jc w:val="center"/>
        <w:rPr>
          <w:b/>
        </w:rPr>
      </w:pPr>
      <w:r>
        <w:rPr>
          <w:b/>
        </w:rPr>
        <w:t>ZAKLJUČAK</w:t>
      </w:r>
    </w:p>
    <w:p w:rsidR="00DC074D" w:rsidRPr="00511B73" w:rsidRDefault="00DC074D" w:rsidP="00DC074D">
      <w:pPr>
        <w:jc w:val="center"/>
        <w:rPr>
          <w:b/>
        </w:rPr>
      </w:pPr>
      <w:r>
        <w:rPr>
          <w:b/>
        </w:rPr>
        <w:t>o davanju mišljenja na projekat spoj Zmajanska-Čiovska</w:t>
      </w:r>
      <w:r w:rsidRPr="00A079C2">
        <w:rPr>
          <w:b/>
        </w:rPr>
        <w:t xml:space="preserve"> </w:t>
      </w:r>
      <w:r>
        <w:rPr>
          <w:b/>
        </w:rPr>
        <w:t>ulice</w:t>
      </w:r>
    </w:p>
    <w:p w:rsidR="00DC074D" w:rsidRPr="00E23B9B" w:rsidRDefault="00DC074D" w:rsidP="00DC074D">
      <w:pPr>
        <w:numPr>
          <w:ilvl w:val="0"/>
          <w:numId w:val="47"/>
        </w:numPr>
        <w:rPr>
          <w:lang w:eastAsia="hr-HR"/>
        </w:rPr>
      </w:pPr>
      <w:r w:rsidRPr="00652F68">
        <w:rPr>
          <w:lang w:eastAsia="hr-HR"/>
        </w:rPr>
        <w:t xml:space="preserve">Vijeće Gradske četvrti Trnje na osnovu zaključka Vijeća Mjesnog odbora </w:t>
      </w:r>
      <w:r>
        <w:rPr>
          <w:lang w:eastAsia="hr-HR"/>
        </w:rPr>
        <w:t>Sigečica</w:t>
      </w:r>
      <w:r w:rsidRPr="00652F68">
        <w:rPr>
          <w:lang w:eastAsia="hr-HR"/>
        </w:rPr>
        <w:t xml:space="preserve"> o očitovanju </w:t>
      </w:r>
      <w:r w:rsidRPr="0043421C">
        <w:rPr>
          <w:lang w:eastAsia="hr-HR"/>
        </w:rPr>
        <w:t xml:space="preserve">na </w:t>
      </w:r>
      <w:r w:rsidRPr="00A079C2">
        <w:rPr>
          <w:lang w:eastAsia="hr-HR"/>
        </w:rPr>
        <w:t>projekat spoj Zmajanska-Čiovska ulice</w:t>
      </w:r>
      <w:r>
        <w:rPr>
          <w:lang w:eastAsia="hr-HR"/>
        </w:rPr>
        <w:t xml:space="preserve">, traži od </w:t>
      </w:r>
      <w:r w:rsidRPr="00A079C2">
        <w:rPr>
          <w:lang w:eastAsia="hr-HR"/>
        </w:rPr>
        <w:t xml:space="preserve"> </w:t>
      </w:r>
      <w:r w:rsidRPr="00E23B9B">
        <w:rPr>
          <w:lang w:eastAsia="hr-HR"/>
        </w:rPr>
        <w:t>G</w:t>
      </w:r>
      <w:r>
        <w:rPr>
          <w:lang w:eastAsia="hr-HR"/>
        </w:rPr>
        <w:t xml:space="preserve">radskog ureda </w:t>
      </w:r>
      <w:r w:rsidRPr="00E23B9B">
        <w:rPr>
          <w:lang w:eastAsia="hr-HR"/>
        </w:rPr>
        <w:t xml:space="preserve"> </w:t>
      </w:r>
      <w:r>
        <w:rPr>
          <w:lang w:eastAsia="hr-HR"/>
        </w:rPr>
        <w:t xml:space="preserve"> </w:t>
      </w:r>
      <w:r>
        <w:rPr>
          <w:lang w:eastAsia="hr-HR"/>
        </w:rPr>
        <w:lastRenderedPageBreak/>
        <w:t>za prostorno uređ</w:t>
      </w:r>
      <w:r w:rsidRPr="00E23B9B">
        <w:rPr>
          <w:lang w:eastAsia="hr-HR"/>
        </w:rPr>
        <w:t>enje</w:t>
      </w:r>
      <w:r>
        <w:rPr>
          <w:lang w:eastAsia="hr-HR"/>
        </w:rPr>
        <w:t>, izgradnju Grada, graditeljstvo,</w:t>
      </w:r>
      <w:r w:rsidRPr="00E23B9B">
        <w:rPr>
          <w:lang w:eastAsia="hr-HR"/>
        </w:rPr>
        <w:t xml:space="preserve"> komunalne poslove i promet</w:t>
      </w:r>
      <w:r>
        <w:rPr>
          <w:lang w:eastAsia="hr-HR"/>
        </w:rPr>
        <w:t>, Sektora za ceste da dostavi predmetni projekt na uvid u Vijeće .</w:t>
      </w:r>
    </w:p>
    <w:p w:rsidR="005E0583" w:rsidRDefault="00DC074D" w:rsidP="00DC074D">
      <w:pPr>
        <w:numPr>
          <w:ilvl w:val="0"/>
          <w:numId w:val="47"/>
        </w:numPr>
        <w:rPr>
          <w:lang w:eastAsia="hr-HR"/>
        </w:rPr>
      </w:pPr>
      <w:r>
        <w:rPr>
          <w:lang w:eastAsia="hr-HR"/>
        </w:rPr>
        <w:t>Vijeće Gradske četvrti Trnje</w:t>
      </w:r>
      <w:r w:rsidRPr="00E23B9B">
        <w:rPr>
          <w:lang w:eastAsia="hr-HR"/>
        </w:rPr>
        <w:t xml:space="preserve"> </w:t>
      </w:r>
      <w:r>
        <w:rPr>
          <w:lang w:eastAsia="hr-HR"/>
        </w:rPr>
        <w:t>će predmetni projekt po dostaviti proslijediti na uvid u Vijeće Mjesnog odbora Sigečića.</w:t>
      </w:r>
    </w:p>
    <w:p w:rsidR="00DC074D" w:rsidRPr="00E23B9B" w:rsidRDefault="00DC074D" w:rsidP="00DC074D">
      <w:pPr>
        <w:numPr>
          <w:ilvl w:val="0"/>
          <w:numId w:val="47"/>
        </w:numPr>
        <w:rPr>
          <w:lang w:eastAsia="hr-HR"/>
        </w:rPr>
      </w:pPr>
      <w:r>
        <w:rPr>
          <w:lang w:eastAsia="hr-HR"/>
        </w:rPr>
        <w:t>Vijeće Gradske četvrti Trnje traži od Vijeće Mjesnog odbora Sigečića da po dostavi predmetnog projekta donese Zaključak u kojem će se jednoznačno izjasniti da li su za realizaciju ili za obustavu predmetnog projekta.</w:t>
      </w:r>
    </w:p>
    <w:p w:rsidR="00DC074D" w:rsidRPr="00C52BBB" w:rsidRDefault="00DC074D" w:rsidP="00DC074D">
      <w:pPr>
        <w:numPr>
          <w:ilvl w:val="0"/>
          <w:numId w:val="47"/>
        </w:numPr>
        <w:rPr>
          <w:lang w:eastAsia="hr-HR"/>
        </w:rPr>
      </w:pPr>
      <w:r>
        <w:rPr>
          <w:lang w:eastAsia="hr-HR"/>
        </w:rPr>
        <w:t>Ovaj se Zaključak dostavlja Gradskom uredu</w:t>
      </w:r>
      <w:r w:rsidRPr="00C52BBB">
        <w:rPr>
          <w:lang w:eastAsia="hr-HR"/>
        </w:rPr>
        <w:t xml:space="preserve">   za prostorno uređenje, izgradnju Grada, graditeljstvo, kom</w:t>
      </w:r>
      <w:r>
        <w:rPr>
          <w:lang w:eastAsia="hr-HR"/>
        </w:rPr>
        <w:t>unalne poslove i promet, Sektoru</w:t>
      </w:r>
      <w:r w:rsidRPr="00C52BBB">
        <w:rPr>
          <w:lang w:eastAsia="hr-HR"/>
        </w:rPr>
        <w:t xml:space="preserve"> za ceste</w:t>
      </w:r>
      <w:r>
        <w:rPr>
          <w:lang w:eastAsia="hr-HR"/>
        </w:rPr>
        <w:t xml:space="preserve"> i Vijeću mjesnog odbora Sigečica.</w:t>
      </w:r>
    </w:p>
    <w:p w:rsidR="00DC074D" w:rsidRDefault="00DC074D" w:rsidP="00DC074D">
      <w:pPr>
        <w:ind w:right="138"/>
      </w:pPr>
    </w:p>
    <w:p w:rsidR="00DC074D" w:rsidRDefault="00DC074D" w:rsidP="00DC074D">
      <w:pPr>
        <w:ind w:right="138"/>
      </w:pPr>
    </w:p>
    <w:p w:rsidR="00E7456B" w:rsidRPr="00DC074D" w:rsidRDefault="00E7456B" w:rsidP="00E7456B">
      <w:pPr>
        <w:rPr>
          <w:b/>
        </w:rPr>
      </w:pPr>
      <w:r w:rsidRPr="00B75B92">
        <w:rPr>
          <w:b/>
        </w:rPr>
        <w:t xml:space="preserve">Ad </w:t>
      </w:r>
      <w:r>
        <w:rPr>
          <w:b/>
        </w:rPr>
        <w:t>5</w:t>
      </w:r>
      <w:r w:rsidRPr="00B75B92">
        <w:rPr>
          <w:b/>
        </w:rPr>
        <w:t xml:space="preserve">. </w:t>
      </w:r>
      <w:r w:rsidRPr="00B75B92">
        <w:rPr>
          <w:b/>
        </w:rPr>
        <w:tab/>
      </w:r>
      <w:r w:rsidR="00DC074D" w:rsidRPr="00DC074D">
        <w:rPr>
          <w:b/>
        </w:rPr>
        <w:t>Prijedlog zaključka o izmjeni Financijskog plana Gradske četvrti Trnje za 2018.,</w:t>
      </w:r>
    </w:p>
    <w:p w:rsidR="00E7456B" w:rsidRDefault="00E7456B" w:rsidP="00E7456B">
      <w:pPr>
        <w:ind w:right="138"/>
      </w:pPr>
      <w:r w:rsidRPr="00B75B92">
        <w:rPr>
          <w:b/>
        </w:rPr>
        <w:t>Predsjednik</w:t>
      </w:r>
      <w:r>
        <w:tab/>
        <w:t>daje uvodno obrazloženje te otvara raspravu.</w:t>
      </w:r>
    </w:p>
    <w:p w:rsidR="00E7456B" w:rsidRDefault="00E7456B" w:rsidP="00E7456B">
      <w:pPr>
        <w:ind w:right="138"/>
      </w:pPr>
      <w:r w:rsidRPr="009868DD">
        <w:rPr>
          <w:b/>
        </w:rPr>
        <w:t>Predsjednik</w:t>
      </w:r>
      <w:r>
        <w:tab/>
        <w:t>zaključio je raspravu i dao na glasovanje prijedlog zaključka.</w:t>
      </w:r>
    </w:p>
    <w:p w:rsidR="00E7456B" w:rsidRDefault="00E7456B" w:rsidP="005E0583">
      <w:pPr>
        <w:ind w:right="138"/>
      </w:pPr>
      <w:r w:rsidRPr="009868DD">
        <w:rPr>
          <w:b/>
        </w:rPr>
        <w:t>Vijeće</w:t>
      </w:r>
      <w:r>
        <w:t xml:space="preserve"> je </w:t>
      </w:r>
      <w:r w:rsidR="009D2935">
        <w:t>većinom glasova (</w:t>
      </w:r>
      <w:r w:rsidR="00DC074D">
        <w:t>9</w:t>
      </w:r>
      <w:r w:rsidR="009D2935">
        <w:t xml:space="preserve"> "ZA" i </w:t>
      </w:r>
      <w:r w:rsidR="00305B71">
        <w:t>1</w:t>
      </w:r>
      <w:r w:rsidR="009D2935">
        <w:t xml:space="preserve"> "</w:t>
      </w:r>
      <w:r w:rsidR="00DC074D">
        <w:t>PROTIV</w:t>
      </w:r>
      <w:r w:rsidR="009D2935">
        <w:t>")</w:t>
      </w:r>
      <w:r>
        <w:t xml:space="preserve"> donijelo</w:t>
      </w:r>
    </w:p>
    <w:p w:rsidR="005E0583" w:rsidRDefault="005E0583" w:rsidP="005E0583">
      <w:pPr>
        <w:ind w:right="138"/>
        <w:rPr>
          <w:rFonts w:eastAsiaTheme="minorHAnsi"/>
          <w:b/>
        </w:rPr>
      </w:pPr>
    </w:p>
    <w:tbl>
      <w:tblPr>
        <w:tblW w:w="10138" w:type="dxa"/>
        <w:tblInd w:w="-176" w:type="dxa"/>
        <w:tblLook w:val="04A0" w:firstRow="1" w:lastRow="0" w:firstColumn="1" w:lastColumn="0" w:noHBand="0" w:noVBand="1"/>
      </w:tblPr>
      <w:tblGrid>
        <w:gridCol w:w="1063"/>
        <w:gridCol w:w="2476"/>
        <w:gridCol w:w="3433"/>
        <w:gridCol w:w="667"/>
        <w:gridCol w:w="222"/>
        <w:gridCol w:w="222"/>
        <w:gridCol w:w="222"/>
        <w:gridCol w:w="222"/>
        <w:gridCol w:w="222"/>
        <w:gridCol w:w="1389"/>
      </w:tblGrid>
      <w:tr w:rsidR="00B10BD2" w:rsidRPr="00B10BD2" w:rsidTr="00B10BD2">
        <w:trPr>
          <w:trHeight w:val="315"/>
        </w:trPr>
        <w:tc>
          <w:tcPr>
            <w:tcW w:w="101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jc w:val="center"/>
              <w:rPr>
                <w:rFonts w:ascii="Calibri" w:hAnsi="Calibri" w:cs="Arial"/>
                <w:b/>
                <w:bCs/>
                <w:lang w:eastAsia="hr-HR"/>
              </w:rPr>
            </w:pPr>
            <w:r w:rsidRPr="00B10BD2">
              <w:rPr>
                <w:rFonts w:ascii="Calibri" w:hAnsi="Calibri" w:cs="Arial"/>
                <w:b/>
                <w:bCs/>
                <w:lang w:eastAsia="hr-HR"/>
              </w:rPr>
              <w:t>ZAKLJUČAK O IZMJENI FINANCIJSKOG PLANA</w:t>
            </w:r>
          </w:p>
        </w:tc>
      </w:tr>
      <w:tr w:rsidR="00B10BD2" w:rsidRPr="00B10BD2" w:rsidTr="00B10BD2">
        <w:trPr>
          <w:trHeight w:val="300"/>
        </w:trPr>
        <w:tc>
          <w:tcPr>
            <w:tcW w:w="101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  <w:lang w:eastAsia="hr-HR"/>
              </w:rPr>
            </w:pPr>
            <w:r w:rsidRPr="00B10BD2">
              <w:rPr>
                <w:rFonts w:ascii="Calibri" w:hAnsi="Calibri" w:cs="Arial"/>
                <w:b/>
                <w:bCs/>
                <w:sz w:val="22"/>
                <w:szCs w:val="22"/>
                <w:lang w:eastAsia="hr-HR"/>
              </w:rPr>
              <w:t>Gradske četvrti Trnje za 2018.</w:t>
            </w:r>
          </w:p>
        </w:tc>
      </w:tr>
      <w:tr w:rsidR="00B10BD2" w:rsidRPr="00B10BD2" w:rsidTr="00B10BD2">
        <w:trPr>
          <w:trHeight w:val="255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</w:tr>
      <w:tr w:rsidR="00B10BD2" w:rsidRPr="00B10BD2" w:rsidTr="00B10BD2">
        <w:trPr>
          <w:trHeight w:val="255"/>
        </w:trPr>
        <w:tc>
          <w:tcPr>
            <w:tcW w:w="101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Članak 1.</w:t>
            </w:r>
          </w:p>
        </w:tc>
      </w:tr>
      <w:tr w:rsidR="00B10BD2" w:rsidRPr="00B10BD2" w:rsidTr="00B10BD2">
        <w:trPr>
          <w:trHeight w:val="255"/>
        </w:trPr>
        <w:tc>
          <w:tcPr>
            <w:tcW w:w="101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sz w:val="20"/>
                <w:szCs w:val="20"/>
                <w:lang w:eastAsia="hr-HR"/>
              </w:rPr>
              <w:t>U financijskom planu Gradske četvrti Trnje za 2018. (Službeni glasnik Grada Zagreba 3/18 i 28/18), članak 2. mijenja se i glasi:</w:t>
            </w:r>
          </w:p>
        </w:tc>
      </w:tr>
      <w:tr w:rsidR="00B10BD2" w:rsidRPr="00B10BD2" w:rsidTr="00B10BD2">
        <w:trPr>
          <w:trHeight w:val="255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</w:tr>
      <w:tr w:rsidR="00B10BD2" w:rsidRPr="00B10BD2" w:rsidTr="00B10BD2">
        <w:trPr>
          <w:trHeight w:val="255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PRIHODA</w:t>
            </w:r>
          </w:p>
        </w:tc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31.955.250,00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kn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</w:tr>
      <w:tr w:rsidR="00B10BD2" w:rsidRPr="00B10BD2" w:rsidTr="00B10BD2">
        <w:trPr>
          <w:trHeight w:val="255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RASHODA</w:t>
            </w:r>
          </w:p>
        </w:tc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31.955.250,00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kn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</w:tr>
      <w:tr w:rsidR="00B10BD2" w:rsidRPr="00B10BD2" w:rsidTr="00B10BD2">
        <w:trPr>
          <w:trHeight w:val="255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</w:tr>
      <w:tr w:rsidR="00B10BD2" w:rsidRPr="00B10BD2" w:rsidTr="00B10BD2">
        <w:trPr>
          <w:trHeight w:val="255"/>
        </w:trPr>
        <w:tc>
          <w:tcPr>
            <w:tcW w:w="101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"Članak 2.</w:t>
            </w:r>
          </w:p>
        </w:tc>
      </w:tr>
      <w:tr w:rsidR="00B10BD2" w:rsidRPr="00B10BD2" w:rsidTr="00B10BD2">
        <w:trPr>
          <w:trHeight w:val="255"/>
        </w:trPr>
        <w:tc>
          <w:tcPr>
            <w:tcW w:w="101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jc w:val="center"/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sz w:val="20"/>
                <w:szCs w:val="20"/>
                <w:lang w:eastAsia="hr-HR"/>
              </w:rPr>
              <w:t>Prihodi i rashodi iz članka 1. Plana su:</w:t>
            </w:r>
          </w:p>
        </w:tc>
      </w:tr>
      <w:tr w:rsidR="00B10BD2" w:rsidRPr="00B10BD2" w:rsidTr="00B10BD2">
        <w:trPr>
          <w:trHeight w:val="255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</w:tr>
      <w:tr w:rsidR="00B10BD2" w:rsidRPr="00B10BD2" w:rsidTr="00B10BD2">
        <w:trPr>
          <w:trHeight w:val="600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sz w:val="20"/>
                <w:szCs w:val="20"/>
                <w:lang w:eastAsia="hr-HR"/>
              </w:rPr>
              <w:t>Šifra</w:t>
            </w:r>
          </w:p>
        </w:tc>
        <w:tc>
          <w:tcPr>
            <w:tcW w:w="76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b/>
                <w:bCs/>
                <w:sz w:val="22"/>
                <w:szCs w:val="22"/>
                <w:lang w:eastAsia="hr-HR"/>
              </w:rPr>
            </w:pPr>
            <w:r w:rsidRPr="00B10BD2">
              <w:rPr>
                <w:rFonts w:ascii="Calibri" w:hAnsi="Calibri" w:cs="Arial"/>
                <w:b/>
                <w:bCs/>
                <w:sz w:val="22"/>
                <w:szCs w:val="22"/>
                <w:lang w:eastAsia="hr-HR"/>
              </w:rPr>
              <w:t>A) PRIHODI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BD2" w:rsidRPr="00B10BD2" w:rsidRDefault="00B10BD2" w:rsidP="00B10BD2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IZNOS                                  (u kunama)</w:t>
            </w:r>
          </w:p>
        </w:tc>
      </w:tr>
      <w:tr w:rsidR="00B10BD2" w:rsidRPr="00B10BD2" w:rsidTr="00B10BD2">
        <w:trPr>
          <w:trHeight w:val="499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671</w:t>
            </w:r>
          </w:p>
        </w:tc>
        <w:tc>
          <w:tcPr>
            <w:tcW w:w="76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PRIHODI IZ PRORAČUNA GRADA ZAGREBA ZA FINANCIRANJE REDOVNE DJELATNOSTI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31.955.250,00</w:t>
            </w:r>
          </w:p>
        </w:tc>
      </w:tr>
      <w:tr w:rsidR="00B10BD2" w:rsidRPr="00B10BD2" w:rsidTr="00B10BD2">
        <w:trPr>
          <w:trHeight w:val="499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sz w:val="20"/>
                <w:szCs w:val="20"/>
                <w:lang w:eastAsia="hr-HR"/>
              </w:rPr>
              <w:t>6711</w:t>
            </w:r>
          </w:p>
        </w:tc>
        <w:tc>
          <w:tcPr>
            <w:tcW w:w="76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sz w:val="20"/>
                <w:szCs w:val="20"/>
                <w:lang w:eastAsia="hr-HR"/>
              </w:rPr>
              <w:t>PRIHODI ZA FINANCIRANJE RASHODA POSLOVANJA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jc w:val="right"/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sz w:val="20"/>
                <w:szCs w:val="20"/>
                <w:lang w:eastAsia="hr-HR"/>
              </w:rPr>
              <w:t>30.316.250,00</w:t>
            </w:r>
          </w:p>
        </w:tc>
      </w:tr>
      <w:tr w:rsidR="00B10BD2" w:rsidRPr="00B10BD2" w:rsidTr="00B10BD2">
        <w:trPr>
          <w:trHeight w:val="499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sz w:val="20"/>
                <w:szCs w:val="20"/>
                <w:lang w:eastAsia="hr-HR"/>
              </w:rPr>
              <w:t>6712</w:t>
            </w:r>
          </w:p>
        </w:tc>
        <w:tc>
          <w:tcPr>
            <w:tcW w:w="76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sz w:val="20"/>
                <w:szCs w:val="20"/>
                <w:lang w:eastAsia="hr-HR"/>
              </w:rPr>
              <w:t>PRIHODI ZA FINANCIRANJE RASHODA ZA NABAVU NEFINANCIJSKE IMOVINE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jc w:val="right"/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sz w:val="20"/>
                <w:szCs w:val="20"/>
                <w:lang w:eastAsia="hr-HR"/>
              </w:rPr>
              <w:t>1.639.000,00</w:t>
            </w:r>
          </w:p>
        </w:tc>
      </w:tr>
      <w:tr w:rsidR="00B10BD2" w:rsidRPr="00B10BD2" w:rsidTr="00B10BD2">
        <w:trPr>
          <w:trHeight w:val="255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768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jc w:val="center"/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</w:tr>
      <w:tr w:rsidR="00B10BD2" w:rsidRPr="00B10BD2" w:rsidTr="00B10BD2">
        <w:trPr>
          <w:trHeight w:val="600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sz w:val="20"/>
                <w:szCs w:val="20"/>
                <w:lang w:eastAsia="hr-HR"/>
              </w:rPr>
              <w:t>Šifra</w:t>
            </w:r>
          </w:p>
        </w:tc>
        <w:tc>
          <w:tcPr>
            <w:tcW w:w="76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b/>
                <w:bCs/>
                <w:sz w:val="22"/>
                <w:szCs w:val="22"/>
                <w:lang w:eastAsia="hr-HR"/>
              </w:rPr>
            </w:pPr>
            <w:r w:rsidRPr="00B10BD2">
              <w:rPr>
                <w:rFonts w:ascii="Calibri" w:hAnsi="Calibri" w:cs="Arial"/>
                <w:b/>
                <w:bCs/>
                <w:sz w:val="22"/>
                <w:szCs w:val="22"/>
                <w:lang w:eastAsia="hr-HR"/>
              </w:rPr>
              <w:t>B) RASHODI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BD2" w:rsidRPr="00B10BD2" w:rsidRDefault="00B10BD2" w:rsidP="00B10BD2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IZNOS                             (u kunama)</w:t>
            </w:r>
          </w:p>
        </w:tc>
      </w:tr>
      <w:tr w:rsidR="00B10BD2" w:rsidRPr="00B10BD2" w:rsidTr="00B10BD2">
        <w:trPr>
          <w:trHeight w:val="499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RASHODI GRADSKE ČETVRTI UKUPNO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31.955.250,00</w:t>
            </w:r>
          </w:p>
        </w:tc>
      </w:tr>
      <w:tr w:rsidR="00B10BD2" w:rsidRPr="00B10BD2" w:rsidTr="00B10BD2">
        <w:trPr>
          <w:trHeight w:val="499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OSNOVNA DJELATNOST GRADSKE ČETVRTI Trnje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20.598.500,00</w:t>
            </w:r>
          </w:p>
        </w:tc>
      </w:tr>
      <w:tr w:rsidR="00B10BD2" w:rsidRPr="00B10BD2" w:rsidTr="00B10BD2">
        <w:trPr>
          <w:trHeight w:val="499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jc w:val="right"/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sz w:val="20"/>
                <w:szCs w:val="20"/>
                <w:lang w:eastAsia="hr-HR"/>
              </w:rPr>
              <w:t>3223</w:t>
            </w:r>
          </w:p>
        </w:tc>
        <w:tc>
          <w:tcPr>
            <w:tcW w:w="76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sz w:val="20"/>
                <w:szCs w:val="20"/>
                <w:lang w:eastAsia="hr-HR"/>
              </w:rPr>
              <w:t>ENERGIJA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jc w:val="right"/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sz w:val="20"/>
                <w:szCs w:val="20"/>
                <w:lang w:eastAsia="hr-HR"/>
              </w:rPr>
              <w:t>20.000,00</w:t>
            </w:r>
          </w:p>
        </w:tc>
      </w:tr>
      <w:tr w:rsidR="00B10BD2" w:rsidRPr="00B10BD2" w:rsidTr="00B10BD2">
        <w:trPr>
          <w:trHeight w:val="499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76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sz w:val="20"/>
                <w:szCs w:val="20"/>
                <w:lang w:eastAsia="hr-HR"/>
              </w:rPr>
              <w:t xml:space="preserve">USLUGE TEKUĆEG I INVESTICIJSKOG ODRŽAVANJA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jc w:val="right"/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sz w:val="20"/>
                <w:szCs w:val="20"/>
                <w:lang w:eastAsia="hr-HR"/>
              </w:rPr>
              <w:t>7.083.500,00</w:t>
            </w:r>
          </w:p>
        </w:tc>
      </w:tr>
      <w:tr w:rsidR="00B10BD2" w:rsidRPr="00B10BD2" w:rsidTr="00315256">
        <w:trPr>
          <w:trHeight w:val="499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76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sz w:val="20"/>
                <w:szCs w:val="20"/>
                <w:lang w:eastAsia="hr-HR"/>
              </w:rPr>
              <w:t>USLUGE TEKUĆEG I INVESTICIJSKOG ODRŽAVANJA - PMKA MO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jc w:val="right"/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sz w:val="20"/>
                <w:szCs w:val="20"/>
                <w:lang w:eastAsia="hr-HR"/>
              </w:rPr>
              <w:t>8.528.000,00</w:t>
            </w:r>
          </w:p>
        </w:tc>
      </w:tr>
      <w:tr w:rsidR="00B10BD2" w:rsidRPr="00B10BD2" w:rsidTr="00315256">
        <w:trPr>
          <w:trHeight w:val="499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sz w:val="20"/>
                <w:szCs w:val="20"/>
                <w:lang w:eastAsia="hr-HR"/>
              </w:rPr>
              <w:lastRenderedPageBreak/>
              <w:t>3235</w:t>
            </w:r>
          </w:p>
        </w:tc>
        <w:tc>
          <w:tcPr>
            <w:tcW w:w="76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sz w:val="20"/>
                <w:szCs w:val="20"/>
                <w:lang w:eastAsia="hr-HR"/>
              </w:rPr>
              <w:t>ZAKUPNINE I NAJAMNINE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jc w:val="right"/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sz w:val="20"/>
                <w:szCs w:val="20"/>
                <w:lang w:eastAsia="hr-HR"/>
              </w:rPr>
              <w:t>25.000,00</w:t>
            </w:r>
          </w:p>
        </w:tc>
      </w:tr>
      <w:tr w:rsidR="00B10BD2" w:rsidRPr="00B10BD2" w:rsidTr="005E0583">
        <w:trPr>
          <w:trHeight w:val="499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sz w:val="20"/>
                <w:szCs w:val="20"/>
                <w:lang w:eastAsia="hr-HR"/>
              </w:rPr>
              <w:t>3237</w:t>
            </w:r>
          </w:p>
        </w:tc>
        <w:tc>
          <w:tcPr>
            <w:tcW w:w="76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sz w:val="20"/>
                <w:szCs w:val="20"/>
                <w:lang w:eastAsia="hr-HR"/>
              </w:rPr>
              <w:t>INTELEKTUALNE I OSOBNE USLUGE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jc w:val="right"/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sz w:val="20"/>
                <w:szCs w:val="20"/>
                <w:lang w:eastAsia="hr-HR"/>
              </w:rPr>
              <w:t>37.000,00</w:t>
            </w:r>
          </w:p>
        </w:tc>
      </w:tr>
      <w:tr w:rsidR="00B10BD2" w:rsidRPr="00B10BD2" w:rsidTr="005E0583">
        <w:trPr>
          <w:trHeight w:val="61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sz w:val="20"/>
                <w:szCs w:val="20"/>
                <w:lang w:eastAsia="hr-HR"/>
              </w:rPr>
              <w:t>3291</w:t>
            </w:r>
          </w:p>
        </w:tc>
        <w:tc>
          <w:tcPr>
            <w:tcW w:w="76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18"/>
                <w:szCs w:val="18"/>
                <w:lang w:eastAsia="hr-HR"/>
              </w:rPr>
            </w:pPr>
            <w:r w:rsidRPr="00B10BD2">
              <w:rPr>
                <w:rFonts w:ascii="Calibri" w:hAnsi="Calibri" w:cs="Arial"/>
                <w:sz w:val="18"/>
                <w:szCs w:val="18"/>
                <w:lang w:eastAsia="hr-HR"/>
              </w:rPr>
              <w:t>NAKNADE ZA RAD PREDSTAVNIČKIH I IZVRŠNIH TIJELA, POVJERENSTAVA I SLIČNO (ČLANOVIMA VIJEĆA GRADSKE ČETVRTI I VIJEĆA MJESNIH ODBORA)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jc w:val="right"/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sz w:val="20"/>
                <w:szCs w:val="20"/>
                <w:lang w:eastAsia="hr-HR"/>
              </w:rPr>
              <w:t>3.015.000,00</w:t>
            </w:r>
          </w:p>
        </w:tc>
      </w:tr>
      <w:tr w:rsidR="00B10BD2" w:rsidRPr="00B10BD2" w:rsidTr="00B10BD2">
        <w:trPr>
          <w:trHeight w:val="499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76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sz w:val="20"/>
                <w:szCs w:val="20"/>
                <w:lang w:eastAsia="hr-HR"/>
              </w:rPr>
              <w:t>OSTALI NESPOMENUTI RASHODI POSLOVANJA ZA VIJEĆE GRADSKE ČETVRTI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jc w:val="right"/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sz w:val="20"/>
                <w:szCs w:val="20"/>
                <w:lang w:eastAsia="hr-HR"/>
              </w:rPr>
              <w:t>200.000,00</w:t>
            </w:r>
          </w:p>
        </w:tc>
      </w:tr>
      <w:tr w:rsidR="00B10BD2" w:rsidRPr="00B10BD2" w:rsidTr="00B10BD2">
        <w:trPr>
          <w:trHeight w:val="499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76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sz w:val="20"/>
                <w:szCs w:val="20"/>
                <w:lang w:eastAsia="hr-HR"/>
              </w:rPr>
              <w:t>OSTALI NESPOMENUTI RASHODI POSLOVANJA ZA VIJEĆA MJESNIH ODBORA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jc w:val="right"/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sz w:val="20"/>
                <w:szCs w:val="20"/>
                <w:lang w:eastAsia="hr-HR"/>
              </w:rPr>
              <w:t>96.000,00</w:t>
            </w:r>
          </w:p>
        </w:tc>
      </w:tr>
      <w:tr w:rsidR="00B10BD2" w:rsidRPr="00B10BD2" w:rsidTr="00B10BD2">
        <w:trPr>
          <w:trHeight w:val="45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sz w:val="20"/>
                <w:szCs w:val="20"/>
                <w:lang w:eastAsia="hr-HR"/>
              </w:rPr>
              <w:t>4214</w:t>
            </w:r>
          </w:p>
        </w:tc>
        <w:tc>
          <w:tcPr>
            <w:tcW w:w="76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sz w:val="20"/>
                <w:szCs w:val="20"/>
                <w:lang w:eastAsia="hr-HR"/>
              </w:rPr>
              <w:t xml:space="preserve">OSTALI GRAĐEVINSKI OBJEKTI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jc w:val="right"/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sz w:val="20"/>
                <w:szCs w:val="20"/>
                <w:lang w:eastAsia="hr-HR"/>
              </w:rPr>
              <w:t>1.626.000,00</w:t>
            </w:r>
          </w:p>
        </w:tc>
      </w:tr>
      <w:tr w:rsidR="00B10BD2" w:rsidRPr="00B10BD2" w:rsidTr="00B10BD2">
        <w:trPr>
          <w:trHeight w:val="499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sz w:val="20"/>
                <w:szCs w:val="20"/>
                <w:lang w:eastAsia="hr-HR"/>
              </w:rPr>
              <w:t>4221</w:t>
            </w:r>
          </w:p>
        </w:tc>
        <w:tc>
          <w:tcPr>
            <w:tcW w:w="76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sz w:val="20"/>
                <w:szCs w:val="20"/>
                <w:lang w:eastAsia="hr-HR"/>
              </w:rPr>
              <w:t>UREDSKA OPREMA I NAMJEŠTAJ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jc w:val="right"/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sz w:val="20"/>
                <w:szCs w:val="20"/>
                <w:lang w:eastAsia="hr-HR"/>
              </w:rPr>
              <w:t>13.000,00</w:t>
            </w:r>
          </w:p>
        </w:tc>
      </w:tr>
      <w:tr w:rsidR="00B10BD2" w:rsidRPr="00B10BD2" w:rsidTr="00B10BD2">
        <w:trPr>
          <w:trHeight w:val="499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ODRŽAVANJE KOMUNALNE INFRASTRUKTURE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11.311.750,00</w:t>
            </w:r>
          </w:p>
        </w:tc>
      </w:tr>
      <w:tr w:rsidR="00B10BD2" w:rsidRPr="00B10BD2" w:rsidTr="00B10BD2">
        <w:trPr>
          <w:trHeight w:val="499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76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sz w:val="20"/>
                <w:szCs w:val="20"/>
                <w:lang w:eastAsia="hr-HR"/>
              </w:rPr>
              <w:t>ODVODNJA ATMOSFERSKIH VODA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jc w:val="right"/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sz w:val="20"/>
                <w:szCs w:val="20"/>
                <w:lang w:eastAsia="hr-HR"/>
              </w:rPr>
              <w:t>588.000,00</w:t>
            </w:r>
          </w:p>
        </w:tc>
      </w:tr>
      <w:tr w:rsidR="00B10BD2" w:rsidRPr="00B10BD2" w:rsidTr="00B10BD2">
        <w:trPr>
          <w:trHeight w:val="499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76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sz w:val="20"/>
                <w:szCs w:val="20"/>
                <w:lang w:eastAsia="hr-HR"/>
              </w:rPr>
              <w:t>ČIŠĆENJE JAVNIH POVRŠINA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jc w:val="right"/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sz w:val="20"/>
                <w:szCs w:val="20"/>
                <w:lang w:eastAsia="hr-HR"/>
              </w:rPr>
              <w:t>2.585.000,00</w:t>
            </w:r>
          </w:p>
        </w:tc>
      </w:tr>
      <w:tr w:rsidR="00B10BD2" w:rsidRPr="00B10BD2" w:rsidTr="00B10BD2">
        <w:trPr>
          <w:trHeight w:val="499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76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sz w:val="20"/>
                <w:szCs w:val="20"/>
                <w:lang w:eastAsia="hr-HR"/>
              </w:rPr>
              <w:t>ODRŽAVANJE JAVNIH POVRŠINA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jc w:val="right"/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sz w:val="20"/>
                <w:szCs w:val="20"/>
                <w:lang w:eastAsia="hr-HR"/>
              </w:rPr>
              <w:t>6.405.250,00</w:t>
            </w:r>
          </w:p>
        </w:tc>
      </w:tr>
      <w:tr w:rsidR="00B10BD2" w:rsidRPr="00B10BD2" w:rsidTr="00B10BD2">
        <w:trPr>
          <w:trHeight w:val="499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76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sz w:val="20"/>
                <w:szCs w:val="20"/>
                <w:lang w:eastAsia="hr-HR"/>
              </w:rPr>
              <w:t>ODRŽAVANJE NERAZVRSTANIH CESTA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jc w:val="right"/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sz w:val="20"/>
                <w:szCs w:val="20"/>
                <w:lang w:eastAsia="hr-HR"/>
              </w:rPr>
              <w:t>1.733.500,00</w:t>
            </w:r>
          </w:p>
        </w:tc>
      </w:tr>
      <w:tr w:rsidR="00B10BD2" w:rsidRPr="00B10BD2" w:rsidTr="00B10BD2">
        <w:trPr>
          <w:trHeight w:val="255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"</w:t>
            </w:r>
          </w:p>
        </w:tc>
      </w:tr>
      <w:tr w:rsidR="00B10BD2" w:rsidRPr="00B10BD2" w:rsidTr="00B10BD2">
        <w:trPr>
          <w:trHeight w:val="255"/>
        </w:trPr>
        <w:tc>
          <w:tcPr>
            <w:tcW w:w="101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Članak 2.</w:t>
            </w:r>
          </w:p>
        </w:tc>
      </w:tr>
      <w:tr w:rsidR="00B10BD2" w:rsidRPr="00B10BD2" w:rsidTr="00B10BD2">
        <w:trPr>
          <w:trHeight w:val="255"/>
        </w:trPr>
        <w:tc>
          <w:tcPr>
            <w:tcW w:w="101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BD2" w:rsidRPr="00B10BD2" w:rsidRDefault="00B10BD2" w:rsidP="00B10BD2">
            <w:pPr>
              <w:jc w:val="center"/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B10BD2">
              <w:rPr>
                <w:rFonts w:ascii="Calibri" w:hAnsi="Calibri" w:cs="Arial"/>
                <w:sz w:val="20"/>
                <w:szCs w:val="20"/>
                <w:lang w:eastAsia="hr-HR"/>
              </w:rPr>
              <w:t>Ovaj Zaključak će biti objavljen u Službenom glasniku Grada Zagreba.</w:t>
            </w:r>
          </w:p>
        </w:tc>
      </w:tr>
    </w:tbl>
    <w:p w:rsidR="005E32A7" w:rsidRDefault="005E32A7" w:rsidP="00E7456B">
      <w:pPr>
        <w:spacing w:line="276" w:lineRule="auto"/>
        <w:jc w:val="center"/>
        <w:rPr>
          <w:rFonts w:eastAsiaTheme="minorHAnsi"/>
          <w:b/>
        </w:rPr>
      </w:pPr>
    </w:p>
    <w:p w:rsidR="00315256" w:rsidRDefault="00315256" w:rsidP="00E7456B">
      <w:pPr>
        <w:spacing w:line="276" w:lineRule="auto"/>
        <w:jc w:val="center"/>
        <w:rPr>
          <w:rFonts w:eastAsiaTheme="minorHAnsi"/>
          <w:b/>
        </w:rPr>
      </w:pPr>
    </w:p>
    <w:p w:rsidR="00E7456B" w:rsidRDefault="00E7456B" w:rsidP="00457F48">
      <w:pPr>
        <w:rPr>
          <w:b/>
        </w:rPr>
      </w:pPr>
    </w:p>
    <w:p w:rsidR="000262D5" w:rsidRPr="00457F48" w:rsidRDefault="000262D5" w:rsidP="00457F48">
      <w:pPr>
        <w:rPr>
          <w:b/>
        </w:rPr>
      </w:pPr>
      <w:r>
        <w:rPr>
          <w:b/>
        </w:rPr>
        <w:t xml:space="preserve">Ad </w:t>
      </w:r>
      <w:r w:rsidR="00E7456B">
        <w:rPr>
          <w:b/>
        </w:rPr>
        <w:t>6</w:t>
      </w:r>
      <w:r w:rsidR="00457F48" w:rsidRPr="00457F48">
        <w:rPr>
          <w:b/>
        </w:rPr>
        <w:t>.</w:t>
      </w:r>
      <w:r w:rsidR="00457F48" w:rsidRPr="00457F48">
        <w:rPr>
          <w:b/>
        </w:rPr>
        <w:tab/>
      </w:r>
      <w:r w:rsidR="006C4817" w:rsidRPr="006C4817">
        <w:rPr>
          <w:b/>
        </w:rPr>
        <w:t xml:space="preserve">Prijedlog zaključka o davanju mišljenja o Nacrtu prijedloga odluke o izradi </w:t>
      </w:r>
      <w:r w:rsidR="006C4817">
        <w:rPr>
          <w:b/>
        </w:rPr>
        <w:tab/>
      </w:r>
      <w:r w:rsidR="006C4817" w:rsidRPr="006C4817">
        <w:rPr>
          <w:b/>
        </w:rPr>
        <w:t>izmjena i</w:t>
      </w:r>
      <w:r w:rsidR="006C4817">
        <w:rPr>
          <w:b/>
        </w:rPr>
        <w:t xml:space="preserve"> </w:t>
      </w:r>
      <w:r w:rsidR="006C4817" w:rsidRPr="006C4817">
        <w:rPr>
          <w:b/>
        </w:rPr>
        <w:t xml:space="preserve">dopuna detaljnog plana uređenja stambenog naselja na lokaciji </w:t>
      </w:r>
      <w:r w:rsidR="006C4817">
        <w:rPr>
          <w:b/>
        </w:rPr>
        <w:tab/>
      </w:r>
      <w:r w:rsidR="006C4817" w:rsidRPr="006C4817">
        <w:rPr>
          <w:b/>
        </w:rPr>
        <w:t>Sopnica-Jelkovec,</w:t>
      </w:r>
    </w:p>
    <w:p w:rsidR="00457F48" w:rsidRDefault="00457F48" w:rsidP="00457F48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457F48" w:rsidRDefault="00457F48" w:rsidP="00457F48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6C4817" w:rsidRDefault="00457F48" w:rsidP="005E0583">
      <w:pPr>
        <w:ind w:right="138"/>
      </w:pPr>
      <w:r w:rsidRPr="002E7108">
        <w:rPr>
          <w:b/>
        </w:rPr>
        <w:t>Vijeće</w:t>
      </w:r>
      <w:r>
        <w:t xml:space="preserve"> je </w:t>
      </w:r>
      <w:r w:rsidR="009D2935">
        <w:t>jednoglasno</w:t>
      </w:r>
      <w:r w:rsidR="009D3BE6">
        <w:t xml:space="preserve"> donijelo</w:t>
      </w:r>
    </w:p>
    <w:p w:rsidR="00315256" w:rsidRDefault="00315256" w:rsidP="005E0583">
      <w:pPr>
        <w:ind w:right="138"/>
        <w:rPr>
          <w:b/>
        </w:rPr>
      </w:pPr>
    </w:p>
    <w:p w:rsidR="006C4817" w:rsidRDefault="006C4817" w:rsidP="006C4817">
      <w:pPr>
        <w:jc w:val="center"/>
        <w:rPr>
          <w:b/>
        </w:rPr>
      </w:pPr>
      <w:r>
        <w:rPr>
          <w:b/>
        </w:rPr>
        <w:t>Z A K LJ U Č A K</w:t>
      </w:r>
    </w:p>
    <w:p w:rsidR="006C4817" w:rsidRDefault="006C4817" w:rsidP="006C4817">
      <w:pPr>
        <w:jc w:val="center"/>
        <w:rPr>
          <w:b/>
        </w:rPr>
      </w:pPr>
      <w:r w:rsidRPr="009D6BA7">
        <w:rPr>
          <w:b/>
        </w:rPr>
        <w:t xml:space="preserve">o davanju mišljenja o </w:t>
      </w:r>
      <w:r>
        <w:rPr>
          <w:b/>
        </w:rPr>
        <w:t xml:space="preserve">Nacrtu prijedloga </w:t>
      </w:r>
      <w:r w:rsidR="005E0583">
        <w:rPr>
          <w:b/>
        </w:rPr>
        <w:t>o</w:t>
      </w:r>
      <w:r>
        <w:rPr>
          <w:b/>
        </w:rPr>
        <w:t xml:space="preserve">dluke o donošenju </w:t>
      </w:r>
      <w:r w:rsidRPr="00BC0E6D">
        <w:rPr>
          <w:b/>
        </w:rPr>
        <w:t>o izradi izmjena i dopuna Detaljnog  plana uređenja stambenog naselja na lokaciji Sopnica-Jelkovec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6C4817" w:rsidTr="00B10BD2">
        <w:tc>
          <w:tcPr>
            <w:tcW w:w="567" w:type="dxa"/>
            <w:hideMark/>
          </w:tcPr>
          <w:p w:rsidR="006C4817" w:rsidRDefault="006C4817" w:rsidP="00B10BD2">
            <w:r>
              <w:t>1.</w:t>
            </w:r>
          </w:p>
        </w:tc>
        <w:tc>
          <w:tcPr>
            <w:tcW w:w="9070" w:type="dxa"/>
          </w:tcPr>
          <w:p w:rsidR="006C4817" w:rsidRDefault="006C4817" w:rsidP="005E0583">
            <w:r w:rsidRPr="00FC3C96">
              <w:t xml:space="preserve">Vijeće Gradske četvrti Trnje je primilo na znanje </w:t>
            </w:r>
            <w:r>
              <w:t>Nacrt</w:t>
            </w:r>
            <w:r w:rsidRPr="00BC0E6D">
              <w:t xml:space="preserve"> prijedloga </w:t>
            </w:r>
            <w:r w:rsidR="005E0583">
              <w:t>o</w:t>
            </w:r>
            <w:r w:rsidRPr="00BC0E6D">
              <w:t>dluke o donošenju o izradi izmjena i dopuna Detaljnog  plana uređenja stambenog naselja na lokaciji Sopnica-Jelkovec</w:t>
            </w:r>
            <w:r>
              <w:t>.</w:t>
            </w:r>
          </w:p>
        </w:tc>
      </w:tr>
      <w:tr w:rsidR="006C4817" w:rsidTr="00B10BD2">
        <w:trPr>
          <w:trHeight w:val="80"/>
        </w:trPr>
        <w:tc>
          <w:tcPr>
            <w:tcW w:w="567" w:type="dxa"/>
            <w:hideMark/>
          </w:tcPr>
          <w:p w:rsidR="006C4817" w:rsidRDefault="006C4817" w:rsidP="00B10BD2">
            <w:r>
              <w:t>2.</w:t>
            </w:r>
          </w:p>
        </w:tc>
        <w:tc>
          <w:tcPr>
            <w:tcW w:w="9070" w:type="dxa"/>
            <w:hideMark/>
          </w:tcPr>
          <w:p w:rsidR="006C4817" w:rsidRDefault="006C4817" w:rsidP="00B10BD2">
            <w:r w:rsidRPr="00DE6479">
              <w:t xml:space="preserve">Ovaj će zaključak biti dostavljen </w:t>
            </w:r>
            <w:r>
              <w:t xml:space="preserve">Gradskom uredu za </w:t>
            </w:r>
            <w:r w:rsidRPr="00FC3C96">
              <w:t xml:space="preserve"> strategijsko planiranje i razvoj Grada, Sektoru za prostorno i urbanističko planiranje.</w:t>
            </w:r>
          </w:p>
        </w:tc>
      </w:tr>
    </w:tbl>
    <w:p w:rsidR="006C4817" w:rsidRDefault="006C4817" w:rsidP="000E107B">
      <w:pPr>
        <w:rPr>
          <w:b/>
        </w:rPr>
      </w:pPr>
    </w:p>
    <w:p w:rsidR="006C4817" w:rsidRDefault="006C4817" w:rsidP="006C4817">
      <w:pPr>
        <w:rPr>
          <w:b/>
        </w:rPr>
      </w:pPr>
    </w:p>
    <w:p w:rsidR="00315256" w:rsidRDefault="00315256" w:rsidP="006C4817">
      <w:pPr>
        <w:rPr>
          <w:b/>
        </w:rPr>
      </w:pPr>
    </w:p>
    <w:p w:rsidR="00315256" w:rsidRPr="00457F48" w:rsidRDefault="006C4817" w:rsidP="006C4817">
      <w:pPr>
        <w:rPr>
          <w:b/>
        </w:rPr>
      </w:pPr>
      <w:r>
        <w:rPr>
          <w:b/>
        </w:rPr>
        <w:t>Ad 7</w:t>
      </w:r>
      <w:r w:rsidRPr="00457F48">
        <w:rPr>
          <w:b/>
        </w:rPr>
        <w:t>.</w:t>
      </w:r>
      <w:r w:rsidRPr="00457F48">
        <w:rPr>
          <w:b/>
        </w:rPr>
        <w:tab/>
      </w:r>
      <w:r w:rsidRPr="006C4817">
        <w:rPr>
          <w:b/>
        </w:rPr>
        <w:t xml:space="preserve">Prijedlog zaključka o davanju mišljenja o Prijedlogu zaključka o raspisivanju </w:t>
      </w:r>
      <w:r>
        <w:rPr>
          <w:b/>
        </w:rPr>
        <w:tab/>
      </w:r>
      <w:r w:rsidRPr="006C4817">
        <w:rPr>
          <w:b/>
        </w:rPr>
        <w:t>javnog natječaja za prodaju građevinskog zemljišta - Hrvoje Krstulović,</w:t>
      </w:r>
    </w:p>
    <w:p w:rsidR="006C4817" w:rsidRDefault="006C4817" w:rsidP="006C4817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6C4817" w:rsidRDefault="006C4817" w:rsidP="006C4817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6C4817" w:rsidRPr="000262D5" w:rsidRDefault="006C4817" w:rsidP="006C4817">
      <w:pPr>
        <w:ind w:right="138"/>
      </w:pPr>
      <w:r w:rsidRPr="002E7108">
        <w:rPr>
          <w:b/>
        </w:rPr>
        <w:lastRenderedPageBreak/>
        <w:t>Vijeće</w:t>
      </w:r>
      <w:r>
        <w:t xml:space="preserve"> je jednoglasno donijelo</w:t>
      </w:r>
    </w:p>
    <w:p w:rsidR="006C4817" w:rsidRDefault="006C4817" w:rsidP="006C4817">
      <w:pPr>
        <w:jc w:val="center"/>
        <w:rPr>
          <w:b/>
        </w:rPr>
      </w:pPr>
      <w:r>
        <w:rPr>
          <w:b/>
        </w:rPr>
        <w:t>Z A K LJ U Č A K</w:t>
      </w:r>
    </w:p>
    <w:p w:rsidR="006C4817" w:rsidRPr="00A501CB" w:rsidRDefault="006C4817" w:rsidP="006C4817">
      <w:pPr>
        <w:jc w:val="center"/>
        <w:rPr>
          <w:b/>
        </w:rPr>
      </w:pPr>
      <w:r w:rsidRPr="00DF1FCB">
        <w:rPr>
          <w:b/>
        </w:rPr>
        <w:t xml:space="preserve">o davanju mišljenja </w:t>
      </w:r>
      <w:r w:rsidRPr="00BB415A">
        <w:rPr>
          <w:b/>
        </w:rPr>
        <w:t xml:space="preserve">o </w:t>
      </w:r>
      <w:r w:rsidR="005E0583">
        <w:rPr>
          <w:b/>
        </w:rPr>
        <w:t>P</w:t>
      </w:r>
      <w:r w:rsidRPr="00C21ABB">
        <w:rPr>
          <w:b/>
        </w:rPr>
        <w:t xml:space="preserve">rijedlogu </w:t>
      </w:r>
      <w:r w:rsidR="005E0583">
        <w:rPr>
          <w:b/>
        </w:rPr>
        <w:t>z</w:t>
      </w:r>
      <w:r w:rsidRPr="00C21ABB">
        <w:rPr>
          <w:b/>
        </w:rPr>
        <w:t>aključka o raspisivanju javnog natječaja za prodaju građevinskog zemljišta - Hrvoje Krstulović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6C4817" w:rsidTr="00B10BD2">
        <w:tc>
          <w:tcPr>
            <w:tcW w:w="558" w:type="dxa"/>
            <w:hideMark/>
          </w:tcPr>
          <w:p w:rsidR="006C4817" w:rsidRDefault="006C4817" w:rsidP="00B10BD2">
            <w:r>
              <w:t>1.</w:t>
            </w:r>
          </w:p>
        </w:tc>
        <w:tc>
          <w:tcPr>
            <w:tcW w:w="8684" w:type="dxa"/>
          </w:tcPr>
          <w:p w:rsidR="006C4817" w:rsidRDefault="006C4817" w:rsidP="005E0583">
            <w:r>
              <w:t xml:space="preserve">Vijeće Gradske četvrti Trnje prima na znanje </w:t>
            </w:r>
            <w:r w:rsidR="005E0583">
              <w:t>P</w:t>
            </w:r>
            <w:r>
              <w:t>rijedlog</w:t>
            </w:r>
            <w:r w:rsidRPr="00BB415A">
              <w:t xml:space="preserve"> </w:t>
            </w:r>
            <w:r w:rsidR="005E0583">
              <w:t>z</w:t>
            </w:r>
            <w:r w:rsidRPr="004A5F3B">
              <w:t xml:space="preserve">aključka </w:t>
            </w:r>
            <w:r w:rsidRPr="00C21ABB">
              <w:t>o raspisivanju javnog natječaja za prodaju građevinskog zemljišta - Hrvoje Krstulović</w:t>
            </w:r>
            <w:r w:rsidRPr="006258CF">
              <w:t>.</w:t>
            </w:r>
          </w:p>
        </w:tc>
      </w:tr>
      <w:tr w:rsidR="006C4817" w:rsidTr="00B10BD2">
        <w:tc>
          <w:tcPr>
            <w:tcW w:w="558" w:type="dxa"/>
            <w:hideMark/>
          </w:tcPr>
          <w:p w:rsidR="006C4817" w:rsidRDefault="006C4817" w:rsidP="00B10BD2">
            <w:r>
              <w:t>2.</w:t>
            </w:r>
          </w:p>
        </w:tc>
        <w:tc>
          <w:tcPr>
            <w:tcW w:w="8684" w:type="dxa"/>
            <w:hideMark/>
          </w:tcPr>
          <w:p w:rsidR="006C4817" w:rsidRDefault="006C4817" w:rsidP="00B10BD2">
            <w:r>
              <w:t>Ovaj će zaključak biti upućen Stručnoj službi gradonačelnika.</w:t>
            </w:r>
          </w:p>
          <w:p w:rsidR="00315256" w:rsidRDefault="00315256" w:rsidP="00B10BD2"/>
          <w:p w:rsidR="00315256" w:rsidRDefault="00315256" w:rsidP="00B10BD2"/>
        </w:tc>
      </w:tr>
    </w:tbl>
    <w:p w:rsidR="00315256" w:rsidRPr="00315256" w:rsidRDefault="006C4817" w:rsidP="005E0583">
      <w:pPr>
        <w:rPr>
          <w:b/>
        </w:rPr>
      </w:pPr>
      <w:r>
        <w:rPr>
          <w:b/>
        </w:rPr>
        <w:t>Ad 8</w:t>
      </w:r>
      <w:r w:rsidRPr="00457F48">
        <w:rPr>
          <w:b/>
        </w:rPr>
        <w:t>.</w:t>
      </w:r>
      <w:r w:rsidRPr="00457F48">
        <w:rPr>
          <w:b/>
        </w:rPr>
        <w:tab/>
      </w:r>
      <w:r w:rsidRPr="006C4817">
        <w:rPr>
          <w:b/>
        </w:rPr>
        <w:t xml:space="preserve">Prijedlog zaključka o davanju mišljenja o Prijedlogu zaključka o prihvaćanju </w:t>
      </w:r>
      <w:r w:rsidRPr="006C4817">
        <w:rPr>
          <w:b/>
        </w:rPr>
        <w:tab/>
        <w:t>darovanja - Republika Hrvatska,</w:t>
      </w:r>
    </w:p>
    <w:p w:rsidR="006C4817" w:rsidRDefault="006C4817" w:rsidP="006C4817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6C4817" w:rsidRDefault="006C4817" w:rsidP="006C4817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6C4817" w:rsidRDefault="006C4817" w:rsidP="006C4817">
      <w:pPr>
        <w:ind w:right="138"/>
      </w:pPr>
      <w:r w:rsidRPr="002E7108">
        <w:rPr>
          <w:b/>
        </w:rPr>
        <w:t>Vijeće</w:t>
      </w:r>
      <w:r>
        <w:t xml:space="preserve"> je jednoglasno donijelo</w:t>
      </w:r>
    </w:p>
    <w:p w:rsidR="00315256" w:rsidRPr="000262D5" w:rsidRDefault="00315256" w:rsidP="006C4817">
      <w:pPr>
        <w:ind w:right="138"/>
      </w:pPr>
    </w:p>
    <w:p w:rsidR="006C4817" w:rsidRDefault="006C4817" w:rsidP="006C4817">
      <w:pPr>
        <w:jc w:val="center"/>
        <w:rPr>
          <w:b/>
        </w:rPr>
      </w:pPr>
      <w:r>
        <w:rPr>
          <w:b/>
        </w:rPr>
        <w:t>Z A K LJ U Č A K</w:t>
      </w:r>
    </w:p>
    <w:p w:rsidR="006C4817" w:rsidRDefault="006C4817" w:rsidP="006C4817">
      <w:pPr>
        <w:jc w:val="center"/>
        <w:rPr>
          <w:b/>
        </w:rPr>
      </w:pPr>
      <w:r w:rsidRPr="00DF1FCB">
        <w:rPr>
          <w:b/>
        </w:rPr>
        <w:t xml:space="preserve">o davanju mišljenja </w:t>
      </w:r>
      <w:r w:rsidRPr="00BB415A">
        <w:rPr>
          <w:b/>
        </w:rPr>
        <w:t xml:space="preserve">o </w:t>
      </w:r>
      <w:r w:rsidR="005E0583">
        <w:rPr>
          <w:b/>
        </w:rPr>
        <w:t>P</w:t>
      </w:r>
      <w:r w:rsidRPr="00C21ABB">
        <w:rPr>
          <w:b/>
        </w:rPr>
        <w:t xml:space="preserve">rijedlogu </w:t>
      </w:r>
      <w:r w:rsidR="005E0583">
        <w:rPr>
          <w:b/>
        </w:rPr>
        <w:t>z</w:t>
      </w:r>
      <w:r w:rsidRPr="00C21ABB">
        <w:rPr>
          <w:b/>
        </w:rPr>
        <w:t xml:space="preserve">aključka </w:t>
      </w:r>
      <w:r w:rsidRPr="00777235">
        <w:rPr>
          <w:b/>
        </w:rPr>
        <w:t>o prihvaćanju darovanja - Republika Hrvatska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6C4817" w:rsidTr="00B10BD2">
        <w:tc>
          <w:tcPr>
            <w:tcW w:w="558" w:type="dxa"/>
            <w:hideMark/>
          </w:tcPr>
          <w:p w:rsidR="006C4817" w:rsidRDefault="006C4817" w:rsidP="00B10BD2">
            <w:r>
              <w:t>1.</w:t>
            </w:r>
          </w:p>
        </w:tc>
        <w:tc>
          <w:tcPr>
            <w:tcW w:w="8684" w:type="dxa"/>
          </w:tcPr>
          <w:p w:rsidR="006C4817" w:rsidRDefault="006C4817" w:rsidP="006C4817">
            <w:r>
              <w:t xml:space="preserve">Vijeće Gradske četvrti Trnje </w:t>
            </w:r>
            <w:r w:rsidRPr="00732C33">
              <w:t xml:space="preserve">prima na znanje </w:t>
            </w:r>
            <w:r>
              <w:t>prijedlog</w:t>
            </w:r>
            <w:r w:rsidRPr="00BB415A">
              <w:t xml:space="preserve"> </w:t>
            </w:r>
            <w:r w:rsidRPr="004A5F3B">
              <w:t xml:space="preserve">Zaključka </w:t>
            </w:r>
            <w:r w:rsidRPr="00C21ABB">
              <w:t xml:space="preserve">o </w:t>
            </w:r>
            <w:r w:rsidRPr="00777235">
              <w:t>prihvaćanju darovanja - Republika Hrvatska</w:t>
            </w:r>
            <w:r w:rsidRPr="006258CF">
              <w:t>.</w:t>
            </w:r>
          </w:p>
        </w:tc>
      </w:tr>
      <w:tr w:rsidR="006C4817" w:rsidTr="00B10BD2">
        <w:tc>
          <w:tcPr>
            <w:tcW w:w="558" w:type="dxa"/>
            <w:hideMark/>
          </w:tcPr>
          <w:p w:rsidR="006C4817" w:rsidRDefault="006C4817" w:rsidP="00B10BD2">
            <w:r>
              <w:t>2.</w:t>
            </w:r>
          </w:p>
        </w:tc>
        <w:tc>
          <w:tcPr>
            <w:tcW w:w="8684" w:type="dxa"/>
            <w:hideMark/>
          </w:tcPr>
          <w:p w:rsidR="006C4817" w:rsidRDefault="006C4817" w:rsidP="00B10BD2">
            <w:r>
              <w:t>Ovaj će zaključak biti upućen Stručnoj službi gradonačelnika.</w:t>
            </w:r>
          </w:p>
        </w:tc>
      </w:tr>
    </w:tbl>
    <w:p w:rsidR="006C4817" w:rsidRDefault="006C4817" w:rsidP="000E107B">
      <w:pPr>
        <w:rPr>
          <w:b/>
        </w:rPr>
      </w:pPr>
    </w:p>
    <w:p w:rsidR="00315256" w:rsidRDefault="00315256" w:rsidP="000E107B">
      <w:pPr>
        <w:rPr>
          <w:b/>
        </w:rPr>
      </w:pPr>
    </w:p>
    <w:p w:rsidR="009868DD" w:rsidRDefault="009868DD" w:rsidP="00B75B92">
      <w:pPr>
        <w:ind w:right="138"/>
      </w:pPr>
    </w:p>
    <w:p w:rsidR="007228DE" w:rsidRDefault="00CB1A4B" w:rsidP="00F21CDD">
      <w:r w:rsidRPr="00CB1A4B">
        <w:rPr>
          <w:b/>
        </w:rPr>
        <w:t>Ad 9.</w:t>
      </w:r>
      <w:r w:rsidRPr="00CB1A4B">
        <w:rPr>
          <w:b/>
        </w:rPr>
        <w:tab/>
      </w:r>
      <w:r w:rsidR="006C4817" w:rsidRPr="006C4817">
        <w:rPr>
          <w:b/>
        </w:rPr>
        <w:t xml:space="preserve">Prijedlog zaključka o davanju mišljenja o Prijedlogu zaključka o ukidanju </w:t>
      </w:r>
      <w:r w:rsidR="003606BB">
        <w:rPr>
          <w:b/>
        </w:rPr>
        <w:tab/>
      </w:r>
      <w:r w:rsidR="006C4817" w:rsidRPr="006C4817">
        <w:rPr>
          <w:b/>
        </w:rPr>
        <w:t xml:space="preserve">statusa javnog dobra u općoj uporabi (na 1/3 dijela zemljišta oznake z.k.č.br. </w:t>
      </w:r>
      <w:r w:rsidR="003606BB">
        <w:rPr>
          <w:b/>
        </w:rPr>
        <w:tab/>
      </w:r>
      <w:r w:rsidR="006C4817" w:rsidRPr="006C4817">
        <w:rPr>
          <w:b/>
        </w:rPr>
        <w:t xml:space="preserve">6162/13 k.o. Vrapče Novo, cesta Jarnovićeva, površine 3m2, upisane u z.k.ul. </w:t>
      </w:r>
      <w:r w:rsidR="003606BB">
        <w:rPr>
          <w:b/>
        </w:rPr>
        <w:tab/>
      </w:r>
      <w:r w:rsidR="006C4817" w:rsidRPr="006C4817">
        <w:rPr>
          <w:b/>
        </w:rPr>
        <w:t>6218 k.o. Vrapče Novo kao vlasništvo Grada Zagreba),</w:t>
      </w:r>
    </w:p>
    <w:p w:rsidR="00CB1A4B" w:rsidRDefault="00CB1A4B" w:rsidP="00CB1A4B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CB1A4B" w:rsidRDefault="00CB1A4B" w:rsidP="00CB1A4B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CB1A4B" w:rsidRDefault="00CB1A4B" w:rsidP="00CB1A4B">
      <w:pPr>
        <w:ind w:right="138"/>
      </w:pPr>
      <w:r w:rsidRPr="002E7108">
        <w:rPr>
          <w:b/>
        </w:rPr>
        <w:t>Vijeće</w:t>
      </w:r>
      <w:r>
        <w:t xml:space="preserve"> je većinom glasova (</w:t>
      </w:r>
      <w:r w:rsidR="003606BB">
        <w:t>9</w:t>
      </w:r>
      <w:r>
        <w:t xml:space="preserve"> "ZA" i </w:t>
      </w:r>
      <w:r w:rsidR="006670BB">
        <w:t>1</w:t>
      </w:r>
      <w:r>
        <w:t xml:space="preserve"> "</w:t>
      </w:r>
      <w:r w:rsidR="007228DE">
        <w:t>PROTIV</w:t>
      </w:r>
      <w:r>
        <w:t xml:space="preserve">") donijelo </w:t>
      </w:r>
    </w:p>
    <w:p w:rsidR="00F21CDD" w:rsidRDefault="00F21CDD" w:rsidP="00CB1A4B">
      <w:pPr>
        <w:ind w:right="138"/>
      </w:pPr>
    </w:p>
    <w:p w:rsidR="003606BB" w:rsidRDefault="003606BB" w:rsidP="003606BB">
      <w:pPr>
        <w:jc w:val="center"/>
        <w:rPr>
          <w:b/>
        </w:rPr>
      </w:pPr>
      <w:r>
        <w:rPr>
          <w:b/>
        </w:rPr>
        <w:t>Z A K LJ U Č A K</w:t>
      </w:r>
    </w:p>
    <w:p w:rsidR="003606BB" w:rsidRDefault="003606BB" w:rsidP="003606BB">
      <w:pPr>
        <w:jc w:val="center"/>
        <w:rPr>
          <w:b/>
        </w:rPr>
      </w:pPr>
      <w:r w:rsidRPr="00DF1FCB">
        <w:rPr>
          <w:b/>
        </w:rPr>
        <w:t xml:space="preserve">o davanju mišljenja </w:t>
      </w:r>
      <w:r w:rsidRPr="00BB415A">
        <w:rPr>
          <w:b/>
        </w:rPr>
        <w:t xml:space="preserve">o </w:t>
      </w:r>
      <w:r w:rsidR="005E0583">
        <w:rPr>
          <w:b/>
        </w:rPr>
        <w:t>P</w:t>
      </w:r>
      <w:r w:rsidRPr="00C21ABB">
        <w:rPr>
          <w:b/>
        </w:rPr>
        <w:t xml:space="preserve">rijedlogu </w:t>
      </w:r>
      <w:r w:rsidR="005E0583">
        <w:rPr>
          <w:b/>
        </w:rPr>
        <w:t>z</w:t>
      </w:r>
      <w:r w:rsidRPr="00C21ABB">
        <w:rPr>
          <w:b/>
        </w:rPr>
        <w:t xml:space="preserve">aključka </w:t>
      </w:r>
      <w:r w:rsidRPr="006B7295">
        <w:rPr>
          <w:b/>
        </w:rPr>
        <w:t>o ukidanju statusa javnog dobra u općoj uporabi (na 1/3 dijela zemljišta oznake z.k.č.br. 6162/13 k.o. Vrapče Novo, cesta Jarnovićeva, površine 3 m2, upisane u z.k.ul. 6218 k.o. Vrapče Novo kao vlasništvo Grada Zagreba)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3606BB" w:rsidTr="00B10BD2">
        <w:tc>
          <w:tcPr>
            <w:tcW w:w="558" w:type="dxa"/>
            <w:hideMark/>
          </w:tcPr>
          <w:p w:rsidR="003606BB" w:rsidRDefault="003606BB" w:rsidP="00B10BD2">
            <w:r>
              <w:t>1.</w:t>
            </w:r>
          </w:p>
        </w:tc>
        <w:tc>
          <w:tcPr>
            <w:tcW w:w="8684" w:type="dxa"/>
          </w:tcPr>
          <w:p w:rsidR="003606BB" w:rsidRDefault="003606BB" w:rsidP="005E0583">
            <w:r>
              <w:t xml:space="preserve">Vijeće Gradske četvrti Trnje </w:t>
            </w:r>
            <w:r w:rsidRPr="001D5A41">
              <w:t xml:space="preserve">prima na znanje </w:t>
            </w:r>
            <w:r w:rsidR="005E0583">
              <w:t>P</w:t>
            </w:r>
            <w:r>
              <w:t>rijedlog</w:t>
            </w:r>
            <w:r w:rsidRPr="00BB415A">
              <w:t xml:space="preserve"> </w:t>
            </w:r>
            <w:r w:rsidR="005E0583">
              <w:t>z</w:t>
            </w:r>
            <w:r w:rsidRPr="004A5F3B">
              <w:t xml:space="preserve">aključka </w:t>
            </w:r>
            <w:r w:rsidRPr="006B7295">
              <w:t>o ukidanju statusa javnog dobra u općoj uporabi (na 1/3 dijela zemljišta oznake z.k.č.br. 6162/13 k.o. Vrapče Novo, cesta Jarnovićeva, površine 3 m2, upisane u z.k.ul. 6218 k.o. Vrapče Novo kao vlasništvo Grada Zagreba)</w:t>
            </w:r>
            <w:r w:rsidRPr="006258CF">
              <w:t>.</w:t>
            </w:r>
          </w:p>
        </w:tc>
      </w:tr>
      <w:tr w:rsidR="003606BB" w:rsidTr="00B10BD2">
        <w:tc>
          <w:tcPr>
            <w:tcW w:w="558" w:type="dxa"/>
            <w:hideMark/>
          </w:tcPr>
          <w:p w:rsidR="003606BB" w:rsidRDefault="003606BB" w:rsidP="00B10BD2">
            <w:r>
              <w:t>2.</w:t>
            </w:r>
          </w:p>
        </w:tc>
        <w:tc>
          <w:tcPr>
            <w:tcW w:w="8684" w:type="dxa"/>
            <w:hideMark/>
          </w:tcPr>
          <w:p w:rsidR="003606BB" w:rsidRDefault="003606BB" w:rsidP="00B10BD2">
            <w:r>
              <w:t>Ovaj će zaključak biti upućen Stručnoj službi gradonačelnika.</w:t>
            </w:r>
          </w:p>
        </w:tc>
      </w:tr>
    </w:tbl>
    <w:p w:rsidR="00721E2F" w:rsidRDefault="00721E2F" w:rsidP="00B75B92">
      <w:pPr>
        <w:ind w:right="138"/>
      </w:pPr>
    </w:p>
    <w:p w:rsidR="006A7332" w:rsidRDefault="006A7332" w:rsidP="00B75B92">
      <w:pPr>
        <w:ind w:right="138"/>
      </w:pPr>
    </w:p>
    <w:p w:rsidR="00315256" w:rsidRDefault="00315256" w:rsidP="00B75B92">
      <w:pPr>
        <w:ind w:right="138"/>
      </w:pPr>
    </w:p>
    <w:p w:rsidR="00767FAA" w:rsidRDefault="006A7332" w:rsidP="005E0583">
      <w:pPr>
        <w:rPr>
          <w:b/>
          <w:color w:val="000000"/>
          <w:lang w:val="pl-PL"/>
        </w:rPr>
      </w:pPr>
      <w:r w:rsidRPr="00CB1A4B">
        <w:rPr>
          <w:b/>
        </w:rPr>
        <w:t>Ad 10.</w:t>
      </w:r>
      <w:r w:rsidRPr="00767FAA">
        <w:rPr>
          <w:b/>
        </w:rPr>
        <w:tab/>
      </w:r>
      <w:r w:rsidR="003606BB" w:rsidRPr="003606BB">
        <w:rPr>
          <w:b/>
        </w:rPr>
        <w:t xml:space="preserve">Prijedlog zaključka o davanju mišljenja o Prijedlogu zaključka o raspisivanju </w:t>
      </w:r>
      <w:r w:rsidR="003606BB">
        <w:rPr>
          <w:b/>
        </w:rPr>
        <w:tab/>
      </w:r>
      <w:r w:rsidR="003606BB" w:rsidRPr="003606BB">
        <w:rPr>
          <w:b/>
        </w:rPr>
        <w:t>javnog natječaja za prodaju građevinskog zemljišta - MUNIS d.o.o.,</w:t>
      </w:r>
    </w:p>
    <w:p w:rsidR="006A7332" w:rsidRDefault="006A7332" w:rsidP="006A7332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6A7332" w:rsidRDefault="006A7332" w:rsidP="006A7332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6A7332" w:rsidRDefault="006A7332" w:rsidP="00B75B92">
      <w:pPr>
        <w:ind w:right="138"/>
      </w:pPr>
      <w:r w:rsidRPr="002E7108">
        <w:rPr>
          <w:b/>
        </w:rPr>
        <w:t>Vijeće</w:t>
      </w:r>
      <w:r>
        <w:t xml:space="preserve"> je </w:t>
      </w:r>
      <w:r w:rsidR="00767FAA">
        <w:t>jednoglasno</w:t>
      </w:r>
      <w:r>
        <w:t xml:space="preserve"> donijelo </w:t>
      </w:r>
    </w:p>
    <w:p w:rsidR="00315256" w:rsidRDefault="00315256" w:rsidP="003606BB">
      <w:pPr>
        <w:jc w:val="center"/>
        <w:rPr>
          <w:b/>
        </w:rPr>
      </w:pPr>
    </w:p>
    <w:p w:rsidR="003606BB" w:rsidRDefault="003606BB" w:rsidP="003606BB">
      <w:pPr>
        <w:jc w:val="center"/>
        <w:rPr>
          <w:b/>
        </w:rPr>
      </w:pPr>
      <w:r>
        <w:rPr>
          <w:b/>
        </w:rPr>
        <w:lastRenderedPageBreak/>
        <w:t>Z A K LJ U Č A K</w:t>
      </w:r>
    </w:p>
    <w:p w:rsidR="003606BB" w:rsidRPr="00A501CB" w:rsidRDefault="003606BB" w:rsidP="003606BB">
      <w:pPr>
        <w:jc w:val="center"/>
        <w:rPr>
          <w:b/>
        </w:rPr>
      </w:pPr>
      <w:r w:rsidRPr="00DF1FCB">
        <w:rPr>
          <w:b/>
        </w:rPr>
        <w:t xml:space="preserve">o davanju mišljenja </w:t>
      </w:r>
      <w:r w:rsidRPr="00BB415A">
        <w:rPr>
          <w:b/>
        </w:rPr>
        <w:t xml:space="preserve">o </w:t>
      </w:r>
      <w:r w:rsidR="005E0583">
        <w:rPr>
          <w:b/>
        </w:rPr>
        <w:t>P</w:t>
      </w:r>
      <w:r w:rsidRPr="00C21ABB">
        <w:rPr>
          <w:b/>
        </w:rPr>
        <w:t xml:space="preserve">rijedlogu </w:t>
      </w:r>
      <w:r w:rsidR="005E0583">
        <w:rPr>
          <w:b/>
        </w:rPr>
        <w:t>z</w:t>
      </w:r>
      <w:r w:rsidRPr="00C21ABB">
        <w:rPr>
          <w:b/>
        </w:rPr>
        <w:t xml:space="preserve">aključka </w:t>
      </w:r>
      <w:r w:rsidRPr="007A39AF">
        <w:rPr>
          <w:b/>
        </w:rPr>
        <w:t>o raspisivanju javnog natječaja za prodaju građev</w:t>
      </w:r>
      <w:r>
        <w:rPr>
          <w:b/>
        </w:rPr>
        <w:t>inskog zemljišta - MUNIS d.o.o.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3606BB" w:rsidTr="00B10BD2">
        <w:tc>
          <w:tcPr>
            <w:tcW w:w="558" w:type="dxa"/>
            <w:hideMark/>
          </w:tcPr>
          <w:p w:rsidR="003606BB" w:rsidRDefault="003606BB" w:rsidP="00B10BD2">
            <w:r>
              <w:t>1.</w:t>
            </w:r>
          </w:p>
        </w:tc>
        <w:tc>
          <w:tcPr>
            <w:tcW w:w="8684" w:type="dxa"/>
          </w:tcPr>
          <w:p w:rsidR="003606BB" w:rsidRDefault="003606BB" w:rsidP="005E0583">
            <w:r>
              <w:t xml:space="preserve">Vijeće Gradske četvrti Trnje </w:t>
            </w:r>
            <w:r w:rsidRPr="00AA4500">
              <w:t xml:space="preserve">prima na znanje </w:t>
            </w:r>
            <w:r w:rsidR="005E0583">
              <w:t>P</w:t>
            </w:r>
            <w:r>
              <w:t>rijedlog</w:t>
            </w:r>
            <w:r w:rsidRPr="00BB415A">
              <w:t xml:space="preserve"> </w:t>
            </w:r>
            <w:r w:rsidR="005E0583">
              <w:t>z</w:t>
            </w:r>
            <w:r w:rsidRPr="004A5F3B">
              <w:t xml:space="preserve">aključka </w:t>
            </w:r>
            <w:r w:rsidRPr="007A39AF">
              <w:t>o raspisivanju javnog natječaja za prodaju građev</w:t>
            </w:r>
            <w:r>
              <w:t>inskog zemljišta - MUNIS d.o.o.</w:t>
            </w:r>
          </w:p>
        </w:tc>
      </w:tr>
      <w:tr w:rsidR="003606BB" w:rsidTr="00B10BD2">
        <w:tc>
          <w:tcPr>
            <w:tcW w:w="558" w:type="dxa"/>
            <w:hideMark/>
          </w:tcPr>
          <w:p w:rsidR="003606BB" w:rsidRDefault="003606BB" w:rsidP="00B10BD2">
            <w:r>
              <w:t>2.</w:t>
            </w:r>
          </w:p>
        </w:tc>
        <w:tc>
          <w:tcPr>
            <w:tcW w:w="8684" w:type="dxa"/>
            <w:hideMark/>
          </w:tcPr>
          <w:p w:rsidR="003606BB" w:rsidRDefault="003606BB" w:rsidP="00B10BD2">
            <w:r>
              <w:t>Ovaj će zaključak biti upućen Stručnoj službi gradonačelnika.</w:t>
            </w:r>
          </w:p>
        </w:tc>
      </w:tr>
    </w:tbl>
    <w:p w:rsidR="005E0583" w:rsidRDefault="005E0583" w:rsidP="003606BB">
      <w:pPr>
        <w:rPr>
          <w:b/>
        </w:rPr>
      </w:pPr>
    </w:p>
    <w:p w:rsidR="005E0583" w:rsidRDefault="005E0583" w:rsidP="003606BB">
      <w:pPr>
        <w:rPr>
          <w:b/>
        </w:rPr>
      </w:pPr>
    </w:p>
    <w:p w:rsidR="003606BB" w:rsidRPr="003606BB" w:rsidRDefault="006A7332" w:rsidP="003606BB">
      <w:pPr>
        <w:rPr>
          <w:b/>
        </w:rPr>
      </w:pPr>
      <w:r w:rsidRPr="007516F2">
        <w:rPr>
          <w:b/>
        </w:rPr>
        <w:t>Ad 11.</w:t>
      </w:r>
      <w:r w:rsidR="003606BB" w:rsidRPr="003606BB">
        <w:t xml:space="preserve"> </w:t>
      </w:r>
      <w:r w:rsidR="003606BB" w:rsidRPr="003606BB">
        <w:rPr>
          <w:b/>
        </w:rPr>
        <w:t xml:space="preserve">Prijedlog zaključka o davanju mišljenja o Prijedlogu zaključka o neprihvaćanju </w:t>
      </w:r>
      <w:r w:rsidR="003606BB" w:rsidRPr="003606BB">
        <w:rPr>
          <w:b/>
        </w:rPr>
        <w:tab/>
        <w:t xml:space="preserve">ponuda pristiglih po objavljenom Pozivu za iskazivanje interesa radi kupnje </w:t>
      </w:r>
      <w:r w:rsidR="003606BB">
        <w:rPr>
          <w:b/>
        </w:rPr>
        <w:tab/>
      </w:r>
      <w:r w:rsidR="003606BB" w:rsidRPr="003606BB">
        <w:rPr>
          <w:b/>
        </w:rPr>
        <w:t xml:space="preserve">nekretnine za smještaj teško bolesnih i umirućih osoba na području Grada </w:t>
      </w:r>
      <w:r w:rsidR="003606BB">
        <w:rPr>
          <w:b/>
        </w:rPr>
        <w:tab/>
      </w:r>
      <w:r w:rsidR="003606BB" w:rsidRPr="003606BB">
        <w:rPr>
          <w:b/>
        </w:rPr>
        <w:t>Zagreba,</w:t>
      </w:r>
    </w:p>
    <w:p w:rsidR="006A7332" w:rsidRDefault="006A7332" w:rsidP="006A7332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6A7332" w:rsidRDefault="006A7332" w:rsidP="006A7332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6A7332" w:rsidRDefault="006A7332" w:rsidP="00767FAA">
      <w:pPr>
        <w:ind w:right="138"/>
        <w:rPr>
          <w:b/>
        </w:rPr>
      </w:pPr>
      <w:r w:rsidRPr="002E7108">
        <w:rPr>
          <w:b/>
        </w:rPr>
        <w:t>Vijeće</w:t>
      </w:r>
      <w:r>
        <w:t xml:space="preserve"> je </w:t>
      </w:r>
      <w:r w:rsidR="00767FAA">
        <w:t>jednoglasno</w:t>
      </w:r>
      <w:r>
        <w:t xml:space="preserve"> donijelo </w:t>
      </w:r>
    </w:p>
    <w:p w:rsidR="003606BB" w:rsidRDefault="003606BB" w:rsidP="003606BB">
      <w:pPr>
        <w:jc w:val="center"/>
        <w:rPr>
          <w:b/>
        </w:rPr>
      </w:pPr>
      <w:r>
        <w:rPr>
          <w:b/>
        </w:rPr>
        <w:t>Z A K LJ U Č A K</w:t>
      </w:r>
    </w:p>
    <w:p w:rsidR="003606BB" w:rsidRDefault="003606BB" w:rsidP="003606BB">
      <w:pPr>
        <w:jc w:val="center"/>
        <w:rPr>
          <w:b/>
        </w:rPr>
      </w:pPr>
      <w:r w:rsidRPr="00DF1FCB">
        <w:rPr>
          <w:b/>
        </w:rPr>
        <w:t xml:space="preserve">o davanju mišljenja </w:t>
      </w:r>
      <w:r w:rsidRPr="00BB415A">
        <w:rPr>
          <w:b/>
        </w:rPr>
        <w:t xml:space="preserve">o </w:t>
      </w:r>
      <w:r w:rsidR="005E0583">
        <w:rPr>
          <w:b/>
        </w:rPr>
        <w:t>P</w:t>
      </w:r>
      <w:r w:rsidRPr="00C21ABB">
        <w:rPr>
          <w:b/>
        </w:rPr>
        <w:t xml:space="preserve">rijedlogu </w:t>
      </w:r>
      <w:r w:rsidR="005E0583">
        <w:rPr>
          <w:b/>
        </w:rPr>
        <w:t>z</w:t>
      </w:r>
      <w:r w:rsidRPr="00C21ABB">
        <w:rPr>
          <w:b/>
        </w:rPr>
        <w:t xml:space="preserve">aključka </w:t>
      </w:r>
      <w:r w:rsidRPr="00F52658">
        <w:rPr>
          <w:b/>
        </w:rPr>
        <w:t>o neprihvaćanju ponuda pristiglih po objavljenom Pozivu za iskazivanje interesa radi kupnje nekretnine za smještaj teško bolesnih i umirućih osoba na području Grada Zagreba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3606BB" w:rsidTr="00B10BD2">
        <w:tc>
          <w:tcPr>
            <w:tcW w:w="558" w:type="dxa"/>
            <w:hideMark/>
          </w:tcPr>
          <w:p w:rsidR="003606BB" w:rsidRDefault="003606BB" w:rsidP="00B10BD2">
            <w:r>
              <w:t>1.</w:t>
            </w:r>
          </w:p>
        </w:tc>
        <w:tc>
          <w:tcPr>
            <w:tcW w:w="8684" w:type="dxa"/>
          </w:tcPr>
          <w:p w:rsidR="003606BB" w:rsidRDefault="003606BB" w:rsidP="005E0583">
            <w:r>
              <w:t xml:space="preserve">Vijeće Gradske četvrti Trnje daje pozitivno mišljenje na </w:t>
            </w:r>
            <w:r w:rsidR="005E0583">
              <w:t>P</w:t>
            </w:r>
            <w:r>
              <w:t>rijedlog</w:t>
            </w:r>
            <w:r w:rsidRPr="00BB415A">
              <w:t xml:space="preserve"> </w:t>
            </w:r>
            <w:r w:rsidR="005E0583">
              <w:t>z</w:t>
            </w:r>
            <w:r w:rsidRPr="004A5F3B">
              <w:t xml:space="preserve">aključka </w:t>
            </w:r>
            <w:r w:rsidRPr="00F52658">
              <w:t>o neprihvaćanju ponuda pristiglih po objavljenom Pozivu za iskazivanje interesa radi kupnje nekretnine za smještaj teško bolesnih i umirućih osoba na području Grada Zagreba</w:t>
            </w:r>
            <w:r>
              <w:t>.</w:t>
            </w:r>
          </w:p>
        </w:tc>
      </w:tr>
      <w:tr w:rsidR="00315256" w:rsidTr="00B10BD2">
        <w:tc>
          <w:tcPr>
            <w:tcW w:w="558" w:type="dxa"/>
            <w:hideMark/>
          </w:tcPr>
          <w:p w:rsidR="00315256" w:rsidRDefault="00315256" w:rsidP="00315256">
            <w:r>
              <w:t>2.</w:t>
            </w:r>
          </w:p>
        </w:tc>
        <w:tc>
          <w:tcPr>
            <w:tcW w:w="8684" w:type="dxa"/>
            <w:hideMark/>
          </w:tcPr>
          <w:p w:rsidR="00315256" w:rsidRDefault="00315256" w:rsidP="00315256">
            <w:r>
              <w:t>Ovaj će zaključak biti upućen Stručnoj službi gradonačelnika.</w:t>
            </w:r>
          </w:p>
        </w:tc>
      </w:tr>
    </w:tbl>
    <w:p w:rsidR="00767FAA" w:rsidRDefault="00767FAA" w:rsidP="009868DD">
      <w:pPr>
        <w:jc w:val="center"/>
        <w:rPr>
          <w:b/>
        </w:rPr>
      </w:pPr>
    </w:p>
    <w:p w:rsidR="0012143B" w:rsidRDefault="0012143B" w:rsidP="006A7332">
      <w:pPr>
        <w:rPr>
          <w:b/>
        </w:rPr>
      </w:pPr>
    </w:p>
    <w:p w:rsidR="00DA2A17" w:rsidRDefault="00EB198D" w:rsidP="006A7332">
      <w:pPr>
        <w:rPr>
          <w:b/>
        </w:rPr>
      </w:pPr>
      <w:r w:rsidRPr="00EB198D">
        <w:rPr>
          <w:b/>
        </w:rPr>
        <w:t xml:space="preserve">Ad 12. </w:t>
      </w:r>
      <w:r w:rsidR="003606BB" w:rsidRPr="003606BB">
        <w:rPr>
          <w:b/>
        </w:rPr>
        <w:t xml:space="preserve">Prijedlog zaključka o davanju mišljenja o Prijedlogu zaključka o sklapanju I. </w:t>
      </w:r>
      <w:r w:rsidR="003606BB">
        <w:rPr>
          <w:b/>
        </w:rPr>
        <w:tab/>
      </w:r>
      <w:r w:rsidR="003606BB" w:rsidRPr="003606BB">
        <w:rPr>
          <w:b/>
        </w:rPr>
        <w:t xml:space="preserve">dodatka Ugovoru o kupoprodaji reg.broj: 64/2017-I od 11.5.2017., - Haljevo </w:t>
      </w:r>
      <w:r w:rsidR="003606BB">
        <w:rPr>
          <w:b/>
        </w:rPr>
        <w:tab/>
      </w:r>
      <w:r w:rsidR="003606BB" w:rsidRPr="003606BB">
        <w:rPr>
          <w:b/>
        </w:rPr>
        <w:t>d.o.o.,</w:t>
      </w:r>
    </w:p>
    <w:p w:rsidR="006A7332" w:rsidRDefault="006A7332" w:rsidP="006A7332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6A7332" w:rsidRDefault="006A7332" w:rsidP="006A7332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C970AD" w:rsidRDefault="006A7332" w:rsidP="002B45FC">
      <w:pPr>
        <w:ind w:right="138"/>
      </w:pPr>
      <w:r w:rsidRPr="002E7108">
        <w:rPr>
          <w:b/>
        </w:rPr>
        <w:t>Vijeće</w:t>
      </w:r>
      <w:r>
        <w:t xml:space="preserve"> je </w:t>
      </w:r>
      <w:r w:rsidR="003606BB">
        <w:t>jednoglasno</w:t>
      </w:r>
      <w:r>
        <w:t xml:space="preserve"> donijelo </w:t>
      </w:r>
    </w:p>
    <w:p w:rsidR="003606BB" w:rsidRDefault="003606BB" w:rsidP="003606BB">
      <w:pPr>
        <w:jc w:val="center"/>
        <w:rPr>
          <w:b/>
        </w:rPr>
      </w:pPr>
      <w:r>
        <w:rPr>
          <w:b/>
        </w:rPr>
        <w:t>Z A K LJ U Č A K</w:t>
      </w:r>
    </w:p>
    <w:p w:rsidR="003606BB" w:rsidRDefault="003606BB" w:rsidP="003606BB">
      <w:pPr>
        <w:jc w:val="center"/>
        <w:rPr>
          <w:b/>
        </w:rPr>
      </w:pPr>
      <w:r w:rsidRPr="00DF1FCB">
        <w:rPr>
          <w:b/>
        </w:rPr>
        <w:t xml:space="preserve">o davanju mišljenja </w:t>
      </w:r>
      <w:r w:rsidRPr="00BB415A">
        <w:rPr>
          <w:b/>
        </w:rPr>
        <w:t xml:space="preserve">o </w:t>
      </w:r>
      <w:r w:rsidR="00C10175">
        <w:rPr>
          <w:b/>
        </w:rPr>
        <w:t>Prijedlogu z</w:t>
      </w:r>
      <w:r w:rsidRPr="00C21ABB">
        <w:rPr>
          <w:b/>
        </w:rPr>
        <w:t xml:space="preserve">aključka </w:t>
      </w:r>
      <w:r w:rsidRPr="00066CD6">
        <w:rPr>
          <w:b/>
        </w:rPr>
        <w:t>o sklapanju I. dodatka Ugovoru o kupoprodaji reg.broj: 64/2017-I od 11. 5. 2017., - Haljevo d.o.o.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3606BB" w:rsidTr="00B10BD2">
        <w:tc>
          <w:tcPr>
            <w:tcW w:w="558" w:type="dxa"/>
            <w:hideMark/>
          </w:tcPr>
          <w:p w:rsidR="003606BB" w:rsidRDefault="003606BB" w:rsidP="00B10BD2">
            <w:r>
              <w:t>1.</w:t>
            </w:r>
          </w:p>
        </w:tc>
        <w:tc>
          <w:tcPr>
            <w:tcW w:w="8684" w:type="dxa"/>
          </w:tcPr>
          <w:p w:rsidR="003606BB" w:rsidRDefault="003606BB" w:rsidP="00C10175">
            <w:r>
              <w:t xml:space="preserve">Vijeće Gradske četvrti Trnje </w:t>
            </w:r>
            <w:r w:rsidRPr="00885FC9">
              <w:t xml:space="preserve">prima na znanje </w:t>
            </w:r>
            <w:r w:rsidR="00C10175">
              <w:t>P</w:t>
            </w:r>
            <w:r>
              <w:t>rijedlog</w:t>
            </w:r>
            <w:r w:rsidRPr="00BB415A">
              <w:t xml:space="preserve"> </w:t>
            </w:r>
            <w:r w:rsidR="00C10175">
              <w:t>z</w:t>
            </w:r>
            <w:r w:rsidRPr="004A5F3B">
              <w:t xml:space="preserve">aključka </w:t>
            </w:r>
            <w:r w:rsidRPr="00066CD6">
              <w:t>o sklapanju I. dodatka Ugovoru o kupoprodaji reg.broj: 64/2017-I od 11. 5. 2017., - Haljevo d.o.o.</w:t>
            </w:r>
          </w:p>
        </w:tc>
      </w:tr>
      <w:tr w:rsidR="003606BB" w:rsidTr="00B10BD2">
        <w:tc>
          <w:tcPr>
            <w:tcW w:w="558" w:type="dxa"/>
            <w:hideMark/>
          </w:tcPr>
          <w:p w:rsidR="003606BB" w:rsidRDefault="003606BB" w:rsidP="00B10BD2">
            <w:r>
              <w:t>2.</w:t>
            </w:r>
          </w:p>
        </w:tc>
        <w:tc>
          <w:tcPr>
            <w:tcW w:w="8684" w:type="dxa"/>
            <w:hideMark/>
          </w:tcPr>
          <w:p w:rsidR="003606BB" w:rsidRDefault="003606BB" w:rsidP="00B10BD2">
            <w:r>
              <w:t>Ovaj će zaključak biti upućen Stručnoj službi gradonačelnika.</w:t>
            </w:r>
          </w:p>
        </w:tc>
      </w:tr>
    </w:tbl>
    <w:p w:rsidR="00C970AD" w:rsidRDefault="00C970AD" w:rsidP="002B45FC">
      <w:pPr>
        <w:ind w:right="138"/>
      </w:pPr>
    </w:p>
    <w:p w:rsidR="006A7332" w:rsidRDefault="006A7332" w:rsidP="002B45FC">
      <w:pPr>
        <w:ind w:right="138"/>
      </w:pPr>
    </w:p>
    <w:p w:rsidR="003606BB" w:rsidRDefault="005103E3" w:rsidP="00C10175">
      <w:pPr>
        <w:rPr>
          <w:b/>
          <w:color w:val="000000"/>
          <w:lang w:val="pl-PL"/>
        </w:rPr>
      </w:pPr>
      <w:r>
        <w:rPr>
          <w:b/>
        </w:rPr>
        <w:t xml:space="preserve">Ad </w:t>
      </w:r>
      <w:r w:rsidR="00EB198D" w:rsidRPr="000560A1">
        <w:rPr>
          <w:b/>
        </w:rPr>
        <w:t>13.</w:t>
      </w:r>
      <w:r w:rsidR="00EB198D" w:rsidRPr="000560A1">
        <w:rPr>
          <w:b/>
        </w:rPr>
        <w:tab/>
      </w:r>
      <w:r w:rsidR="003606BB" w:rsidRPr="003606BB">
        <w:rPr>
          <w:b/>
        </w:rPr>
        <w:t xml:space="preserve">Prijedlog zaključka o davanju mišljenja o Prijedlogu zaključka o ukidanju </w:t>
      </w:r>
      <w:r w:rsidR="003606BB">
        <w:rPr>
          <w:b/>
        </w:rPr>
        <w:tab/>
      </w:r>
      <w:r w:rsidR="003606BB" w:rsidRPr="003606BB">
        <w:rPr>
          <w:b/>
        </w:rPr>
        <w:t>st</w:t>
      </w:r>
      <w:r w:rsidR="003606BB">
        <w:rPr>
          <w:b/>
        </w:rPr>
        <w:t xml:space="preserve">atusa </w:t>
      </w:r>
      <w:r w:rsidR="003606BB" w:rsidRPr="003606BB">
        <w:rPr>
          <w:b/>
        </w:rPr>
        <w:t>javnog dobra u općoj uporabi - park Kocil,</w:t>
      </w:r>
    </w:p>
    <w:p w:rsidR="006A7332" w:rsidRDefault="006A7332" w:rsidP="006A7332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6A7332" w:rsidRDefault="006A7332" w:rsidP="006A7332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6A7332" w:rsidRDefault="006A7332" w:rsidP="00B97670">
      <w:pPr>
        <w:ind w:right="138"/>
        <w:rPr>
          <w:b/>
        </w:rPr>
      </w:pPr>
      <w:r w:rsidRPr="002E7108">
        <w:rPr>
          <w:b/>
        </w:rPr>
        <w:t>Vijeće</w:t>
      </w:r>
      <w:r>
        <w:t xml:space="preserve"> je jednoglasno donijelo </w:t>
      </w:r>
    </w:p>
    <w:p w:rsidR="003606BB" w:rsidRDefault="003606BB" w:rsidP="003606BB">
      <w:pPr>
        <w:jc w:val="center"/>
        <w:rPr>
          <w:b/>
        </w:rPr>
      </w:pPr>
      <w:r>
        <w:rPr>
          <w:b/>
        </w:rPr>
        <w:t>Z A K LJ U Č A K</w:t>
      </w:r>
    </w:p>
    <w:p w:rsidR="003606BB" w:rsidRDefault="003606BB" w:rsidP="003606BB">
      <w:pPr>
        <w:jc w:val="center"/>
        <w:rPr>
          <w:b/>
        </w:rPr>
      </w:pPr>
      <w:r w:rsidRPr="00DF1FCB">
        <w:rPr>
          <w:b/>
        </w:rPr>
        <w:t xml:space="preserve">o davanju mišljenja </w:t>
      </w:r>
      <w:r w:rsidRPr="00BB415A">
        <w:rPr>
          <w:b/>
        </w:rPr>
        <w:t xml:space="preserve">o </w:t>
      </w:r>
      <w:r w:rsidR="00C10175">
        <w:rPr>
          <w:b/>
        </w:rPr>
        <w:t>P</w:t>
      </w:r>
      <w:r w:rsidRPr="00C21ABB">
        <w:rPr>
          <w:b/>
        </w:rPr>
        <w:t xml:space="preserve">rijedlogu </w:t>
      </w:r>
      <w:r w:rsidR="00C10175">
        <w:rPr>
          <w:b/>
        </w:rPr>
        <w:t>z</w:t>
      </w:r>
      <w:r w:rsidRPr="00C21ABB">
        <w:rPr>
          <w:b/>
        </w:rPr>
        <w:t xml:space="preserve">aključka </w:t>
      </w:r>
      <w:r w:rsidRPr="000055FC">
        <w:rPr>
          <w:b/>
        </w:rPr>
        <w:t>o ukidanju statusa javnog dobra u općoj uporabi - park Kocil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3606BB" w:rsidTr="00B10BD2">
        <w:tc>
          <w:tcPr>
            <w:tcW w:w="558" w:type="dxa"/>
            <w:hideMark/>
          </w:tcPr>
          <w:p w:rsidR="003606BB" w:rsidRDefault="003606BB" w:rsidP="00B10BD2">
            <w:r>
              <w:t>1.</w:t>
            </w:r>
          </w:p>
        </w:tc>
        <w:tc>
          <w:tcPr>
            <w:tcW w:w="8684" w:type="dxa"/>
          </w:tcPr>
          <w:p w:rsidR="003606BB" w:rsidRDefault="003606BB" w:rsidP="00C10175">
            <w:r>
              <w:t xml:space="preserve">Vijeće Gradske četvrti Trnje </w:t>
            </w:r>
            <w:r w:rsidRPr="00FF0D2F">
              <w:t xml:space="preserve">prima na znanje </w:t>
            </w:r>
            <w:r w:rsidR="00C10175">
              <w:t>P</w:t>
            </w:r>
            <w:r>
              <w:t>rijedlog</w:t>
            </w:r>
            <w:r w:rsidRPr="00BB415A">
              <w:t xml:space="preserve"> </w:t>
            </w:r>
            <w:r w:rsidR="00C10175">
              <w:t>z</w:t>
            </w:r>
            <w:r w:rsidRPr="004A5F3B">
              <w:t xml:space="preserve">aključka </w:t>
            </w:r>
            <w:r w:rsidRPr="000055FC">
              <w:t>o ukidanju statusa javnog dobra u općoj uporabi - park Kocil</w:t>
            </w:r>
            <w:r w:rsidRPr="00066CD6">
              <w:t>.</w:t>
            </w:r>
          </w:p>
        </w:tc>
      </w:tr>
      <w:tr w:rsidR="003606BB" w:rsidTr="00B10BD2">
        <w:tc>
          <w:tcPr>
            <w:tcW w:w="558" w:type="dxa"/>
            <w:hideMark/>
          </w:tcPr>
          <w:p w:rsidR="003606BB" w:rsidRDefault="003606BB" w:rsidP="00B10BD2">
            <w:r>
              <w:t>2.</w:t>
            </w:r>
          </w:p>
        </w:tc>
        <w:tc>
          <w:tcPr>
            <w:tcW w:w="8684" w:type="dxa"/>
            <w:hideMark/>
          </w:tcPr>
          <w:p w:rsidR="003606BB" w:rsidRDefault="003606BB" w:rsidP="00B10BD2">
            <w:r>
              <w:t>Ovaj će zaključak biti upućen Stručnoj službi gradonačelnika.</w:t>
            </w:r>
          </w:p>
        </w:tc>
      </w:tr>
    </w:tbl>
    <w:p w:rsidR="00B97670" w:rsidRDefault="00B97670" w:rsidP="006A7332">
      <w:pPr>
        <w:rPr>
          <w:b/>
        </w:rPr>
      </w:pPr>
    </w:p>
    <w:p w:rsidR="00B75B92" w:rsidRDefault="00B75B92" w:rsidP="002B45FC">
      <w:pPr>
        <w:ind w:right="138"/>
      </w:pPr>
    </w:p>
    <w:p w:rsidR="00B97670" w:rsidRDefault="005103E3" w:rsidP="00C10175">
      <w:pPr>
        <w:rPr>
          <w:b/>
          <w:color w:val="000000"/>
          <w:lang w:val="pl-PL"/>
        </w:rPr>
      </w:pPr>
      <w:r>
        <w:rPr>
          <w:b/>
        </w:rPr>
        <w:t xml:space="preserve">Ad </w:t>
      </w:r>
      <w:r w:rsidR="000560A1" w:rsidRPr="000560A1">
        <w:rPr>
          <w:b/>
        </w:rPr>
        <w:t>14.</w:t>
      </w:r>
      <w:r w:rsidR="000560A1" w:rsidRPr="000560A1">
        <w:rPr>
          <w:b/>
        </w:rPr>
        <w:tab/>
      </w:r>
      <w:r w:rsidR="000E72FE" w:rsidRPr="000E72FE">
        <w:rPr>
          <w:b/>
        </w:rPr>
        <w:t xml:space="preserve">Prijedlog zaključka o davanju mišljenja o Prijedlogu procjene ugroženosti od </w:t>
      </w:r>
      <w:r w:rsidR="000E72FE">
        <w:rPr>
          <w:b/>
        </w:rPr>
        <w:tab/>
      </w:r>
      <w:r w:rsidR="000E72FE" w:rsidRPr="000E72FE">
        <w:rPr>
          <w:b/>
        </w:rPr>
        <w:t>požara i tehnološke eksplozije za područje Grada Zagreba,</w:t>
      </w:r>
    </w:p>
    <w:p w:rsidR="00B77461" w:rsidRDefault="00B77461" w:rsidP="00B77461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B77461" w:rsidRDefault="00B77461" w:rsidP="00B77461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C10175" w:rsidRDefault="00C10175" w:rsidP="00B77461">
      <w:pPr>
        <w:ind w:right="138"/>
        <w:rPr>
          <w:b/>
        </w:rPr>
      </w:pPr>
    </w:p>
    <w:p w:rsidR="00C10175" w:rsidRDefault="00C10175" w:rsidP="00B77461">
      <w:pPr>
        <w:ind w:right="138"/>
        <w:rPr>
          <w:b/>
        </w:rPr>
      </w:pPr>
    </w:p>
    <w:p w:rsidR="00B77461" w:rsidRDefault="00B77461" w:rsidP="00B77461">
      <w:pPr>
        <w:ind w:right="138"/>
      </w:pPr>
      <w:r w:rsidRPr="002E7108">
        <w:rPr>
          <w:b/>
        </w:rPr>
        <w:t>Vijeće</w:t>
      </w:r>
      <w:r>
        <w:t xml:space="preserve"> je </w:t>
      </w:r>
      <w:r w:rsidR="000E72FE">
        <w:t xml:space="preserve">jednoglasno </w:t>
      </w:r>
      <w:r>
        <w:t xml:space="preserve">donijelo </w:t>
      </w:r>
    </w:p>
    <w:p w:rsidR="000E72FE" w:rsidRDefault="000E72FE" w:rsidP="000E72FE">
      <w:pPr>
        <w:jc w:val="center"/>
        <w:rPr>
          <w:b/>
        </w:rPr>
      </w:pPr>
      <w:r>
        <w:rPr>
          <w:b/>
        </w:rPr>
        <w:t>Z A K LJ U Č A K</w:t>
      </w:r>
    </w:p>
    <w:p w:rsidR="000E72FE" w:rsidRDefault="000E72FE" w:rsidP="000E72FE">
      <w:pPr>
        <w:jc w:val="center"/>
        <w:rPr>
          <w:b/>
        </w:rPr>
      </w:pPr>
      <w:r w:rsidRPr="00DF1FCB">
        <w:rPr>
          <w:b/>
        </w:rPr>
        <w:t xml:space="preserve">o davanju mišljenja </w:t>
      </w:r>
      <w:r w:rsidRPr="00BB415A">
        <w:rPr>
          <w:b/>
        </w:rPr>
        <w:t>o</w:t>
      </w:r>
      <w:r w:rsidR="00C10175">
        <w:rPr>
          <w:b/>
        </w:rPr>
        <w:t>P</w:t>
      </w:r>
      <w:r w:rsidRPr="00F65CAF">
        <w:rPr>
          <w:b/>
        </w:rPr>
        <w:t xml:space="preserve">rijedlog </w:t>
      </w:r>
      <w:r w:rsidR="00C10175">
        <w:rPr>
          <w:b/>
        </w:rPr>
        <w:t>p</w:t>
      </w:r>
      <w:r w:rsidRPr="00F65CAF">
        <w:rPr>
          <w:b/>
        </w:rPr>
        <w:t>rocjene ugroženosti od požara i tehnološke eksplozije za područje Grada Zagreba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0E72FE" w:rsidTr="00B10BD2">
        <w:tc>
          <w:tcPr>
            <w:tcW w:w="558" w:type="dxa"/>
            <w:hideMark/>
          </w:tcPr>
          <w:p w:rsidR="000E72FE" w:rsidRDefault="000E72FE" w:rsidP="00B10BD2">
            <w:r>
              <w:t>1.</w:t>
            </w:r>
          </w:p>
        </w:tc>
        <w:tc>
          <w:tcPr>
            <w:tcW w:w="8684" w:type="dxa"/>
          </w:tcPr>
          <w:p w:rsidR="000E72FE" w:rsidRDefault="000E72FE" w:rsidP="00C10175">
            <w:r>
              <w:t xml:space="preserve">Vijeće Gradske četvrti Trnje daje pozitivno mišljenje na </w:t>
            </w:r>
            <w:r w:rsidR="00C10175">
              <w:t>P</w:t>
            </w:r>
            <w:r w:rsidRPr="00F65CAF">
              <w:t xml:space="preserve">rijedlog </w:t>
            </w:r>
            <w:r w:rsidR="00C10175">
              <w:t>p</w:t>
            </w:r>
            <w:r w:rsidRPr="00F65CAF">
              <w:t>rocjene ugroženosti od požara i tehnološke eksplozije za područje Grada Zagreba</w:t>
            </w:r>
            <w:r w:rsidRPr="00066CD6">
              <w:t>.</w:t>
            </w:r>
          </w:p>
        </w:tc>
      </w:tr>
      <w:tr w:rsidR="000E72FE" w:rsidTr="00B10BD2">
        <w:tc>
          <w:tcPr>
            <w:tcW w:w="558" w:type="dxa"/>
            <w:hideMark/>
          </w:tcPr>
          <w:p w:rsidR="000E72FE" w:rsidRDefault="000E72FE" w:rsidP="00B10BD2">
            <w:r>
              <w:t>2.</w:t>
            </w:r>
          </w:p>
        </w:tc>
        <w:tc>
          <w:tcPr>
            <w:tcW w:w="8684" w:type="dxa"/>
            <w:hideMark/>
          </w:tcPr>
          <w:p w:rsidR="000E72FE" w:rsidRDefault="000E72FE" w:rsidP="00B10BD2">
            <w:r>
              <w:t>Ovaj će zaključak biti upućen Stručnoj službi gradonačelnika.</w:t>
            </w:r>
          </w:p>
        </w:tc>
      </w:tr>
    </w:tbl>
    <w:p w:rsidR="00B77461" w:rsidRDefault="00B77461" w:rsidP="00B77461"/>
    <w:p w:rsidR="00AC682A" w:rsidRDefault="00AC682A" w:rsidP="00B77461"/>
    <w:p w:rsidR="00016098" w:rsidRDefault="00016098" w:rsidP="00DE1005">
      <w:pPr>
        <w:rPr>
          <w:b/>
        </w:rPr>
      </w:pPr>
    </w:p>
    <w:p w:rsidR="00DE1005" w:rsidRDefault="005103E3" w:rsidP="00B77461">
      <w:pPr>
        <w:rPr>
          <w:b/>
        </w:rPr>
      </w:pPr>
      <w:r>
        <w:rPr>
          <w:b/>
        </w:rPr>
        <w:t xml:space="preserve">Ad </w:t>
      </w:r>
      <w:r w:rsidR="00DE1005" w:rsidRPr="00DE1005">
        <w:rPr>
          <w:b/>
        </w:rPr>
        <w:t>15.</w:t>
      </w:r>
      <w:r w:rsidR="00DE1005" w:rsidRPr="00B72F0B">
        <w:rPr>
          <w:b/>
        </w:rPr>
        <w:tab/>
      </w:r>
      <w:r w:rsidR="000E72FE" w:rsidRPr="000E72FE">
        <w:rPr>
          <w:b/>
        </w:rPr>
        <w:t xml:space="preserve">Prijedlog zaključka o davanju mišljenja o Prijedlogu odluke o agrotehničkim </w:t>
      </w:r>
      <w:r w:rsidR="000E72FE">
        <w:rPr>
          <w:b/>
        </w:rPr>
        <w:tab/>
      </w:r>
      <w:r w:rsidR="000E72FE" w:rsidRPr="000E72FE">
        <w:rPr>
          <w:b/>
        </w:rPr>
        <w:t>mjerama i mjerama za uređivanje i održavanje poljoprivrednih rudina,</w:t>
      </w:r>
      <w:r w:rsidR="00016098">
        <w:rPr>
          <w:b/>
        </w:rPr>
        <w:t xml:space="preserve"> </w:t>
      </w:r>
    </w:p>
    <w:p w:rsidR="00B77461" w:rsidRDefault="00B77461" w:rsidP="00B77461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B77461" w:rsidRDefault="00B77461" w:rsidP="00B77461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B77461" w:rsidRDefault="00B77461" w:rsidP="00B77461">
      <w:pPr>
        <w:ind w:right="138"/>
      </w:pPr>
      <w:r w:rsidRPr="002E7108">
        <w:rPr>
          <w:b/>
        </w:rPr>
        <w:t>Vijeće</w:t>
      </w:r>
      <w:r>
        <w:t xml:space="preserve"> je </w:t>
      </w:r>
      <w:r w:rsidR="000E72FE">
        <w:t>jednoglasno</w:t>
      </w:r>
      <w:r>
        <w:t xml:space="preserve"> donijelo</w:t>
      </w:r>
    </w:p>
    <w:p w:rsidR="000E72FE" w:rsidRDefault="000E72FE" w:rsidP="000E72FE">
      <w:pPr>
        <w:jc w:val="center"/>
        <w:rPr>
          <w:b/>
        </w:rPr>
      </w:pPr>
      <w:r>
        <w:rPr>
          <w:b/>
        </w:rPr>
        <w:t>Z A K LJ U Č A K</w:t>
      </w:r>
    </w:p>
    <w:p w:rsidR="000E72FE" w:rsidRDefault="000E72FE" w:rsidP="000E72FE">
      <w:pPr>
        <w:jc w:val="center"/>
        <w:rPr>
          <w:b/>
        </w:rPr>
      </w:pPr>
      <w:r w:rsidRPr="00DF1FCB">
        <w:rPr>
          <w:b/>
        </w:rPr>
        <w:t xml:space="preserve">o davanju mišljenja </w:t>
      </w:r>
      <w:r w:rsidRPr="00BB415A">
        <w:rPr>
          <w:b/>
        </w:rPr>
        <w:t xml:space="preserve">o </w:t>
      </w:r>
      <w:r w:rsidR="00C10175">
        <w:rPr>
          <w:b/>
        </w:rPr>
        <w:t>P</w:t>
      </w:r>
      <w:r w:rsidRPr="00C21ABB">
        <w:rPr>
          <w:b/>
        </w:rPr>
        <w:t xml:space="preserve">rijedlogu </w:t>
      </w:r>
      <w:r w:rsidR="00C10175">
        <w:rPr>
          <w:b/>
        </w:rPr>
        <w:t>o</w:t>
      </w:r>
      <w:r>
        <w:rPr>
          <w:b/>
        </w:rPr>
        <w:t>dluke</w:t>
      </w:r>
      <w:r w:rsidRPr="00C21ABB">
        <w:rPr>
          <w:b/>
        </w:rPr>
        <w:t xml:space="preserve"> </w:t>
      </w:r>
      <w:r w:rsidRPr="0017560C">
        <w:rPr>
          <w:b/>
        </w:rPr>
        <w:t>o agrotehničkim mjerama i mjerama za uređivanje i održavanje poljoprivrednih rudina</w:t>
      </w:r>
      <w:r w:rsidRPr="00066CD6">
        <w:rPr>
          <w:b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0E72FE" w:rsidTr="00B10BD2">
        <w:tc>
          <w:tcPr>
            <w:tcW w:w="558" w:type="dxa"/>
            <w:hideMark/>
          </w:tcPr>
          <w:p w:rsidR="000E72FE" w:rsidRDefault="000E72FE" w:rsidP="00B10BD2">
            <w:r>
              <w:t>1.</w:t>
            </w:r>
          </w:p>
        </w:tc>
        <w:tc>
          <w:tcPr>
            <w:tcW w:w="8684" w:type="dxa"/>
          </w:tcPr>
          <w:p w:rsidR="000E72FE" w:rsidRDefault="000E72FE" w:rsidP="00C10175">
            <w:r>
              <w:t xml:space="preserve">Vijeće Gradske četvrti Trnje </w:t>
            </w:r>
            <w:r w:rsidRPr="00BC3016">
              <w:t xml:space="preserve">prima na znanje </w:t>
            </w:r>
            <w:r w:rsidR="00C10175">
              <w:t>P</w:t>
            </w:r>
            <w:r>
              <w:t>rijedlog</w:t>
            </w:r>
            <w:r w:rsidRPr="00BB415A">
              <w:t xml:space="preserve"> </w:t>
            </w:r>
            <w:r w:rsidR="00C10175">
              <w:t>o</w:t>
            </w:r>
            <w:r w:rsidRPr="0017560C">
              <w:t>dluke o agrotehničkim mjerama i mjerama za uređivanje i održavanje poljoprivrednih rudina</w:t>
            </w:r>
            <w:r w:rsidRPr="00066CD6">
              <w:t>.</w:t>
            </w:r>
          </w:p>
        </w:tc>
      </w:tr>
      <w:tr w:rsidR="000E72FE" w:rsidTr="00B10BD2">
        <w:tc>
          <w:tcPr>
            <w:tcW w:w="558" w:type="dxa"/>
            <w:hideMark/>
          </w:tcPr>
          <w:p w:rsidR="000E72FE" w:rsidRDefault="000E72FE" w:rsidP="00B10BD2">
            <w:r>
              <w:t>2.</w:t>
            </w:r>
          </w:p>
        </w:tc>
        <w:tc>
          <w:tcPr>
            <w:tcW w:w="8684" w:type="dxa"/>
            <w:hideMark/>
          </w:tcPr>
          <w:p w:rsidR="000E72FE" w:rsidRDefault="000E72FE" w:rsidP="00B10BD2">
            <w:r>
              <w:t>Ovaj će zaključak biti upućen Stručnoj službi gradonačelnika.</w:t>
            </w:r>
          </w:p>
        </w:tc>
      </w:tr>
    </w:tbl>
    <w:p w:rsidR="00B77461" w:rsidRDefault="00B77461" w:rsidP="00B77461">
      <w:pPr>
        <w:ind w:right="138"/>
      </w:pPr>
    </w:p>
    <w:p w:rsidR="00AC682A" w:rsidRDefault="00AC682A" w:rsidP="00B77461">
      <w:pPr>
        <w:ind w:right="138"/>
      </w:pPr>
    </w:p>
    <w:p w:rsidR="00DE1005" w:rsidRDefault="00DE1005" w:rsidP="00DE1005"/>
    <w:p w:rsidR="00125411" w:rsidRDefault="00DE1005" w:rsidP="00C10175">
      <w:pPr>
        <w:rPr>
          <w:b/>
          <w:color w:val="000000"/>
          <w:lang w:val="pl-PL"/>
        </w:rPr>
      </w:pPr>
      <w:r w:rsidRPr="005103E3">
        <w:rPr>
          <w:b/>
        </w:rPr>
        <w:t>Ad</w:t>
      </w:r>
      <w:r w:rsidR="002810C3">
        <w:rPr>
          <w:b/>
        </w:rPr>
        <w:t xml:space="preserve"> </w:t>
      </w:r>
      <w:r w:rsidRPr="005103E3">
        <w:rPr>
          <w:b/>
        </w:rPr>
        <w:t>16.</w:t>
      </w:r>
      <w:r w:rsidRPr="005103E3">
        <w:rPr>
          <w:b/>
        </w:rPr>
        <w:tab/>
      </w:r>
      <w:r w:rsidR="000E72FE" w:rsidRPr="000E72FE">
        <w:rPr>
          <w:b/>
        </w:rPr>
        <w:t xml:space="preserve">Prijedlog zaključka o davanju mišljenja o Prijedlogu odluke o osnivanju Osnovne </w:t>
      </w:r>
      <w:r w:rsidR="000E72FE" w:rsidRPr="000E72FE">
        <w:rPr>
          <w:b/>
        </w:rPr>
        <w:tab/>
        <w:t>škole Ivanja Reka,</w:t>
      </w:r>
    </w:p>
    <w:p w:rsidR="00B77461" w:rsidRDefault="00B77461" w:rsidP="00B77461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B77461" w:rsidRDefault="00B77461" w:rsidP="00B77461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B35667" w:rsidRDefault="00B77461" w:rsidP="000E72FE">
      <w:pPr>
        <w:ind w:right="138"/>
        <w:rPr>
          <w:b/>
        </w:rPr>
      </w:pPr>
      <w:r w:rsidRPr="002E7108">
        <w:rPr>
          <w:b/>
        </w:rPr>
        <w:t>Vijeće</w:t>
      </w:r>
      <w:r>
        <w:t xml:space="preserve"> je </w:t>
      </w:r>
      <w:r w:rsidR="00125411">
        <w:t>jednoglasno</w:t>
      </w:r>
      <w:r>
        <w:t xml:space="preserve"> donijelo</w:t>
      </w:r>
    </w:p>
    <w:p w:rsidR="000E72FE" w:rsidRDefault="000E72FE" w:rsidP="000E72FE">
      <w:pPr>
        <w:jc w:val="center"/>
        <w:rPr>
          <w:b/>
        </w:rPr>
      </w:pPr>
      <w:r>
        <w:rPr>
          <w:b/>
        </w:rPr>
        <w:t>Z A K LJ U Č A K</w:t>
      </w:r>
    </w:p>
    <w:p w:rsidR="000E72FE" w:rsidRDefault="000E72FE" w:rsidP="000E72FE">
      <w:pPr>
        <w:jc w:val="center"/>
        <w:rPr>
          <w:b/>
        </w:rPr>
      </w:pPr>
      <w:r w:rsidRPr="00DF1FCB">
        <w:rPr>
          <w:b/>
        </w:rPr>
        <w:t xml:space="preserve">o davanju mišljenja </w:t>
      </w:r>
      <w:r w:rsidRPr="00BB415A">
        <w:rPr>
          <w:b/>
        </w:rPr>
        <w:t xml:space="preserve">o </w:t>
      </w:r>
      <w:r w:rsidR="00C10175">
        <w:rPr>
          <w:b/>
        </w:rPr>
        <w:t>P</w:t>
      </w:r>
      <w:r w:rsidRPr="00C21ABB">
        <w:rPr>
          <w:b/>
        </w:rPr>
        <w:t xml:space="preserve">rijedlogu </w:t>
      </w:r>
      <w:r w:rsidR="00C10175">
        <w:rPr>
          <w:b/>
        </w:rPr>
        <w:t>o</w:t>
      </w:r>
      <w:r>
        <w:rPr>
          <w:b/>
        </w:rPr>
        <w:t>dluke</w:t>
      </w:r>
      <w:r w:rsidRPr="00C21ABB">
        <w:rPr>
          <w:b/>
        </w:rPr>
        <w:t xml:space="preserve"> </w:t>
      </w:r>
      <w:r w:rsidRPr="00B5729C">
        <w:rPr>
          <w:b/>
        </w:rPr>
        <w:t>o osnivanju Osnovne škole Ivanja Reka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0E72FE" w:rsidTr="00B10BD2">
        <w:tc>
          <w:tcPr>
            <w:tcW w:w="558" w:type="dxa"/>
            <w:hideMark/>
          </w:tcPr>
          <w:p w:rsidR="000E72FE" w:rsidRDefault="000E72FE" w:rsidP="00B10BD2">
            <w:r>
              <w:t>1.</w:t>
            </w:r>
          </w:p>
        </w:tc>
        <w:tc>
          <w:tcPr>
            <w:tcW w:w="8684" w:type="dxa"/>
          </w:tcPr>
          <w:p w:rsidR="000E72FE" w:rsidRDefault="000E72FE" w:rsidP="00C10175">
            <w:r>
              <w:t xml:space="preserve">Vijeće Gradske četvrti Trnje daje pozitivno mišljenje na </w:t>
            </w:r>
            <w:r w:rsidR="00C10175">
              <w:t>P</w:t>
            </w:r>
            <w:r>
              <w:t>rijedlog</w:t>
            </w:r>
            <w:r w:rsidRPr="00BB415A">
              <w:t xml:space="preserve"> </w:t>
            </w:r>
            <w:r w:rsidR="00C10175">
              <w:t>o</w:t>
            </w:r>
            <w:r w:rsidRPr="0017560C">
              <w:t xml:space="preserve">dluke </w:t>
            </w:r>
            <w:r w:rsidRPr="00B5729C">
              <w:t>o osnivanju Osnovne škole Ivanja Reka</w:t>
            </w:r>
            <w:r w:rsidRPr="00066CD6">
              <w:t>.</w:t>
            </w:r>
          </w:p>
        </w:tc>
      </w:tr>
      <w:tr w:rsidR="000E72FE" w:rsidTr="00B10BD2">
        <w:tc>
          <w:tcPr>
            <w:tcW w:w="558" w:type="dxa"/>
            <w:hideMark/>
          </w:tcPr>
          <w:p w:rsidR="000E72FE" w:rsidRDefault="000E72FE" w:rsidP="00B10BD2">
            <w:r>
              <w:t>2.</w:t>
            </w:r>
          </w:p>
        </w:tc>
        <w:tc>
          <w:tcPr>
            <w:tcW w:w="8684" w:type="dxa"/>
            <w:hideMark/>
          </w:tcPr>
          <w:p w:rsidR="000E72FE" w:rsidRDefault="000E72FE" w:rsidP="00B10BD2">
            <w:r>
              <w:t>Ovaj će zaključak biti upućen Stručnoj službi gradonačelnika.</w:t>
            </w:r>
          </w:p>
        </w:tc>
      </w:tr>
    </w:tbl>
    <w:p w:rsidR="00016098" w:rsidRDefault="00016098" w:rsidP="00B77461">
      <w:pPr>
        <w:rPr>
          <w:b/>
        </w:rPr>
      </w:pPr>
    </w:p>
    <w:p w:rsidR="00AC682A" w:rsidRDefault="00AC682A" w:rsidP="00B77461">
      <w:pPr>
        <w:rPr>
          <w:b/>
        </w:rPr>
      </w:pPr>
    </w:p>
    <w:p w:rsidR="00B77461" w:rsidRDefault="00B77461" w:rsidP="00B77461">
      <w:pPr>
        <w:rPr>
          <w:b/>
        </w:rPr>
      </w:pPr>
    </w:p>
    <w:p w:rsidR="001E4958" w:rsidRDefault="005103E3" w:rsidP="00C10175">
      <w:pPr>
        <w:rPr>
          <w:b/>
          <w:color w:val="000000"/>
          <w:lang w:val="pl-PL"/>
        </w:rPr>
      </w:pPr>
      <w:r>
        <w:rPr>
          <w:b/>
        </w:rPr>
        <w:t xml:space="preserve">Ad </w:t>
      </w:r>
      <w:r w:rsidR="00DE1005" w:rsidRPr="00DE1005">
        <w:rPr>
          <w:b/>
        </w:rPr>
        <w:t>17.</w:t>
      </w:r>
      <w:r w:rsidR="00DE1005" w:rsidRPr="00DE1005">
        <w:rPr>
          <w:b/>
        </w:rPr>
        <w:tab/>
      </w:r>
      <w:r w:rsidR="000E72FE" w:rsidRPr="000E72FE">
        <w:rPr>
          <w:b/>
        </w:rPr>
        <w:t xml:space="preserve">Prijedlog zaključka o davanju mišljenja o Prijedlogu odluke o utvrđivanju </w:t>
      </w:r>
      <w:r w:rsidR="000E72FE">
        <w:rPr>
          <w:b/>
        </w:rPr>
        <w:tab/>
      </w:r>
      <w:r w:rsidR="000E72FE" w:rsidRPr="000E72FE">
        <w:rPr>
          <w:b/>
        </w:rPr>
        <w:t>lokacija za kupanje i trajanja kupališne sezone u 2019.,</w:t>
      </w:r>
    </w:p>
    <w:p w:rsidR="00B77461" w:rsidRDefault="00B77461" w:rsidP="00B77461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B77461" w:rsidRDefault="00B77461" w:rsidP="00B77461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B77461" w:rsidRDefault="00B77461" w:rsidP="00C76E73">
      <w:pPr>
        <w:ind w:right="138"/>
      </w:pPr>
      <w:r w:rsidRPr="002E7108">
        <w:rPr>
          <w:b/>
        </w:rPr>
        <w:t>Vijeće</w:t>
      </w:r>
      <w:r>
        <w:t xml:space="preserve"> je </w:t>
      </w:r>
      <w:r w:rsidR="001E4958">
        <w:t>jednoglasno</w:t>
      </w:r>
      <w:r>
        <w:t xml:space="preserve"> donijelo</w:t>
      </w:r>
    </w:p>
    <w:p w:rsidR="00AC682A" w:rsidRDefault="00AC682A" w:rsidP="000E72FE">
      <w:pPr>
        <w:jc w:val="center"/>
        <w:rPr>
          <w:b/>
        </w:rPr>
      </w:pPr>
    </w:p>
    <w:p w:rsidR="000E72FE" w:rsidRDefault="000E72FE" w:rsidP="000E72FE">
      <w:pPr>
        <w:jc w:val="center"/>
        <w:rPr>
          <w:b/>
        </w:rPr>
      </w:pPr>
      <w:r>
        <w:rPr>
          <w:b/>
        </w:rPr>
        <w:lastRenderedPageBreak/>
        <w:t>Z A K LJ U Č A K</w:t>
      </w:r>
    </w:p>
    <w:p w:rsidR="000E72FE" w:rsidRDefault="000E72FE" w:rsidP="000E72FE">
      <w:pPr>
        <w:jc w:val="center"/>
        <w:rPr>
          <w:b/>
        </w:rPr>
      </w:pPr>
      <w:r w:rsidRPr="00DF1FCB">
        <w:rPr>
          <w:b/>
        </w:rPr>
        <w:t xml:space="preserve">o davanju mišljenja </w:t>
      </w:r>
      <w:r w:rsidRPr="00BB415A">
        <w:rPr>
          <w:b/>
        </w:rPr>
        <w:t xml:space="preserve">o </w:t>
      </w:r>
      <w:r w:rsidR="00C10175">
        <w:rPr>
          <w:b/>
        </w:rPr>
        <w:t>P</w:t>
      </w:r>
      <w:r w:rsidRPr="00C21ABB">
        <w:rPr>
          <w:b/>
        </w:rPr>
        <w:t xml:space="preserve">rijedlogu </w:t>
      </w:r>
      <w:r w:rsidR="00C10175">
        <w:rPr>
          <w:b/>
        </w:rPr>
        <w:t>o</w:t>
      </w:r>
      <w:r>
        <w:rPr>
          <w:b/>
        </w:rPr>
        <w:t>dluke</w:t>
      </w:r>
      <w:r w:rsidRPr="00C21ABB">
        <w:rPr>
          <w:b/>
        </w:rPr>
        <w:t xml:space="preserve"> </w:t>
      </w:r>
      <w:r w:rsidRPr="00824024">
        <w:rPr>
          <w:b/>
        </w:rPr>
        <w:t>o utvrđivanju lokacija za kupanje i trajanja kupališne sezone u 2019.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0E72FE" w:rsidTr="00B10BD2">
        <w:tc>
          <w:tcPr>
            <w:tcW w:w="558" w:type="dxa"/>
            <w:hideMark/>
          </w:tcPr>
          <w:p w:rsidR="000E72FE" w:rsidRDefault="000E72FE" w:rsidP="00B10BD2">
            <w:r>
              <w:t>1.</w:t>
            </w:r>
          </w:p>
        </w:tc>
        <w:tc>
          <w:tcPr>
            <w:tcW w:w="8684" w:type="dxa"/>
          </w:tcPr>
          <w:p w:rsidR="000E72FE" w:rsidRDefault="000E72FE" w:rsidP="00C10175">
            <w:r>
              <w:t xml:space="preserve">Vijeće Gradske četvrti Trnje daje pozitivno mišljenje na </w:t>
            </w:r>
            <w:r w:rsidR="00C10175">
              <w:t>P</w:t>
            </w:r>
            <w:r>
              <w:t>rijedlog</w:t>
            </w:r>
            <w:r w:rsidRPr="00BB415A">
              <w:t xml:space="preserve"> </w:t>
            </w:r>
            <w:r w:rsidR="00C10175">
              <w:t>o</w:t>
            </w:r>
            <w:r w:rsidRPr="0017560C">
              <w:t xml:space="preserve">dluke </w:t>
            </w:r>
            <w:r w:rsidRPr="00824024">
              <w:t>o utvrđivanju lokacija za kupanje i trajanja kupališne sezone u 2019.</w:t>
            </w:r>
          </w:p>
        </w:tc>
      </w:tr>
      <w:tr w:rsidR="000E72FE" w:rsidTr="00B10BD2">
        <w:tc>
          <w:tcPr>
            <w:tcW w:w="558" w:type="dxa"/>
            <w:hideMark/>
          </w:tcPr>
          <w:p w:rsidR="000E72FE" w:rsidRDefault="000E72FE" w:rsidP="00B10BD2">
            <w:r>
              <w:t>2.</w:t>
            </w:r>
          </w:p>
        </w:tc>
        <w:tc>
          <w:tcPr>
            <w:tcW w:w="8684" w:type="dxa"/>
            <w:hideMark/>
          </w:tcPr>
          <w:p w:rsidR="000E72FE" w:rsidRDefault="000E72FE" w:rsidP="00B10BD2">
            <w:r>
              <w:t>Ovaj će zaključak biti upućen Stručnoj službi gradonačelnika.</w:t>
            </w:r>
          </w:p>
        </w:tc>
      </w:tr>
    </w:tbl>
    <w:p w:rsidR="00E34336" w:rsidRDefault="00E34336" w:rsidP="00B77461"/>
    <w:p w:rsidR="00AC682A" w:rsidRDefault="00AC682A" w:rsidP="00B77461"/>
    <w:p w:rsidR="00F97A1B" w:rsidRDefault="00F97A1B" w:rsidP="00DE1005">
      <w:pPr>
        <w:rPr>
          <w:b/>
        </w:rPr>
      </w:pPr>
    </w:p>
    <w:p w:rsidR="001E4958" w:rsidRDefault="003F3A0A" w:rsidP="00DE1005">
      <w:pPr>
        <w:rPr>
          <w:b/>
        </w:rPr>
      </w:pPr>
      <w:r>
        <w:rPr>
          <w:b/>
        </w:rPr>
        <w:t xml:space="preserve">Ad </w:t>
      </w:r>
      <w:r w:rsidR="00B77461">
        <w:rPr>
          <w:b/>
        </w:rPr>
        <w:t>18</w:t>
      </w:r>
      <w:r w:rsidR="00DE1005" w:rsidRPr="00F97A1B">
        <w:rPr>
          <w:b/>
        </w:rPr>
        <w:t>.</w:t>
      </w:r>
      <w:r w:rsidR="00DE1005" w:rsidRPr="00F97A1B">
        <w:rPr>
          <w:b/>
        </w:rPr>
        <w:tab/>
      </w:r>
      <w:r w:rsidR="000E72FE" w:rsidRPr="000E72FE">
        <w:rPr>
          <w:b/>
        </w:rPr>
        <w:t xml:space="preserve">Prijedlog zaključka o davanju mišljenja o Prijedlogu odluke o povjeravanju </w:t>
      </w:r>
      <w:r w:rsidR="000E72FE">
        <w:rPr>
          <w:b/>
        </w:rPr>
        <w:tab/>
      </w:r>
      <w:r w:rsidR="000E72FE" w:rsidRPr="000E72FE">
        <w:rPr>
          <w:b/>
        </w:rPr>
        <w:t xml:space="preserve">obavljanja komunalne djelatnosti usluge javnih tržnica na malo na području </w:t>
      </w:r>
      <w:r w:rsidR="000E72FE">
        <w:rPr>
          <w:b/>
        </w:rPr>
        <w:tab/>
      </w:r>
      <w:r w:rsidR="000E72FE" w:rsidRPr="000E72FE">
        <w:rPr>
          <w:b/>
        </w:rPr>
        <w:t>Grada Zagreba,</w:t>
      </w:r>
    </w:p>
    <w:p w:rsidR="001E4958" w:rsidRDefault="001E4958" w:rsidP="001E4958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1E4958" w:rsidRDefault="001E4958" w:rsidP="001E4958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1E4958" w:rsidRDefault="001E4958" w:rsidP="000E72FE">
      <w:pPr>
        <w:ind w:right="138"/>
        <w:rPr>
          <w:b/>
        </w:rPr>
      </w:pPr>
      <w:r w:rsidRPr="002E7108">
        <w:rPr>
          <w:b/>
        </w:rPr>
        <w:t>Vijeće</w:t>
      </w:r>
      <w:r>
        <w:t xml:space="preserve"> je </w:t>
      </w:r>
      <w:r w:rsidR="000E72FE">
        <w:t>jednoglasno</w:t>
      </w:r>
      <w:r>
        <w:t xml:space="preserve"> donijelo</w:t>
      </w:r>
    </w:p>
    <w:p w:rsidR="000E72FE" w:rsidRDefault="000E72FE" w:rsidP="000E72FE">
      <w:pPr>
        <w:jc w:val="center"/>
        <w:rPr>
          <w:b/>
        </w:rPr>
      </w:pPr>
      <w:r>
        <w:rPr>
          <w:b/>
        </w:rPr>
        <w:t>Z A K LJ U Č A K</w:t>
      </w:r>
    </w:p>
    <w:p w:rsidR="000E72FE" w:rsidRDefault="000E72FE" w:rsidP="000E72FE">
      <w:pPr>
        <w:jc w:val="center"/>
        <w:rPr>
          <w:b/>
        </w:rPr>
      </w:pPr>
      <w:r w:rsidRPr="00DF1FCB">
        <w:rPr>
          <w:b/>
        </w:rPr>
        <w:t xml:space="preserve">o davanju mišljenja </w:t>
      </w:r>
      <w:r w:rsidRPr="00BB415A">
        <w:rPr>
          <w:b/>
        </w:rPr>
        <w:t xml:space="preserve">o </w:t>
      </w:r>
      <w:r w:rsidR="00C10175">
        <w:rPr>
          <w:b/>
        </w:rPr>
        <w:t>P</w:t>
      </w:r>
      <w:r w:rsidRPr="00C21ABB">
        <w:rPr>
          <w:b/>
        </w:rPr>
        <w:t xml:space="preserve">rijedlogu </w:t>
      </w:r>
      <w:r w:rsidR="00C10175">
        <w:rPr>
          <w:b/>
        </w:rPr>
        <w:t>o</w:t>
      </w:r>
      <w:r>
        <w:rPr>
          <w:b/>
        </w:rPr>
        <w:t>dluke</w:t>
      </w:r>
      <w:r w:rsidRPr="00C21ABB">
        <w:rPr>
          <w:b/>
        </w:rPr>
        <w:t xml:space="preserve"> </w:t>
      </w:r>
      <w:r w:rsidRPr="00925BD6">
        <w:rPr>
          <w:b/>
        </w:rPr>
        <w:t>o povjeravanju obavljanja komunalne djelatnosti usluge javnih tržnica na malo na  području Grada Zagreba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0E72FE" w:rsidTr="00B10BD2">
        <w:tc>
          <w:tcPr>
            <w:tcW w:w="558" w:type="dxa"/>
            <w:hideMark/>
          </w:tcPr>
          <w:p w:rsidR="000E72FE" w:rsidRDefault="000E72FE" w:rsidP="00B10BD2">
            <w:r>
              <w:t>1.</w:t>
            </w:r>
          </w:p>
        </w:tc>
        <w:tc>
          <w:tcPr>
            <w:tcW w:w="8684" w:type="dxa"/>
          </w:tcPr>
          <w:p w:rsidR="000E72FE" w:rsidRDefault="000E72FE" w:rsidP="00C10175">
            <w:r>
              <w:t xml:space="preserve">Vijeće Gradske četvrti Trnje daje pozitivno mišljenje na </w:t>
            </w:r>
            <w:r w:rsidR="00C10175">
              <w:t>P</w:t>
            </w:r>
            <w:r>
              <w:t>rijedlog</w:t>
            </w:r>
            <w:r w:rsidRPr="00BB415A">
              <w:t xml:space="preserve"> </w:t>
            </w:r>
            <w:r w:rsidR="00C10175">
              <w:t>o</w:t>
            </w:r>
            <w:r w:rsidRPr="0017560C">
              <w:t xml:space="preserve">dluke </w:t>
            </w:r>
            <w:r w:rsidRPr="00925BD6">
              <w:t>o povjeravanju obavljanja komunalne djelatnosti usluge javnih tržnica na malo na  području Grada Zagreba</w:t>
            </w:r>
            <w:r w:rsidRPr="00824024">
              <w:t>.</w:t>
            </w:r>
          </w:p>
        </w:tc>
      </w:tr>
      <w:tr w:rsidR="000E72FE" w:rsidTr="00B10BD2">
        <w:tc>
          <w:tcPr>
            <w:tcW w:w="558" w:type="dxa"/>
            <w:hideMark/>
          </w:tcPr>
          <w:p w:rsidR="000E72FE" w:rsidRDefault="000E72FE" w:rsidP="00B10BD2">
            <w:r>
              <w:t>2.</w:t>
            </w:r>
          </w:p>
        </w:tc>
        <w:tc>
          <w:tcPr>
            <w:tcW w:w="8684" w:type="dxa"/>
            <w:hideMark/>
          </w:tcPr>
          <w:p w:rsidR="000E72FE" w:rsidRDefault="000E72FE" w:rsidP="00B10BD2">
            <w:r>
              <w:t>Ovaj će zaključak biti upućen Stručnoj službi gradonačelnika.</w:t>
            </w:r>
          </w:p>
        </w:tc>
      </w:tr>
    </w:tbl>
    <w:p w:rsidR="00AC682A" w:rsidRDefault="00AC682A" w:rsidP="00C76E73"/>
    <w:p w:rsidR="000E7DBF" w:rsidRDefault="000E7DBF" w:rsidP="000F39F3">
      <w:pPr>
        <w:rPr>
          <w:b/>
        </w:rPr>
      </w:pPr>
    </w:p>
    <w:p w:rsidR="000F39F3" w:rsidRDefault="000F39F3" w:rsidP="000F39F3">
      <w:pPr>
        <w:rPr>
          <w:b/>
        </w:rPr>
      </w:pPr>
      <w:r>
        <w:rPr>
          <w:b/>
        </w:rPr>
        <w:t>Ad 19</w:t>
      </w:r>
      <w:r w:rsidRPr="00F97A1B">
        <w:rPr>
          <w:b/>
        </w:rPr>
        <w:t>.</w:t>
      </w:r>
      <w:r w:rsidRPr="00F97A1B">
        <w:rPr>
          <w:b/>
        </w:rPr>
        <w:tab/>
      </w:r>
      <w:r w:rsidR="000E72FE" w:rsidRPr="000E72FE">
        <w:rPr>
          <w:b/>
        </w:rPr>
        <w:t xml:space="preserve">Prijedlog zaključka o davanju mišljenja o Prijedlogu zaključka o prihvaćanju </w:t>
      </w:r>
      <w:r w:rsidR="000E72FE" w:rsidRPr="000E72FE">
        <w:rPr>
          <w:b/>
        </w:rPr>
        <w:tab/>
        <w:t xml:space="preserve">Sporazuma o partnerstvu u provedbi projekta "Priprema analiza, studija, </w:t>
      </w:r>
      <w:r w:rsidR="000E72FE">
        <w:rPr>
          <w:b/>
        </w:rPr>
        <w:tab/>
      </w:r>
      <w:r w:rsidR="000E72FE" w:rsidRPr="000E72FE">
        <w:rPr>
          <w:b/>
        </w:rPr>
        <w:t xml:space="preserve">projektno-tehničke i ostale potrebne dokumentacije za projekt izgradnje </w:t>
      </w:r>
      <w:r w:rsidR="000E72FE">
        <w:rPr>
          <w:b/>
        </w:rPr>
        <w:tab/>
      </w:r>
      <w:r w:rsidR="000E72FE" w:rsidRPr="000E72FE">
        <w:rPr>
          <w:b/>
        </w:rPr>
        <w:t xml:space="preserve">nacionalne dječje bolnice u Zagrebu" u okviru Poziva za iskaz interesa za </w:t>
      </w:r>
      <w:r w:rsidR="000E72FE">
        <w:rPr>
          <w:b/>
        </w:rPr>
        <w:tab/>
      </w:r>
      <w:r w:rsidR="000E72FE" w:rsidRPr="000E72FE">
        <w:rPr>
          <w:b/>
        </w:rPr>
        <w:t xml:space="preserve">dodjelu bespovratnih sredstava iz Prioritetne osi 10 - Tehnička pomoć </w:t>
      </w:r>
      <w:r w:rsidR="000E72FE">
        <w:rPr>
          <w:b/>
        </w:rPr>
        <w:tab/>
      </w:r>
      <w:r w:rsidR="000E72FE" w:rsidRPr="000E72FE">
        <w:rPr>
          <w:b/>
        </w:rPr>
        <w:t>Operati</w:t>
      </w:r>
      <w:r w:rsidR="000E72FE">
        <w:rPr>
          <w:b/>
        </w:rPr>
        <w:t xml:space="preserve">vnog programa "Konkurentnost i </w:t>
      </w:r>
      <w:r w:rsidR="000E72FE" w:rsidRPr="000E72FE">
        <w:rPr>
          <w:b/>
        </w:rPr>
        <w:t xml:space="preserve">kohezija 2014-2020." Za sufinanciranje </w:t>
      </w:r>
      <w:r w:rsidR="000E72FE">
        <w:rPr>
          <w:b/>
        </w:rPr>
        <w:tab/>
      </w:r>
      <w:r w:rsidR="000E72FE" w:rsidRPr="000E72FE">
        <w:rPr>
          <w:b/>
        </w:rPr>
        <w:t xml:space="preserve">aktivnosti pripreme strateškog projekta, </w:t>
      </w:r>
      <w:r w:rsidR="000E72FE" w:rsidRPr="000E72FE">
        <w:rPr>
          <w:b/>
        </w:rPr>
        <w:tab/>
        <w:t>referentna oznaka: KK.10.1.3.02.,</w:t>
      </w:r>
    </w:p>
    <w:p w:rsidR="000F39F3" w:rsidRDefault="000F39F3" w:rsidP="000F39F3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0F39F3" w:rsidRDefault="000F39F3" w:rsidP="000F39F3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0F39F3" w:rsidRDefault="000F39F3" w:rsidP="000F39F3">
      <w:pPr>
        <w:ind w:right="138"/>
        <w:rPr>
          <w:b/>
        </w:rPr>
      </w:pPr>
      <w:r w:rsidRPr="002E7108">
        <w:rPr>
          <w:b/>
        </w:rPr>
        <w:t>Vijeće</w:t>
      </w:r>
      <w:r>
        <w:t xml:space="preserve"> je jednoglasno donijelo</w:t>
      </w:r>
    </w:p>
    <w:p w:rsidR="000E72FE" w:rsidRDefault="000E72FE" w:rsidP="000E72FE">
      <w:pPr>
        <w:jc w:val="center"/>
        <w:rPr>
          <w:b/>
        </w:rPr>
      </w:pPr>
      <w:r>
        <w:rPr>
          <w:b/>
        </w:rPr>
        <w:t>Z A K LJ U Č A K</w:t>
      </w:r>
    </w:p>
    <w:p w:rsidR="000E72FE" w:rsidRDefault="000E72FE" w:rsidP="000E72FE">
      <w:pPr>
        <w:jc w:val="center"/>
        <w:rPr>
          <w:b/>
        </w:rPr>
      </w:pPr>
      <w:r w:rsidRPr="00DF1FCB">
        <w:rPr>
          <w:b/>
        </w:rPr>
        <w:t xml:space="preserve">o davanju mišljenja </w:t>
      </w:r>
      <w:r w:rsidRPr="00BB415A">
        <w:rPr>
          <w:b/>
        </w:rPr>
        <w:t xml:space="preserve">o </w:t>
      </w:r>
      <w:r w:rsidR="00C10175">
        <w:rPr>
          <w:b/>
        </w:rPr>
        <w:t>P</w:t>
      </w:r>
      <w:r w:rsidRPr="00C21ABB">
        <w:rPr>
          <w:b/>
        </w:rPr>
        <w:t xml:space="preserve">rijedlogu </w:t>
      </w:r>
      <w:r w:rsidR="00C10175">
        <w:rPr>
          <w:b/>
        </w:rPr>
        <w:t>z</w:t>
      </w:r>
      <w:r w:rsidRPr="0050410D">
        <w:rPr>
          <w:b/>
        </w:rPr>
        <w:t>aključka o prihvaćanju Sporazuma o partnerstvu u provedbi projekta „Priprema analiza, studija, projektno-tehničke i ostale potrebne dokumentacije za projekt izgradnje nacionalne dječje bolnice u Zagrebu“ u okviru Poziva za iskaz interesa za dodjelu bespovratnih sredstava iz Prioritetne osi 10  - Tehnička pomoć Operativnog programa „Konkurentnost i kohezija 2014.-2020.“ za sufinanciranje aktivnosti pripreme strateškog projekta, referentna oznaka: KK.10.1.3.02.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0E72FE" w:rsidTr="00AC682A">
        <w:trPr>
          <w:trHeight w:val="2160"/>
        </w:trPr>
        <w:tc>
          <w:tcPr>
            <w:tcW w:w="558" w:type="dxa"/>
            <w:hideMark/>
          </w:tcPr>
          <w:p w:rsidR="000E72FE" w:rsidRDefault="000E72FE" w:rsidP="00B10BD2">
            <w:r>
              <w:t>1.</w:t>
            </w:r>
          </w:p>
        </w:tc>
        <w:tc>
          <w:tcPr>
            <w:tcW w:w="8684" w:type="dxa"/>
          </w:tcPr>
          <w:p w:rsidR="000E72FE" w:rsidRDefault="000E72FE" w:rsidP="00C10175">
            <w:r>
              <w:t xml:space="preserve">Vijeće Gradske četvrti Trnje daje pozitivno mišljenje na </w:t>
            </w:r>
            <w:r w:rsidR="00C10175">
              <w:t>P</w:t>
            </w:r>
            <w:r>
              <w:t>rijedlog</w:t>
            </w:r>
            <w:r w:rsidRPr="00BB415A">
              <w:t xml:space="preserve"> </w:t>
            </w:r>
            <w:r w:rsidR="00C10175">
              <w:t>z</w:t>
            </w:r>
            <w:r w:rsidRPr="0050410D">
              <w:t>aključka o prihvaćanju Sporazuma o partnerstvu u provedbi projekta „Priprema analiza, studija, projektno-tehničke i ostale potrebne dokumentacije za projekt izgradnje nacionalne dječje bolnice u Zagrebu“ u okviru Poziva za iskaz interesa za dodjelu bespovratnih sredstava iz Prioritetne osi 10  - Tehnička pomoć Operativnog programa „Konkurentnost i kohezija 2014.-2020.“ za sufinanciranje aktivnosti pripreme strateškog projekta, referentna oznaka: KK.10.1.3.02.</w:t>
            </w:r>
          </w:p>
        </w:tc>
      </w:tr>
      <w:tr w:rsidR="000E72FE" w:rsidTr="00B10BD2">
        <w:tc>
          <w:tcPr>
            <w:tcW w:w="558" w:type="dxa"/>
            <w:hideMark/>
          </w:tcPr>
          <w:p w:rsidR="000E72FE" w:rsidRDefault="000E72FE" w:rsidP="00B10BD2">
            <w:r>
              <w:t>2.</w:t>
            </w:r>
          </w:p>
        </w:tc>
        <w:tc>
          <w:tcPr>
            <w:tcW w:w="8684" w:type="dxa"/>
            <w:hideMark/>
          </w:tcPr>
          <w:p w:rsidR="000E72FE" w:rsidRDefault="000E72FE" w:rsidP="00B10BD2">
            <w:r>
              <w:t>Ovaj će zaključak biti upućen Stručnoj službi gradonačelnika.</w:t>
            </w:r>
          </w:p>
        </w:tc>
      </w:tr>
    </w:tbl>
    <w:p w:rsidR="00C10175" w:rsidRDefault="00C10175" w:rsidP="00DE1005">
      <w:pPr>
        <w:rPr>
          <w:b/>
        </w:rPr>
      </w:pPr>
    </w:p>
    <w:p w:rsidR="00C10175" w:rsidRDefault="000E72FE" w:rsidP="00C10175">
      <w:pPr>
        <w:rPr>
          <w:b/>
        </w:rPr>
      </w:pPr>
      <w:r>
        <w:rPr>
          <w:b/>
        </w:rPr>
        <w:t>Ad 20</w:t>
      </w:r>
      <w:r w:rsidRPr="00F97A1B">
        <w:rPr>
          <w:b/>
        </w:rPr>
        <w:t>.</w:t>
      </w:r>
      <w:r w:rsidRPr="00F97A1B">
        <w:rPr>
          <w:b/>
        </w:rPr>
        <w:tab/>
      </w:r>
      <w:r w:rsidRPr="000E72FE">
        <w:rPr>
          <w:b/>
        </w:rPr>
        <w:t xml:space="preserve">Prijedlog zaključka o davanju mišljenja o Prijedlogu zaključka o prihvaćanju </w:t>
      </w:r>
      <w:r>
        <w:rPr>
          <w:b/>
        </w:rPr>
        <w:tab/>
      </w:r>
      <w:r w:rsidRPr="000E72FE">
        <w:rPr>
          <w:b/>
        </w:rPr>
        <w:t xml:space="preserve">Dodatka Ugovora o nabavi spremnika za odvojeno prikupljanje otpada (Reg.broj </w:t>
      </w:r>
      <w:r>
        <w:rPr>
          <w:b/>
        </w:rPr>
        <w:tab/>
      </w:r>
      <w:r w:rsidRPr="000E72FE">
        <w:rPr>
          <w:b/>
        </w:rPr>
        <w:t>2019-000604),</w:t>
      </w:r>
    </w:p>
    <w:p w:rsidR="000E72FE" w:rsidRDefault="000E72FE" w:rsidP="00C10175">
      <w:pPr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0E72FE" w:rsidRDefault="000E72FE" w:rsidP="000E72FE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1E4958" w:rsidRDefault="000E72FE" w:rsidP="00DF56FC">
      <w:pPr>
        <w:ind w:right="138"/>
        <w:rPr>
          <w:b/>
        </w:rPr>
      </w:pPr>
      <w:r w:rsidRPr="002E7108">
        <w:rPr>
          <w:b/>
        </w:rPr>
        <w:t>Vijeće</w:t>
      </w:r>
      <w:r>
        <w:t xml:space="preserve"> je jednoglasno donijelo</w:t>
      </w:r>
    </w:p>
    <w:p w:rsidR="00DF56FC" w:rsidRDefault="00DF56FC" w:rsidP="00DF56FC">
      <w:pPr>
        <w:jc w:val="center"/>
        <w:rPr>
          <w:b/>
        </w:rPr>
      </w:pPr>
      <w:r>
        <w:rPr>
          <w:b/>
        </w:rPr>
        <w:t>Z A K LJ U Č A K</w:t>
      </w:r>
    </w:p>
    <w:p w:rsidR="00DF56FC" w:rsidRDefault="00DF56FC" w:rsidP="00DF56FC">
      <w:pPr>
        <w:jc w:val="center"/>
        <w:rPr>
          <w:b/>
        </w:rPr>
      </w:pPr>
      <w:r w:rsidRPr="00DF1FCB">
        <w:rPr>
          <w:b/>
        </w:rPr>
        <w:t xml:space="preserve">o davanju mišljenja </w:t>
      </w:r>
      <w:r w:rsidRPr="00BB415A">
        <w:rPr>
          <w:b/>
        </w:rPr>
        <w:t xml:space="preserve">o </w:t>
      </w:r>
      <w:r w:rsidR="00C10175">
        <w:rPr>
          <w:b/>
        </w:rPr>
        <w:t>P</w:t>
      </w:r>
      <w:r w:rsidRPr="00C21ABB">
        <w:rPr>
          <w:b/>
        </w:rPr>
        <w:t xml:space="preserve">rijedlogu </w:t>
      </w:r>
      <w:r w:rsidR="00C10175">
        <w:rPr>
          <w:b/>
        </w:rPr>
        <w:t xml:space="preserve">zaključka </w:t>
      </w:r>
      <w:r w:rsidRPr="00B72405">
        <w:rPr>
          <w:b/>
        </w:rPr>
        <w:t>o prihvaćanju Dodatka Ugovora o nabavi spremnika za odvojeno prikupljanje otpada (Reg.broj. 2</w:t>
      </w:r>
      <w:r>
        <w:rPr>
          <w:b/>
        </w:rPr>
        <w:t>019-000604)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DF56FC" w:rsidTr="00B10BD2">
        <w:tc>
          <w:tcPr>
            <w:tcW w:w="558" w:type="dxa"/>
            <w:hideMark/>
          </w:tcPr>
          <w:p w:rsidR="00DF56FC" w:rsidRDefault="00DF56FC" w:rsidP="00B10BD2">
            <w:r>
              <w:t>1.</w:t>
            </w:r>
          </w:p>
        </w:tc>
        <w:tc>
          <w:tcPr>
            <w:tcW w:w="8684" w:type="dxa"/>
          </w:tcPr>
          <w:p w:rsidR="00DF56FC" w:rsidRDefault="00DF56FC" w:rsidP="00C10175">
            <w:r>
              <w:t xml:space="preserve">Vijeće Gradske četvrti Trnje </w:t>
            </w:r>
            <w:r w:rsidRPr="008B5A7D">
              <w:t xml:space="preserve">prima na znanje </w:t>
            </w:r>
            <w:r w:rsidR="00C10175">
              <w:t>P</w:t>
            </w:r>
            <w:r>
              <w:t>rijedlog</w:t>
            </w:r>
            <w:r w:rsidRPr="00BB415A">
              <w:t xml:space="preserve"> </w:t>
            </w:r>
            <w:r w:rsidR="00C10175">
              <w:t>z</w:t>
            </w:r>
            <w:r w:rsidRPr="0050410D">
              <w:t xml:space="preserve">aključka </w:t>
            </w:r>
            <w:r w:rsidRPr="00B72405">
              <w:t xml:space="preserve">o prihvaćanju Dodatka Ugovora o nabavi spremnika za odvojeno prikupljanje </w:t>
            </w:r>
            <w:r>
              <w:t>otpada (Reg.broj. 2019-000604).</w:t>
            </w:r>
          </w:p>
        </w:tc>
      </w:tr>
      <w:tr w:rsidR="00DF56FC" w:rsidTr="00B10BD2">
        <w:tc>
          <w:tcPr>
            <w:tcW w:w="558" w:type="dxa"/>
            <w:hideMark/>
          </w:tcPr>
          <w:p w:rsidR="00DF56FC" w:rsidRDefault="00DF56FC" w:rsidP="00B10BD2">
            <w:r>
              <w:t>2.</w:t>
            </w:r>
          </w:p>
        </w:tc>
        <w:tc>
          <w:tcPr>
            <w:tcW w:w="8684" w:type="dxa"/>
            <w:hideMark/>
          </w:tcPr>
          <w:p w:rsidR="00DF56FC" w:rsidRDefault="00DF56FC" w:rsidP="00B10BD2">
            <w:r>
              <w:t>Ovaj će zaključak biti upućen Stručnoj službi gradonačelnika.</w:t>
            </w:r>
          </w:p>
          <w:p w:rsidR="00AC682A" w:rsidRDefault="00AC682A" w:rsidP="00B10BD2"/>
          <w:p w:rsidR="00AC682A" w:rsidRDefault="00AC682A" w:rsidP="00B10BD2"/>
          <w:p w:rsidR="00AC682A" w:rsidRDefault="00AC682A" w:rsidP="00B10BD2"/>
        </w:tc>
      </w:tr>
    </w:tbl>
    <w:p w:rsidR="00DF56FC" w:rsidRDefault="00DF56FC" w:rsidP="00DF56FC">
      <w:pPr>
        <w:rPr>
          <w:b/>
        </w:rPr>
      </w:pPr>
      <w:r>
        <w:rPr>
          <w:b/>
        </w:rPr>
        <w:t>Ad 21</w:t>
      </w:r>
      <w:r w:rsidRPr="00F97A1B">
        <w:rPr>
          <w:b/>
        </w:rPr>
        <w:t>.</w:t>
      </w:r>
      <w:r w:rsidRPr="00F97A1B">
        <w:rPr>
          <w:b/>
        </w:rPr>
        <w:tab/>
      </w:r>
      <w:r w:rsidRPr="00DF56FC">
        <w:rPr>
          <w:b/>
        </w:rPr>
        <w:t xml:space="preserve">Prijedlog zaključka o davanju mišljenja o Prijedlogu odluke o određivanju </w:t>
      </w:r>
      <w:r>
        <w:rPr>
          <w:b/>
        </w:rPr>
        <w:tab/>
      </w:r>
      <w:r w:rsidRPr="00DF56FC">
        <w:rPr>
          <w:b/>
        </w:rPr>
        <w:t>upravitelja</w:t>
      </w:r>
      <w:r>
        <w:rPr>
          <w:b/>
        </w:rPr>
        <w:t xml:space="preserve"> </w:t>
      </w:r>
      <w:r w:rsidRPr="00DF56FC">
        <w:rPr>
          <w:b/>
        </w:rPr>
        <w:t>Žičare Sljeme,</w:t>
      </w:r>
    </w:p>
    <w:p w:rsidR="00DF56FC" w:rsidRDefault="00DF56FC" w:rsidP="00DF56FC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DF56FC" w:rsidRDefault="00DF56FC" w:rsidP="00DF56FC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DF56FC" w:rsidRDefault="00DF56FC" w:rsidP="00DF56FC">
      <w:pPr>
        <w:ind w:right="138"/>
        <w:rPr>
          <w:b/>
        </w:rPr>
      </w:pPr>
      <w:r w:rsidRPr="002E7108">
        <w:rPr>
          <w:b/>
        </w:rPr>
        <w:t>Vijeće</w:t>
      </w:r>
      <w:r>
        <w:t xml:space="preserve"> je jednoglasno donijelo</w:t>
      </w:r>
    </w:p>
    <w:p w:rsidR="00DF56FC" w:rsidRDefault="00DF56FC" w:rsidP="00DF56FC">
      <w:pPr>
        <w:jc w:val="center"/>
        <w:rPr>
          <w:b/>
        </w:rPr>
      </w:pPr>
      <w:r>
        <w:rPr>
          <w:b/>
        </w:rPr>
        <w:t>Z A K LJ U Č A K</w:t>
      </w:r>
    </w:p>
    <w:p w:rsidR="00DF56FC" w:rsidRDefault="00DF56FC" w:rsidP="00DF56F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DF1FCB">
        <w:rPr>
          <w:b/>
        </w:rPr>
        <w:t xml:space="preserve">o davanju mišljenja </w:t>
      </w:r>
      <w:r w:rsidRPr="00BB415A">
        <w:rPr>
          <w:b/>
        </w:rPr>
        <w:t xml:space="preserve">o </w:t>
      </w:r>
      <w:r w:rsidR="00C10175">
        <w:rPr>
          <w:b/>
        </w:rPr>
        <w:t>P</w:t>
      </w:r>
      <w:r w:rsidRPr="00C21ABB">
        <w:rPr>
          <w:b/>
        </w:rPr>
        <w:t xml:space="preserve">rijedlogu </w:t>
      </w:r>
      <w:r w:rsidR="00C10175">
        <w:rPr>
          <w:b/>
        </w:rPr>
        <w:t>o</w:t>
      </w:r>
      <w:r>
        <w:rPr>
          <w:b/>
        </w:rPr>
        <w:t>dluke</w:t>
      </w:r>
      <w:r w:rsidRPr="00C21ABB">
        <w:rPr>
          <w:b/>
        </w:rPr>
        <w:t xml:space="preserve"> </w:t>
      </w:r>
      <w:r>
        <w:rPr>
          <w:b/>
          <w:bCs/>
          <w:color w:val="000000"/>
        </w:rPr>
        <w:t>o  određivanju upravitelja Žičare Sljeme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DF56FC" w:rsidTr="00B10BD2">
        <w:tc>
          <w:tcPr>
            <w:tcW w:w="558" w:type="dxa"/>
            <w:hideMark/>
          </w:tcPr>
          <w:p w:rsidR="00DF56FC" w:rsidRDefault="00DF56FC" w:rsidP="00B10BD2">
            <w:r>
              <w:t>1.</w:t>
            </w:r>
          </w:p>
        </w:tc>
        <w:tc>
          <w:tcPr>
            <w:tcW w:w="8684" w:type="dxa"/>
          </w:tcPr>
          <w:p w:rsidR="00DF56FC" w:rsidRDefault="00DF56FC" w:rsidP="00C10175">
            <w:r>
              <w:t xml:space="preserve">Vijeće Gradske četvrti Trnje </w:t>
            </w:r>
            <w:r w:rsidRPr="00C00544">
              <w:t xml:space="preserve">prima na znanje </w:t>
            </w:r>
            <w:r w:rsidR="00C10175">
              <w:t>P</w:t>
            </w:r>
            <w:r>
              <w:t>rijedlog</w:t>
            </w:r>
            <w:r w:rsidRPr="00BB415A">
              <w:t xml:space="preserve"> </w:t>
            </w:r>
            <w:r w:rsidR="00C10175">
              <w:t>o</w:t>
            </w:r>
            <w:r w:rsidRPr="0017560C">
              <w:t xml:space="preserve">dluke </w:t>
            </w:r>
            <w:r w:rsidRPr="00A61C5A">
              <w:t>o  određivanju upravitelja Žičare Sljeme</w:t>
            </w:r>
            <w:r w:rsidRPr="00824024">
              <w:t>.</w:t>
            </w:r>
          </w:p>
        </w:tc>
      </w:tr>
      <w:tr w:rsidR="00DF56FC" w:rsidTr="00B10BD2">
        <w:tc>
          <w:tcPr>
            <w:tcW w:w="558" w:type="dxa"/>
            <w:hideMark/>
          </w:tcPr>
          <w:p w:rsidR="00DF56FC" w:rsidRDefault="00DF56FC" w:rsidP="00B10BD2">
            <w:r>
              <w:t>2.</w:t>
            </w:r>
          </w:p>
        </w:tc>
        <w:tc>
          <w:tcPr>
            <w:tcW w:w="8684" w:type="dxa"/>
            <w:hideMark/>
          </w:tcPr>
          <w:p w:rsidR="00DF56FC" w:rsidRDefault="00DF56FC" w:rsidP="00B10BD2">
            <w:r>
              <w:t>Ovaj će zaključak biti upućen Stručnoj službi gradonačelnika.</w:t>
            </w:r>
          </w:p>
        </w:tc>
      </w:tr>
    </w:tbl>
    <w:p w:rsidR="000E72FE" w:rsidRDefault="000E72FE" w:rsidP="00DE1005">
      <w:pPr>
        <w:rPr>
          <w:b/>
        </w:rPr>
      </w:pPr>
    </w:p>
    <w:p w:rsidR="000E72FE" w:rsidRDefault="000E72FE" w:rsidP="00DE1005">
      <w:pPr>
        <w:rPr>
          <w:b/>
        </w:rPr>
      </w:pPr>
    </w:p>
    <w:p w:rsidR="00DE1005" w:rsidRDefault="000F39F3" w:rsidP="00DE1005">
      <w:pPr>
        <w:rPr>
          <w:b/>
        </w:rPr>
      </w:pPr>
      <w:r>
        <w:rPr>
          <w:b/>
        </w:rPr>
        <w:t>Ad 2</w:t>
      </w:r>
      <w:r w:rsidR="00DF56FC">
        <w:rPr>
          <w:b/>
        </w:rPr>
        <w:t>2</w:t>
      </w:r>
      <w:r w:rsidRPr="00F97A1B">
        <w:rPr>
          <w:b/>
        </w:rPr>
        <w:t>.</w:t>
      </w:r>
      <w:r w:rsidRPr="00F97A1B">
        <w:rPr>
          <w:b/>
        </w:rPr>
        <w:tab/>
      </w:r>
      <w:r w:rsidR="00C76E73">
        <w:rPr>
          <w:b/>
        </w:rPr>
        <w:t>Iz</w:t>
      </w:r>
      <w:r w:rsidR="00DE1005" w:rsidRPr="00F97A1B">
        <w:rPr>
          <w:b/>
        </w:rPr>
        <w:t>vješća, pitanja i prijedlozi.</w:t>
      </w:r>
    </w:p>
    <w:p w:rsidR="00CC0240" w:rsidRDefault="0043018E" w:rsidP="00DE1005">
      <w:r>
        <w:rPr>
          <w:b/>
        </w:rPr>
        <w:t>Pero Kovačević</w:t>
      </w:r>
      <w:r>
        <w:t xml:space="preserve"> predlaže da se dogovori sastanak sa pročelnicom Gradskog ureda za mjesnu samoupravu i predstavnikom Podružnice Zagrebačke ceste na temu asfalterskih radova. </w:t>
      </w:r>
    </w:p>
    <w:p w:rsidR="0043018E" w:rsidRDefault="0043018E" w:rsidP="00DE1005">
      <w:r>
        <w:t>Ispred Vijeća Gradske četvrti Trnje sastanku bi prisustvovali uz predsjednika i članovi Vijeća</w:t>
      </w:r>
      <w:r w:rsidR="00871F59">
        <w:t>:</w:t>
      </w:r>
      <w:r>
        <w:t xml:space="preserve"> Pero Kovačević, Krešimir Končić i Mladen Perica.</w:t>
      </w:r>
    </w:p>
    <w:p w:rsidR="0043018E" w:rsidRDefault="0043018E" w:rsidP="00DE1005">
      <w:r w:rsidRPr="0043018E">
        <w:rPr>
          <w:b/>
        </w:rPr>
        <w:t>Srećko Šuk</w:t>
      </w:r>
      <w:r>
        <w:t xml:space="preserve"> predlaže da Vijeće Gradske četvrti Trnje da podršku ideji da se manifestacija "Dan Trnja" u 2020. godini održi na prostoru uz Savu.</w:t>
      </w:r>
    </w:p>
    <w:p w:rsidR="00F50B81" w:rsidRDefault="0043018E" w:rsidP="00DD1088">
      <w:r w:rsidRPr="00174BAA">
        <w:rPr>
          <w:b/>
        </w:rPr>
        <w:t>Vladimir Dimić</w:t>
      </w:r>
      <w:r>
        <w:t xml:space="preserve"> obavještava prisutne da je </w:t>
      </w:r>
      <w:r w:rsidR="00F50B81">
        <w:t>prisustvovao potpisivanju ugovora za novu dječju bolnicu. Početak realizacije očekuje se u 2020. godini.</w:t>
      </w:r>
    </w:p>
    <w:p w:rsidR="00F50B81" w:rsidRDefault="00F50B81" w:rsidP="00DD1088"/>
    <w:p w:rsidR="00F50B81" w:rsidRDefault="00F50B81" w:rsidP="00DD1088"/>
    <w:p w:rsidR="00E145B3" w:rsidRDefault="00850484" w:rsidP="00DD1088">
      <w:pPr>
        <w:rPr>
          <w:color w:val="000000"/>
        </w:rPr>
      </w:pPr>
      <w:r w:rsidRPr="00850484">
        <w:rPr>
          <w:b/>
          <w:color w:val="000000"/>
        </w:rPr>
        <w:t>Predsjednik</w:t>
      </w:r>
      <w:r w:rsidRPr="00850484">
        <w:rPr>
          <w:b/>
          <w:color w:val="000000"/>
        </w:rPr>
        <w:tab/>
      </w:r>
      <w:r>
        <w:rPr>
          <w:color w:val="000000"/>
        </w:rPr>
        <w:t>zaključuje sjednicu.</w:t>
      </w:r>
    </w:p>
    <w:p w:rsidR="00E95E0E" w:rsidRDefault="00E95E0E" w:rsidP="00DD1088">
      <w:pPr>
        <w:rPr>
          <w:color w:val="000000"/>
        </w:rPr>
      </w:pPr>
      <w:r>
        <w:rPr>
          <w:color w:val="000000"/>
        </w:rPr>
        <w:t>Sjed</w:t>
      </w:r>
      <w:r w:rsidR="00E145B3">
        <w:rPr>
          <w:color w:val="000000"/>
        </w:rPr>
        <w:t xml:space="preserve">nica je završila s radom u </w:t>
      </w:r>
      <w:r w:rsidR="00CE6FE5">
        <w:rPr>
          <w:color w:val="000000"/>
        </w:rPr>
        <w:t>1</w:t>
      </w:r>
      <w:r w:rsidR="00EE7FD5">
        <w:rPr>
          <w:color w:val="000000"/>
        </w:rPr>
        <w:t>9</w:t>
      </w:r>
      <w:r w:rsidR="00CE6FE5">
        <w:rPr>
          <w:color w:val="000000"/>
        </w:rPr>
        <w:t>,</w:t>
      </w:r>
      <w:r w:rsidR="00DF56FC">
        <w:rPr>
          <w:color w:val="000000"/>
        </w:rPr>
        <w:t>55</w:t>
      </w:r>
      <w:r>
        <w:rPr>
          <w:color w:val="000000"/>
        </w:rPr>
        <w:t xml:space="preserve"> sati.</w:t>
      </w:r>
    </w:p>
    <w:p w:rsidR="00FD118D" w:rsidRDefault="00FD118D" w:rsidP="00DD1088">
      <w:pPr>
        <w:rPr>
          <w:color w:val="000000"/>
        </w:rPr>
      </w:pPr>
    </w:p>
    <w:p w:rsidR="00E95E0E" w:rsidRDefault="00E95E0E" w:rsidP="00DD1088">
      <w:pPr>
        <w:rPr>
          <w:color w:val="000000"/>
        </w:rPr>
      </w:pPr>
      <w:r>
        <w:rPr>
          <w:color w:val="000000"/>
        </w:rPr>
        <w:t>KLASA:</w:t>
      </w:r>
      <w:r w:rsidR="00A92E9D">
        <w:rPr>
          <w:color w:val="000000"/>
        </w:rPr>
        <w:t xml:space="preserve"> 026-0</w:t>
      </w:r>
      <w:r w:rsidR="00850484">
        <w:rPr>
          <w:color w:val="000000"/>
        </w:rPr>
        <w:t>2</w:t>
      </w:r>
      <w:r w:rsidR="00A92E9D">
        <w:rPr>
          <w:color w:val="000000"/>
        </w:rPr>
        <w:t>/1</w:t>
      </w:r>
      <w:r w:rsidR="00DE7838">
        <w:rPr>
          <w:color w:val="000000"/>
        </w:rPr>
        <w:t>9</w:t>
      </w:r>
      <w:r w:rsidR="00A92E9D">
        <w:rPr>
          <w:color w:val="000000"/>
        </w:rPr>
        <w:t>-001/</w:t>
      </w:r>
      <w:r w:rsidR="00C76E73">
        <w:rPr>
          <w:color w:val="000000"/>
        </w:rPr>
        <w:t>1</w:t>
      </w:r>
      <w:r w:rsidR="00DF56FC">
        <w:rPr>
          <w:color w:val="000000"/>
        </w:rPr>
        <w:t>87</w:t>
      </w:r>
    </w:p>
    <w:p w:rsidR="00E95E0E" w:rsidRDefault="004E32F0" w:rsidP="00DD1088">
      <w:pPr>
        <w:rPr>
          <w:color w:val="000000"/>
        </w:rPr>
      </w:pPr>
      <w:r>
        <w:rPr>
          <w:color w:val="000000"/>
        </w:rPr>
        <w:t>URBROJ: 251-06-</w:t>
      </w:r>
      <w:r w:rsidR="00850484">
        <w:rPr>
          <w:color w:val="000000"/>
        </w:rPr>
        <w:t>11-17-</w:t>
      </w:r>
      <w:r>
        <w:rPr>
          <w:color w:val="000000"/>
        </w:rPr>
        <w:t>1</w:t>
      </w:r>
      <w:r w:rsidR="00DE7838">
        <w:rPr>
          <w:color w:val="000000"/>
        </w:rPr>
        <w:t>9</w:t>
      </w:r>
      <w:r>
        <w:rPr>
          <w:color w:val="000000"/>
        </w:rPr>
        <w:t>-</w:t>
      </w:r>
      <w:r w:rsidR="00C76E73">
        <w:rPr>
          <w:color w:val="000000"/>
        </w:rPr>
        <w:t>4</w:t>
      </w:r>
    </w:p>
    <w:p w:rsidR="00E95E0E" w:rsidRDefault="00E95E0E" w:rsidP="00DD1088">
      <w:pPr>
        <w:rPr>
          <w:color w:val="000000"/>
        </w:rPr>
      </w:pPr>
      <w:r>
        <w:rPr>
          <w:color w:val="000000"/>
        </w:rPr>
        <w:t xml:space="preserve">Zagreb, </w:t>
      </w:r>
      <w:r w:rsidR="00C76E73">
        <w:rPr>
          <w:color w:val="000000"/>
        </w:rPr>
        <w:t>1</w:t>
      </w:r>
      <w:r w:rsidR="00DF56FC">
        <w:rPr>
          <w:color w:val="000000"/>
        </w:rPr>
        <w:t>6</w:t>
      </w:r>
      <w:r w:rsidR="00C76E73">
        <w:rPr>
          <w:color w:val="000000"/>
        </w:rPr>
        <w:t xml:space="preserve">. </w:t>
      </w:r>
      <w:r w:rsidR="00DF56FC">
        <w:rPr>
          <w:color w:val="000000"/>
        </w:rPr>
        <w:t>travnja</w:t>
      </w:r>
      <w:r w:rsidR="00C56EB9">
        <w:rPr>
          <w:color w:val="000000"/>
        </w:rPr>
        <w:t xml:space="preserve"> 201</w:t>
      </w:r>
      <w:r w:rsidR="00DE7838">
        <w:rPr>
          <w:color w:val="000000"/>
        </w:rPr>
        <w:t>9</w:t>
      </w:r>
      <w:r>
        <w:rPr>
          <w:color w:val="000000"/>
        </w:rPr>
        <w:t>.</w:t>
      </w:r>
    </w:p>
    <w:p w:rsidR="001C3212" w:rsidRDefault="001C3212" w:rsidP="00DD1088">
      <w:pPr>
        <w:rPr>
          <w:color w:val="000000"/>
        </w:rPr>
      </w:pPr>
    </w:p>
    <w:p w:rsidR="00E95E0E" w:rsidRDefault="00E95E0E" w:rsidP="00DD1088">
      <w:pPr>
        <w:rPr>
          <w:b/>
          <w:color w:val="000000"/>
        </w:rPr>
      </w:pPr>
      <w:r w:rsidRPr="00C63195">
        <w:rPr>
          <w:b/>
          <w:color w:val="000000"/>
        </w:rPr>
        <w:t>ZAPISNIK IZRADI</w:t>
      </w:r>
      <w:r w:rsidR="00C56EB9">
        <w:rPr>
          <w:b/>
          <w:color w:val="000000"/>
        </w:rPr>
        <w:t>LA</w:t>
      </w:r>
      <w:r w:rsidRPr="00C63195">
        <w:rPr>
          <w:b/>
          <w:color w:val="000000"/>
        </w:rPr>
        <w:t>:</w:t>
      </w:r>
      <w:r>
        <w:rPr>
          <w:b/>
          <w:color w:val="000000"/>
        </w:rPr>
        <w:t xml:space="preserve">                                                           </w:t>
      </w:r>
      <w:r w:rsidR="00FD118D">
        <w:rPr>
          <w:b/>
          <w:color w:val="000000"/>
        </w:rPr>
        <w:t xml:space="preserve">  </w:t>
      </w:r>
      <w:r>
        <w:rPr>
          <w:b/>
          <w:color w:val="000000"/>
        </w:rPr>
        <w:t>PREDSJEDNIK</w:t>
      </w:r>
    </w:p>
    <w:p w:rsidR="006D736A" w:rsidRDefault="00E95E0E" w:rsidP="00DD1088">
      <w:pPr>
        <w:rPr>
          <w:b/>
          <w:color w:val="000000"/>
        </w:rPr>
      </w:pPr>
      <w:r w:rsidRPr="00417981">
        <w:rPr>
          <w:color w:val="000000"/>
        </w:rPr>
        <w:t>Da</w:t>
      </w:r>
      <w:r w:rsidR="00C56EB9" w:rsidRPr="00417981">
        <w:rPr>
          <w:color w:val="000000"/>
        </w:rPr>
        <w:t>niela Vuković</w:t>
      </w:r>
      <w:r w:rsidR="00C76E73">
        <w:rPr>
          <w:color w:val="000000"/>
        </w:rPr>
        <w:t xml:space="preserve"> </w:t>
      </w:r>
      <w:r w:rsidR="00F76D26">
        <w:rPr>
          <w:color w:val="000000"/>
        </w:rPr>
        <w:t>v.r.</w:t>
      </w:r>
      <w:r w:rsidR="00C76E73">
        <w:rPr>
          <w:color w:val="000000"/>
        </w:rPr>
        <w:t xml:space="preserve">        </w:t>
      </w:r>
      <w:r w:rsidRPr="00417981">
        <w:rPr>
          <w:color w:val="000000"/>
        </w:rPr>
        <w:t xml:space="preserve">                                                        </w:t>
      </w:r>
      <w:r>
        <w:rPr>
          <w:b/>
          <w:color w:val="000000"/>
        </w:rPr>
        <w:t>Vijeća Gradske četvrti Trnje</w:t>
      </w:r>
    </w:p>
    <w:p w:rsidR="0094068B" w:rsidRPr="00417981" w:rsidRDefault="00E95E0E" w:rsidP="00DD1088">
      <w:r>
        <w:rPr>
          <w:b/>
          <w:color w:val="000000"/>
        </w:rPr>
        <w:tab/>
      </w:r>
      <w:r w:rsidR="00C56EB9">
        <w:rPr>
          <w:b/>
          <w:color w:val="000000"/>
        </w:rPr>
        <w:t xml:space="preserve"> 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  <w:t xml:space="preserve">           </w:t>
      </w:r>
      <w:r w:rsidR="00C56EB9">
        <w:rPr>
          <w:b/>
          <w:color w:val="000000"/>
        </w:rPr>
        <w:tab/>
        <w:t xml:space="preserve">          </w:t>
      </w:r>
      <w:r w:rsidR="00293D9A">
        <w:rPr>
          <w:b/>
          <w:color w:val="000000"/>
        </w:rPr>
        <w:t xml:space="preserve"> </w:t>
      </w:r>
      <w:r w:rsidR="00F76D26">
        <w:rPr>
          <w:b/>
          <w:color w:val="000000"/>
        </w:rPr>
        <w:t xml:space="preserve">   </w:t>
      </w:r>
      <w:bookmarkStart w:id="0" w:name="_GoBack"/>
      <w:bookmarkEnd w:id="0"/>
      <w:r w:rsidR="00C76E73">
        <w:rPr>
          <w:b/>
          <w:color w:val="000000"/>
        </w:rPr>
        <w:t xml:space="preserve"> </w:t>
      </w:r>
      <w:r w:rsidR="00283957">
        <w:rPr>
          <w:color w:val="000000"/>
        </w:rPr>
        <w:t>Prof.dr.sc. Mato Bartoluc</w:t>
      </w:r>
      <w:r w:rsidR="00D158C5">
        <w:rPr>
          <w:color w:val="000000"/>
        </w:rPr>
        <w:t>i</w:t>
      </w:r>
      <w:r w:rsidR="00F76D26">
        <w:rPr>
          <w:color w:val="000000"/>
        </w:rPr>
        <w:t xml:space="preserve"> v.r.</w:t>
      </w:r>
    </w:p>
    <w:sectPr w:rsidR="0094068B" w:rsidRPr="00417981" w:rsidSect="00A00A0E">
      <w:footerReference w:type="default" r:id="rId9"/>
      <w:pgSz w:w="11906" w:h="16838"/>
      <w:pgMar w:top="1276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3E58" w:rsidRDefault="00B03E58" w:rsidP="000F385D">
      <w:r>
        <w:separator/>
      </w:r>
    </w:p>
  </w:endnote>
  <w:endnote w:type="continuationSeparator" w:id="0">
    <w:p w:rsidR="00B03E58" w:rsidRDefault="00B03E58" w:rsidP="000F3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BD2" w:rsidRPr="000F385D" w:rsidRDefault="00B10BD2">
    <w:pPr>
      <w:pStyle w:val="Footer"/>
      <w:jc w:val="center"/>
      <w:rPr>
        <w:caps/>
        <w:noProof/>
      </w:rPr>
    </w:pPr>
    <w:r w:rsidRPr="000F385D">
      <w:rPr>
        <w:caps/>
      </w:rPr>
      <w:fldChar w:fldCharType="begin"/>
    </w:r>
    <w:r w:rsidRPr="000F385D">
      <w:rPr>
        <w:caps/>
      </w:rPr>
      <w:instrText xml:space="preserve"> PAGE   \* MERGEFORMAT </w:instrText>
    </w:r>
    <w:r w:rsidRPr="000F385D">
      <w:rPr>
        <w:caps/>
      </w:rPr>
      <w:fldChar w:fldCharType="separate"/>
    </w:r>
    <w:r w:rsidR="00F76D26">
      <w:rPr>
        <w:caps/>
        <w:noProof/>
      </w:rPr>
      <w:t>9</w:t>
    </w:r>
    <w:r w:rsidRPr="000F385D">
      <w:rPr>
        <w:caps/>
        <w:noProof/>
      </w:rPr>
      <w:fldChar w:fldCharType="end"/>
    </w:r>
  </w:p>
  <w:p w:rsidR="00B10BD2" w:rsidRDefault="00B10B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3E58" w:rsidRDefault="00B03E58" w:rsidP="000F385D">
      <w:r>
        <w:separator/>
      </w:r>
    </w:p>
  </w:footnote>
  <w:footnote w:type="continuationSeparator" w:id="0">
    <w:p w:rsidR="00B03E58" w:rsidRDefault="00B03E58" w:rsidP="000F38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978A1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 w15:restartNumberingAfterBreak="0">
    <w:nsid w:val="04945C57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" w15:restartNumberingAfterBreak="0">
    <w:nsid w:val="08D460D9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0AFF0E9C"/>
    <w:multiLevelType w:val="hybridMultilevel"/>
    <w:tmpl w:val="192E4672"/>
    <w:lvl w:ilvl="0" w:tplc="D5E68B00">
      <w:start w:val="4"/>
      <w:numFmt w:val="bullet"/>
      <w:lvlText w:val="-"/>
      <w:lvlJc w:val="left"/>
      <w:pPr>
        <w:ind w:left="51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4" w15:restartNumberingAfterBreak="0">
    <w:nsid w:val="0C3A516C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0F415609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6" w15:restartNumberingAfterBreak="0">
    <w:nsid w:val="11EA6959"/>
    <w:multiLevelType w:val="hybridMultilevel"/>
    <w:tmpl w:val="7892FDB0"/>
    <w:lvl w:ilvl="0" w:tplc="07B883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218574C"/>
    <w:multiLevelType w:val="hybridMultilevel"/>
    <w:tmpl w:val="342608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E288B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9" w15:restartNumberingAfterBreak="0">
    <w:nsid w:val="15D71982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 w15:restartNumberingAfterBreak="0">
    <w:nsid w:val="1FF8370D"/>
    <w:multiLevelType w:val="hybridMultilevel"/>
    <w:tmpl w:val="AD4E2DAC"/>
    <w:lvl w:ilvl="0" w:tplc="6BF07140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3AA6FCB"/>
    <w:multiLevelType w:val="hybridMultilevel"/>
    <w:tmpl w:val="EE4EB0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351787"/>
    <w:multiLevelType w:val="hybridMultilevel"/>
    <w:tmpl w:val="C18486A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F9078B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 w15:restartNumberingAfterBreak="0">
    <w:nsid w:val="296F504B"/>
    <w:multiLevelType w:val="hybridMultilevel"/>
    <w:tmpl w:val="447CD178"/>
    <w:lvl w:ilvl="0" w:tplc="B44A1D2A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 w15:restartNumberingAfterBreak="0">
    <w:nsid w:val="29B532A6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6" w15:restartNumberingAfterBreak="0">
    <w:nsid w:val="31F00E0A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 w15:restartNumberingAfterBreak="0">
    <w:nsid w:val="3887616B"/>
    <w:multiLevelType w:val="hybridMultilevel"/>
    <w:tmpl w:val="7892FDB0"/>
    <w:lvl w:ilvl="0" w:tplc="07B883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3B4807CE"/>
    <w:multiLevelType w:val="multilevel"/>
    <w:tmpl w:val="B4B2B394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42445C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 w15:restartNumberingAfterBreak="0">
    <w:nsid w:val="3E6032B4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1" w15:restartNumberingAfterBreak="0">
    <w:nsid w:val="41017F7E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41DE1AA6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3" w15:restartNumberingAfterBreak="0">
    <w:nsid w:val="495F095E"/>
    <w:multiLevelType w:val="hybridMultilevel"/>
    <w:tmpl w:val="80F240BA"/>
    <w:lvl w:ilvl="0" w:tplc="809A068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4" w15:restartNumberingAfterBreak="0">
    <w:nsid w:val="4B9013CB"/>
    <w:multiLevelType w:val="hybridMultilevel"/>
    <w:tmpl w:val="50900778"/>
    <w:lvl w:ilvl="0" w:tplc="670C951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6C63DC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6" w15:restartNumberingAfterBreak="0">
    <w:nsid w:val="523A46FE"/>
    <w:multiLevelType w:val="hybridMultilevel"/>
    <w:tmpl w:val="B4022232"/>
    <w:lvl w:ilvl="0" w:tplc="50C4FDC8">
      <w:start w:val="3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524E4CD3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8" w15:restartNumberingAfterBreak="0">
    <w:nsid w:val="532037F4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9" w15:restartNumberingAfterBreak="0">
    <w:nsid w:val="55387E1E"/>
    <w:multiLevelType w:val="hybridMultilevel"/>
    <w:tmpl w:val="866C5A3C"/>
    <w:lvl w:ilvl="0" w:tplc="B9A208B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8591DB8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31" w15:restartNumberingAfterBreak="0">
    <w:nsid w:val="59F255C7"/>
    <w:multiLevelType w:val="hybridMultilevel"/>
    <w:tmpl w:val="085611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C4347C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3" w15:restartNumberingAfterBreak="0">
    <w:nsid w:val="62132E32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34" w15:restartNumberingAfterBreak="0">
    <w:nsid w:val="62396AA2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35" w15:restartNumberingAfterBreak="0">
    <w:nsid w:val="62774299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6" w15:restartNumberingAfterBreak="0">
    <w:nsid w:val="688F7161"/>
    <w:multiLevelType w:val="hybridMultilevel"/>
    <w:tmpl w:val="AD4E2DAC"/>
    <w:lvl w:ilvl="0" w:tplc="6BF07140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69E836DB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0AC4A4E"/>
    <w:multiLevelType w:val="hybridMultilevel"/>
    <w:tmpl w:val="5770CA7C"/>
    <w:lvl w:ilvl="0" w:tplc="6FB28B1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C04F6D"/>
    <w:multiLevelType w:val="hybridMultilevel"/>
    <w:tmpl w:val="16F64B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482081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1" w15:restartNumberingAfterBreak="0">
    <w:nsid w:val="72A74EB0"/>
    <w:multiLevelType w:val="hybridMultilevel"/>
    <w:tmpl w:val="1A26A726"/>
    <w:lvl w:ilvl="0" w:tplc="273221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 w15:restartNumberingAfterBreak="0">
    <w:nsid w:val="731826D5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3" w15:restartNumberingAfterBreak="0">
    <w:nsid w:val="73D87A28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4" w15:restartNumberingAfterBreak="0">
    <w:nsid w:val="77F66F54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45" w15:restartNumberingAfterBreak="0">
    <w:nsid w:val="78292139"/>
    <w:multiLevelType w:val="hybridMultilevel"/>
    <w:tmpl w:val="4246D98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907C21"/>
    <w:multiLevelType w:val="hybridMultilevel"/>
    <w:tmpl w:val="B6C40630"/>
    <w:lvl w:ilvl="0" w:tplc="C5EA5B72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2"/>
  </w:num>
  <w:num w:numId="3">
    <w:abstractNumId w:val="33"/>
  </w:num>
  <w:num w:numId="4">
    <w:abstractNumId w:val="30"/>
  </w:num>
  <w:num w:numId="5">
    <w:abstractNumId w:val="25"/>
  </w:num>
  <w:num w:numId="6">
    <w:abstractNumId w:val="34"/>
  </w:num>
  <w:num w:numId="7">
    <w:abstractNumId w:val="8"/>
  </w:num>
  <w:num w:numId="8">
    <w:abstractNumId w:val="1"/>
  </w:num>
  <w:num w:numId="9">
    <w:abstractNumId w:val="5"/>
  </w:num>
  <w:num w:numId="10">
    <w:abstractNumId w:val="0"/>
  </w:num>
  <w:num w:numId="11">
    <w:abstractNumId w:val="44"/>
  </w:num>
  <w:num w:numId="12">
    <w:abstractNumId w:val="15"/>
  </w:num>
  <w:num w:numId="13">
    <w:abstractNumId w:val="28"/>
  </w:num>
  <w:num w:numId="14">
    <w:abstractNumId w:val="38"/>
  </w:num>
  <w:num w:numId="15">
    <w:abstractNumId w:val="11"/>
  </w:num>
  <w:num w:numId="16">
    <w:abstractNumId w:val="46"/>
  </w:num>
  <w:num w:numId="17">
    <w:abstractNumId w:val="40"/>
  </w:num>
  <w:num w:numId="18">
    <w:abstractNumId w:val="4"/>
  </w:num>
  <w:num w:numId="19">
    <w:abstractNumId w:val="42"/>
  </w:num>
  <w:num w:numId="20">
    <w:abstractNumId w:val="35"/>
  </w:num>
  <w:num w:numId="21">
    <w:abstractNumId w:val="13"/>
  </w:num>
  <w:num w:numId="22">
    <w:abstractNumId w:val="37"/>
  </w:num>
  <w:num w:numId="23">
    <w:abstractNumId w:val="16"/>
  </w:num>
  <w:num w:numId="24">
    <w:abstractNumId w:val="43"/>
  </w:num>
  <w:num w:numId="25">
    <w:abstractNumId w:val="2"/>
  </w:num>
  <w:num w:numId="26">
    <w:abstractNumId w:val="9"/>
  </w:num>
  <w:num w:numId="27">
    <w:abstractNumId w:val="32"/>
  </w:num>
  <w:num w:numId="28">
    <w:abstractNumId w:val="19"/>
  </w:num>
  <w:num w:numId="29">
    <w:abstractNumId w:val="21"/>
  </w:num>
  <w:num w:numId="30">
    <w:abstractNumId w:val="12"/>
  </w:num>
  <w:num w:numId="31">
    <w:abstractNumId w:val="24"/>
  </w:num>
  <w:num w:numId="32">
    <w:abstractNumId w:val="36"/>
  </w:num>
  <w:num w:numId="33">
    <w:abstractNumId w:val="6"/>
  </w:num>
  <w:num w:numId="34">
    <w:abstractNumId w:val="17"/>
  </w:num>
  <w:num w:numId="35">
    <w:abstractNumId w:val="3"/>
  </w:num>
  <w:num w:numId="36">
    <w:abstractNumId w:val="7"/>
  </w:num>
  <w:num w:numId="3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9"/>
  </w:num>
  <w:num w:numId="39">
    <w:abstractNumId w:val="45"/>
  </w:num>
  <w:num w:numId="40">
    <w:abstractNumId w:val="29"/>
  </w:num>
  <w:num w:numId="41">
    <w:abstractNumId w:val="26"/>
  </w:num>
  <w:num w:numId="42">
    <w:abstractNumId w:val="18"/>
  </w:num>
  <w:num w:numId="43">
    <w:abstractNumId w:val="23"/>
  </w:num>
  <w:num w:numId="44">
    <w:abstractNumId w:val="14"/>
  </w:num>
  <w:num w:numId="45">
    <w:abstractNumId w:val="20"/>
  </w:num>
  <w:num w:numId="46">
    <w:abstractNumId w:val="31"/>
  </w:num>
  <w:num w:numId="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E0E"/>
    <w:rsid w:val="00003F2B"/>
    <w:rsid w:val="00016098"/>
    <w:rsid w:val="00023BBE"/>
    <w:rsid w:val="000262D5"/>
    <w:rsid w:val="000307F9"/>
    <w:rsid w:val="0003188A"/>
    <w:rsid w:val="00033133"/>
    <w:rsid w:val="00034030"/>
    <w:rsid w:val="000366E3"/>
    <w:rsid w:val="00037BC2"/>
    <w:rsid w:val="000435F7"/>
    <w:rsid w:val="00054DA5"/>
    <w:rsid w:val="000560A1"/>
    <w:rsid w:val="0006103D"/>
    <w:rsid w:val="00062D89"/>
    <w:rsid w:val="0007314A"/>
    <w:rsid w:val="000856DE"/>
    <w:rsid w:val="00085778"/>
    <w:rsid w:val="000865B1"/>
    <w:rsid w:val="00090EC7"/>
    <w:rsid w:val="00094A86"/>
    <w:rsid w:val="000A7329"/>
    <w:rsid w:val="000B55ED"/>
    <w:rsid w:val="000C6958"/>
    <w:rsid w:val="000C70B5"/>
    <w:rsid w:val="000D292C"/>
    <w:rsid w:val="000E107B"/>
    <w:rsid w:val="000E72FE"/>
    <w:rsid w:val="000E7DBF"/>
    <w:rsid w:val="000F385D"/>
    <w:rsid w:val="000F39F3"/>
    <w:rsid w:val="00100176"/>
    <w:rsid w:val="00106039"/>
    <w:rsid w:val="00114A90"/>
    <w:rsid w:val="00116030"/>
    <w:rsid w:val="0012143B"/>
    <w:rsid w:val="00123250"/>
    <w:rsid w:val="00125411"/>
    <w:rsid w:val="0012671B"/>
    <w:rsid w:val="00130901"/>
    <w:rsid w:val="00131787"/>
    <w:rsid w:val="00134B57"/>
    <w:rsid w:val="001371E3"/>
    <w:rsid w:val="0014058D"/>
    <w:rsid w:val="001462DD"/>
    <w:rsid w:val="001478AF"/>
    <w:rsid w:val="00164D78"/>
    <w:rsid w:val="00164DAD"/>
    <w:rsid w:val="00174BAA"/>
    <w:rsid w:val="00175139"/>
    <w:rsid w:val="00175243"/>
    <w:rsid w:val="00181742"/>
    <w:rsid w:val="00192248"/>
    <w:rsid w:val="00195068"/>
    <w:rsid w:val="001A2240"/>
    <w:rsid w:val="001A23C1"/>
    <w:rsid w:val="001B028F"/>
    <w:rsid w:val="001B49EC"/>
    <w:rsid w:val="001C01BE"/>
    <w:rsid w:val="001C3212"/>
    <w:rsid w:val="001C5158"/>
    <w:rsid w:val="001E4958"/>
    <w:rsid w:val="001F01DE"/>
    <w:rsid w:val="002040C9"/>
    <w:rsid w:val="00213DC6"/>
    <w:rsid w:val="00221AC3"/>
    <w:rsid w:val="00227A25"/>
    <w:rsid w:val="00231456"/>
    <w:rsid w:val="00232387"/>
    <w:rsid w:val="002378FE"/>
    <w:rsid w:val="00241644"/>
    <w:rsid w:val="00243439"/>
    <w:rsid w:val="002457DA"/>
    <w:rsid w:val="00261835"/>
    <w:rsid w:val="00263518"/>
    <w:rsid w:val="0027043D"/>
    <w:rsid w:val="002810C3"/>
    <w:rsid w:val="00283957"/>
    <w:rsid w:val="00293D9A"/>
    <w:rsid w:val="002A698A"/>
    <w:rsid w:val="002B087C"/>
    <w:rsid w:val="002B3EAD"/>
    <w:rsid w:val="002B45FC"/>
    <w:rsid w:val="002D2290"/>
    <w:rsid w:val="002D6729"/>
    <w:rsid w:val="002D6826"/>
    <w:rsid w:val="002D7B22"/>
    <w:rsid w:val="002E245D"/>
    <w:rsid w:val="002E7108"/>
    <w:rsid w:val="002F0D6A"/>
    <w:rsid w:val="0030330C"/>
    <w:rsid w:val="00303B80"/>
    <w:rsid w:val="00305918"/>
    <w:rsid w:val="00305B71"/>
    <w:rsid w:val="00307B2C"/>
    <w:rsid w:val="00311E04"/>
    <w:rsid w:val="00315256"/>
    <w:rsid w:val="00323FA0"/>
    <w:rsid w:val="00326884"/>
    <w:rsid w:val="00331975"/>
    <w:rsid w:val="00335480"/>
    <w:rsid w:val="00335E6A"/>
    <w:rsid w:val="00350C6E"/>
    <w:rsid w:val="003606BB"/>
    <w:rsid w:val="00361CE0"/>
    <w:rsid w:val="00366849"/>
    <w:rsid w:val="00367C4A"/>
    <w:rsid w:val="00374119"/>
    <w:rsid w:val="0037592F"/>
    <w:rsid w:val="003765E3"/>
    <w:rsid w:val="00385178"/>
    <w:rsid w:val="0038591C"/>
    <w:rsid w:val="0039141A"/>
    <w:rsid w:val="0039192E"/>
    <w:rsid w:val="00397143"/>
    <w:rsid w:val="003B14E0"/>
    <w:rsid w:val="003C0298"/>
    <w:rsid w:val="003D36AE"/>
    <w:rsid w:val="003E474B"/>
    <w:rsid w:val="003E4A0B"/>
    <w:rsid w:val="003F01CB"/>
    <w:rsid w:val="003F3A0A"/>
    <w:rsid w:val="003F5860"/>
    <w:rsid w:val="00405155"/>
    <w:rsid w:val="004138DD"/>
    <w:rsid w:val="00417981"/>
    <w:rsid w:val="004200D9"/>
    <w:rsid w:val="0042418A"/>
    <w:rsid w:val="004271D3"/>
    <w:rsid w:val="004274F5"/>
    <w:rsid w:val="00427FD4"/>
    <w:rsid w:val="0043018E"/>
    <w:rsid w:val="004330BC"/>
    <w:rsid w:val="00433FC0"/>
    <w:rsid w:val="004344D0"/>
    <w:rsid w:val="004408F0"/>
    <w:rsid w:val="00455B87"/>
    <w:rsid w:val="00456241"/>
    <w:rsid w:val="00457F48"/>
    <w:rsid w:val="004606DC"/>
    <w:rsid w:val="004629A6"/>
    <w:rsid w:val="00467256"/>
    <w:rsid w:val="00473183"/>
    <w:rsid w:val="00473EDD"/>
    <w:rsid w:val="00475DDF"/>
    <w:rsid w:val="00481666"/>
    <w:rsid w:val="00482584"/>
    <w:rsid w:val="0049349B"/>
    <w:rsid w:val="004A13CF"/>
    <w:rsid w:val="004A4824"/>
    <w:rsid w:val="004B11DE"/>
    <w:rsid w:val="004B34B0"/>
    <w:rsid w:val="004B46DE"/>
    <w:rsid w:val="004C023D"/>
    <w:rsid w:val="004C2459"/>
    <w:rsid w:val="004D7FD8"/>
    <w:rsid w:val="004E32F0"/>
    <w:rsid w:val="004E5A92"/>
    <w:rsid w:val="004E65D9"/>
    <w:rsid w:val="004F4E85"/>
    <w:rsid w:val="00505544"/>
    <w:rsid w:val="005103E3"/>
    <w:rsid w:val="00514CEC"/>
    <w:rsid w:val="005250F1"/>
    <w:rsid w:val="00525F48"/>
    <w:rsid w:val="0053540C"/>
    <w:rsid w:val="0053676F"/>
    <w:rsid w:val="005452C5"/>
    <w:rsid w:val="00546452"/>
    <w:rsid w:val="00546FEE"/>
    <w:rsid w:val="00551A27"/>
    <w:rsid w:val="0055239F"/>
    <w:rsid w:val="00554E4C"/>
    <w:rsid w:val="00556AF0"/>
    <w:rsid w:val="00560534"/>
    <w:rsid w:val="00561259"/>
    <w:rsid w:val="00571CB0"/>
    <w:rsid w:val="0058174D"/>
    <w:rsid w:val="005A17D8"/>
    <w:rsid w:val="005B47EE"/>
    <w:rsid w:val="005E0583"/>
    <w:rsid w:val="005E2CCC"/>
    <w:rsid w:val="005E32A7"/>
    <w:rsid w:val="005E5924"/>
    <w:rsid w:val="005F2926"/>
    <w:rsid w:val="005F2FFB"/>
    <w:rsid w:val="006001EF"/>
    <w:rsid w:val="00601549"/>
    <w:rsid w:val="00610829"/>
    <w:rsid w:val="00612495"/>
    <w:rsid w:val="00620000"/>
    <w:rsid w:val="00620035"/>
    <w:rsid w:val="0063330F"/>
    <w:rsid w:val="00641BBC"/>
    <w:rsid w:val="0065045F"/>
    <w:rsid w:val="006508D6"/>
    <w:rsid w:val="006528AD"/>
    <w:rsid w:val="00653F8A"/>
    <w:rsid w:val="00655C8A"/>
    <w:rsid w:val="00656EBA"/>
    <w:rsid w:val="00665D1F"/>
    <w:rsid w:val="006670BB"/>
    <w:rsid w:val="0067193C"/>
    <w:rsid w:val="00677D14"/>
    <w:rsid w:val="00682C49"/>
    <w:rsid w:val="00682E34"/>
    <w:rsid w:val="006868E7"/>
    <w:rsid w:val="00691481"/>
    <w:rsid w:val="00696293"/>
    <w:rsid w:val="00696EA1"/>
    <w:rsid w:val="00697810"/>
    <w:rsid w:val="006A7332"/>
    <w:rsid w:val="006B1124"/>
    <w:rsid w:val="006B2B74"/>
    <w:rsid w:val="006B3157"/>
    <w:rsid w:val="006C35AA"/>
    <w:rsid w:val="006C4817"/>
    <w:rsid w:val="006D37CD"/>
    <w:rsid w:val="006D736A"/>
    <w:rsid w:val="006E14CD"/>
    <w:rsid w:val="006E1CC5"/>
    <w:rsid w:val="006E21AD"/>
    <w:rsid w:val="006F0D40"/>
    <w:rsid w:val="006F2CDD"/>
    <w:rsid w:val="006F308C"/>
    <w:rsid w:val="006F348A"/>
    <w:rsid w:val="006F5323"/>
    <w:rsid w:val="006F6617"/>
    <w:rsid w:val="006F7B57"/>
    <w:rsid w:val="00702933"/>
    <w:rsid w:val="00705C75"/>
    <w:rsid w:val="00711FF2"/>
    <w:rsid w:val="00721E2F"/>
    <w:rsid w:val="007228DE"/>
    <w:rsid w:val="00730E21"/>
    <w:rsid w:val="00731A10"/>
    <w:rsid w:val="00734EEB"/>
    <w:rsid w:val="00736C32"/>
    <w:rsid w:val="007414EF"/>
    <w:rsid w:val="007438E7"/>
    <w:rsid w:val="007516EC"/>
    <w:rsid w:val="007516F2"/>
    <w:rsid w:val="007525F2"/>
    <w:rsid w:val="00753B2B"/>
    <w:rsid w:val="00754174"/>
    <w:rsid w:val="00761EA9"/>
    <w:rsid w:val="00763782"/>
    <w:rsid w:val="00764DBC"/>
    <w:rsid w:val="0076509B"/>
    <w:rsid w:val="00767678"/>
    <w:rsid w:val="00767FAA"/>
    <w:rsid w:val="00771A03"/>
    <w:rsid w:val="00772D93"/>
    <w:rsid w:val="007777B4"/>
    <w:rsid w:val="00777B45"/>
    <w:rsid w:val="00781047"/>
    <w:rsid w:val="007831E3"/>
    <w:rsid w:val="00791A65"/>
    <w:rsid w:val="007A7090"/>
    <w:rsid w:val="007B2FC4"/>
    <w:rsid w:val="007B3431"/>
    <w:rsid w:val="007B3E7E"/>
    <w:rsid w:val="007C5AE3"/>
    <w:rsid w:val="007C689A"/>
    <w:rsid w:val="007D51AB"/>
    <w:rsid w:val="007F34F4"/>
    <w:rsid w:val="007F59E4"/>
    <w:rsid w:val="007F783D"/>
    <w:rsid w:val="00802AD3"/>
    <w:rsid w:val="008068F8"/>
    <w:rsid w:val="008255F7"/>
    <w:rsid w:val="00830486"/>
    <w:rsid w:val="00837AB0"/>
    <w:rsid w:val="00844048"/>
    <w:rsid w:val="0085033C"/>
    <w:rsid w:val="00850484"/>
    <w:rsid w:val="00855CD7"/>
    <w:rsid w:val="00871F59"/>
    <w:rsid w:val="0087234D"/>
    <w:rsid w:val="00872AF4"/>
    <w:rsid w:val="008849FD"/>
    <w:rsid w:val="00890E40"/>
    <w:rsid w:val="008925D1"/>
    <w:rsid w:val="00893501"/>
    <w:rsid w:val="0089436B"/>
    <w:rsid w:val="00894CB8"/>
    <w:rsid w:val="00895C00"/>
    <w:rsid w:val="0089747C"/>
    <w:rsid w:val="008A6854"/>
    <w:rsid w:val="008B2E00"/>
    <w:rsid w:val="008B7BEC"/>
    <w:rsid w:val="008C222D"/>
    <w:rsid w:val="008D4FC1"/>
    <w:rsid w:val="008D5605"/>
    <w:rsid w:val="008E1860"/>
    <w:rsid w:val="008E56B5"/>
    <w:rsid w:val="008E78C7"/>
    <w:rsid w:val="008E7B29"/>
    <w:rsid w:val="008F0B0E"/>
    <w:rsid w:val="008F4EF0"/>
    <w:rsid w:val="008F66BB"/>
    <w:rsid w:val="00900427"/>
    <w:rsid w:val="009019FF"/>
    <w:rsid w:val="009049E7"/>
    <w:rsid w:val="0090605F"/>
    <w:rsid w:val="009078E7"/>
    <w:rsid w:val="00927F9B"/>
    <w:rsid w:val="00935F68"/>
    <w:rsid w:val="0094068B"/>
    <w:rsid w:val="00945D0B"/>
    <w:rsid w:val="00964B97"/>
    <w:rsid w:val="00964CD6"/>
    <w:rsid w:val="00976B49"/>
    <w:rsid w:val="00980769"/>
    <w:rsid w:val="00985050"/>
    <w:rsid w:val="009868DD"/>
    <w:rsid w:val="009900DD"/>
    <w:rsid w:val="00994A01"/>
    <w:rsid w:val="009B3C1D"/>
    <w:rsid w:val="009B7FDC"/>
    <w:rsid w:val="009C2DE0"/>
    <w:rsid w:val="009D2935"/>
    <w:rsid w:val="009D3BE6"/>
    <w:rsid w:val="009D634F"/>
    <w:rsid w:val="009E1159"/>
    <w:rsid w:val="009F2A5D"/>
    <w:rsid w:val="00A00A0E"/>
    <w:rsid w:val="00A05881"/>
    <w:rsid w:val="00A25A05"/>
    <w:rsid w:val="00A32215"/>
    <w:rsid w:val="00A32F66"/>
    <w:rsid w:val="00A45585"/>
    <w:rsid w:val="00A47D01"/>
    <w:rsid w:val="00A5034A"/>
    <w:rsid w:val="00A63A6D"/>
    <w:rsid w:val="00A6578A"/>
    <w:rsid w:val="00A67BDA"/>
    <w:rsid w:val="00A7171D"/>
    <w:rsid w:val="00A762FA"/>
    <w:rsid w:val="00A76A00"/>
    <w:rsid w:val="00A83A46"/>
    <w:rsid w:val="00A85E32"/>
    <w:rsid w:val="00A85E6C"/>
    <w:rsid w:val="00A878FC"/>
    <w:rsid w:val="00A9206E"/>
    <w:rsid w:val="00A92E9D"/>
    <w:rsid w:val="00AA5079"/>
    <w:rsid w:val="00AB5928"/>
    <w:rsid w:val="00AB5DFA"/>
    <w:rsid w:val="00AC0D34"/>
    <w:rsid w:val="00AC2A86"/>
    <w:rsid w:val="00AC682A"/>
    <w:rsid w:val="00AD2BCE"/>
    <w:rsid w:val="00B03E58"/>
    <w:rsid w:val="00B076FB"/>
    <w:rsid w:val="00B10BD2"/>
    <w:rsid w:val="00B12E37"/>
    <w:rsid w:val="00B134F3"/>
    <w:rsid w:val="00B145A0"/>
    <w:rsid w:val="00B204A0"/>
    <w:rsid w:val="00B25525"/>
    <w:rsid w:val="00B25B14"/>
    <w:rsid w:val="00B30B07"/>
    <w:rsid w:val="00B30CDD"/>
    <w:rsid w:val="00B3118E"/>
    <w:rsid w:val="00B35667"/>
    <w:rsid w:val="00B36768"/>
    <w:rsid w:val="00B41B62"/>
    <w:rsid w:val="00B47E86"/>
    <w:rsid w:val="00B506B5"/>
    <w:rsid w:val="00B51E56"/>
    <w:rsid w:val="00B5310B"/>
    <w:rsid w:val="00B666D5"/>
    <w:rsid w:val="00B66896"/>
    <w:rsid w:val="00B67D5A"/>
    <w:rsid w:val="00B72F0B"/>
    <w:rsid w:val="00B75B92"/>
    <w:rsid w:val="00B7680B"/>
    <w:rsid w:val="00B76974"/>
    <w:rsid w:val="00B77461"/>
    <w:rsid w:val="00B77721"/>
    <w:rsid w:val="00B8104A"/>
    <w:rsid w:val="00B863BC"/>
    <w:rsid w:val="00B92132"/>
    <w:rsid w:val="00B97670"/>
    <w:rsid w:val="00BA3B21"/>
    <w:rsid w:val="00BA75EC"/>
    <w:rsid w:val="00BA7639"/>
    <w:rsid w:val="00BB0D91"/>
    <w:rsid w:val="00BB2CF0"/>
    <w:rsid w:val="00BC21FC"/>
    <w:rsid w:val="00BC7498"/>
    <w:rsid w:val="00BD6569"/>
    <w:rsid w:val="00BE1582"/>
    <w:rsid w:val="00BE179F"/>
    <w:rsid w:val="00BF7CAB"/>
    <w:rsid w:val="00C031D6"/>
    <w:rsid w:val="00C07054"/>
    <w:rsid w:val="00C10072"/>
    <w:rsid w:val="00C10175"/>
    <w:rsid w:val="00C10B7B"/>
    <w:rsid w:val="00C111D6"/>
    <w:rsid w:val="00C3415C"/>
    <w:rsid w:val="00C42317"/>
    <w:rsid w:val="00C45931"/>
    <w:rsid w:val="00C539C2"/>
    <w:rsid w:val="00C56EB9"/>
    <w:rsid w:val="00C61315"/>
    <w:rsid w:val="00C615B4"/>
    <w:rsid w:val="00C6782F"/>
    <w:rsid w:val="00C76E73"/>
    <w:rsid w:val="00C970AD"/>
    <w:rsid w:val="00CA3E85"/>
    <w:rsid w:val="00CB1A4B"/>
    <w:rsid w:val="00CB1B82"/>
    <w:rsid w:val="00CB50B2"/>
    <w:rsid w:val="00CC0240"/>
    <w:rsid w:val="00CC0E5B"/>
    <w:rsid w:val="00CE6FE5"/>
    <w:rsid w:val="00CF75A2"/>
    <w:rsid w:val="00CF7F7E"/>
    <w:rsid w:val="00D0265C"/>
    <w:rsid w:val="00D13C79"/>
    <w:rsid w:val="00D158C5"/>
    <w:rsid w:val="00D161D7"/>
    <w:rsid w:val="00D20714"/>
    <w:rsid w:val="00D30711"/>
    <w:rsid w:val="00D32948"/>
    <w:rsid w:val="00D3418D"/>
    <w:rsid w:val="00D34E5B"/>
    <w:rsid w:val="00D36E77"/>
    <w:rsid w:val="00D41474"/>
    <w:rsid w:val="00D50738"/>
    <w:rsid w:val="00D51201"/>
    <w:rsid w:val="00D63A30"/>
    <w:rsid w:val="00D64ABC"/>
    <w:rsid w:val="00D714BB"/>
    <w:rsid w:val="00D72636"/>
    <w:rsid w:val="00D81B04"/>
    <w:rsid w:val="00DA2A17"/>
    <w:rsid w:val="00DB40D2"/>
    <w:rsid w:val="00DB6B55"/>
    <w:rsid w:val="00DC074D"/>
    <w:rsid w:val="00DC0796"/>
    <w:rsid w:val="00DC38C1"/>
    <w:rsid w:val="00DD1088"/>
    <w:rsid w:val="00DD2320"/>
    <w:rsid w:val="00DD584B"/>
    <w:rsid w:val="00DE1005"/>
    <w:rsid w:val="00DE7838"/>
    <w:rsid w:val="00DF16D7"/>
    <w:rsid w:val="00DF2A50"/>
    <w:rsid w:val="00DF3E40"/>
    <w:rsid w:val="00DF4CE7"/>
    <w:rsid w:val="00DF56FC"/>
    <w:rsid w:val="00DF77EA"/>
    <w:rsid w:val="00E10A76"/>
    <w:rsid w:val="00E145B3"/>
    <w:rsid w:val="00E16CF8"/>
    <w:rsid w:val="00E2059F"/>
    <w:rsid w:val="00E224AF"/>
    <w:rsid w:val="00E261E3"/>
    <w:rsid w:val="00E34336"/>
    <w:rsid w:val="00E4047A"/>
    <w:rsid w:val="00E41F52"/>
    <w:rsid w:val="00E42A1F"/>
    <w:rsid w:val="00E45D13"/>
    <w:rsid w:val="00E65940"/>
    <w:rsid w:val="00E7456B"/>
    <w:rsid w:val="00E8352E"/>
    <w:rsid w:val="00E95E0E"/>
    <w:rsid w:val="00E97855"/>
    <w:rsid w:val="00EB198D"/>
    <w:rsid w:val="00EB698D"/>
    <w:rsid w:val="00EC10DB"/>
    <w:rsid w:val="00EC3319"/>
    <w:rsid w:val="00EC7BE1"/>
    <w:rsid w:val="00ED6BD9"/>
    <w:rsid w:val="00ED6F12"/>
    <w:rsid w:val="00EE03EF"/>
    <w:rsid w:val="00EE05D3"/>
    <w:rsid w:val="00EE23B6"/>
    <w:rsid w:val="00EE4542"/>
    <w:rsid w:val="00EE62EB"/>
    <w:rsid w:val="00EE7FD5"/>
    <w:rsid w:val="00EF61FF"/>
    <w:rsid w:val="00EF6F61"/>
    <w:rsid w:val="00F00049"/>
    <w:rsid w:val="00F11FA8"/>
    <w:rsid w:val="00F20FB6"/>
    <w:rsid w:val="00F21CDD"/>
    <w:rsid w:val="00F3266B"/>
    <w:rsid w:val="00F32F6A"/>
    <w:rsid w:val="00F3543F"/>
    <w:rsid w:val="00F45E50"/>
    <w:rsid w:val="00F45FED"/>
    <w:rsid w:val="00F464B3"/>
    <w:rsid w:val="00F50B81"/>
    <w:rsid w:val="00F54960"/>
    <w:rsid w:val="00F550B5"/>
    <w:rsid w:val="00F551D1"/>
    <w:rsid w:val="00F57E07"/>
    <w:rsid w:val="00F60A4D"/>
    <w:rsid w:val="00F60EC0"/>
    <w:rsid w:val="00F65B42"/>
    <w:rsid w:val="00F67DAF"/>
    <w:rsid w:val="00F76613"/>
    <w:rsid w:val="00F76D26"/>
    <w:rsid w:val="00F84044"/>
    <w:rsid w:val="00F94997"/>
    <w:rsid w:val="00F95BE1"/>
    <w:rsid w:val="00F96177"/>
    <w:rsid w:val="00F97A1B"/>
    <w:rsid w:val="00FB0841"/>
    <w:rsid w:val="00FB1785"/>
    <w:rsid w:val="00FB241E"/>
    <w:rsid w:val="00FB2B9B"/>
    <w:rsid w:val="00FB4205"/>
    <w:rsid w:val="00FB5FF1"/>
    <w:rsid w:val="00FC189B"/>
    <w:rsid w:val="00FC2135"/>
    <w:rsid w:val="00FC3D54"/>
    <w:rsid w:val="00FC4EF8"/>
    <w:rsid w:val="00FD118D"/>
    <w:rsid w:val="00FD4AE1"/>
    <w:rsid w:val="00FE0E30"/>
    <w:rsid w:val="00FE44E9"/>
    <w:rsid w:val="00FF2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899D6FC"/>
  <w15:docId w15:val="{5ADF9D5D-6EDE-45BF-B468-1F7002AE3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3D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F66BB"/>
    <w:pPr>
      <w:keepNext/>
      <w:jc w:val="both"/>
      <w:outlineLvl w:val="0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F66B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4D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D78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F67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605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6D7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rsid w:val="008F66BB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rsid w:val="008F66BB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0F38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385D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56D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856D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8B1ED-23BA-4E3A-BEAD-288ECF4D1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1890</TotalTime>
  <Pages>12</Pages>
  <Words>4287</Words>
  <Characters>24438</Characters>
  <Application>Microsoft Office Word</Application>
  <DocSecurity>0</DocSecurity>
  <Lines>203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nn</Company>
  <LinksUpToDate>false</LinksUpToDate>
  <CharactersWithSpaces>28668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ssimunec</dc:creator>
  <cp:lastModifiedBy>Ivica Živković</cp:lastModifiedBy>
  <cp:revision>91</cp:revision>
  <cp:lastPrinted>2019-03-14T14:41:00Z</cp:lastPrinted>
  <dcterms:created xsi:type="dcterms:W3CDTF">2019-01-23T10:39:00Z</dcterms:created>
  <dcterms:modified xsi:type="dcterms:W3CDTF">2019-05-29T08:03:00Z</dcterms:modified>
</cp:coreProperties>
</file>