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0E" w:rsidRPr="00CA3E96" w:rsidRDefault="00E95E0E" w:rsidP="00EC6D0D">
      <w:pPr>
        <w:rPr>
          <w:b/>
          <w:lang w:val="pl-PL"/>
        </w:rPr>
      </w:pPr>
      <w:r w:rsidRPr="00CA3E96">
        <w:rPr>
          <w:b/>
        </w:rPr>
        <w:t xml:space="preserve">                                                              </w:t>
      </w:r>
      <w:r w:rsidRPr="00CA3E96">
        <w:rPr>
          <w:b/>
          <w:lang w:val="pl-PL"/>
        </w:rPr>
        <w:t>ZAPISNIK</w:t>
      </w:r>
    </w:p>
    <w:p w:rsidR="009B1FFE" w:rsidRPr="005E36FB" w:rsidRDefault="009B1FFE" w:rsidP="00EC6D0D">
      <w:pPr>
        <w:rPr>
          <w:b/>
          <w:lang w:val="pl-PL"/>
        </w:rPr>
      </w:pPr>
    </w:p>
    <w:p w:rsidR="00E95E0E" w:rsidRPr="005E36FB" w:rsidRDefault="00E52A1F" w:rsidP="00A719E3">
      <w:r w:rsidRPr="00CA3E96">
        <w:rPr>
          <w:b/>
        </w:rPr>
        <w:t>4</w:t>
      </w:r>
      <w:r w:rsidR="00722F80" w:rsidRPr="00CA3E96">
        <w:rPr>
          <w:b/>
        </w:rPr>
        <w:t>2</w:t>
      </w:r>
      <w:r w:rsidR="0063330F" w:rsidRPr="00CA3E96">
        <w:rPr>
          <w:b/>
        </w:rPr>
        <w:t>.</w:t>
      </w:r>
      <w:r w:rsidR="00E95E0E" w:rsidRPr="00CA3E96">
        <w:rPr>
          <w:b/>
        </w:rPr>
        <w:t xml:space="preserve"> </w:t>
      </w:r>
      <w:r w:rsidR="00E95E0E" w:rsidRPr="00CA3E96">
        <w:rPr>
          <w:b/>
          <w:lang w:val="pl-PL"/>
        </w:rPr>
        <w:t>sjednice</w:t>
      </w:r>
      <w:r w:rsidR="00E95E0E" w:rsidRPr="00CA3E96">
        <w:rPr>
          <w:b/>
        </w:rPr>
        <w:t xml:space="preserve"> </w:t>
      </w:r>
      <w:r w:rsidR="00E95E0E" w:rsidRPr="00CA3E96">
        <w:rPr>
          <w:b/>
          <w:lang w:val="pl-PL"/>
        </w:rPr>
        <w:t>Vije</w:t>
      </w:r>
      <w:r w:rsidR="00E95E0E" w:rsidRPr="00CA3E96">
        <w:rPr>
          <w:b/>
        </w:rPr>
        <w:t>ć</w:t>
      </w:r>
      <w:r w:rsidR="00E95E0E" w:rsidRPr="00CA3E96">
        <w:rPr>
          <w:b/>
          <w:lang w:val="pl-PL"/>
        </w:rPr>
        <w:t>a</w:t>
      </w:r>
      <w:r w:rsidR="00E95E0E" w:rsidRPr="00CA3E96">
        <w:rPr>
          <w:b/>
        </w:rPr>
        <w:t xml:space="preserve"> </w:t>
      </w:r>
      <w:r w:rsidR="00E95E0E" w:rsidRPr="00CA3E96">
        <w:rPr>
          <w:b/>
          <w:lang w:val="pl-PL"/>
        </w:rPr>
        <w:t>Gradske</w:t>
      </w:r>
      <w:r w:rsidR="00E95E0E" w:rsidRPr="00CA3E96">
        <w:rPr>
          <w:b/>
        </w:rPr>
        <w:t xml:space="preserve"> č</w:t>
      </w:r>
      <w:r w:rsidR="00E95E0E" w:rsidRPr="00CA3E96">
        <w:rPr>
          <w:b/>
          <w:lang w:val="pl-PL"/>
        </w:rPr>
        <w:t>etvrti</w:t>
      </w:r>
      <w:r w:rsidR="00E95E0E" w:rsidRPr="00CA3E96">
        <w:rPr>
          <w:b/>
        </w:rPr>
        <w:t xml:space="preserve"> </w:t>
      </w:r>
      <w:r w:rsidR="00E95E0E" w:rsidRPr="00CA3E96">
        <w:rPr>
          <w:b/>
          <w:lang w:val="pl-PL"/>
        </w:rPr>
        <w:t>Trnje</w:t>
      </w:r>
      <w:r w:rsidR="00A719E3" w:rsidRPr="005E36FB">
        <w:rPr>
          <w:lang w:val="pl-PL"/>
        </w:rPr>
        <w:t>,</w:t>
      </w:r>
      <w:r w:rsidR="00E95E0E" w:rsidRPr="005E36FB">
        <w:t xml:space="preserve"> </w:t>
      </w:r>
      <w:r w:rsidR="00E95E0E" w:rsidRPr="005E36FB">
        <w:rPr>
          <w:lang w:val="pl-PL"/>
        </w:rPr>
        <w:t>koja</w:t>
      </w:r>
      <w:r w:rsidR="00E95E0E" w:rsidRPr="005E36FB">
        <w:t xml:space="preserve"> </w:t>
      </w:r>
      <w:r w:rsidR="00E95E0E" w:rsidRPr="005E36FB">
        <w:rPr>
          <w:lang w:val="pl-PL"/>
        </w:rPr>
        <w:t>je</w:t>
      </w:r>
      <w:r w:rsidR="00E95E0E" w:rsidRPr="005E36FB">
        <w:t xml:space="preserve"> </w:t>
      </w:r>
      <w:r w:rsidR="00E95E0E" w:rsidRPr="005E36FB">
        <w:rPr>
          <w:lang w:val="pl-PL"/>
        </w:rPr>
        <w:t>odr</w:t>
      </w:r>
      <w:r w:rsidR="00E95E0E" w:rsidRPr="005E36FB">
        <w:t>ž</w:t>
      </w:r>
      <w:r w:rsidR="00E95E0E" w:rsidRPr="005E36FB">
        <w:rPr>
          <w:lang w:val="pl-PL"/>
        </w:rPr>
        <w:t>ana</w:t>
      </w:r>
      <w:r w:rsidR="00E95E0E" w:rsidRPr="005E36FB">
        <w:t xml:space="preserve"> </w:t>
      </w:r>
      <w:r w:rsidR="002B087C" w:rsidRPr="005E36FB">
        <w:t xml:space="preserve"> </w:t>
      </w:r>
      <w:r w:rsidR="00722F80">
        <w:t>28. svibnja</w:t>
      </w:r>
      <w:r>
        <w:t xml:space="preserve"> 2020</w:t>
      </w:r>
      <w:r w:rsidR="0063330F" w:rsidRPr="005E36FB">
        <w:t>.</w:t>
      </w:r>
      <w:r w:rsidR="00E95E0E" w:rsidRPr="005E36FB">
        <w:t xml:space="preserve"> </w:t>
      </w:r>
      <w:r w:rsidR="00E95E0E" w:rsidRPr="005E36FB">
        <w:rPr>
          <w:lang w:val="de-DE"/>
        </w:rPr>
        <w:t>u</w:t>
      </w:r>
      <w:r w:rsidR="00E95E0E" w:rsidRPr="005E36FB">
        <w:t xml:space="preserve"> </w:t>
      </w:r>
      <w:r w:rsidR="00E95E0E" w:rsidRPr="005E36FB">
        <w:rPr>
          <w:lang w:val="de-DE"/>
        </w:rPr>
        <w:t>prostor</w:t>
      </w:r>
      <w:r w:rsidR="00CA3E96">
        <w:rPr>
          <w:lang w:val="de-DE"/>
        </w:rPr>
        <w:t>u</w:t>
      </w:r>
      <w:r w:rsidR="00E95E0E" w:rsidRPr="005E36FB">
        <w:t xml:space="preserve"> </w:t>
      </w:r>
      <w:r w:rsidR="00722F80">
        <w:t>Područnog ureda Trnje, Ulica grada Vukovara 56a, dvorana – IV. kat, s početkom u</w:t>
      </w:r>
      <w:r w:rsidR="00E95E0E" w:rsidRPr="005E36FB">
        <w:t xml:space="preserve"> 1</w:t>
      </w:r>
      <w:r w:rsidR="00754174" w:rsidRPr="005E36FB">
        <w:t>8</w:t>
      </w:r>
      <w:r w:rsidR="00E95E0E" w:rsidRPr="005E36FB">
        <w:t xml:space="preserve">,00 </w:t>
      </w:r>
      <w:r w:rsidR="00E95E0E" w:rsidRPr="005E36FB">
        <w:rPr>
          <w:lang w:val="pl-PL"/>
        </w:rPr>
        <w:t>sati</w:t>
      </w:r>
      <w:r w:rsidR="00E95E0E" w:rsidRPr="005E36FB">
        <w:t>.</w:t>
      </w:r>
    </w:p>
    <w:p w:rsidR="006D736A" w:rsidRPr="005E36FB" w:rsidRDefault="006D736A" w:rsidP="00A719E3"/>
    <w:p w:rsidR="00754174" w:rsidRDefault="00E95E0E" w:rsidP="00A719E3">
      <w:r w:rsidRPr="005E36FB">
        <w:rPr>
          <w:b/>
          <w:lang w:val="pl-PL"/>
        </w:rPr>
        <w:t>Nazo</w:t>
      </w:r>
      <w:r w:rsidRPr="005E36FB">
        <w:rPr>
          <w:b/>
        </w:rPr>
        <w:t>č</w:t>
      </w:r>
      <w:r w:rsidRPr="005E36FB">
        <w:rPr>
          <w:b/>
          <w:lang w:val="pl-PL"/>
        </w:rPr>
        <w:t>ni</w:t>
      </w:r>
      <w:r w:rsidRPr="005E36FB">
        <w:rPr>
          <w:b/>
        </w:rPr>
        <w:t xml:space="preserve"> č</w:t>
      </w:r>
      <w:r w:rsidRPr="005E36FB">
        <w:rPr>
          <w:b/>
          <w:lang w:val="pl-PL"/>
        </w:rPr>
        <w:t>lanovi</w:t>
      </w:r>
      <w:r w:rsidRPr="005E36FB">
        <w:rPr>
          <w:b/>
        </w:rPr>
        <w:t xml:space="preserve"> </w:t>
      </w:r>
      <w:r w:rsidRPr="005E36FB">
        <w:rPr>
          <w:b/>
          <w:lang w:val="pl-PL"/>
        </w:rPr>
        <w:t>Vije</w:t>
      </w:r>
      <w:r w:rsidRPr="005E36FB">
        <w:rPr>
          <w:b/>
        </w:rPr>
        <w:t>ć</w:t>
      </w:r>
      <w:r w:rsidRPr="005E36FB">
        <w:rPr>
          <w:b/>
          <w:lang w:val="pl-PL"/>
        </w:rPr>
        <w:t>a</w:t>
      </w:r>
      <w:r w:rsidRPr="005E36FB">
        <w:t xml:space="preserve">: </w:t>
      </w:r>
      <w:r w:rsidR="00DA4708" w:rsidRPr="005E36FB">
        <w:t xml:space="preserve">Ismar Avdagić, </w:t>
      </w:r>
      <w:r w:rsidR="009D634F" w:rsidRPr="005E36FB">
        <w:t xml:space="preserve">Mato Bartoluci, </w:t>
      </w:r>
      <w:r w:rsidR="0038591C" w:rsidRPr="005E36FB">
        <w:t xml:space="preserve">Vladimir Dimić, </w:t>
      </w:r>
      <w:r w:rsidR="001220BA" w:rsidRPr="005E36FB">
        <w:t xml:space="preserve">Almasa Filipović, </w:t>
      </w:r>
      <w:r w:rsidR="00DA4708" w:rsidRPr="005E36FB">
        <w:t xml:space="preserve">Iva Ivšić, </w:t>
      </w:r>
      <w:r w:rsidR="009D634F" w:rsidRPr="005E36FB">
        <w:t xml:space="preserve">Krešimir Končić, </w:t>
      </w:r>
      <w:r w:rsidR="00350B28">
        <w:t xml:space="preserve">Šime Kovač, </w:t>
      </w:r>
      <w:r w:rsidR="009D634F" w:rsidRPr="005E36FB">
        <w:t xml:space="preserve">Pero Kovačević, </w:t>
      </w:r>
      <w:r w:rsidR="00350B28">
        <w:t xml:space="preserve">Vedran Mihelčić, </w:t>
      </w:r>
      <w:r w:rsidR="00DA4708" w:rsidRPr="005E36FB">
        <w:t xml:space="preserve">Mladen Perica, </w:t>
      </w:r>
      <w:r w:rsidR="0063330F" w:rsidRPr="005E36FB">
        <w:t xml:space="preserve">Nenad Predovan, </w:t>
      </w:r>
      <w:r w:rsidR="009D634F" w:rsidRPr="005E36FB">
        <w:t>Rudolf Pristovnik, Zlatko Ribarić</w:t>
      </w:r>
      <w:r w:rsidR="00350B28">
        <w:t xml:space="preserve">, </w:t>
      </w:r>
      <w:r w:rsidR="006F6617" w:rsidRPr="005E36FB">
        <w:t>Srećko Šuk</w:t>
      </w:r>
      <w:r w:rsidR="00350B28">
        <w:t xml:space="preserve"> i Hano Uzeirbegović.</w:t>
      </w:r>
    </w:p>
    <w:p w:rsidR="00722F80" w:rsidRPr="005E36FB" w:rsidRDefault="00722F80" w:rsidP="00A719E3"/>
    <w:p w:rsidR="00E95E0E" w:rsidRPr="005E36FB" w:rsidRDefault="00554E4C" w:rsidP="00A719E3">
      <w:r w:rsidRPr="005E36FB">
        <w:rPr>
          <w:b/>
        </w:rPr>
        <w:t>Ostali nazočni</w:t>
      </w:r>
      <w:r w:rsidRPr="005E36FB">
        <w:t xml:space="preserve">: </w:t>
      </w:r>
      <w:r w:rsidR="00722F80">
        <w:t xml:space="preserve">Novela Rimay Ferenčak – pomoćnica pročelnika u Gradskom uredu za strategijsko planiranje i razvoj Grada, Hrvoje Babić – savjetnik u Gradskom uredu za strategijsko planiranje i razvoj Grada, Mario Pezelj </w:t>
      </w:r>
      <w:r w:rsidR="00B66922">
        <w:t>–</w:t>
      </w:r>
      <w:r w:rsidR="00722F80">
        <w:t xml:space="preserve"> direktor</w:t>
      </w:r>
      <w:r w:rsidR="00B66922">
        <w:t xml:space="preserve"> tvrtke Arheo d.o.o., </w:t>
      </w:r>
      <w:r w:rsidR="00DA4708" w:rsidRPr="005E36FB">
        <w:t xml:space="preserve">Martina Jakovina - v.d. voditeljice </w:t>
      </w:r>
      <w:r w:rsidR="0038591C" w:rsidRPr="005E36FB">
        <w:t>Područnog odsjeka Trnje (Trnje)</w:t>
      </w:r>
      <w:r w:rsidR="00DA4708" w:rsidRPr="005E36FB">
        <w:t xml:space="preserve"> i </w:t>
      </w:r>
      <w:r w:rsidR="0063330F" w:rsidRPr="005E36FB">
        <w:t>Daniela</w:t>
      </w:r>
      <w:r w:rsidR="00F551D1" w:rsidRPr="005E36FB">
        <w:t xml:space="preserve"> Vuković</w:t>
      </w:r>
      <w:r w:rsidR="009D634F" w:rsidRPr="005E36FB">
        <w:t xml:space="preserve"> - djelatnic</w:t>
      </w:r>
      <w:r w:rsidR="00DA4708" w:rsidRPr="005E36FB">
        <w:t>a</w:t>
      </w:r>
      <w:r w:rsidR="009D634F" w:rsidRPr="005E36FB">
        <w:t xml:space="preserve"> </w:t>
      </w:r>
      <w:r w:rsidR="0063330F" w:rsidRPr="005E36FB">
        <w:t>Područn</w:t>
      </w:r>
      <w:r w:rsidR="00E8352E" w:rsidRPr="005E36FB">
        <w:t>og</w:t>
      </w:r>
      <w:r w:rsidR="0063330F" w:rsidRPr="005E36FB">
        <w:t xml:space="preserve"> odsjek</w:t>
      </w:r>
      <w:r w:rsidR="00E8352E" w:rsidRPr="005E36FB">
        <w:t>a</w:t>
      </w:r>
      <w:r w:rsidR="0063330F" w:rsidRPr="005E36FB">
        <w:t xml:space="preserve"> Trnje (Trnje)</w:t>
      </w:r>
      <w:r w:rsidR="009D634F" w:rsidRPr="005E36FB">
        <w:t>.</w:t>
      </w:r>
    </w:p>
    <w:p w:rsidR="006D736A" w:rsidRPr="005E36FB" w:rsidRDefault="006D736A" w:rsidP="00A719E3"/>
    <w:p w:rsidR="00E95E0E" w:rsidRPr="005E36FB" w:rsidRDefault="00E95E0E" w:rsidP="00A719E3">
      <w:r w:rsidRPr="005E36FB">
        <w:rPr>
          <w:b/>
          <w:lang w:val="pl-PL"/>
        </w:rPr>
        <w:t>Predsjednik</w:t>
      </w:r>
      <w:r w:rsidRPr="005E36FB">
        <w:tab/>
      </w:r>
      <w:r w:rsidRPr="005E36FB">
        <w:rPr>
          <w:lang w:val="pl-PL"/>
        </w:rPr>
        <w:t>utvr</w:t>
      </w:r>
      <w:r w:rsidRPr="005E36FB">
        <w:t>đ</w:t>
      </w:r>
      <w:r w:rsidRPr="005E36FB">
        <w:rPr>
          <w:lang w:val="pl-PL"/>
        </w:rPr>
        <w:t>uje</w:t>
      </w:r>
      <w:r w:rsidRPr="005E36FB">
        <w:t xml:space="preserve"> </w:t>
      </w:r>
      <w:r w:rsidRPr="005E36FB">
        <w:rPr>
          <w:lang w:val="pl-PL"/>
        </w:rPr>
        <w:t>da</w:t>
      </w:r>
      <w:r w:rsidRPr="005E36FB">
        <w:t xml:space="preserve"> </w:t>
      </w:r>
      <w:r w:rsidRPr="005E36FB">
        <w:rPr>
          <w:lang w:val="pl-PL"/>
        </w:rPr>
        <w:t>je na</w:t>
      </w:r>
      <w:r w:rsidRPr="005E36FB">
        <w:t xml:space="preserve"> </w:t>
      </w:r>
      <w:r w:rsidRPr="005E36FB">
        <w:rPr>
          <w:lang w:val="pl-PL"/>
        </w:rPr>
        <w:t>sjednici</w:t>
      </w:r>
      <w:r w:rsidRPr="005E36FB">
        <w:t xml:space="preserve"> </w:t>
      </w:r>
      <w:r w:rsidRPr="005E36FB">
        <w:rPr>
          <w:lang w:val="pl-PL"/>
        </w:rPr>
        <w:t>nazo</w:t>
      </w:r>
      <w:r w:rsidRPr="005E36FB">
        <w:t>č</w:t>
      </w:r>
      <w:r w:rsidRPr="005E36FB">
        <w:rPr>
          <w:lang w:val="pl-PL"/>
        </w:rPr>
        <w:t>no</w:t>
      </w:r>
      <w:r w:rsidR="002B087C" w:rsidRPr="005E36FB">
        <w:t xml:space="preserve"> </w:t>
      </w:r>
      <w:r w:rsidR="009D634F" w:rsidRPr="005E36FB">
        <w:t>1</w:t>
      </w:r>
      <w:r w:rsidR="00E52A1F">
        <w:t>5</w:t>
      </w:r>
      <w:r w:rsidRPr="005E36FB">
        <w:t xml:space="preserve"> č</w:t>
      </w:r>
      <w:r w:rsidRPr="005E36FB">
        <w:rPr>
          <w:lang w:val="pl-PL"/>
        </w:rPr>
        <w:t>lanova</w:t>
      </w:r>
      <w:r w:rsidRPr="005E36FB">
        <w:t xml:space="preserve"> </w:t>
      </w:r>
      <w:r w:rsidRPr="005E36FB">
        <w:rPr>
          <w:lang w:val="pl-PL"/>
        </w:rPr>
        <w:t>Vije</w:t>
      </w:r>
      <w:r w:rsidRPr="005E36FB">
        <w:t>ć</w:t>
      </w:r>
      <w:r w:rsidRPr="005E36FB">
        <w:rPr>
          <w:lang w:val="pl-PL"/>
        </w:rPr>
        <w:t>a</w:t>
      </w:r>
      <w:r w:rsidRPr="005E36FB">
        <w:t xml:space="preserve"> </w:t>
      </w:r>
      <w:r w:rsidRPr="005E36FB">
        <w:rPr>
          <w:lang w:val="pl-PL"/>
        </w:rPr>
        <w:t>od</w:t>
      </w:r>
      <w:r w:rsidRPr="005E36FB">
        <w:t xml:space="preserve"> 15 </w:t>
      </w:r>
      <w:r w:rsidRPr="005E36FB">
        <w:rPr>
          <w:lang w:val="pl-PL"/>
        </w:rPr>
        <w:t>te</w:t>
      </w:r>
      <w:r w:rsidRPr="005E36FB">
        <w:t xml:space="preserve"> </w:t>
      </w:r>
      <w:r w:rsidRPr="005E36FB">
        <w:rPr>
          <w:lang w:val="pl-PL"/>
        </w:rPr>
        <w:t>Vije</w:t>
      </w:r>
      <w:r w:rsidRPr="005E36FB">
        <w:t>ć</w:t>
      </w:r>
      <w:r w:rsidRPr="005E36FB">
        <w:rPr>
          <w:lang w:val="pl-PL"/>
        </w:rPr>
        <w:t>e</w:t>
      </w:r>
      <w:r w:rsidRPr="005E36FB">
        <w:t xml:space="preserve"> </w:t>
      </w:r>
      <w:r w:rsidRPr="005E36FB">
        <w:rPr>
          <w:lang w:val="pl-PL"/>
        </w:rPr>
        <w:t>mo</w:t>
      </w:r>
      <w:r w:rsidRPr="005E36FB">
        <w:t>ž</w:t>
      </w:r>
      <w:r w:rsidRPr="005E36FB">
        <w:rPr>
          <w:lang w:val="pl-PL"/>
        </w:rPr>
        <w:t>e</w:t>
      </w:r>
      <w:r w:rsidRPr="005E36FB">
        <w:t xml:space="preserve"> </w:t>
      </w:r>
      <w:r w:rsidRPr="005E36FB">
        <w:rPr>
          <w:lang w:val="pl-PL"/>
        </w:rPr>
        <w:t>pravovaljano</w:t>
      </w:r>
      <w:r w:rsidRPr="005E36FB">
        <w:t xml:space="preserve"> </w:t>
      </w:r>
      <w:r w:rsidRPr="005E36FB">
        <w:rPr>
          <w:lang w:val="pl-PL"/>
        </w:rPr>
        <w:t>raspravljati</w:t>
      </w:r>
      <w:r w:rsidRPr="005E36FB">
        <w:t xml:space="preserve"> </w:t>
      </w:r>
      <w:r w:rsidRPr="005E36FB">
        <w:rPr>
          <w:lang w:val="pl-PL"/>
        </w:rPr>
        <w:t>i</w:t>
      </w:r>
      <w:r w:rsidRPr="005E36FB">
        <w:t xml:space="preserve"> </w:t>
      </w:r>
      <w:r w:rsidRPr="005E36FB">
        <w:rPr>
          <w:lang w:val="pl-PL"/>
        </w:rPr>
        <w:t>odlu</w:t>
      </w:r>
      <w:r w:rsidRPr="005E36FB">
        <w:t>č</w:t>
      </w:r>
      <w:r w:rsidRPr="005E36FB">
        <w:rPr>
          <w:lang w:val="pl-PL"/>
        </w:rPr>
        <w:t>ivati</w:t>
      </w:r>
      <w:r w:rsidRPr="005E36FB">
        <w:t>, o</w:t>
      </w:r>
      <w:r w:rsidRPr="005E36FB">
        <w:rPr>
          <w:lang w:val="pl-PL"/>
        </w:rPr>
        <w:t>tvara</w:t>
      </w:r>
      <w:r w:rsidR="002B087C" w:rsidRPr="005E36FB">
        <w:t xml:space="preserve"> </w:t>
      </w:r>
      <w:r w:rsidR="00E52A1F">
        <w:t>4</w:t>
      </w:r>
      <w:r w:rsidR="00722F80">
        <w:t>2</w:t>
      </w:r>
      <w:r w:rsidRPr="005E36FB">
        <w:t xml:space="preserve">. </w:t>
      </w:r>
      <w:r w:rsidRPr="005E36FB">
        <w:rPr>
          <w:lang w:val="pl-PL"/>
        </w:rPr>
        <w:t>sjednicu</w:t>
      </w:r>
      <w:r w:rsidRPr="005E36FB">
        <w:t xml:space="preserve"> </w:t>
      </w:r>
      <w:r w:rsidRPr="005E36FB">
        <w:rPr>
          <w:lang w:val="pl-PL"/>
        </w:rPr>
        <w:t>Vije</w:t>
      </w:r>
      <w:r w:rsidRPr="005E36FB">
        <w:t>ć</w:t>
      </w:r>
      <w:r w:rsidRPr="005E36FB">
        <w:rPr>
          <w:lang w:val="pl-PL"/>
        </w:rPr>
        <w:t>a</w:t>
      </w:r>
      <w:r w:rsidRPr="005E36FB">
        <w:t>.</w:t>
      </w:r>
    </w:p>
    <w:p w:rsidR="00DA4688" w:rsidRPr="005E36FB" w:rsidRDefault="00DA4688" w:rsidP="00A719E3">
      <w:pPr>
        <w:rPr>
          <w:lang w:val="pl-PL"/>
        </w:rPr>
      </w:pPr>
    </w:p>
    <w:p w:rsidR="00B66922" w:rsidRDefault="00E95E0E" w:rsidP="00A719E3">
      <w:r w:rsidRPr="005E36FB">
        <w:rPr>
          <w:b/>
          <w:lang w:val="pl-PL"/>
        </w:rPr>
        <w:t>Predsjednik</w:t>
      </w:r>
      <w:r w:rsidR="00E52A1F">
        <w:rPr>
          <w:b/>
          <w:lang w:val="pl-PL"/>
        </w:rPr>
        <w:tab/>
      </w:r>
      <w:r w:rsidRPr="005E36FB">
        <w:t xml:space="preserve">otvora  raspravu o </w:t>
      </w:r>
      <w:r w:rsidR="00B66922">
        <w:t>zapisnicima 40. i 41. sjednice Vijeća.</w:t>
      </w:r>
    </w:p>
    <w:p w:rsidR="00B66922" w:rsidRDefault="00B66922" w:rsidP="00A719E3">
      <w:r w:rsidRPr="00B66922">
        <w:rPr>
          <w:b/>
        </w:rPr>
        <w:t>Predsjednik</w:t>
      </w:r>
      <w:r>
        <w:tab/>
        <w:t>zaključuje raspravu i daje na glasovanje prihvaćanje zapisnika.</w:t>
      </w:r>
    </w:p>
    <w:p w:rsidR="00B66922" w:rsidRDefault="00B66922" w:rsidP="00A719E3">
      <w:r w:rsidRPr="00B66922">
        <w:rPr>
          <w:b/>
        </w:rPr>
        <w:t xml:space="preserve">Vijeće </w:t>
      </w:r>
      <w:r w:rsidRPr="00B66922">
        <w:rPr>
          <w:b/>
        </w:rPr>
        <w:tab/>
      </w:r>
      <w:r>
        <w:tab/>
        <w:t>je jednoglasno prihvatilo zapisnike 40. i 41. sjednice.</w:t>
      </w:r>
    </w:p>
    <w:p w:rsidR="00B66922" w:rsidRDefault="00B66922" w:rsidP="00A719E3"/>
    <w:p w:rsidR="00890E40" w:rsidRDefault="00B66922" w:rsidP="00A719E3">
      <w:r w:rsidRPr="00B66922">
        <w:rPr>
          <w:b/>
        </w:rPr>
        <w:t>Predsjednik</w:t>
      </w:r>
      <w:r>
        <w:tab/>
        <w:t xml:space="preserve">otvara raspravu o </w:t>
      </w:r>
      <w:r w:rsidR="00E95E0E" w:rsidRPr="005E36FB">
        <w:t>predloženom dnevnom redu</w:t>
      </w:r>
      <w:r w:rsidR="00890E40" w:rsidRPr="005E36FB">
        <w:t>.</w:t>
      </w:r>
    </w:p>
    <w:p w:rsidR="00350B28" w:rsidRPr="005E36FB" w:rsidRDefault="00DA4688" w:rsidP="00A719E3">
      <w:r w:rsidRPr="005E36FB">
        <w:rPr>
          <w:b/>
        </w:rPr>
        <w:t>Predsjednik</w:t>
      </w:r>
      <w:r w:rsidR="00E52A1F">
        <w:rPr>
          <w:b/>
        </w:rPr>
        <w:tab/>
      </w:r>
      <w:r w:rsidR="0034506D" w:rsidRPr="005E36FB">
        <w:t xml:space="preserve">zaključuje raspravu i </w:t>
      </w:r>
      <w:r w:rsidRPr="005E36FB">
        <w:t xml:space="preserve">daje na glasovanje </w:t>
      </w:r>
      <w:r w:rsidR="00350B28">
        <w:t>predloženi dnevni red.</w:t>
      </w:r>
    </w:p>
    <w:p w:rsidR="00554E4C" w:rsidRDefault="00554E4C" w:rsidP="00A719E3">
      <w:r w:rsidRPr="005E36FB">
        <w:rPr>
          <w:b/>
        </w:rPr>
        <w:t>Vijeće</w:t>
      </w:r>
      <w:r w:rsidRPr="005E36FB">
        <w:t xml:space="preserve"> </w:t>
      </w:r>
      <w:r w:rsidR="00CA3E96">
        <w:tab/>
      </w:r>
      <w:r w:rsidR="00CA3E96">
        <w:tab/>
      </w:r>
      <w:r w:rsidRPr="005E36FB">
        <w:t xml:space="preserve">je </w:t>
      </w:r>
      <w:r w:rsidR="00A85E32" w:rsidRPr="005E36FB">
        <w:t>jednoglasno</w:t>
      </w:r>
      <w:r w:rsidR="00427FD4" w:rsidRPr="005E36FB">
        <w:t xml:space="preserve"> </w:t>
      </w:r>
      <w:r w:rsidRPr="005E36FB">
        <w:t>prihvatilo sljedeći</w:t>
      </w:r>
    </w:p>
    <w:p w:rsidR="00FC76EF" w:rsidRPr="005E36FB" w:rsidRDefault="00FC76EF" w:rsidP="00EC6D0D"/>
    <w:p w:rsidR="00E95E0E" w:rsidRPr="005E36FB" w:rsidRDefault="00E95E0E" w:rsidP="00EC6D0D">
      <w:pPr>
        <w:jc w:val="center"/>
        <w:rPr>
          <w:b/>
        </w:rPr>
      </w:pPr>
      <w:r w:rsidRPr="005E36FB">
        <w:rPr>
          <w:b/>
        </w:rPr>
        <w:t>DNEVNI RED:</w:t>
      </w:r>
    </w:p>
    <w:p w:rsidR="00E52A1F" w:rsidRDefault="00E52A1F" w:rsidP="00E52A1F"/>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725"/>
      </w:tblGrid>
      <w:tr w:rsidR="00B66922" w:rsidRPr="00623691" w:rsidTr="00EB0D2B">
        <w:tc>
          <w:tcPr>
            <w:tcW w:w="567" w:type="dxa"/>
            <w:shd w:val="clear" w:color="auto" w:fill="auto"/>
          </w:tcPr>
          <w:p w:rsidR="00B66922" w:rsidRPr="00623691" w:rsidRDefault="00B66922" w:rsidP="00EB0D2B">
            <w:r w:rsidRPr="00623691">
              <w:t xml:space="preserve">1. </w:t>
            </w:r>
          </w:p>
        </w:tc>
        <w:tc>
          <w:tcPr>
            <w:tcW w:w="9070" w:type="dxa"/>
            <w:shd w:val="clear" w:color="auto" w:fill="auto"/>
          </w:tcPr>
          <w:p w:rsidR="00B66922" w:rsidRPr="00623691" w:rsidRDefault="00B66922" w:rsidP="00EB0D2B">
            <w:pPr>
              <w:jc w:val="both"/>
            </w:pPr>
            <w:r w:rsidRPr="00623691">
              <w:t xml:space="preserve">Program za izradu Urbanističkog plana uređenja Savska cesta </w:t>
            </w:r>
            <w:r w:rsidR="00CA3E96">
              <w:t>–</w:t>
            </w:r>
            <w:r w:rsidRPr="00623691">
              <w:t xml:space="preserve"> Prisavlje</w:t>
            </w:r>
            <w:r w:rsidR="00CA3E96">
              <w:t>,</w:t>
            </w:r>
          </w:p>
        </w:tc>
      </w:tr>
      <w:tr w:rsidR="00B66922" w:rsidRPr="00623691" w:rsidTr="00EB0D2B">
        <w:tc>
          <w:tcPr>
            <w:tcW w:w="567" w:type="dxa"/>
            <w:shd w:val="clear" w:color="auto" w:fill="auto"/>
          </w:tcPr>
          <w:p w:rsidR="00B66922" w:rsidRPr="00623691" w:rsidRDefault="00B66922" w:rsidP="00EB0D2B">
            <w:r w:rsidRPr="00623691">
              <w:t xml:space="preserve">2. </w:t>
            </w:r>
          </w:p>
        </w:tc>
        <w:tc>
          <w:tcPr>
            <w:tcW w:w="9070" w:type="dxa"/>
            <w:shd w:val="clear" w:color="auto" w:fill="auto"/>
          </w:tcPr>
          <w:p w:rsidR="00B66922" w:rsidRPr="00623691" w:rsidRDefault="00B66922" w:rsidP="00EB0D2B">
            <w:pPr>
              <w:jc w:val="both"/>
            </w:pPr>
            <w:r w:rsidRPr="00623691">
              <w:t>Prijedlog zaključka o davanju mišljenja o Prijedlogu izmjena Programa održavanja javnoprometnih površina, građevina i uređaja javne namjene, javne rasvjete, te izvanrednog održavanja nerazvrstanih cesta na području Grada Zagreba u 2020.</w:t>
            </w:r>
            <w:r w:rsidR="00CA3E96">
              <w:t>,</w:t>
            </w:r>
          </w:p>
        </w:tc>
      </w:tr>
      <w:tr w:rsidR="00B66922" w:rsidRPr="00623691" w:rsidTr="00EB0D2B">
        <w:tc>
          <w:tcPr>
            <w:tcW w:w="567" w:type="dxa"/>
            <w:shd w:val="clear" w:color="auto" w:fill="auto"/>
          </w:tcPr>
          <w:p w:rsidR="00B66922" w:rsidRPr="00623691" w:rsidRDefault="00B66922" w:rsidP="00EB0D2B">
            <w:r w:rsidRPr="00623691">
              <w:t xml:space="preserve">3. </w:t>
            </w:r>
          </w:p>
        </w:tc>
        <w:tc>
          <w:tcPr>
            <w:tcW w:w="9070" w:type="dxa"/>
            <w:shd w:val="clear" w:color="auto" w:fill="auto"/>
          </w:tcPr>
          <w:p w:rsidR="00B66922" w:rsidRPr="00623691" w:rsidRDefault="00B66922" w:rsidP="00EB0D2B">
            <w:pPr>
              <w:jc w:val="both"/>
            </w:pPr>
            <w:r w:rsidRPr="00623691">
              <w:t>Prijedlog zaključka o davanju mišljenja o Prijedlogu izmjena Programa građenja komunalne infrastrukture na području Grada Zagreba u 2020.</w:t>
            </w:r>
            <w:r w:rsidR="00CA3E96">
              <w:t>,</w:t>
            </w:r>
          </w:p>
        </w:tc>
      </w:tr>
      <w:tr w:rsidR="00B66922" w:rsidRPr="00623691" w:rsidTr="00EB0D2B">
        <w:tc>
          <w:tcPr>
            <w:tcW w:w="567" w:type="dxa"/>
            <w:shd w:val="clear" w:color="auto" w:fill="auto"/>
          </w:tcPr>
          <w:p w:rsidR="00B66922" w:rsidRPr="00623691" w:rsidRDefault="00B66922" w:rsidP="00EB0D2B">
            <w:r w:rsidRPr="00623691">
              <w:t xml:space="preserve">4. </w:t>
            </w:r>
          </w:p>
        </w:tc>
        <w:tc>
          <w:tcPr>
            <w:tcW w:w="9070" w:type="dxa"/>
            <w:shd w:val="clear" w:color="auto" w:fill="auto"/>
          </w:tcPr>
          <w:p w:rsidR="00B66922" w:rsidRPr="00623691" w:rsidRDefault="00B66922" w:rsidP="00EB0D2B">
            <w:pPr>
              <w:jc w:val="both"/>
            </w:pPr>
            <w:r w:rsidRPr="00623691">
              <w:t>Prijedlog zaključka o davanju mišljenja o davanju u zakup Dvorane za stolni tenis "Vrbik", Kninski trg 1</w:t>
            </w:r>
            <w:r w:rsidR="00CA3E96">
              <w:t>,</w:t>
            </w:r>
          </w:p>
        </w:tc>
      </w:tr>
      <w:tr w:rsidR="00B66922" w:rsidRPr="00623691" w:rsidTr="00EB0D2B">
        <w:tc>
          <w:tcPr>
            <w:tcW w:w="567" w:type="dxa"/>
            <w:shd w:val="clear" w:color="auto" w:fill="auto"/>
          </w:tcPr>
          <w:p w:rsidR="00B66922" w:rsidRPr="00623691" w:rsidRDefault="00B66922" w:rsidP="00EB0D2B">
            <w:r w:rsidRPr="00623691">
              <w:t xml:space="preserve">5. </w:t>
            </w:r>
          </w:p>
        </w:tc>
        <w:tc>
          <w:tcPr>
            <w:tcW w:w="9070" w:type="dxa"/>
            <w:shd w:val="clear" w:color="auto" w:fill="auto"/>
          </w:tcPr>
          <w:p w:rsidR="00B66922" w:rsidRPr="00623691" w:rsidRDefault="00B66922" w:rsidP="00EB0D2B">
            <w:pPr>
              <w:jc w:val="both"/>
            </w:pPr>
            <w:r w:rsidRPr="00623691">
              <w:t>Prijedlog zaključka o ponudi nekretnine na kupoprodaju - k.č. 1388 k.o. Trnje</w:t>
            </w:r>
            <w:r w:rsidR="00CA3E96">
              <w:t>,</w:t>
            </w:r>
          </w:p>
        </w:tc>
      </w:tr>
      <w:tr w:rsidR="00B66922" w:rsidRPr="00623691" w:rsidTr="00EB0D2B">
        <w:tc>
          <w:tcPr>
            <w:tcW w:w="567" w:type="dxa"/>
            <w:shd w:val="clear" w:color="auto" w:fill="auto"/>
          </w:tcPr>
          <w:p w:rsidR="00B66922" w:rsidRPr="00623691" w:rsidRDefault="00B66922" w:rsidP="00EB0D2B">
            <w:r w:rsidRPr="00623691">
              <w:t xml:space="preserve">6. </w:t>
            </w:r>
          </w:p>
        </w:tc>
        <w:tc>
          <w:tcPr>
            <w:tcW w:w="9070" w:type="dxa"/>
            <w:shd w:val="clear" w:color="auto" w:fill="auto"/>
          </w:tcPr>
          <w:p w:rsidR="00B66922" w:rsidRPr="00623691" w:rsidRDefault="00B66922" w:rsidP="00EB0D2B">
            <w:pPr>
              <w:jc w:val="both"/>
            </w:pPr>
            <w:r w:rsidRPr="00623691">
              <w:t>Prijedlog zaključka o davanju mišljenja o zakupu neizgrađenog građevinskog zemljišta - k.č. 1418 k.o. Trnje - Stjepan Golubić</w:t>
            </w:r>
            <w:r w:rsidR="00CA3E96">
              <w:t>,</w:t>
            </w:r>
          </w:p>
        </w:tc>
      </w:tr>
      <w:tr w:rsidR="00B66922" w:rsidRPr="00623691" w:rsidTr="00EB0D2B">
        <w:tc>
          <w:tcPr>
            <w:tcW w:w="567" w:type="dxa"/>
            <w:shd w:val="clear" w:color="auto" w:fill="auto"/>
          </w:tcPr>
          <w:p w:rsidR="00B66922" w:rsidRPr="00623691" w:rsidRDefault="00B66922" w:rsidP="00EB0D2B">
            <w:r w:rsidRPr="00623691">
              <w:t xml:space="preserve">7. </w:t>
            </w:r>
          </w:p>
        </w:tc>
        <w:tc>
          <w:tcPr>
            <w:tcW w:w="9070" w:type="dxa"/>
            <w:shd w:val="clear" w:color="auto" w:fill="auto"/>
          </w:tcPr>
          <w:p w:rsidR="00B66922" w:rsidRPr="00623691" w:rsidRDefault="00B66922" w:rsidP="00EB0D2B">
            <w:pPr>
              <w:jc w:val="both"/>
            </w:pPr>
            <w:r w:rsidRPr="00623691">
              <w:t>Prijedlog zaključka o davanju mišljenja o Prijedlogu zaključka o podizanju spomenika geofizičaru Andriji Mohorovičiću</w:t>
            </w:r>
            <w:r w:rsidR="00CA3E96">
              <w:t>,</w:t>
            </w:r>
          </w:p>
        </w:tc>
      </w:tr>
      <w:tr w:rsidR="00B66922" w:rsidRPr="00623691" w:rsidTr="00EB0D2B">
        <w:tc>
          <w:tcPr>
            <w:tcW w:w="567" w:type="dxa"/>
            <w:shd w:val="clear" w:color="auto" w:fill="auto"/>
          </w:tcPr>
          <w:p w:rsidR="00B66922" w:rsidRPr="00623691" w:rsidRDefault="00B66922" w:rsidP="00EB0D2B">
            <w:r w:rsidRPr="00623691">
              <w:t xml:space="preserve">8. </w:t>
            </w:r>
          </w:p>
        </w:tc>
        <w:tc>
          <w:tcPr>
            <w:tcW w:w="9070" w:type="dxa"/>
            <w:shd w:val="clear" w:color="auto" w:fill="auto"/>
          </w:tcPr>
          <w:p w:rsidR="00B66922" w:rsidRPr="00623691" w:rsidRDefault="00B66922" w:rsidP="00EB0D2B">
            <w:pPr>
              <w:jc w:val="both"/>
            </w:pPr>
            <w:r w:rsidRPr="00623691">
              <w:t>Prijedlog zaključka o uspostavljanju nove regulacije prometa na području MO Trnjanska Savica, MO "Marin Držić", MO Kanal, MO Sigečica, MO Vrbik - ograničenje brzine i uspostava oznake strelica</w:t>
            </w:r>
            <w:r w:rsidR="00CA3E96">
              <w:t>,</w:t>
            </w:r>
          </w:p>
        </w:tc>
      </w:tr>
      <w:tr w:rsidR="00B66922" w:rsidRPr="00623691" w:rsidTr="00EB0D2B">
        <w:tc>
          <w:tcPr>
            <w:tcW w:w="567" w:type="dxa"/>
            <w:shd w:val="clear" w:color="auto" w:fill="auto"/>
          </w:tcPr>
          <w:p w:rsidR="00B66922" w:rsidRPr="00623691" w:rsidRDefault="00B66922" w:rsidP="00EB0D2B">
            <w:r w:rsidRPr="00623691">
              <w:t xml:space="preserve">9. </w:t>
            </w:r>
          </w:p>
        </w:tc>
        <w:tc>
          <w:tcPr>
            <w:tcW w:w="9070" w:type="dxa"/>
            <w:shd w:val="clear" w:color="auto" w:fill="auto"/>
          </w:tcPr>
          <w:p w:rsidR="00B66922" w:rsidRPr="00623691" w:rsidRDefault="00B66922" w:rsidP="00EB0D2B">
            <w:pPr>
              <w:jc w:val="both"/>
            </w:pPr>
            <w:r w:rsidRPr="00623691">
              <w:t>Prijedlog zaključka o davanju mišljenja o Prijedlogu odluke o dopuni Odluke o naknadi predsjednicima i članovima tijela upravljanja javnih ustanova kojih je osnivač Grad Zagreb i ustanova nad kojima je Grad Zagreb preuzeo obavljanje osnivačkih prava, koje imenuje Gradska skupština</w:t>
            </w:r>
            <w:r w:rsidR="00CA3E96">
              <w:t>,</w:t>
            </w:r>
          </w:p>
        </w:tc>
      </w:tr>
      <w:tr w:rsidR="00B66922" w:rsidRPr="00623691" w:rsidTr="00EB0D2B">
        <w:trPr>
          <w:trHeight w:val="66"/>
        </w:trPr>
        <w:tc>
          <w:tcPr>
            <w:tcW w:w="567" w:type="dxa"/>
            <w:shd w:val="clear" w:color="auto" w:fill="auto"/>
          </w:tcPr>
          <w:p w:rsidR="00B66922" w:rsidRDefault="00B66922" w:rsidP="00EB0D2B"/>
          <w:p w:rsidR="00CA3E96" w:rsidRPr="00623691" w:rsidRDefault="00CA3E96" w:rsidP="00EB0D2B"/>
        </w:tc>
        <w:tc>
          <w:tcPr>
            <w:tcW w:w="9070" w:type="dxa"/>
            <w:shd w:val="clear" w:color="auto" w:fill="auto"/>
          </w:tcPr>
          <w:p w:rsidR="00B66922" w:rsidRPr="00623691" w:rsidRDefault="00B66922" w:rsidP="00EB0D2B">
            <w:pPr>
              <w:jc w:val="both"/>
            </w:pPr>
          </w:p>
        </w:tc>
      </w:tr>
      <w:tr w:rsidR="00B66922" w:rsidRPr="00623691" w:rsidTr="00EB0D2B">
        <w:tc>
          <w:tcPr>
            <w:tcW w:w="567" w:type="dxa"/>
            <w:shd w:val="clear" w:color="auto" w:fill="auto"/>
          </w:tcPr>
          <w:p w:rsidR="00B66922" w:rsidRPr="00623691" w:rsidRDefault="00B66922" w:rsidP="00EB0D2B">
            <w:r w:rsidRPr="00623691">
              <w:lastRenderedPageBreak/>
              <w:t xml:space="preserve">10. </w:t>
            </w:r>
          </w:p>
        </w:tc>
        <w:tc>
          <w:tcPr>
            <w:tcW w:w="9070" w:type="dxa"/>
            <w:shd w:val="clear" w:color="auto" w:fill="auto"/>
          </w:tcPr>
          <w:p w:rsidR="00B66922" w:rsidRPr="00623691" w:rsidRDefault="00B66922" w:rsidP="00EB0D2B">
            <w:pPr>
              <w:jc w:val="both"/>
            </w:pPr>
            <w:r w:rsidRPr="00623691">
              <w:t>Prijedlog zaključka o davanju mišljenja o Prijedlogu odluke o izmjenama Odluke o uređenju prometa</w:t>
            </w:r>
            <w:r w:rsidR="00CA3E96">
              <w:t>,</w:t>
            </w:r>
          </w:p>
        </w:tc>
      </w:tr>
      <w:tr w:rsidR="00B66922" w:rsidRPr="00623691" w:rsidTr="00EB0D2B">
        <w:tc>
          <w:tcPr>
            <w:tcW w:w="567" w:type="dxa"/>
            <w:shd w:val="clear" w:color="auto" w:fill="auto"/>
          </w:tcPr>
          <w:p w:rsidR="00B66922" w:rsidRPr="00623691" w:rsidRDefault="00B66922" w:rsidP="00EB0D2B">
            <w:r w:rsidRPr="00623691">
              <w:t xml:space="preserve">11. </w:t>
            </w:r>
          </w:p>
        </w:tc>
        <w:tc>
          <w:tcPr>
            <w:tcW w:w="9070" w:type="dxa"/>
            <w:shd w:val="clear" w:color="auto" w:fill="auto"/>
          </w:tcPr>
          <w:p w:rsidR="00B66922" w:rsidRPr="00623691" w:rsidRDefault="00B66922" w:rsidP="00EB0D2B">
            <w:pPr>
              <w:jc w:val="both"/>
            </w:pPr>
            <w:r w:rsidRPr="00623691">
              <w:t>Prijedlog zaključka o davanju mišljenja o Prijedlogu odluke o dopuni Odluke o naknadama gradskim zastupnicima u Gradskoj skupštini Grada Zagreba i članovima njezinih radnih tijela</w:t>
            </w:r>
            <w:r w:rsidR="00CA3E96">
              <w:t>,</w:t>
            </w:r>
          </w:p>
        </w:tc>
      </w:tr>
      <w:tr w:rsidR="00B66922" w:rsidRPr="00623691" w:rsidTr="00EB0D2B">
        <w:tc>
          <w:tcPr>
            <w:tcW w:w="567" w:type="dxa"/>
            <w:shd w:val="clear" w:color="auto" w:fill="auto"/>
          </w:tcPr>
          <w:p w:rsidR="00B66922" w:rsidRPr="00623691" w:rsidRDefault="00B66922" w:rsidP="00EB0D2B">
            <w:r w:rsidRPr="00623691">
              <w:t xml:space="preserve">12. </w:t>
            </w:r>
          </w:p>
        </w:tc>
        <w:tc>
          <w:tcPr>
            <w:tcW w:w="9070" w:type="dxa"/>
            <w:shd w:val="clear" w:color="auto" w:fill="auto"/>
          </w:tcPr>
          <w:p w:rsidR="00B66922" w:rsidRPr="00623691" w:rsidRDefault="00B66922" w:rsidP="00EB0D2B">
            <w:pPr>
              <w:jc w:val="both"/>
            </w:pPr>
            <w:r w:rsidRPr="00623691">
              <w:t>Prijedlog zaključka o davanju mišljenja o Prijedlogu odluke o dopuni Odluke o naknadi predsjednicima, potpredsjednicima i članovima vijeća gradskih četvrti i vijeća mjesnih odbora</w:t>
            </w:r>
            <w:r w:rsidR="00CA3E96">
              <w:t>,</w:t>
            </w:r>
          </w:p>
        </w:tc>
      </w:tr>
      <w:tr w:rsidR="00B66922" w:rsidRPr="00623691" w:rsidTr="00EB0D2B">
        <w:tc>
          <w:tcPr>
            <w:tcW w:w="567" w:type="dxa"/>
            <w:shd w:val="clear" w:color="auto" w:fill="auto"/>
          </w:tcPr>
          <w:p w:rsidR="00B66922" w:rsidRPr="00623691" w:rsidRDefault="00B66922" w:rsidP="00EB0D2B">
            <w:r w:rsidRPr="00623691">
              <w:t xml:space="preserve">13. </w:t>
            </w:r>
          </w:p>
        </w:tc>
        <w:tc>
          <w:tcPr>
            <w:tcW w:w="9070" w:type="dxa"/>
            <w:shd w:val="clear" w:color="auto" w:fill="auto"/>
          </w:tcPr>
          <w:p w:rsidR="00B66922" w:rsidRPr="00623691" w:rsidRDefault="00B66922" w:rsidP="00EB0D2B">
            <w:pPr>
              <w:jc w:val="both"/>
            </w:pPr>
            <w:r w:rsidRPr="00623691">
              <w:t>Prijedlog zaključka o davanju mišljenja o Prijedlogu odluke o izmjenama Odluke o raspoređivanju sredstava za redovito godišnje financiranje političkih stranaka i gradskih zastupnica/zastupnika izabranih s liste grupe birača u 2020.</w:t>
            </w:r>
            <w:r w:rsidR="00CA3E96">
              <w:t>,</w:t>
            </w:r>
          </w:p>
        </w:tc>
      </w:tr>
      <w:tr w:rsidR="00B66922" w:rsidRPr="00623691" w:rsidTr="00EB0D2B">
        <w:tc>
          <w:tcPr>
            <w:tcW w:w="567" w:type="dxa"/>
            <w:shd w:val="clear" w:color="auto" w:fill="auto"/>
          </w:tcPr>
          <w:p w:rsidR="00B66922" w:rsidRPr="00623691" w:rsidRDefault="00B66922" w:rsidP="00EB0D2B">
            <w:r w:rsidRPr="00623691">
              <w:t xml:space="preserve">14. </w:t>
            </w:r>
          </w:p>
        </w:tc>
        <w:tc>
          <w:tcPr>
            <w:tcW w:w="9070" w:type="dxa"/>
            <w:shd w:val="clear" w:color="auto" w:fill="auto"/>
          </w:tcPr>
          <w:p w:rsidR="00B66922" w:rsidRPr="00623691" w:rsidRDefault="00B66922" w:rsidP="00EB0D2B">
            <w:pPr>
              <w:jc w:val="both"/>
            </w:pPr>
            <w:r w:rsidRPr="00623691">
              <w:t>Prijedlog zaključka o davanju mišljenja o Prijedlogu zaključka o kupnji nekretnine označene kao z.k.č. 1337/13 k.o. Vrapče - Đurek Biserka</w:t>
            </w:r>
            <w:r w:rsidR="00CA3E96">
              <w:t>,</w:t>
            </w:r>
          </w:p>
        </w:tc>
      </w:tr>
      <w:tr w:rsidR="00B66922" w:rsidRPr="00623691" w:rsidTr="00EB0D2B">
        <w:tc>
          <w:tcPr>
            <w:tcW w:w="567" w:type="dxa"/>
            <w:shd w:val="clear" w:color="auto" w:fill="auto"/>
          </w:tcPr>
          <w:p w:rsidR="00B66922" w:rsidRPr="00623691" w:rsidRDefault="00B66922" w:rsidP="00EB0D2B">
            <w:r w:rsidRPr="00623691">
              <w:t xml:space="preserve">15. </w:t>
            </w:r>
          </w:p>
        </w:tc>
        <w:tc>
          <w:tcPr>
            <w:tcW w:w="9070" w:type="dxa"/>
            <w:shd w:val="clear" w:color="auto" w:fill="auto"/>
          </w:tcPr>
          <w:p w:rsidR="00B66922" w:rsidRPr="00623691" w:rsidRDefault="00B66922" w:rsidP="00EB0D2B">
            <w:pPr>
              <w:jc w:val="both"/>
            </w:pPr>
            <w:r w:rsidRPr="00623691">
              <w:t>Prijedlog zaključka o davanju mišljenja o Prijedlogu zaključka o prodaji poslovnog udjela Grada Zagreba u trgovačkom društvu Agencija za podršku informacijskim sustavima i informacijskim tehnologijama društva s ograničenom odgovornošću- APIS IT d.o.o. javnim prikupljanjem obvezujućih ponuda</w:t>
            </w:r>
            <w:r w:rsidR="00CA3E96">
              <w:t>,</w:t>
            </w:r>
          </w:p>
        </w:tc>
      </w:tr>
      <w:tr w:rsidR="00B66922" w:rsidRPr="00623691" w:rsidTr="00EB0D2B">
        <w:tc>
          <w:tcPr>
            <w:tcW w:w="567" w:type="dxa"/>
            <w:shd w:val="clear" w:color="auto" w:fill="auto"/>
          </w:tcPr>
          <w:p w:rsidR="00B66922" w:rsidRPr="00623691" w:rsidRDefault="00B66922" w:rsidP="00EB0D2B">
            <w:r w:rsidRPr="00623691">
              <w:t xml:space="preserve">16. </w:t>
            </w:r>
          </w:p>
        </w:tc>
        <w:tc>
          <w:tcPr>
            <w:tcW w:w="9070" w:type="dxa"/>
            <w:shd w:val="clear" w:color="auto" w:fill="auto"/>
          </w:tcPr>
          <w:p w:rsidR="00B66922" w:rsidRPr="00623691" w:rsidRDefault="00B66922" w:rsidP="00EB0D2B">
            <w:pPr>
              <w:jc w:val="both"/>
            </w:pPr>
            <w:r w:rsidRPr="00623691">
              <w:t>Prijedlog zaključka o davanju mišljenja o Prijedlogu zaključka o produženju važenja Razvojne strategije Grada Zagreba za razdoblje do 2020. godne, do 31. prosinca 2021.</w:t>
            </w:r>
            <w:r w:rsidR="009B6951">
              <w:t>,</w:t>
            </w:r>
          </w:p>
        </w:tc>
      </w:tr>
      <w:tr w:rsidR="00B66922" w:rsidRPr="00623691" w:rsidTr="00EB0D2B">
        <w:tc>
          <w:tcPr>
            <w:tcW w:w="567" w:type="dxa"/>
            <w:shd w:val="clear" w:color="auto" w:fill="auto"/>
          </w:tcPr>
          <w:p w:rsidR="00B66922" w:rsidRPr="00623691" w:rsidRDefault="00B66922" w:rsidP="00EB0D2B">
            <w:r w:rsidRPr="00623691">
              <w:t xml:space="preserve">17. </w:t>
            </w:r>
          </w:p>
        </w:tc>
        <w:tc>
          <w:tcPr>
            <w:tcW w:w="9070" w:type="dxa"/>
            <w:shd w:val="clear" w:color="auto" w:fill="auto"/>
          </w:tcPr>
          <w:p w:rsidR="00B66922" w:rsidRPr="00623691" w:rsidRDefault="00B66922" w:rsidP="00EB0D2B">
            <w:pPr>
              <w:jc w:val="both"/>
            </w:pPr>
            <w:r w:rsidRPr="00623691">
              <w:t>Prijedlog zaključka o davanju mišljenja o Prijedlogu zagrebačke strategija za unapređenje kvalitete života osoba starije životne dobi za razdoblje od 2020. do 2024.</w:t>
            </w:r>
            <w:r w:rsidR="009B6951">
              <w:t>,</w:t>
            </w:r>
          </w:p>
        </w:tc>
      </w:tr>
      <w:tr w:rsidR="00B66922" w:rsidRPr="00623691" w:rsidTr="00EB0D2B">
        <w:tc>
          <w:tcPr>
            <w:tcW w:w="567" w:type="dxa"/>
            <w:shd w:val="clear" w:color="auto" w:fill="auto"/>
          </w:tcPr>
          <w:p w:rsidR="00B66922" w:rsidRPr="00623691" w:rsidRDefault="00B66922" w:rsidP="00EB0D2B">
            <w:r w:rsidRPr="00623691">
              <w:t xml:space="preserve">18. </w:t>
            </w:r>
          </w:p>
        </w:tc>
        <w:tc>
          <w:tcPr>
            <w:tcW w:w="9070" w:type="dxa"/>
            <w:shd w:val="clear" w:color="auto" w:fill="auto"/>
          </w:tcPr>
          <w:p w:rsidR="00B66922" w:rsidRPr="00623691" w:rsidRDefault="00B66922" w:rsidP="00EB0D2B">
            <w:pPr>
              <w:jc w:val="both"/>
            </w:pPr>
            <w:r w:rsidRPr="00623691">
              <w:t>Prijedlog zaključka o davanju mišljenja o Prijedlogu odluke o utvrđivanju lokacija za kupanje i trajanja kupališne sezone u 2020.</w:t>
            </w:r>
            <w:r w:rsidR="009B6951">
              <w:t>,</w:t>
            </w:r>
          </w:p>
        </w:tc>
      </w:tr>
      <w:tr w:rsidR="00B66922" w:rsidRPr="00623691" w:rsidTr="00EB0D2B">
        <w:tc>
          <w:tcPr>
            <w:tcW w:w="567" w:type="dxa"/>
            <w:shd w:val="clear" w:color="auto" w:fill="auto"/>
          </w:tcPr>
          <w:p w:rsidR="00B66922" w:rsidRPr="00623691" w:rsidRDefault="00B66922" w:rsidP="00EB0D2B">
            <w:r w:rsidRPr="00623691">
              <w:t xml:space="preserve">19. </w:t>
            </w:r>
          </w:p>
        </w:tc>
        <w:tc>
          <w:tcPr>
            <w:tcW w:w="9070" w:type="dxa"/>
            <w:shd w:val="clear" w:color="auto" w:fill="auto"/>
          </w:tcPr>
          <w:p w:rsidR="00B66922" w:rsidRPr="00623691" w:rsidRDefault="00B66922" w:rsidP="00B66922">
            <w:pPr>
              <w:jc w:val="both"/>
            </w:pPr>
            <w:r w:rsidRPr="00623691">
              <w:t>Prijedlog zaključka o davanju mišljenja o Prijedlogu zaključka o prodaji građevinskog zemljišta - CITY ISLAND d.o.o.</w:t>
            </w:r>
            <w:r w:rsidR="009B6951">
              <w:t>,</w:t>
            </w:r>
          </w:p>
        </w:tc>
      </w:tr>
      <w:tr w:rsidR="00B66922" w:rsidRPr="00623691" w:rsidTr="00EB0D2B">
        <w:tc>
          <w:tcPr>
            <w:tcW w:w="567" w:type="dxa"/>
            <w:shd w:val="clear" w:color="auto" w:fill="auto"/>
          </w:tcPr>
          <w:p w:rsidR="00B66922" w:rsidRPr="00623691" w:rsidRDefault="00B66922" w:rsidP="00EB0D2B">
            <w:r w:rsidRPr="00623691">
              <w:t xml:space="preserve">20. </w:t>
            </w:r>
          </w:p>
        </w:tc>
        <w:tc>
          <w:tcPr>
            <w:tcW w:w="9070" w:type="dxa"/>
            <w:shd w:val="clear" w:color="auto" w:fill="auto"/>
          </w:tcPr>
          <w:p w:rsidR="00B66922" w:rsidRPr="00623691" w:rsidRDefault="00B66922" w:rsidP="00EB0D2B">
            <w:pPr>
              <w:jc w:val="both"/>
            </w:pPr>
            <w:r w:rsidRPr="00623691">
              <w:t>Prijedlog zaključka o davanju mišljenja o Prijedlogu zaključka o ukidanju statusa javnog dobra u općoj uporabi na 21/1109 dijela zemljišta oznake z.k.č.br. 676/1, park Froudeova</w:t>
            </w:r>
            <w:r w:rsidR="009B6951">
              <w:t>,</w:t>
            </w:r>
          </w:p>
        </w:tc>
      </w:tr>
      <w:tr w:rsidR="00B66922" w:rsidRPr="00623691" w:rsidTr="00EB0D2B">
        <w:tc>
          <w:tcPr>
            <w:tcW w:w="567" w:type="dxa"/>
            <w:shd w:val="clear" w:color="auto" w:fill="auto"/>
          </w:tcPr>
          <w:p w:rsidR="00B66922" w:rsidRPr="00623691" w:rsidRDefault="00B66922" w:rsidP="00EB0D2B">
            <w:r w:rsidRPr="00623691">
              <w:t xml:space="preserve">21. </w:t>
            </w:r>
          </w:p>
        </w:tc>
        <w:tc>
          <w:tcPr>
            <w:tcW w:w="9070" w:type="dxa"/>
            <w:shd w:val="clear" w:color="auto" w:fill="auto"/>
          </w:tcPr>
          <w:p w:rsidR="00B66922" w:rsidRPr="00623691" w:rsidRDefault="00B66922" w:rsidP="00EB0D2B">
            <w:pPr>
              <w:jc w:val="both"/>
            </w:pPr>
            <w:r w:rsidRPr="00623691">
              <w:t>Prijedlog zaključka o davanju mišljenja o Prijedlogu zaključka o ukidanju statusa javnog dobra u općoj uporabi na 60/527 dijela nekretnine oznake z.k.č.br. 4213/2 k.o. Blato Novo, park Šoštarićka</w:t>
            </w:r>
            <w:r w:rsidR="009B6951">
              <w:t>,</w:t>
            </w:r>
          </w:p>
        </w:tc>
      </w:tr>
      <w:tr w:rsidR="00B66922" w:rsidRPr="00623691" w:rsidTr="00EB0D2B">
        <w:tc>
          <w:tcPr>
            <w:tcW w:w="567" w:type="dxa"/>
            <w:shd w:val="clear" w:color="auto" w:fill="auto"/>
          </w:tcPr>
          <w:p w:rsidR="00B66922" w:rsidRPr="00623691" w:rsidRDefault="00B66922" w:rsidP="00EB0D2B">
            <w:r w:rsidRPr="00623691">
              <w:t xml:space="preserve">22. </w:t>
            </w:r>
          </w:p>
        </w:tc>
        <w:tc>
          <w:tcPr>
            <w:tcW w:w="9070" w:type="dxa"/>
            <w:shd w:val="clear" w:color="auto" w:fill="auto"/>
          </w:tcPr>
          <w:p w:rsidR="00B66922" w:rsidRPr="00623691" w:rsidRDefault="00B66922" w:rsidP="00EB0D2B">
            <w:pPr>
              <w:jc w:val="both"/>
            </w:pPr>
            <w:r w:rsidRPr="00623691">
              <w:t>Prijedlog zaključka o davanju mišljenja o Prijedlogu zaključka o ukidanju statusa javnog dobra u općoj uporabi uporabi na 180/946 dijela nekretnine oznake z.k.č.br. 19 k.o. Remete - površine 263 čhv</w:t>
            </w:r>
            <w:r w:rsidR="009B6951">
              <w:t>,</w:t>
            </w:r>
          </w:p>
        </w:tc>
      </w:tr>
      <w:tr w:rsidR="00B66922" w:rsidRPr="00623691" w:rsidTr="00EB0D2B">
        <w:tc>
          <w:tcPr>
            <w:tcW w:w="567" w:type="dxa"/>
            <w:shd w:val="clear" w:color="auto" w:fill="auto"/>
          </w:tcPr>
          <w:p w:rsidR="00B66922" w:rsidRPr="00623691" w:rsidRDefault="00B66922" w:rsidP="00EB0D2B">
            <w:r w:rsidRPr="00623691">
              <w:t xml:space="preserve">23. </w:t>
            </w:r>
          </w:p>
        </w:tc>
        <w:tc>
          <w:tcPr>
            <w:tcW w:w="9070" w:type="dxa"/>
            <w:shd w:val="clear" w:color="auto" w:fill="auto"/>
          </w:tcPr>
          <w:p w:rsidR="00B66922" w:rsidRPr="00623691" w:rsidRDefault="00B66922" w:rsidP="00EB0D2B">
            <w:pPr>
              <w:jc w:val="both"/>
            </w:pPr>
            <w:r w:rsidRPr="00623691">
              <w:t>Prijedlog zaključka o davanju mišljenja o Prijedlogu zaključka o ukidanju statusa javnog dobra u općoj uporabi (na 23/344 dijela nekretnine oznake z.k.č.br. 5674/1 k.o. Grad Zagreb, cesta Severinska ulica, površine 95,6 čhv odnosno 344 m2, upisane u z.k.ul. 109098 kao vlasništvo Grada Zagreba – javno dobro u općoj uporabi</w:t>
            </w:r>
            <w:r w:rsidR="009B6951">
              <w:t>,</w:t>
            </w:r>
          </w:p>
        </w:tc>
      </w:tr>
      <w:tr w:rsidR="00B66922" w:rsidRPr="00623691" w:rsidTr="00EB0D2B">
        <w:tc>
          <w:tcPr>
            <w:tcW w:w="567" w:type="dxa"/>
            <w:shd w:val="clear" w:color="auto" w:fill="auto"/>
          </w:tcPr>
          <w:p w:rsidR="00B66922" w:rsidRPr="00623691" w:rsidRDefault="00B66922" w:rsidP="00EB0D2B">
            <w:r w:rsidRPr="00623691">
              <w:t xml:space="preserve">24. </w:t>
            </w:r>
          </w:p>
        </w:tc>
        <w:tc>
          <w:tcPr>
            <w:tcW w:w="9070" w:type="dxa"/>
            <w:shd w:val="clear" w:color="auto" w:fill="auto"/>
          </w:tcPr>
          <w:p w:rsidR="00B66922" w:rsidRPr="00623691" w:rsidRDefault="00B66922" w:rsidP="00EB0D2B">
            <w:pPr>
              <w:jc w:val="both"/>
            </w:pPr>
            <w:r w:rsidRPr="00623691">
              <w:t>Prijedlog zaključka o davanju mišljenja o Prijedlogu odluke o izmjenama i dopunama Proračuna Grada Zagreba za 2020. s izmjenama i dopunama Programa</w:t>
            </w:r>
            <w:r w:rsidR="009B6951">
              <w:t>,</w:t>
            </w:r>
          </w:p>
        </w:tc>
      </w:tr>
      <w:tr w:rsidR="00B66922" w:rsidRPr="00E3106D" w:rsidTr="00EB0D2B">
        <w:trPr>
          <w:trHeight w:val="2100"/>
        </w:trPr>
        <w:tc>
          <w:tcPr>
            <w:tcW w:w="567" w:type="dxa"/>
            <w:shd w:val="clear" w:color="auto" w:fill="auto"/>
          </w:tcPr>
          <w:p w:rsidR="00B66922" w:rsidRPr="00E3106D" w:rsidRDefault="00B66922" w:rsidP="00EB0D2B">
            <w:r w:rsidRPr="00E3106D">
              <w:t>25.</w:t>
            </w:r>
          </w:p>
          <w:p w:rsidR="00B66922" w:rsidRPr="00E3106D" w:rsidRDefault="00B66922" w:rsidP="00EB0D2B"/>
          <w:p w:rsidR="00B66922" w:rsidRPr="00E3106D" w:rsidRDefault="00B66922" w:rsidP="00EB0D2B"/>
          <w:p w:rsidR="00B66922" w:rsidRPr="00E3106D" w:rsidRDefault="00B66922" w:rsidP="00EB0D2B">
            <w:r w:rsidRPr="00E3106D">
              <w:t>26.</w:t>
            </w:r>
          </w:p>
          <w:p w:rsidR="00B66922" w:rsidRPr="00E3106D" w:rsidRDefault="00B66922" w:rsidP="00EB0D2B"/>
          <w:p w:rsidR="00B66922" w:rsidRDefault="00B66922" w:rsidP="00EB0D2B">
            <w:r w:rsidRPr="00E3106D">
              <w:t xml:space="preserve">27. </w:t>
            </w:r>
          </w:p>
          <w:p w:rsidR="009B6951" w:rsidRPr="00E3106D" w:rsidRDefault="009B6951" w:rsidP="00EB0D2B">
            <w:r>
              <w:t>28.</w:t>
            </w:r>
          </w:p>
        </w:tc>
        <w:tc>
          <w:tcPr>
            <w:tcW w:w="9070" w:type="dxa"/>
            <w:shd w:val="clear" w:color="auto" w:fill="auto"/>
          </w:tcPr>
          <w:p w:rsidR="00B66922" w:rsidRPr="00E3106D" w:rsidRDefault="00B66922" w:rsidP="00EB0D2B">
            <w:pPr>
              <w:jc w:val="both"/>
            </w:pPr>
            <w:r w:rsidRPr="00E3106D">
              <w:t>Prijedlog zaključka o davanju mišljenja o Prijedlogu odluke o dopuni Odluke o plaći odnosno naknadi za rad i drugim pravima predsjednika i potpredsjednika Gradske skupštine Grada Zagreba,</w:t>
            </w:r>
          </w:p>
          <w:p w:rsidR="00B66922" w:rsidRDefault="00B66922" w:rsidP="00EB0D2B">
            <w:pPr>
              <w:jc w:val="both"/>
            </w:pPr>
            <w:r w:rsidRPr="00E3106D">
              <w:t>Prijedlog zaključka o postavljanju kanti za otpad – stambena zgrada Ulica Vladimira Ruždjaka 16</w:t>
            </w:r>
            <w:r w:rsidR="009B6951">
              <w:t>,</w:t>
            </w:r>
          </w:p>
          <w:p w:rsidR="00B66922" w:rsidRPr="00E3106D" w:rsidRDefault="009B6951" w:rsidP="00EB0D2B">
            <w:pPr>
              <w:jc w:val="both"/>
            </w:pPr>
            <w:r>
              <w:t>Prijedlog zaključka – domari srpanj-prosinac 2020.,</w:t>
            </w:r>
          </w:p>
          <w:p w:rsidR="00B66922" w:rsidRPr="00E3106D" w:rsidRDefault="00B66922" w:rsidP="00EB0D2B">
            <w:pPr>
              <w:jc w:val="both"/>
            </w:pPr>
            <w:r w:rsidRPr="00E3106D">
              <w:t>Pitanja i prijedlozi</w:t>
            </w:r>
            <w:r w:rsidR="009B6951">
              <w:t>.</w:t>
            </w:r>
          </w:p>
          <w:p w:rsidR="00B66922" w:rsidRPr="00E3106D" w:rsidRDefault="00B66922" w:rsidP="00EB0D2B">
            <w:pPr>
              <w:jc w:val="both"/>
            </w:pPr>
          </w:p>
        </w:tc>
      </w:tr>
    </w:tbl>
    <w:p w:rsidR="00B66922" w:rsidRDefault="00B66922" w:rsidP="00E52A1F"/>
    <w:p w:rsidR="00B66922" w:rsidRDefault="00B66922" w:rsidP="00E52A1F"/>
    <w:p w:rsidR="00B66922" w:rsidRDefault="00B66922" w:rsidP="00E52A1F"/>
    <w:p w:rsidR="005B7EE7" w:rsidRPr="005B7EE7" w:rsidRDefault="00CD51A2" w:rsidP="005B7EE7">
      <w:pPr>
        <w:ind w:left="705" w:hanging="705"/>
        <w:rPr>
          <w:b/>
        </w:rPr>
      </w:pPr>
      <w:r w:rsidRPr="005B7EE7">
        <w:rPr>
          <w:b/>
        </w:rPr>
        <w:lastRenderedPageBreak/>
        <w:t>Ad 1.</w:t>
      </w:r>
      <w:r w:rsidRPr="005B7EE7">
        <w:rPr>
          <w:b/>
        </w:rPr>
        <w:tab/>
      </w:r>
      <w:r w:rsidR="009C0B53">
        <w:rPr>
          <w:b/>
        </w:rPr>
        <w:t>Program za izradu Urbanističkog plana uređenja Savska cesta – Prisavlje – informacija,</w:t>
      </w:r>
    </w:p>
    <w:p w:rsidR="005B7EE7" w:rsidRDefault="005B7EE7" w:rsidP="00EC6D0D">
      <w:pPr>
        <w:rPr>
          <w:b/>
        </w:rPr>
      </w:pPr>
    </w:p>
    <w:p w:rsidR="004746F3" w:rsidRDefault="004746F3" w:rsidP="00EC6D0D">
      <w:r w:rsidRPr="005E36FB">
        <w:rPr>
          <w:b/>
          <w:color w:val="000000"/>
          <w:lang w:val="pl-PL"/>
        </w:rPr>
        <w:t>Predsjednik</w:t>
      </w:r>
      <w:r w:rsidRPr="005E36FB">
        <w:rPr>
          <w:color w:val="000000"/>
        </w:rPr>
        <w:tab/>
      </w:r>
      <w:r w:rsidR="008C0C3C">
        <w:rPr>
          <w:color w:val="000000"/>
        </w:rPr>
        <w:t>posebno pozdravlja prisutne: pomoćnicu pročelni</w:t>
      </w:r>
      <w:r w:rsidR="00FC57B7">
        <w:rPr>
          <w:color w:val="000000"/>
        </w:rPr>
        <w:t>ce</w:t>
      </w:r>
      <w:r w:rsidR="008C0C3C">
        <w:rPr>
          <w:color w:val="000000"/>
        </w:rPr>
        <w:t xml:space="preserve"> Gradskog ureda za strategijsko planiranje i razvoj Grada, </w:t>
      </w:r>
      <w:r w:rsidR="008C0C3C">
        <w:t xml:space="preserve">Novelu Rimay Ferenčak, savjetnika iz Gradskog ureda za strategijsko planiranj i razvoj Grada, Hrvoja Babića te direktora tvrtke Arheo d.o.o., Maria Pezelja, te im zahvaljuje na dolasku. Nakon kratkog </w:t>
      </w:r>
      <w:r w:rsidR="00FC57B7">
        <w:t>obrazloženja mišljenja Vijeća o Programu za izradu Urbanističkog plana uređenja Savska cesta – Prisavlje, predsjednik predaje riječ pomoćnici pročelnice, Noveli Rimay Ferenčak.</w:t>
      </w:r>
    </w:p>
    <w:p w:rsidR="00291D27" w:rsidRDefault="00291D27" w:rsidP="00EC6D0D"/>
    <w:p w:rsidR="00F25ECF" w:rsidRDefault="00FC57B7" w:rsidP="00EC6D0D">
      <w:r>
        <w:t xml:space="preserve">Pomoćnica pročelnice, </w:t>
      </w:r>
      <w:r w:rsidRPr="00FC57B7">
        <w:rPr>
          <w:b/>
        </w:rPr>
        <w:t>Novela Rimay Ferenčak,</w:t>
      </w:r>
      <w:r>
        <w:t xml:space="preserve"> pozdravlja sve prisutne. Izražava nezadovoljstvo zbog dostavljenog negativnog mišljenja Vijeća Gradske četvrti Trnje. Napominje da mišljenje Vijeća nije obavezujuće te da urbanistički plan uređenja može biti donesen iz bez pozitivnog mišljenja vijeća. U svom uvodnom izlaganju upoznaje prisutne sa procedurom koja prethodi konačnom donošenju UPU-a.</w:t>
      </w:r>
      <w:r w:rsidR="00F25ECF">
        <w:t xml:space="preserve"> Napominje da je inicijativu za izradu ovog programa dala privatna osoba. Nakon uvodnog izlaganja predaje riječ savjetniku Hrvoju Babiću.</w:t>
      </w:r>
    </w:p>
    <w:p w:rsidR="00FC57B7" w:rsidRDefault="00F25ECF" w:rsidP="00EC6D0D">
      <w:r w:rsidRPr="00AF6B2F">
        <w:rPr>
          <w:b/>
        </w:rPr>
        <w:t>Hrvoje Babić</w:t>
      </w:r>
      <w:r>
        <w:t xml:space="preserve"> detaljno objašnjava prisutnima postupak donošenja UPU-a, od predaje pisma namjere čime se i pokreće postupak, do samog donošenja plana, te predaje riječ direktoru tvrtke Arheo d.o.o, </w:t>
      </w:r>
      <w:r w:rsidRPr="00AF6B2F">
        <w:rPr>
          <w:b/>
        </w:rPr>
        <w:t>Mariu Pezelju</w:t>
      </w:r>
      <w:r>
        <w:t>, izrađivaču predmetnog Programa. Nakon kratkog izlaganja gosp. Pezelj moli prisutne da postave pitanja u svezi prezentiranog.</w:t>
      </w:r>
    </w:p>
    <w:p w:rsidR="00291D27" w:rsidRDefault="00291D27" w:rsidP="00EC6D0D"/>
    <w:p w:rsidR="00F25ECF" w:rsidRDefault="00F25ECF" w:rsidP="00EC6D0D">
      <w:r w:rsidRPr="006B3D81">
        <w:rPr>
          <w:b/>
        </w:rPr>
        <w:t>Član Vijeća Pero Kovačević</w:t>
      </w:r>
      <w:r>
        <w:t xml:space="preserve"> pita na čiju inicijativu je pokrenut postupak. Gosp. Mario Pezelj kaže da je investitor Programa gospodin Azinović koji je i vlasnik dijela zemljišta.</w:t>
      </w:r>
    </w:p>
    <w:p w:rsidR="00F25ECF" w:rsidRDefault="00F25ECF" w:rsidP="00EC6D0D">
      <w:r w:rsidRPr="006B3D81">
        <w:rPr>
          <w:b/>
        </w:rPr>
        <w:t xml:space="preserve">Članica Vijeća Iva </w:t>
      </w:r>
      <w:r w:rsidR="00567022" w:rsidRPr="006B3D81">
        <w:rPr>
          <w:b/>
        </w:rPr>
        <w:t>Ivšić</w:t>
      </w:r>
      <w:r w:rsidR="00567022">
        <w:t xml:space="preserve"> postavlja pitanje namjene, a gosp. Pezelj odgovara da je namjena stambenog poslovna.</w:t>
      </w:r>
    </w:p>
    <w:p w:rsidR="00AF6B2F" w:rsidRDefault="00567022" w:rsidP="00EC6D0D">
      <w:r w:rsidRPr="006B3D81">
        <w:rPr>
          <w:b/>
        </w:rPr>
        <w:t>Član Vijeća Srećko Šuk</w:t>
      </w:r>
      <w:r>
        <w:t xml:space="preserve"> smatra da bi takvim uređenjem Savske ceste-Prisavlja došlo do preizgrađenosti tog područja te da bi Savska cesta postala još veći prometni problem u Gradu Zagrebu. Gospodin Pezelj odgovara da ovim uređenjem ne bi bio bitno narušen promet  koji se odvija Savskom cestom</w:t>
      </w:r>
      <w:r w:rsidR="00AF6B2F">
        <w:t>.</w:t>
      </w:r>
    </w:p>
    <w:p w:rsidR="00FC57B7" w:rsidRDefault="006B3D81" w:rsidP="00EC6D0D">
      <w:r>
        <w:t xml:space="preserve">Član Vijeća </w:t>
      </w:r>
      <w:r w:rsidRPr="006B3D81">
        <w:rPr>
          <w:b/>
        </w:rPr>
        <w:t>Krešimir Končić</w:t>
      </w:r>
      <w:r>
        <w:t xml:space="preserve"> smatra da su interesi investitora suprotni od gradskih interesa, da je izgradnja 1+6 etaža na tom području previše te ostaje pri negativnom mišljenju zbog preizgrađenosti.</w:t>
      </w:r>
    </w:p>
    <w:p w:rsidR="006B3D81" w:rsidRDefault="006B3D81" w:rsidP="00EC6D0D">
      <w:r>
        <w:t xml:space="preserve">Član Vijeća </w:t>
      </w:r>
      <w:r w:rsidRPr="006B3D81">
        <w:rPr>
          <w:b/>
        </w:rPr>
        <w:t>Vladimir Dimić</w:t>
      </w:r>
      <w:r>
        <w:t xml:space="preserve"> pita da li se planira izgradnja vrtića, škole, doma zdravlja i drugih potrebnih objekata te da li se zna koliko će stanovnika brojati taj novouređeni prostor.</w:t>
      </w:r>
    </w:p>
    <w:p w:rsidR="00922801" w:rsidRDefault="00922801" w:rsidP="00EC6D0D">
      <w:r>
        <w:t>Smatra da bi budućim uređenjem mogla biti narušena kvaliteta života i sadašnjih i budućih stanovnika. Gosp. Pezelj odgovara da je GUP odredio prostore i smjernice uređenja te smatra da neće biti problema.</w:t>
      </w:r>
    </w:p>
    <w:p w:rsidR="00922801" w:rsidRDefault="00B23A18" w:rsidP="00EC6D0D">
      <w:r>
        <w:t xml:space="preserve">Član Vijeća </w:t>
      </w:r>
      <w:r w:rsidRPr="00B23A18">
        <w:rPr>
          <w:b/>
        </w:rPr>
        <w:t>Mladen Perica</w:t>
      </w:r>
      <w:r>
        <w:t xml:space="preserve"> smatra da je predmetni program loš i ne prihvatljiv te predlaže da Vijeće na slijedećoj sjednici donese novi zaključak.</w:t>
      </w:r>
    </w:p>
    <w:p w:rsidR="00291D27" w:rsidRDefault="00291D27" w:rsidP="00EC6D0D"/>
    <w:p w:rsidR="00922801" w:rsidRDefault="00922801" w:rsidP="00EC6D0D">
      <w:r w:rsidRPr="00922801">
        <w:rPr>
          <w:b/>
        </w:rPr>
        <w:t>Predsjednik</w:t>
      </w:r>
      <w:r>
        <w:tab/>
        <w:t>zaključio je ras</w:t>
      </w:r>
      <w:r w:rsidR="00B23A18">
        <w:t>pravu. Zahvaljuje gostima na danim informacijama. Konstatira da je Vijeće jednoglasno odlučilo da na idućoj sjednici formira mišljenje o Programu za izradu UPU Savska cesta – Prisavlje.</w:t>
      </w:r>
    </w:p>
    <w:p w:rsidR="007B5F91" w:rsidRPr="005E36FB" w:rsidRDefault="007B5F91" w:rsidP="00EC6D0D"/>
    <w:p w:rsidR="00C72BA9" w:rsidRDefault="00C72BA9" w:rsidP="00EC6D0D"/>
    <w:p w:rsidR="007750C4" w:rsidRDefault="007750C4" w:rsidP="00EC6D0D"/>
    <w:p w:rsidR="00291D27" w:rsidRDefault="00291D27" w:rsidP="00183911">
      <w:pPr>
        <w:ind w:left="705" w:hanging="705"/>
        <w:rPr>
          <w:b/>
        </w:rPr>
      </w:pPr>
    </w:p>
    <w:p w:rsidR="00291D27" w:rsidRDefault="00291D27" w:rsidP="00183911">
      <w:pPr>
        <w:ind w:left="705" w:hanging="705"/>
        <w:rPr>
          <w:b/>
        </w:rPr>
      </w:pPr>
    </w:p>
    <w:p w:rsidR="00291D27" w:rsidRDefault="00291D27" w:rsidP="00183911">
      <w:pPr>
        <w:ind w:left="705" w:hanging="705"/>
        <w:rPr>
          <w:b/>
        </w:rPr>
      </w:pPr>
    </w:p>
    <w:p w:rsidR="003F2F8D" w:rsidRDefault="00033133" w:rsidP="00183911">
      <w:pPr>
        <w:ind w:left="705" w:hanging="705"/>
        <w:rPr>
          <w:b/>
        </w:rPr>
      </w:pPr>
      <w:r w:rsidRPr="005E36FB">
        <w:rPr>
          <w:b/>
        </w:rPr>
        <w:lastRenderedPageBreak/>
        <w:t xml:space="preserve">Ad </w:t>
      </w:r>
      <w:r w:rsidR="004746F3" w:rsidRPr="005E36FB">
        <w:rPr>
          <w:b/>
        </w:rPr>
        <w:t>2</w:t>
      </w:r>
      <w:r w:rsidRPr="005E36FB">
        <w:rPr>
          <w:b/>
        </w:rPr>
        <w:t>.</w:t>
      </w:r>
      <w:r w:rsidRPr="005E36FB">
        <w:rPr>
          <w:b/>
        </w:rPr>
        <w:tab/>
      </w:r>
      <w:r w:rsidR="003F2F8D" w:rsidRPr="003F2F8D">
        <w:rPr>
          <w:b/>
        </w:rPr>
        <w:t>Prijedlog zaključka o davanju mišljenja o Prijedlogu izmjena Programa održavanja javnoprometnih površina, građevina i uređaja javne namjene, javne rasvjete, te izvanrednog održavanja nerazvrstanih cesta na području Grada Zagreba u 2020.,</w:t>
      </w:r>
    </w:p>
    <w:p w:rsidR="00E95E0E" w:rsidRPr="005E36FB" w:rsidRDefault="00E95E0E" w:rsidP="00EC6D0D">
      <w:pPr>
        <w:rPr>
          <w:color w:val="000000"/>
        </w:rPr>
      </w:pPr>
      <w:r w:rsidRPr="005E36FB">
        <w:rPr>
          <w:b/>
          <w:color w:val="000000"/>
          <w:lang w:val="pl-PL"/>
        </w:rPr>
        <w:t>Predsjednik</w:t>
      </w:r>
      <w:r w:rsidRPr="005E36FB">
        <w:rPr>
          <w:color w:val="000000"/>
        </w:rPr>
        <w:tab/>
        <w:t>daje uvodno obrazloženje te otvara raspravu.</w:t>
      </w:r>
    </w:p>
    <w:p w:rsidR="007414EF" w:rsidRPr="005E36FB" w:rsidRDefault="000445B1" w:rsidP="00EC6D0D">
      <w:r w:rsidRPr="005E36FB">
        <w:rPr>
          <w:b/>
        </w:rPr>
        <w:t xml:space="preserve">Predsjednik </w:t>
      </w:r>
      <w:r w:rsidR="004746F3" w:rsidRPr="005E36FB">
        <w:tab/>
        <w:t xml:space="preserve">zaključio </w:t>
      </w:r>
      <w:r w:rsidRPr="005E36FB">
        <w:t xml:space="preserve">je </w:t>
      </w:r>
      <w:r w:rsidR="00D13C79" w:rsidRPr="005E36FB">
        <w:t xml:space="preserve">raspravu i dao na glasovanje </w:t>
      </w:r>
      <w:r w:rsidR="00935F68" w:rsidRPr="005E36FB">
        <w:t xml:space="preserve">prijedlog </w:t>
      </w:r>
      <w:r w:rsidR="003F2F8D">
        <w:t>zaključka</w:t>
      </w:r>
      <w:r w:rsidR="00FD0BBA" w:rsidRPr="005E36FB">
        <w:t>.</w:t>
      </w:r>
    </w:p>
    <w:p w:rsidR="0063269C" w:rsidRDefault="00FD0BBA" w:rsidP="00EC6D0D">
      <w:r w:rsidRPr="005E36FB">
        <w:rPr>
          <w:b/>
        </w:rPr>
        <w:t xml:space="preserve">Vijeće </w:t>
      </w:r>
      <w:r w:rsidR="009C0B53" w:rsidRPr="009C0B53">
        <w:t>je većinom glasova (11 „ZA“, 2 „PROTIV“ i 2 „SUZDRŽANA“)</w:t>
      </w:r>
      <w:r w:rsidR="008D28D4" w:rsidRPr="008D28D4">
        <w:t xml:space="preserve"> donijelo </w:t>
      </w:r>
    </w:p>
    <w:p w:rsidR="009C0B53" w:rsidRDefault="009C0B53" w:rsidP="00EC6D0D"/>
    <w:p w:rsidR="009C0B53" w:rsidRDefault="009C0B53" w:rsidP="009C0B53">
      <w:pPr>
        <w:jc w:val="center"/>
        <w:rPr>
          <w:b/>
        </w:rPr>
      </w:pPr>
      <w:r>
        <w:rPr>
          <w:b/>
        </w:rPr>
        <w:t>Z A K LJ U Č A K</w:t>
      </w:r>
    </w:p>
    <w:p w:rsidR="009C0B53" w:rsidRDefault="009C0B53" w:rsidP="009C0B53">
      <w:pPr>
        <w:jc w:val="center"/>
        <w:rPr>
          <w:b/>
        </w:rPr>
      </w:pPr>
      <w:r>
        <w:rPr>
          <w:b/>
        </w:rPr>
        <w:t>o davanju mišljenja o Prijedlogu izmjena Programa održavanja javnoprometnih površina, građevina i uređaja javne namjene, javne rasvjete, te izvanrednog održavanja nerazvrstanih cesta na području Grada Zagreba u 2020.</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9C0B53" w:rsidTr="009C0B53">
        <w:tc>
          <w:tcPr>
            <w:tcW w:w="559" w:type="dxa"/>
            <w:hideMark/>
          </w:tcPr>
          <w:p w:rsidR="009C0B53" w:rsidRDefault="009C0B53" w:rsidP="00EB0D2B">
            <w:r>
              <w:t>1.</w:t>
            </w:r>
          </w:p>
        </w:tc>
        <w:tc>
          <w:tcPr>
            <w:tcW w:w="8730" w:type="dxa"/>
          </w:tcPr>
          <w:p w:rsidR="009C0B53" w:rsidRDefault="009C0B53" w:rsidP="009C0B53">
            <w:pPr>
              <w:jc w:val="both"/>
            </w:pPr>
            <w:r>
              <w:t xml:space="preserve">Vijeće Gradske četvrti Trnje daje pozitivno mišljenje </w:t>
            </w:r>
            <w:r w:rsidRPr="00831E47">
              <w:t>o Prijedlogu izmjena Programa održavanja javnoprometnih površina, građevina i uređaja javne namjene, javne rasvjete, te izvanrednog održavanja nerazvrstanih cesta na području Grada Zagreba u 2020.</w:t>
            </w:r>
          </w:p>
        </w:tc>
      </w:tr>
      <w:tr w:rsidR="009C0B53" w:rsidTr="009C0B53">
        <w:trPr>
          <w:trHeight w:val="80"/>
        </w:trPr>
        <w:tc>
          <w:tcPr>
            <w:tcW w:w="559" w:type="dxa"/>
            <w:hideMark/>
          </w:tcPr>
          <w:p w:rsidR="009C0B53" w:rsidRDefault="009C0B53" w:rsidP="00EB0D2B">
            <w:r>
              <w:t>2.</w:t>
            </w:r>
          </w:p>
        </w:tc>
        <w:tc>
          <w:tcPr>
            <w:tcW w:w="8730" w:type="dxa"/>
            <w:hideMark/>
          </w:tcPr>
          <w:p w:rsidR="009C0B53" w:rsidRDefault="009C0B53" w:rsidP="00EB0D2B">
            <w:r>
              <w:t>Ovaj će zaključak biti dostavljen Gradskom uredu za prostorno uređenje, izgradnju Grada, graditeljstvo, komunalne poslove i promet, Sektoru za građenje komunalne infrastrukture i održavanje javnih prometnih površina, javnih objekata i javne rasvjete i Sektoru za ceste, Stručnoj službi gradonačelnika i Graskom uredu za mjesnu samoupravu.</w:t>
            </w:r>
          </w:p>
        </w:tc>
      </w:tr>
    </w:tbl>
    <w:p w:rsidR="009C0B53" w:rsidRDefault="009C0B53" w:rsidP="00EC6D0D"/>
    <w:p w:rsidR="009C0B53" w:rsidRPr="005E36FB" w:rsidRDefault="009C0B53" w:rsidP="00EC6D0D"/>
    <w:p w:rsidR="009C0B53" w:rsidRPr="005E36FB" w:rsidRDefault="00E95E0E" w:rsidP="008D28D4">
      <w:pPr>
        <w:ind w:left="705" w:hanging="705"/>
        <w:rPr>
          <w:b/>
        </w:rPr>
      </w:pPr>
      <w:r w:rsidRPr="005E36FB">
        <w:rPr>
          <w:b/>
        </w:rPr>
        <w:t xml:space="preserve">Ad </w:t>
      </w:r>
      <w:r w:rsidR="009C5B3B" w:rsidRPr="005E36FB">
        <w:rPr>
          <w:b/>
        </w:rPr>
        <w:t>3</w:t>
      </w:r>
      <w:r w:rsidRPr="005E36FB">
        <w:rPr>
          <w:b/>
        </w:rPr>
        <w:t>.</w:t>
      </w:r>
      <w:r w:rsidRPr="005E36FB">
        <w:rPr>
          <w:b/>
        </w:rPr>
        <w:tab/>
      </w:r>
      <w:r w:rsidR="009C0B53" w:rsidRPr="009C0B53">
        <w:rPr>
          <w:b/>
        </w:rPr>
        <w:t>Prijedlog zaključka o davanju mišljenja o Prijedlogu izmjena Programa građenja komunalne infrastrukture na području Grada Zagreba u 2020.,</w:t>
      </w:r>
    </w:p>
    <w:p w:rsidR="001A2240" w:rsidRPr="005E36FB" w:rsidRDefault="001A2240" w:rsidP="00EC6D0D">
      <w:pPr>
        <w:rPr>
          <w:color w:val="000000"/>
        </w:rPr>
      </w:pPr>
      <w:r w:rsidRPr="005E36FB">
        <w:rPr>
          <w:b/>
          <w:color w:val="000000"/>
          <w:lang w:val="pl-PL"/>
        </w:rPr>
        <w:t>Predsjednik</w:t>
      </w:r>
      <w:r w:rsidRPr="005E36FB">
        <w:rPr>
          <w:color w:val="000000"/>
        </w:rPr>
        <w:tab/>
        <w:t>daje uvodno obrazloženje te otvara raspravu.</w:t>
      </w:r>
    </w:p>
    <w:p w:rsidR="001A2240" w:rsidRPr="005E36FB" w:rsidRDefault="003069A9" w:rsidP="00EC6D0D">
      <w:r w:rsidRPr="005E36FB">
        <w:rPr>
          <w:b/>
          <w:color w:val="000000"/>
        </w:rPr>
        <w:t>Predsje</w:t>
      </w:r>
      <w:r w:rsidR="00E2673F" w:rsidRPr="005E36FB">
        <w:rPr>
          <w:b/>
          <w:color w:val="000000"/>
        </w:rPr>
        <w:t>dni</w:t>
      </w:r>
      <w:r w:rsidR="001A2240" w:rsidRPr="005E36FB">
        <w:rPr>
          <w:b/>
          <w:lang w:val="pl-PL"/>
        </w:rPr>
        <w:t>k</w:t>
      </w:r>
      <w:r w:rsidR="001A2240" w:rsidRPr="005E36FB">
        <w:tab/>
        <w:t xml:space="preserve">zaključio je raspravu i dao na glasovanje prijedlog </w:t>
      </w:r>
      <w:r w:rsidR="009C5B3B" w:rsidRPr="005E36FB">
        <w:t>zaključka</w:t>
      </w:r>
      <w:r w:rsidRPr="005E36FB">
        <w:t>.</w:t>
      </w:r>
    </w:p>
    <w:p w:rsidR="003069A9" w:rsidRDefault="001A2240" w:rsidP="00EC6D0D">
      <w:r w:rsidRPr="005E36FB">
        <w:rPr>
          <w:b/>
        </w:rPr>
        <w:t>Vijeće</w:t>
      </w:r>
      <w:r w:rsidR="003069A9" w:rsidRPr="005E36FB">
        <w:rPr>
          <w:b/>
        </w:rPr>
        <w:t xml:space="preserve"> </w:t>
      </w:r>
      <w:r w:rsidR="0063269C" w:rsidRPr="005E36FB">
        <w:t xml:space="preserve">je </w:t>
      </w:r>
      <w:r w:rsidR="008D28D4">
        <w:t>većinom glasova (1</w:t>
      </w:r>
      <w:r w:rsidR="009C0B53">
        <w:t>1 „ZA“,</w:t>
      </w:r>
      <w:r w:rsidR="008D28D4">
        <w:t xml:space="preserve"> 2 „PROTIV“</w:t>
      </w:r>
      <w:r w:rsidR="009C0B53">
        <w:t xml:space="preserve"> i 2 „SUZDRŽANA“</w:t>
      </w:r>
      <w:r w:rsidR="008D28D4">
        <w:t>) donijelo</w:t>
      </w:r>
    </w:p>
    <w:p w:rsidR="008D28D4" w:rsidRPr="005E36FB" w:rsidRDefault="008D28D4" w:rsidP="00EC6D0D"/>
    <w:p w:rsidR="009C0B53" w:rsidRPr="00821A36" w:rsidRDefault="009C0B53" w:rsidP="009C0B53">
      <w:pPr>
        <w:spacing w:line="254" w:lineRule="auto"/>
        <w:jc w:val="center"/>
        <w:rPr>
          <w:b/>
        </w:rPr>
      </w:pPr>
      <w:r w:rsidRPr="00821A36">
        <w:rPr>
          <w:b/>
        </w:rPr>
        <w:t>Z A K LJ U Č A K</w:t>
      </w:r>
    </w:p>
    <w:p w:rsidR="009C0B53" w:rsidRDefault="009C0B53" w:rsidP="009C0B53">
      <w:pPr>
        <w:spacing w:line="254" w:lineRule="auto"/>
        <w:jc w:val="center"/>
        <w:rPr>
          <w:b/>
        </w:rPr>
      </w:pPr>
      <w:r>
        <w:rPr>
          <w:b/>
        </w:rPr>
        <w:t>o davanju mišljenja o Prijedlogu izmjena Programa građenja komunalne infrastrukture na području Grada Zagreba u 2020.</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9C0B53" w:rsidRPr="00821A36" w:rsidTr="008D7B7E">
        <w:tc>
          <w:tcPr>
            <w:tcW w:w="559" w:type="dxa"/>
            <w:hideMark/>
          </w:tcPr>
          <w:p w:rsidR="009C0B53" w:rsidRPr="00821A36" w:rsidRDefault="009C0B53" w:rsidP="00EB0D2B">
            <w:r w:rsidRPr="00821A36">
              <w:t>1.</w:t>
            </w:r>
          </w:p>
        </w:tc>
        <w:tc>
          <w:tcPr>
            <w:tcW w:w="8730" w:type="dxa"/>
          </w:tcPr>
          <w:p w:rsidR="009C0B53" w:rsidRPr="00821A36" w:rsidRDefault="009C0B53" w:rsidP="00EE6891">
            <w:pPr>
              <w:jc w:val="both"/>
            </w:pPr>
            <w:r w:rsidRPr="00821A36">
              <w:t>Vijeće Gradske četvrti Trnje daje pozitivno mišljenje o Prijedlogu izmjena Programa građenja komunalne infrastrukture na području Grada Zagreba u 2020.</w:t>
            </w:r>
          </w:p>
        </w:tc>
      </w:tr>
      <w:tr w:rsidR="009C0B53" w:rsidRPr="00821A36" w:rsidTr="008D7B7E">
        <w:trPr>
          <w:trHeight w:val="80"/>
        </w:trPr>
        <w:tc>
          <w:tcPr>
            <w:tcW w:w="559" w:type="dxa"/>
            <w:hideMark/>
          </w:tcPr>
          <w:p w:rsidR="009C0B53" w:rsidRPr="00821A36" w:rsidRDefault="009C0B53" w:rsidP="00EB0D2B">
            <w:r w:rsidRPr="00821A36">
              <w:t>2.</w:t>
            </w:r>
          </w:p>
        </w:tc>
        <w:tc>
          <w:tcPr>
            <w:tcW w:w="8730" w:type="dxa"/>
            <w:hideMark/>
          </w:tcPr>
          <w:p w:rsidR="009C0B53" w:rsidRPr="00821A36" w:rsidRDefault="009C0B53" w:rsidP="00EB0D2B">
            <w:r w:rsidRPr="00821A36">
              <w:t>Ovaj će zaključak biti dostavljen Gradskom uredu za prostorno uređenje, izgradnju Grada, graditeljstvo, komunalne poslove i promet, Sektoru za građenje komunalne infrastrukture i održavanje javnih prometnih površina, javnih objekata i javne rasvjete i Sektoru za ceste</w:t>
            </w:r>
            <w:r>
              <w:t>, Stručnoj službi gradonačelnika i Gradskom uredu za mjesnu samoupravu.</w:t>
            </w:r>
          </w:p>
        </w:tc>
      </w:tr>
    </w:tbl>
    <w:p w:rsidR="007B5F91" w:rsidRDefault="007B5F91" w:rsidP="007B5F91"/>
    <w:p w:rsidR="008D28D4" w:rsidRDefault="008D28D4" w:rsidP="008D28D4">
      <w:pPr>
        <w:ind w:left="705" w:hanging="705"/>
        <w:rPr>
          <w:b/>
          <w:color w:val="000000"/>
        </w:rPr>
      </w:pPr>
    </w:p>
    <w:p w:rsidR="00D05845" w:rsidRDefault="00D05845" w:rsidP="008D28D4">
      <w:pPr>
        <w:ind w:left="705" w:hanging="705"/>
        <w:rPr>
          <w:b/>
          <w:color w:val="000000"/>
        </w:rPr>
      </w:pPr>
    </w:p>
    <w:p w:rsidR="00EE6891" w:rsidRPr="005E36FB" w:rsidRDefault="008D28D4" w:rsidP="008D28D4">
      <w:pPr>
        <w:ind w:left="705" w:hanging="705"/>
      </w:pPr>
      <w:r>
        <w:rPr>
          <w:b/>
          <w:color w:val="000000"/>
        </w:rPr>
        <w:t>A</w:t>
      </w:r>
      <w:r w:rsidR="00505544" w:rsidRPr="005E36FB">
        <w:rPr>
          <w:b/>
          <w:color w:val="000000"/>
        </w:rPr>
        <w:t>d</w:t>
      </w:r>
      <w:r w:rsidR="009C5B3B" w:rsidRPr="005E36FB">
        <w:rPr>
          <w:b/>
          <w:color w:val="000000"/>
        </w:rPr>
        <w:t xml:space="preserve"> 4</w:t>
      </w:r>
      <w:r w:rsidR="00505544" w:rsidRPr="005E36FB">
        <w:rPr>
          <w:b/>
          <w:color w:val="000000"/>
        </w:rPr>
        <w:t>.</w:t>
      </w:r>
      <w:r w:rsidR="0090605F" w:rsidRPr="005E36FB">
        <w:rPr>
          <w:b/>
        </w:rPr>
        <w:t xml:space="preserve"> </w:t>
      </w:r>
      <w:r w:rsidR="0090605F" w:rsidRPr="005E36FB">
        <w:rPr>
          <w:b/>
        </w:rPr>
        <w:tab/>
      </w:r>
      <w:r w:rsidR="00EE6891" w:rsidRPr="00EE6891">
        <w:rPr>
          <w:b/>
        </w:rPr>
        <w:t>Prijedlog zaključka o davanju mišljenja o davanju u zakup Dvorane za stolni tenis "Vrbik", Kninski trg 1,</w:t>
      </w:r>
    </w:p>
    <w:p w:rsidR="00485760" w:rsidRPr="005E36FB" w:rsidRDefault="00485760" w:rsidP="00EC6D0D">
      <w:pPr>
        <w:rPr>
          <w:color w:val="000000"/>
        </w:rPr>
      </w:pPr>
      <w:r w:rsidRPr="005E36FB">
        <w:rPr>
          <w:b/>
          <w:color w:val="000000"/>
          <w:lang w:val="pl-PL"/>
        </w:rPr>
        <w:t>Predsjednik</w:t>
      </w:r>
      <w:r w:rsidRPr="005E36FB">
        <w:rPr>
          <w:color w:val="000000"/>
        </w:rPr>
        <w:tab/>
        <w:t>daje uvodno obrazloženje te otvara raspravu.</w:t>
      </w:r>
    </w:p>
    <w:p w:rsidR="00485760" w:rsidRPr="005E36FB" w:rsidRDefault="00485760" w:rsidP="00EC6D0D">
      <w:r w:rsidRPr="005E36FB">
        <w:rPr>
          <w:b/>
          <w:color w:val="000000"/>
        </w:rPr>
        <w:t>Predsjedni</w:t>
      </w:r>
      <w:r w:rsidRPr="005E36FB">
        <w:rPr>
          <w:b/>
          <w:lang w:val="pl-PL"/>
        </w:rPr>
        <w:t>k</w:t>
      </w:r>
      <w:r w:rsidRPr="005E36FB">
        <w:rPr>
          <w:b/>
        </w:rPr>
        <w:tab/>
      </w:r>
      <w:r w:rsidRPr="005E36FB">
        <w:t>zaključio je raspravu i dao na glasovanje prijedlog zaključka.</w:t>
      </w:r>
    </w:p>
    <w:p w:rsidR="008D06CB" w:rsidRDefault="00485760" w:rsidP="00EC6D0D">
      <w:r w:rsidRPr="005E36FB">
        <w:rPr>
          <w:b/>
        </w:rPr>
        <w:t xml:space="preserve">Vijeće </w:t>
      </w:r>
      <w:r w:rsidRPr="005E36FB">
        <w:t>je</w:t>
      </w:r>
      <w:r w:rsidR="00D464F6">
        <w:t xml:space="preserve"> </w:t>
      </w:r>
      <w:r w:rsidR="002309F7">
        <w:t>većinom glasova (11 „ZA“</w:t>
      </w:r>
      <w:r w:rsidR="00EE6891">
        <w:t xml:space="preserve"> i 4</w:t>
      </w:r>
      <w:r w:rsidR="002309F7">
        <w:t xml:space="preserve"> „PROTIV“</w:t>
      </w:r>
      <w:r w:rsidR="00EE6891">
        <w:t xml:space="preserve">) </w:t>
      </w:r>
      <w:r w:rsidR="002309F7">
        <w:t>donijelo</w:t>
      </w:r>
    </w:p>
    <w:p w:rsidR="002309F7" w:rsidRDefault="002309F7" w:rsidP="00EC6D0D"/>
    <w:p w:rsidR="00291D27" w:rsidRDefault="00291D27" w:rsidP="00EC6D0D"/>
    <w:p w:rsidR="00291D27" w:rsidRDefault="00291D27" w:rsidP="00EC6D0D"/>
    <w:p w:rsidR="00291D27" w:rsidRDefault="00291D27" w:rsidP="00EC6D0D"/>
    <w:p w:rsidR="00291D27" w:rsidRPr="005E36FB" w:rsidRDefault="00291D27" w:rsidP="00EC6D0D"/>
    <w:p w:rsidR="00EE6891" w:rsidRDefault="00EE6891" w:rsidP="00EE6891">
      <w:pPr>
        <w:jc w:val="center"/>
        <w:rPr>
          <w:b/>
        </w:rPr>
      </w:pPr>
      <w:r>
        <w:rPr>
          <w:b/>
        </w:rPr>
        <w:lastRenderedPageBreak/>
        <w:t>ZAKLJUČAK</w:t>
      </w:r>
    </w:p>
    <w:p w:rsidR="00EE6891" w:rsidRDefault="00EE6891" w:rsidP="00EE6891">
      <w:pPr>
        <w:jc w:val="center"/>
        <w:rPr>
          <w:b/>
        </w:rPr>
      </w:pPr>
      <w:r>
        <w:rPr>
          <w:b/>
        </w:rPr>
        <w:t>o davanju mišljenja o davanju u zakup Dvorane za stolni tenis "Vrbik", Kninski trg 1</w:t>
      </w:r>
    </w:p>
    <w:p w:rsidR="00EE6891" w:rsidRPr="00EE6891" w:rsidRDefault="00EE6891" w:rsidP="00EB0D2B">
      <w:pPr>
        <w:pStyle w:val="Odlomakpopisa"/>
        <w:numPr>
          <w:ilvl w:val="0"/>
          <w:numId w:val="19"/>
        </w:numPr>
        <w:spacing w:after="0" w:line="240" w:lineRule="auto"/>
        <w:rPr>
          <w:rFonts w:ascii="Times New Roman" w:hAnsi="Times New Roman" w:cs="Times New Roman"/>
          <w:sz w:val="24"/>
          <w:szCs w:val="24"/>
        </w:rPr>
      </w:pPr>
      <w:r w:rsidRPr="00EE6891">
        <w:rPr>
          <w:rFonts w:ascii="Times New Roman" w:hAnsi="Times New Roman" w:cs="Times New Roman"/>
          <w:sz w:val="24"/>
          <w:szCs w:val="24"/>
        </w:rPr>
        <w:t>Vijeće Gradske četvrti Trnje daje negativno mišljenje o davanju u zakup Dvorane za stolni tenis „Vrbik“, Kninski trg 1 i podržava Zaključak o nužnim uvjetima pod kojima će Vijeće Mjesnog odbora Vrbik razmotriti davanje pozitivnog mišljenja o davanju dvorane za stolni tenis „Vrbik“, Kninski trg 1 u zakup Boksačkom klubu „Trnje“.</w:t>
      </w:r>
    </w:p>
    <w:p w:rsidR="00EE6891" w:rsidRPr="00EE6891" w:rsidRDefault="00EE6891" w:rsidP="00EB0D2B">
      <w:pPr>
        <w:pStyle w:val="Odlomakpopisa"/>
        <w:numPr>
          <w:ilvl w:val="0"/>
          <w:numId w:val="19"/>
        </w:numPr>
        <w:spacing w:after="0" w:line="240" w:lineRule="auto"/>
        <w:rPr>
          <w:rFonts w:ascii="Times New Roman" w:hAnsi="Times New Roman" w:cs="Times New Roman"/>
          <w:sz w:val="24"/>
          <w:szCs w:val="24"/>
        </w:rPr>
      </w:pPr>
      <w:r w:rsidRPr="00EE6891">
        <w:rPr>
          <w:rFonts w:ascii="Times New Roman" w:hAnsi="Times New Roman" w:cs="Times New Roman"/>
          <w:sz w:val="24"/>
          <w:szCs w:val="24"/>
        </w:rPr>
        <w:t>Sastavni dio ovog zaključka je zaključak Vijeća Mjesnog odbora Vrbik od 25. svibnja 2020., sa 36. sjednice Vijeća.</w:t>
      </w:r>
    </w:p>
    <w:p w:rsidR="00EE6891" w:rsidRPr="00EE6891" w:rsidRDefault="00EE6891" w:rsidP="00EE6891">
      <w:pPr>
        <w:pStyle w:val="Odlomakpopisa"/>
        <w:numPr>
          <w:ilvl w:val="0"/>
          <w:numId w:val="19"/>
        </w:numPr>
        <w:spacing w:after="0" w:line="240" w:lineRule="auto"/>
        <w:rPr>
          <w:rFonts w:ascii="Times New Roman" w:hAnsi="Times New Roman" w:cs="Times New Roman"/>
          <w:sz w:val="24"/>
          <w:szCs w:val="24"/>
        </w:rPr>
      </w:pPr>
      <w:r w:rsidRPr="00EE6891">
        <w:rPr>
          <w:rFonts w:ascii="Times New Roman" w:hAnsi="Times New Roman" w:cs="Times New Roman"/>
          <w:sz w:val="24"/>
          <w:szCs w:val="24"/>
        </w:rPr>
        <w:t>Ovaj se Zaključak dostavlja Gradskom uredu za sport i mlade.</w:t>
      </w:r>
    </w:p>
    <w:p w:rsidR="00EB4698" w:rsidRDefault="00EB4698" w:rsidP="00EC6D0D">
      <w:pPr>
        <w:jc w:val="center"/>
        <w:rPr>
          <w:b/>
        </w:rPr>
      </w:pPr>
    </w:p>
    <w:p w:rsidR="00D464F6" w:rsidRDefault="00D464F6" w:rsidP="00EC6D0D">
      <w:pPr>
        <w:jc w:val="center"/>
        <w:rPr>
          <w:b/>
        </w:rPr>
      </w:pPr>
    </w:p>
    <w:p w:rsidR="00291D27" w:rsidRDefault="00291D27" w:rsidP="00EC6D0D">
      <w:pPr>
        <w:jc w:val="center"/>
        <w:rPr>
          <w:b/>
        </w:rPr>
      </w:pPr>
    </w:p>
    <w:p w:rsidR="00EE6891" w:rsidRDefault="00D161D7" w:rsidP="00B61CE7">
      <w:pPr>
        <w:ind w:left="705" w:hanging="705"/>
        <w:rPr>
          <w:b/>
        </w:rPr>
      </w:pPr>
      <w:r w:rsidRPr="005E36FB">
        <w:rPr>
          <w:b/>
        </w:rPr>
        <w:t xml:space="preserve">Ad </w:t>
      </w:r>
      <w:r w:rsidR="00E12563" w:rsidRPr="005E36FB">
        <w:rPr>
          <w:b/>
        </w:rPr>
        <w:t>5</w:t>
      </w:r>
      <w:r w:rsidRPr="005E36FB">
        <w:rPr>
          <w:b/>
        </w:rPr>
        <w:t>.</w:t>
      </w:r>
      <w:r w:rsidR="003D36AE" w:rsidRPr="005E36FB">
        <w:rPr>
          <w:b/>
        </w:rPr>
        <w:t xml:space="preserve"> </w:t>
      </w:r>
      <w:r w:rsidR="002D2290" w:rsidRPr="005E36FB">
        <w:rPr>
          <w:b/>
        </w:rPr>
        <w:tab/>
      </w:r>
      <w:r w:rsidR="00EE6891" w:rsidRPr="00EE6891">
        <w:rPr>
          <w:b/>
        </w:rPr>
        <w:t>Prijedlog zaključka o ponudi nekretnine na kupoprodaju - k.č. 1388 k.o. Trnje,</w:t>
      </w:r>
    </w:p>
    <w:p w:rsidR="008D06CB" w:rsidRPr="005E36FB" w:rsidRDefault="008D06CB" w:rsidP="00EC6D0D">
      <w:pPr>
        <w:rPr>
          <w:color w:val="000000"/>
        </w:rPr>
      </w:pPr>
      <w:r w:rsidRPr="005E36FB">
        <w:rPr>
          <w:b/>
          <w:color w:val="000000"/>
          <w:lang w:val="pl-PL"/>
        </w:rPr>
        <w:t>Predsjednik</w:t>
      </w:r>
      <w:r w:rsidRPr="005E36FB">
        <w:rPr>
          <w:color w:val="000000"/>
        </w:rPr>
        <w:tab/>
        <w:t>daje uvodno obrazloženje te otvara raspravu.</w:t>
      </w:r>
    </w:p>
    <w:p w:rsidR="008D06CB" w:rsidRPr="005E36FB" w:rsidRDefault="008D06CB" w:rsidP="00EC6D0D">
      <w:r w:rsidRPr="005E36FB">
        <w:rPr>
          <w:b/>
          <w:color w:val="000000"/>
        </w:rPr>
        <w:t>Predsjedni</w:t>
      </w:r>
      <w:r w:rsidRPr="005E36FB">
        <w:rPr>
          <w:b/>
          <w:lang w:val="pl-PL"/>
        </w:rPr>
        <w:t>k</w:t>
      </w:r>
      <w:r w:rsidRPr="005E36FB">
        <w:tab/>
        <w:t>zaključio je raspravu i dao na glasovanje prijedlog zaključka.</w:t>
      </w:r>
    </w:p>
    <w:p w:rsidR="00485760" w:rsidRPr="005E36FB" w:rsidRDefault="008D06CB" w:rsidP="00EC6D0D">
      <w:r w:rsidRPr="005E36FB">
        <w:rPr>
          <w:b/>
        </w:rPr>
        <w:t>Vijeće</w:t>
      </w:r>
      <w:r w:rsidR="00E12563" w:rsidRPr="005E36FB">
        <w:t xml:space="preserve"> </w:t>
      </w:r>
      <w:r w:rsidR="00EE6891">
        <w:t>nije donijelo zaključak (4</w:t>
      </w:r>
      <w:r w:rsidRPr="005E36FB">
        <w:t xml:space="preserve"> </w:t>
      </w:r>
      <w:r w:rsidR="00B61CE7">
        <w:t>„</w:t>
      </w:r>
      <w:r w:rsidRPr="005E36FB">
        <w:t>ZA</w:t>
      </w:r>
      <w:r w:rsidR="00B61CE7">
        <w:t>“</w:t>
      </w:r>
      <w:r w:rsidR="00EE6891">
        <w:t>,</w:t>
      </w:r>
      <w:r w:rsidR="0047139D" w:rsidRPr="005E36FB">
        <w:t xml:space="preserve"> </w:t>
      </w:r>
      <w:r w:rsidR="00EE6891">
        <w:t>3</w:t>
      </w:r>
      <w:r w:rsidR="0047139D" w:rsidRPr="005E36FB">
        <w:t xml:space="preserve"> </w:t>
      </w:r>
      <w:r w:rsidR="00B61CE7">
        <w:t>„PROTIV“</w:t>
      </w:r>
      <w:r w:rsidR="00EE6891">
        <w:t xml:space="preserve"> i 8 „SUZDRŽANA“</w:t>
      </w:r>
      <w:r w:rsidR="00E12563" w:rsidRPr="005E36FB">
        <w:t>)</w:t>
      </w:r>
      <w:r w:rsidR="00EE6891">
        <w:t>.</w:t>
      </w:r>
    </w:p>
    <w:p w:rsidR="00E12563" w:rsidRDefault="00E12563" w:rsidP="00EC6D0D"/>
    <w:p w:rsidR="00291D27" w:rsidRPr="005E36FB" w:rsidRDefault="00291D27" w:rsidP="00EC6D0D"/>
    <w:p w:rsidR="00167E23" w:rsidRPr="005E36FB" w:rsidRDefault="00167E23" w:rsidP="00EC6D0D">
      <w:pPr>
        <w:rPr>
          <w:color w:val="000000"/>
        </w:rPr>
      </w:pPr>
    </w:p>
    <w:p w:rsidR="00B61CE7" w:rsidRPr="005E36FB" w:rsidRDefault="00E7456B" w:rsidP="00D05845">
      <w:pPr>
        <w:ind w:left="705" w:hanging="705"/>
      </w:pPr>
      <w:r w:rsidRPr="005E36FB">
        <w:rPr>
          <w:b/>
        </w:rPr>
        <w:t xml:space="preserve">Ad </w:t>
      </w:r>
      <w:r w:rsidR="00E12563" w:rsidRPr="005E36FB">
        <w:rPr>
          <w:b/>
        </w:rPr>
        <w:t>6</w:t>
      </w:r>
      <w:r w:rsidRPr="005E36FB">
        <w:rPr>
          <w:b/>
        </w:rPr>
        <w:t xml:space="preserve">. </w:t>
      </w:r>
      <w:r w:rsidRPr="005E36FB">
        <w:rPr>
          <w:b/>
        </w:rPr>
        <w:tab/>
      </w:r>
      <w:r w:rsidR="00EE6891" w:rsidRPr="00EE6891">
        <w:rPr>
          <w:b/>
        </w:rPr>
        <w:t>Prijedlog zaključka o davanju mišljenja o zakupu neizgrađenog građevinskog zemljišta - k.č. 1418 k.o. Trnje - Stjepan Golubić,</w:t>
      </w:r>
    </w:p>
    <w:p w:rsidR="00E7456B" w:rsidRPr="005E36FB" w:rsidRDefault="00E7456B" w:rsidP="00EC6D0D">
      <w:r w:rsidRPr="005E36FB">
        <w:rPr>
          <w:b/>
        </w:rPr>
        <w:t>Predsjednik</w:t>
      </w:r>
      <w:r w:rsidRPr="005E36FB">
        <w:tab/>
        <w:t>daje uvodno obrazloženje te otvara raspravu.</w:t>
      </w:r>
    </w:p>
    <w:p w:rsidR="00E7456B" w:rsidRPr="005E36FB" w:rsidRDefault="00E7456B" w:rsidP="00EC6D0D">
      <w:r w:rsidRPr="005E36FB">
        <w:rPr>
          <w:b/>
        </w:rPr>
        <w:t>Predsjednik</w:t>
      </w:r>
      <w:r w:rsidRPr="005E36FB">
        <w:tab/>
        <w:t>zaključio je raspravu i dao na glasovanje prijedlog zaključka.</w:t>
      </w:r>
    </w:p>
    <w:p w:rsidR="002B6341" w:rsidRDefault="00E7456B" w:rsidP="00EC6D0D">
      <w:r w:rsidRPr="005E36FB">
        <w:rPr>
          <w:b/>
        </w:rPr>
        <w:t>Vijeće</w:t>
      </w:r>
      <w:r w:rsidRPr="005E36FB">
        <w:t xml:space="preserve"> </w:t>
      </w:r>
      <w:r w:rsidR="002B6341" w:rsidRPr="005E36FB">
        <w:t xml:space="preserve">je </w:t>
      </w:r>
      <w:r w:rsidR="00B61CE7">
        <w:t>većinom glasova (12 „ZA“</w:t>
      </w:r>
      <w:r w:rsidR="00EE6891">
        <w:t>,</w:t>
      </w:r>
      <w:r w:rsidR="00B61CE7">
        <w:t xml:space="preserve"> </w:t>
      </w:r>
      <w:r w:rsidR="00EE6891">
        <w:t xml:space="preserve">1 </w:t>
      </w:r>
      <w:r w:rsidR="00B61CE7">
        <w:t>„PROTIV“</w:t>
      </w:r>
      <w:r w:rsidR="00EE6891">
        <w:t xml:space="preserve"> i 2 „SUZDRŽANA“</w:t>
      </w:r>
      <w:r w:rsidR="00B61CE7">
        <w:t>)</w:t>
      </w:r>
      <w:r w:rsidR="002B6341" w:rsidRPr="005E36FB">
        <w:t xml:space="preserve"> donijelo</w:t>
      </w:r>
    </w:p>
    <w:p w:rsidR="00B61CE7" w:rsidRPr="005E36FB" w:rsidRDefault="00B61CE7" w:rsidP="00EC6D0D"/>
    <w:p w:rsidR="00EE6891" w:rsidRDefault="00EE6891" w:rsidP="00EE6891">
      <w:pPr>
        <w:jc w:val="center"/>
        <w:rPr>
          <w:b/>
        </w:rPr>
      </w:pPr>
      <w:r>
        <w:rPr>
          <w:b/>
        </w:rPr>
        <w:t>ZAKLJUČAK</w:t>
      </w:r>
    </w:p>
    <w:p w:rsidR="00EE6891" w:rsidRDefault="00EE6891" w:rsidP="00EE6891">
      <w:pPr>
        <w:jc w:val="center"/>
        <w:rPr>
          <w:b/>
        </w:rPr>
      </w:pPr>
      <w:r>
        <w:rPr>
          <w:b/>
        </w:rPr>
        <w:t>o davanju mišljenja o zakupu neizgrađenog građevinskog zemljišta - k.č. 1418 k.o. Trnje - Stjepan Golubić</w:t>
      </w:r>
    </w:p>
    <w:p w:rsidR="00EE6891" w:rsidRDefault="00EE6891" w:rsidP="00EB0D2B">
      <w:pPr>
        <w:numPr>
          <w:ilvl w:val="0"/>
          <w:numId w:val="14"/>
        </w:numPr>
        <w:ind w:left="705"/>
      </w:pPr>
      <w:r>
        <w:t xml:space="preserve">Vijeće Gradske četvrti Trnje i Vijeće Mjesnog odbora Trnje nemaju potrebe ni planove na neizgrađenom građevinskom zemljištu - k.č. 1418 k.o., tj. isto nije uvršteno u Plan malih komunalnih aktivnosti.  </w:t>
      </w:r>
    </w:p>
    <w:p w:rsidR="00EE6891" w:rsidRDefault="00EE6891" w:rsidP="00EE6891">
      <w:pPr>
        <w:numPr>
          <w:ilvl w:val="0"/>
          <w:numId w:val="14"/>
        </w:numPr>
        <w:ind w:left="709"/>
      </w:pPr>
      <w:r>
        <w:t>Vijeće Gradske četvrti Trnje, na osnovu zaključka i obrazloženja Vijeća Mjesnog odbora Trnje smatra da navedeno zemljište nema adekvatnu pristupnu prometnicu da bi bilo pogodno za parkiralište.</w:t>
      </w:r>
    </w:p>
    <w:p w:rsidR="00EE6891" w:rsidRPr="00EE6891" w:rsidRDefault="00EE6891" w:rsidP="00EE6891">
      <w:pPr>
        <w:numPr>
          <w:ilvl w:val="0"/>
          <w:numId w:val="14"/>
        </w:numPr>
        <w:ind w:left="709" w:hanging="425"/>
        <w:rPr>
          <w:b/>
        </w:rPr>
      </w:pPr>
      <w:r>
        <w:t>Sastavni dio ovog zaključka je zaključak i obrazloženje Vijeća Mjesnog odbora Trnje od 26. svibnja 2020., sa 35. sjednice Vijeća.</w:t>
      </w:r>
    </w:p>
    <w:p w:rsidR="00EE6891" w:rsidRDefault="00EE6891" w:rsidP="00EE6891">
      <w:pPr>
        <w:numPr>
          <w:ilvl w:val="0"/>
          <w:numId w:val="14"/>
        </w:numPr>
        <w:ind w:left="0" w:firstLine="284"/>
      </w:pPr>
      <w:r>
        <w:t>Ovaj se Zaključak dostavlja Gradskom uredu za upravljanjem imovinom Grada.</w:t>
      </w:r>
    </w:p>
    <w:p w:rsidR="00EE6891" w:rsidRDefault="00EE6891" w:rsidP="00B61CE7">
      <w:pPr>
        <w:ind w:left="705" w:hanging="705"/>
        <w:rPr>
          <w:b/>
        </w:rPr>
      </w:pPr>
    </w:p>
    <w:p w:rsidR="00EE6891" w:rsidRDefault="00EE6891" w:rsidP="00B61CE7">
      <w:pPr>
        <w:ind w:left="705" w:hanging="705"/>
        <w:rPr>
          <w:b/>
        </w:rPr>
      </w:pPr>
    </w:p>
    <w:p w:rsidR="00EE6891" w:rsidRDefault="00EE6891" w:rsidP="00B61CE7">
      <w:pPr>
        <w:ind w:left="705" w:hanging="705"/>
        <w:rPr>
          <w:b/>
        </w:rPr>
      </w:pPr>
      <w:r>
        <w:rPr>
          <w:b/>
        </w:rPr>
        <w:t>A</w:t>
      </w:r>
      <w:r w:rsidR="000262D5" w:rsidRPr="005E36FB">
        <w:rPr>
          <w:b/>
        </w:rPr>
        <w:t xml:space="preserve">d </w:t>
      </w:r>
      <w:r w:rsidR="00E12563" w:rsidRPr="005E36FB">
        <w:rPr>
          <w:b/>
        </w:rPr>
        <w:t>7</w:t>
      </w:r>
      <w:r w:rsidR="00457F48" w:rsidRPr="005E36FB">
        <w:rPr>
          <w:b/>
        </w:rPr>
        <w:t>.</w:t>
      </w:r>
      <w:r w:rsidR="00457F48" w:rsidRPr="005E36FB">
        <w:rPr>
          <w:b/>
        </w:rPr>
        <w:tab/>
      </w:r>
      <w:r w:rsidRPr="00EE6891">
        <w:rPr>
          <w:b/>
        </w:rPr>
        <w:t>Prijedlog zaključka o davanju mišljenja o Prijedlogu zaključka o podizanju spomenika geofizičaru Andriji Mohorovičiću,</w:t>
      </w:r>
    </w:p>
    <w:p w:rsidR="00457F48" w:rsidRDefault="00457F48" w:rsidP="00EC6D0D">
      <w:pPr>
        <w:rPr>
          <w:color w:val="000000"/>
        </w:rPr>
      </w:pPr>
      <w:r w:rsidRPr="005E36FB">
        <w:rPr>
          <w:b/>
          <w:color w:val="000000"/>
          <w:lang w:val="pl-PL"/>
        </w:rPr>
        <w:t>Predsjednik</w:t>
      </w:r>
      <w:r w:rsidRPr="005E36FB">
        <w:rPr>
          <w:color w:val="000000"/>
        </w:rPr>
        <w:tab/>
        <w:t>daje uvodno obrazloženje te otvara raspravu.</w:t>
      </w:r>
    </w:p>
    <w:p w:rsidR="00457F48" w:rsidRPr="005E36FB" w:rsidRDefault="00457F48" w:rsidP="00EC6D0D">
      <w:r w:rsidRPr="005E36FB">
        <w:rPr>
          <w:b/>
          <w:lang w:val="pl-PL"/>
        </w:rPr>
        <w:t>Predsjednik</w:t>
      </w:r>
      <w:r w:rsidRPr="005E36FB">
        <w:tab/>
        <w:t>zaključio je raspravu i dao na glasovanje prijedlog zaključka.</w:t>
      </w:r>
    </w:p>
    <w:p w:rsidR="00315256" w:rsidRDefault="00457F48" w:rsidP="00EC6D0D">
      <w:r w:rsidRPr="005E36FB">
        <w:rPr>
          <w:b/>
        </w:rPr>
        <w:t xml:space="preserve">Vijeće </w:t>
      </w:r>
      <w:r w:rsidR="002B6341" w:rsidRPr="005E36FB">
        <w:t xml:space="preserve">je </w:t>
      </w:r>
      <w:r w:rsidR="00F5180F">
        <w:t>većinom glasova („13“ ZA i 2 „SUZDRŽANA“)</w:t>
      </w:r>
      <w:r w:rsidR="002B6341" w:rsidRPr="005E36FB">
        <w:t xml:space="preserve"> donijelo</w:t>
      </w:r>
      <w:r w:rsidR="00406650">
        <w:t xml:space="preserve"> </w:t>
      </w:r>
    </w:p>
    <w:p w:rsidR="00F5180F" w:rsidRDefault="00F5180F" w:rsidP="00EC6D0D"/>
    <w:p w:rsidR="00D05845" w:rsidRDefault="00D05845" w:rsidP="00EC6D0D"/>
    <w:p w:rsidR="00291D27" w:rsidRDefault="00291D27" w:rsidP="00EC6D0D"/>
    <w:p w:rsidR="00291D27" w:rsidRDefault="00291D27" w:rsidP="00EC6D0D"/>
    <w:p w:rsidR="00291D27" w:rsidRDefault="00291D27" w:rsidP="00EC6D0D"/>
    <w:p w:rsidR="00291D27" w:rsidRPr="00406650" w:rsidRDefault="00291D27" w:rsidP="00EC6D0D"/>
    <w:p w:rsidR="00F5180F" w:rsidRDefault="00F5180F" w:rsidP="00F5180F">
      <w:pPr>
        <w:jc w:val="center"/>
        <w:rPr>
          <w:b/>
        </w:rPr>
      </w:pPr>
      <w:r>
        <w:rPr>
          <w:b/>
        </w:rPr>
        <w:lastRenderedPageBreak/>
        <w:t>Z A K LJ U Č A K</w:t>
      </w:r>
    </w:p>
    <w:p w:rsidR="00F5180F" w:rsidRDefault="00F5180F" w:rsidP="00F5180F">
      <w:pPr>
        <w:jc w:val="center"/>
        <w:rPr>
          <w:b/>
        </w:rPr>
      </w:pPr>
      <w:r>
        <w:rPr>
          <w:b/>
        </w:rPr>
        <w:t>o davanju mišljenja o Prijedlogu zaključka o podizanju Spomenika geofizičaru Andriji Mohorovičiću</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F5180F" w:rsidTr="00F5180F">
        <w:tc>
          <w:tcPr>
            <w:tcW w:w="559" w:type="dxa"/>
            <w:hideMark/>
          </w:tcPr>
          <w:p w:rsidR="00F5180F" w:rsidRDefault="00F5180F" w:rsidP="00EB0D2B">
            <w:r>
              <w:t>1.</w:t>
            </w:r>
          </w:p>
        </w:tc>
        <w:tc>
          <w:tcPr>
            <w:tcW w:w="8730" w:type="dxa"/>
          </w:tcPr>
          <w:p w:rsidR="00F5180F" w:rsidRDefault="00F5180F" w:rsidP="00F5180F">
            <w:pPr>
              <w:jc w:val="both"/>
            </w:pPr>
            <w:r w:rsidRPr="00BD2AD7">
              <w:t xml:space="preserve">Vijeće Gradske četvrti Trnje daje pozitivno mišljenje o Prijedlogu zaključka o podizanju </w:t>
            </w:r>
            <w:r>
              <w:t>S</w:t>
            </w:r>
            <w:r w:rsidRPr="00BD2AD7">
              <w:t>pomenika geofizičaru Andriji Mohorovičiću</w:t>
            </w:r>
            <w:r>
              <w:t>.</w:t>
            </w:r>
          </w:p>
        </w:tc>
      </w:tr>
      <w:tr w:rsidR="00F5180F" w:rsidTr="00F5180F">
        <w:trPr>
          <w:trHeight w:val="80"/>
        </w:trPr>
        <w:tc>
          <w:tcPr>
            <w:tcW w:w="559" w:type="dxa"/>
            <w:hideMark/>
          </w:tcPr>
          <w:p w:rsidR="00F5180F" w:rsidRDefault="00F5180F" w:rsidP="00EB0D2B">
            <w:r>
              <w:t>2.</w:t>
            </w:r>
          </w:p>
        </w:tc>
        <w:tc>
          <w:tcPr>
            <w:tcW w:w="8730" w:type="dxa"/>
            <w:hideMark/>
          </w:tcPr>
          <w:p w:rsidR="00F5180F" w:rsidRDefault="00F5180F" w:rsidP="00EB0D2B">
            <w:r>
              <w:t>Ovaj će zaključak biti dostavljen Gradskom uredu za prostorno uređenje, izgradnju Grada, graditeljstvo, komunalne poslove i promet, Sektoru za pravne i financijske poslove, Stručnoj službi gradonačelnika i Gradskom uredu za mjesnu samoupravu.</w:t>
            </w:r>
          </w:p>
        </w:tc>
      </w:tr>
    </w:tbl>
    <w:p w:rsidR="00203340" w:rsidRDefault="00203340" w:rsidP="00EC6D0D"/>
    <w:p w:rsidR="00B61CE7" w:rsidRPr="005E36FB" w:rsidRDefault="00B61CE7" w:rsidP="00EC6D0D"/>
    <w:p w:rsidR="00B61CE7" w:rsidRDefault="006C4817" w:rsidP="00D05845">
      <w:pPr>
        <w:ind w:left="705" w:hanging="705"/>
        <w:rPr>
          <w:b/>
        </w:rPr>
      </w:pPr>
      <w:r w:rsidRPr="005E36FB">
        <w:rPr>
          <w:b/>
        </w:rPr>
        <w:t xml:space="preserve">Ad </w:t>
      </w:r>
      <w:r w:rsidR="00E12563" w:rsidRPr="005E36FB">
        <w:rPr>
          <w:b/>
        </w:rPr>
        <w:t>8</w:t>
      </w:r>
      <w:r w:rsidRPr="005E36FB">
        <w:rPr>
          <w:b/>
        </w:rPr>
        <w:t>.</w:t>
      </w:r>
      <w:r w:rsidRPr="005E36FB">
        <w:rPr>
          <w:b/>
        </w:rPr>
        <w:tab/>
      </w:r>
      <w:r w:rsidR="00F5180F" w:rsidRPr="00F5180F">
        <w:rPr>
          <w:b/>
        </w:rPr>
        <w:t>Prijedlog zaključka o uspostavljanju nove regulacije prometa na području MO Trnjanska Savica, MO "Marin Držić", MO Kanal, MO Sigečica, MO Vrbik - ograničenje brzine i uspostava oznake strelica,</w:t>
      </w:r>
    </w:p>
    <w:p w:rsidR="006C4817" w:rsidRDefault="006C4817" w:rsidP="00EC6D0D">
      <w:pPr>
        <w:rPr>
          <w:color w:val="000000"/>
        </w:rPr>
      </w:pPr>
      <w:r w:rsidRPr="005E36FB">
        <w:rPr>
          <w:b/>
          <w:color w:val="000000"/>
          <w:lang w:val="pl-PL"/>
        </w:rPr>
        <w:t>Predsjednik</w:t>
      </w:r>
      <w:r w:rsidRPr="005E36FB">
        <w:rPr>
          <w:color w:val="000000"/>
        </w:rPr>
        <w:tab/>
        <w:t>daje uvodno obrazloženje te otvara raspravu.</w:t>
      </w:r>
    </w:p>
    <w:p w:rsidR="006C4817" w:rsidRPr="005E36FB" w:rsidRDefault="006C4817" w:rsidP="00EC6D0D">
      <w:r w:rsidRPr="005E36FB">
        <w:rPr>
          <w:b/>
          <w:lang w:val="pl-PL"/>
        </w:rPr>
        <w:t>Predsjednik</w:t>
      </w:r>
      <w:r w:rsidRPr="005E36FB">
        <w:tab/>
        <w:t>zaključio je raspravu i dao na glasovanje prijedlog zaključka.</w:t>
      </w:r>
    </w:p>
    <w:p w:rsidR="007B5F91" w:rsidRDefault="006C4817" w:rsidP="007B5F91">
      <w:r w:rsidRPr="005E36FB">
        <w:rPr>
          <w:b/>
        </w:rPr>
        <w:t>Vijeće</w:t>
      </w:r>
      <w:r w:rsidRPr="005E36FB">
        <w:t xml:space="preserve"> </w:t>
      </w:r>
      <w:r w:rsidR="00F5180F">
        <w:t>je jednoglasno donijelo</w:t>
      </w:r>
    </w:p>
    <w:p w:rsidR="00291D27" w:rsidRDefault="00291D27" w:rsidP="007B5F91"/>
    <w:p w:rsidR="00F5180F" w:rsidRPr="00F5180F" w:rsidRDefault="00F5180F" w:rsidP="00F5180F">
      <w:pPr>
        <w:jc w:val="center"/>
        <w:rPr>
          <w:rFonts w:eastAsiaTheme="minorHAnsi"/>
          <w:b/>
        </w:rPr>
      </w:pPr>
      <w:r w:rsidRPr="00F5180F">
        <w:rPr>
          <w:rFonts w:eastAsiaTheme="minorHAnsi"/>
          <w:b/>
        </w:rPr>
        <w:t>ZAKLJUČAK</w:t>
      </w:r>
    </w:p>
    <w:p w:rsidR="00F5180F" w:rsidRPr="00F5180F" w:rsidRDefault="00F5180F" w:rsidP="00F5180F">
      <w:pPr>
        <w:jc w:val="center"/>
        <w:rPr>
          <w:rFonts w:eastAsiaTheme="minorHAnsi"/>
          <w:b/>
        </w:rPr>
      </w:pPr>
      <w:r w:rsidRPr="00F5180F">
        <w:rPr>
          <w:rFonts w:eastAsiaTheme="minorHAnsi"/>
          <w:b/>
        </w:rPr>
        <w:t>o uspostavljanju nove regulacije prometa uspostavljanjem Zona u kojoj je ograničena brzina 30 km/h (znak C21) i uspostava oznake strelica, tzv. „sharrow“  cijelom dužinom u sljedećim ulicama:</w:t>
      </w:r>
    </w:p>
    <w:p w:rsidR="00F5180F" w:rsidRPr="00F5180F" w:rsidRDefault="00F5180F" w:rsidP="00F5180F">
      <w:pPr>
        <w:jc w:val="center"/>
        <w:rPr>
          <w:color w:val="222222"/>
        </w:rPr>
      </w:pPr>
      <w:r w:rsidRPr="00F5180F">
        <w:rPr>
          <w:color w:val="222222"/>
          <w:u w:val="single"/>
        </w:rPr>
        <w:t>Mjesni odbor Trnjanska Savica</w:t>
      </w:r>
      <w:r w:rsidRPr="00F5180F">
        <w:rPr>
          <w:color w:val="222222"/>
        </w:rPr>
        <w:t>: Lastovska ulica, Prisavlje ulica i Ulica Vladimira Ruždjaka;</w:t>
      </w:r>
    </w:p>
    <w:p w:rsidR="00F5180F" w:rsidRPr="00F5180F" w:rsidRDefault="00F5180F" w:rsidP="00F5180F">
      <w:pPr>
        <w:jc w:val="center"/>
        <w:rPr>
          <w:color w:val="222222"/>
        </w:rPr>
      </w:pPr>
      <w:r w:rsidRPr="00F5180F">
        <w:rPr>
          <w:color w:val="222222"/>
          <w:u w:val="single"/>
        </w:rPr>
        <w:t>Mjesni odbor „Marin Držić“:</w:t>
      </w:r>
      <w:r w:rsidRPr="00F5180F">
        <w:rPr>
          <w:color w:val="222222"/>
        </w:rPr>
        <w:t xml:space="preserve"> Ulica Kruge i Pile I.;</w:t>
      </w:r>
    </w:p>
    <w:p w:rsidR="00F5180F" w:rsidRPr="00F5180F" w:rsidRDefault="00F5180F" w:rsidP="00F5180F">
      <w:pPr>
        <w:jc w:val="center"/>
        <w:rPr>
          <w:color w:val="222222"/>
        </w:rPr>
      </w:pPr>
      <w:r w:rsidRPr="00F5180F">
        <w:rPr>
          <w:color w:val="222222"/>
          <w:u w:val="single"/>
        </w:rPr>
        <w:t>Mjesni odbor Kanal:</w:t>
      </w:r>
      <w:r w:rsidRPr="00F5180F">
        <w:rPr>
          <w:color w:val="222222"/>
        </w:rPr>
        <w:t xml:space="preserve"> Budmanijeva ulica, Zoranićeva ulica, Zaharova ulica, Radnička cesta;</w:t>
      </w:r>
    </w:p>
    <w:p w:rsidR="00F5180F" w:rsidRPr="00F5180F" w:rsidRDefault="00F5180F" w:rsidP="00F5180F">
      <w:pPr>
        <w:jc w:val="center"/>
        <w:rPr>
          <w:color w:val="222222"/>
        </w:rPr>
      </w:pPr>
      <w:r w:rsidRPr="00F5180F">
        <w:rPr>
          <w:color w:val="222222"/>
          <w:u w:val="single"/>
        </w:rPr>
        <w:t>Mjesni odbor Sigečica:</w:t>
      </w:r>
      <w:r w:rsidRPr="00F5180F">
        <w:rPr>
          <w:color w:val="222222"/>
        </w:rPr>
        <w:t xml:space="preserve"> Rapska ulica, Korčulanska ulica, Lopudska ulica, Radnička cesta;</w:t>
      </w:r>
    </w:p>
    <w:p w:rsidR="00F5180F" w:rsidRPr="00F5180F" w:rsidRDefault="00F5180F" w:rsidP="00F5180F">
      <w:pPr>
        <w:jc w:val="center"/>
        <w:rPr>
          <w:color w:val="222222"/>
        </w:rPr>
      </w:pPr>
      <w:r w:rsidRPr="00F5180F">
        <w:rPr>
          <w:color w:val="222222"/>
          <w:u w:val="single"/>
        </w:rPr>
        <w:t>Mjesni odbor Vrbik:</w:t>
      </w:r>
      <w:r w:rsidRPr="00F5180F">
        <w:rPr>
          <w:color w:val="222222"/>
        </w:rPr>
        <w:t xml:space="preserve"> Ulica Lavoslava Ružičke, </w:t>
      </w:r>
      <w:r w:rsidRPr="00F5180F">
        <w:rPr>
          <w:color w:val="222222"/>
          <w:shd w:val="clear" w:color="auto" w:fill="FFFFFF"/>
        </w:rPr>
        <w:t>Ulica XIII Vrbik</w:t>
      </w:r>
      <w:r w:rsidRPr="00F5180F">
        <w:rPr>
          <w:color w:val="222222"/>
        </w:rPr>
        <w:t xml:space="preserve">, </w:t>
      </w:r>
      <w:r w:rsidRPr="00F5180F">
        <w:rPr>
          <w:color w:val="222222"/>
          <w:shd w:val="clear" w:color="auto" w:fill="FFFFFF"/>
        </w:rPr>
        <w:t>Ulica Vrbik (od spoja s ulicom XIII Vrbik do Poljičke ulice)</w:t>
      </w:r>
      <w:r w:rsidRPr="00F5180F">
        <w:rPr>
          <w:color w:val="222222"/>
        </w:rPr>
        <w:t xml:space="preserve">, </w:t>
      </w:r>
      <w:r w:rsidRPr="00F5180F">
        <w:rPr>
          <w:color w:val="222222"/>
          <w:shd w:val="clear" w:color="auto" w:fill="FFFFFF"/>
        </w:rPr>
        <w:t>Ulica III Vrbik (jednosmjerno)</w:t>
      </w:r>
      <w:r w:rsidRPr="00F5180F">
        <w:rPr>
          <w:color w:val="222222"/>
        </w:rPr>
        <w:t xml:space="preserve">, </w:t>
      </w:r>
      <w:r w:rsidRPr="00F5180F">
        <w:rPr>
          <w:color w:val="222222"/>
          <w:shd w:val="clear" w:color="auto" w:fill="FFFFFF"/>
        </w:rPr>
        <w:t>Ulica II Vrbik  (jednosmjerno)</w:t>
      </w:r>
      <w:r w:rsidRPr="00F5180F">
        <w:rPr>
          <w:color w:val="222222"/>
        </w:rPr>
        <w:t xml:space="preserve">, </w:t>
      </w:r>
      <w:r w:rsidRPr="00F5180F">
        <w:rPr>
          <w:color w:val="222222"/>
          <w:shd w:val="clear" w:color="auto" w:fill="FFFFFF"/>
        </w:rPr>
        <w:t>Ulica Fausta Vrančića</w:t>
      </w:r>
    </w:p>
    <w:p w:rsidR="00F5180F" w:rsidRDefault="00F5180F" w:rsidP="00F5180F">
      <w:pPr>
        <w:rPr>
          <w:rFonts w:eastAsiaTheme="minorHAnsi"/>
        </w:rPr>
      </w:pPr>
    </w:p>
    <w:p w:rsidR="00291D27" w:rsidRPr="00F5180F" w:rsidRDefault="00291D27" w:rsidP="00F5180F">
      <w:pPr>
        <w:rPr>
          <w:rFonts w:eastAsiaTheme="minorHAnsi"/>
        </w:rPr>
      </w:pPr>
    </w:p>
    <w:p w:rsidR="00F5180F" w:rsidRPr="00F5180F" w:rsidRDefault="00F5180F" w:rsidP="00F5180F">
      <w:pPr>
        <w:pStyle w:val="Odlomakpopisa"/>
        <w:numPr>
          <w:ilvl w:val="0"/>
          <w:numId w:val="21"/>
        </w:numPr>
        <w:ind w:left="567"/>
        <w:rPr>
          <w:rFonts w:ascii="Times New Roman" w:hAnsi="Times New Roman" w:cs="Times New Roman"/>
          <w:sz w:val="24"/>
          <w:szCs w:val="24"/>
        </w:rPr>
      </w:pPr>
      <w:r w:rsidRPr="00F5180F">
        <w:rPr>
          <w:rFonts w:ascii="Times New Roman" w:hAnsi="Times New Roman" w:cs="Times New Roman"/>
          <w:sz w:val="24"/>
          <w:szCs w:val="24"/>
        </w:rPr>
        <w:t>Predlaže se nadležnom uredu da očevidom na terenu utvrdi mogućnost realizacije donesenog Zaključka.</w:t>
      </w:r>
    </w:p>
    <w:p w:rsidR="00F5180F" w:rsidRPr="00F5180F" w:rsidRDefault="00F5180F" w:rsidP="00F5180F">
      <w:pPr>
        <w:pStyle w:val="Odlomakpopisa"/>
        <w:numPr>
          <w:ilvl w:val="0"/>
          <w:numId w:val="21"/>
        </w:numPr>
        <w:ind w:left="567"/>
        <w:rPr>
          <w:rFonts w:ascii="Times New Roman" w:hAnsi="Times New Roman" w:cs="Times New Roman"/>
          <w:sz w:val="24"/>
          <w:szCs w:val="24"/>
        </w:rPr>
      </w:pPr>
      <w:r w:rsidRPr="00F5180F">
        <w:rPr>
          <w:rFonts w:ascii="Times New Roman" w:hAnsi="Times New Roman" w:cs="Times New Roman"/>
          <w:sz w:val="24"/>
          <w:szCs w:val="24"/>
        </w:rPr>
        <w:t>Ovaj će Zaključak biti dostavljen Gradskom uredu za prostorno uređenje, izgradnju Grada, graditeljstvo, komunalne poslove i promet.</w:t>
      </w:r>
    </w:p>
    <w:p w:rsidR="00180FA9" w:rsidRDefault="00180FA9" w:rsidP="00EC6D0D"/>
    <w:p w:rsidR="00291D27" w:rsidRPr="005E36FB" w:rsidRDefault="00291D27" w:rsidP="00EC6D0D"/>
    <w:p w:rsidR="00B61CE7" w:rsidRPr="00463909" w:rsidRDefault="006C4817" w:rsidP="00D05845">
      <w:pPr>
        <w:ind w:left="705" w:hanging="705"/>
        <w:rPr>
          <w:b/>
        </w:rPr>
      </w:pPr>
      <w:r w:rsidRPr="005E36FB">
        <w:rPr>
          <w:b/>
        </w:rPr>
        <w:t xml:space="preserve">Ad </w:t>
      </w:r>
      <w:r w:rsidR="004E4EB5" w:rsidRPr="005E36FB">
        <w:rPr>
          <w:b/>
        </w:rPr>
        <w:t>9</w:t>
      </w:r>
      <w:r w:rsidRPr="005E36FB">
        <w:rPr>
          <w:b/>
        </w:rPr>
        <w:t>.</w:t>
      </w:r>
      <w:r w:rsidRPr="005E36FB">
        <w:rPr>
          <w:b/>
        </w:rPr>
        <w:tab/>
      </w:r>
      <w:r w:rsidR="00F5180F" w:rsidRPr="00F5180F">
        <w:rPr>
          <w:b/>
        </w:rPr>
        <w:t>Prijedlog zaključka o davanju mišljenja o Prijedlogu odluke o dopuni Odluke o naknadi predsjednicima i članovima tijela upravljanja javnih ustanova kojih je osnivač Grad Zagreb i ustanova nad kojima je Grad Zagreb preuzeo obavljanje osnivačkih prava, koje imenuje Gradska skupština,</w:t>
      </w:r>
    </w:p>
    <w:p w:rsidR="006C4817" w:rsidRDefault="006C4817" w:rsidP="00EC6D0D">
      <w:pPr>
        <w:rPr>
          <w:color w:val="000000"/>
        </w:rPr>
      </w:pPr>
      <w:r w:rsidRPr="005E36FB">
        <w:rPr>
          <w:b/>
          <w:color w:val="000000"/>
          <w:lang w:val="pl-PL"/>
        </w:rPr>
        <w:t>Predsjednik</w:t>
      </w:r>
      <w:r w:rsidRPr="005E36FB">
        <w:rPr>
          <w:color w:val="000000"/>
        </w:rPr>
        <w:tab/>
        <w:t>daje uvodno obrazloženje te otvara raspravu.</w:t>
      </w:r>
    </w:p>
    <w:p w:rsidR="006C4817" w:rsidRPr="005E36FB" w:rsidRDefault="006C4817" w:rsidP="00EC6D0D">
      <w:r w:rsidRPr="005E36FB">
        <w:rPr>
          <w:b/>
          <w:lang w:val="pl-PL"/>
        </w:rPr>
        <w:t>Predsjednik</w:t>
      </w:r>
      <w:r w:rsidRPr="005E36FB">
        <w:tab/>
        <w:t>zaključio je raspravu i dao na glasovanje prijedlog zaključka.</w:t>
      </w:r>
    </w:p>
    <w:p w:rsidR="00315256" w:rsidRDefault="006C4817" w:rsidP="00EC6D0D">
      <w:r w:rsidRPr="005E36FB">
        <w:rPr>
          <w:b/>
        </w:rPr>
        <w:t>Vijeće</w:t>
      </w:r>
      <w:r w:rsidRPr="005E36FB">
        <w:t xml:space="preserve"> je </w:t>
      </w:r>
      <w:r w:rsidR="00B61CE7">
        <w:t>većinom glasova (1</w:t>
      </w:r>
      <w:r w:rsidR="00F5180F">
        <w:t>0 „ZA“ i 5</w:t>
      </w:r>
      <w:r w:rsidR="00B61CE7">
        <w:t xml:space="preserve"> „</w:t>
      </w:r>
      <w:r w:rsidR="00F5180F">
        <w:t>SUZDRŽANA</w:t>
      </w:r>
      <w:r w:rsidR="00B61CE7">
        <w:t>“)</w:t>
      </w:r>
      <w:r w:rsidRPr="005E36FB">
        <w:t xml:space="preserve"> donijelo</w:t>
      </w:r>
    </w:p>
    <w:p w:rsidR="00854287" w:rsidRDefault="00854287" w:rsidP="00EC6D0D"/>
    <w:p w:rsidR="00291D27" w:rsidRDefault="00291D27" w:rsidP="00EC6D0D"/>
    <w:p w:rsidR="00291D27" w:rsidRDefault="00291D27" w:rsidP="00EC6D0D"/>
    <w:p w:rsidR="00291D27" w:rsidRDefault="00291D27" w:rsidP="00EC6D0D"/>
    <w:p w:rsidR="00291D27" w:rsidRDefault="00291D27" w:rsidP="00EC6D0D"/>
    <w:p w:rsidR="00291D27" w:rsidRPr="005E36FB" w:rsidRDefault="00291D27" w:rsidP="00EC6D0D"/>
    <w:p w:rsidR="00F5180F" w:rsidRDefault="00F5180F" w:rsidP="00F5180F">
      <w:pPr>
        <w:jc w:val="center"/>
        <w:rPr>
          <w:b/>
        </w:rPr>
      </w:pPr>
      <w:r>
        <w:rPr>
          <w:b/>
        </w:rPr>
        <w:lastRenderedPageBreak/>
        <w:t>Z A K LJ U Č A K</w:t>
      </w:r>
    </w:p>
    <w:p w:rsidR="00F5180F" w:rsidRDefault="00F5180F" w:rsidP="00F5180F">
      <w:pPr>
        <w:jc w:val="center"/>
        <w:rPr>
          <w:b/>
        </w:rPr>
      </w:pPr>
      <w:r>
        <w:rPr>
          <w:b/>
        </w:rPr>
        <w:t>o davanju mišljenja o Prijedlogu odluke o dopuni Odluke o naknadi predsjednicima i članovima tijela upravljanja javnih ustanova kojih je osnivač Grad Zagreb i ustanova nad kojima je Grad Zagreb preuzeo obavljanje osnivačkih prava, koje imenuje Gradska skupština</w:t>
      </w:r>
    </w:p>
    <w:p w:rsidR="00D05845" w:rsidRDefault="00D05845" w:rsidP="00F5180F">
      <w:pPr>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F5180F" w:rsidTr="00F5180F">
        <w:tc>
          <w:tcPr>
            <w:tcW w:w="559" w:type="dxa"/>
            <w:shd w:val="clear" w:color="auto" w:fill="auto"/>
          </w:tcPr>
          <w:p w:rsidR="00F5180F" w:rsidRDefault="00F5180F" w:rsidP="00EB0D2B">
            <w:r>
              <w:t>1.</w:t>
            </w:r>
          </w:p>
        </w:tc>
        <w:tc>
          <w:tcPr>
            <w:tcW w:w="8730" w:type="dxa"/>
            <w:shd w:val="clear" w:color="auto" w:fill="auto"/>
          </w:tcPr>
          <w:p w:rsidR="00F5180F" w:rsidRDefault="00F5180F" w:rsidP="00F5180F">
            <w:r>
              <w:t>Vijeće Gradske četvrti Trnje daje pozitivno mišljenje o Prijedlogu odluke o dopuni Odluke o naknadi predsjednicima i članovima tijela upravljanja javnih ustanova kojih je osnivač Grad Zagreb i ustanova nad kojima je Grad Zagreb preuzeo obavljanje osnivačkih prava, koje imenuje Gradska skupština.</w:t>
            </w:r>
          </w:p>
        </w:tc>
      </w:tr>
      <w:tr w:rsidR="00F5180F" w:rsidTr="00F5180F">
        <w:tc>
          <w:tcPr>
            <w:tcW w:w="559" w:type="dxa"/>
            <w:shd w:val="clear" w:color="auto" w:fill="auto"/>
          </w:tcPr>
          <w:p w:rsidR="00F5180F" w:rsidRDefault="00F5180F" w:rsidP="00EB0D2B">
            <w:r>
              <w:t>2.</w:t>
            </w:r>
          </w:p>
        </w:tc>
        <w:tc>
          <w:tcPr>
            <w:tcW w:w="8730" w:type="dxa"/>
            <w:shd w:val="clear" w:color="auto" w:fill="auto"/>
          </w:tcPr>
          <w:p w:rsidR="00F5180F" w:rsidRDefault="00F5180F" w:rsidP="00EB0D2B">
            <w:r>
              <w:t>Ovaj će zaključak biti upućen Stručnoj službi gradonačelnika.</w:t>
            </w:r>
          </w:p>
        </w:tc>
      </w:tr>
    </w:tbl>
    <w:p w:rsidR="00485A85" w:rsidRDefault="00485A85" w:rsidP="00EC6D0D"/>
    <w:p w:rsidR="00245406" w:rsidRPr="005E36FB" w:rsidRDefault="00245406" w:rsidP="00EC6D0D"/>
    <w:p w:rsidR="004A495D" w:rsidRDefault="0087119E" w:rsidP="004A495D">
      <w:pPr>
        <w:rPr>
          <w:b/>
        </w:rPr>
      </w:pPr>
      <w:r w:rsidRPr="005E36FB">
        <w:rPr>
          <w:b/>
        </w:rPr>
        <w:t>Ad 1</w:t>
      </w:r>
      <w:r w:rsidR="00606238">
        <w:rPr>
          <w:b/>
        </w:rPr>
        <w:t>0</w:t>
      </w:r>
      <w:r w:rsidRPr="005E36FB">
        <w:rPr>
          <w:b/>
        </w:rPr>
        <w:t xml:space="preserve">. </w:t>
      </w:r>
      <w:r w:rsidR="004A495D" w:rsidRPr="004A495D">
        <w:rPr>
          <w:b/>
        </w:rPr>
        <w:t xml:space="preserve">Prijedlog zaključka o davanju mišljenja o Prijedlogu odluke o izmjenama </w:t>
      </w:r>
    </w:p>
    <w:p w:rsidR="0051505D" w:rsidRDefault="004A495D" w:rsidP="00EC6D0D">
      <w:pPr>
        <w:rPr>
          <w:b/>
        </w:rPr>
      </w:pPr>
      <w:r>
        <w:rPr>
          <w:b/>
        </w:rPr>
        <w:tab/>
      </w:r>
      <w:r w:rsidRPr="004A495D">
        <w:rPr>
          <w:b/>
        </w:rPr>
        <w:t>Odluke o uređenju prometa,</w:t>
      </w:r>
    </w:p>
    <w:p w:rsidR="0051505D" w:rsidRDefault="0051505D" w:rsidP="0051505D">
      <w:pPr>
        <w:rPr>
          <w:color w:val="000000"/>
        </w:rPr>
      </w:pPr>
      <w:r w:rsidRPr="005E36FB">
        <w:rPr>
          <w:b/>
          <w:color w:val="000000"/>
          <w:lang w:val="pl-PL"/>
        </w:rPr>
        <w:t>Predsjednik</w:t>
      </w:r>
      <w:r w:rsidRPr="005E36FB">
        <w:rPr>
          <w:color w:val="000000"/>
        </w:rPr>
        <w:tab/>
        <w:t>daje uvodno obrazloženje te otvara raspravu.</w:t>
      </w:r>
    </w:p>
    <w:p w:rsidR="0051505D" w:rsidRPr="005E36FB" w:rsidRDefault="0051505D" w:rsidP="0051505D">
      <w:r w:rsidRPr="005E36FB">
        <w:rPr>
          <w:b/>
          <w:lang w:val="pl-PL"/>
        </w:rPr>
        <w:t>Predsjednik</w:t>
      </w:r>
      <w:r w:rsidRPr="005E36FB">
        <w:tab/>
        <w:t>zaključio je raspravu i dao na glasovanje prijedlog zaključka.</w:t>
      </w:r>
    </w:p>
    <w:p w:rsidR="0051505D" w:rsidRDefault="0051505D" w:rsidP="0051505D">
      <w:r w:rsidRPr="005E36FB">
        <w:rPr>
          <w:b/>
        </w:rPr>
        <w:t xml:space="preserve">Vijeće </w:t>
      </w:r>
      <w:r w:rsidRPr="005E36FB">
        <w:t xml:space="preserve">je </w:t>
      </w:r>
      <w:r w:rsidR="004A495D">
        <w:t>većinom glasova („10“ ZA i „5“ PROTIV)</w:t>
      </w:r>
      <w:r w:rsidRPr="005E36FB">
        <w:t xml:space="preserve"> donijelo</w:t>
      </w:r>
      <w:r>
        <w:t xml:space="preserve"> </w:t>
      </w:r>
    </w:p>
    <w:p w:rsidR="004A495D" w:rsidRPr="00406650" w:rsidRDefault="004A495D" w:rsidP="0051505D"/>
    <w:p w:rsidR="004A495D" w:rsidRDefault="004A495D" w:rsidP="004A495D">
      <w:pPr>
        <w:jc w:val="center"/>
        <w:rPr>
          <w:b/>
        </w:rPr>
      </w:pPr>
      <w:r>
        <w:rPr>
          <w:b/>
        </w:rPr>
        <w:t>Z A K LJ U Č A K</w:t>
      </w:r>
    </w:p>
    <w:p w:rsidR="004A495D" w:rsidRDefault="004A495D" w:rsidP="004A495D">
      <w:pPr>
        <w:jc w:val="center"/>
        <w:rPr>
          <w:b/>
        </w:rPr>
      </w:pPr>
      <w:r>
        <w:rPr>
          <w:b/>
        </w:rPr>
        <w:t>o davanju mišljenja o Prijedlogu odluke o izmjenama Odluke o uređenju prometa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4A495D" w:rsidTr="004A495D">
        <w:tc>
          <w:tcPr>
            <w:tcW w:w="559" w:type="dxa"/>
            <w:shd w:val="clear" w:color="auto" w:fill="auto"/>
          </w:tcPr>
          <w:p w:rsidR="004A495D" w:rsidRDefault="004A495D" w:rsidP="00EB0D2B">
            <w:r>
              <w:t>1.</w:t>
            </w:r>
          </w:p>
        </w:tc>
        <w:tc>
          <w:tcPr>
            <w:tcW w:w="8730" w:type="dxa"/>
            <w:shd w:val="clear" w:color="auto" w:fill="auto"/>
          </w:tcPr>
          <w:p w:rsidR="004A495D" w:rsidRDefault="004A495D" w:rsidP="004A495D">
            <w:r>
              <w:t>Vijeće Gradske četvrti Trnje daje pozitivno mišljenje o Prijedlogu odluke o izmjenama Odluke o uređenju prometa.</w:t>
            </w:r>
          </w:p>
        </w:tc>
      </w:tr>
      <w:tr w:rsidR="004A495D" w:rsidTr="004A495D">
        <w:tc>
          <w:tcPr>
            <w:tcW w:w="559" w:type="dxa"/>
            <w:shd w:val="clear" w:color="auto" w:fill="auto"/>
          </w:tcPr>
          <w:p w:rsidR="004A495D" w:rsidRDefault="004A495D" w:rsidP="00EB0D2B">
            <w:r>
              <w:t>2.</w:t>
            </w:r>
          </w:p>
        </w:tc>
        <w:tc>
          <w:tcPr>
            <w:tcW w:w="8730" w:type="dxa"/>
            <w:shd w:val="clear" w:color="auto" w:fill="auto"/>
          </w:tcPr>
          <w:p w:rsidR="004A495D" w:rsidRDefault="004A495D" w:rsidP="00EB0D2B">
            <w:r>
              <w:t>Ovaj će zaključak biti upućen Stručnoj službi gradonačelnika.</w:t>
            </w:r>
          </w:p>
        </w:tc>
      </w:tr>
    </w:tbl>
    <w:p w:rsidR="0051505D" w:rsidRDefault="0051505D" w:rsidP="00EC6D0D">
      <w:pPr>
        <w:rPr>
          <w:b/>
        </w:rPr>
      </w:pPr>
    </w:p>
    <w:p w:rsidR="0051505D" w:rsidRDefault="0051505D" w:rsidP="00EC6D0D">
      <w:pPr>
        <w:rPr>
          <w:b/>
        </w:rPr>
      </w:pPr>
    </w:p>
    <w:p w:rsidR="004A495D" w:rsidRDefault="0051505D" w:rsidP="004A495D">
      <w:pPr>
        <w:rPr>
          <w:b/>
        </w:rPr>
      </w:pPr>
      <w:r w:rsidRPr="005E36FB">
        <w:rPr>
          <w:b/>
        </w:rPr>
        <w:t>Ad 1</w:t>
      </w:r>
      <w:r>
        <w:rPr>
          <w:b/>
        </w:rPr>
        <w:t>1</w:t>
      </w:r>
      <w:r w:rsidRPr="005E36FB">
        <w:rPr>
          <w:b/>
        </w:rPr>
        <w:t xml:space="preserve">. </w:t>
      </w:r>
      <w:r w:rsidR="004A495D" w:rsidRPr="004A495D">
        <w:rPr>
          <w:b/>
        </w:rPr>
        <w:t xml:space="preserve">Prijedlog zaključka o davanju mišljenja o Prijedlogu odluke o dopuni Odluke o </w:t>
      </w:r>
    </w:p>
    <w:p w:rsidR="004A495D" w:rsidRDefault="004A495D" w:rsidP="004A495D">
      <w:pPr>
        <w:rPr>
          <w:b/>
        </w:rPr>
      </w:pPr>
      <w:r>
        <w:rPr>
          <w:b/>
        </w:rPr>
        <w:tab/>
      </w:r>
      <w:r w:rsidRPr="004A495D">
        <w:rPr>
          <w:b/>
        </w:rPr>
        <w:t xml:space="preserve">naknadama gradskim zastupnicima u Gradskoj skupštini Grada Zagreba i </w:t>
      </w:r>
    </w:p>
    <w:p w:rsidR="0051505D" w:rsidRDefault="004A495D" w:rsidP="00EC6D0D">
      <w:pPr>
        <w:rPr>
          <w:b/>
        </w:rPr>
      </w:pPr>
      <w:r>
        <w:rPr>
          <w:b/>
        </w:rPr>
        <w:tab/>
      </w:r>
      <w:r w:rsidRPr="004A495D">
        <w:rPr>
          <w:b/>
        </w:rPr>
        <w:t>članovima njezinih radnih tijela,</w:t>
      </w:r>
    </w:p>
    <w:p w:rsidR="0051505D" w:rsidRPr="005E36FB" w:rsidRDefault="0051505D" w:rsidP="0051505D">
      <w:r w:rsidRPr="005E36FB">
        <w:rPr>
          <w:b/>
        </w:rPr>
        <w:t>Predsjednik</w:t>
      </w:r>
      <w:r w:rsidRPr="005E36FB">
        <w:tab/>
        <w:t>daje uvodno obrazloženje te otvara raspravu.</w:t>
      </w:r>
    </w:p>
    <w:p w:rsidR="0051505D" w:rsidRPr="005E36FB" w:rsidRDefault="0051505D" w:rsidP="0051505D">
      <w:r w:rsidRPr="005E36FB">
        <w:rPr>
          <w:b/>
        </w:rPr>
        <w:t>Predsjednik</w:t>
      </w:r>
      <w:r w:rsidRPr="005E36FB">
        <w:tab/>
        <w:t>zaključio je raspravu i dao na glasovanje prijedlog zaključka.</w:t>
      </w:r>
    </w:p>
    <w:p w:rsidR="0051505D" w:rsidRDefault="0051505D" w:rsidP="0051505D">
      <w:r w:rsidRPr="005E36FB">
        <w:rPr>
          <w:b/>
        </w:rPr>
        <w:t>Vijeće</w:t>
      </w:r>
      <w:r w:rsidRPr="005E36FB">
        <w:t xml:space="preserve"> </w:t>
      </w:r>
      <w:r w:rsidR="004A495D">
        <w:t xml:space="preserve">nije donijelo zaključak </w:t>
      </w:r>
      <w:r>
        <w:t>(</w:t>
      </w:r>
      <w:r w:rsidR="004A495D">
        <w:t>7 „ZA“ i 8</w:t>
      </w:r>
      <w:r>
        <w:t xml:space="preserve"> „PROTIV“)</w:t>
      </w:r>
      <w:r w:rsidR="004A495D">
        <w:t>.</w:t>
      </w:r>
    </w:p>
    <w:p w:rsidR="0051505D" w:rsidRDefault="0051505D" w:rsidP="00EC6D0D">
      <w:pPr>
        <w:rPr>
          <w:b/>
        </w:rPr>
      </w:pPr>
    </w:p>
    <w:p w:rsidR="0051505D" w:rsidRDefault="0051505D" w:rsidP="00EC6D0D">
      <w:pPr>
        <w:rPr>
          <w:b/>
        </w:rPr>
      </w:pPr>
    </w:p>
    <w:p w:rsidR="00D05845" w:rsidRDefault="0051505D" w:rsidP="004A495D">
      <w:pPr>
        <w:rPr>
          <w:b/>
        </w:rPr>
      </w:pPr>
      <w:r w:rsidRPr="005E36FB">
        <w:rPr>
          <w:b/>
        </w:rPr>
        <w:t>Ad 1</w:t>
      </w:r>
      <w:r>
        <w:rPr>
          <w:b/>
        </w:rPr>
        <w:t>2</w:t>
      </w:r>
      <w:r w:rsidRPr="005E36FB">
        <w:rPr>
          <w:b/>
        </w:rPr>
        <w:t xml:space="preserve">. </w:t>
      </w:r>
      <w:r w:rsidR="00D05845" w:rsidRPr="00D05845">
        <w:rPr>
          <w:b/>
        </w:rPr>
        <w:t xml:space="preserve">Prijedlog zaključka o davanju mišljenja o Prijedlogu odluke o dopuni Odluke o </w:t>
      </w:r>
    </w:p>
    <w:p w:rsidR="00D05845" w:rsidRDefault="00D05845" w:rsidP="004A495D">
      <w:pPr>
        <w:rPr>
          <w:b/>
        </w:rPr>
      </w:pPr>
      <w:r>
        <w:rPr>
          <w:b/>
        </w:rPr>
        <w:tab/>
      </w:r>
      <w:r w:rsidRPr="00D05845">
        <w:rPr>
          <w:b/>
        </w:rPr>
        <w:t xml:space="preserve">naknadi predsjednicima, potpredsjednicima i članovima vijeća gradskih četvrti i </w:t>
      </w:r>
    </w:p>
    <w:p w:rsidR="0051505D" w:rsidRDefault="00D05845" w:rsidP="0051505D">
      <w:pPr>
        <w:rPr>
          <w:b/>
        </w:rPr>
      </w:pPr>
      <w:r>
        <w:rPr>
          <w:b/>
        </w:rPr>
        <w:tab/>
      </w:r>
      <w:r w:rsidRPr="00D05845">
        <w:rPr>
          <w:b/>
        </w:rPr>
        <w:t>vijeća mjesnih odbora,</w:t>
      </w:r>
    </w:p>
    <w:p w:rsidR="0051505D" w:rsidRPr="005E36FB" w:rsidRDefault="0051505D" w:rsidP="0051505D">
      <w:r w:rsidRPr="005E36FB">
        <w:rPr>
          <w:b/>
        </w:rPr>
        <w:t>Predsjednik</w:t>
      </w:r>
      <w:r w:rsidRPr="005E36FB">
        <w:tab/>
        <w:t>daje uvodno obrazloženje te otvara raspravu.</w:t>
      </w:r>
    </w:p>
    <w:p w:rsidR="0051505D" w:rsidRPr="005E36FB" w:rsidRDefault="0051505D" w:rsidP="0051505D">
      <w:r w:rsidRPr="005E36FB">
        <w:rPr>
          <w:b/>
        </w:rPr>
        <w:t>Predsjednik</w:t>
      </w:r>
      <w:r w:rsidRPr="005E36FB">
        <w:tab/>
        <w:t>zaključio je raspravu i dao na glasovanje prijedlog zaključka.</w:t>
      </w:r>
    </w:p>
    <w:p w:rsidR="0051505D" w:rsidRDefault="0051505D" w:rsidP="00EC6D0D">
      <w:r>
        <w:rPr>
          <w:b/>
        </w:rPr>
        <w:t xml:space="preserve">Vijeće </w:t>
      </w:r>
      <w:r>
        <w:t xml:space="preserve">je </w:t>
      </w:r>
      <w:r w:rsidR="00D05845">
        <w:t>većinom glasova (9 „ZA“ i 6 „PROTIV“)</w:t>
      </w:r>
      <w:r>
        <w:t xml:space="preserve"> donijelo</w:t>
      </w:r>
    </w:p>
    <w:p w:rsidR="0051505D" w:rsidRDefault="0051505D" w:rsidP="00EC6D0D"/>
    <w:p w:rsidR="00D05845" w:rsidRDefault="00D05845" w:rsidP="00D05845">
      <w:pPr>
        <w:jc w:val="center"/>
        <w:rPr>
          <w:b/>
        </w:rPr>
      </w:pPr>
      <w:r>
        <w:rPr>
          <w:b/>
        </w:rPr>
        <w:t>Z A K LJ U Č A K</w:t>
      </w:r>
    </w:p>
    <w:p w:rsidR="00D05845" w:rsidRDefault="00D05845" w:rsidP="00D05845">
      <w:pPr>
        <w:jc w:val="center"/>
        <w:rPr>
          <w:b/>
        </w:rPr>
      </w:pPr>
      <w:r>
        <w:rPr>
          <w:b/>
        </w:rPr>
        <w:t>o davanju mišljenja o Prijedlogu odluke o dopuni Odluke o naknadi predsjednicima, potpredsjednicima i članovima vijeća gradskih četvrti i vijeća mjesnih odbora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D05845" w:rsidTr="00EB0D2B">
        <w:tc>
          <w:tcPr>
            <w:tcW w:w="553" w:type="dxa"/>
            <w:shd w:val="clear" w:color="auto" w:fill="auto"/>
          </w:tcPr>
          <w:p w:rsidR="00D05845" w:rsidRDefault="00D05845" w:rsidP="00EB0D2B">
            <w:r>
              <w:t>1.</w:t>
            </w:r>
          </w:p>
        </w:tc>
        <w:tc>
          <w:tcPr>
            <w:tcW w:w="8473" w:type="dxa"/>
            <w:shd w:val="clear" w:color="auto" w:fill="auto"/>
          </w:tcPr>
          <w:p w:rsidR="00D05845" w:rsidRDefault="00D05845" w:rsidP="00D05845">
            <w:r>
              <w:t>Vijeće Gradske četvrti Trnje daje pozitivno mišljenje o Prijedlogu odluke o dopuni Odluke o naknadi predsjednicima, potpredsjednicima i članovima vijeća gradskih četvrti i vijeća mjesnih odbora.</w:t>
            </w:r>
          </w:p>
        </w:tc>
      </w:tr>
      <w:tr w:rsidR="00D05845" w:rsidTr="00EB0D2B">
        <w:tc>
          <w:tcPr>
            <w:tcW w:w="553" w:type="dxa"/>
            <w:shd w:val="clear" w:color="auto" w:fill="auto"/>
          </w:tcPr>
          <w:p w:rsidR="00D05845" w:rsidRDefault="00D05845" w:rsidP="00EB0D2B">
            <w:r>
              <w:t>2.</w:t>
            </w:r>
          </w:p>
        </w:tc>
        <w:tc>
          <w:tcPr>
            <w:tcW w:w="8473" w:type="dxa"/>
            <w:shd w:val="clear" w:color="auto" w:fill="auto"/>
          </w:tcPr>
          <w:p w:rsidR="00D05845" w:rsidRDefault="00D05845" w:rsidP="00EB0D2B">
            <w:r>
              <w:t>Ovaj će zaključak biti upućen Stručnoj službi gradonačelnika.</w:t>
            </w:r>
          </w:p>
        </w:tc>
      </w:tr>
    </w:tbl>
    <w:p w:rsidR="0051505D" w:rsidRPr="0051505D" w:rsidRDefault="0051505D" w:rsidP="00EC6D0D"/>
    <w:p w:rsidR="0051505D" w:rsidRDefault="0051505D" w:rsidP="00EC6D0D">
      <w:pPr>
        <w:rPr>
          <w:b/>
        </w:rPr>
      </w:pPr>
    </w:p>
    <w:p w:rsidR="00291D27" w:rsidRDefault="00291D27" w:rsidP="00EC6D0D">
      <w:pPr>
        <w:rPr>
          <w:b/>
        </w:rPr>
      </w:pPr>
    </w:p>
    <w:p w:rsidR="00D05845" w:rsidRDefault="0051505D" w:rsidP="00D05845">
      <w:pPr>
        <w:rPr>
          <w:b/>
        </w:rPr>
      </w:pPr>
      <w:r w:rsidRPr="005E36FB">
        <w:rPr>
          <w:b/>
        </w:rPr>
        <w:lastRenderedPageBreak/>
        <w:t>Ad 1</w:t>
      </w:r>
      <w:r>
        <w:rPr>
          <w:b/>
        </w:rPr>
        <w:t>3</w:t>
      </w:r>
      <w:r w:rsidRPr="005E36FB">
        <w:rPr>
          <w:b/>
        </w:rPr>
        <w:t xml:space="preserve">. </w:t>
      </w:r>
      <w:r w:rsidR="00D05845" w:rsidRPr="00D05845">
        <w:rPr>
          <w:b/>
        </w:rPr>
        <w:t xml:space="preserve">Prijedlog zaključka o davanju mišljenja o Prijedlogu odluke o izmjenama </w:t>
      </w:r>
    </w:p>
    <w:p w:rsidR="00D05845" w:rsidRDefault="00D05845" w:rsidP="00D05845">
      <w:pPr>
        <w:rPr>
          <w:b/>
        </w:rPr>
      </w:pPr>
      <w:r>
        <w:rPr>
          <w:b/>
        </w:rPr>
        <w:tab/>
      </w:r>
      <w:r w:rsidRPr="00D05845">
        <w:rPr>
          <w:b/>
        </w:rPr>
        <w:t xml:space="preserve">Odluke o raspoređivanju sredstava za redovito godišnje financiranje političkih </w:t>
      </w:r>
    </w:p>
    <w:p w:rsidR="00D05845" w:rsidRPr="00D05845" w:rsidRDefault="00D05845" w:rsidP="00D05845">
      <w:pPr>
        <w:rPr>
          <w:b/>
        </w:rPr>
      </w:pPr>
      <w:r>
        <w:rPr>
          <w:b/>
        </w:rPr>
        <w:tab/>
      </w:r>
      <w:r w:rsidRPr="00D05845">
        <w:rPr>
          <w:b/>
        </w:rPr>
        <w:t xml:space="preserve">stranaka i gradskih zastupnica/zastupnika izabranih s liste grupe birača u 2020., </w:t>
      </w:r>
    </w:p>
    <w:p w:rsidR="0051505D" w:rsidRPr="005E36FB" w:rsidRDefault="0051505D" w:rsidP="0051505D">
      <w:r w:rsidRPr="005E36FB">
        <w:rPr>
          <w:b/>
        </w:rPr>
        <w:t>Predsjednik</w:t>
      </w:r>
      <w:r w:rsidRPr="005E36FB">
        <w:tab/>
        <w:t>daje uvodno obrazloženje te otvara raspravu.</w:t>
      </w:r>
    </w:p>
    <w:p w:rsidR="0051505D" w:rsidRPr="005E36FB" w:rsidRDefault="0051505D" w:rsidP="0051505D">
      <w:r w:rsidRPr="005E36FB">
        <w:rPr>
          <w:b/>
        </w:rPr>
        <w:t>Predsjednik</w:t>
      </w:r>
      <w:r w:rsidRPr="005E36FB">
        <w:tab/>
        <w:t>zaključio je raspravu i dao na glasovanje prijedlog zaključka.</w:t>
      </w:r>
    </w:p>
    <w:p w:rsidR="0051505D" w:rsidRDefault="0051505D" w:rsidP="0051505D">
      <w:r w:rsidRPr="005E36FB">
        <w:rPr>
          <w:b/>
        </w:rPr>
        <w:t>Vijeće</w:t>
      </w:r>
      <w:r w:rsidRPr="005E36FB">
        <w:t xml:space="preserve"> je </w:t>
      </w:r>
      <w:r>
        <w:t>većinom glasova (9 „ZA“ i 6 „PROTIV“)</w:t>
      </w:r>
      <w:r w:rsidRPr="005E36FB">
        <w:t xml:space="preserve"> donijelo</w:t>
      </w:r>
    </w:p>
    <w:p w:rsidR="00D05845" w:rsidRDefault="00D05845" w:rsidP="00EC6D0D">
      <w:pPr>
        <w:rPr>
          <w:b/>
        </w:rPr>
      </w:pPr>
    </w:p>
    <w:p w:rsidR="00D05845" w:rsidRDefault="00D05845" w:rsidP="00D05845">
      <w:pPr>
        <w:jc w:val="center"/>
        <w:rPr>
          <w:b/>
        </w:rPr>
      </w:pPr>
      <w:r>
        <w:rPr>
          <w:b/>
        </w:rPr>
        <w:t>Z A K LJ U Č A K</w:t>
      </w:r>
    </w:p>
    <w:p w:rsidR="00D05845" w:rsidRDefault="00D05845" w:rsidP="00D05845">
      <w:pPr>
        <w:jc w:val="center"/>
        <w:rPr>
          <w:b/>
        </w:rPr>
      </w:pPr>
      <w:r>
        <w:rPr>
          <w:b/>
        </w:rPr>
        <w:t>o davanju mišljenja o Prijedlogu odluke o izmjenama Odluke o raspoređivanju sredstava za redovito godišnje financiranje političkih stranaka i gradskih zastupnica/zastupnika izabranih s liste grupe birača u 2020.</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731"/>
      </w:tblGrid>
      <w:tr w:rsidR="00D05845" w:rsidTr="00D05845">
        <w:tc>
          <w:tcPr>
            <w:tcW w:w="558" w:type="dxa"/>
            <w:shd w:val="clear" w:color="auto" w:fill="auto"/>
          </w:tcPr>
          <w:p w:rsidR="00D05845" w:rsidRDefault="00D05845" w:rsidP="00EB0D2B">
            <w:r>
              <w:t>1.</w:t>
            </w:r>
          </w:p>
        </w:tc>
        <w:tc>
          <w:tcPr>
            <w:tcW w:w="8731" w:type="dxa"/>
            <w:shd w:val="clear" w:color="auto" w:fill="auto"/>
          </w:tcPr>
          <w:p w:rsidR="00D05845" w:rsidRDefault="00D05845" w:rsidP="00D05845">
            <w:r>
              <w:t>Vijeće Gradske četvrti Trnje prima na znanje Prijedlog odluke o izmjenama Odluke o raspoređivanju sredstava za redovito godišnje financiranje političkih stranaka i gradskih zastupnica/zastupnika izabranih s liste grupe birača u 2020.</w:t>
            </w:r>
          </w:p>
        </w:tc>
      </w:tr>
      <w:tr w:rsidR="00D05845" w:rsidTr="00D05845">
        <w:tc>
          <w:tcPr>
            <w:tcW w:w="558" w:type="dxa"/>
            <w:shd w:val="clear" w:color="auto" w:fill="auto"/>
          </w:tcPr>
          <w:p w:rsidR="00D05845" w:rsidRDefault="00D05845" w:rsidP="00EB0D2B">
            <w:r>
              <w:t>2.</w:t>
            </w:r>
          </w:p>
        </w:tc>
        <w:tc>
          <w:tcPr>
            <w:tcW w:w="8731" w:type="dxa"/>
            <w:shd w:val="clear" w:color="auto" w:fill="auto"/>
          </w:tcPr>
          <w:p w:rsidR="00D05845" w:rsidRDefault="00D05845" w:rsidP="00EB0D2B">
            <w:r>
              <w:t>Ovaj će zaključak biti upućen Stručnoj službi gradonačelnika.</w:t>
            </w:r>
          </w:p>
        </w:tc>
      </w:tr>
    </w:tbl>
    <w:p w:rsidR="0051505D" w:rsidRDefault="0051505D" w:rsidP="00EC6D0D">
      <w:pPr>
        <w:rPr>
          <w:b/>
        </w:rPr>
      </w:pPr>
    </w:p>
    <w:p w:rsidR="0051505D" w:rsidRDefault="0051505D" w:rsidP="00EC6D0D">
      <w:pPr>
        <w:rPr>
          <w:b/>
        </w:rPr>
      </w:pPr>
    </w:p>
    <w:p w:rsidR="00D05845" w:rsidRDefault="00D05845" w:rsidP="00D05845">
      <w:pPr>
        <w:rPr>
          <w:b/>
        </w:rPr>
      </w:pPr>
      <w:r w:rsidRPr="005E36FB">
        <w:rPr>
          <w:b/>
        </w:rPr>
        <w:t>Ad 1</w:t>
      </w:r>
      <w:r>
        <w:rPr>
          <w:b/>
        </w:rPr>
        <w:t>4</w:t>
      </w:r>
      <w:r w:rsidRPr="005E36FB">
        <w:rPr>
          <w:b/>
        </w:rPr>
        <w:t xml:space="preserve">. </w:t>
      </w:r>
      <w:r w:rsidRPr="00D05845">
        <w:rPr>
          <w:b/>
        </w:rPr>
        <w:t xml:space="preserve">Prijedlog zaključka o davanju mišljenja o Prijedlogu zaključka o kupnji </w:t>
      </w:r>
    </w:p>
    <w:p w:rsidR="00D05845" w:rsidRPr="00D05845" w:rsidRDefault="00D05845" w:rsidP="00D05845">
      <w:pPr>
        <w:rPr>
          <w:b/>
        </w:rPr>
      </w:pPr>
      <w:r>
        <w:rPr>
          <w:b/>
        </w:rPr>
        <w:tab/>
      </w:r>
      <w:r w:rsidRPr="00D05845">
        <w:rPr>
          <w:b/>
        </w:rPr>
        <w:t>nekretnine označene kao z.k.č. 1337/13 k.o. Vrapče - Đurek Biserka,</w:t>
      </w:r>
    </w:p>
    <w:p w:rsidR="00D05845" w:rsidRPr="005E36FB" w:rsidRDefault="00D05845" w:rsidP="00D05845">
      <w:r w:rsidRPr="005E36FB">
        <w:rPr>
          <w:b/>
        </w:rPr>
        <w:t>Predsjednik</w:t>
      </w:r>
      <w:r w:rsidRPr="005E36FB">
        <w:tab/>
        <w:t>daje uvodno obrazloženje te otvara raspravu.</w:t>
      </w:r>
    </w:p>
    <w:p w:rsidR="00D05845" w:rsidRPr="005E36FB" w:rsidRDefault="00D05845" w:rsidP="00D05845">
      <w:r w:rsidRPr="005E36FB">
        <w:rPr>
          <w:b/>
        </w:rPr>
        <w:t>Predsjednik</w:t>
      </w:r>
      <w:r w:rsidRPr="005E36FB">
        <w:tab/>
        <w:t>zaključio je raspravu i dao na glasovanje prijedlog zaključka.</w:t>
      </w:r>
    </w:p>
    <w:p w:rsidR="00D05845" w:rsidRDefault="00D05845" w:rsidP="00D05845">
      <w:r w:rsidRPr="005E36FB">
        <w:rPr>
          <w:b/>
        </w:rPr>
        <w:t>Vijeće</w:t>
      </w:r>
      <w:r w:rsidRPr="005E36FB">
        <w:t xml:space="preserve"> je </w:t>
      </w:r>
      <w:r>
        <w:t>većinom glasova (13 „ZA“ i 2 „PROTIV“)</w:t>
      </w:r>
      <w:r w:rsidRPr="005E36FB">
        <w:t xml:space="preserve"> donijelo</w:t>
      </w:r>
    </w:p>
    <w:p w:rsidR="003F2F8D" w:rsidRDefault="003F2F8D" w:rsidP="00EC6D0D">
      <w:pPr>
        <w:rPr>
          <w:b/>
        </w:rPr>
      </w:pPr>
    </w:p>
    <w:p w:rsidR="00D05845" w:rsidRDefault="00D05845" w:rsidP="00D05845">
      <w:pPr>
        <w:jc w:val="center"/>
        <w:rPr>
          <w:b/>
        </w:rPr>
      </w:pPr>
      <w:r>
        <w:rPr>
          <w:b/>
        </w:rPr>
        <w:t>Z A K LJ U Č A K</w:t>
      </w:r>
    </w:p>
    <w:p w:rsidR="00D05845" w:rsidRDefault="00D05845" w:rsidP="00D05845">
      <w:pPr>
        <w:jc w:val="center"/>
        <w:rPr>
          <w:b/>
        </w:rPr>
      </w:pPr>
      <w:r>
        <w:rPr>
          <w:b/>
        </w:rPr>
        <w:t>o davanju mišljenja o Prijedlogu zaključka o kupnji nekretnine označene kao z.k.č. 1337/13 k.o. Vrapče – Đurek Biserka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D05845" w:rsidTr="00D05845">
        <w:tc>
          <w:tcPr>
            <w:tcW w:w="559" w:type="dxa"/>
            <w:shd w:val="clear" w:color="auto" w:fill="auto"/>
          </w:tcPr>
          <w:p w:rsidR="00D05845" w:rsidRDefault="00D05845" w:rsidP="00EB0D2B">
            <w:r>
              <w:t>1.</w:t>
            </w:r>
          </w:p>
        </w:tc>
        <w:tc>
          <w:tcPr>
            <w:tcW w:w="8730" w:type="dxa"/>
            <w:shd w:val="clear" w:color="auto" w:fill="auto"/>
          </w:tcPr>
          <w:p w:rsidR="00D05845" w:rsidRDefault="00D05845" w:rsidP="00D05845">
            <w:r>
              <w:t>Vijeće Gradske četvrti Trnje prima na znanje Prijedlog zaključka o kupnji nekretnine označene kao z.k.č. 1337/13 k.o. Vrapče, površine 41 čhv, radi izgradnje produžene Baštijanove ulice od Ulice Dragutina Golika do Rudeške ceste s izgradnjom propusta na potoku Kustošak i pripadajućom komunalnom infrastrukturom – Đurek Biserka.</w:t>
            </w:r>
          </w:p>
        </w:tc>
      </w:tr>
      <w:tr w:rsidR="00D05845" w:rsidTr="00D05845">
        <w:tc>
          <w:tcPr>
            <w:tcW w:w="559" w:type="dxa"/>
            <w:shd w:val="clear" w:color="auto" w:fill="auto"/>
          </w:tcPr>
          <w:p w:rsidR="00D05845" w:rsidRDefault="00D05845" w:rsidP="00EB0D2B">
            <w:r>
              <w:t>2.</w:t>
            </w:r>
          </w:p>
        </w:tc>
        <w:tc>
          <w:tcPr>
            <w:tcW w:w="8730" w:type="dxa"/>
            <w:shd w:val="clear" w:color="auto" w:fill="auto"/>
          </w:tcPr>
          <w:p w:rsidR="00D05845" w:rsidRDefault="00D05845" w:rsidP="00EB0D2B">
            <w:r>
              <w:t>Ovaj će zaključak biti upućen Stručnoj službi gradonačelnika.</w:t>
            </w:r>
          </w:p>
        </w:tc>
      </w:tr>
    </w:tbl>
    <w:p w:rsidR="003F2F8D" w:rsidRDefault="003F2F8D" w:rsidP="00EC6D0D">
      <w:pPr>
        <w:rPr>
          <w:b/>
        </w:rPr>
      </w:pPr>
    </w:p>
    <w:p w:rsidR="003F2F8D" w:rsidRDefault="003F2F8D" w:rsidP="00EC6D0D">
      <w:pPr>
        <w:rPr>
          <w:b/>
        </w:rPr>
      </w:pPr>
    </w:p>
    <w:p w:rsidR="00E84593" w:rsidRDefault="00E84593" w:rsidP="00E84593">
      <w:pPr>
        <w:rPr>
          <w:b/>
        </w:rPr>
      </w:pPr>
      <w:r w:rsidRPr="005E36FB">
        <w:rPr>
          <w:b/>
        </w:rPr>
        <w:t>Ad 1</w:t>
      </w:r>
      <w:r>
        <w:rPr>
          <w:b/>
        </w:rPr>
        <w:t>5</w:t>
      </w:r>
      <w:r w:rsidRPr="005E36FB">
        <w:rPr>
          <w:b/>
        </w:rPr>
        <w:t xml:space="preserve">. </w:t>
      </w:r>
      <w:r w:rsidRPr="00E84593">
        <w:rPr>
          <w:b/>
        </w:rPr>
        <w:t xml:space="preserve">Prijedlog zaključka o davanju mišljenja o Prijedlogu zaključka o prodaji </w:t>
      </w:r>
    </w:p>
    <w:p w:rsidR="00E84593" w:rsidRDefault="00E84593" w:rsidP="00E84593">
      <w:pPr>
        <w:rPr>
          <w:b/>
        </w:rPr>
      </w:pPr>
      <w:r>
        <w:rPr>
          <w:b/>
        </w:rPr>
        <w:tab/>
      </w:r>
      <w:r w:rsidRPr="00E84593">
        <w:rPr>
          <w:b/>
        </w:rPr>
        <w:t xml:space="preserve">poslovnog udjela Grada Zagreba u trgovačkom društvu Agencija za podršku </w:t>
      </w:r>
    </w:p>
    <w:p w:rsidR="00E84593" w:rsidRDefault="00E84593" w:rsidP="00E84593">
      <w:pPr>
        <w:rPr>
          <w:b/>
        </w:rPr>
      </w:pPr>
      <w:r>
        <w:rPr>
          <w:b/>
        </w:rPr>
        <w:tab/>
      </w:r>
      <w:r w:rsidRPr="00E84593">
        <w:rPr>
          <w:b/>
        </w:rPr>
        <w:t xml:space="preserve">informacijskim sustavima i informacijskim tehnologijama društva s ograničenom </w:t>
      </w:r>
    </w:p>
    <w:p w:rsidR="00E84593" w:rsidRPr="00D05845" w:rsidRDefault="00E84593" w:rsidP="00E84593">
      <w:pPr>
        <w:rPr>
          <w:b/>
        </w:rPr>
      </w:pPr>
      <w:r>
        <w:rPr>
          <w:b/>
        </w:rPr>
        <w:tab/>
      </w:r>
      <w:r w:rsidRPr="00E84593">
        <w:rPr>
          <w:b/>
        </w:rPr>
        <w:t>odgovornošću- APIS IT d.o.o. javnim prikupljanjem obvezujućih ponuda,</w:t>
      </w:r>
    </w:p>
    <w:p w:rsidR="00E84593" w:rsidRPr="005E36FB" w:rsidRDefault="00E84593" w:rsidP="00E84593">
      <w:r w:rsidRPr="005E36FB">
        <w:rPr>
          <w:b/>
        </w:rPr>
        <w:t>Predsjednik</w:t>
      </w:r>
      <w:r w:rsidRPr="005E36FB">
        <w:tab/>
        <w:t>daje uvodno obrazloženje te otvara raspravu.</w:t>
      </w:r>
    </w:p>
    <w:p w:rsidR="00E84593" w:rsidRPr="005E36FB" w:rsidRDefault="00E84593" w:rsidP="00E84593">
      <w:r w:rsidRPr="005E36FB">
        <w:rPr>
          <w:b/>
        </w:rPr>
        <w:t>Predsjednik</w:t>
      </w:r>
      <w:r w:rsidRPr="005E36FB">
        <w:tab/>
        <w:t>zaključio je raspravu i dao na glasovanje prijedlog zaključka.</w:t>
      </w:r>
    </w:p>
    <w:p w:rsidR="00E84593" w:rsidRDefault="00E84593" w:rsidP="00E84593">
      <w:r w:rsidRPr="005E36FB">
        <w:rPr>
          <w:b/>
        </w:rPr>
        <w:t>Vijeće</w:t>
      </w:r>
      <w:r w:rsidRPr="005E36FB">
        <w:t xml:space="preserve"> je </w:t>
      </w:r>
      <w:r>
        <w:t>većinom glasova (9 „ZA“ i 6 „PROTIV“)</w:t>
      </w:r>
      <w:r w:rsidRPr="005E36FB">
        <w:t xml:space="preserve"> donijelo</w:t>
      </w:r>
    </w:p>
    <w:p w:rsidR="003F2F8D" w:rsidRDefault="003F2F8D" w:rsidP="00EC6D0D">
      <w:pPr>
        <w:rPr>
          <w:b/>
        </w:rPr>
      </w:pPr>
    </w:p>
    <w:p w:rsidR="00E84593" w:rsidRDefault="00E84593" w:rsidP="00E84593">
      <w:pPr>
        <w:jc w:val="center"/>
        <w:rPr>
          <w:b/>
        </w:rPr>
      </w:pPr>
      <w:r>
        <w:rPr>
          <w:b/>
        </w:rPr>
        <w:t>Z A K LJ U Č A K</w:t>
      </w:r>
    </w:p>
    <w:p w:rsidR="00E84593" w:rsidRDefault="00E84593" w:rsidP="00E84593">
      <w:pPr>
        <w:jc w:val="center"/>
        <w:rPr>
          <w:b/>
        </w:rPr>
      </w:pPr>
      <w:r>
        <w:rPr>
          <w:b/>
        </w:rPr>
        <w:t>o davanju mišljenja o Prijedlogu zaključka o prodaji poslovnog udjela Grada Zagreba u trgovačkom društvu Agencija za podršku informacijskim sustavima i informacijskim tehnologijama društva s ograničenom odgovornošću- APIS IT d.o.o. javnim prikupljanjem obvezujućih ponuda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E84593" w:rsidTr="00E84593">
        <w:tc>
          <w:tcPr>
            <w:tcW w:w="559" w:type="dxa"/>
            <w:shd w:val="clear" w:color="auto" w:fill="auto"/>
          </w:tcPr>
          <w:p w:rsidR="00E84593" w:rsidRDefault="00E84593" w:rsidP="00EB0D2B">
            <w:r>
              <w:t>1.</w:t>
            </w:r>
          </w:p>
        </w:tc>
        <w:tc>
          <w:tcPr>
            <w:tcW w:w="8730" w:type="dxa"/>
            <w:shd w:val="clear" w:color="auto" w:fill="auto"/>
          </w:tcPr>
          <w:p w:rsidR="00E84593" w:rsidRDefault="00E84593" w:rsidP="00E84593">
            <w:r>
              <w:t>Vijeće Gradske četvrti Trnje daje pozitivno mišljenje o Prijedlogu zaključka o prodaji poslovnog udjela Grada Zagreba u trgovačkom društvu Agencija za podršku informacijskim sustavima i informacijskim tehnologijama društva s ograničenom odgovornošću- APIS IT d.o.o. javnim prikupljanjem obvezujućih ponuda.</w:t>
            </w:r>
          </w:p>
        </w:tc>
      </w:tr>
      <w:tr w:rsidR="00E84593" w:rsidTr="00E84593">
        <w:tc>
          <w:tcPr>
            <w:tcW w:w="559" w:type="dxa"/>
            <w:shd w:val="clear" w:color="auto" w:fill="auto"/>
          </w:tcPr>
          <w:p w:rsidR="00E84593" w:rsidRDefault="00E84593" w:rsidP="00EB0D2B">
            <w:r>
              <w:t>2.</w:t>
            </w:r>
          </w:p>
        </w:tc>
        <w:tc>
          <w:tcPr>
            <w:tcW w:w="8730" w:type="dxa"/>
            <w:shd w:val="clear" w:color="auto" w:fill="auto"/>
          </w:tcPr>
          <w:p w:rsidR="00E84593" w:rsidRDefault="00E84593" w:rsidP="00EB0D2B">
            <w:r>
              <w:t>Ovaj će zaključak biti upućen Stručnoj službi gradonačelnika.</w:t>
            </w:r>
          </w:p>
        </w:tc>
      </w:tr>
    </w:tbl>
    <w:p w:rsidR="00E84593" w:rsidRDefault="00E84593" w:rsidP="00E84593">
      <w:pPr>
        <w:rPr>
          <w:b/>
        </w:rPr>
      </w:pPr>
      <w:r w:rsidRPr="005E36FB">
        <w:rPr>
          <w:b/>
        </w:rPr>
        <w:lastRenderedPageBreak/>
        <w:t>Ad 1</w:t>
      </w:r>
      <w:r>
        <w:rPr>
          <w:b/>
        </w:rPr>
        <w:t>6</w:t>
      </w:r>
      <w:r w:rsidRPr="005E36FB">
        <w:rPr>
          <w:b/>
        </w:rPr>
        <w:t xml:space="preserve">. </w:t>
      </w:r>
      <w:r w:rsidRPr="00E84593">
        <w:rPr>
          <w:b/>
        </w:rPr>
        <w:t xml:space="preserve">Prijedlog zaključka o davanju mišljenja o Prijedlogu zaključka o produženju </w:t>
      </w:r>
    </w:p>
    <w:p w:rsidR="00E84593" w:rsidRDefault="00E84593" w:rsidP="00E84593">
      <w:pPr>
        <w:rPr>
          <w:b/>
        </w:rPr>
      </w:pPr>
      <w:r>
        <w:rPr>
          <w:b/>
        </w:rPr>
        <w:tab/>
      </w:r>
      <w:r w:rsidRPr="00E84593">
        <w:rPr>
          <w:b/>
        </w:rPr>
        <w:t xml:space="preserve">važenja Razvojne strategije Grada Zagreba za razdoblje do 2020. godne, do 31. </w:t>
      </w:r>
    </w:p>
    <w:p w:rsidR="00E84593" w:rsidRPr="00D05845" w:rsidRDefault="00E84593" w:rsidP="00E84593">
      <w:pPr>
        <w:rPr>
          <w:b/>
        </w:rPr>
      </w:pPr>
      <w:r>
        <w:rPr>
          <w:b/>
        </w:rPr>
        <w:tab/>
      </w:r>
      <w:r w:rsidRPr="00E84593">
        <w:rPr>
          <w:b/>
        </w:rPr>
        <w:t>prosinca 2021.,</w:t>
      </w:r>
    </w:p>
    <w:p w:rsidR="00E84593" w:rsidRPr="005E36FB" w:rsidRDefault="00E84593" w:rsidP="00E84593">
      <w:r w:rsidRPr="005E36FB">
        <w:rPr>
          <w:b/>
        </w:rPr>
        <w:t>Predsjednik</w:t>
      </w:r>
      <w:r w:rsidRPr="005E36FB">
        <w:tab/>
        <w:t>daje uvodno obrazloženje te otvara raspravu.</w:t>
      </w:r>
    </w:p>
    <w:p w:rsidR="00E84593" w:rsidRPr="005E36FB" w:rsidRDefault="00E84593" w:rsidP="00E84593">
      <w:r w:rsidRPr="005E36FB">
        <w:rPr>
          <w:b/>
        </w:rPr>
        <w:t>Predsjednik</w:t>
      </w:r>
      <w:r w:rsidRPr="005E36FB">
        <w:tab/>
        <w:t>zaključio je raspravu i dao na glasovanje prijedlog zaključka.</w:t>
      </w:r>
    </w:p>
    <w:p w:rsidR="00E84593" w:rsidRDefault="00E84593" w:rsidP="00E84593">
      <w:r w:rsidRPr="005E36FB">
        <w:rPr>
          <w:b/>
        </w:rPr>
        <w:t>Vijeće</w:t>
      </w:r>
      <w:r w:rsidRPr="005E36FB">
        <w:t xml:space="preserve"> je </w:t>
      </w:r>
      <w:r>
        <w:t>većinom glasova (8 „ZA“ i 7 „PROTIV“)</w:t>
      </w:r>
      <w:r w:rsidRPr="005E36FB">
        <w:t xml:space="preserve"> donijelo</w:t>
      </w:r>
    </w:p>
    <w:p w:rsidR="00E84593" w:rsidRDefault="00E84593" w:rsidP="00E84593">
      <w:pPr>
        <w:rPr>
          <w:b/>
        </w:rPr>
      </w:pPr>
    </w:p>
    <w:p w:rsidR="00E84593" w:rsidRDefault="00E84593" w:rsidP="00E84593">
      <w:pPr>
        <w:jc w:val="center"/>
        <w:rPr>
          <w:b/>
        </w:rPr>
      </w:pPr>
      <w:r>
        <w:rPr>
          <w:b/>
        </w:rPr>
        <w:t>Z A K LJ U Č A K</w:t>
      </w:r>
    </w:p>
    <w:p w:rsidR="00E84593" w:rsidRDefault="00E84593" w:rsidP="00E84593">
      <w:pPr>
        <w:jc w:val="center"/>
        <w:rPr>
          <w:b/>
        </w:rPr>
      </w:pPr>
      <w:r>
        <w:rPr>
          <w:b/>
        </w:rPr>
        <w:t>o davanju mišljenja o Prijedlogu zaključka o produženju važenja Razvojne strategije Grada Zagreba za razdoblje do 2020. godine, do 31. prosinca 2021.</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E84593" w:rsidTr="00E84593">
        <w:tc>
          <w:tcPr>
            <w:tcW w:w="559" w:type="dxa"/>
            <w:shd w:val="clear" w:color="auto" w:fill="auto"/>
          </w:tcPr>
          <w:p w:rsidR="00E84593" w:rsidRDefault="00E84593" w:rsidP="00EB0D2B">
            <w:r>
              <w:t>1.</w:t>
            </w:r>
          </w:p>
        </w:tc>
        <w:tc>
          <w:tcPr>
            <w:tcW w:w="8730" w:type="dxa"/>
            <w:shd w:val="clear" w:color="auto" w:fill="auto"/>
          </w:tcPr>
          <w:p w:rsidR="00E84593" w:rsidRDefault="00E84593" w:rsidP="00E84593">
            <w:r>
              <w:t>Vijeće Gradske četvrti Trnje daje pozitivno mišljenje na Produženje važenja Razvojne strategije Grada Zagreba za razdoblje do 2020. godine, do 31. prosinca 2021.</w:t>
            </w:r>
          </w:p>
        </w:tc>
      </w:tr>
      <w:tr w:rsidR="00E84593" w:rsidTr="00E84593">
        <w:tc>
          <w:tcPr>
            <w:tcW w:w="559" w:type="dxa"/>
            <w:shd w:val="clear" w:color="auto" w:fill="auto"/>
          </w:tcPr>
          <w:p w:rsidR="00E84593" w:rsidRDefault="00E84593" w:rsidP="00EB0D2B">
            <w:r>
              <w:t>2.</w:t>
            </w:r>
          </w:p>
        </w:tc>
        <w:tc>
          <w:tcPr>
            <w:tcW w:w="8730" w:type="dxa"/>
            <w:shd w:val="clear" w:color="auto" w:fill="auto"/>
          </w:tcPr>
          <w:p w:rsidR="00E84593" w:rsidRDefault="00E84593" w:rsidP="00EB0D2B">
            <w:r>
              <w:t>Ovaj će zaključak biti upućen Stručnoj službi gradonačelnika.</w:t>
            </w:r>
          </w:p>
        </w:tc>
      </w:tr>
    </w:tbl>
    <w:p w:rsidR="00D05845" w:rsidRDefault="00D05845" w:rsidP="00EC6D0D">
      <w:pPr>
        <w:rPr>
          <w:b/>
        </w:rPr>
      </w:pPr>
    </w:p>
    <w:p w:rsidR="00D05845" w:rsidRDefault="00D05845" w:rsidP="00EC6D0D">
      <w:pPr>
        <w:rPr>
          <w:b/>
        </w:rPr>
      </w:pPr>
    </w:p>
    <w:p w:rsidR="00E84593" w:rsidRDefault="00E84593" w:rsidP="00E84593">
      <w:pPr>
        <w:rPr>
          <w:b/>
        </w:rPr>
      </w:pPr>
      <w:r w:rsidRPr="005E36FB">
        <w:rPr>
          <w:b/>
        </w:rPr>
        <w:t>Ad 1</w:t>
      </w:r>
      <w:r>
        <w:rPr>
          <w:b/>
        </w:rPr>
        <w:t>7</w:t>
      </w:r>
      <w:r w:rsidRPr="005E36FB">
        <w:rPr>
          <w:b/>
        </w:rPr>
        <w:t xml:space="preserve">. </w:t>
      </w:r>
      <w:r w:rsidRPr="00E84593">
        <w:rPr>
          <w:b/>
        </w:rPr>
        <w:t xml:space="preserve">Prijedlog zaključka o davanju mišljenja o Prijedlogu zagrebačke strategija za </w:t>
      </w:r>
    </w:p>
    <w:p w:rsidR="00E84593" w:rsidRDefault="00E84593" w:rsidP="00E84593">
      <w:pPr>
        <w:rPr>
          <w:b/>
        </w:rPr>
      </w:pPr>
      <w:r>
        <w:rPr>
          <w:b/>
        </w:rPr>
        <w:tab/>
      </w:r>
      <w:r w:rsidRPr="00E84593">
        <w:rPr>
          <w:b/>
        </w:rPr>
        <w:t xml:space="preserve">unapređenje kvalitete života osoba starije životne dobi za razdoblje od 2020. do </w:t>
      </w:r>
    </w:p>
    <w:p w:rsidR="00E84593" w:rsidRPr="00D05845" w:rsidRDefault="00E84593" w:rsidP="00E84593">
      <w:pPr>
        <w:rPr>
          <w:b/>
        </w:rPr>
      </w:pPr>
      <w:r>
        <w:rPr>
          <w:b/>
        </w:rPr>
        <w:tab/>
      </w:r>
      <w:r w:rsidRPr="00E84593">
        <w:rPr>
          <w:b/>
        </w:rPr>
        <w:t>2024.,</w:t>
      </w:r>
    </w:p>
    <w:p w:rsidR="00E84593" w:rsidRPr="005E36FB" w:rsidRDefault="00E84593" w:rsidP="00E84593">
      <w:r w:rsidRPr="005E36FB">
        <w:rPr>
          <w:b/>
        </w:rPr>
        <w:t>Predsjednik</w:t>
      </w:r>
      <w:r w:rsidRPr="005E36FB">
        <w:tab/>
        <w:t>daje uvodno obrazloženje te otvara raspravu.</w:t>
      </w:r>
    </w:p>
    <w:p w:rsidR="00E84593" w:rsidRPr="005E36FB" w:rsidRDefault="00E84593" w:rsidP="00E84593">
      <w:r w:rsidRPr="005E36FB">
        <w:rPr>
          <w:b/>
        </w:rPr>
        <w:t>Predsjednik</w:t>
      </w:r>
      <w:r w:rsidRPr="005E36FB">
        <w:tab/>
        <w:t>zaključio je raspravu i dao na glasovanje prijedlog zaključka.</w:t>
      </w:r>
    </w:p>
    <w:p w:rsidR="00E84593" w:rsidRDefault="00E84593" w:rsidP="00E84593">
      <w:r w:rsidRPr="005E36FB">
        <w:rPr>
          <w:b/>
        </w:rPr>
        <w:t>Vijeće</w:t>
      </w:r>
      <w:r w:rsidRPr="005E36FB">
        <w:t xml:space="preserve"> je </w:t>
      </w:r>
      <w:r>
        <w:t>većinom glasova (</w:t>
      </w:r>
      <w:r w:rsidR="00792C64">
        <w:t>12</w:t>
      </w:r>
      <w:r>
        <w:t xml:space="preserve"> „ZA“ i </w:t>
      </w:r>
      <w:r w:rsidR="00792C64">
        <w:t>3</w:t>
      </w:r>
      <w:r>
        <w:t xml:space="preserve"> „PROTIV“)</w:t>
      </w:r>
      <w:r w:rsidRPr="005E36FB">
        <w:t xml:space="preserve"> donijelo</w:t>
      </w:r>
    </w:p>
    <w:p w:rsidR="00D05845" w:rsidRDefault="00D05845" w:rsidP="00EC6D0D">
      <w:pPr>
        <w:rPr>
          <w:b/>
        </w:rPr>
      </w:pPr>
    </w:p>
    <w:p w:rsidR="00E84593" w:rsidRDefault="00E84593" w:rsidP="00E84593">
      <w:pPr>
        <w:jc w:val="center"/>
        <w:rPr>
          <w:b/>
        </w:rPr>
      </w:pPr>
      <w:r>
        <w:rPr>
          <w:b/>
        </w:rPr>
        <w:t>Z A K LJ U Č A K</w:t>
      </w:r>
    </w:p>
    <w:p w:rsidR="00E84593" w:rsidRDefault="00E84593" w:rsidP="00E84593">
      <w:pPr>
        <w:jc w:val="center"/>
        <w:rPr>
          <w:b/>
        </w:rPr>
      </w:pPr>
      <w:r>
        <w:rPr>
          <w:b/>
        </w:rPr>
        <w:t>o davanju mišljenja o Prijedlogu zagrebačke strategije za unapređenje kvalitete života osoba starije životne dobi za razdoblje od 2020. do 2024.</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E84593" w:rsidTr="00E84593">
        <w:tc>
          <w:tcPr>
            <w:tcW w:w="559" w:type="dxa"/>
            <w:shd w:val="clear" w:color="auto" w:fill="auto"/>
          </w:tcPr>
          <w:p w:rsidR="00E84593" w:rsidRDefault="00E84593" w:rsidP="00EB0D2B">
            <w:r>
              <w:t>1.</w:t>
            </w:r>
          </w:p>
        </w:tc>
        <w:tc>
          <w:tcPr>
            <w:tcW w:w="8730" w:type="dxa"/>
            <w:shd w:val="clear" w:color="auto" w:fill="auto"/>
          </w:tcPr>
          <w:p w:rsidR="00E84593" w:rsidRDefault="00E84593" w:rsidP="00792C64">
            <w:r>
              <w:t>Vijeće Gradske četvrti Trnje daje pozitivno mišljenje o Prijedlogu zagrebačke strategije za unapređenje kvalitete života osoba starije životne dobi za razdoblje od 2020. do 2024.</w:t>
            </w:r>
          </w:p>
        </w:tc>
      </w:tr>
      <w:tr w:rsidR="00E84593" w:rsidTr="00E84593">
        <w:tc>
          <w:tcPr>
            <w:tcW w:w="559" w:type="dxa"/>
            <w:shd w:val="clear" w:color="auto" w:fill="auto"/>
          </w:tcPr>
          <w:p w:rsidR="00E84593" w:rsidRDefault="00E84593" w:rsidP="00EB0D2B">
            <w:r>
              <w:t>2.</w:t>
            </w:r>
          </w:p>
        </w:tc>
        <w:tc>
          <w:tcPr>
            <w:tcW w:w="8730" w:type="dxa"/>
            <w:shd w:val="clear" w:color="auto" w:fill="auto"/>
          </w:tcPr>
          <w:p w:rsidR="00E84593" w:rsidRDefault="00E84593" w:rsidP="00EB0D2B">
            <w:r>
              <w:t>Ovaj će zaključak biti upućen Stručnoj službi gradonačelnika.</w:t>
            </w:r>
          </w:p>
        </w:tc>
      </w:tr>
    </w:tbl>
    <w:p w:rsidR="00E84593" w:rsidRDefault="00E84593" w:rsidP="00EC6D0D">
      <w:pPr>
        <w:rPr>
          <w:b/>
        </w:rPr>
      </w:pPr>
    </w:p>
    <w:p w:rsidR="00D05845" w:rsidRDefault="00D05845" w:rsidP="00EC6D0D">
      <w:pPr>
        <w:rPr>
          <w:b/>
        </w:rPr>
      </w:pPr>
    </w:p>
    <w:p w:rsidR="00B52AA1" w:rsidRDefault="00B52AA1" w:rsidP="00B52AA1">
      <w:pPr>
        <w:rPr>
          <w:b/>
        </w:rPr>
      </w:pPr>
      <w:r w:rsidRPr="005E36FB">
        <w:rPr>
          <w:b/>
        </w:rPr>
        <w:t>Ad 1</w:t>
      </w:r>
      <w:r>
        <w:rPr>
          <w:b/>
        </w:rPr>
        <w:t>8</w:t>
      </w:r>
      <w:r w:rsidRPr="005E36FB">
        <w:rPr>
          <w:b/>
        </w:rPr>
        <w:t xml:space="preserve">. </w:t>
      </w:r>
      <w:r w:rsidRPr="00B52AA1">
        <w:rPr>
          <w:b/>
        </w:rPr>
        <w:t xml:space="preserve">Prijedlog zaključka o davanju mišljenja o Prijedlogu odluke o utvrđivanju </w:t>
      </w:r>
    </w:p>
    <w:p w:rsidR="00B52AA1" w:rsidRPr="00D05845" w:rsidRDefault="00B52AA1" w:rsidP="00B52AA1">
      <w:pPr>
        <w:rPr>
          <w:b/>
        </w:rPr>
      </w:pPr>
      <w:r>
        <w:rPr>
          <w:b/>
        </w:rPr>
        <w:tab/>
      </w:r>
      <w:r w:rsidRPr="00B52AA1">
        <w:rPr>
          <w:b/>
        </w:rPr>
        <w:t>lokacija za kupanje i trajanja kupališne sezone u 2020.,</w:t>
      </w:r>
    </w:p>
    <w:p w:rsidR="00B52AA1" w:rsidRPr="005E36FB" w:rsidRDefault="00B52AA1" w:rsidP="00B52AA1">
      <w:r w:rsidRPr="005E36FB">
        <w:rPr>
          <w:b/>
        </w:rPr>
        <w:t>Predsjednik</w:t>
      </w:r>
      <w:r w:rsidRPr="005E36FB">
        <w:tab/>
        <w:t>daje uvodno obrazloženje te otvara raspravu.</w:t>
      </w:r>
    </w:p>
    <w:p w:rsidR="00B52AA1" w:rsidRPr="005E36FB" w:rsidRDefault="00B52AA1" w:rsidP="00B52AA1">
      <w:r w:rsidRPr="005E36FB">
        <w:rPr>
          <w:b/>
        </w:rPr>
        <w:t>Predsjednik</w:t>
      </w:r>
      <w:r w:rsidRPr="005E36FB">
        <w:tab/>
        <w:t>zaključio je raspravu i dao na glasovanje prijedlog zaključka.</w:t>
      </w:r>
    </w:p>
    <w:p w:rsidR="00B52AA1" w:rsidRDefault="00B52AA1" w:rsidP="00B52AA1">
      <w:r w:rsidRPr="005E36FB">
        <w:rPr>
          <w:b/>
        </w:rPr>
        <w:t>Vijeće</w:t>
      </w:r>
      <w:r w:rsidRPr="005E36FB">
        <w:t xml:space="preserve"> je </w:t>
      </w:r>
      <w:r>
        <w:t>većinom glasova (1</w:t>
      </w:r>
      <w:r w:rsidR="00EB0D2B">
        <w:t>0</w:t>
      </w:r>
      <w:r>
        <w:t xml:space="preserve"> „ZA“ i </w:t>
      </w:r>
      <w:r w:rsidR="00EB0D2B">
        <w:t>5</w:t>
      </w:r>
      <w:r>
        <w:t xml:space="preserve"> „PROTIV“)</w:t>
      </w:r>
      <w:r w:rsidRPr="005E36FB">
        <w:t xml:space="preserve"> donijelo</w:t>
      </w:r>
    </w:p>
    <w:p w:rsidR="00D05845" w:rsidRDefault="00D05845" w:rsidP="00EC6D0D">
      <w:pPr>
        <w:rPr>
          <w:b/>
        </w:rPr>
      </w:pPr>
    </w:p>
    <w:p w:rsidR="00EB0D2B" w:rsidRDefault="00EB0D2B" w:rsidP="00EB0D2B">
      <w:pPr>
        <w:jc w:val="center"/>
        <w:rPr>
          <w:b/>
        </w:rPr>
      </w:pPr>
      <w:r>
        <w:rPr>
          <w:b/>
        </w:rPr>
        <w:t>Z A K LJ U Č A K</w:t>
      </w:r>
    </w:p>
    <w:p w:rsidR="00EB0D2B" w:rsidRDefault="00EB0D2B" w:rsidP="00EB0D2B">
      <w:pPr>
        <w:jc w:val="center"/>
        <w:rPr>
          <w:b/>
        </w:rPr>
      </w:pPr>
      <w:r>
        <w:rPr>
          <w:b/>
        </w:rPr>
        <w:t>o davanju mišljenja o Prijedlogu odluke o utvrđivanju lokacija za kupanje i trajanja kupališne sezone u 2020.</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EB0D2B" w:rsidTr="00EB0D2B">
        <w:tc>
          <w:tcPr>
            <w:tcW w:w="559" w:type="dxa"/>
            <w:shd w:val="clear" w:color="auto" w:fill="auto"/>
          </w:tcPr>
          <w:p w:rsidR="00EB0D2B" w:rsidRDefault="00EB0D2B" w:rsidP="00EB0D2B">
            <w:r>
              <w:t>1.</w:t>
            </w:r>
          </w:p>
        </w:tc>
        <w:tc>
          <w:tcPr>
            <w:tcW w:w="8730" w:type="dxa"/>
            <w:shd w:val="clear" w:color="auto" w:fill="auto"/>
          </w:tcPr>
          <w:p w:rsidR="00EB0D2B" w:rsidRDefault="00EB0D2B" w:rsidP="00EB0D2B">
            <w:r>
              <w:t>Vijeće Gradske četvrti Trnje daje pozitivno mišljenje o Prijedlogu odluke o utvrđivanju lokacija za kupanje i trajanja kupališne sezone u 2020.</w:t>
            </w:r>
          </w:p>
        </w:tc>
      </w:tr>
      <w:tr w:rsidR="00EB0D2B" w:rsidTr="00EB0D2B">
        <w:tc>
          <w:tcPr>
            <w:tcW w:w="559" w:type="dxa"/>
            <w:shd w:val="clear" w:color="auto" w:fill="auto"/>
          </w:tcPr>
          <w:p w:rsidR="00EB0D2B" w:rsidRDefault="00EB0D2B" w:rsidP="00EB0D2B">
            <w:r>
              <w:t>2.</w:t>
            </w:r>
          </w:p>
        </w:tc>
        <w:tc>
          <w:tcPr>
            <w:tcW w:w="8730" w:type="dxa"/>
            <w:shd w:val="clear" w:color="auto" w:fill="auto"/>
          </w:tcPr>
          <w:p w:rsidR="00EB0D2B" w:rsidRDefault="00EB0D2B" w:rsidP="00EB0D2B">
            <w:r>
              <w:t>Ovaj će zaključak biti upućen Stručnoj službi gradonačelnika.</w:t>
            </w:r>
          </w:p>
        </w:tc>
      </w:tr>
    </w:tbl>
    <w:p w:rsidR="00D05845" w:rsidRDefault="00D05845" w:rsidP="00EC6D0D">
      <w:pPr>
        <w:rPr>
          <w:b/>
        </w:rPr>
      </w:pPr>
    </w:p>
    <w:p w:rsidR="00D05845" w:rsidRDefault="00D05845" w:rsidP="00EC6D0D">
      <w:pPr>
        <w:rPr>
          <w:b/>
        </w:rPr>
      </w:pPr>
    </w:p>
    <w:p w:rsidR="00291D27" w:rsidRDefault="00291D27" w:rsidP="00EC6D0D">
      <w:pPr>
        <w:rPr>
          <w:b/>
        </w:rPr>
      </w:pPr>
    </w:p>
    <w:p w:rsidR="00EB0D2B" w:rsidRDefault="00EB0D2B" w:rsidP="00EB0D2B">
      <w:pPr>
        <w:rPr>
          <w:b/>
        </w:rPr>
      </w:pPr>
      <w:r w:rsidRPr="005E36FB">
        <w:rPr>
          <w:b/>
        </w:rPr>
        <w:t>Ad 1</w:t>
      </w:r>
      <w:r>
        <w:rPr>
          <w:b/>
        </w:rPr>
        <w:t>9</w:t>
      </w:r>
      <w:r w:rsidRPr="005E36FB">
        <w:rPr>
          <w:b/>
        </w:rPr>
        <w:t xml:space="preserve">. </w:t>
      </w:r>
      <w:r w:rsidRPr="00EB0D2B">
        <w:rPr>
          <w:b/>
        </w:rPr>
        <w:t xml:space="preserve">Prijedlog zaključka o davanju mišljenja o Prijedlogu zaključka o prodaji </w:t>
      </w:r>
    </w:p>
    <w:p w:rsidR="00EB0D2B" w:rsidRPr="00D05845" w:rsidRDefault="00EB0D2B" w:rsidP="00EB0D2B">
      <w:pPr>
        <w:rPr>
          <w:b/>
        </w:rPr>
      </w:pPr>
      <w:r>
        <w:rPr>
          <w:b/>
        </w:rPr>
        <w:tab/>
      </w:r>
      <w:r w:rsidRPr="00EB0D2B">
        <w:rPr>
          <w:b/>
        </w:rPr>
        <w:t>građevinskog zemljišta - CITY ISLAND d.o.o.,</w:t>
      </w:r>
    </w:p>
    <w:p w:rsidR="00EB0D2B" w:rsidRPr="005E36FB" w:rsidRDefault="00EB0D2B" w:rsidP="00EB0D2B">
      <w:r w:rsidRPr="005E36FB">
        <w:rPr>
          <w:b/>
        </w:rPr>
        <w:t>Predsjednik</w:t>
      </w:r>
      <w:r w:rsidRPr="005E36FB">
        <w:tab/>
        <w:t>daje uvodno obrazloženje te otvara raspravu.</w:t>
      </w:r>
    </w:p>
    <w:p w:rsidR="00EB0D2B" w:rsidRPr="005E36FB" w:rsidRDefault="00EB0D2B" w:rsidP="00EB0D2B">
      <w:r w:rsidRPr="005E36FB">
        <w:rPr>
          <w:b/>
        </w:rPr>
        <w:t>Predsjednik</w:t>
      </w:r>
      <w:r w:rsidRPr="005E36FB">
        <w:tab/>
        <w:t>zaključio je raspravu i dao na glasovanje prijedlog zaključka.</w:t>
      </w:r>
    </w:p>
    <w:p w:rsidR="00EB0D2B" w:rsidRDefault="00EB0D2B" w:rsidP="00EB0D2B">
      <w:r w:rsidRPr="005E36FB">
        <w:rPr>
          <w:b/>
        </w:rPr>
        <w:t>Vijeće</w:t>
      </w:r>
      <w:r w:rsidRPr="005E36FB">
        <w:t xml:space="preserve"> je </w:t>
      </w:r>
      <w:r>
        <w:t>većinom glasova (10 „ZA“ i 5 „PROTIV“)</w:t>
      </w:r>
      <w:r w:rsidRPr="005E36FB">
        <w:t xml:space="preserve"> donijelo</w:t>
      </w:r>
    </w:p>
    <w:p w:rsidR="00D05845" w:rsidRDefault="00D05845" w:rsidP="00EC6D0D">
      <w:pPr>
        <w:rPr>
          <w:b/>
        </w:rPr>
      </w:pPr>
    </w:p>
    <w:p w:rsidR="00EB0D2B" w:rsidRDefault="00EB0D2B" w:rsidP="00EB0D2B">
      <w:pPr>
        <w:jc w:val="center"/>
        <w:rPr>
          <w:b/>
        </w:rPr>
      </w:pPr>
      <w:r>
        <w:rPr>
          <w:b/>
        </w:rPr>
        <w:t>Z A K LJ U Č A K</w:t>
      </w:r>
    </w:p>
    <w:p w:rsidR="00EB0D2B" w:rsidRDefault="00EB0D2B" w:rsidP="00EB0D2B">
      <w:pPr>
        <w:jc w:val="center"/>
        <w:rPr>
          <w:b/>
        </w:rPr>
      </w:pPr>
      <w:r>
        <w:rPr>
          <w:b/>
        </w:rPr>
        <w:t xml:space="preserve">o davanju mišljenja o Prijedlogu zaključka o prodaji građevinskog zemljišta – </w:t>
      </w:r>
    </w:p>
    <w:p w:rsidR="00EB0D2B" w:rsidRDefault="00EB0D2B" w:rsidP="00EB0D2B">
      <w:pPr>
        <w:jc w:val="center"/>
        <w:rPr>
          <w:b/>
        </w:rPr>
      </w:pPr>
      <w:r>
        <w:rPr>
          <w:b/>
        </w:rPr>
        <w:t>CITY ISLAND d.o.o.</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EB0D2B" w:rsidTr="00EB0D2B">
        <w:tc>
          <w:tcPr>
            <w:tcW w:w="559" w:type="dxa"/>
            <w:shd w:val="clear" w:color="auto" w:fill="auto"/>
          </w:tcPr>
          <w:p w:rsidR="00EB0D2B" w:rsidRDefault="00EB0D2B" w:rsidP="00EB0D2B">
            <w:r>
              <w:t>1.</w:t>
            </w:r>
          </w:p>
        </w:tc>
        <w:tc>
          <w:tcPr>
            <w:tcW w:w="8730" w:type="dxa"/>
            <w:shd w:val="clear" w:color="auto" w:fill="auto"/>
          </w:tcPr>
          <w:p w:rsidR="00EB0D2B" w:rsidRDefault="00EB0D2B" w:rsidP="00291D27">
            <w:r>
              <w:t>Vijeće Gradske četvrti Trnje prima na znanje Prijedlog zaključka o prodaji građevinskog</w:t>
            </w:r>
            <w:r w:rsidR="00291D27">
              <w:t xml:space="preserve"> zemljišta - CITY ISLAND d.o.o.</w:t>
            </w:r>
          </w:p>
        </w:tc>
      </w:tr>
      <w:tr w:rsidR="00EB0D2B" w:rsidTr="00EB0D2B">
        <w:tc>
          <w:tcPr>
            <w:tcW w:w="559" w:type="dxa"/>
            <w:shd w:val="clear" w:color="auto" w:fill="auto"/>
          </w:tcPr>
          <w:p w:rsidR="00EB0D2B" w:rsidRDefault="00EB0D2B" w:rsidP="00EB0D2B">
            <w:r>
              <w:t>2.</w:t>
            </w:r>
          </w:p>
        </w:tc>
        <w:tc>
          <w:tcPr>
            <w:tcW w:w="8730" w:type="dxa"/>
            <w:shd w:val="clear" w:color="auto" w:fill="auto"/>
          </w:tcPr>
          <w:p w:rsidR="00EB0D2B" w:rsidRDefault="00EB0D2B" w:rsidP="00EB0D2B">
            <w:r>
              <w:t>Ovaj će zaključak biti upućen Stručnoj službi gradonačelnika.</w:t>
            </w:r>
          </w:p>
        </w:tc>
      </w:tr>
    </w:tbl>
    <w:p w:rsidR="00D05845" w:rsidRDefault="00D05845" w:rsidP="00EC6D0D">
      <w:pPr>
        <w:rPr>
          <w:b/>
        </w:rPr>
      </w:pPr>
    </w:p>
    <w:p w:rsidR="00D05845" w:rsidRDefault="00D05845" w:rsidP="00EC6D0D">
      <w:pPr>
        <w:rPr>
          <w:b/>
        </w:rPr>
      </w:pPr>
    </w:p>
    <w:p w:rsidR="00EB0D2B" w:rsidRDefault="00EB0D2B" w:rsidP="00EB0D2B">
      <w:pPr>
        <w:rPr>
          <w:b/>
        </w:rPr>
      </w:pPr>
      <w:r w:rsidRPr="005E36FB">
        <w:rPr>
          <w:b/>
        </w:rPr>
        <w:t xml:space="preserve">Ad </w:t>
      </w:r>
      <w:r>
        <w:rPr>
          <w:b/>
        </w:rPr>
        <w:t>20</w:t>
      </w:r>
      <w:r w:rsidRPr="005E36FB">
        <w:rPr>
          <w:b/>
        </w:rPr>
        <w:t xml:space="preserve">. </w:t>
      </w:r>
      <w:r w:rsidRPr="00EB0D2B">
        <w:rPr>
          <w:b/>
        </w:rPr>
        <w:t xml:space="preserve">Prijedlog zaključka o davanju mišljenja o Prijedlogu zaključka o ukidanju </w:t>
      </w:r>
    </w:p>
    <w:p w:rsidR="00EB0D2B" w:rsidRDefault="00EB0D2B" w:rsidP="00EB0D2B">
      <w:pPr>
        <w:rPr>
          <w:b/>
        </w:rPr>
      </w:pPr>
      <w:r>
        <w:rPr>
          <w:b/>
        </w:rPr>
        <w:tab/>
      </w:r>
      <w:r w:rsidRPr="00EB0D2B">
        <w:rPr>
          <w:b/>
        </w:rPr>
        <w:t xml:space="preserve">statusa javnog dobra u općoj uporabi na 21/1109 dijela zemljišta oznake z.k.č.br. </w:t>
      </w:r>
    </w:p>
    <w:p w:rsidR="00EB0D2B" w:rsidRPr="00D05845" w:rsidRDefault="00EB0D2B" w:rsidP="00EB0D2B">
      <w:pPr>
        <w:rPr>
          <w:b/>
        </w:rPr>
      </w:pPr>
      <w:r>
        <w:rPr>
          <w:b/>
        </w:rPr>
        <w:tab/>
      </w:r>
      <w:r w:rsidRPr="00EB0D2B">
        <w:rPr>
          <w:b/>
        </w:rPr>
        <w:t>676/1, park Froudeova,</w:t>
      </w:r>
    </w:p>
    <w:p w:rsidR="00EB0D2B" w:rsidRPr="005E36FB" w:rsidRDefault="00EB0D2B" w:rsidP="00EB0D2B">
      <w:r w:rsidRPr="005E36FB">
        <w:rPr>
          <w:b/>
        </w:rPr>
        <w:t>Predsjednik</w:t>
      </w:r>
      <w:r w:rsidRPr="005E36FB">
        <w:tab/>
        <w:t>daje uvodno obrazloženje te otvara raspravu.</w:t>
      </w:r>
    </w:p>
    <w:p w:rsidR="00EB0D2B" w:rsidRPr="005E36FB" w:rsidRDefault="00EB0D2B" w:rsidP="00EB0D2B">
      <w:r w:rsidRPr="005E36FB">
        <w:rPr>
          <w:b/>
        </w:rPr>
        <w:t>Predsjednik</w:t>
      </w:r>
      <w:r w:rsidRPr="005E36FB">
        <w:tab/>
        <w:t>zaključio je raspravu i dao na glasovanje prijedlog zaključka.</w:t>
      </w:r>
    </w:p>
    <w:p w:rsidR="00EB0D2B" w:rsidRDefault="00EB0D2B" w:rsidP="00EB0D2B">
      <w:r w:rsidRPr="005E36FB">
        <w:rPr>
          <w:b/>
        </w:rPr>
        <w:t>Vijeće</w:t>
      </w:r>
      <w:r w:rsidRPr="005E36FB">
        <w:t xml:space="preserve"> </w:t>
      </w:r>
      <w:r w:rsidR="0021463A">
        <w:t>ni</w:t>
      </w:r>
      <w:r w:rsidRPr="005E36FB">
        <w:t xml:space="preserve">je </w:t>
      </w:r>
      <w:r w:rsidR="0021463A">
        <w:t>donijelo zaključak</w:t>
      </w:r>
      <w:r>
        <w:t xml:space="preserve"> (</w:t>
      </w:r>
      <w:r w:rsidR="0021463A">
        <w:t>7</w:t>
      </w:r>
      <w:r>
        <w:t xml:space="preserve"> „ZA“ i </w:t>
      </w:r>
      <w:r w:rsidR="0021463A">
        <w:t>8</w:t>
      </w:r>
      <w:r>
        <w:t xml:space="preserve"> „PROTIV“)</w:t>
      </w:r>
      <w:r w:rsidR="0021463A">
        <w:t>.</w:t>
      </w:r>
    </w:p>
    <w:p w:rsidR="0021463A" w:rsidRDefault="0021463A" w:rsidP="00EB0D2B"/>
    <w:p w:rsidR="0021463A" w:rsidRDefault="0021463A" w:rsidP="00EB0D2B"/>
    <w:p w:rsidR="0021463A" w:rsidRDefault="0021463A" w:rsidP="0021463A">
      <w:pPr>
        <w:rPr>
          <w:b/>
        </w:rPr>
      </w:pPr>
      <w:r w:rsidRPr="005E36FB">
        <w:rPr>
          <w:b/>
        </w:rPr>
        <w:t xml:space="preserve">Ad </w:t>
      </w:r>
      <w:r>
        <w:rPr>
          <w:b/>
        </w:rPr>
        <w:t>2</w:t>
      </w:r>
      <w:r w:rsidRPr="005E36FB">
        <w:rPr>
          <w:b/>
        </w:rPr>
        <w:t xml:space="preserve">1. </w:t>
      </w:r>
      <w:r w:rsidRPr="0021463A">
        <w:rPr>
          <w:b/>
        </w:rPr>
        <w:t xml:space="preserve">Prijedlog zaključka o davanju mišljenja o Prijedlogu zaključka o ukidanju </w:t>
      </w:r>
    </w:p>
    <w:p w:rsidR="0021463A" w:rsidRDefault="0021463A" w:rsidP="0021463A">
      <w:pPr>
        <w:rPr>
          <w:b/>
        </w:rPr>
      </w:pPr>
      <w:r>
        <w:rPr>
          <w:b/>
        </w:rPr>
        <w:tab/>
      </w:r>
      <w:r w:rsidRPr="0021463A">
        <w:rPr>
          <w:b/>
        </w:rPr>
        <w:t xml:space="preserve">statusa javnog dobra u općoj uporabi na 60/527 dijela nekretnine oznake z.k.č.br. </w:t>
      </w:r>
    </w:p>
    <w:p w:rsidR="0021463A" w:rsidRPr="00D05845" w:rsidRDefault="0021463A" w:rsidP="0021463A">
      <w:pPr>
        <w:rPr>
          <w:b/>
        </w:rPr>
      </w:pPr>
      <w:r>
        <w:rPr>
          <w:b/>
        </w:rPr>
        <w:tab/>
      </w:r>
      <w:r w:rsidRPr="0021463A">
        <w:rPr>
          <w:b/>
        </w:rPr>
        <w:t>4213/2 k.o. Blato Novo, park Šoštarićka,</w:t>
      </w:r>
    </w:p>
    <w:p w:rsidR="0021463A" w:rsidRPr="005E36FB" w:rsidRDefault="0021463A" w:rsidP="0021463A">
      <w:r w:rsidRPr="005E36FB">
        <w:rPr>
          <w:b/>
        </w:rPr>
        <w:t>Predsjednik</w:t>
      </w:r>
      <w:r w:rsidRPr="005E36FB">
        <w:tab/>
        <w:t>daje uvodno obrazloženje te otvara raspravu.</w:t>
      </w:r>
    </w:p>
    <w:p w:rsidR="0021463A" w:rsidRPr="005E36FB" w:rsidRDefault="0021463A" w:rsidP="0021463A">
      <w:r w:rsidRPr="005E36FB">
        <w:rPr>
          <w:b/>
        </w:rPr>
        <w:t>Predsjednik</w:t>
      </w:r>
      <w:r w:rsidRPr="005E36FB">
        <w:tab/>
        <w:t>zaključio je raspravu i dao na glasovanje prijedlog zaključka.</w:t>
      </w:r>
    </w:p>
    <w:p w:rsidR="0021463A" w:rsidRDefault="0021463A" w:rsidP="0021463A">
      <w:r w:rsidRPr="005E36FB">
        <w:rPr>
          <w:b/>
        </w:rPr>
        <w:t>Vijeće</w:t>
      </w:r>
      <w:r w:rsidRPr="005E36FB">
        <w:t xml:space="preserve"> je </w:t>
      </w:r>
      <w:r>
        <w:t>većinom glasova (11 „ZA“ i 4 „PROTIV“)</w:t>
      </w:r>
      <w:r w:rsidRPr="005E36FB">
        <w:t xml:space="preserve"> donijelo</w:t>
      </w:r>
    </w:p>
    <w:p w:rsidR="003F2F8D" w:rsidRDefault="003F2F8D" w:rsidP="00EC6D0D">
      <w:pPr>
        <w:rPr>
          <w:b/>
        </w:rPr>
      </w:pPr>
    </w:p>
    <w:p w:rsidR="0021463A" w:rsidRDefault="0021463A" w:rsidP="0021463A">
      <w:pPr>
        <w:jc w:val="center"/>
        <w:rPr>
          <w:b/>
        </w:rPr>
      </w:pPr>
      <w:r>
        <w:rPr>
          <w:b/>
        </w:rPr>
        <w:t>Z A K LJ U Č A K</w:t>
      </w:r>
    </w:p>
    <w:p w:rsidR="0021463A" w:rsidRDefault="0021463A" w:rsidP="0021463A">
      <w:pPr>
        <w:jc w:val="center"/>
        <w:rPr>
          <w:b/>
        </w:rPr>
      </w:pPr>
      <w:r>
        <w:rPr>
          <w:b/>
        </w:rPr>
        <w:t>o davanju mišljenja o Prijedlogu zaključka o ukidanju statusa javnog dobra u općoj uporabi na 60/527 dijela nekretnine oznake z.k.č.br. 4213/2 k.o. Blato Novo, park Šoštarićka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21463A" w:rsidTr="006B3D81">
        <w:tc>
          <w:tcPr>
            <w:tcW w:w="553" w:type="dxa"/>
            <w:shd w:val="clear" w:color="auto" w:fill="auto"/>
          </w:tcPr>
          <w:p w:rsidR="0021463A" w:rsidRDefault="0021463A" w:rsidP="006B3D81">
            <w:r>
              <w:t>1.</w:t>
            </w:r>
          </w:p>
        </w:tc>
        <w:tc>
          <w:tcPr>
            <w:tcW w:w="8473" w:type="dxa"/>
            <w:shd w:val="clear" w:color="auto" w:fill="auto"/>
          </w:tcPr>
          <w:p w:rsidR="0021463A" w:rsidRDefault="0021463A" w:rsidP="0021463A">
            <w:r>
              <w:t>Vijeće Gradske četvrti Trnje prima na znanje Prijedlog zaključka o ukidanju statusa javnog dobra u općoj uporabi na 60/527 dijela nekretnine oznake z.k.č.br. 4213/2 k.o. Blato Novo, park Šoštarićka.</w:t>
            </w:r>
          </w:p>
        </w:tc>
      </w:tr>
      <w:tr w:rsidR="0021463A" w:rsidTr="006B3D81">
        <w:tc>
          <w:tcPr>
            <w:tcW w:w="553" w:type="dxa"/>
            <w:shd w:val="clear" w:color="auto" w:fill="auto"/>
          </w:tcPr>
          <w:p w:rsidR="0021463A" w:rsidRDefault="0021463A" w:rsidP="006B3D81">
            <w:r>
              <w:t>2.</w:t>
            </w:r>
          </w:p>
        </w:tc>
        <w:tc>
          <w:tcPr>
            <w:tcW w:w="8473" w:type="dxa"/>
            <w:shd w:val="clear" w:color="auto" w:fill="auto"/>
          </w:tcPr>
          <w:p w:rsidR="0021463A" w:rsidRDefault="0021463A" w:rsidP="006B3D81">
            <w:r>
              <w:t>Ovaj će zaključak biti upućen Stručnoj službi gradonačelnika.</w:t>
            </w:r>
          </w:p>
        </w:tc>
      </w:tr>
    </w:tbl>
    <w:p w:rsidR="003F2F8D" w:rsidRDefault="003F2F8D" w:rsidP="00EC6D0D">
      <w:pPr>
        <w:rPr>
          <w:b/>
        </w:rPr>
      </w:pPr>
    </w:p>
    <w:p w:rsidR="003F2F8D" w:rsidRDefault="003F2F8D" w:rsidP="00EC6D0D">
      <w:pPr>
        <w:rPr>
          <w:b/>
        </w:rPr>
      </w:pPr>
    </w:p>
    <w:p w:rsidR="0021463A" w:rsidRDefault="0021463A" w:rsidP="0021463A">
      <w:pPr>
        <w:rPr>
          <w:b/>
        </w:rPr>
      </w:pPr>
      <w:r w:rsidRPr="005E36FB">
        <w:rPr>
          <w:b/>
        </w:rPr>
        <w:t xml:space="preserve">Ad </w:t>
      </w:r>
      <w:r>
        <w:rPr>
          <w:b/>
        </w:rPr>
        <w:t>22</w:t>
      </w:r>
      <w:r w:rsidRPr="005E36FB">
        <w:rPr>
          <w:b/>
        </w:rPr>
        <w:t xml:space="preserve">. </w:t>
      </w:r>
      <w:r w:rsidRPr="0021463A">
        <w:rPr>
          <w:b/>
        </w:rPr>
        <w:t xml:space="preserve">Prijedlog zaključka o davanju mišljenja o Prijedlogu zaključka o ukidanju </w:t>
      </w:r>
    </w:p>
    <w:p w:rsidR="0021463A" w:rsidRDefault="0021463A" w:rsidP="0021463A">
      <w:pPr>
        <w:rPr>
          <w:b/>
        </w:rPr>
      </w:pPr>
      <w:r>
        <w:rPr>
          <w:b/>
        </w:rPr>
        <w:tab/>
      </w:r>
      <w:r w:rsidRPr="0021463A">
        <w:rPr>
          <w:b/>
        </w:rPr>
        <w:t xml:space="preserve">statusa javnog dobra u općoj uporabi uporabi na 180/946 dijela nekretnine </w:t>
      </w:r>
    </w:p>
    <w:p w:rsidR="0021463A" w:rsidRPr="00D05845" w:rsidRDefault="0021463A" w:rsidP="0021463A">
      <w:pPr>
        <w:rPr>
          <w:b/>
        </w:rPr>
      </w:pPr>
      <w:r>
        <w:rPr>
          <w:b/>
        </w:rPr>
        <w:tab/>
      </w:r>
      <w:r w:rsidRPr="0021463A">
        <w:rPr>
          <w:b/>
        </w:rPr>
        <w:t>oznake z.k.č.br. 19 k.o. Remete - površine 263 čhv,</w:t>
      </w:r>
    </w:p>
    <w:p w:rsidR="0021463A" w:rsidRPr="005E36FB" w:rsidRDefault="0021463A" w:rsidP="0021463A">
      <w:r w:rsidRPr="005E36FB">
        <w:rPr>
          <w:b/>
        </w:rPr>
        <w:t>Predsjednik</w:t>
      </w:r>
      <w:r w:rsidRPr="005E36FB">
        <w:tab/>
        <w:t>daje uvodno obrazloženje te otvara raspravu.</w:t>
      </w:r>
    </w:p>
    <w:p w:rsidR="0021463A" w:rsidRPr="005E36FB" w:rsidRDefault="0021463A" w:rsidP="0021463A">
      <w:r w:rsidRPr="005E36FB">
        <w:rPr>
          <w:b/>
        </w:rPr>
        <w:t>Predsjednik</w:t>
      </w:r>
      <w:r w:rsidRPr="005E36FB">
        <w:tab/>
        <w:t>zaključio je raspravu i dao na glasovanje prijedlog zaključka.</w:t>
      </w:r>
    </w:p>
    <w:p w:rsidR="0021463A" w:rsidRDefault="0021463A" w:rsidP="0021463A">
      <w:r w:rsidRPr="005E36FB">
        <w:rPr>
          <w:b/>
        </w:rPr>
        <w:t>Vijeće</w:t>
      </w:r>
      <w:r w:rsidRPr="005E36FB">
        <w:t xml:space="preserve"> je </w:t>
      </w:r>
      <w:r>
        <w:t>većinom glasova (13 „ZA“ i 2 „PROTIV“)</w:t>
      </w:r>
      <w:r w:rsidRPr="005E36FB">
        <w:t xml:space="preserve"> donijelo</w:t>
      </w:r>
    </w:p>
    <w:p w:rsidR="0021463A" w:rsidRDefault="0021463A" w:rsidP="0021463A"/>
    <w:p w:rsidR="0021463A" w:rsidRDefault="0021463A" w:rsidP="0021463A">
      <w:pPr>
        <w:jc w:val="center"/>
        <w:rPr>
          <w:b/>
        </w:rPr>
      </w:pPr>
      <w:r>
        <w:rPr>
          <w:b/>
        </w:rPr>
        <w:t>Z A K LJ U Č A K</w:t>
      </w:r>
    </w:p>
    <w:p w:rsidR="0021463A" w:rsidRDefault="0021463A" w:rsidP="0021463A">
      <w:pPr>
        <w:jc w:val="center"/>
        <w:rPr>
          <w:b/>
        </w:rPr>
      </w:pPr>
      <w:r>
        <w:rPr>
          <w:b/>
        </w:rPr>
        <w:t>o davanju mišljenja o Prijedlogu zaključka o ukidanju statusa javnog dobra u općoj uporabi uporabi na 180/946 dijela nekretnine oznake z.k.č.br. 19 k.o. Remete - površine 263 čhv</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21463A" w:rsidTr="0021463A">
        <w:tc>
          <w:tcPr>
            <w:tcW w:w="559" w:type="dxa"/>
            <w:shd w:val="clear" w:color="auto" w:fill="auto"/>
          </w:tcPr>
          <w:p w:rsidR="0021463A" w:rsidRDefault="0021463A" w:rsidP="006B3D81">
            <w:r>
              <w:t>1.</w:t>
            </w:r>
          </w:p>
        </w:tc>
        <w:tc>
          <w:tcPr>
            <w:tcW w:w="8730" w:type="dxa"/>
            <w:shd w:val="clear" w:color="auto" w:fill="auto"/>
          </w:tcPr>
          <w:p w:rsidR="0021463A" w:rsidRDefault="0021463A" w:rsidP="0021463A">
            <w:r>
              <w:t>Vijeće Gradske četvrti Trnje prima na znanje Prijedlog zaključka o ukidanju statusa javnog dobra u općoj uporabi uporabi na 180/946 dijela nekretnine oznake z.k.č.br. 19 k.o. Remete - površine 263 čhv.</w:t>
            </w:r>
          </w:p>
        </w:tc>
      </w:tr>
      <w:tr w:rsidR="0021463A" w:rsidTr="0021463A">
        <w:tc>
          <w:tcPr>
            <w:tcW w:w="559" w:type="dxa"/>
            <w:shd w:val="clear" w:color="auto" w:fill="auto"/>
          </w:tcPr>
          <w:p w:rsidR="0021463A" w:rsidRDefault="0021463A" w:rsidP="006B3D81">
            <w:r>
              <w:t>2.</w:t>
            </w:r>
          </w:p>
        </w:tc>
        <w:tc>
          <w:tcPr>
            <w:tcW w:w="8730" w:type="dxa"/>
            <w:shd w:val="clear" w:color="auto" w:fill="auto"/>
          </w:tcPr>
          <w:p w:rsidR="0021463A" w:rsidRDefault="0021463A" w:rsidP="006B3D81">
            <w:r>
              <w:t>Ovaj će zaključak biti upućen Stručnoj službi gradonačelnika.</w:t>
            </w:r>
          </w:p>
        </w:tc>
      </w:tr>
    </w:tbl>
    <w:p w:rsidR="0021463A" w:rsidRDefault="0021463A" w:rsidP="00EC6D0D">
      <w:pPr>
        <w:rPr>
          <w:b/>
        </w:rPr>
      </w:pPr>
    </w:p>
    <w:p w:rsidR="0021463A" w:rsidRDefault="0021463A" w:rsidP="00EC6D0D">
      <w:pPr>
        <w:rPr>
          <w:b/>
        </w:rPr>
      </w:pPr>
    </w:p>
    <w:p w:rsidR="0021463A" w:rsidRDefault="0021463A" w:rsidP="0021463A">
      <w:pPr>
        <w:rPr>
          <w:b/>
        </w:rPr>
      </w:pPr>
      <w:r w:rsidRPr="005E36FB">
        <w:rPr>
          <w:b/>
        </w:rPr>
        <w:lastRenderedPageBreak/>
        <w:t xml:space="preserve">Ad </w:t>
      </w:r>
      <w:r>
        <w:rPr>
          <w:b/>
        </w:rPr>
        <w:t>23</w:t>
      </w:r>
      <w:r w:rsidRPr="005E36FB">
        <w:rPr>
          <w:b/>
        </w:rPr>
        <w:t xml:space="preserve">. </w:t>
      </w:r>
      <w:r w:rsidRPr="0021463A">
        <w:rPr>
          <w:b/>
        </w:rPr>
        <w:t xml:space="preserve">Prijedlog zaključka o davanju mišljenja o Prijedlogu zaključka o ukidanju </w:t>
      </w:r>
    </w:p>
    <w:p w:rsidR="0021463A" w:rsidRDefault="0021463A" w:rsidP="0021463A">
      <w:pPr>
        <w:rPr>
          <w:b/>
        </w:rPr>
      </w:pPr>
      <w:r>
        <w:rPr>
          <w:b/>
        </w:rPr>
        <w:tab/>
      </w:r>
      <w:r w:rsidRPr="0021463A">
        <w:rPr>
          <w:b/>
        </w:rPr>
        <w:t xml:space="preserve">statusa javnog dobra u općoj uporabi (na 23/344 dijela nekretnine oznake </w:t>
      </w:r>
    </w:p>
    <w:p w:rsidR="0021463A" w:rsidRDefault="0021463A" w:rsidP="0021463A">
      <w:pPr>
        <w:rPr>
          <w:b/>
        </w:rPr>
      </w:pPr>
      <w:r>
        <w:rPr>
          <w:b/>
        </w:rPr>
        <w:tab/>
      </w:r>
      <w:r w:rsidRPr="0021463A">
        <w:rPr>
          <w:b/>
        </w:rPr>
        <w:t xml:space="preserve">z.k.č.br. 5674/1 k.o. Grad Zagreb, cesta Severinska ulica, površine 95,6 čhv </w:t>
      </w:r>
    </w:p>
    <w:p w:rsidR="0021463A" w:rsidRPr="0021463A" w:rsidRDefault="0021463A" w:rsidP="0021463A">
      <w:pPr>
        <w:rPr>
          <w:b/>
        </w:rPr>
      </w:pPr>
      <w:r>
        <w:rPr>
          <w:b/>
        </w:rPr>
        <w:tab/>
      </w:r>
      <w:r w:rsidRPr="0021463A">
        <w:rPr>
          <w:b/>
        </w:rPr>
        <w:t xml:space="preserve">odnosno 344 m2, upisane u z.k.ul. 109098 kao vlasništvo Grada Zagreba – javno </w:t>
      </w:r>
      <w:r>
        <w:rPr>
          <w:b/>
        </w:rPr>
        <w:tab/>
      </w:r>
      <w:r w:rsidRPr="0021463A">
        <w:rPr>
          <w:b/>
        </w:rPr>
        <w:t>dobro u općoj uporabi,</w:t>
      </w:r>
    </w:p>
    <w:p w:rsidR="0021463A" w:rsidRPr="005E36FB" w:rsidRDefault="0021463A" w:rsidP="0021463A">
      <w:r w:rsidRPr="005E36FB">
        <w:rPr>
          <w:b/>
        </w:rPr>
        <w:t>Predsjednik</w:t>
      </w:r>
      <w:r w:rsidRPr="005E36FB">
        <w:tab/>
        <w:t>daje uvodno obrazloženje te otvara raspravu.</w:t>
      </w:r>
    </w:p>
    <w:p w:rsidR="0021463A" w:rsidRPr="005E36FB" w:rsidRDefault="0021463A" w:rsidP="0021463A">
      <w:r w:rsidRPr="005E36FB">
        <w:rPr>
          <w:b/>
        </w:rPr>
        <w:t>Predsjednik</w:t>
      </w:r>
      <w:r w:rsidRPr="005E36FB">
        <w:tab/>
        <w:t>zaključio je raspravu i dao na glasovanje prijedlog zaključka.</w:t>
      </w:r>
    </w:p>
    <w:p w:rsidR="0021463A" w:rsidRDefault="0021463A" w:rsidP="0021463A">
      <w:r w:rsidRPr="005E36FB">
        <w:rPr>
          <w:b/>
        </w:rPr>
        <w:t>Vijeće</w:t>
      </w:r>
      <w:r w:rsidRPr="005E36FB">
        <w:t xml:space="preserve"> je </w:t>
      </w:r>
      <w:r>
        <w:t>većinom glasova (10 „ZA“ i 5 „PROTIV“)</w:t>
      </w:r>
      <w:r w:rsidRPr="005E36FB">
        <w:t xml:space="preserve"> donijelo</w:t>
      </w:r>
    </w:p>
    <w:p w:rsidR="0021463A" w:rsidRDefault="0021463A" w:rsidP="00EC6D0D">
      <w:pPr>
        <w:rPr>
          <w:b/>
        </w:rPr>
      </w:pPr>
    </w:p>
    <w:p w:rsidR="0021463A" w:rsidRDefault="0021463A" w:rsidP="0021463A">
      <w:pPr>
        <w:jc w:val="center"/>
        <w:rPr>
          <w:b/>
        </w:rPr>
      </w:pPr>
      <w:r>
        <w:rPr>
          <w:b/>
        </w:rPr>
        <w:t>Z A K LJ U Č A K</w:t>
      </w:r>
    </w:p>
    <w:p w:rsidR="0021463A" w:rsidRDefault="0021463A" w:rsidP="0021463A">
      <w:pPr>
        <w:jc w:val="center"/>
        <w:rPr>
          <w:b/>
        </w:rPr>
      </w:pPr>
      <w:r>
        <w:rPr>
          <w:b/>
        </w:rPr>
        <w:t>o davanju mišljenja o Prijedlogu zaključka o ukidanju statusa javnog dobra u općoj uporabi (na 23/344 dijela nekretnine oznake z.k.č.br. 5674/1 k.o. Grad Zagreb, cesta Severinska ulica, površine 95,6 čhv odnosno 344 m2, upisane u z.k.ul. 109098 kao vlasništvo Grada Zagreba – javno dobro u općoj uporabi</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21463A" w:rsidTr="0021463A">
        <w:tc>
          <w:tcPr>
            <w:tcW w:w="559" w:type="dxa"/>
            <w:shd w:val="clear" w:color="auto" w:fill="auto"/>
          </w:tcPr>
          <w:p w:rsidR="0021463A" w:rsidRDefault="0021463A" w:rsidP="006B3D81">
            <w:r>
              <w:t>1.</w:t>
            </w:r>
          </w:p>
        </w:tc>
        <w:tc>
          <w:tcPr>
            <w:tcW w:w="8730" w:type="dxa"/>
            <w:shd w:val="clear" w:color="auto" w:fill="auto"/>
          </w:tcPr>
          <w:p w:rsidR="0021463A" w:rsidRDefault="0021463A" w:rsidP="0021463A">
            <w:r>
              <w:t>Vijeće Gradske četvrti Trnje prima na znanje Prijedlog zaključka o ukidanju statusa javnog dobra u općoj uporabi (na 23/344 dijela nekretnine oznake z.k.č.br. 5674/1 k.o. Grad Zagreb, cesta Severinska ulica, površine 95,6 čhv odnosno 344 m2, upisane u z.k.ul. 109098 kao vlasništvo Grada Zagreba – javno dobro u općoj uporabi.</w:t>
            </w:r>
          </w:p>
        </w:tc>
      </w:tr>
      <w:tr w:rsidR="0021463A" w:rsidTr="0021463A">
        <w:tc>
          <w:tcPr>
            <w:tcW w:w="559" w:type="dxa"/>
            <w:shd w:val="clear" w:color="auto" w:fill="auto"/>
          </w:tcPr>
          <w:p w:rsidR="0021463A" w:rsidRDefault="0021463A" w:rsidP="006B3D81">
            <w:r>
              <w:t>2.</w:t>
            </w:r>
          </w:p>
        </w:tc>
        <w:tc>
          <w:tcPr>
            <w:tcW w:w="8730" w:type="dxa"/>
            <w:shd w:val="clear" w:color="auto" w:fill="auto"/>
          </w:tcPr>
          <w:p w:rsidR="0021463A" w:rsidRDefault="0021463A" w:rsidP="006B3D81">
            <w:r>
              <w:t>Ovaj će zaključak biti upućen Stručnoj službi gradonačelnika.</w:t>
            </w:r>
          </w:p>
        </w:tc>
      </w:tr>
    </w:tbl>
    <w:p w:rsidR="0021463A" w:rsidRDefault="0021463A" w:rsidP="00EC6D0D">
      <w:pPr>
        <w:rPr>
          <w:b/>
        </w:rPr>
      </w:pPr>
    </w:p>
    <w:p w:rsidR="0021463A" w:rsidRDefault="0021463A" w:rsidP="00EC6D0D">
      <w:pPr>
        <w:rPr>
          <w:b/>
        </w:rPr>
      </w:pPr>
    </w:p>
    <w:p w:rsidR="00240B13" w:rsidRDefault="0021463A" w:rsidP="0021463A">
      <w:pPr>
        <w:rPr>
          <w:b/>
        </w:rPr>
      </w:pPr>
      <w:r w:rsidRPr="005E36FB">
        <w:rPr>
          <w:b/>
        </w:rPr>
        <w:t xml:space="preserve">Ad </w:t>
      </w:r>
      <w:r>
        <w:rPr>
          <w:b/>
        </w:rPr>
        <w:t>24</w:t>
      </w:r>
      <w:r w:rsidRPr="005E36FB">
        <w:rPr>
          <w:b/>
        </w:rPr>
        <w:t xml:space="preserve">. </w:t>
      </w:r>
      <w:r w:rsidR="00240B13" w:rsidRPr="00240B13">
        <w:rPr>
          <w:b/>
        </w:rPr>
        <w:t xml:space="preserve">Prijedlog zaključka o davanju mišljenja o Prijedlogu odluke o izmjenama i </w:t>
      </w:r>
    </w:p>
    <w:p w:rsidR="00240B13" w:rsidRDefault="00240B13" w:rsidP="0021463A">
      <w:pPr>
        <w:rPr>
          <w:b/>
        </w:rPr>
      </w:pPr>
      <w:r>
        <w:rPr>
          <w:b/>
        </w:rPr>
        <w:tab/>
      </w:r>
      <w:r w:rsidRPr="00240B13">
        <w:rPr>
          <w:b/>
        </w:rPr>
        <w:t xml:space="preserve">dopunama Proračuna Grada Zagreba za 2020. s izmjenama i dopunama </w:t>
      </w:r>
    </w:p>
    <w:p w:rsidR="0021463A" w:rsidRPr="0021463A" w:rsidRDefault="00240B13" w:rsidP="0021463A">
      <w:pPr>
        <w:rPr>
          <w:b/>
        </w:rPr>
      </w:pPr>
      <w:r>
        <w:rPr>
          <w:b/>
        </w:rPr>
        <w:tab/>
      </w:r>
      <w:r w:rsidRPr="00240B13">
        <w:rPr>
          <w:b/>
        </w:rPr>
        <w:t>Programa,</w:t>
      </w:r>
    </w:p>
    <w:p w:rsidR="0021463A" w:rsidRPr="005E36FB" w:rsidRDefault="0021463A" w:rsidP="0021463A">
      <w:r w:rsidRPr="005E36FB">
        <w:rPr>
          <w:b/>
        </w:rPr>
        <w:t>Predsjednik</w:t>
      </w:r>
      <w:r w:rsidRPr="005E36FB">
        <w:tab/>
        <w:t>daje uvodno obrazloženje te otvara raspravu.</w:t>
      </w:r>
    </w:p>
    <w:p w:rsidR="0021463A" w:rsidRPr="005E36FB" w:rsidRDefault="0021463A" w:rsidP="0021463A">
      <w:r w:rsidRPr="005E36FB">
        <w:rPr>
          <w:b/>
        </w:rPr>
        <w:t>Predsjednik</w:t>
      </w:r>
      <w:r w:rsidRPr="005E36FB">
        <w:tab/>
        <w:t>zaključio je raspravu i dao na glasovanje prijedlog zaključka.</w:t>
      </w:r>
    </w:p>
    <w:p w:rsidR="0021463A" w:rsidRDefault="0021463A" w:rsidP="00EC6D0D">
      <w:r w:rsidRPr="005E36FB">
        <w:rPr>
          <w:b/>
        </w:rPr>
        <w:t>Vijeće</w:t>
      </w:r>
      <w:r w:rsidRPr="005E36FB">
        <w:t xml:space="preserve"> </w:t>
      </w:r>
      <w:r w:rsidR="00240B13">
        <w:t xml:space="preserve">nije donijelo zaključak </w:t>
      </w:r>
      <w:r>
        <w:t>(</w:t>
      </w:r>
      <w:r w:rsidR="00240B13">
        <w:t>7</w:t>
      </w:r>
      <w:r>
        <w:t xml:space="preserve"> „ZA“ i </w:t>
      </w:r>
      <w:r w:rsidR="00240B13">
        <w:t>8</w:t>
      </w:r>
      <w:r>
        <w:t xml:space="preserve"> „PROTIV“)</w:t>
      </w:r>
      <w:r w:rsidR="00240B13">
        <w:t>.</w:t>
      </w:r>
    </w:p>
    <w:p w:rsidR="00240B13" w:rsidRDefault="00240B13" w:rsidP="00EC6D0D"/>
    <w:p w:rsidR="00240B13" w:rsidRDefault="00240B13" w:rsidP="00EC6D0D"/>
    <w:p w:rsidR="00240B13" w:rsidRDefault="00240B13" w:rsidP="00240B13">
      <w:pPr>
        <w:jc w:val="both"/>
        <w:rPr>
          <w:b/>
        </w:rPr>
      </w:pPr>
      <w:r w:rsidRPr="005E36FB">
        <w:rPr>
          <w:b/>
        </w:rPr>
        <w:t xml:space="preserve">Ad </w:t>
      </w:r>
      <w:r>
        <w:rPr>
          <w:b/>
        </w:rPr>
        <w:t>25</w:t>
      </w:r>
      <w:r w:rsidRPr="005E36FB">
        <w:rPr>
          <w:b/>
        </w:rPr>
        <w:t xml:space="preserve">. </w:t>
      </w:r>
      <w:r w:rsidRPr="00240B13">
        <w:rPr>
          <w:b/>
        </w:rPr>
        <w:t xml:space="preserve">Prijedlog zaključka o davanju mišljenja o Prijedlogu odluke o dopuni Odluke o </w:t>
      </w:r>
    </w:p>
    <w:p w:rsidR="00240B13" w:rsidRDefault="00240B13" w:rsidP="00240B13">
      <w:pPr>
        <w:jc w:val="both"/>
        <w:rPr>
          <w:b/>
        </w:rPr>
      </w:pPr>
      <w:r>
        <w:rPr>
          <w:b/>
        </w:rPr>
        <w:tab/>
      </w:r>
      <w:r w:rsidRPr="00240B13">
        <w:rPr>
          <w:b/>
        </w:rPr>
        <w:t xml:space="preserve">plaći odnosno naknadi za rad i drugim pravima predsjednika i potpredsjednika </w:t>
      </w:r>
    </w:p>
    <w:p w:rsidR="00240B13" w:rsidRPr="0021463A" w:rsidRDefault="00240B13" w:rsidP="00240B13">
      <w:pPr>
        <w:jc w:val="both"/>
        <w:rPr>
          <w:b/>
        </w:rPr>
      </w:pPr>
      <w:r>
        <w:rPr>
          <w:b/>
        </w:rPr>
        <w:tab/>
      </w:r>
      <w:r w:rsidRPr="00240B13">
        <w:rPr>
          <w:b/>
        </w:rPr>
        <w:t>Gradske skupštine Grada Zagreba,</w:t>
      </w:r>
    </w:p>
    <w:p w:rsidR="00240B13" w:rsidRPr="005E36FB" w:rsidRDefault="00240B13" w:rsidP="00240B13">
      <w:r w:rsidRPr="005E36FB">
        <w:rPr>
          <w:b/>
        </w:rPr>
        <w:t>Predsjednik</w:t>
      </w:r>
      <w:r w:rsidRPr="005E36FB">
        <w:tab/>
        <w:t>daje uvodno obrazloženje te otvara raspravu.</w:t>
      </w:r>
    </w:p>
    <w:p w:rsidR="00240B13" w:rsidRPr="005E36FB" w:rsidRDefault="00240B13" w:rsidP="00240B13">
      <w:r w:rsidRPr="005E36FB">
        <w:rPr>
          <w:b/>
        </w:rPr>
        <w:t>Predsjednik</w:t>
      </w:r>
      <w:r w:rsidRPr="005E36FB">
        <w:tab/>
        <w:t>zaključio je raspravu i dao na glasovanje prijedlog zaključka.</w:t>
      </w:r>
    </w:p>
    <w:p w:rsidR="00240B13" w:rsidRDefault="00240B13" w:rsidP="00240B13">
      <w:r w:rsidRPr="005E36FB">
        <w:rPr>
          <w:b/>
        </w:rPr>
        <w:t>Vijeće</w:t>
      </w:r>
      <w:r w:rsidRPr="005E36FB">
        <w:t xml:space="preserve"> je </w:t>
      </w:r>
      <w:r>
        <w:t>većinom glasova (12 „ZA“, 2 „PROTIV“ i 1 „SUZDRŽAN“)</w:t>
      </w:r>
      <w:r w:rsidRPr="005E36FB">
        <w:t xml:space="preserve"> donijelo</w:t>
      </w:r>
    </w:p>
    <w:p w:rsidR="00240B13" w:rsidRDefault="00240B13" w:rsidP="00EC6D0D"/>
    <w:p w:rsidR="00240B13" w:rsidRDefault="00240B13" w:rsidP="00240B13">
      <w:pPr>
        <w:jc w:val="center"/>
        <w:rPr>
          <w:b/>
        </w:rPr>
      </w:pPr>
      <w:r>
        <w:rPr>
          <w:b/>
        </w:rPr>
        <w:t>Z A K LJ U Č A K</w:t>
      </w:r>
    </w:p>
    <w:p w:rsidR="00240B13" w:rsidRDefault="00240B13" w:rsidP="00240B13">
      <w:pPr>
        <w:jc w:val="center"/>
        <w:rPr>
          <w:b/>
        </w:rPr>
      </w:pPr>
      <w:r>
        <w:rPr>
          <w:b/>
        </w:rPr>
        <w:t>o davanju mišljenja o Prijedlogu odluke o dopuni Odluke o plaći odnosno naknadi za rad i drugim pravima predsjednika i potpredsjednika Gradske skupštine Grada Zagreba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240B13" w:rsidTr="00240B13">
        <w:tc>
          <w:tcPr>
            <w:tcW w:w="559" w:type="dxa"/>
            <w:shd w:val="clear" w:color="auto" w:fill="auto"/>
          </w:tcPr>
          <w:p w:rsidR="00240B13" w:rsidRDefault="00240B13" w:rsidP="006B3D81">
            <w:r>
              <w:t>1.</w:t>
            </w:r>
          </w:p>
        </w:tc>
        <w:tc>
          <w:tcPr>
            <w:tcW w:w="8730" w:type="dxa"/>
            <w:shd w:val="clear" w:color="auto" w:fill="auto"/>
          </w:tcPr>
          <w:p w:rsidR="00240B13" w:rsidRDefault="00240B13" w:rsidP="004532C4">
            <w:r>
              <w:t>Vijeće Gradske četvrti Trnje daje pozitivno mišljenje o Prijedlogu odluke o dopuni Odluke o plaći odnosno naknadi za rad i drugim pravima predsjednika i potpredsjednika Gradske skupštine Grada Zagreba.</w:t>
            </w:r>
          </w:p>
        </w:tc>
      </w:tr>
      <w:tr w:rsidR="00240B13" w:rsidTr="00240B13">
        <w:tc>
          <w:tcPr>
            <w:tcW w:w="559" w:type="dxa"/>
            <w:shd w:val="clear" w:color="auto" w:fill="auto"/>
          </w:tcPr>
          <w:p w:rsidR="00240B13" w:rsidRDefault="00240B13" w:rsidP="006B3D81">
            <w:r>
              <w:t>2.</w:t>
            </w:r>
          </w:p>
        </w:tc>
        <w:tc>
          <w:tcPr>
            <w:tcW w:w="8730" w:type="dxa"/>
            <w:shd w:val="clear" w:color="auto" w:fill="auto"/>
          </w:tcPr>
          <w:p w:rsidR="00240B13" w:rsidRDefault="00240B13" w:rsidP="006B3D81">
            <w:r>
              <w:t>Ovaj će zaključak biti upućen Stručnoj službi gradonačelnika.</w:t>
            </w:r>
          </w:p>
        </w:tc>
      </w:tr>
    </w:tbl>
    <w:p w:rsidR="00240B13" w:rsidRDefault="00240B13" w:rsidP="00EC6D0D"/>
    <w:p w:rsidR="00240B13" w:rsidRDefault="00240B13" w:rsidP="00EC6D0D"/>
    <w:p w:rsidR="004532C4" w:rsidRDefault="004532C4" w:rsidP="004532C4">
      <w:pPr>
        <w:jc w:val="both"/>
        <w:rPr>
          <w:b/>
        </w:rPr>
      </w:pPr>
      <w:r w:rsidRPr="005E36FB">
        <w:rPr>
          <w:b/>
        </w:rPr>
        <w:t xml:space="preserve">Ad </w:t>
      </w:r>
      <w:r>
        <w:rPr>
          <w:b/>
        </w:rPr>
        <w:t>26</w:t>
      </w:r>
      <w:r w:rsidRPr="005E36FB">
        <w:rPr>
          <w:b/>
        </w:rPr>
        <w:t xml:space="preserve">. </w:t>
      </w:r>
      <w:r w:rsidRPr="004532C4">
        <w:rPr>
          <w:b/>
        </w:rPr>
        <w:t xml:space="preserve">Prijedlog zaključka o postavljanju kanti za otpad – stambena zgrada Ulica </w:t>
      </w:r>
    </w:p>
    <w:p w:rsidR="004532C4" w:rsidRPr="0021463A" w:rsidRDefault="004532C4" w:rsidP="004532C4">
      <w:pPr>
        <w:jc w:val="both"/>
        <w:rPr>
          <w:b/>
        </w:rPr>
      </w:pPr>
      <w:r>
        <w:rPr>
          <w:b/>
        </w:rPr>
        <w:tab/>
      </w:r>
      <w:r w:rsidRPr="004532C4">
        <w:rPr>
          <w:b/>
        </w:rPr>
        <w:t>Vladimira Ruždjaka 16,</w:t>
      </w:r>
    </w:p>
    <w:p w:rsidR="004532C4" w:rsidRDefault="004532C4" w:rsidP="004532C4">
      <w:r w:rsidRPr="005E36FB">
        <w:rPr>
          <w:b/>
        </w:rPr>
        <w:t>Predsjednik</w:t>
      </w:r>
      <w:r w:rsidRPr="005E36FB">
        <w:tab/>
        <w:t>daje uvodno obrazloženje te otvara raspravu.</w:t>
      </w:r>
    </w:p>
    <w:p w:rsidR="004532C4" w:rsidRPr="005E36FB" w:rsidRDefault="004532C4" w:rsidP="004532C4">
      <w:r>
        <w:t>U raspravi sudjeluje:</w:t>
      </w:r>
      <w:r w:rsidRPr="004532C4">
        <w:rPr>
          <w:b/>
        </w:rPr>
        <w:t xml:space="preserve"> Srećko Šuk.</w:t>
      </w:r>
    </w:p>
    <w:p w:rsidR="004532C4" w:rsidRPr="005E36FB" w:rsidRDefault="004532C4" w:rsidP="004532C4">
      <w:r w:rsidRPr="005E36FB">
        <w:rPr>
          <w:b/>
        </w:rPr>
        <w:t>Predsjednik</w:t>
      </w:r>
      <w:r w:rsidRPr="005E36FB">
        <w:tab/>
        <w:t>zaključio je raspravu i dao na glasovanje prijedlog zaključka.</w:t>
      </w:r>
    </w:p>
    <w:p w:rsidR="00240B13" w:rsidRDefault="004532C4" w:rsidP="00EC6D0D">
      <w:r w:rsidRPr="005E36FB">
        <w:rPr>
          <w:b/>
        </w:rPr>
        <w:lastRenderedPageBreak/>
        <w:t>Vijeće</w:t>
      </w:r>
      <w:r w:rsidRPr="005E36FB">
        <w:t xml:space="preserve"> je </w:t>
      </w:r>
      <w:r>
        <w:t>jednoglasno</w:t>
      </w:r>
      <w:r w:rsidRPr="005E36FB">
        <w:t xml:space="preserve"> donijelo</w:t>
      </w:r>
    </w:p>
    <w:p w:rsidR="00291D27" w:rsidRDefault="00291D27" w:rsidP="00EC6D0D">
      <w:pPr>
        <w:rPr>
          <w:b/>
        </w:rPr>
      </w:pPr>
    </w:p>
    <w:p w:rsidR="004532C4" w:rsidRDefault="004532C4" w:rsidP="004532C4">
      <w:pPr>
        <w:jc w:val="center"/>
        <w:rPr>
          <w:b/>
        </w:rPr>
      </w:pPr>
      <w:r>
        <w:rPr>
          <w:b/>
        </w:rPr>
        <w:t>ZAKLJUČAK</w:t>
      </w:r>
    </w:p>
    <w:p w:rsidR="004532C4" w:rsidRDefault="004532C4" w:rsidP="004532C4">
      <w:pPr>
        <w:jc w:val="center"/>
        <w:rPr>
          <w:b/>
        </w:rPr>
      </w:pPr>
      <w:r>
        <w:rPr>
          <w:b/>
        </w:rPr>
        <w:t>o postavi 4 (četiri) kante za smeće u Ulici Vladimira Ruždjaka kod k.br.16</w:t>
      </w:r>
    </w:p>
    <w:p w:rsidR="004532C4" w:rsidRPr="00A154D2" w:rsidRDefault="004532C4" w:rsidP="006B3D81">
      <w:pPr>
        <w:numPr>
          <w:ilvl w:val="0"/>
          <w:numId w:val="22"/>
        </w:numPr>
      </w:pPr>
      <w:r>
        <w:t>Vijeće Gradske četvrti Trnje podržava zamolbu stanara Ulice Vladimira Ruždjaka k.br.16 te traži postavu 4 (četiri) nove metalne kante za smeće (kao zamjenu za stare koje su uklonjene) te da se iste uvrste u redovan program održavanja komunalne infrastrukture.</w:t>
      </w:r>
      <w:r w:rsidRPr="004532C4">
        <w:rPr>
          <w:rFonts w:ascii="Calibri" w:hAnsi="Calibri" w:cs="Calibri"/>
          <w:color w:val="F4F4F4"/>
          <w:sz w:val="22"/>
          <w:szCs w:val="22"/>
          <w:vertAlign w:val="subscript"/>
        </w:rPr>
        <w:t xml:space="preserve">rogram odražavanja komunalne </w:t>
      </w:r>
    </w:p>
    <w:p w:rsidR="004532C4" w:rsidRPr="004532C4" w:rsidRDefault="004532C4" w:rsidP="006B3D81">
      <w:pPr>
        <w:numPr>
          <w:ilvl w:val="0"/>
          <w:numId w:val="22"/>
        </w:numPr>
        <w:rPr>
          <w:b/>
        </w:rPr>
      </w:pPr>
      <w:r>
        <w:t>Sastavni dio ovog zaključka je fotografija sa označenim lokacijama i zamolba stanara.</w:t>
      </w:r>
    </w:p>
    <w:p w:rsidR="0021463A" w:rsidRPr="004532C4" w:rsidRDefault="004532C4" w:rsidP="004532C4">
      <w:pPr>
        <w:pStyle w:val="Odlomakpopisa"/>
        <w:numPr>
          <w:ilvl w:val="0"/>
          <w:numId w:val="22"/>
        </w:numPr>
        <w:rPr>
          <w:rFonts w:ascii="Times New Roman" w:hAnsi="Times New Roman" w:cs="Times New Roman"/>
          <w:b/>
          <w:sz w:val="24"/>
          <w:szCs w:val="24"/>
        </w:rPr>
      </w:pPr>
      <w:r w:rsidRPr="004532C4">
        <w:rPr>
          <w:rFonts w:ascii="Times New Roman" w:hAnsi="Times New Roman" w:cs="Times New Roman"/>
          <w:sz w:val="24"/>
          <w:szCs w:val="24"/>
        </w:rPr>
        <w:t>Ovaj se Zaključak dostavlja Podružnici Čistoća</w:t>
      </w:r>
      <w:r>
        <w:rPr>
          <w:rFonts w:ascii="Times New Roman" w:hAnsi="Times New Roman" w:cs="Times New Roman"/>
          <w:sz w:val="24"/>
          <w:szCs w:val="24"/>
        </w:rPr>
        <w:t>.</w:t>
      </w:r>
    </w:p>
    <w:p w:rsidR="004532C4" w:rsidRDefault="004532C4" w:rsidP="004532C4">
      <w:pPr>
        <w:rPr>
          <w:b/>
        </w:rPr>
      </w:pPr>
    </w:p>
    <w:p w:rsidR="004532C4" w:rsidRPr="004532C4" w:rsidRDefault="004532C4" w:rsidP="004532C4">
      <w:pPr>
        <w:rPr>
          <w:b/>
        </w:rPr>
      </w:pPr>
      <w:r w:rsidRPr="004532C4">
        <w:rPr>
          <w:b/>
        </w:rPr>
        <w:t>Ad 2</w:t>
      </w:r>
      <w:r>
        <w:rPr>
          <w:b/>
        </w:rPr>
        <w:t>7</w:t>
      </w:r>
      <w:r w:rsidRPr="004532C4">
        <w:rPr>
          <w:b/>
        </w:rPr>
        <w:t>.</w:t>
      </w:r>
      <w:r>
        <w:rPr>
          <w:b/>
        </w:rPr>
        <w:tab/>
      </w:r>
      <w:r w:rsidRPr="004532C4">
        <w:rPr>
          <w:b/>
        </w:rPr>
        <w:t>Prijedlog zaključka – domari srpanj-prosinac 2020.,</w:t>
      </w:r>
    </w:p>
    <w:p w:rsidR="004532C4" w:rsidRPr="004532C4" w:rsidRDefault="004532C4" w:rsidP="004532C4">
      <w:r w:rsidRPr="004532C4">
        <w:rPr>
          <w:b/>
        </w:rPr>
        <w:t>Predsjednik</w:t>
      </w:r>
      <w:r w:rsidRPr="004532C4">
        <w:rPr>
          <w:b/>
        </w:rPr>
        <w:tab/>
      </w:r>
      <w:r w:rsidRPr="004532C4">
        <w:t>daje uvodno obrazloženje te otvara raspravu.</w:t>
      </w:r>
    </w:p>
    <w:p w:rsidR="004532C4" w:rsidRPr="004532C4" w:rsidRDefault="004532C4" w:rsidP="004532C4">
      <w:pPr>
        <w:rPr>
          <w:b/>
        </w:rPr>
      </w:pPr>
      <w:r w:rsidRPr="004532C4">
        <w:rPr>
          <w:b/>
        </w:rPr>
        <w:t>Predsjednik</w:t>
      </w:r>
      <w:r w:rsidRPr="004532C4">
        <w:rPr>
          <w:b/>
        </w:rPr>
        <w:tab/>
      </w:r>
      <w:r w:rsidRPr="004532C4">
        <w:t>zaključio je raspravu i dao na glasovanje prijedlog zaključka.</w:t>
      </w:r>
    </w:p>
    <w:p w:rsidR="004532C4" w:rsidRDefault="004532C4" w:rsidP="004532C4">
      <w:pPr>
        <w:rPr>
          <w:b/>
        </w:rPr>
      </w:pPr>
      <w:r w:rsidRPr="004532C4">
        <w:rPr>
          <w:b/>
        </w:rPr>
        <w:t xml:space="preserve">Vijeće </w:t>
      </w:r>
      <w:r w:rsidRPr="004532C4">
        <w:t>je većinom glasova (</w:t>
      </w:r>
      <w:r>
        <w:t>8 „ZA“ i</w:t>
      </w:r>
      <w:r w:rsidRPr="004532C4">
        <w:t xml:space="preserve"> </w:t>
      </w:r>
      <w:r>
        <w:t>7</w:t>
      </w:r>
      <w:r w:rsidRPr="004532C4">
        <w:t xml:space="preserve"> „SUZDRŽAN</w:t>
      </w:r>
      <w:r>
        <w:t>A</w:t>
      </w:r>
      <w:r w:rsidRPr="004532C4">
        <w:t>“) donijelo</w:t>
      </w:r>
    </w:p>
    <w:p w:rsidR="004532C4" w:rsidRDefault="004532C4" w:rsidP="004532C4">
      <w:pPr>
        <w:rPr>
          <w:b/>
        </w:rPr>
      </w:pPr>
    </w:p>
    <w:p w:rsidR="004532C4" w:rsidRDefault="004532C4" w:rsidP="004532C4">
      <w:pPr>
        <w:jc w:val="center"/>
        <w:rPr>
          <w:b/>
        </w:rPr>
      </w:pPr>
      <w:r>
        <w:rPr>
          <w:b/>
        </w:rPr>
        <w:t>Z A K LJ U Č A K</w:t>
      </w:r>
    </w:p>
    <w:p w:rsidR="004532C4" w:rsidRDefault="004532C4" w:rsidP="004532C4">
      <w:pPr>
        <w:jc w:val="center"/>
        <w:rPr>
          <w:b/>
        </w:rPr>
      </w:pPr>
      <w:r w:rsidRPr="00082717">
        <w:rPr>
          <w:b/>
        </w:rPr>
        <w:t>o potrebi Gradske četvrti Trnje za sklapanje ugovora o obavljanju poslova domara u prostorima mjesne samouprave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4532C4" w:rsidTr="004532C4">
        <w:tc>
          <w:tcPr>
            <w:tcW w:w="559" w:type="dxa"/>
            <w:hideMark/>
          </w:tcPr>
          <w:p w:rsidR="004532C4" w:rsidRDefault="004532C4" w:rsidP="006B3D81">
            <w:r>
              <w:t>1.</w:t>
            </w:r>
          </w:p>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p w:rsidR="004532C4" w:rsidRDefault="004532C4" w:rsidP="006B3D81">
            <w:r>
              <w:t>2.</w:t>
            </w:r>
          </w:p>
        </w:tc>
        <w:tc>
          <w:tcPr>
            <w:tcW w:w="8730" w:type="dxa"/>
          </w:tcPr>
          <w:p w:rsidR="004532C4" w:rsidRDefault="004532C4" w:rsidP="006B3D81">
            <w:r>
              <w:t xml:space="preserve">Vijeće Gradske četvrti traži od Gradskog ureda za mjesnu samoupravu   da  sklopi </w:t>
            </w:r>
            <w:r w:rsidRPr="00082717">
              <w:t>ugovor</w:t>
            </w:r>
            <w:r>
              <w:t>e</w:t>
            </w:r>
            <w:r w:rsidRPr="00082717">
              <w:t xml:space="preserve"> o obavljanju poslova domara u prostorima mjesne samouprave</w:t>
            </w:r>
            <w:r>
              <w:t xml:space="preserve"> za razdoblje srpanj – prosinac 2020., sa dosadašnjim vršiocima:</w:t>
            </w:r>
          </w:p>
          <w:p w:rsidR="004532C4" w:rsidRPr="00D33B3E" w:rsidRDefault="004532C4" w:rsidP="006B3D81">
            <w:r w:rsidRPr="00D33B3E">
              <w:t>1.</w:t>
            </w:r>
            <w:r w:rsidRPr="00D33B3E">
              <w:tab/>
            </w:r>
            <w:r>
              <w:t xml:space="preserve">Liljana Pristovnik, za objekt MO </w:t>
            </w:r>
            <w:r w:rsidRPr="00D33B3E">
              <w:t>Martinovka</w:t>
            </w:r>
          </w:p>
          <w:p w:rsidR="004532C4" w:rsidRPr="00D33B3E" w:rsidRDefault="004532C4" w:rsidP="006B3D81">
            <w:r>
              <w:t>2.</w:t>
            </w:r>
            <w:r>
              <w:tab/>
              <w:t xml:space="preserve">Slavica Nerath, </w:t>
            </w:r>
            <w:r w:rsidRPr="00D33B3E">
              <w:t>za objekt MO Staro Trnje</w:t>
            </w:r>
          </w:p>
          <w:p w:rsidR="004532C4" w:rsidRPr="00D33B3E" w:rsidRDefault="004532C4" w:rsidP="006B3D81">
            <w:r>
              <w:t>3.</w:t>
            </w:r>
            <w:r>
              <w:tab/>
              <w:t xml:space="preserve">Borivoj </w:t>
            </w:r>
            <w:r w:rsidRPr="00D33B3E">
              <w:t>Džaja</w:t>
            </w:r>
            <w:r>
              <w:t xml:space="preserve">, </w:t>
            </w:r>
            <w:r w:rsidRPr="00D33B3E">
              <w:t>za objekt MO Trnje</w:t>
            </w:r>
          </w:p>
          <w:p w:rsidR="004532C4" w:rsidRPr="00D33B3E" w:rsidRDefault="004532C4" w:rsidP="006B3D81">
            <w:r>
              <w:t>4.</w:t>
            </w:r>
            <w:r>
              <w:tab/>
              <w:t xml:space="preserve">Lea </w:t>
            </w:r>
            <w:r w:rsidRPr="00D33B3E">
              <w:t>Josić</w:t>
            </w:r>
            <w:r>
              <w:t>, z</w:t>
            </w:r>
            <w:r w:rsidRPr="00D33B3E">
              <w:t>a objekt MO Kanal</w:t>
            </w:r>
          </w:p>
          <w:p w:rsidR="004532C4" w:rsidRDefault="004532C4" w:rsidP="006B3D81">
            <w:r>
              <w:t>5.</w:t>
            </w:r>
            <w:r>
              <w:tab/>
              <w:t xml:space="preserve">Ivan  </w:t>
            </w:r>
            <w:r w:rsidRPr="00D33B3E">
              <w:t>Varjačić</w:t>
            </w:r>
            <w:r>
              <w:t xml:space="preserve">, </w:t>
            </w:r>
            <w:r w:rsidRPr="00D33B3E">
              <w:t>za objekt MO Vrbik</w:t>
            </w:r>
            <w:r>
              <w:t xml:space="preserve">, </w:t>
            </w:r>
          </w:p>
          <w:p w:rsidR="004532C4" w:rsidRDefault="004532C4" w:rsidP="006B3D81">
            <w:r>
              <w:t>te novim vršiocima:</w:t>
            </w:r>
          </w:p>
          <w:p w:rsidR="004532C4" w:rsidRDefault="004532C4" w:rsidP="006B3D81">
            <w:r>
              <w:t>6.        Marijeta Levak, Veslačka ulica 2, Zagreb, za objekt MO Veslačko naselje i</w:t>
            </w:r>
          </w:p>
          <w:p w:rsidR="004532C4" w:rsidRDefault="004532C4" w:rsidP="006B3D81">
            <w:r>
              <w:t>7.        Hrvoje Knez, 5. Trnjanska struga 12, Zagreb, za objekt MO Cvjetno naselje.</w:t>
            </w:r>
          </w:p>
          <w:p w:rsidR="004532C4" w:rsidRDefault="004532C4" w:rsidP="006B3D81">
            <w:r>
              <w:t>Ovaj će zaključak biti dostavljen Gradskom uredu za mjesnu samoupravu.</w:t>
            </w:r>
          </w:p>
        </w:tc>
      </w:tr>
    </w:tbl>
    <w:p w:rsidR="004532C4" w:rsidRDefault="004532C4" w:rsidP="004532C4">
      <w:pPr>
        <w:rPr>
          <w:b/>
        </w:rPr>
      </w:pPr>
    </w:p>
    <w:p w:rsidR="0021463A" w:rsidRDefault="0021463A" w:rsidP="00EC6D0D">
      <w:pPr>
        <w:rPr>
          <w:b/>
        </w:rPr>
      </w:pPr>
    </w:p>
    <w:p w:rsidR="00291D27" w:rsidRDefault="00291D27" w:rsidP="00EC6D0D">
      <w:pPr>
        <w:rPr>
          <w:b/>
        </w:rPr>
      </w:pPr>
    </w:p>
    <w:p w:rsidR="00485A85" w:rsidRDefault="0051505D" w:rsidP="00EC6D0D">
      <w:pPr>
        <w:rPr>
          <w:b/>
        </w:rPr>
      </w:pPr>
      <w:r>
        <w:rPr>
          <w:b/>
        </w:rPr>
        <w:t xml:space="preserve">Ad </w:t>
      </w:r>
      <w:r w:rsidR="003F170A">
        <w:rPr>
          <w:b/>
        </w:rPr>
        <w:t>28</w:t>
      </w:r>
      <w:r>
        <w:rPr>
          <w:b/>
        </w:rPr>
        <w:t xml:space="preserve">. </w:t>
      </w:r>
      <w:r w:rsidR="0087119E" w:rsidRPr="005E36FB">
        <w:rPr>
          <w:b/>
        </w:rPr>
        <w:t>Pitanja i prijedlozi.</w:t>
      </w:r>
    </w:p>
    <w:p w:rsidR="00931DBE" w:rsidRDefault="00931DBE" w:rsidP="00EC6D0D">
      <w:pPr>
        <w:rPr>
          <w:b/>
        </w:rPr>
      </w:pPr>
    </w:p>
    <w:p w:rsidR="0049035B" w:rsidRDefault="00AA489D" w:rsidP="00EC6D0D">
      <w:r>
        <w:t xml:space="preserve">Potpredsjednika Vijeća </w:t>
      </w:r>
      <w:r w:rsidRPr="00906B51">
        <w:rPr>
          <w:b/>
        </w:rPr>
        <w:t>Vedrana Mihelčića</w:t>
      </w:r>
      <w:r>
        <w:t xml:space="preserve"> zanima što je sa inicijativom za postavljanjem biste Vladimiru Prelogu. </w:t>
      </w:r>
    </w:p>
    <w:p w:rsidR="00291D27" w:rsidRDefault="00291D27" w:rsidP="00EC6D0D"/>
    <w:p w:rsidR="00AA489D" w:rsidRDefault="00AA489D" w:rsidP="00EC6D0D">
      <w:r>
        <w:t xml:space="preserve">Član Vijeća </w:t>
      </w:r>
      <w:r w:rsidRPr="00906B51">
        <w:rPr>
          <w:b/>
        </w:rPr>
        <w:t>Pero Kovačević</w:t>
      </w:r>
      <w:r>
        <w:t xml:space="preserve"> </w:t>
      </w:r>
      <w:r w:rsidR="00722717">
        <w:t xml:space="preserve">obavještava prisutne da je lokacijska dozvola za </w:t>
      </w:r>
      <w:r w:rsidR="000B296A">
        <w:t>produžetak Ulice Ivana Lučića postala pravomoćna te čeka potvrdu geodetskog elaborata od strane Gradskog ureda za katastar i geodetske poslove</w:t>
      </w:r>
      <w:r w:rsidR="005B12C0">
        <w:t>, što je temelj za početak rješavanja imovinsko pravnih odnosa</w:t>
      </w:r>
      <w:r w:rsidR="000B296A">
        <w:t>. Traži da se od nadležnog Gradskog ureda zatraži očitovanje</w:t>
      </w:r>
      <w:r w:rsidR="005B12C0">
        <w:t>.</w:t>
      </w:r>
    </w:p>
    <w:p w:rsidR="00291D27" w:rsidRDefault="00291D27" w:rsidP="00EC6D0D"/>
    <w:p w:rsidR="005B12C0" w:rsidRDefault="005B12C0" w:rsidP="00EC6D0D">
      <w:r w:rsidRPr="00906B51">
        <w:rPr>
          <w:b/>
        </w:rPr>
        <w:t>Šime Kovač</w:t>
      </w:r>
      <w:r>
        <w:t xml:space="preserve"> informira prisutne da dio zelenih površina u Novskoj ulici oko parka ostaje nepokošen te ga zanima zašto Zrinjevac ne kosi cijelu površinu.</w:t>
      </w:r>
    </w:p>
    <w:p w:rsidR="00291D27" w:rsidRDefault="00291D27" w:rsidP="00EC6D0D"/>
    <w:p w:rsidR="00291D27" w:rsidRDefault="00291D27" w:rsidP="00EC6D0D"/>
    <w:p w:rsidR="005B12C0" w:rsidRDefault="00906B51" w:rsidP="00EC6D0D">
      <w:r w:rsidRPr="00906B51">
        <w:rPr>
          <w:b/>
        </w:rPr>
        <w:lastRenderedPageBreak/>
        <w:t>Vladimir Dimić</w:t>
      </w:r>
      <w:r>
        <w:t xml:space="preserve"> podsjeća članove Vijeća na dosadašnju praksu sadnje jednog drva u sklopu manifestacije „Dan Trnja“. Smatra da bi se trebalo nastaviti sa sadnjom iako manifestacija ove godine nije održana. </w:t>
      </w:r>
      <w:r w:rsidRPr="00906B51">
        <w:rPr>
          <w:b/>
        </w:rPr>
        <w:t>Predsjednik</w:t>
      </w:r>
      <w:r>
        <w:t xml:space="preserve"> obavještava prisutne da će Podružnica Zrinjevac ove godine donirati jedno drvo koje će biti zasađeno na lokaciji koju predloži Vijeće.</w:t>
      </w:r>
    </w:p>
    <w:p w:rsidR="00906B51" w:rsidRDefault="00906B51" w:rsidP="00EC6D0D"/>
    <w:p w:rsidR="003F170A" w:rsidRDefault="003F170A" w:rsidP="00EC6D0D"/>
    <w:p w:rsidR="00E3243F" w:rsidRPr="005E36FB" w:rsidRDefault="00E3243F" w:rsidP="00EC6D0D">
      <w:pPr>
        <w:rPr>
          <w:color w:val="000000"/>
        </w:rPr>
      </w:pPr>
    </w:p>
    <w:p w:rsidR="00E145B3" w:rsidRDefault="00850484" w:rsidP="00EC6D0D">
      <w:pPr>
        <w:rPr>
          <w:color w:val="000000"/>
        </w:rPr>
      </w:pPr>
      <w:r w:rsidRPr="005E36FB">
        <w:rPr>
          <w:b/>
          <w:color w:val="000000"/>
        </w:rPr>
        <w:t>Predsjednik</w:t>
      </w:r>
      <w:r w:rsidRPr="005E36FB">
        <w:rPr>
          <w:color w:val="000000"/>
        </w:rPr>
        <w:tab/>
        <w:t>zaključuje sjednicu.</w:t>
      </w:r>
    </w:p>
    <w:p w:rsidR="003F170A" w:rsidRPr="005E36FB" w:rsidRDefault="003F170A" w:rsidP="00EC6D0D">
      <w:pPr>
        <w:rPr>
          <w:color w:val="000000"/>
        </w:rPr>
      </w:pPr>
    </w:p>
    <w:p w:rsidR="00E95E0E" w:rsidRPr="005E36FB" w:rsidRDefault="00E95E0E" w:rsidP="00EC6D0D">
      <w:pPr>
        <w:rPr>
          <w:color w:val="000000"/>
        </w:rPr>
      </w:pPr>
      <w:r w:rsidRPr="005E36FB">
        <w:rPr>
          <w:color w:val="000000"/>
        </w:rPr>
        <w:t>Sjed</w:t>
      </w:r>
      <w:r w:rsidR="00E145B3" w:rsidRPr="005E36FB">
        <w:rPr>
          <w:color w:val="000000"/>
        </w:rPr>
        <w:t xml:space="preserve">nica je završila s radom u </w:t>
      </w:r>
      <w:r w:rsidR="00CE6FE5" w:rsidRPr="005E36FB">
        <w:rPr>
          <w:color w:val="000000"/>
        </w:rPr>
        <w:t>1</w:t>
      </w:r>
      <w:r w:rsidR="003F170A">
        <w:rPr>
          <w:color w:val="000000"/>
        </w:rPr>
        <w:t>9</w:t>
      </w:r>
      <w:r w:rsidR="00CE6FE5" w:rsidRPr="005E36FB">
        <w:rPr>
          <w:color w:val="000000"/>
        </w:rPr>
        <w:t>,</w:t>
      </w:r>
      <w:r w:rsidR="003F170A">
        <w:rPr>
          <w:color w:val="000000"/>
        </w:rPr>
        <w:t>3</w:t>
      </w:r>
      <w:r w:rsidR="00EE568B" w:rsidRPr="005E36FB">
        <w:rPr>
          <w:color w:val="000000"/>
        </w:rPr>
        <w:t>0</w:t>
      </w:r>
      <w:r w:rsidRPr="005E36FB">
        <w:rPr>
          <w:color w:val="000000"/>
        </w:rPr>
        <w:t xml:space="preserve"> sati.</w:t>
      </w:r>
    </w:p>
    <w:p w:rsidR="00FD118D" w:rsidRDefault="00FD118D" w:rsidP="00EC6D0D">
      <w:pPr>
        <w:rPr>
          <w:color w:val="000000"/>
        </w:rPr>
      </w:pPr>
    </w:p>
    <w:p w:rsidR="00E353AB" w:rsidRPr="005E36FB" w:rsidRDefault="00E353AB" w:rsidP="00EC6D0D">
      <w:pPr>
        <w:rPr>
          <w:color w:val="000000"/>
        </w:rPr>
      </w:pPr>
    </w:p>
    <w:p w:rsidR="00E95E0E" w:rsidRPr="005E36FB" w:rsidRDefault="00E95E0E" w:rsidP="00EC6D0D">
      <w:pPr>
        <w:rPr>
          <w:color w:val="000000"/>
        </w:rPr>
      </w:pPr>
      <w:r w:rsidRPr="005E36FB">
        <w:rPr>
          <w:color w:val="000000"/>
        </w:rPr>
        <w:t>KLASA:</w:t>
      </w:r>
      <w:r w:rsidR="00A92E9D" w:rsidRPr="005E36FB">
        <w:rPr>
          <w:color w:val="000000"/>
        </w:rPr>
        <w:t xml:space="preserve"> 026-0</w:t>
      </w:r>
      <w:r w:rsidR="003F170A">
        <w:rPr>
          <w:color w:val="000000"/>
        </w:rPr>
        <w:t>1</w:t>
      </w:r>
      <w:r w:rsidR="00A92E9D" w:rsidRPr="005E36FB">
        <w:rPr>
          <w:color w:val="000000"/>
        </w:rPr>
        <w:t>/</w:t>
      </w:r>
      <w:r w:rsidR="003B687C">
        <w:rPr>
          <w:color w:val="000000"/>
        </w:rPr>
        <w:t>20</w:t>
      </w:r>
      <w:r w:rsidR="00A92E9D" w:rsidRPr="005E36FB">
        <w:rPr>
          <w:color w:val="000000"/>
        </w:rPr>
        <w:t>-001/</w:t>
      </w:r>
      <w:r w:rsidR="003F170A">
        <w:rPr>
          <w:color w:val="000000"/>
        </w:rPr>
        <w:t>792</w:t>
      </w:r>
    </w:p>
    <w:p w:rsidR="00E95E0E" w:rsidRPr="005E36FB" w:rsidRDefault="004E32F0" w:rsidP="00EC6D0D">
      <w:pPr>
        <w:rPr>
          <w:color w:val="000000"/>
        </w:rPr>
      </w:pPr>
      <w:r w:rsidRPr="005E36FB">
        <w:rPr>
          <w:color w:val="000000"/>
        </w:rPr>
        <w:t>URBROJ: 251-06-</w:t>
      </w:r>
      <w:r w:rsidR="00850484" w:rsidRPr="005E36FB">
        <w:rPr>
          <w:color w:val="000000"/>
        </w:rPr>
        <w:t>11-17-</w:t>
      </w:r>
      <w:r w:rsidR="003B687C">
        <w:rPr>
          <w:color w:val="000000"/>
        </w:rPr>
        <w:t>20</w:t>
      </w:r>
      <w:r w:rsidRPr="005E36FB">
        <w:rPr>
          <w:color w:val="000000"/>
        </w:rPr>
        <w:t>-</w:t>
      </w:r>
      <w:r w:rsidR="003F170A">
        <w:rPr>
          <w:color w:val="000000"/>
        </w:rPr>
        <w:t>5</w:t>
      </w:r>
    </w:p>
    <w:p w:rsidR="00E95E0E" w:rsidRPr="005E36FB" w:rsidRDefault="00E95E0E" w:rsidP="00EC6D0D">
      <w:pPr>
        <w:rPr>
          <w:color w:val="000000"/>
        </w:rPr>
      </w:pPr>
      <w:r w:rsidRPr="005E36FB">
        <w:rPr>
          <w:color w:val="000000"/>
        </w:rPr>
        <w:t xml:space="preserve">Zagreb, </w:t>
      </w:r>
      <w:r w:rsidR="003F170A">
        <w:rPr>
          <w:color w:val="000000"/>
        </w:rPr>
        <w:t xml:space="preserve">28. svibnja </w:t>
      </w:r>
      <w:r w:rsidR="003B687C">
        <w:rPr>
          <w:color w:val="000000"/>
        </w:rPr>
        <w:t>2020.</w:t>
      </w:r>
    </w:p>
    <w:p w:rsidR="00245406" w:rsidRPr="00245406" w:rsidRDefault="00245406" w:rsidP="00245406"/>
    <w:p w:rsidR="00BD0D01" w:rsidRPr="005E36FB" w:rsidRDefault="00BD0D01" w:rsidP="00EC6D0D">
      <w:pPr>
        <w:rPr>
          <w:color w:val="000000"/>
        </w:rPr>
      </w:pPr>
    </w:p>
    <w:p w:rsidR="00E95E0E" w:rsidRPr="005E36FB" w:rsidRDefault="00E95E0E" w:rsidP="00EC6D0D">
      <w:pPr>
        <w:rPr>
          <w:b/>
          <w:color w:val="000000"/>
        </w:rPr>
      </w:pPr>
      <w:r w:rsidRPr="005E36FB">
        <w:rPr>
          <w:b/>
          <w:color w:val="000000"/>
        </w:rPr>
        <w:t>ZAPISNIK IZRADI</w:t>
      </w:r>
      <w:r w:rsidR="00C56EB9" w:rsidRPr="005E36FB">
        <w:rPr>
          <w:b/>
          <w:color w:val="000000"/>
        </w:rPr>
        <w:t>LA</w:t>
      </w:r>
      <w:r w:rsidRPr="005E36FB">
        <w:rPr>
          <w:b/>
          <w:color w:val="000000"/>
        </w:rPr>
        <w:t xml:space="preserve">:                                                           </w:t>
      </w:r>
      <w:r w:rsidR="00FD118D" w:rsidRPr="005E36FB">
        <w:rPr>
          <w:b/>
          <w:color w:val="000000"/>
        </w:rPr>
        <w:t xml:space="preserve">  </w:t>
      </w:r>
      <w:r w:rsidR="001020DE" w:rsidRPr="005E36FB">
        <w:rPr>
          <w:b/>
          <w:color w:val="000000"/>
        </w:rPr>
        <w:t xml:space="preserve">   </w:t>
      </w:r>
      <w:r w:rsidR="004618FE" w:rsidRPr="005E36FB">
        <w:rPr>
          <w:b/>
          <w:color w:val="000000"/>
        </w:rPr>
        <w:t xml:space="preserve">   </w:t>
      </w:r>
      <w:r w:rsidRPr="005E36FB">
        <w:rPr>
          <w:b/>
          <w:color w:val="000000"/>
        </w:rPr>
        <w:t>PREDSJEDNIK</w:t>
      </w:r>
    </w:p>
    <w:p w:rsidR="006D736A" w:rsidRPr="005E36FB" w:rsidRDefault="00E95E0E" w:rsidP="00EC6D0D">
      <w:pPr>
        <w:rPr>
          <w:b/>
          <w:color w:val="000000"/>
        </w:rPr>
      </w:pPr>
      <w:r w:rsidRPr="005E36FB">
        <w:rPr>
          <w:b/>
          <w:color w:val="000000"/>
        </w:rPr>
        <w:t>Da</w:t>
      </w:r>
      <w:r w:rsidR="00AA6DF6" w:rsidRPr="005E36FB">
        <w:rPr>
          <w:b/>
          <w:color w:val="000000"/>
        </w:rPr>
        <w:t>niela Vuković</w:t>
      </w:r>
      <w:bookmarkStart w:id="0" w:name="_GoBack"/>
      <w:bookmarkEnd w:id="0"/>
      <w:r w:rsidR="000677D8">
        <w:rPr>
          <w:b/>
          <w:color w:val="000000"/>
        </w:rPr>
        <w:t>, v.r.</w:t>
      </w:r>
      <w:r w:rsidR="00C76E73" w:rsidRPr="005E36FB">
        <w:rPr>
          <w:b/>
          <w:color w:val="000000"/>
        </w:rPr>
        <w:t xml:space="preserve">      </w:t>
      </w:r>
      <w:r w:rsidRPr="005E36FB">
        <w:rPr>
          <w:b/>
          <w:color w:val="000000"/>
        </w:rPr>
        <w:t xml:space="preserve">                                                       </w:t>
      </w:r>
      <w:r w:rsidR="004618FE" w:rsidRPr="005E36FB">
        <w:rPr>
          <w:b/>
          <w:color w:val="000000"/>
        </w:rPr>
        <w:t xml:space="preserve"> </w:t>
      </w:r>
      <w:r w:rsidRPr="005E36FB">
        <w:rPr>
          <w:b/>
          <w:color w:val="000000"/>
        </w:rPr>
        <w:t>Vijeća Gradske četvrti Trnje</w:t>
      </w:r>
    </w:p>
    <w:p w:rsidR="0094068B" w:rsidRDefault="00E95E0E" w:rsidP="00EC6D0D">
      <w:pPr>
        <w:rPr>
          <w:b/>
          <w:color w:val="000000"/>
        </w:rPr>
      </w:pPr>
      <w:r w:rsidRPr="005E36FB">
        <w:rPr>
          <w:b/>
          <w:color w:val="000000"/>
        </w:rPr>
        <w:tab/>
      </w:r>
      <w:r w:rsidR="00C56EB9" w:rsidRPr="005E36FB">
        <w:rPr>
          <w:b/>
          <w:color w:val="000000"/>
        </w:rPr>
        <w:t xml:space="preserve"> </w:t>
      </w:r>
      <w:r w:rsidRPr="005E36FB">
        <w:rPr>
          <w:b/>
          <w:color w:val="000000"/>
        </w:rPr>
        <w:tab/>
      </w:r>
      <w:r w:rsidRPr="005E36FB">
        <w:rPr>
          <w:b/>
          <w:color w:val="000000"/>
        </w:rPr>
        <w:tab/>
      </w:r>
      <w:r w:rsidRPr="005E36FB">
        <w:rPr>
          <w:b/>
          <w:color w:val="000000"/>
        </w:rPr>
        <w:tab/>
      </w:r>
      <w:r w:rsidRPr="005E36FB">
        <w:rPr>
          <w:b/>
          <w:color w:val="000000"/>
        </w:rPr>
        <w:tab/>
      </w:r>
      <w:r w:rsidRPr="005E36FB">
        <w:rPr>
          <w:b/>
          <w:color w:val="000000"/>
        </w:rPr>
        <w:tab/>
        <w:t xml:space="preserve">      </w:t>
      </w:r>
      <w:r w:rsidR="000677D8">
        <w:rPr>
          <w:b/>
          <w:color w:val="000000"/>
        </w:rPr>
        <w:t xml:space="preserve">    </w:t>
      </w:r>
      <w:r w:rsidR="00C56EB9" w:rsidRPr="005E36FB">
        <w:rPr>
          <w:b/>
          <w:color w:val="000000"/>
        </w:rPr>
        <w:t xml:space="preserve">        </w:t>
      </w:r>
      <w:r w:rsidR="00293D9A" w:rsidRPr="005E36FB">
        <w:rPr>
          <w:b/>
          <w:color w:val="000000"/>
        </w:rPr>
        <w:t xml:space="preserve"> </w:t>
      </w:r>
      <w:r w:rsidR="00F76D26" w:rsidRPr="005E36FB">
        <w:rPr>
          <w:b/>
          <w:color w:val="000000"/>
        </w:rPr>
        <w:t xml:space="preserve"> </w:t>
      </w:r>
      <w:r w:rsidR="001A2BD6" w:rsidRPr="005E36FB">
        <w:rPr>
          <w:b/>
          <w:color w:val="000000"/>
        </w:rPr>
        <w:t xml:space="preserve"> </w:t>
      </w:r>
      <w:r w:rsidR="003B687C">
        <w:rPr>
          <w:b/>
          <w:color w:val="000000"/>
        </w:rPr>
        <w:t xml:space="preserve">   </w:t>
      </w:r>
      <w:r w:rsidR="001A2BD6" w:rsidRPr="005E36FB">
        <w:rPr>
          <w:b/>
          <w:color w:val="000000"/>
        </w:rPr>
        <w:t xml:space="preserve"> </w:t>
      </w:r>
      <w:r w:rsidR="00F76D26" w:rsidRPr="005E36FB">
        <w:rPr>
          <w:b/>
          <w:color w:val="000000"/>
        </w:rPr>
        <w:t xml:space="preserve">  </w:t>
      </w:r>
      <w:r w:rsidR="004618FE" w:rsidRPr="005E36FB">
        <w:rPr>
          <w:b/>
          <w:color w:val="000000"/>
        </w:rPr>
        <w:t xml:space="preserve">Prof.dr.sc. Mato </w:t>
      </w:r>
      <w:r w:rsidR="00283957" w:rsidRPr="005E36FB">
        <w:rPr>
          <w:b/>
          <w:color w:val="000000"/>
        </w:rPr>
        <w:t>Bartoluc</w:t>
      </w:r>
      <w:r w:rsidR="00D158C5" w:rsidRPr="005E36FB">
        <w:rPr>
          <w:b/>
          <w:color w:val="000000"/>
        </w:rPr>
        <w:t>i</w:t>
      </w:r>
      <w:r w:rsidR="000677D8">
        <w:rPr>
          <w:b/>
          <w:color w:val="000000"/>
        </w:rPr>
        <w:t>, v.r.</w:t>
      </w:r>
    </w:p>
    <w:sectPr w:rsidR="0094068B" w:rsidSect="00A00A0E">
      <w:footerReference w:type="default" r:id="rId8"/>
      <w:pgSz w:w="11906" w:h="16838"/>
      <w:pgMar w:top="1276"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E80" w:rsidRDefault="00493E80" w:rsidP="000F385D">
      <w:r>
        <w:separator/>
      </w:r>
    </w:p>
  </w:endnote>
  <w:endnote w:type="continuationSeparator" w:id="0">
    <w:p w:rsidR="00493E80" w:rsidRDefault="00493E80"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81" w:rsidRPr="000F385D" w:rsidRDefault="006B3D81">
    <w:pPr>
      <w:pStyle w:val="Podnoje"/>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0677D8">
      <w:rPr>
        <w:caps/>
        <w:noProof/>
      </w:rPr>
      <w:t>13</w:t>
    </w:r>
    <w:r w:rsidRPr="000F385D">
      <w:rPr>
        <w:caps/>
        <w:noProof/>
      </w:rPr>
      <w:fldChar w:fldCharType="end"/>
    </w:r>
  </w:p>
  <w:p w:rsidR="006B3D81" w:rsidRDefault="006B3D8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E80" w:rsidRDefault="00493E80" w:rsidP="000F385D">
      <w:r>
        <w:separator/>
      </w:r>
    </w:p>
  </w:footnote>
  <w:footnote w:type="continuationSeparator" w:id="0">
    <w:p w:rsidR="00493E80" w:rsidRDefault="00493E80" w:rsidP="000F3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141"/>
    <w:multiLevelType w:val="hybridMultilevel"/>
    <w:tmpl w:val="D5C454EE"/>
    <w:lvl w:ilvl="0" w:tplc="C0423968">
      <w:start w:val="1"/>
      <w:numFmt w:val="decimal"/>
      <w:lvlText w:val="%1."/>
      <w:lvlJc w:val="left"/>
      <w:pPr>
        <w:ind w:left="720" w:hanging="360"/>
      </w:pPr>
      <w:rPr>
        <w:rFonts w:eastAsiaTheme="minorHAns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AC54A0"/>
    <w:multiLevelType w:val="hybridMultilevel"/>
    <w:tmpl w:val="DEFA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6C4E4D"/>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3AA6FCB"/>
    <w:multiLevelType w:val="hybridMultilevel"/>
    <w:tmpl w:val="EE4EB03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3EB15CD"/>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B61583F"/>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31A23DCC"/>
    <w:multiLevelType w:val="hybridMultilevel"/>
    <w:tmpl w:val="B6F09814"/>
    <w:lvl w:ilvl="0" w:tplc="AFEA49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4F66E21"/>
    <w:multiLevelType w:val="hybridMultilevel"/>
    <w:tmpl w:val="4AD64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0F1D66"/>
    <w:multiLevelType w:val="hybridMultilevel"/>
    <w:tmpl w:val="338E15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F7749BE"/>
    <w:multiLevelType w:val="hybridMultilevel"/>
    <w:tmpl w:val="2DDE09EE"/>
    <w:lvl w:ilvl="0" w:tplc="041A000F">
      <w:start w:val="1"/>
      <w:numFmt w:val="decimal"/>
      <w:lvlText w:val="%1."/>
      <w:lvlJc w:val="left"/>
      <w:pPr>
        <w:ind w:left="720" w:hanging="360"/>
      </w:pPr>
      <w:rPr>
        <w:rFonts w:hint="default"/>
      </w:rPr>
    </w:lvl>
    <w:lvl w:ilvl="1" w:tplc="569C0356">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24E4CD3"/>
    <w:multiLevelType w:val="hybridMultilevel"/>
    <w:tmpl w:val="EDDEFEDC"/>
    <w:lvl w:ilvl="0" w:tplc="041A000F">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7CC69BE"/>
    <w:multiLevelType w:val="hybridMultilevel"/>
    <w:tmpl w:val="B43C165A"/>
    <w:lvl w:ilvl="0" w:tplc="79A66D8A">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2" w15:restartNumberingAfterBreak="0">
    <w:nsid w:val="688F7161"/>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68CE06B3"/>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692873C6"/>
    <w:multiLevelType w:val="hybridMultilevel"/>
    <w:tmpl w:val="43186C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731B123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75191F1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75F80620"/>
    <w:multiLevelType w:val="hybridMultilevel"/>
    <w:tmpl w:val="D64C983E"/>
    <w:lvl w:ilvl="0" w:tplc="E240591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2"/>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num>
  <w:num w:numId="5">
    <w:abstractNumId w:val="6"/>
  </w:num>
  <w:num w:numId="6">
    <w:abstractNumId w:val="7"/>
  </w:num>
  <w:num w:numId="7">
    <w:abstractNumId w:val="12"/>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11"/>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4"/>
  </w:num>
  <w:num w:numId="18">
    <w:abstractNumId w:val="5"/>
  </w:num>
  <w:num w:numId="19">
    <w:abstractNumId w:val="1"/>
  </w:num>
  <w:num w:numId="20">
    <w:abstractNumId w:val="8"/>
  </w:num>
  <w:num w:numId="21">
    <w:abstractNumId w:val="17"/>
  </w:num>
  <w:num w:numId="2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12228"/>
    <w:rsid w:val="00016098"/>
    <w:rsid w:val="00023BBE"/>
    <w:rsid w:val="000262D5"/>
    <w:rsid w:val="000307F9"/>
    <w:rsid w:val="0003188A"/>
    <w:rsid w:val="00033133"/>
    <w:rsid w:val="00034030"/>
    <w:rsid w:val="000366E3"/>
    <w:rsid w:val="00037BC2"/>
    <w:rsid w:val="000435F7"/>
    <w:rsid w:val="000445B1"/>
    <w:rsid w:val="00054DA5"/>
    <w:rsid w:val="000560A1"/>
    <w:rsid w:val="0006103D"/>
    <w:rsid w:val="00062D89"/>
    <w:rsid w:val="000677D8"/>
    <w:rsid w:val="00072447"/>
    <w:rsid w:val="0007314A"/>
    <w:rsid w:val="00077E49"/>
    <w:rsid w:val="000856DE"/>
    <w:rsid w:val="00085778"/>
    <w:rsid w:val="000865B1"/>
    <w:rsid w:val="00090EC7"/>
    <w:rsid w:val="000941C7"/>
    <w:rsid w:val="00094A86"/>
    <w:rsid w:val="000A7329"/>
    <w:rsid w:val="000A77E3"/>
    <w:rsid w:val="000B296A"/>
    <w:rsid w:val="000B55ED"/>
    <w:rsid w:val="000C3117"/>
    <w:rsid w:val="000C6958"/>
    <w:rsid w:val="000C70B5"/>
    <w:rsid w:val="000D292C"/>
    <w:rsid w:val="000E107B"/>
    <w:rsid w:val="000E72FE"/>
    <w:rsid w:val="000E7DBF"/>
    <w:rsid w:val="000F385D"/>
    <w:rsid w:val="000F39F3"/>
    <w:rsid w:val="00100176"/>
    <w:rsid w:val="001020DE"/>
    <w:rsid w:val="00103140"/>
    <w:rsid w:val="00106039"/>
    <w:rsid w:val="00106B2A"/>
    <w:rsid w:val="001133D5"/>
    <w:rsid w:val="00114A90"/>
    <w:rsid w:val="00116030"/>
    <w:rsid w:val="0012143B"/>
    <w:rsid w:val="001220BA"/>
    <w:rsid w:val="00123250"/>
    <w:rsid w:val="00125411"/>
    <w:rsid w:val="0012671B"/>
    <w:rsid w:val="00130901"/>
    <w:rsid w:val="00131787"/>
    <w:rsid w:val="00134B57"/>
    <w:rsid w:val="0013601F"/>
    <w:rsid w:val="001371E3"/>
    <w:rsid w:val="0014058D"/>
    <w:rsid w:val="001462DD"/>
    <w:rsid w:val="001478AF"/>
    <w:rsid w:val="00156BB4"/>
    <w:rsid w:val="00164D78"/>
    <w:rsid w:val="00164DAD"/>
    <w:rsid w:val="00167E23"/>
    <w:rsid w:val="00174BAA"/>
    <w:rsid w:val="00175139"/>
    <w:rsid w:val="00175243"/>
    <w:rsid w:val="00180FA9"/>
    <w:rsid w:val="00181742"/>
    <w:rsid w:val="00183911"/>
    <w:rsid w:val="00192248"/>
    <w:rsid w:val="00195068"/>
    <w:rsid w:val="001A2240"/>
    <w:rsid w:val="001A23C1"/>
    <w:rsid w:val="001A2BD6"/>
    <w:rsid w:val="001A62D4"/>
    <w:rsid w:val="001B028F"/>
    <w:rsid w:val="001B49EC"/>
    <w:rsid w:val="001C01BE"/>
    <w:rsid w:val="001C3212"/>
    <w:rsid w:val="001C5158"/>
    <w:rsid w:val="001E4958"/>
    <w:rsid w:val="001F01DE"/>
    <w:rsid w:val="001F5676"/>
    <w:rsid w:val="00203340"/>
    <w:rsid w:val="002040C9"/>
    <w:rsid w:val="0020582E"/>
    <w:rsid w:val="00213DC6"/>
    <w:rsid w:val="0021463A"/>
    <w:rsid w:val="00217754"/>
    <w:rsid w:val="00220917"/>
    <w:rsid w:val="00221AC3"/>
    <w:rsid w:val="00227A25"/>
    <w:rsid w:val="002309F7"/>
    <w:rsid w:val="00231456"/>
    <w:rsid w:val="00232387"/>
    <w:rsid w:val="00235826"/>
    <w:rsid w:val="002378FE"/>
    <w:rsid w:val="00240B13"/>
    <w:rsid w:val="00241644"/>
    <w:rsid w:val="00243439"/>
    <w:rsid w:val="00245406"/>
    <w:rsid w:val="002457DA"/>
    <w:rsid w:val="00261835"/>
    <w:rsid w:val="00263518"/>
    <w:rsid w:val="00263C5A"/>
    <w:rsid w:val="0027043D"/>
    <w:rsid w:val="0027243B"/>
    <w:rsid w:val="002810C3"/>
    <w:rsid w:val="00283957"/>
    <w:rsid w:val="0029042A"/>
    <w:rsid w:val="00291D27"/>
    <w:rsid w:val="00293D9A"/>
    <w:rsid w:val="002A698A"/>
    <w:rsid w:val="002B087C"/>
    <w:rsid w:val="002B209D"/>
    <w:rsid w:val="002B3EAD"/>
    <w:rsid w:val="002B45FC"/>
    <w:rsid w:val="002B6341"/>
    <w:rsid w:val="002D2290"/>
    <w:rsid w:val="002D2F37"/>
    <w:rsid w:val="002D6729"/>
    <w:rsid w:val="002D6826"/>
    <w:rsid w:val="002D7B22"/>
    <w:rsid w:val="002E06D1"/>
    <w:rsid w:val="002E245D"/>
    <w:rsid w:val="002E6729"/>
    <w:rsid w:val="002E7108"/>
    <w:rsid w:val="002F0D6A"/>
    <w:rsid w:val="002F4035"/>
    <w:rsid w:val="0030330C"/>
    <w:rsid w:val="00303B80"/>
    <w:rsid w:val="00305918"/>
    <w:rsid w:val="00305B71"/>
    <w:rsid w:val="003069A9"/>
    <w:rsid w:val="00307B2C"/>
    <w:rsid w:val="0031153E"/>
    <w:rsid w:val="00311E04"/>
    <w:rsid w:val="00315256"/>
    <w:rsid w:val="00323FA0"/>
    <w:rsid w:val="00326884"/>
    <w:rsid w:val="00331975"/>
    <w:rsid w:val="00335480"/>
    <w:rsid w:val="00335E6A"/>
    <w:rsid w:val="0034506D"/>
    <w:rsid w:val="00350B28"/>
    <w:rsid w:val="00350C6E"/>
    <w:rsid w:val="003606BB"/>
    <w:rsid w:val="00360B96"/>
    <w:rsid w:val="003616F9"/>
    <w:rsid w:val="00361CE0"/>
    <w:rsid w:val="00364276"/>
    <w:rsid w:val="00366849"/>
    <w:rsid w:val="00367C4A"/>
    <w:rsid w:val="0037189D"/>
    <w:rsid w:val="00374119"/>
    <w:rsid w:val="0037592F"/>
    <w:rsid w:val="003765E3"/>
    <w:rsid w:val="00382E98"/>
    <w:rsid w:val="00385178"/>
    <w:rsid w:val="0038591C"/>
    <w:rsid w:val="0039141A"/>
    <w:rsid w:val="0039192E"/>
    <w:rsid w:val="00394CF2"/>
    <w:rsid w:val="00395A48"/>
    <w:rsid w:val="00397143"/>
    <w:rsid w:val="003975E1"/>
    <w:rsid w:val="00397B82"/>
    <w:rsid w:val="003B14E0"/>
    <w:rsid w:val="003B687C"/>
    <w:rsid w:val="003B7CA8"/>
    <w:rsid w:val="003C0298"/>
    <w:rsid w:val="003C6AA2"/>
    <w:rsid w:val="003D0EE3"/>
    <w:rsid w:val="003D36AE"/>
    <w:rsid w:val="003E474B"/>
    <w:rsid w:val="003E4A0B"/>
    <w:rsid w:val="003E6813"/>
    <w:rsid w:val="003F01CB"/>
    <w:rsid w:val="003F170A"/>
    <w:rsid w:val="003F2F8D"/>
    <w:rsid w:val="003F3A0A"/>
    <w:rsid w:val="003F5860"/>
    <w:rsid w:val="00405155"/>
    <w:rsid w:val="00406650"/>
    <w:rsid w:val="004138DD"/>
    <w:rsid w:val="00417981"/>
    <w:rsid w:val="004200D9"/>
    <w:rsid w:val="0042418A"/>
    <w:rsid w:val="00424459"/>
    <w:rsid w:val="004271D3"/>
    <w:rsid w:val="004274F5"/>
    <w:rsid w:val="00427FD4"/>
    <w:rsid w:val="0043018E"/>
    <w:rsid w:val="00430258"/>
    <w:rsid w:val="004330BC"/>
    <w:rsid w:val="00433FC0"/>
    <w:rsid w:val="004344D0"/>
    <w:rsid w:val="004403A8"/>
    <w:rsid w:val="004408F0"/>
    <w:rsid w:val="00441A1B"/>
    <w:rsid w:val="004532C4"/>
    <w:rsid w:val="00455B87"/>
    <w:rsid w:val="00456241"/>
    <w:rsid w:val="00457F48"/>
    <w:rsid w:val="004606DC"/>
    <w:rsid w:val="004618FE"/>
    <w:rsid w:val="00461B65"/>
    <w:rsid w:val="004629A6"/>
    <w:rsid w:val="00463909"/>
    <w:rsid w:val="00467256"/>
    <w:rsid w:val="0047139D"/>
    <w:rsid w:val="00473183"/>
    <w:rsid w:val="00473EDD"/>
    <w:rsid w:val="004746F3"/>
    <w:rsid w:val="00475DDF"/>
    <w:rsid w:val="00481666"/>
    <w:rsid w:val="00482584"/>
    <w:rsid w:val="00485760"/>
    <w:rsid w:val="00485A85"/>
    <w:rsid w:val="0049035B"/>
    <w:rsid w:val="0049349B"/>
    <w:rsid w:val="00493E80"/>
    <w:rsid w:val="004A13CF"/>
    <w:rsid w:val="004A3993"/>
    <w:rsid w:val="004A4824"/>
    <w:rsid w:val="004A495D"/>
    <w:rsid w:val="004B11DE"/>
    <w:rsid w:val="004B34B0"/>
    <w:rsid w:val="004B46DE"/>
    <w:rsid w:val="004B57D3"/>
    <w:rsid w:val="004C023D"/>
    <w:rsid w:val="004C2459"/>
    <w:rsid w:val="004D7FD8"/>
    <w:rsid w:val="004E24FB"/>
    <w:rsid w:val="004E32F0"/>
    <w:rsid w:val="004E4EB5"/>
    <w:rsid w:val="004E5A92"/>
    <w:rsid w:val="004E65D9"/>
    <w:rsid w:val="004F4E85"/>
    <w:rsid w:val="00505544"/>
    <w:rsid w:val="005103E3"/>
    <w:rsid w:val="00511503"/>
    <w:rsid w:val="00514CEC"/>
    <w:rsid w:val="0051505D"/>
    <w:rsid w:val="005250F1"/>
    <w:rsid w:val="00525F48"/>
    <w:rsid w:val="0053540C"/>
    <w:rsid w:val="0053676F"/>
    <w:rsid w:val="005452C5"/>
    <w:rsid w:val="00546452"/>
    <w:rsid w:val="00546FEE"/>
    <w:rsid w:val="00551A27"/>
    <w:rsid w:val="0055239F"/>
    <w:rsid w:val="00554E4C"/>
    <w:rsid w:val="00556AF0"/>
    <w:rsid w:val="00560534"/>
    <w:rsid w:val="00561259"/>
    <w:rsid w:val="00567022"/>
    <w:rsid w:val="00571CB0"/>
    <w:rsid w:val="0057253B"/>
    <w:rsid w:val="0058174D"/>
    <w:rsid w:val="005975DC"/>
    <w:rsid w:val="005A17D8"/>
    <w:rsid w:val="005B12C0"/>
    <w:rsid w:val="005B47EE"/>
    <w:rsid w:val="005B7EE7"/>
    <w:rsid w:val="005C43D0"/>
    <w:rsid w:val="005D44A8"/>
    <w:rsid w:val="005D57DF"/>
    <w:rsid w:val="005E0583"/>
    <w:rsid w:val="005E2CCC"/>
    <w:rsid w:val="005E32A7"/>
    <w:rsid w:val="005E36FB"/>
    <w:rsid w:val="005E5924"/>
    <w:rsid w:val="005F2926"/>
    <w:rsid w:val="005F2FFB"/>
    <w:rsid w:val="006001EF"/>
    <w:rsid w:val="00601549"/>
    <w:rsid w:val="00606238"/>
    <w:rsid w:val="006073C1"/>
    <w:rsid w:val="00610829"/>
    <w:rsid w:val="00612495"/>
    <w:rsid w:val="0061594B"/>
    <w:rsid w:val="00620000"/>
    <w:rsid w:val="00620035"/>
    <w:rsid w:val="0063269C"/>
    <w:rsid w:val="0063330F"/>
    <w:rsid w:val="00641BBC"/>
    <w:rsid w:val="0065045F"/>
    <w:rsid w:val="006508D6"/>
    <w:rsid w:val="006528AD"/>
    <w:rsid w:val="00653F8A"/>
    <w:rsid w:val="0065516C"/>
    <w:rsid w:val="00655C8A"/>
    <w:rsid w:val="00656EBA"/>
    <w:rsid w:val="00660A1A"/>
    <w:rsid w:val="00665D1F"/>
    <w:rsid w:val="006670BB"/>
    <w:rsid w:val="0067193C"/>
    <w:rsid w:val="00677D14"/>
    <w:rsid w:val="00682C49"/>
    <w:rsid w:val="00682E34"/>
    <w:rsid w:val="006868E7"/>
    <w:rsid w:val="00691481"/>
    <w:rsid w:val="00696293"/>
    <w:rsid w:val="00696EA1"/>
    <w:rsid w:val="00697810"/>
    <w:rsid w:val="006A7332"/>
    <w:rsid w:val="006B1124"/>
    <w:rsid w:val="006B2B74"/>
    <w:rsid w:val="006B3157"/>
    <w:rsid w:val="006B3D81"/>
    <w:rsid w:val="006C35AA"/>
    <w:rsid w:val="006C4817"/>
    <w:rsid w:val="006D37CD"/>
    <w:rsid w:val="006D736A"/>
    <w:rsid w:val="006E14CD"/>
    <w:rsid w:val="006E18CE"/>
    <w:rsid w:val="006E1CC5"/>
    <w:rsid w:val="006E21AD"/>
    <w:rsid w:val="006E790F"/>
    <w:rsid w:val="006F0D40"/>
    <w:rsid w:val="006F2CDD"/>
    <w:rsid w:val="006F308C"/>
    <w:rsid w:val="006F348A"/>
    <w:rsid w:val="006F5323"/>
    <w:rsid w:val="006F6617"/>
    <w:rsid w:val="006F7B57"/>
    <w:rsid w:val="00702933"/>
    <w:rsid w:val="00705C75"/>
    <w:rsid w:val="007070C9"/>
    <w:rsid w:val="00711FF2"/>
    <w:rsid w:val="00714350"/>
    <w:rsid w:val="00721E2F"/>
    <w:rsid w:val="00722717"/>
    <w:rsid w:val="007228DE"/>
    <w:rsid w:val="00722F80"/>
    <w:rsid w:val="00730E21"/>
    <w:rsid w:val="00731A10"/>
    <w:rsid w:val="00734EEB"/>
    <w:rsid w:val="00736C32"/>
    <w:rsid w:val="007414EF"/>
    <w:rsid w:val="007438E7"/>
    <w:rsid w:val="007516EC"/>
    <w:rsid w:val="007516F2"/>
    <w:rsid w:val="007525F2"/>
    <w:rsid w:val="00753B2B"/>
    <w:rsid w:val="00754174"/>
    <w:rsid w:val="00761EA9"/>
    <w:rsid w:val="00763782"/>
    <w:rsid w:val="00764DBC"/>
    <w:rsid w:val="0076509B"/>
    <w:rsid w:val="00767678"/>
    <w:rsid w:val="00767FAA"/>
    <w:rsid w:val="00771A03"/>
    <w:rsid w:val="00772D93"/>
    <w:rsid w:val="007750C4"/>
    <w:rsid w:val="007777B4"/>
    <w:rsid w:val="00777B45"/>
    <w:rsid w:val="00781047"/>
    <w:rsid w:val="007831E3"/>
    <w:rsid w:val="00785138"/>
    <w:rsid w:val="00791A65"/>
    <w:rsid w:val="00792C64"/>
    <w:rsid w:val="007A3FE6"/>
    <w:rsid w:val="007A7090"/>
    <w:rsid w:val="007B2FC4"/>
    <w:rsid w:val="007B3431"/>
    <w:rsid w:val="007B3E7E"/>
    <w:rsid w:val="007B5F91"/>
    <w:rsid w:val="007C5AE3"/>
    <w:rsid w:val="007C689A"/>
    <w:rsid w:val="007D51AB"/>
    <w:rsid w:val="007D5A8D"/>
    <w:rsid w:val="007F34F4"/>
    <w:rsid w:val="007F3A20"/>
    <w:rsid w:val="007F59E4"/>
    <w:rsid w:val="007F69C4"/>
    <w:rsid w:val="007F783D"/>
    <w:rsid w:val="00802AD3"/>
    <w:rsid w:val="008068F8"/>
    <w:rsid w:val="00823B40"/>
    <w:rsid w:val="008255F7"/>
    <w:rsid w:val="00830486"/>
    <w:rsid w:val="00836252"/>
    <w:rsid w:val="00837AB0"/>
    <w:rsid w:val="00844048"/>
    <w:rsid w:val="0085033C"/>
    <w:rsid w:val="00850484"/>
    <w:rsid w:val="00854287"/>
    <w:rsid w:val="00855CD7"/>
    <w:rsid w:val="00856FFB"/>
    <w:rsid w:val="0087119E"/>
    <w:rsid w:val="00871F59"/>
    <w:rsid w:val="0087234D"/>
    <w:rsid w:val="00872AF4"/>
    <w:rsid w:val="008849FD"/>
    <w:rsid w:val="00890E40"/>
    <w:rsid w:val="008925D1"/>
    <w:rsid w:val="00893501"/>
    <w:rsid w:val="0089436B"/>
    <w:rsid w:val="00894CB8"/>
    <w:rsid w:val="00895C00"/>
    <w:rsid w:val="0089747C"/>
    <w:rsid w:val="008A6854"/>
    <w:rsid w:val="008B2CE8"/>
    <w:rsid w:val="008B2E00"/>
    <w:rsid w:val="008B7BEC"/>
    <w:rsid w:val="008C0C3C"/>
    <w:rsid w:val="008C222D"/>
    <w:rsid w:val="008C7346"/>
    <w:rsid w:val="008D06CB"/>
    <w:rsid w:val="008D28D4"/>
    <w:rsid w:val="008D4FC1"/>
    <w:rsid w:val="008D5605"/>
    <w:rsid w:val="008D6DF6"/>
    <w:rsid w:val="008D7B7E"/>
    <w:rsid w:val="008E1860"/>
    <w:rsid w:val="008E56B5"/>
    <w:rsid w:val="008E78C7"/>
    <w:rsid w:val="008E79A1"/>
    <w:rsid w:val="008E7B29"/>
    <w:rsid w:val="008F0B0E"/>
    <w:rsid w:val="008F4EF0"/>
    <w:rsid w:val="008F66BB"/>
    <w:rsid w:val="00900427"/>
    <w:rsid w:val="009019FF"/>
    <w:rsid w:val="009049E7"/>
    <w:rsid w:val="0090605F"/>
    <w:rsid w:val="00906B51"/>
    <w:rsid w:val="009078E7"/>
    <w:rsid w:val="0091603E"/>
    <w:rsid w:val="00917906"/>
    <w:rsid w:val="00922801"/>
    <w:rsid w:val="00927F9B"/>
    <w:rsid w:val="00931DBE"/>
    <w:rsid w:val="00935F68"/>
    <w:rsid w:val="0094068B"/>
    <w:rsid w:val="00945D0B"/>
    <w:rsid w:val="0095532C"/>
    <w:rsid w:val="00960194"/>
    <w:rsid w:val="00964B97"/>
    <w:rsid w:val="00964CD6"/>
    <w:rsid w:val="00976B49"/>
    <w:rsid w:val="00977AE3"/>
    <w:rsid w:val="00980769"/>
    <w:rsid w:val="00985050"/>
    <w:rsid w:val="009868DD"/>
    <w:rsid w:val="009900DD"/>
    <w:rsid w:val="009911E2"/>
    <w:rsid w:val="00994648"/>
    <w:rsid w:val="00994A01"/>
    <w:rsid w:val="009A0D3C"/>
    <w:rsid w:val="009B1FFE"/>
    <w:rsid w:val="009B3369"/>
    <w:rsid w:val="009B3C1D"/>
    <w:rsid w:val="009B6951"/>
    <w:rsid w:val="009B77FE"/>
    <w:rsid w:val="009B7FDC"/>
    <w:rsid w:val="009C0B53"/>
    <w:rsid w:val="009C2DE0"/>
    <w:rsid w:val="009C5B3B"/>
    <w:rsid w:val="009D2935"/>
    <w:rsid w:val="009D3BE6"/>
    <w:rsid w:val="009D4DA2"/>
    <w:rsid w:val="009D634F"/>
    <w:rsid w:val="009D77F9"/>
    <w:rsid w:val="009E1159"/>
    <w:rsid w:val="009E25A6"/>
    <w:rsid w:val="009F2A5D"/>
    <w:rsid w:val="00A009DB"/>
    <w:rsid w:val="00A00A0E"/>
    <w:rsid w:val="00A05881"/>
    <w:rsid w:val="00A12E74"/>
    <w:rsid w:val="00A25A05"/>
    <w:rsid w:val="00A32215"/>
    <w:rsid w:val="00A32F66"/>
    <w:rsid w:val="00A330B3"/>
    <w:rsid w:val="00A33B43"/>
    <w:rsid w:val="00A37649"/>
    <w:rsid w:val="00A45585"/>
    <w:rsid w:val="00A47D01"/>
    <w:rsid w:val="00A5034A"/>
    <w:rsid w:val="00A63A6D"/>
    <w:rsid w:val="00A64D8A"/>
    <w:rsid w:val="00A6578A"/>
    <w:rsid w:val="00A67BDA"/>
    <w:rsid w:val="00A7171D"/>
    <w:rsid w:val="00A719E3"/>
    <w:rsid w:val="00A762FA"/>
    <w:rsid w:val="00A76A00"/>
    <w:rsid w:val="00A83A46"/>
    <w:rsid w:val="00A85E32"/>
    <w:rsid w:val="00A85E6C"/>
    <w:rsid w:val="00A878FC"/>
    <w:rsid w:val="00A9206E"/>
    <w:rsid w:val="00A92E9D"/>
    <w:rsid w:val="00A96899"/>
    <w:rsid w:val="00A97169"/>
    <w:rsid w:val="00A976BA"/>
    <w:rsid w:val="00AA489D"/>
    <w:rsid w:val="00AA5079"/>
    <w:rsid w:val="00AA6DF6"/>
    <w:rsid w:val="00AB32C9"/>
    <w:rsid w:val="00AB5928"/>
    <w:rsid w:val="00AB5DFA"/>
    <w:rsid w:val="00AC0D34"/>
    <w:rsid w:val="00AC2A86"/>
    <w:rsid w:val="00AC682A"/>
    <w:rsid w:val="00AD2BCE"/>
    <w:rsid w:val="00AF6B2F"/>
    <w:rsid w:val="00B03E58"/>
    <w:rsid w:val="00B076FB"/>
    <w:rsid w:val="00B10BD2"/>
    <w:rsid w:val="00B12E37"/>
    <w:rsid w:val="00B134F3"/>
    <w:rsid w:val="00B145A0"/>
    <w:rsid w:val="00B1464F"/>
    <w:rsid w:val="00B204A0"/>
    <w:rsid w:val="00B23A18"/>
    <w:rsid w:val="00B25525"/>
    <w:rsid w:val="00B25B14"/>
    <w:rsid w:val="00B304FF"/>
    <w:rsid w:val="00B30B07"/>
    <w:rsid w:val="00B30CDD"/>
    <w:rsid w:val="00B3118E"/>
    <w:rsid w:val="00B35667"/>
    <w:rsid w:val="00B36768"/>
    <w:rsid w:val="00B41B62"/>
    <w:rsid w:val="00B43349"/>
    <w:rsid w:val="00B443B7"/>
    <w:rsid w:val="00B47E86"/>
    <w:rsid w:val="00B506B5"/>
    <w:rsid w:val="00B51E56"/>
    <w:rsid w:val="00B52AA1"/>
    <w:rsid w:val="00B5310B"/>
    <w:rsid w:val="00B573EB"/>
    <w:rsid w:val="00B61CE7"/>
    <w:rsid w:val="00B62F8D"/>
    <w:rsid w:val="00B645A2"/>
    <w:rsid w:val="00B666D5"/>
    <w:rsid w:val="00B66896"/>
    <w:rsid w:val="00B66922"/>
    <w:rsid w:val="00B66A5F"/>
    <w:rsid w:val="00B67D5A"/>
    <w:rsid w:val="00B70B44"/>
    <w:rsid w:val="00B72F0B"/>
    <w:rsid w:val="00B75B92"/>
    <w:rsid w:val="00B7680B"/>
    <w:rsid w:val="00B7683D"/>
    <w:rsid w:val="00B76974"/>
    <w:rsid w:val="00B77461"/>
    <w:rsid w:val="00B77721"/>
    <w:rsid w:val="00B8104A"/>
    <w:rsid w:val="00B863BC"/>
    <w:rsid w:val="00B92132"/>
    <w:rsid w:val="00B97670"/>
    <w:rsid w:val="00BA3B21"/>
    <w:rsid w:val="00BA75EC"/>
    <w:rsid w:val="00BA7639"/>
    <w:rsid w:val="00BB0D91"/>
    <w:rsid w:val="00BB2CF0"/>
    <w:rsid w:val="00BC21FC"/>
    <w:rsid w:val="00BC7498"/>
    <w:rsid w:val="00BC7E3C"/>
    <w:rsid w:val="00BD0D01"/>
    <w:rsid w:val="00BD6569"/>
    <w:rsid w:val="00BE1582"/>
    <w:rsid w:val="00BE179F"/>
    <w:rsid w:val="00BF7CAB"/>
    <w:rsid w:val="00C031D6"/>
    <w:rsid w:val="00C07054"/>
    <w:rsid w:val="00C10072"/>
    <w:rsid w:val="00C10175"/>
    <w:rsid w:val="00C10B7B"/>
    <w:rsid w:val="00C111D6"/>
    <w:rsid w:val="00C26A42"/>
    <w:rsid w:val="00C277A6"/>
    <w:rsid w:val="00C3415C"/>
    <w:rsid w:val="00C37002"/>
    <w:rsid w:val="00C42317"/>
    <w:rsid w:val="00C45931"/>
    <w:rsid w:val="00C539C2"/>
    <w:rsid w:val="00C56EB9"/>
    <w:rsid w:val="00C61315"/>
    <w:rsid w:val="00C615B4"/>
    <w:rsid w:val="00C61C2E"/>
    <w:rsid w:val="00C6782F"/>
    <w:rsid w:val="00C72BA9"/>
    <w:rsid w:val="00C7483D"/>
    <w:rsid w:val="00C76E73"/>
    <w:rsid w:val="00C92D17"/>
    <w:rsid w:val="00C96CFA"/>
    <w:rsid w:val="00C970AD"/>
    <w:rsid w:val="00CA3E85"/>
    <w:rsid w:val="00CA3E96"/>
    <w:rsid w:val="00CB1A4B"/>
    <w:rsid w:val="00CB1B82"/>
    <w:rsid w:val="00CB50B2"/>
    <w:rsid w:val="00CB7318"/>
    <w:rsid w:val="00CC0240"/>
    <w:rsid w:val="00CC0E5B"/>
    <w:rsid w:val="00CD51A2"/>
    <w:rsid w:val="00CE6FE5"/>
    <w:rsid w:val="00CF6C0E"/>
    <w:rsid w:val="00CF75A2"/>
    <w:rsid w:val="00CF7F7E"/>
    <w:rsid w:val="00D003C4"/>
    <w:rsid w:val="00D0265C"/>
    <w:rsid w:val="00D03E34"/>
    <w:rsid w:val="00D0527D"/>
    <w:rsid w:val="00D05845"/>
    <w:rsid w:val="00D13C79"/>
    <w:rsid w:val="00D158C5"/>
    <w:rsid w:val="00D161D7"/>
    <w:rsid w:val="00D20714"/>
    <w:rsid w:val="00D2669C"/>
    <w:rsid w:val="00D30711"/>
    <w:rsid w:val="00D32948"/>
    <w:rsid w:val="00D3418D"/>
    <w:rsid w:val="00D34E5B"/>
    <w:rsid w:val="00D36E77"/>
    <w:rsid w:val="00D41474"/>
    <w:rsid w:val="00D464F6"/>
    <w:rsid w:val="00D50738"/>
    <w:rsid w:val="00D51201"/>
    <w:rsid w:val="00D63A30"/>
    <w:rsid w:val="00D64ABC"/>
    <w:rsid w:val="00D714BB"/>
    <w:rsid w:val="00D72636"/>
    <w:rsid w:val="00D81B04"/>
    <w:rsid w:val="00D868FD"/>
    <w:rsid w:val="00D96BAD"/>
    <w:rsid w:val="00DA2A17"/>
    <w:rsid w:val="00DA2F65"/>
    <w:rsid w:val="00DA34D6"/>
    <w:rsid w:val="00DA4688"/>
    <w:rsid w:val="00DA4708"/>
    <w:rsid w:val="00DB28F8"/>
    <w:rsid w:val="00DB40D2"/>
    <w:rsid w:val="00DB6B55"/>
    <w:rsid w:val="00DC074D"/>
    <w:rsid w:val="00DC0796"/>
    <w:rsid w:val="00DC38C1"/>
    <w:rsid w:val="00DD1088"/>
    <w:rsid w:val="00DD2320"/>
    <w:rsid w:val="00DD584B"/>
    <w:rsid w:val="00DE1005"/>
    <w:rsid w:val="00DE3FAA"/>
    <w:rsid w:val="00DE7838"/>
    <w:rsid w:val="00DF16D7"/>
    <w:rsid w:val="00DF2A50"/>
    <w:rsid w:val="00DF3E40"/>
    <w:rsid w:val="00DF4B05"/>
    <w:rsid w:val="00DF4CE7"/>
    <w:rsid w:val="00DF56FC"/>
    <w:rsid w:val="00DF77EA"/>
    <w:rsid w:val="00E10A76"/>
    <w:rsid w:val="00E1228C"/>
    <w:rsid w:val="00E12563"/>
    <w:rsid w:val="00E145B3"/>
    <w:rsid w:val="00E16CF8"/>
    <w:rsid w:val="00E2059F"/>
    <w:rsid w:val="00E224AF"/>
    <w:rsid w:val="00E261E3"/>
    <w:rsid w:val="00E2673F"/>
    <w:rsid w:val="00E30300"/>
    <w:rsid w:val="00E3243F"/>
    <w:rsid w:val="00E34336"/>
    <w:rsid w:val="00E353AB"/>
    <w:rsid w:val="00E4047A"/>
    <w:rsid w:val="00E41F52"/>
    <w:rsid w:val="00E42A1F"/>
    <w:rsid w:val="00E45D13"/>
    <w:rsid w:val="00E47FA9"/>
    <w:rsid w:val="00E5083F"/>
    <w:rsid w:val="00E52A1F"/>
    <w:rsid w:val="00E65940"/>
    <w:rsid w:val="00E66FAA"/>
    <w:rsid w:val="00E671C0"/>
    <w:rsid w:val="00E7456B"/>
    <w:rsid w:val="00E80BF4"/>
    <w:rsid w:val="00E8352E"/>
    <w:rsid w:val="00E84593"/>
    <w:rsid w:val="00E9397B"/>
    <w:rsid w:val="00E93F5F"/>
    <w:rsid w:val="00E95E0E"/>
    <w:rsid w:val="00E97855"/>
    <w:rsid w:val="00EB0D2B"/>
    <w:rsid w:val="00EB198D"/>
    <w:rsid w:val="00EB2CB6"/>
    <w:rsid w:val="00EB4698"/>
    <w:rsid w:val="00EB698D"/>
    <w:rsid w:val="00EC10DB"/>
    <w:rsid w:val="00EC3319"/>
    <w:rsid w:val="00EC6D0D"/>
    <w:rsid w:val="00EC7BE1"/>
    <w:rsid w:val="00ED6BD9"/>
    <w:rsid w:val="00ED6F12"/>
    <w:rsid w:val="00EE03EF"/>
    <w:rsid w:val="00EE05D3"/>
    <w:rsid w:val="00EE23B6"/>
    <w:rsid w:val="00EE25B0"/>
    <w:rsid w:val="00EE4542"/>
    <w:rsid w:val="00EE568B"/>
    <w:rsid w:val="00EE62EB"/>
    <w:rsid w:val="00EE6891"/>
    <w:rsid w:val="00EE7FD5"/>
    <w:rsid w:val="00EF61FF"/>
    <w:rsid w:val="00EF6F61"/>
    <w:rsid w:val="00F00049"/>
    <w:rsid w:val="00F079BF"/>
    <w:rsid w:val="00F11FA8"/>
    <w:rsid w:val="00F15F50"/>
    <w:rsid w:val="00F20FB6"/>
    <w:rsid w:val="00F21CDD"/>
    <w:rsid w:val="00F25ECF"/>
    <w:rsid w:val="00F3266B"/>
    <w:rsid w:val="00F32F6A"/>
    <w:rsid w:val="00F3543F"/>
    <w:rsid w:val="00F45E50"/>
    <w:rsid w:val="00F45FED"/>
    <w:rsid w:val="00F464B3"/>
    <w:rsid w:val="00F50B81"/>
    <w:rsid w:val="00F5180F"/>
    <w:rsid w:val="00F54960"/>
    <w:rsid w:val="00F550B5"/>
    <w:rsid w:val="00F551D1"/>
    <w:rsid w:val="00F57E07"/>
    <w:rsid w:val="00F607F5"/>
    <w:rsid w:val="00F60A4D"/>
    <w:rsid w:val="00F60EC0"/>
    <w:rsid w:val="00F65B42"/>
    <w:rsid w:val="00F67DAF"/>
    <w:rsid w:val="00F75359"/>
    <w:rsid w:val="00F76613"/>
    <w:rsid w:val="00F76D26"/>
    <w:rsid w:val="00F84044"/>
    <w:rsid w:val="00F861B9"/>
    <w:rsid w:val="00F94997"/>
    <w:rsid w:val="00F95BE1"/>
    <w:rsid w:val="00F96177"/>
    <w:rsid w:val="00F97A1B"/>
    <w:rsid w:val="00FA25B0"/>
    <w:rsid w:val="00FB0841"/>
    <w:rsid w:val="00FB1785"/>
    <w:rsid w:val="00FB1844"/>
    <w:rsid w:val="00FB241E"/>
    <w:rsid w:val="00FB2B9B"/>
    <w:rsid w:val="00FB4205"/>
    <w:rsid w:val="00FB5FF1"/>
    <w:rsid w:val="00FC189B"/>
    <w:rsid w:val="00FC2135"/>
    <w:rsid w:val="00FC3D54"/>
    <w:rsid w:val="00FC4EF8"/>
    <w:rsid w:val="00FC57B7"/>
    <w:rsid w:val="00FC76EF"/>
    <w:rsid w:val="00FD0BBA"/>
    <w:rsid w:val="00FD0F6D"/>
    <w:rsid w:val="00FD118D"/>
    <w:rsid w:val="00FD4AE1"/>
    <w:rsid w:val="00FD6DF8"/>
    <w:rsid w:val="00FD707B"/>
    <w:rsid w:val="00FE0E30"/>
    <w:rsid w:val="00FE44E9"/>
    <w:rsid w:val="00FF27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B9AAF"/>
  <w15:docId w15:val="{D56B6F80-441D-405B-BA7E-18264F00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28C"/>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8F66BB"/>
    <w:pPr>
      <w:keepNext/>
      <w:jc w:val="both"/>
      <w:outlineLvl w:val="0"/>
    </w:pPr>
    <w:rPr>
      <w:b/>
      <w:szCs w:val="20"/>
    </w:rPr>
  </w:style>
  <w:style w:type="paragraph" w:styleId="Naslov2">
    <w:name w:val="heading 2"/>
    <w:basedOn w:val="Normal"/>
    <w:next w:val="Normal"/>
    <w:link w:val="Naslov2Char"/>
    <w:uiPriority w:val="9"/>
    <w:unhideWhenUsed/>
    <w:qFormat/>
    <w:rsid w:val="00EC6D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F66BB"/>
    <w:rPr>
      <w:rFonts w:ascii="Times New Roman" w:eastAsia="Times New Roman" w:hAnsi="Times New Roman" w:cs="Times New Roman"/>
      <w:b/>
      <w:sz w:val="24"/>
      <w:szCs w:val="20"/>
    </w:rPr>
  </w:style>
  <w:style w:type="paragraph" w:styleId="Tekstbalonia">
    <w:name w:val="Balloon Text"/>
    <w:basedOn w:val="Normal"/>
    <w:link w:val="TekstbaloniaChar"/>
    <w:uiPriority w:val="99"/>
    <w:semiHidden/>
    <w:unhideWhenUsed/>
    <w:rsid w:val="00164D78"/>
    <w:rPr>
      <w:rFonts w:ascii="Tahoma" w:hAnsi="Tahoma" w:cs="Tahoma"/>
      <w:sz w:val="16"/>
      <w:szCs w:val="16"/>
    </w:rPr>
  </w:style>
  <w:style w:type="character" w:customStyle="1" w:styleId="TekstbaloniaChar">
    <w:name w:val="Tekst balončića Char"/>
    <w:basedOn w:val="Zadanifontodlomka"/>
    <w:link w:val="Tekstbalonia"/>
    <w:uiPriority w:val="99"/>
    <w:semiHidden/>
    <w:rsid w:val="00164D78"/>
    <w:rPr>
      <w:rFonts w:ascii="Tahoma" w:eastAsia="Times New Roman" w:hAnsi="Tahoma" w:cs="Tahoma"/>
      <w:sz w:val="16"/>
      <w:szCs w:val="16"/>
    </w:rPr>
  </w:style>
  <w:style w:type="table" w:styleId="Reetkatablice">
    <w:name w:val="Table Grid"/>
    <w:basedOn w:val="Obinatablica"/>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rsid w:val="008F66BB"/>
    <w:pPr>
      <w:tabs>
        <w:tab w:val="center" w:pos="4536"/>
        <w:tab w:val="right" w:pos="9072"/>
      </w:tabs>
    </w:pPr>
    <w:rPr>
      <w:szCs w:val="20"/>
    </w:rPr>
  </w:style>
  <w:style w:type="character" w:customStyle="1" w:styleId="ZaglavljeChar">
    <w:name w:val="Zaglavlje Char"/>
    <w:basedOn w:val="Zadanifontodlomka"/>
    <w:link w:val="Zaglavlje"/>
    <w:rsid w:val="008F66BB"/>
    <w:rPr>
      <w:rFonts w:ascii="Times New Roman" w:eastAsia="Times New Roman" w:hAnsi="Times New Roman" w:cs="Times New Roman"/>
      <w:sz w:val="24"/>
      <w:szCs w:val="20"/>
    </w:rPr>
  </w:style>
  <w:style w:type="paragraph" w:styleId="Podnoje">
    <w:name w:val="footer"/>
    <w:basedOn w:val="Normal"/>
    <w:link w:val="PodnojeChar"/>
    <w:uiPriority w:val="99"/>
    <w:unhideWhenUsed/>
    <w:rsid w:val="000F385D"/>
    <w:pPr>
      <w:tabs>
        <w:tab w:val="center" w:pos="4513"/>
        <w:tab w:val="right" w:pos="9026"/>
      </w:tabs>
    </w:pPr>
  </w:style>
  <w:style w:type="character" w:customStyle="1" w:styleId="PodnojeChar">
    <w:name w:val="Podnožje Char"/>
    <w:basedOn w:val="Zadanifontodlomka"/>
    <w:link w:val="Podnoje"/>
    <w:uiPriority w:val="99"/>
    <w:rsid w:val="000F385D"/>
    <w:rPr>
      <w:rFonts w:ascii="Times New Roman" w:eastAsia="Times New Roman" w:hAnsi="Times New Roman" w:cs="Times New Roman"/>
      <w:sz w:val="24"/>
      <w:szCs w:val="24"/>
    </w:rPr>
  </w:style>
  <w:style w:type="paragraph" w:styleId="Podnaslov">
    <w:name w:val="Subtitle"/>
    <w:basedOn w:val="Normal"/>
    <w:next w:val="Normal"/>
    <w:link w:val="Podnaslov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PodnaslovChar">
    <w:name w:val="Podnaslov Char"/>
    <w:basedOn w:val="Zadanifontodlomka"/>
    <w:link w:val="Podnaslov"/>
    <w:uiPriority w:val="11"/>
    <w:rsid w:val="000856DE"/>
    <w:rPr>
      <w:rFonts w:asciiTheme="majorHAnsi" w:eastAsiaTheme="majorEastAsia" w:hAnsiTheme="majorHAnsi" w:cstheme="majorBidi"/>
      <w:i/>
      <w:iCs/>
      <w:color w:val="4F81BD" w:themeColor="accent1"/>
      <w:spacing w:val="15"/>
      <w:sz w:val="24"/>
      <w:szCs w:val="24"/>
    </w:rPr>
  </w:style>
  <w:style w:type="paragraph" w:styleId="Bezproreda">
    <w:name w:val="No Spacing"/>
    <w:uiPriority w:val="1"/>
    <w:qFormat/>
    <w:rsid w:val="009B1FFE"/>
    <w:pPr>
      <w:spacing w:after="0"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960194"/>
    <w:rPr>
      <w:b/>
      <w:bCs/>
    </w:rPr>
  </w:style>
  <w:style w:type="character" w:customStyle="1" w:styleId="Naslov2Char">
    <w:name w:val="Naslov 2 Char"/>
    <w:basedOn w:val="Zadanifontodlomka"/>
    <w:link w:val="Naslov2"/>
    <w:uiPriority w:val="9"/>
    <w:rsid w:val="00EC6D0D"/>
    <w:rPr>
      <w:rFonts w:asciiTheme="majorHAnsi" w:eastAsiaTheme="majorEastAsia" w:hAnsiTheme="majorHAnsi" w:cstheme="majorBidi"/>
      <w:b/>
      <w:bCs/>
      <w:color w:val="4F81BD" w:themeColor="accent1"/>
      <w:sz w:val="26"/>
      <w:szCs w:val="26"/>
    </w:rPr>
  </w:style>
  <w:style w:type="character" w:customStyle="1" w:styleId="normalchar1">
    <w:name w:val="normal__char1"/>
    <w:rsid w:val="00994648"/>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27146929">
      <w:bodyDiv w:val="1"/>
      <w:marLeft w:val="0"/>
      <w:marRight w:val="0"/>
      <w:marTop w:val="0"/>
      <w:marBottom w:val="0"/>
      <w:divBdr>
        <w:top w:val="none" w:sz="0" w:space="0" w:color="auto"/>
        <w:left w:val="none" w:sz="0" w:space="0" w:color="auto"/>
        <w:bottom w:val="none" w:sz="0" w:space="0" w:color="auto"/>
        <w:right w:val="none" w:sz="0" w:space="0" w:color="auto"/>
      </w:divBdr>
    </w:div>
    <w:div w:id="141775893">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709455976">
      <w:bodyDiv w:val="1"/>
      <w:marLeft w:val="0"/>
      <w:marRight w:val="0"/>
      <w:marTop w:val="0"/>
      <w:marBottom w:val="0"/>
      <w:divBdr>
        <w:top w:val="none" w:sz="0" w:space="0" w:color="auto"/>
        <w:left w:val="none" w:sz="0" w:space="0" w:color="auto"/>
        <w:bottom w:val="none" w:sz="0" w:space="0" w:color="auto"/>
        <w:right w:val="none" w:sz="0" w:space="0" w:color="auto"/>
      </w:divBdr>
    </w:div>
    <w:div w:id="733939684">
      <w:bodyDiv w:val="1"/>
      <w:marLeft w:val="0"/>
      <w:marRight w:val="0"/>
      <w:marTop w:val="0"/>
      <w:marBottom w:val="0"/>
      <w:divBdr>
        <w:top w:val="none" w:sz="0" w:space="0" w:color="auto"/>
        <w:left w:val="none" w:sz="0" w:space="0" w:color="auto"/>
        <w:bottom w:val="none" w:sz="0" w:space="0" w:color="auto"/>
        <w:right w:val="none" w:sz="0" w:space="0" w:color="auto"/>
      </w:divBdr>
    </w:div>
    <w:div w:id="827130540">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611935856">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05564-8FB9-4DCF-AD63-BC08E6FC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13</Pages>
  <Words>4846</Words>
  <Characters>27623</Characters>
  <Application>Microsoft Office Word</Application>
  <DocSecurity>0</DocSecurity>
  <Lines>230</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nn</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Daniela Vuković</cp:lastModifiedBy>
  <cp:revision>53</cp:revision>
  <cp:lastPrinted>2019-07-09T08:25:00Z</cp:lastPrinted>
  <dcterms:created xsi:type="dcterms:W3CDTF">2019-12-05T12:36:00Z</dcterms:created>
  <dcterms:modified xsi:type="dcterms:W3CDTF">2020-06-24T09:42:00Z</dcterms:modified>
</cp:coreProperties>
</file>