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E1F" w:rsidRPr="00D75099" w:rsidRDefault="00EA4E1F" w:rsidP="00D75099">
      <w:pPr>
        <w:pStyle w:val="Heading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ZAPISNIK</w:t>
      </w:r>
    </w:p>
    <w:p w:rsidR="00614EC7" w:rsidRPr="00D75099" w:rsidRDefault="00614EC7" w:rsidP="00D7509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774A" w:rsidRPr="00D75099" w:rsidRDefault="004B77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 </w:t>
      </w:r>
      <w:r w:rsidR="008A245C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93EBB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70FF2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sjednice Vijeća Gradske četvrti </w:t>
      </w:r>
      <w:r w:rsidR="001A43B1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Gornji grad</w:t>
      </w:r>
      <w:r w:rsidR="00D35A50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43B1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D35A50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43B1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Medveščak </w:t>
      </w:r>
      <w:r w:rsidR="00175F93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održane </w:t>
      </w:r>
      <w:r w:rsidR="00A93EBB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4341A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93EBB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rujna</w:t>
      </w:r>
      <w:r w:rsidR="0049364F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245C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="00E70FF2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0FF2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 </w:t>
      </w: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prostorijama </w:t>
      </w:r>
      <w:r w:rsidR="008A245C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Mjesnog odbora </w:t>
      </w:r>
      <w:proofErr w:type="spellStart"/>
      <w:r w:rsidR="008A245C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Gupčeva</w:t>
      </w:r>
      <w:proofErr w:type="spellEnd"/>
      <w:r w:rsidR="008A245C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zvijezda, Ksaver 203.</w:t>
      </w: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20DB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B774A" w:rsidRPr="00D75099" w:rsidRDefault="007A20F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Početak sjednice: 1</w:t>
      </w:r>
      <w:r w:rsidR="00677C7A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B774A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:00 sati</w:t>
      </w:r>
    </w:p>
    <w:p w:rsidR="008520DB" w:rsidRPr="00D75099" w:rsidRDefault="008520D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Nazočni članovi Vijeća:</w:t>
      </w:r>
    </w:p>
    <w:p w:rsidR="008A245C" w:rsidRPr="00D75099" w:rsidRDefault="008A245C" w:rsidP="00A93EBB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Mirjana </w:t>
      </w:r>
      <w:proofErr w:type="spellStart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Džajo</w:t>
      </w:r>
      <w:proofErr w:type="spellEnd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, predsjednica VGČ Gornji grad – Medveščak</w:t>
      </w:r>
    </w:p>
    <w:p w:rsidR="008A245C" w:rsidRPr="00D75099" w:rsidRDefault="008A245C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Marija Marinović</w:t>
      </w:r>
    </w:p>
    <w:p w:rsidR="008A245C" w:rsidRPr="00D75099" w:rsidRDefault="008A245C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Tin </w:t>
      </w:r>
      <w:proofErr w:type="spellStart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Pažur</w:t>
      </w:r>
      <w:proofErr w:type="spellEnd"/>
    </w:p>
    <w:p w:rsidR="008A245C" w:rsidRPr="00D75099" w:rsidRDefault="008A245C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Marija </w:t>
      </w:r>
      <w:proofErr w:type="spellStart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Gazzari</w:t>
      </w:r>
      <w:proofErr w:type="spellEnd"/>
    </w:p>
    <w:p w:rsidR="003547BE" w:rsidRPr="00D75099" w:rsidRDefault="008A245C" w:rsidP="00E60E2F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Miren </w:t>
      </w:r>
      <w:proofErr w:type="spellStart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Milović</w:t>
      </w:r>
      <w:proofErr w:type="spellEnd"/>
    </w:p>
    <w:p w:rsidR="008A245C" w:rsidRPr="00D75099" w:rsidRDefault="008A245C" w:rsidP="00E60E2F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Nada Boban </w:t>
      </w:r>
    </w:p>
    <w:p w:rsidR="008A245C" w:rsidRPr="00D75099" w:rsidRDefault="008A245C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Diana </w:t>
      </w:r>
      <w:proofErr w:type="spellStart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Pečkaj</w:t>
      </w:r>
      <w:proofErr w:type="spellEnd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Vuković</w:t>
      </w:r>
    </w:p>
    <w:p w:rsidR="008A245C" w:rsidRPr="00D75099" w:rsidRDefault="008A245C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Tomislav Oreški</w:t>
      </w:r>
    </w:p>
    <w:p w:rsidR="008A245C" w:rsidRPr="00D75099" w:rsidRDefault="008A245C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Neven Marković</w:t>
      </w:r>
    </w:p>
    <w:p w:rsidR="008A245C" w:rsidRPr="00D75099" w:rsidRDefault="003547BE" w:rsidP="008A245C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Vlasta Toth</w:t>
      </w:r>
    </w:p>
    <w:p w:rsidR="00A93EBB" w:rsidRPr="00D75099" w:rsidRDefault="003547BE" w:rsidP="000E2BD5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Konrad Puškarić</w:t>
      </w:r>
    </w:p>
    <w:p w:rsidR="00A93EBB" w:rsidRPr="00D75099" w:rsidRDefault="00A93EBB" w:rsidP="000E2BD5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Dejan </w:t>
      </w:r>
      <w:proofErr w:type="spellStart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Bosak</w:t>
      </w:r>
      <w:proofErr w:type="spellEnd"/>
    </w:p>
    <w:p w:rsidR="008A245C" w:rsidRPr="00D75099" w:rsidRDefault="008A245C" w:rsidP="00A93EBB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Ispričani članovi Vijeća:</w:t>
      </w:r>
      <w:bookmarkStart w:id="0" w:name="_GoBack"/>
      <w:bookmarkEnd w:id="0"/>
    </w:p>
    <w:p w:rsidR="008A245C" w:rsidRPr="00D75099" w:rsidRDefault="008A245C" w:rsidP="008A245C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Neda Raukar Gamulin</w:t>
      </w:r>
    </w:p>
    <w:p w:rsidR="00A93EBB" w:rsidRPr="00D75099" w:rsidRDefault="008A245C" w:rsidP="00A93EBB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Tatjana Holjevac</w:t>
      </w:r>
    </w:p>
    <w:p w:rsidR="0054521D" w:rsidRPr="00D75099" w:rsidRDefault="00A93EBB" w:rsidP="00A93EBB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Luka Bogdan</w:t>
      </w:r>
    </w:p>
    <w:p w:rsidR="008520DB" w:rsidRPr="00D75099" w:rsidRDefault="004B774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Nazočni djelatnici Gradskog ureda za mjesnu samoupravu:</w:t>
      </w:r>
    </w:p>
    <w:p w:rsidR="008520DB" w:rsidRPr="00D75099" w:rsidRDefault="00A93EBB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Gordana Barač, voditeljica PO</w:t>
      </w:r>
    </w:p>
    <w:p w:rsidR="008A245C" w:rsidRPr="00D75099" w:rsidRDefault="00A93EBB" w:rsidP="008A24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Višnja Stanušić, </w:t>
      </w:r>
      <w:r w:rsidR="008A245C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stručni referent u PO</w:t>
      </w:r>
    </w:p>
    <w:p w:rsidR="003547BE" w:rsidRPr="00D75099" w:rsidRDefault="008A245C" w:rsidP="008A245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Ostali prisutni :</w:t>
      </w:r>
    </w:p>
    <w:p w:rsidR="00A93EBB" w:rsidRPr="00D75099" w:rsidRDefault="00A93EBB" w:rsidP="00A93EBB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Vibor </w:t>
      </w:r>
      <w:proofErr w:type="spellStart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Videc</w:t>
      </w:r>
      <w:proofErr w:type="spellEnd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, Gradski ured za prostorno uređenje, izgradnju Grada, graditeljstvo, komunalne poslove i promet</w:t>
      </w:r>
    </w:p>
    <w:p w:rsidR="00A93EBB" w:rsidRPr="00D75099" w:rsidRDefault="00A93EBB" w:rsidP="00A93EBB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Zdenko </w:t>
      </w:r>
      <w:proofErr w:type="spellStart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Lanović</w:t>
      </w:r>
      <w:proofErr w:type="spellEnd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Projektantska tvrtka Elipsa – SZ </w:t>
      </w:r>
    </w:p>
    <w:p w:rsidR="008A245C" w:rsidRPr="00D75099" w:rsidRDefault="00A93EBB" w:rsidP="00A93EBB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Kristijan </w:t>
      </w:r>
      <w:proofErr w:type="spellStart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Ferenčak</w:t>
      </w:r>
      <w:proofErr w:type="spellEnd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Projektantska tvrtka Elipsa – SZ</w:t>
      </w:r>
    </w:p>
    <w:p w:rsidR="00A93EBB" w:rsidRPr="00D75099" w:rsidRDefault="00A93EBB" w:rsidP="00A93EBB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Hrvoje Sedmak, predsjednik Vijeća Mjesnog odbora Medveščak</w:t>
      </w:r>
    </w:p>
    <w:p w:rsidR="0054521D" w:rsidRPr="00D75099" w:rsidRDefault="0054521D" w:rsidP="0054521D">
      <w:pPr>
        <w:pStyle w:val="ListParagraph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4192" w:rsidRPr="00D75099" w:rsidRDefault="004B77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8A245C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jednicu je sazvala</w:t>
      </w:r>
      <w:r w:rsidR="00D17AD0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predsjedava joj </w:t>
      </w:r>
      <w:r w:rsidR="00A46CCA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preds</w:t>
      </w:r>
      <w:r w:rsidR="008A245C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jednica</w:t>
      </w:r>
      <w:r w:rsidR="00D17AD0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Vijeća Gradske četvrti Gornji grad – Medveščak </w:t>
      </w:r>
      <w:r w:rsidR="008A245C"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Mirjana </w:t>
      </w:r>
      <w:proofErr w:type="spellStart"/>
      <w:r w:rsidR="008A245C"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Džajo</w:t>
      </w:r>
      <w:proofErr w:type="spellEnd"/>
      <w:r w:rsidR="00D17AD0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A245C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Predsjednica</w:t>
      </w:r>
      <w:r w:rsidR="00640407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Vijeća  k</w:t>
      </w:r>
      <w:r w:rsidR="00D17AD0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 w:rsidR="00640407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statira da je na sjednici </w:t>
      </w:r>
      <w:r w:rsidR="003F678A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nazočno</w:t>
      </w:r>
      <w:r w:rsidR="00D17AD0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33C9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93EBB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="003F678A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članova Vijeća  te</w:t>
      </w:r>
      <w:r w:rsidR="00D17AD0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678A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da Vijeće može</w:t>
      </w:r>
      <w:r w:rsidR="009A791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donositi pravovaljan</w:t>
      </w:r>
      <w:r w:rsidR="008A245C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e odluke i zaključke</w:t>
      </w:r>
      <w:r w:rsidR="00D17AD0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A245C" w:rsidRPr="00D75099" w:rsidRDefault="008A245C" w:rsidP="004341A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M. </w:t>
      </w:r>
      <w:proofErr w:type="spellStart"/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Džajo</w:t>
      </w:r>
      <w:proofErr w:type="spellEnd"/>
      <w:r w:rsidR="00D17AD0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41A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otvara sjednicu </w:t>
      </w:r>
      <w:r w:rsidR="00F60540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pozdravlja prisutne i </w:t>
      </w:r>
      <w:r w:rsidR="003F442B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FB5693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apisnik s </w:t>
      </w: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93EBB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8796A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. sjednice Vijeća G</w:t>
      </w:r>
      <w:r w:rsidR="00D17AD0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radske četvrti Gornji grad – Medveščak</w:t>
      </w:r>
      <w:r w:rsidR="003F442B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daje na verifikaciju, primjedbi na isti nema </w:t>
      </w:r>
      <w:r w:rsidR="00657311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 je</w:t>
      </w:r>
    </w:p>
    <w:p w:rsidR="004341A4" w:rsidRPr="00D75099" w:rsidRDefault="00657311" w:rsidP="004341A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jednoglasno </w:t>
      </w:r>
      <w:r w:rsidR="008A245C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 </w:t>
      </w:r>
      <w:r w:rsidR="008A245C"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A93EBB"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A245C"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glasova ZA</w:t>
      </w:r>
      <w:r w:rsidR="008A245C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prihvaćen. </w:t>
      </w:r>
    </w:p>
    <w:p w:rsidR="00A93EBB" w:rsidRPr="00D75099" w:rsidRDefault="00A93EBB" w:rsidP="004341A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41A4" w:rsidRPr="00D75099" w:rsidRDefault="004341A4" w:rsidP="004341A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Utvrđivanje Dnevnog reda – </w:t>
      </w:r>
    </w:p>
    <w:p w:rsidR="000E366B" w:rsidRPr="00D75099" w:rsidRDefault="000E366B" w:rsidP="004341A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EBB" w:rsidRPr="00D75099" w:rsidRDefault="008A245C" w:rsidP="005E5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M. </w:t>
      </w:r>
      <w:proofErr w:type="spellStart"/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Džajo</w:t>
      </w:r>
      <w:proofErr w:type="spellEnd"/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B86932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3EBB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predlaže </w:t>
      </w:r>
    </w:p>
    <w:p w:rsidR="00DB472D" w:rsidRPr="00346AAC" w:rsidRDefault="00DB472D" w:rsidP="00DB47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472D" w:rsidRPr="00346AAC" w:rsidRDefault="00DB472D" w:rsidP="00A93EBB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346AAC">
        <w:rPr>
          <w:rFonts w:ascii="Times New Roman" w:hAnsi="Times New Roman" w:cs="Times New Roman"/>
          <w:b/>
          <w:color w:val="000000" w:themeColor="text1"/>
        </w:rPr>
        <w:t xml:space="preserve">DNEVNI RED:     </w:t>
      </w:r>
    </w:p>
    <w:p w:rsidR="00A93EBB" w:rsidRPr="00D75099" w:rsidRDefault="00A93EBB" w:rsidP="00A93EBB">
      <w:pPr>
        <w:pStyle w:val="ListParagraph"/>
        <w:numPr>
          <w:ilvl w:val="0"/>
          <w:numId w:val="40"/>
        </w:numPr>
        <w:spacing w:after="0" w:line="20" w:lineRule="atLeas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Prijedlog regulacije prometa u zoni </w:t>
      </w:r>
      <w:proofErr w:type="spellStart"/>
      <w:r w:rsidRPr="00D750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Grškovićeva</w:t>
      </w:r>
      <w:proofErr w:type="spellEnd"/>
      <w:r w:rsidRPr="00D750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Mesićeva - </w:t>
      </w:r>
      <w:proofErr w:type="spellStart"/>
      <w:r w:rsidRPr="00D750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Vramčeva</w:t>
      </w:r>
      <w:proofErr w:type="spellEnd"/>
    </w:p>
    <w:p w:rsidR="00A93EBB" w:rsidRPr="00D75099" w:rsidRDefault="00A93EBB" w:rsidP="00A93EBB">
      <w:pPr>
        <w:pStyle w:val="ListParagraph"/>
        <w:numPr>
          <w:ilvl w:val="0"/>
          <w:numId w:val="40"/>
        </w:numPr>
        <w:spacing w:after="0" w:line="20" w:lineRule="atLeas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1" w:name="_Hlk51916953"/>
      <w:r w:rsidRPr="00D750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Pitanja, prijedlozi i obavijesti</w:t>
      </w:r>
    </w:p>
    <w:p w:rsidR="000E366B" w:rsidRPr="00D75099" w:rsidRDefault="000E366B" w:rsidP="005E5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1"/>
    <w:p w:rsidR="00A93EBB" w:rsidRPr="00D75099" w:rsidRDefault="00A93EBB" w:rsidP="00002C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koji je jednoglasno prihvaćen sa </w:t>
      </w:r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 glasova ZA</w:t>
      </w: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B096A" w:rsidRPr="00D75099" w:rsidRDefault="00FB096A" w:rsidP="007140D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A24E5" w:rsidRPr="00D75099" w:rsidRDefault="00FB096A" w:rsidP="000A24E5">
      <w:pPr>
        <w:spacing w:after="0" w:line="20" w:lineRule="atLeas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Ad.</w:t>
      </w:r>
      <w:r w:rsidR="00356ED6"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002CC7"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7140D8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24E5" w:rsidRPr="00D7509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Prijedlog regulacije prometa u zoni </w:t>
      </w:r>
      <w:proofErr w:type="spellStart"/>
      <w:r w:rsidR="000A24E5" w:rsidRPr="00D7509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Grškovićeva</w:t>
      </w:r>
      <w:proofErr w:type="spellEnd"/>
      <w:r w:rsidR="000A24E5" w:rsidRPr="00D7509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– Mesićeva - </w:t>
      </w:r>
      <w:proofErr w:type="spellStart"/>
      <w:r w:rsidR="000A24E5" w:rsidRPr="00D7509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Vramčeva</w:t>
      </w:r>
      <w:proofErr w:type="spellEnd"/>
    </w:p>
    <w:p w:rsidR="000A24E5" w:rsidRPr="00D75099" w:rsidRDefault="000A24E5" w:rsidP="002B1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096A" w:rsidRPr="00D75099" w:rsidRDefault="00FB096A" w:rsidP="00D75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Predsjednica </w:t>
      </w:r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otvara točku dnevnog reda i ukratko obrazlaže. Predaje riječ gostu </w:t>
      </w:r>
      <w:proofErr w:type="spellStart"/>
      <w:r w:rsidR="000A24E5"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Videc</w:t>
      </w:r>
      <w:proofErr w:type="spellEnd"/>
      <w:r w:rsidR="000A24E5"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Viboru</w:t>
      </w:r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Gradskog ureda za prostorno uređenje, izgradnju Grada, graditeljstvo, komunalne poslove i promet Sektor za promet koji prezentira prijedlog regulacije prometa u zoni </w:t>
      </w:r>
      <w:proofErr w:type="spellStart"/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Grškovićeva</w:t>
      </w:r>
      <w:proofErr w:type="spellEnd"/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Mesićeva – </w:t>
      </w:r>
      <w:proofErr w:type="spellStart"/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Vramčeva</w:t>
      </w:r>
      <w:proofErr w:type="spellEnd"/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 V. </w:t>
      </w:r>
      <w:proofErr w:type="spellStart"/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Videc</w:t>
      </w:r>
      <w:proofErr w:type="spellEnd"/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naglašava da se ovim prijedlogom  regulacije prometa poduzimaju tehničke mjere u okviru postojećih okvirnih uvjeta (ukratko: Mesićeva ulica ostaje kako je i bilo; </w:t>
      </w:r>
      <w:proofErr w:type="spellStart"/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Gajdekova</w:t>
      </w:r>
      <w:proofErr w:type="spellEnd"/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će biti jednosmjerna  od juga prema sjeveru i sa jedne strane će biti dozvoljeno parkiranje kao i u </w:t>
      </w:r>
      <w:proofErr w:type="spellStart"/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Vramčevoj</w:t>
      </w:r>
      <w:proofErr w:type="spellEnd"/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ulici; </w:t>
      </w:r>
      <w:proofErr w:type="spellStart"/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Vinkovićeva</w:t>
      </w:r>
      <w:proofErr w:type="spellEnd"/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ne mijenja; u Torbarovoj će također biti dozvoljeno parkiranje na jednoj strani; u </w:t>
      </w:r>
      <w:proofErr w:type="spellStart"/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Grškovićevoj</w:t>
      </w:r>
      <w:proofErr w:type="spellEnd"/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će se obilježiti određeni broj parkirnih mjesta; biti će zona 30 osim u </w:t>
      </w:r>
      <w:proofErr w:type="spellStart"/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Grškovićevoj</w:t>
      </w:r>
      <w:proofErr w:type="spellEnd"/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gdje ostaje 40; svaka ulica zapravo dobi</w:t>
      </w:r>
      <w:r w:rsidR="003C04EE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a legalni parking</w:t>
      </w:r>
      <w:r w:rsidR="003C04EE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jedne strane dok je druga strana predviđena za nesmetano kretanje pješaka</w:t>
      </w:r>
      <w:r w:rsidR="000A24E5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C04EE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B096A" w:rsidRPr="00D75099" w:rsidRDefault="003C04EE" w:rsidP="00D75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Nakon prezentacije prijedloga regulacije programa otvorena je rasprava u kojoj su sudjelovali </w:t>
      </w:r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N. Boban</w:t>
      </w: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(pita da li je moguće dobiti usporivače prometa u </w:t>
      </w:r>
      <w:proofErr w:type="spellStart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Dvorničićevoj</w:t>
      </w:r>
      <w:proofErr w:type="spellEnd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ulici; nigdje se ne spominje garaža</w:t>
      </w:r>
      <w:r w:rsidR="00813C2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; potrebno je obavijesti građane o novoj regulaciji prometa</w:t>
      </w: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</w:t>
      </w:r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M. </w:t>
      </w:r>
      <w:proofErr w:type="spellStart"/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Gazzari</w:t>
      </w:r>
      <w:proofErr w:type="spellEnd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 pohvaljuje što se počelo raditi na regulaciji prometa ali i dalje ostaje veliki problem parkiranja, te da je potrebno razmišljati o javnoj garaži</w:t>
      </w:r>
      <w:r w:rsidR="00813C2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da se treba sustavno pristupiti rješavanju problema</w:t>
      </w: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</w:t>
      </w:r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M. </w:t>
      </w:r>
      <w:proofErr w:type="spellStart"/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Milović</w:t>
      </w:r>
      <w:proofErr w:type="spellEnd"/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813C2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predlaže gradnju blokovskih garaža); </w:t>
      </w:r>
      <w:r w:rsidR="00813C24"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K. Puškarić</w:t>
      </w:r>
      <w:r w:rsidR="00813C2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(postavlja pitanje o </w:t>
      </w:r>
      <w:proofErr w:type="spellStart"/>
      <w:r w:rsidR="00813C2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Rockefellerovoj</w:t>
      </w:r>
      <w:proofErr w:type="spellEnd"/>
      <w:r w:rsidR="00813C2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ulici</w:t>
      </w:r>
      <w:r w:rsidR="00C51A7D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3C2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</w:t>
      </w:r>
      <w:proofErr w:type="spellStart"/>
      <w:r w:rsidR="00813C24"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D.P.Vuković</w:t>
      </w:r>
      <w:proofErr w:type="spellEnd"/>
      <w:r w:rsidR="00813C2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(konstatira da će zapravo biti puno manje parkirnih mjesta); H. Sedmak (nema prigovora i preuzima kartu projektanta); V. </w:t>
      </w:r>
      <w:proofErr w:type="spellStart"/>
      <w:r w:rsidR="00813C2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Videc</w:t>
      </w:r>
      <w:proofErr w:type="spellEnd"/>
      <w:r w:rsidR="00813C2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(odgovara za </w:t>
      </w:r>
      <w:proofErr w:type="spellStart"/>
      <w:r w:rsidR="00813C2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Rockefellerovu</w:t>
      </w:r>
      <w:proofErr w:type="spellEnd"/>
      <w:r w:rsidR="00813C2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ulicu  da ne vidi rješenje osim legalizirati parking na jednoj strani ulice tj. jasno odrediti a na drugoj  fizički postaviti stupiće jer su nažalost stupići ponekad jedino rješenje; neka Vijeće donese zaključak da se na desnoj strani dozvoli parkiranje i dostavi ga u Gradski ured); </w:t>
      </w:r>
      <w:r w:rsidR="00813C24"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V. Toth</w:t>
      </w:r>
      <w:r w:rsidR="00813C2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(ukazuje na problem prevelike buke osobito u  noćnim satima kada automobili jure npr. Medveščak</w:t>
      </w:r>
      <w:r w:rsidR="00C51A7D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13C2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51A7D" w:rsidRPr="00D75099" w:rsidRDefault="000A24E5" w:rsidP="00D75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:rsidR="00C51A7D" w:rsidRPr="00D75099" w:rsidRDefault="00C51A7D" w:rsidP="00C51A7D">
      <w:pPr>
        <w:spacing w:after="0" w:line="20" w:lineRule="atLeas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46A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Ad.2.</w:t>
      </w: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509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Pitanja, prijedlozi i obavijesti</w:t>
      </w:r>
    </w:p>
    <w:p w:rsidR="00C51A7D" w:rsidRPr="00D75099" w:rsidRDefault="00C51A7D" w:rsidP="00C51A7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D.P. Vuković</w:t>
      </w: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upozorava na stanje u par</w:t>
      </w:r>
      <w:r w:rsidR="00D75099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k šumi Zelengaj; potrebno je razgovarati sa HŠ;</w:t>
      </w:r>
    </w:p>
    <w:p w:rsidR="00D75099" w:rsidRPr="00D75099" w:rsidRDefault="00D75099" w:rsidP="00C51A7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N. Boban</w:t>
      </w: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ponovno daje primjedbu na </w:t>
      </w:r>
      <w:proofErr w:type="spellStart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Veberove</w:t>
      </w:r>
      <w:proofErr w:type="spellEnd"/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stube (potrebna hitna sanacija);   traži da se zamijeni oglasna ploča u parku (uništena od kamiona) te da se postavi znak zabrane odlaganja otpada;</w:t>
      </w:r>
    </w:p>
    <w:p w:rsidR="00D75099" w:rsidRPr="00D75099" w:rsidRDefault="00D75099" w:rsidP="00C51A7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2AAD" w:rsidRDefault="00A22AAD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310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A32F2F">
        <w:rPr>
          <w:rFonts w:ascii="Times New Roman" w:hAnsi="Times New Roman" w:cs="Times New Roman"/>
          <w:sz w:val="24"/>
          <w:szCs w:val="24"/>
        </w:rPr>
        <w:t xml:space="preserve"> 026-02/</w:t>
      </w:r>
      <w:r w:rsidR="0086786D">
        <w:rPr>
          <w:rFonts w:ascii="Times New Roman" w:hAnsi="Times New Roman" w:cs="Times New Roman"/>
          <w:sz w:val="24"/>
          <w:szCs w:val="24"/>
        </w:rPr>
        <w:t>20</w:t>
      </w:r>
      <w:r w:rsidR="00A32F2F">
        <w:rPr>
          <w:rFonts w:ascii="Times New Roman" w:hAnsi="Times New Roman" w:cs="Times New Roman"/>
          <w:sz w:val="24"/>
          <w:szCs w:val="24"/>
        </w:rPr>
        <w:t>-001/</w:t>
      </w:r>
      <w:r w:rsidR="007E34CA">
        <w:rPr>
          <w:rFonts w:ascii="Times New Roman" w:hAnsi="Times New Roman" w:cs="Times New Roman"/>
          <w:sz w:val="24"/>
          <w:szCs w:val="24"/>
        </w:rPr>
        <w:t>228</w:t>
      </w:r>
    </w:p>
    <w:p w:rsidR="0086786D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A32F2F">
        <w:rPr>
          <w:rFonts w:ascii="Times New Roman" w:hAnsi="Times New Roman" w:cs="Times New Roman"/>
          <w:sz w:val="24"/>
          <w:szCs w:val="24"/>
        </w:rPr>
        <w:t xml:space="preserve"> 251-06-11-7-</w:t>
      </w:r>
      <w:r w:rsidR="0086786D">
        <w:rPr>
          <w:rFonts w:ascii="Times New Roman" w:hAnsi="Times New Roman" w:cs="Times New Roman"/>
          <w:sz w:val="24"/>
          <w:szCs w:val="24"/>
        </w:rPr>
        <w:t>20</w:t>
      </w:r>
      <w:r w:rsidR="00A32F2F">
        <w:rPr>
          <w:rFonts w:ascii="Times New Roman" w:hAnsi="Times New Roman" w:cs="Times New Roman"/>
          <w:sz w:val="24"/>
          <w:szCs w:val="24"/>
        </w:rPr>
        <w:t>-</w:t>
      </w:r>
      <w:r w:rsidR="00D75099">
        <w:rPr>
          <w:rFonts w:ascii="Times New Roman" w:hAnsi="Times New Roman" w:cs="Times New Roman"/>
          <w:sz w:val="24"/>
          <w:szCs w:val="24"/>
        </w:rPr>
        <w:t>___</w:t>
      </w:r>
    </w:p>
    <w:p w:rsidR="00F8796A" w:rsidRPr="003F19E9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Zagrebu, </w:t>
      </w:r>
      <w:r w:rsidR="00D75099">
        <w:rPr>
          <w:rFonts w:ascii="Times New Roman" w:hAnsi="Times New Roman" w:cs="Times New Roman"/>
          <w:sz w:val="24"/>
          <w:szCs w:val="24"/>
        </w:rPr>
        <w:t>22</w:t>
      </w:r>
      <w:r w:rsidR="0086786D">
        <w:rPr>
          <w:rFonts w:ascii="Times New Roman" w:hAnsi="Times New Roman" w:cs="Times New Roman"/>
          <w:sz w:val="24"/>
          <w:szCs w:val="24"/>
        </w:rPr>
        <w:t>.</w:t>
      </w:r>
      <w:r w:rsidR="00D75099">
        <w:rPr>
          <w:rFonts w:ascii="Times New Roman" w:hAnsi="Times New Roman" w:cs="Times New Roman"/>
          <w:sz w:val="24"/>
          <w:szCs w:val="24"/>
        </w:rPr>
        <w:t xml:space="preserve">rujan </w:t>
      </w:r>
      <w:r w:rsidR="0086786D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44A1" w:rsidRPr="003F19E9" w:rsidRDefault="000744A1" w:rsidP="0092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325" w:rsidRPr="003F19E9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Predsjednica</w:t>
      </w:r>
      <w:r w:rsidR="00F71325" w:rsidRPr="003F19E9">
        <w:rPr>
          <w:rFonts w:ascii="Times New Roman" w:eastAsia="Times New Roman" w:hAnsi="Times New Roman" w:cs="Times New Roman"/>
          <w:sz w:val="24"/>
          <w:szCs w:val="24"/>
        </w:rPr>
        <w:t xml:space="preserve"> Vijeća Gradske četvrti</w:t>
      </w:r>
    </w:p>
    <w:p w:rsidR="0086786D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Gornji grad – Medveščak </w:t>
      </w:r>
    </w:p>
    <w:p w:rsidR="0086786D" w:rsidRPr="00D75099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D75099">
        <w:rPr>
          <w:rFonts w:ascii="Times New Roman" w:eastAsia="Times New Roman" w:hAnsi="Times New Roman" w:cs="Times New Roman"/>
          <w:b/>
          <w:sz w:val="24"/>
          <w:szCs w:val="24"/>
        </w:rPr>
        <w:t xml:space="preserve">Mirjana </w:t>
      </w:r>
      <w:proofErr w:type="spellStart"/>
      <w:r w:rsidRPr="00D75099">
        <w:rPr>
          <w:rFonts w:ascii="Times New Roman" w:eastAsia="Times New Roman" w:hAnsi="Times New Roman" w:cs="Times New Roman"/>
          <w:b/>
          <w:sz w:val="24"/>
          <w:szCs w:val="24"/>
        </w:rPr>
        <w:t>Džajo</w:t>
      </w:r>
      <w:proofErr w:type="spellEnd"/>
    </w:p>
    <w:p w:rsidR="00F71325" w:rsidRPr="003F19E9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71325" w:rsidRPr="003F19E9" w:rsidSect="00A22AAD">
      <w:footerReference w:type="default" r:id="rId8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BFA" w:rsidRDefault="00E27BFA" w:rsidP="00610418">
      <w:pPr>
        <w:spacing w:after="0" w:line="240" w:lineRule="auto"/>
      </w:pPr>
      <w:r>
        <w:separator/>
      </w:r>
    </w:p>
  </w:endnote>
  <w:endnote w:type="continuationSeparator" w:id="0">
    <w:p w:rsidR="00E27BFA" w:rsidRDefault="00E27BFA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4964501"/>
      <w:docPartObj>
        <w:docPartGallery w:val="Page Numbers (Bottom of Page)"/>
        <w:docPartUnique/>
      </w:docPartObj>
    </w:sdtPr>
    <w:sdtEndPr/>
    <w:sdtContent>
      <w:p w:rsidR="00E27BFA" w:rsidRDefault="00E27BF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2A7">
          <w:rPr>
            <w:noProof/>
          </w:rPr>
          <w:t>5</w:t>
        </w:r>
        <w:r>
          <w:fldChar w:fldCharType="end"/>
        </w:r>
      </w:p>
    </w:sdtContent>
  </w:sdt>
  <w:p w:rsidR="00E27BFA" w:rsidRDefault="00E27B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BFA" w:rsidRDefault="00E27BFA" w:rsidP="00610418">
      <w:pPr>
        <w:spacing w:after="0" w:line="240" w:lineRule="auto"/>
      </w:pPr>
      <w:r>
        <w:separator/>
      </w:r>
    </w:p>
  </w:footnote>
  <w:footnote w:type="continuationSeparator" w:id="0">
    <w:p w:rsidR="00E27BFA" w:rsidRDefault="00E27BFA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C77BE"/>
    <w:multiLevelType w:val="hybridMultilevel"/>
    <w:tmpl w:val="080AB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23DA9"/>
    <w:multiLevelType w:val="hybridMultilevel"/>
    <w:tmpl w:val="1A101F40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A2C45"/>
    <w:multiLevelType w:val="hybridMultilevel"/>
    <w:tmpl w:val="E2FA14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A5DEBFA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F473C"/>
    <w:multiLevelType w:val="hybridMultilevel"/>
    <w:tmpl w:val="975ADC40"/>
    <w:lvl w:ilvl="0" w:tplc="D68A1D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857558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F2DE5"/>
    <w:multiLevelType w:val="hybridMultilevel"/>
    <w:tmpl w:val="DD5EEE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21C30"/>
    <w:multiLevelType w:val="hybridMultilevel"/>
    <w:tmpl w:val="14869D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32CFA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605B0"/>
    <w:multiLevelType w:val="hybridMultilevel"/>
    <w:tmpl w:val="4ABC8E60"/>
    <w:lvl w:ilvl="0" w:tplc="45F8CC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62A9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F4739"/>
    <w:multiLevelType w:val="hybridMultilevel"/>
    <w:tmpl w:val="4B322B6C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1CA5113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030E4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07328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53AB9"/>
    <w:multiLevelType w:val="hybridMultilevel"/>
    <w:tmpl w:val="255A7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91BE4"/>
    <w:multiLevelType w:val="hybridMultilevel"/>
    <w:tmpl w:val="3F62F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24AC5"/>
    <w:multiLevelType w:val="hybridMultilevel"/>
    <w:tmpl w:val="A4ACCA2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61271"/>
    <w:multiLevelType w:val="hybridMultilevel"/>
    <w:tmpl w:val="6C6CE8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D69E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B16D9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D687B"/>
    <w:multiLevelType w:val="hybridMultilevel"/>
    <w:tmpl w:val="2F286B82"/>
    <w:lvl w:ilvl="0" w:tplc="332A5DC2">
      <w:start w:val="1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41AF11DE"/>
    <w:multiLevelType w:val="hybridMultilevel"/>
    <w:tmpl w:val="2E502EA8"/>
    <w:lvl w:ilvl="0" w:tplc="0F30ED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9B30A7E"/>
    <w:multiLevelType w:val="hybridMultilevel"/>
    <w:tmpl w:val="BC34AE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405F8"/>
    <w:multiLevelType w:val="hybridMultilevel"/>
    <w:tmpl w:val="BCB2AA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118CF"/>
    <w:multiLevelType w:val="hybridMultilevel"/>
    <w:tmpl w:val="AEA68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17383"/>
    <w:multiLevelType w:val="hybridMultilevel"/>
    <w:tmpl w:val="835E27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D1B58"/>
    <w:multiLevelType w:val="hybridMultilevel"/>
    <w:tmpl w:val="5926A3AE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E4BB1"/>
    <w:multiLevelType w:val="hybridMultilevel"/>
    <w:tmpl w:val="3F1C8C00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87B01"/>
    <w:multiLevelType w:val="hybridMultilevel"/>
    <w:tmpl w:val="1A20A6E0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10432"/>
    <w:multiLevelType w:val="hybridMultilevel"/>
    <w:tmpl w:val="2EEA1D52"/>
    <w:lvl w:ilvl="0" w:tplc="28F8FC4A">
      <w:start w:val="1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59D46179"/>
    <w:multiLevelType w:val="hybridMultilevel"/>
    <w:tmpl w:val="80D860C0"/>
    <w:lvl w:ilvl="0" w:tplc="D85830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EE3C13"/>
    <w:multiLevelType w:val="hybridMultilevel"/>
    <w:tmpl w:val="0A04B2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E77EB"/>
    <w:multiLevelType w:val="hybridMultilevel"/>
    <w:tmpl w:val="CBE0F0E0"/>
    <w:lvl w:ilvl="0" w:tplc="5EBE3676">
      <w:start w:val="2"/>
      <w:numFmt w:val="decimal"/>
      <w:lvlText w:val="%1."/>
      <w:lvlJc w:val="left"/>
      <w:pPr>
        <w:ind w:left="38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05" w:hanging="360"/>
      </w:pPr>
    </w:lvl>
    <w:lvl w:ilvl="2" w:tplc="041A001B" w:tentative="1">
      <w:start w:val="1"/>
      <w:numFmt w:val="lowerRoman"/>
      <w:lvlText w:val="%3."/>
      <w:lvlJc w:val="right"/>
      <w:pPr>
        <w:ind w:left="5325" w:hanging="180"/>
      </w:pPr>
    </w:lvl>
    <w:lvl w:ilvl="3" w:tplc="041A000F" w:tentative="1">
      <w:start w:val="1"/>
      <w:numFmt w:val="decimal"/>
      <w:lvlText w:val="%4."/>
      <w:lvlJc w:val="left"/>
      <w:pPr>
        <w:ind w:left="6045" w:hanging="360"/>
      </w:pPr>
    </w:lvl>
    <w:lvl w:ilvl="4" w:tplc="041A0019" w:tentative="1">
      <w:start w:val="1"/>
      <w:numFmt w:val="lowerLetter"/>
      <w:lvlText w:val="%5."/>
      <w:lvlJc w:val="left"/>
      <w:pPr>
        <w:ind w:left="6765" w:hanging="360"/>
      </w:pPr>
    </w:lvl>
    <w:lvl w:ilvl="5" w:tplc="041A001B" w:tentative="1">
      <w:start w:val="1"/>
      <w:numFmt w:val="lowerRoman"/>
      <w:lvlText w:val="%6."/>
      <w:lvlJc w:val="right"/>
      <w:pPr>
        <w:ind w:left="7485" w:hanging="180"/>
      </w:pPr>
    </w:lvl>
    <w:lvl w:ilvl="6" w:tplc="041A000F" w:tentative="1">
      <w:start w:val="1"/>
      <w:numFmt w:val="decimal"/>
      <w:lvlText w:val="%7."/>
      <w:lvlJc w:val="left"/>
      <w:pPr>
        <w:ind w:left="8205" w:hanging="360"/>
      </w:pPr>
    </w:lvl>
    <w:lvl w:ilvl="7" w:tplc="041A0019" w:tentative="1">
      <w:start w:val="1"/>
      <w:numFmt w:val="lowerLetter"/>
      <w:lvlText w:val="%8."/>
      <w:lvlJc w:val="left"/>
      <w:pPr>
        <w:ind w:left="8925" w:hanging="360"/>
      </w:pPr>
    </w:lvl>
    <w:lvl w:ilvl="8" w:tplc="041A001B" w:tentative="1">
      <w:start w:val="1"/>
      <w:numFmt w:val="lowerRoman"/>
      <w:lvlText w:val="%9."/>
      <w:lvlJc w:val="right"/>
      <w:pPr>
        <w:ind w:left="9645" w:hanging="180"/>
      </w:pPr>
    </w:lvl>
  </w:abstractNum>
  <w:abstractNum w:abstractNumId="34" w15:restartNumberingAfterBreak="0">
    <w:nsid w:val="5B57597D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FC1ACA"/>
    <w:multiLevelType w:val="hybridMultilevel"/>
    <w:tmpl w:val="74FA1934"/>
    <w:lvl w:ilvl="0" w:tplc="F7A6527A">
      <w:start w:val="2"/>
      <w:numFmt w:val="decimal"/>
      <w:lvlText w:val="%1."/>
      <w:lvlJc w:val="left"/>
      <w:pPr>
        <w:ind w:left="3945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4665" w:hanging="360"/>
      </w:pPr>
    </w:lvl>
    <w:lvl w:ilvl="2" w:tplc="041A001B" w:tentative="1">
      <w:start w:val="1"/>
      <w:numFmt w:val="lowerRoman"/>
      <w:lvlText w:val="%3."/>
      <w:lvlJc w:val="right"/>
      <w:pPr>
        <w:ind w:left="5385" w:hanging="180"/>
      </w:pPr>
    </w:lvl>
    <w:lvl w:ilvl="3" w:tplc="041A000F" w:tentative="1">
      <w:start w:val="1"/>
      <w:numFmt w:val="decimal"/>
      <w:lvlText w:val="%4."/>
      <w:lvlJc w:val="left"/>
      <w:pPr>
        <w:ind w:left="6105" w:hanging="360"/>
      </w:pPr>
    </w:lvl>
    <w:lvl w:ilvl="4" w:tplc="041A0019" w:tentative="1">
      <w:start w:val="1"/>
      <w:numFmt w:val="lowerLetter"/>
      <w:lvlText w:val="%5."/>
      <w:lvlJc w:val="left"/>
      <w:pPr>
        <w:ind w:left="6825" w:hanging="360"/>
      </w:pPr>
    </w:lvl>
    <w:lvl w:ilvl="5" w:tplc="041A001B" w:tentative="1">
      <w:start w:val="1"/>
      <w:numFmt w:val="lowerRoman"/>
      <w:lvlText w:val="%6."/>
      <w:lvlJc w:val="right"/>
      <w:pPr>
        <w:ind w:left="7545" w:hanging="180"/>
      </w:pPr>
    </w:lvl>
    <w:lvl w:ilvl="6" w:tplc="041A000F" w:tentative="1">
      <w:start w:val="1"/>
      <w:numFmt w:val="decimal"/>
      <w:lvlText w:val="%7."/>
      <w:lvlJc w:val="left"/>
      <w:pPr>
        <w:ind w:left="8265" w:hanging="360"/>
      </w:pPr>
    </w:lvl>
    <w:lvl w:ilvl="7" w:tplc="041A0019" w:tentative="1">
      <w:start w:val="1"/>
      <w:numFmt w:val="lowerLetter"/>
      <w:lvlText w:val="%8."/>
      <w:lvlJc w:val="left"/>
      <w:pPr>
        <w:ind w:left="8985" w:hanging="360"/>
      </w:pPr>
    </w:lvl>
    <w:lvl w:ilvl="8" w:tplc="041A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36" w15:restartNumberingAfterBreak="0">
    <w:nsid w:val="5D6F28A4"/>
    <w:multiLevelType w:val="hybridMultilevel"/>
    <w:tmpl w:val="25F802D8"/>
    <w:lvl w:ilvl="0" w:tplc="87CE94C8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63574AD5"/>
    <w:multiLevelType w:val="hybridMultilevel"/>
    <w:tmpl w:val="3D1E24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DF1509"/>
    <w:multiLevelType w:val="hybridMultilevel"/>
    <w:tmpl w:val="18DC3146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FF1EFF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2593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D1CA8"/>
    <w:multiLevelType w:val="hybridMultilevel"/>
    <w:tmpl w:val="13ACED3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6700F4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C346AD"/>
    <w:multiLevelType w:val="hybridMultilevel"/>
    <w:tmpl w:val="F90874FA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395239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1D6D4C"/>
    <w:multiLevelType w:val="hybridMultilevel"/>
    <w:tmpl w:val="5BE28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D40A1"/>
    <w:multiLevelType w:val="hybridMultilevel"/>
    <w:tmpl w:val="1284D514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6"/>
  </w:num>
  <w:num w:numId="4">
    <w:abstractNumId w:val="13"/>
  </w:num>
  <w:num w:numId="5">
    <w:abstractNumId w:val="8"/>
  </w:num>
  <w:num w:numId="6">
    <w:abstractNumId w:val="23"/>
  </w:num>
  <w:num w:numId="7">
    <w:abstractNumId w:val="31"/>
  </w:num>
  <w:num w:numId="8">
    <w:abstractNumId w:val="40"/>
  </w:num>
  <w:num w:numId="9">
    <w:abstractNumId w:val="22"/>
  </w:num>
  <w:num w:numId="10">
    <w:abstractNumId w:val="18"/>
  </w:num>
  <w:num w:numId="11">
    <w:abstractNumId w:val="33"/>
  </w:num>
  <w:num w:numId="12">
    <w:abstractNumId w:val="35"/>
  </w:num>
  <w:num w:numId="13">
    <w:abstractNumId w:val="2"/>
  </w:num>
  <w:num w:numId="14">
    <w:abstractNumId w:val="34"/>
  </w:num>
  <w:num w:numId="15">
    <w:abstractNumId w:val="28"/>
  </w:num>
  <w:num w:numId="16">
    <w:abstractNumId w:val="5"/>
  </w:num>
  <w:num w:numId="17">
    <w:abstractNumId w:val="45"/>
  </w:num>
  <w:num w:numId="18">
    <w:abstractNumId w:val="46"/>
  </w:num>
  <w:num w:numId="19">
    <w:abstractNumId w:val="1"/>
  </w:num>
  <w:num w:numId="20">
    <w:abstractNumId w:val="27"/>
  </w:num>
  <w:num w:numId="21">
    <w:abstractNumId w:val="41"/>
  </w:num>
  <w:num w:numId="22">
    <w:abstractNumId w:val="43"/>
  </w:num>
  <w:num w:numId="23">
    <w:abstractNumId w:val="38"/>
  </w:num>
  <w:num w:numId="24">
    <w:abstractNumId w:val="17"/>
  </w:num>
  <w:num w:numId="25">
    <w:abstractNumId w:val="29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</w:num>
  <w:num w:numId="28">
    <w:abstractNumId w:val="44"/>
  </w:num>
  <w:num w:numId="29">
    <w:abstractNumId w:val="14"/>
  </w:num>
  <w:num w:numId="30">
    <w:abstractNumId w:val="7"/>
  </w:num>
  <w:num w:numId="31">
    <w:abstractNumId w:val="3"/>
  </w:num>
  <w:num w:numId="32">
    <w:abstractNumId w:val="20"/>
  </w:num>
  <w:num w:numId="33">
    <w:abstractNumId w:val="19"/>
  </w:num>
  <w:num w:numId="34">
    <w:abstractNumId w:val="16"/>
  </w:num>
  <w:num w:numId="35">
    <w:abstractNumId w:val="6"/>
  </w:num>
  <w:num w:numId="36">
    <w:abstractNumId w:val="15"/>
  </w:num>
  <w:num w:numId="37">
    <w:abstractNumId w:val="26"/>
  </w:num>
  <w:num w:numId="38">
    <w:abstractNumId w:val="30"/>
  </w:num>
  <w:num w:numId="39">
    <w:abstractNumId w:val="21"/>
  </w:num>
  <w:num w:numId="40">
    <w:abstractNumId w:val="37"/>
  </w:num>
  <w:num w:numId="41">
    <w:abstractNumId w:val="12"/>
  </w:num>
  <w:num w:numId="42">
    <w:abstractNumId w:val="9"/>
  </w:num>
  <w:num w:numId="43">
    <w:abstractNumId w:val="11"/>
  </w:num>
  <w:num w:numId="44">
    <w:abstractNumId w:val="4"/>
  </w:num>
  <w:num w:numId="45">
    <w:abstractNumId w:val="42"/>
  </w:num>
  <w:num w:numId="46">
    <w:abstractNumId w:val="25"/>
  </w:num>
  <w:num w:numId="47">
    <w:abstractNumId w:val="32"/>
  </w:num>
  <w:num w:numId="48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FF2"/>
    <w:rsid w:val="00001958"/>
    <w:rsid w:val="00001A53"/>
    <w:rsid w:val="00002CC7"/>
    <w:rsid w:val="00003E76"/>
    <w:rsid w:val="00004352"/>
    <w:rsid w:val="00012234"/>
    <w:rsid w:val="00012BB9"/>
    <w:rsid w:val="0001385E"/>
    <w:rsid w:val="000254B9"/>
    <w:rsid w:val="00025592"/>
    <w:rsid w:val="000268BD"/>
    <w:rsid w:val="000326EA"/>
    <w:rsid w:val="00043599"/>
    <w:rsid w:val="000503D1"/>
    <w:rsid w:val="00055C75"/>
    <w:rsid w:val="0005740B"/>
    <w:rsid w:val="00061199"/>
    <w:rsid w:val="00062361"/>
    <w:rsid w:val="000716E2"/>
    <w:rsid w:val="000744A1"/>
    <w:rsid w:val="0008773A"/>
    <w:rsid w:val="0009227C"/>
    <w:rsid w:val="00093454"/>
    <w:rsid w:val="00095327"/>
    <w:rsid w:val="000A24E5"/>
    <w:rsid w:val="000A38D3"/>
    <w:rsid w:val="000B30AF"/>
    <w:rsid w:val="000B6915"/>
    <w:rsid w:val="000C4EC3"/>
    <w:rsid w:val="000C571C"/>
    <w:rsid w:val="000C6A3D"/>
    <w:rsid w:val="000D0BD4"/>
    <w:rsid w:val="000D1208"/>
    <w:rsid w:val="000E0C1A"/>
    <w:rsid w:val="000E366B"/>
    <w:rsid w:val="000E3E2E"/>
    <w:rsid w:val="000E5197"/>
    <w:rsid w:val="000F6844"/>
    <w:rsid w:val="00101872"/>
    <w:rsid w:val="00101973"/>
    <w:rsid w:val="001045F0"/>
    <w:rsid w:val="00112A89"/>
    <w:rsid w:val="00113019"/>
    <w:rsid w:val="00113D9F"/>
    <w:rsid w:val="001148B2"/>
    <w:rsid w:val="001161F5"/>
    <w:rsid w:val="0012641E"/>
    <w:rsid w:val="001324F3"/>
    <w:rsid w:val="001530D2"/>
    <w:rsid w:val="00153FA4"/>
    <w:rsid w:val="00155D41"/>
    <w:rsid w:val="00164221"/>
    <w:rsid w:val="0016435A"/>
    <w:rsid w:val="00164C25"/>
    <w:rsid w:val="001677B5"/>
    <w:rsid w:val="00171015"/>
    <w:rsid w:val="0017247A"/>
    <w:rsid w:val="001742F8"/>
    <w:rsid w:val="001759CF"/>
    <w:rsid w:val="00175F93"/>
    <w:rsid w:val="001764D0"/>
    <w:rsid w:val="00177197"/>
    <w:rsid w:val="00177B39"/>
    <w:rsid w:val="0018008F"/>
    <w:rsid w:val="001804E3"/>
    <w:rsid w:val="001814FE"/>
    <w:rsid w:val="00182613"/>
    <w:rsid w:val="0019055C"/>
    <w:rsid w:val="00191E64"/>
    <w:rsid w:val="00192348"/>
    <w:rsid w:val="0019469B"/>
    <w:rsid w:val="00196146"/>
    <w:rsid w:val="001A24B9"/>
    <w:rsid w:val="001A31E6"/>
    <w:rsid w:val="001A43B1"/>
    <w:rsid w:val="001B0A01"/>
    <w:rsid w:val="001B3492"/>
    <w:rsid w:val="001B5D2B"/>
    <w:rsid w:val="001C0685"/>
    <w:rsid w:val="001D0B23"/>
    <w:rsid w:val="001D2026"/>
    <w:rsid w:val="001E17DF"/>
    <w:rsid w:val="001E2CC3"/>
    <w:rsid w:val="001E7D3B"/>
    <w:rsid w:val="001F0C86"/>
    <w:rsid w:val="00202638"/>
    <w:rsid w:val="002051E1"/>
    <w:rsid w:val="00214B5E"/>
    <w:rsid w:val="00214B6E"/>
    <w:rsid w:val="0021771A"/>
    <w:rsid w:val="00221A2C"/>
    <w:rsid w:val="002243A9"/>
    <w:rsid w:val="00226021"/>
    <w:rsid w:val="002316E7"/>
    <w:rsid w:val="002351A1"/>
    <w:rsid w:val="002360CE"/>
    <w:rsid w:val="00242BFA"/>
    <w:rsid w:val="0024668E"/>
    <w:rsid w:val="002471EB"/>
    <w:rsid w:val="00250200"/>
    <w:rsid w:val="0025331E"/>
    <w:rsid w:val="00255FAC"/>
    <w:rsid w:val="00256014"/>
    <w:rsid w:val="002620F7"/>
    <w:rsid w:val="00264425"/>
    <w:rsid w:val="00270EC2"/>
    <w:rsid w:val="00271BCF"/>
    <w:rsid w:val="002739B1"/>
    <w:rsid w:val="00276702"/>
    <w:rsid w:val="00281D98"/>
    <w:rsid w:val="00286FAD"/>
    <w:rsid w:val="00291922"/>
    <w:rsid w:val="00297F3E"/>
    <w:rsid w:val="002A0382"/>
    <w:rsid w:val="002A49ED"/>
    <w:rsid w:val="002A6DA1"/>
    <w:rsid w:val="002B1229"/>
    <w:rsid w:val="002B1B90"/>
    <w:rsid w:val="002B312F"/>
    <w:rsid w:val="002B5C46"/>
    <w:rsid w:val="002B5E4E"/>
    <w:rsid w:val="002B64E0"/>
    <w:rsid w:val="002C408A"/>
    <w:rsid w:val="002D0339"/>
    <w:rsid w:val="002D7BD6"/>
    <w:rsid w:val="002E0262"/>
    <w:rsid w:val="002E45A5"/>
    <w:rsid w:val="002E462D"/>
    <w:rsid w:val="002F39DC"/>
    <w:rsid w:val="003029FE"/>
    <w:rsid w:val="00303C71"/>
    <w:rsid w:val="003041E4"/>
    <w:rsid w:val="00313934"/>
    <w:rsid w:val="0031467D"/>
    <w:rsid w:val="003149D4"/>
    <w:rsid w:val="00316574"/>
    <w:rsid w:val="00320F35"/>
    <w:rsid w:val="0032102D"/>
    <w:rsid w:val="003322A9"/>
    <w:rsid w:val="00332838"/>
    <w:rsid w:val="00334A85"/>
    <w:rsid w:val="00335C32"/>
    <w:rsid w:val="00342F01"/>
    <w:rsid w:val="0034397B"/>
    <w:rsid w:val="0034423D"/>
    <w:rsid w:val="00345CDD"/>
    <w:rsid w:val="00346AAC"/>
    <w:rsid w:val="00350568"/>
    <w:rsid w:val="003547BE"/>
    <w:rsid w:val="00356ED6"/>
    <w:rsid w:val="00360791"/>
    <w:rsid w:val="0036313F"/>
    <w:rsid w:val="00372C8B"/>
    <w:rsid w:val="00373B3D"/>
    <w:rsid w:val="003867F9"/>
    <w:rsid w:val="00386E6A"/>
    <w:rsid w:val="00395527"/>
    <w:rsid w:val="00397A44"/>
    <w:rsid w:val="003A2169"/>
    <w:rsid w:val="003A40B8"/>
    <w:rsid w:val="003B347C"/>
    <w:rsid w:val="003B4591"/>
    <w:rsid w:val="003C04EE"/>
    <w:rsid w:val="003C113E"/>
    <w:rsid w:val="003C16A9"/>
    <w:rsid w:val="003C3996"/>
    <w:rsid w:val="003D113F"/>
    <w:rsid w:val="003D1164"/>
    <w:rsid w:val="003D6B72"/>
    <w:rsid w:val="003E15E3"/>
    <w:rsid w:val="003E57AD"/>
    <w:rsid w:val="003E77B3"/>
    <w:rsid w:val="003F0678"/>
    <w:rsid w:val="003F073E"/>
    <w:rsid w:val="003F19E9"/>
    <w:rsid w:val="003F2CF1"/>
    <w:rsid w:val="003F442B"/>
    <w:rsid w:val="003F4EA9"/>
    <w:rsid w:val="003F678A"/>
    <w:rsid w:val="003F778C"/>
    <w:rsid w:val="0040166E"/>
    <w:rsid w:val="00417054"/>
    <w:rsid w:val="004269C5"/>
    <w:rsid w:val="0043206F"/>
    <w:rsid w:val="004335F9"/>
    <w:rsid w:val="004341A4"/>
    <w:rsid w:val="00434F77"/>
    <w:rsid w:val="004362A2"/>
    <w:rsid w:val="004367B2"/>
    <w:rsid w:val="00440583"/>
    <w:rsid w:val="00445B40"/>
    <w:rsid w:val="0044688B"/>
    <w:rsid w:val="004503E3"/>
    <w:rsid w:val="00454BC1"/>
    <w:rsid w:val="00463D1E"/>
    <w:rsid w:val="00472B89"/>
    <w:rsid w:val="00474D83"/>
    <w:rsid w:val="0047770F"/>
    <w:rsid w:val="004842E0"/>
    <w:rsid w:val="00484BA1"/>
    <w:rsid w:val="004869FB"/>
    <w:rsid w:val="00490B8F"/>
    <w:rsid w:val="0049364F"/>
    <w:rsid w:val="004A0538"/>
    <w:rsid w:val="004A4330"/>
    <w:rsid w:val="004B6065"/>
    <w:rsid w:val="004B6183"/>
    <w:rsid w:val="004B774A"/>
    <w:rsid w:val="004C2562"/>
    <w:rsid w:val="004C41C6"/>
    <w:rsid w:val="004C590A"/>
    <w:rsid w:val="004D6D82"/>
    <w:rsid w:val="004E24F8"/>
    <w:rsid w:val="004E2F10"/>
    <w:rsid w:val="004F0781"/>
    <w:rsid w:val="004F113A"/>
    <w:rsid w:val="004F22A7"/>
    <w:rsid w:val="00505056"/>
    <w:rsid w:val="005071A0"/>
    <w:rsid w:val="00507F18"/>
    <w:rsid w:val="00510683"/>
    <w:rsid w:val="00511C27"/>
    <w:rsid w:val="005135F2"/>
    <w:rsid w:val="005148BF"/>
    <w:rsid w:val="005159C5"/>
    <w:rsid w:val="00532F01"/>
    <w:rsid w:val="00533A57"/>
    <w:rsid w:val="00534F95"/>
    <w:rsid w:val="0053594E"/>
    <w:rsid w:val="005374AA"/>
    <w:rsid w:val="0054521D"/>
    <w:rsid w:val="005515FD"/>
    <w:rsid w:val="005555EB"/>
    <w:rsid w:val="005571A1"/>
    <w:rsid w:val="00561828"/>
    <w:rsid w:val="00566B01"/>
    <w:rsid w:val="005708A2"/>
    <w:rsid w:val="00571217"/>
    <w:rsid w:val="005725A0"/>
    <w:rsid w:val="005749A2"/>
    <w:rsid w:val="00580142"/>
    <w:rsid w:val="0058642D"/>
    <w:rsid w:val="00593544"/>
    <w:rsid w:val="00597A97"/>
    <w:rsid w:val="005A166A"/>
    <w:rsid w:val="005A2801"/>
    <w:rsid w:val="005A3A30"/>
    <w:rsid w:val="005A762B"/>
    <w:rsid w:val="005B5304"/>
    <w:rsid w:val="005B6288"/>
    <w:rsid w:val="005B681E"/>
    <w:rsid w:val="005C09AC"/>
    <w:rsid w:val="005C17BD"/>
    <w:rsid w:val="005E099D"/>
    <w:rsid w:val="005E4E4D"/>
    <w:rsid w:val="005E5DC8"/>
    <w:rsid w:val="005E6295"/>
    <w:rsid w:val="005E6FF6"/>
    <w:rsid w:val="005F44F3"/>
    <w:rsid w:val="00600C53"/>
    <w:rsid w:val="00603411"/>
    <w:rsid w:val="00605B07"/>
    <w:rsid w:val="0060605C"/>
    <w:rsid w:val="00610418"/>
    <w:rsid w:val="00612134"/>
    <w:rsid w:val="00612FC6"/>
    <w:rsid w:val="00614EC7"/>
    <w:rsid w:val="00615AFB"/>
    <w:rsid w:val="00617C16"/>
    <w:rsid w:val="0062104F"/>
    <w:rsid w:val="006212FE"/>
    <w:rsid w:val="006216EC"/>
    <w:rsid w:val="006220CA"/>
    <w:rsid w:val="006341EA"/>
    <w:rsid w:val="0063791D"/>
    <w:rsid w:val="00640407"/>
    <w:rsid w:val="006409E1"/>
    <w:rsid w:val="006462AA"/>
    <w:rsid w:val="006523F4"/>
    <w:rsid w:val="00655FD3"/>
    <w:rsid w:val="00657311"/>
    <w:rsid w:val="006577BE"/>
    <w:rsid w:val="00660D11"/>
    <w:rsid w:val="00661240"/>
    <w:rsid w:val="006657C8"/>
    <w:rsid w:val="00672068"/>
    <w:rsid w:val="006731FE"/>
    <w:rsid w:val="00673252"/>
    <w:rsid w:val="00674BDF"/>
    <w:rsid w:val="00675622"/>
    <w:rsid w:val="00677C7A"/>
    <w:rsid w:val="00694E78"/>
    <w:rsid w:val="00695592"/>
    <w:rsid w:val="006A3401"/>
    <w:rsid w:val="006A3FD7"/>
    <w:rsid w:val="006A6130"/>
    <w:rsid w:val="006A6B6C"/>
    <w:rsid w:val="006C0AA3"/>
    <w:rsid w:val="006C701A"/>
    <w:rsid w:val="006C7B65"/>
    <w:rsid w:val="006D5212"/>
    <w:rsid w:val="006D674D"/>
    <w:rsid w:val="006D6C82"/>
    <w:rsid w:val="006E1718"/>
    <w:rsid w:val="006E36BA"/>
    <w:rsid w:val="006F1796"/>
    <w:rsid w:val="006F35CF"/>
    <w:rsid w:val="006F3942"/>
    <w:rsid w:val="006F4073"/>
    <w:rsid w:val="006F431C"/>
    <w:rsid w:val="006F4B42"/>
    <w:rsid w:val="006F7710"/>
    <w:rsid w:val="007018A6"/>
    <w:rsid w:val="00703D39"/>
    <w:rsid w:val="00706664"/>
    <w:rsid w:val="007140D8"/>
    <w:rsid w:val="00716E00"/>
    <w:rsid w:val="0072239A"/>
    <w:rsid w:val="0072546F"/>
    <w:rsid w:val="00725813"/>
    <w:rsid w:val="00730540"/>
    <w:rsid w:val="007351BB"/>
    <w:rsid w:val="0073524B"/>
    <w:rsid w:val="007368DB"/>
    <w:rsid w:val="007448BD"/>
    <w:rsid w:val="007467EF"/>
    <w:rsid w:val="00746F6F"/>
    <w:rsid w:val="00753E49"/>
    <w:rsid w:val="007566A9"/>
    <w:rsid w:val="00756F8C"/>
    <w:rsid w:val="0076027B"/>
    <w:rsid w:val="0077208E"/>
    <w:rsid w:val="007748A0"/>
    <w:rsid w:val="00775378"/>
    <w:rsid w:val="00777573"/>
    <w:rsid w:val="00781FD0"/>
    <w:rsid w:val="00786493"/>
    <w:rsid w:val="00786528"/>
    <w:rsid w:val="00795373"/>
    <w:rsid w:val="007963AE"/>
    <w:rsid w:val="007A0CB7"/>
    <w:rsid w:val="007A13AA"/>
    <w:rsid w:val="007A20F9"/>
    <w:rsid w:val="007A2FE0"/>
    <w:rsid w:val="007A7AAF"/>
    <w:rsid w:val="007B0982"/>
    <w:rsid w:val="007B774A"/>
    <w:rsid w:val="007C70E0"/>
    <w:rsid w:val="007C7E2D"/>
    <w:rsid w:val="007D1403"/>
    <w:rsid w:val="007E2FCA"/>
    <w:rsid w:val="007E308C"/>
    <w:rsid w:val="007E34CA"/>
    <w:rsid w:val="007E3E05"/>
    <w:rsid w:val="007E5144"/>
    <w:rsid w:val="007E75CD"/>
    <w:rsid w:val="007E78DE"/>
    <w:rsid w:val="007F0D8D"/>
    <w:rsid w:val="007F5C5F"/>
    <w:rsid w:val="00801352"/>
    <w:rsid w:val="00802028"/>
    <w:rsid w:val="0080368F"/>
    <w:rsid w:val="00804ABE"/>
    <w:rsid w:val="00810C7C"/>
    <w:rsid w:val="00813C24"/>
    <w:rsid w:val="0081492E"/>
    <w:rsid w:val="00816895"/>
    <w:rsid w:val="00820C5F"/>
    <w:rsid w:val="008248A4"/>
    <w:rsid w:val="008257EB"/>
    <w:rsid w:val="008274F9"/>
    <w:rsid w:val="00831988"/>
    <w:rsid w:val="00833479"/>
    <w:rsid w:val="00840DA8"/>
    <w:rsid w:val="0084430A"/>
    <w:rsid w:val="008512AF"/>
    <w:rsid w:val="008520DB"/>
    <w:rsid w:val="00856FFE"/>
    <w:rsid w:val="00863BA1"/>
    <w:rsid w:val="0086786D"/>
    <w:rsid w:val="00870B8A"/>
    <w:rsid w:val="00875520"/>
    <w:rsid w:val="0087621C"/>
    <w:rsid w:val="00881705"/>
    <w:rsid w:val="00883A53"/>
    <w:rsid w:val="008938A1"/>
    <w:rsid w:val="00897AF2"/>
    <w:rsid w:val="008A245C"/>
    <w:rsid w:val="008B0ECA"/>
    <w:rsid w:val="008B5271"/>
    <w:rsid w:val="008B6461"/>
    <w:rsid w:val="008D0329"/>
    <w:rsid w:val="008E0416"/>
    <w:rsid w:val="008E260C"/>
    <w:rsid w:val="008E28C8"/>
    <w:rsid w:val="008E67EF"/>
    <w:rsid w:val="008E7765"/>
    <w:rsid w:val="008F17C0"/>
    <w:rsid w:val="008F3A37"/>
    <w:rsid w:val="008F4B78"/>
    <w:rsid w:val="0090078C"/>
    <w:rsid w:val="00901B92"/>
    <w:rsid w:val="009031A8"/>
    <w:rsid w:val="00905835"/>
    <w:rsid w:val="00915BB3"/>
    <w:rsid w:val="00915C2D"/>
    <w:rsid w:val="00920A21"/>
    <w:rsid w:val="00924E78"/>
    <w:rsid w:val="00941765"/>
    <w:rsid w:val="009418D5"/>
    <w:rsid w:val="00941CB2"/>
    <w:rsid w:val="00945136"/>
    <w:rsid w:val="0095312D"/>
    <w:rsid w:val="00956861"/>
    <w:rsid w:val="00967C15"/>
    <w:rsid w:val="00975249"/>
    <w:rsid w:val="009807D6"/>
    <w:rsid w:val="00980EDF"/>
    <w:rsid w:val="00982C5F"/>
    <w:rsid w:val="009836C9"/>
    <w:rsid w:val="00995AB9"/>
    <w:rsid w:val="00997FD2"/>
    <w:rsid w:val="009A0ECE"/>
    <w:rsid w:val="009A17F4"/>
    <w:rsid w:val="009A332B"/>
    <w:rsid w:val="009A405E"/>
    <w:rsid w:val="009A6FDA"/>
    <w:rsid w:val="009A75C7"/>
    <w:rsid w:val="009A7914"/>
    <w:rsid w:val="009B7C12"/>
    <w:rsid w:val="009B7F4A"/>
    <w:rsid w:val="009D7C93"/>
    <w:rsid w:val="009E2C50"/>
    <w:rsid w:val="00A0022D"/>
    <w:rsid w:val="00A028F9"/>
    <w:rsid w:val="00A03478"/>
    <w:rsid w:val="00A06BEB"/>
    <w:rsid w:val="00A110C9"/>
    <w:rsid w:val="00A156B2"/>
    <w:rsid w:val="00A17795"/>
    <w:rsid w:val="00A2053E"/>
    <w:rsid w:val="00A21E04"/>
    <w:rsid w:val="00A22AAD"/>
    <w:rsid w:val="00A259A7"/>
    <w:rsid w:val="00A32F2F"/>
    <w:rsid w:val="00A375F3"/>
    <w:rsid w:val="00A412DD"/>
    <w:rsid w:val="00A42D04"/>
    <w:rsid w:val="00A46CCA"/>
    <w:rsid w:val="00A64F0F"/>
    <w:rsid w:val="00A6545F"/>
    <w:rsid w:val="00A730DF"/>
    <w:rsid w:val="00A7311C"/>
    <w:rsid w:val="00A77ACF"/>
    <w:rsid w:val="00A80E30"/>
    <w:rsid w:val="00A84324"/>
    <w:rsid w:val="00A93A69"/>
    <w:rsid w:val="00A93EBB"/>
    <w:rsid w:val="00AB17C0"/>
    <w:rsid w:val="00AB3C4D"/>
    <w:rsid w:val="00AB3EEB"/>
    <w:rsid w:val="00AC0208"/>
    <w:rsid w:val="00AC4923"/>
    <w:rsid w:val="00AC4D0A"/>
    <w:rsid w:val="00AC50F5"/>
    <w:rsid w:val="00AC6DED"/>
    <w:rsid w:val="00AD2346"/>
    <w:rsid w:val="00AD309F"/>
    <w:rsid w:val="00AE1CB2"/>
    <w:rsid w:val="00AE2705"/>
    <w:rsid w:val="00AE44B2"/>
    <w:rsid w:val="00AE6477"/>
    <w:rsid w:val="00B11F0E"/>
    <w:rsid w:val="00B12411"/>
    <w:rsid w:val="00B17D4A"/>
    <w:rsid w:val="00B21A78"/>
    <w:rsid w:val="00B21CB1"/>
    <w:rsid w:val="00B25FE4"/>
    <w:rsid w:val="00B2684C"/>
    <w:rsid w:val="00B26FCB"/>
    <w:rsid w:val="00B311A8"/>
    <w:rsid w:val="00B3733F"/>
    <w:rsid w:val="00B4055E"/>
    <w:rsid w:val="00B41E4C"/>
    <w:rsid w:val="00B51CF9"/>
    <w:rsid w:val="00B529B9"/>
    <w:rsid w:val="00B54BAE"/>
    <w:rsid w:val="00B6126F"/>
    <w:rsid w:val="00B61807"/>
    <w:rsid w:val="00B63572"/>
    <w:rsid w:val="00B650EF"/>
    <w:rsid w:val="00B66254"/>
    <w:rsid w:val="00B671A9"/>
    <w:rsid w:val="00B728D5"/>
    <w:rsid w:val="00B738C7"/>
    <w:rsid w:val="00B86932"/>
    <w:rsid w:val="00B90C19"/>
    <w:rsid w:val="00B96AA6"/>
    <w:rsid w:val="00BA57EB"/>
    <w:rsid w:val="00BA5AE9"/>
    <w:rsid w:val="00BB32A9"/>
    <w:rsid w:val="00BB6B88"/>
    <w:rsid w:val="00BC61A5"/>
    <w:rsid w:val="00BD1380"/>
    <w:rsid w:val="00BD2138"/>
    <w:rsid w:val="00BD3AA6"/>
    <w:rsid w:val="00BE14E7"/>
    <w:rsid w:val="00BE612D"/>
    <w:rsid w:val="00BF030F"/>
    <w:rsid w:val="00BF421A"/>
    <w:rsid w:val="00C014F8"/>
    <w:rsid w:val="00C07209"/>
    <w:rsid w:val="00C13045"/>
    <w:rsid w:val="00C1378B"/>
    <w:rsid w:val="00C13BB4"/>
    <w:rsid w:val="00C17818"/>
    <w:rsid w:val="00C220F8"/>
    <w:rsid w:val="00C23310"/>
    <w:rsid w:val="00C30789"/>
    <w:rsid w:val="00C322A2"/>
    <w:rsid w:val="00C32B82"/>
    <w:rsid w:val="00C3590D"/>
    <w:rsid w:val="00C37BF9"/>
    <w:rsid w:val="00C42F6F"/>
    <w:rsid w:val="00C4487B"/>
    <w:rsid w:val="00C45AA2"/>
    <w:rsid w:val="00C51A7D"/>
    <w:rsid w:val="00C52FB4"/>
    <w:rsid w:val="00C55828"/>
    <w:rsid w:val="00C55AC0"/>
    <w:rsid w:val="00C66B34"/>
    <w:rsid w:val="00C80439"/>
    <w:rsid w:val="00C813FF"/>
    <w:rsid w:val="00C819BD"/>
    <w:rsid w:val="00C823BE"/>
    <w:rsid w:val="00C83695"/>
    <w:rsid w:val="00CA569D"/>
    <w:rsid w:val="00CB05DA"/>
    <w:rsid w:val="00CB1D8A"/>
    <w:rsid w:val="00CB4CD4"/>
    <w:rsid w:val="00CB6BB0"/>
    <w:rsid w:val="00CB70B3"/>
    <w:rsid w:val="00CC143B"/>
    <w:rsid w:val="00CC4A68"/>
    <w:rsid w:val="00CC7F54"/>
    <w:rsid w:val="00CD2580"/>
    <w:rsid w:val="00CD3108"/>
    <w:rsid w:val="00CD372B"/>
    <w:rsid w:val="00CE33C9"/>
    <w:rsid w:val="00CE3DD5"/>
    <w:rsid w:val="00CE710F"/>
    <w:rsid w:val="00CE7B43"/>
    <w:rsid w:val="00CF10E7"/>
    <w:rsid w:val="00CF3B46"/>
    <w:rsid w:val="00D02413"/>
    <w:rsid w:val="00D0468B"/>
    <w:rsid w:val="00D14457"/>
    <w:rsid w:val="00D14B86"/>
    <w:rsid w:val="00D17AD0"/>
    <w:rsid w:val="00D208D5"/>
    <w:rsid w:val="00D33EF0"/>
    <w:rsid w:val="00D35A50"/>
    <w:rsid w:val="00D50392"/>
    <w:rsid w:val="00D50D73"/>
    <w:rsid w:val="00D550AC"/>
    <w:rsid w:val="00D553DF"/>
    <w:rsid w:val="00D555CE"/>
    <w:rsid w:val="00D55CD2"/>
    <w:rsid w:val="00D5713D"/>
    <w:rsid w:val="00D60538"/>
    <w:rsid w:val="00D62220"/>
    <w:rsid w:val="00D62ADC"/>
    <w:rsid w:val="00D6671D"/>
    <w:rsid w:val="00D66FFF"/>
    <w:rsid w:val="00D735AB"/>
    <w:rsid w:val="00D74BE7"/>
    <w:rsid w:val="00D75099"/>
    <w:rsid w:val="00D87391"/>
    <w:rsid w:val="00D90881"/>
    <w:rsid w:val="00D92854"/>
    <w:rsid w:val="00D968EE"/>
    <w:rsid w:val="00DA4627"/>
    <w:rsid w:val="00DA721F"/>
    <w:rsid w:val="00DB472D"/>
    <w:rsid w:val="00DB6377"/>
    <w:rsid w:val="00DB66A8"/>
    <w:rsid w:val="00DC4BBF"/>
    <w:rsid w:val="00DC76D3"/>
    <w:rsid w:val="00DD1619"/>
    <w:rsid w:val="00DD2433"/>
    <w:rsid w:val="00DD3355"/>
    <w:rsid w:val="00DE050F"/>
    <w:rsid w:val="00DE4DFB"/>
    <w:rsid w:val="00DE57A1"/>
    <w:rsid w:val="00DE5F90"/>
    <w:rsid w:val="00DE6731"/>
    <w:rsid w:val="00DF0CD0"/>
    <w:rsid w:val="00DF0F20"/>
    <w:rsid w:val="00DF1ACC"/>
    <w:rsid w:val="00DF1DE4"/>
    <w:rsid w:val="00DF3FFF"/>
    <w:rsid w:val="00DF4F1C"/>
    <w:rsid w:val="00E00810"/>
    <w:rsid w:val="00E04EFB"/>
    <w:rsid w:val="00E07871"/>
    <w:rsid w:val="00E120EE"/>
    <w:rsid w:val="00E12E50"/>
    <w:rsid w:val="00E23935"/>
    <w:rsid w:val="00E24192"/>
    <w:rsid w:val="00E27BFA"/>
    <w:rsid w:val="00E36861"/>
    <w:rsid w:val="00E406EA"/>
    <w:rsid w:val="00E4724A"/>
    <w:rsid w:val="00E5157A"/>
    <w:rsid w:val="00E70FF2"/>
    <w:rsid w:val="00E72B80"/>
    <w:rsid w:val="00E7384A"/>
    <w:rsid w:val="00E73CAF"/>
    <w:rsid w:val="00E74E72"/>
    <w:rsid w:val="00E769AF"/>
    <w:rsid w:val="00E7731C"/>
    <w:rsid w:val="00E8151C"/>
    <w:rsid w:val="00E81E39"/>
    <w:rsid w:val="00E85238"/>
    <w:rsid w:val="00E87489"/>
    <w:rsid w:val="00E9549F"/>
    <w:rsid w:val="00EA28F7"/>
    <w:rsid w:val="00EA3CD4"/>
    <w:rsid w:val="00EA4E1F"/>
    <w:rsid w:val="00EA5AA8"/>
    <w:rsid w:val="00EB3717"/>
    <w:rsid w:val="00EB72E4"/>
    <w:rsid w:val="00EC4305"/>
    <w:rsid w:val="00ED0BFB"/>
    <w:rsid w:val="00ED2F15"/>
    <w:rsid w:val="00ED4147"/>
    <w:rsid w:val="00ED613B"/>
    <w:rsid w:val="00ED7B87"/>
    <w:rsid w:val="00EE5110"/>
    <w:rsid w:val="00EF7949"/>
    <w:rsid w:val="00EF7AEE"/>
    <w:rsid w:val="00F2101A"/>
    <w:rsid w:val="00F21C93"/>
    <w:rsid w:val="00F24DAA"/>
    <w:rsid w:val="00F27C9A"/>
    <w:rsid w:val="00F32D0F"/>
    <w:rsid w:val="00F3455B"/>
    <w:rsid w:val="00F35F73"/>
    <w:rsid w:val="00F54E12"/>
    <w:rsid w:val="00F60540"/>
    <w:rsid w:val="00F711C1"/>
    <w:rsid w:val="00F71325"/>
    <w:rsid w:val="00F7536F"/>
    <w:rsid w:val="00F7685B"/>
    <w:rsid w:val="00F82ACA"/>
    <w:rsid w:val="00F852EE"/>
    <w:rsid w:val="00F85808"/>
    <w:rsid w:val="00F85B28"/>
    <w:rsid w:val="00F8796A"/>
    <w:rsid w:val="00F920F4"/>
    <w:rsid w:val="00F94B6F"/>
    <w:rsid w:val="00F97122"/>
    <w:rsid w:val="00FA41AD"/>
    <w:rsid w:val="00FA7F2B"/>
    <w:rsid w:val="00FB058C"/>
    <w:rsid w:val="00FB096A"/>
    <w:rsid w:val="00FB3A51"/>
    <w:rsid w:val="00FB5220"/>
    <w:rsid w:val="00FB5693"/>
    <w:rsid w:val="00FB766F"/>
    <w:rsid w:val="00FC0219"/>
    <w:rsid w:val="00FC1428"/>
    <w:rsid w:val="00FC3AD6"/>
    <w:rsid w:val="00FD096A"/>
    <w:rsid w:val="00FD1C22"/>
    <w:rsid w:val="00FD4E32"/>
    <w:rsid w:val="00FD5DDE"/>
    <w:rsid w:val="00FD7566"/>
    <w:rsid w:val="00FE0157"/>
    <w:rsid w:val="00FE2ABB"/>
    <w:rsid w:val="00FE4180"/>
    <w:rsid w:val="00FE7352"/>
    <w:rsid w:val="00FF4E9F"/>
    <w:rsid w:val="00FF550D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C66EF"/>
  <w15:docId w15:val="{3DB03AC5-4EA0-43D1-AC89-01700134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5808"/>
  </w:style>
  <w:style w:type="paragraph" w:styleId="Heading1">
    <w:name w:val="heading 1"/>
    <w:basedOn w:val="Normal"/>
    <w:next w:val="Normal"/>
    <w:link w:val="Heading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  <w:style w:type="character" w:customStyle="1" w:styleId="Heading1Char">
    <w:name w:val="Heading 1 Char"/>
    <w:basedOn w:val="DefaultParagraphFont"/>
    <w:link w:val="Heading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0E913-58C2-46FC-96E1-0573DFEE8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Gordana Barač</cp:lastModifiedBy>
  <cp:revision>6</cp:revision>
  <cp:lastPrinted>2017-09-25T07:46:00Z</cp:lastPrinted>
  <dcterms:created xsi:type="dcterms:W3CDTF">2020-09-25T07:11:00Z</dcterms:created>
  <dcterms:modified xsi:type="dcterms:W3CDTF">2020-09-25T07:13:00Z</dcterms:modified>
</cp:coreProperties>
</file>