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4</w:t>
      </w:r>
      <w:r w:rsidR="00E87F62">
        <w:rPr>
          <w:rFonts w:ascii="Times New Roman" w:hAnsi="Times New Roman" w:cs="Times New Roman"/>
          <w:b/>
          <w:sz w:val="24"/>
          <w:szCs w:val="24"/>
        </w:rPr>
        <w:t>2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CA39D0">
        <w:rPr>
          <w:rFonts w:ascii="Times New Roman" w:hAnsi="Times New Roman" w:cs="Times New Roman"/>
          <w:b/>
          <w:sz w:val="24"/>
          <w:szCs w:val="24"/>
        </w:rPr>
        <w:t>2</w:t>
      </w:r>
      <w:r w:rsidR="00E87F62">
        <w:rPr>
          <w:rFonts w:ascii="Times New Roman" w:hAnsi="Times New Roman" w:cs="Times New Roman"/>
          <w:b/>
          <w:sz w:val="24"/>
          <w:szCs w:val="24"/>
        </w:rPr>
        <w:t>9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7F62">
        <w:rPr>
          <w:rFonts w:ascii="Times New Roman" w:hAnsi="Times New Roman" w:cs="Times New Roman"/>
          <w:b/>
          <w:sz w:val="24"/>
          <w:szCs w:val="24"/>
        </w:rPr>
        <w:t>prosinca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E04F57">
        <w:rPr>
          <w:rFonts w:ascii="Times New Roman" w:hAnsi="Times New Roman" w:cs="Times New Roman"/>
          <w:b/>
          <w:sz w:val="24"/>
          <w:szCs w:val="24"/>
        </w:rPr>
        <w:t>20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>kat - soba 115) s početkom u 1</w:t>
      </w:r>
      <w:r w:rsidR="00E04F57">
        <w:rPr>
          <w:rFonts w:ascii="Times New Roman" w:hAnsi="Times New Roman" w:cs="Times New Roman"/>
          <w:b/>
          <w:sz w:val="24"/>
          <w:szCs w:val="24"/>
        </w:rPr>
        <w:t>7</w:t>
      </w:r>
      <w:r w:rsidR="006E2491">
        <w:rPr>
          <w:rFonts w:ascii="Times New Roman" w:hAnsi="Times New Roman" w:cs="Times New Roman"/>
          <w:b/>
          <w:sz w:val="24"/>
          <w:szCs w:val="24"/>
        </w:rPr>
        <w:t>,</w:t>
      </w:r>
      <w:r w:rsidR="00E04F57">
        <w:rPr>
          <w:rFonts w:ascii="Times New Roman" w:hAnsi="Times New Roman" w:cs="Times New Roman"/>
          <w:b/>
          <w:sz w:val="24"/>
          <w:szCs w:val="24"/>
        </w:rPr>
        <w:t>30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6A33F8" w:rsidRDefault="00D06A82" w:rsidP="006A33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Marinko Blažević, </w:t>
      </w:r>
      <w:r w:rsidR="007102F0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="007102F0">
        <w:rPr>
          <w:rFonts w:ascii="Times New Roman" w:hAnsi="Times New Roman" w:cs="Times New Roman"/>
          <w:sz w:val="24"/>
          <w:szCs w:val="24"/>
        </w:rPr>
        <w:t>Markek</w:t>
      </w:r>
      <w:proofErr w:type="spellEnd"/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</w:t>
      </w:r>
      <w:proofErr w:type="spellEnd"/>
      <w:r w:rsidR="00D853D4">
        <w:rPr>
          <w:rFonts w:ascii="Times New Roman" w:hAnsi="Times New Roman" w:cs="Times New Roman"/>
          <w:sz w:val="24"/>
          <w:szCs w:val="24"/>
        </w:rPr>
        <w:t xml:space="preserve"> Tomić,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 xml:space="preserve">arko </w:t>
      </w:r>
      <w:proofErr w:type="spellStart"/>
      <w:r w:rsidR="00DE5E9A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>oris Blažeković,</w:t>
      </w:r>
      <w:r w:rsidR="00615D97">
        <w:rPr>
          <w:rFonts w:ascii="Times New Roman" w:hAnsi="Times New Roman" w:cs="Times New Roman"/>
          <w:sz w:val="24"/>
          <w:szCs w:val="24"/>
        </w:rPr>
        <w:t xml:space="preserve"> </w:t>
      </w:r>
      <w:r w:rsidR="00615D97">
        <w:rPr>
          <w:rFonts w:ascii="Times New Roman" w:hAnsi="Times New Roman" w:cs="Times New Roman"/>
          <w:sz w:val="24"/>
        </w:rPr>
        <w:t xml:space="preserve">Dragana </w:t>
      </w:r>
      <w:proofErr w:type="spellStart"/>
      <w:r w:rsidR="00615D97">
        <w:rPr>
          <w:rFonts w:ascii="Times New Roman" w:hAnsi="Times New Roman" w:cs="Times New Roman"/>
          <w:sz w:val="24"/>
        </w:rPr>
        <w:t>Milašinović</w:t>
      </w:r>
      <w:proofErr w:type="spellEnd"/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6A33F8">
        <w:rPr>
          <w:rFonts w:ascii="Times New Roman" w:hAnsi="Times New Roman" w:cs="Times New Roman"/>
          <w:sz w:val="24"/>
          <w:szCs w:val="24"/>
        </w:rPr>
        <w:t xml:space="preserve">, Gordana Pejić Anić, </w:t>
      </w:r>
      <w:r w:rsidR="006A33F8" w:rsidRPr="00D06A82">
        <w:rPr>
          <w:rFonts w:ascii="Times New Roman" w:hAnsi="Times New Roman" w:cs="Times New Roman"/>
          <w:sz w:val="24"/>
          <w:szCs w:val="24"/>
        </w:rPr>
        <w:t>Nikola Dragičević</w:t>
      </w:r>
      <w:r w:rsidR="00E87F62">
        <w:rPr>
          <w:rFonts w:ascii="Times New Roman" w:hAnsi="Times New Roman" w:cs="Times New Roman"/>
          <w:sz w:val="24"/>
          <w:szCs w:val="24"/>
        </w:rPr>
        <w:t>.</w:t>
      </w:r>
    </w:p>
    <w:p w:rsidR="007C7354" w:rsidRDefault="007C7354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000C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Berber.</w:t>
      </w:r>
    </w:p>
    <w:p w:rsidR="006A33F8" w:rsidRDefault="006A33F8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DD0BA3">
        <w:rPr>
          <w:rFonts w:ascii="Times New Roman" w:hAnsi="Times New Roman" w:cs="Times New Roman"/>
          <w:b/>
          <w:i/>
          <w:sz w:val="24"/>
        </w:rPr>
        <w:t>1</w:t>
      </w:r>
      <w:r w:rsidR="006A33F8">
        <w:rPr>
          <w:rFonts w:ascii="Times New Roman" w:hAnsi="Times New Roman" w:cs="Times New Roman"/>
          <w:b/>
          <w:i/>
          <w:sz w:val="24"/>
        </w:rPr>
        <w:t>7</w:t>
      </w:r>
      <w:r w:rsidR="003A000C"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</w:t>
      </w:r>
      <w:r w:rsidR="006A33F8">
        <w:rPr>
          <w:rFonts w:ascii="Times New Roman" w:hAnsi="Times New Roman" w:cs="Times New Roman"/>
          <w:b/>
          <w:i/>
          <w:sz w:val="24"/>
        </w:rPr>
        <w:t>7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:rsidR="003A000C" w:rsidRPr="00CB5A8C" w:rsidRDefault="003A000C" w:rsidP="00C763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5439E" w:rsidRDefault="0095439E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AC0203"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="007D087D"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FA43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C14188" w:rsidRPr="00E87F62" w:rsidRDefault="00C14188" w:rsidP="0095439E">
      <w:pPr>
        <w:pStyle w:val="Normal11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E87F62">
        <w:rPr>
          <w:b/>
          <w:sz w:val="24"/>
          <w:szCs w:val="24"/>
        </w:rPr>
        <w:t>DNEVNI RED</w:t>
      </w:r>
      <w:r w:rsidRPr="00E87F62">
        <w:rPr>
          <w:rStyle w:val="normalchar1"/>
          <w:b/>
          <w:bCs/>
          <w:sz w:val="24"/>
          <w:szCs w:val="24"/>
        </w:rPr>
        <w:t>:</w:t>
      </w:r>
    </w:p>
    <w:p w:rsidR="00E87F62" w:rsidRPr="00006C08" w:rsidRDefault="00E87F62" w:rsidP="00006C08">
      <w:pPr>
        <w:pStyle w:val="Normal1"/>
        <w:numPr>
          <w:ilvl w:val="0"/>
          <w:numId w:val="2"/>
        </w:numPr>
        <w:spacing w:after="100"/>
        <w:ind w:left="1560" w:hanging="357"/>
        <w:jc w:val="both"/>
        <w:rPr>
          <w:rStyle w:val="normalchar1"/>
          <w:bCs/>
          <w:sz w:val="24"/>
          <w:szCs w:val="24"/>
        </w:rPr>
      </w:pPr>
      <w:bookmarkStart w:id="0" w:name="_Hlk49872093"/>
      <w:r w:rsidRPr="00006C08">
        <w:rPr>
          <w:rStyle w:val="normalchar1"/>
          <w:bCs/>
          <w:sz w:val="24"/>
          <w:szCs w:val="24"/>
        </w:rPr>
        <w:t>Aktualna komunalna problematika</w:t>
      </w:r>
    </w:p>
    <w:p w:rsidR="00E87F62" w:rsidRPr="00006C08" w:rsidRDefault="00E87F62" w:rsidP="00006C08">
      <w:pPr>
        <w:pStyle w:val="Normal1"/>
        <w:numPr>
          <w:ilvl w:val="0"/>
          <w:numId w:val="2"/>
        </w:numPr>
        <w:ind w:left="1560"/>
        <w:rPr>
          <w:rStyle w:val="normalchar1"/>
          <w:bCs/>
          <w:sz w:val="24"/>
          <w:szCs w:val="24"/>
        </w:rPr>
      </w:pPr>
      <w:r w:rsidRPr="00006C08">
        <w:rPr>
          <w:rStyle w:val="normalchar1"/>
          <w:bCs/>
          <w:sz w:val="24"/>
          <w:szCs w:val="24"/>
        </w:rPr>
        <w:t>Izvješća, pitanja i prijedlozi</w:t>
      </w:r>
    </w:p>
    <w:p w:rsidR="006A33F8" w:rsidRDefault="006A33F8" w:rsidP="006A33F8">
      <w:pPr>
        <w:pStyle w:val="Normal1"/>
        <w:rPr>
          <w:rStyle w:val="normalchar1"/>
          <w:bCs/>
          <w:sz w:val="24"/>
          <w:szCs w:val="24"/>
        </w:rPr>
      </w:pPr>
    </w:p>
    <w:p w:rsidR="00BB1DB9" w:rsidRDefault="00BB1DB9" w:rsidP="006A33F8">
      <w:pPr>
        <w:pStyle w:val="Normal1"/>
        <w:rPr>
          <w:rStyle w:val="normalchar1"/>
          <w:bCs/>
          <w:sz w:val="24"/>
          <w:szCs w:val="24"/>
        </w:rPr>
      </w:pPr>
    </w:p>
    <w:p w:rsidR="006A33F8" w:rsidRPr="00B21DEF" w:rsidRDefault="006A33F8" w:rsidP="006A33F8">
      <w:pPr>
        <w:pStyle w:val="Normal11"/>
        <w:spacing w:after="100"/>
        <w:jc w:val="both"/>
        <w:rPr>
          <w:rStyle w:val="normalchar1"/>
          <w:b/>
          <w:bCs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>
        <w:rPr>
          <w:b/>
          <w:sz w:val="24"/>
          <w:szCs w:val="24"/>
        </w:rPr>
        <w:t>1</w:t>
      </w:r>
      <w:r w:rsidRPr="00E35C02">
        <w:rPr>
          <w:b/>
          <w:sz w:val="24"/>
          <w:szCs w:val="24"/>
        </w:rPr>
        <w:t xml:space="preserve">.) </w:t>
      </w:r>
      <w:r w:rsidR="00E87F62">
        <w:rPr>
          <w:rStyle w:val="normalchar1"/>
          <w:b/>
          <w:bCs/>
          <w:sz w:val="24"/>
          <w:szCs w:val="24"/>
        </w:rPr>
        <w:t>Aktualna komunalna problematika</w:t>
      </w:r>
    </w:p>
    <w:p w:rsidR="006A33F8" w:rsidRDefault="006A33F8" w:rsidP="006A33F8">
      <w:pPr>
        <w:pStyle w:val="Normal1"/>
        <w:rPr>
          <w:rStyle w:val="normalchar1"/>
          <w:bCs/>
          <w:sz w:val="24"/>
          <w:szCs w:val="24"/>
        </w:rPr>
      </w:pPr>
    </w:p>
    <w:bookmarkEnd w:id="0"/>
    <w:p w:rsidR="007C7354" w:rsidRDefault="007C7354" w:rsidP="009041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095F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obrazlaže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su</w:t>
      </w:r>
      <w:r w:rsidR="00095F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vijećnicima </w:t>
      </w:r>
      <w:r w:rsidR="006525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ovu točku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dostavljeni materijali s prijedlozima zaključaka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o rješavanju aktualne komunalne problematike.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ijećni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pozivaju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iznesu primjedbe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iste. </w:t>
      </w:r>
    </w:p>
    <w:p w:rsidR="00854D37" w:rsidRDefault="007C7354" w:rsidP="00904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obzirom da nema primjedbi predlaže donošenje pozitivnog mišljenja o svim prijedlozima zaključaka.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854D37" w:rsidRDefault="007C7354" w:rsidP="00170A72">
      <w:pPr>
        <w:spacing w:after="0" w:line="240" w:lineRule="auto"/>
        <w:rPr>
          <w:rStyle w:val="normalchar1"/>
          <w:bCs/>
          <w:sz w:val="24"/>
          <w:szCs w:val="24"/>
        </w:rPr>
      </w:pPr>
      <w:r w:rsidRPr="007C7354">
        <w:rPr>
          <w:rStyle w:val="normalchar1"/>
          <w:bCs/>
          <w:sz w:val="24"/>
          <w:szCs w:val="24"/>
        </w:rPr>
        <w:t xml:space="preserve">Utvrđuje se da su </w:t>
      </w:r>
      <w:r w:rsidRPr="007C7354">
        <w:rPr>
          <w:rStyle w:val="normalchar1"/>
          <w:b/>
          <w:bCs/>
          <w:i/>
          <w:sz w:val="24"/>
          <w:szCs w:val="24"/>
        </w:rPr>
        <w:t xml:space="preserve">jednoglasno </w:t>
      </w:r>
      <w:r w:rsidRPr="007C7354">
        <w:rPr>
          <w:rStyle w:val="normalchar1"/>
          <w:bCs/>
          <w:sz w:val="24"/>
          <w:szCs w:val="24"/>
        </w:rPr>
        <w:t>doneseni sljedeći zaključci:</w:t>
      </w:r>
    </w:p>
    <w:p w:rsidR="00AD1D2E" w:rsidRDefault="00AD1D2E" w:rsidP="00AD1D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041D2" w:rsidRDefault="009041D2" w:rsidP="00013112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Pr="002E6D06" w:rsidRDefault="00006C08" w:rsidP="00006C0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06C08" w:rsidRPr="002E6D06" w:rsidRDefault="00006C08" w:rsidP="0000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rješavanje prometne problematike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Borongajskoj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</w:t>
      </w:r>
    </w:p>
    <w:p w:rsidR="00006C08" w:rsidRPr="002E6D06" w:rsidRDefault="00006C08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06C08" w:rsidRDefault="00006C08" w:rsidP="00006C08">
      <w:pPr>
        <w:numPr>
          <w:ilvl w:val="0"/>
          <w:numId w:val="3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Borongaj Lugovi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KLASA:026-02/20-02/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2090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donesenog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41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Vijeća, predlaže nadležnom gradskom tijelu da </w:t>
      </w:r>
    </w:p>
    <w:p w:rsidR="00006C08" w:rsidRPr="00B032D4" w:rsidRDefault="00006C08" w:rsidP="00006C0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6C08" w:rsidRPr="00F43757" w:rsidRDefault="00006C08" w:rsidP="00006C0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uspornika prometa na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Borongajskoj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raskrižja s Getaldićevom ulicom te postavi odgovarajuće  horizontalne i vertikalne signalizacije (žuto trepteće svjetlo za prijelaz pješaka i novi pješački prijelaz)</w:t>
      </w:r>
    </w:p>
    <w:p w:rsidR="00006C08" w:rsidRPr="00F43757" w:rsidRDefault="00006C08" w:rsidP="00006C08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6C08" w:rsidRPr="00F43757" w:rsidRDefault="00006C08" w:rsidP="00006C0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006C08" w:rsidRDefault="00006C08" w:rsidP="00006C0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Default="00006C08" w:rsidP="00006C08">
      <w:pPr>
        <w:pStyle w:val="Odlomakpopisa"/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9041D2" w:rsidRDefault="009041D2" w:rsidP="00013112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Pr="002E6D06" w:rsidRDefault="00006C08" w:rsidP="00006C0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06C08" w:rsidRPr="002E6D06" w:rsidRDefault="00006C08" w:rsidP="0000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uspornika prometa u Ulici Bože i Nikole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Bionde</w:t>
      </w:r>
      <w:proofErr w:type="spellEnd"/>
    </w:p>
    <w:p w:rsidR="00006C08" w:rsidRPr="002E6D06" w:rsidRDefault="00006C08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06C08" w:rsidRDefault="00006C08" w:rsidP="00006C08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Savica Šanci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KLASA:026-02/20-02/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2120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14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donesenog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43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Vijeća, predlaže nadležnom gradskom tijelu da </w:t>
      </w:r>
    </w:p>
    <w:p w:rsidR="00006C08" w:rsidRPr="00B032D4" w:rsidRDefault="00006C08" w:rsidP="00006C0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6C08" w:rsidRPr="00931D2B" w:rsidRDefault="00006C08" w:rsidP="00006C0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7C2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uspornika prometa (uzdignutih ploha) s odgovarajućom pratećom signalizacijom i opremom u zoni dječjeg igrališta u Ulici Bože i Nikole </w:t>
      </w:r>
      <w:proofErr w:type="spellStart"/>
      <w:r w:rsidRPr="008E7C2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Bionde</w:t>
      </w:r>
      <w:proofErr w:type="spellEnd"/>
      <w:r w:rsidRPr="008E7C2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te </w:t>
      </w:r>
    </w:p>
    <w:p w:rsidR="00006C08" w:rsidRDefault="00006C08" w:rsidP="00006C0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31D2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postavi prometne signalizacije /B30/ „ograničenje brzine 40km/h“ s dopunskom pločom /E19/</w:t>
      </w:r>
    </w:p>
    <w:p w:rsidR="00006C08" w:rsidRPr="00931D2B" w:rsidRDefault="00006C08" w:rsidP="00006C08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Pr="00F43757" w:rsidRDefault="00006C08" w:rsidP="00006C0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D2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</w:t>
      </w: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:rsidR="00006C08" w:rsidRDefault="00006C08" w:rsidP="00006C0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Default="00006C08" w:rsidP="00006C08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006C08" w:rsidRDefault="00006C08" w:rsidP="00013112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Default="00006C08" w:rsidP="00013112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Pr="002E6D06" w:rsidRDefault="00006C08" w:rsidP="00006C0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06C08" w:rsidRPr="002E6D06" w:rsidRDefault="00006C08" w:rsidP="0000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uklonjenih uspornika prometa u Ulici I. Savica</w:t>
      </w:r>
    </w:p>
    <w:p w:rsidR="00B749CC" w:rsidRDefault="00B749CC" w:rsidP="00B749C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6C08" w:rsidRDefault="00006C08" w:rsidP="00006C08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Savica Šanci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KLASA:026-02/20-02/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2120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14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donesenog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43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Vijeća, predlaže nadležno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službi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</w:t>
      </w:r>
    </w:p>
    <w:p w:rsidR="00006C08" w:rsidRPr="00B032D4" w:rsidRDefault="00006C08" w:rsidP="00006C0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6C08" w:rsidRPr="00931D2B" w:rsidRDefault="00006C08" w:rsidP="00006C0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r w:rsidRPr="00931D2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zvrši postavu uspornika prometa uklonjenih prilikom čišćenja ceste  ralicom od strane Zimske službe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  <w:r w:rsidRPr="00931D2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Podružnice Zagrebačke ceste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Ulici I. Savica, između k. br. 67 i 75,</w:t>
      </w:r>
    </w:p>
    <w:p w:rsidR="00006C08" w:rsidRPr="00931D2B" w:rsidRDefault="00006C08" w:rsidP="00006C08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Pr="00F43757" w:rsidRDefault="00006C08" w:rsidP="00006C0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D2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</w:t>
      </w: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:rsidR="00006C08" w:rsidRDefault="00006C08" w:rsidP="00006C0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Default="00006C08" w:rsidP="00006C08">
      <w:pPr>
        <w:pStyle w:val="Odlomakpopisa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Zagrebačkom holdingu d.o.o., Podružnici Zagrebačke ceste. </w:t>
      </w:r>
    </w:p>
    <w:p w:rsidR="00006C08" w:rsidRDefault="00006C08" w:rsidP="00013112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Default="00006C08" w:rsidP="00013112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Pr="002E6D06" w:rsidRDefault="00006C08" w:rsidP="00006C0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06C08" w:rsidRDefault="00006C08" w:rsidP="0000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uspornika prometa u ulicama</w:t>
      </w:r>
    </w:p>
    <w:p w:rsidR="00006C08" w:rsidRPr="002E6D06" w:rsidRDefault="00006C08" w:rsidP="0000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Bože i Nikole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Bionde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Davora Zbiljskog i Zdeslava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Turića</w:t>
      </w:r>
      <w:proofErr w:type="spellEnd"/>
    </w:p>
    <w:p w:rsidR="00006C08" w:rsidRPr="002E6D06" w:rsidRDefault="00006C08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06C08" w:rsidRDefault="00006C08" w:rsidP="00006C08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Savica Šanci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KLASA:026-02/20-02/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2120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donesenog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43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Vijeća, predlaže nadležnom gradskom tijelu da </w:t>
      </w:r>
    </w:p>
    <w:p w:rsidR="00006C08" w:rsidRPr="00B032D4" w:rsidRDefault="00006C08" w:rsidP="00006C0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6C08" w:rsidRPr="00931D2B" w:rsidRDefault="00006C08" w:rsidP="00006C0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7C2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izvrši očevid i pokrene postupak za donošenje rješenja o postavi uspornika prometa (uzdignutih ploha)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8E7C2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ulicama Bože i Nikole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Bionde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Davora Zbiljskog i Zdeslava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Turića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(prema skici u prilogu)</w:t>
      </w:r>
    </w:p>
    <w:p w:rsidR="00006C08" w:rsidRDefault="00006C08" w:rsidP="00006C0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31D2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postavi prometne signalizacije /B30/ „ograničenje brzine 40km/h“ s dopunskom pločom /E19/</w:t>
      </w:r>
    </w:p>
    <w:p w:rsidR="00006C08" w:rsidRPr="00931D2B" w:rsidRDefault="00006C08" w:rsidP="00006C08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Pr="00F43757" w:rsidRDefault="00006C08" w:rsidP="00006C0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D2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</w:t>
      </w: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:rsidR="00006C08" w:rsidRDefault="00006C08" w:rsidP="00006C0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006C08" w:rsidRDefault="00006C08" w:rsidP="00006C08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006C08" w:rsidRDefault="00006C08" w:rsidP="00006C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06C08" w:rsidRDefault="00006C08" w:rsidP="00006C08">
      <w:pPr>
        <w:spacing w:after="120"/>
        <w:ind w:right="-5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6C08" w:rsidRDefault="00006C08" w:rsidP="00006C0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006C08" w:rsidRDefault="00006C08" w:rsidP="0000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:rsidR="00006C08" w:rsidRDefault="00006C08" w:rsidP="00006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6C08" w:rsidRDefault="00006C08" w:rsidP="00006C0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uvrštava u Plan komunalnih potreba: </w:t>
      </w:r>
    </w:p>
    <w:p w:rsidR="00006C08" w:rsidRDefault="00006C08" w:rsidP="00006C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06C08" w:rsidRDefault="00006C08" w:rsidP="00006C08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6C08" w:rsidRDefault="00006C08" w:rsidP="00006C08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SAVICA ŠANCI -</w:t>
      </w:r>
    </w:p>
    <w:p w:rsidR="00006C08" w:rsidRDefault="00006C08" w:rsidP="00006C08">
      <w:pPr>
        <w:pStyle w:val="Odlomakpopisa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Rekonstrukcija/obnova trga ispred OŠ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Borovje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Davora Zbiljskog 7 (prema zamolbi OŠ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Borovje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:rsidR="00006C08" w:rsidRPr="00931D2B" w:rsidRDefault="00006C08" w:rsidP="00006C08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6C08" w:rsidRPr="00193A7D" w:rsidRDefault="00006C08" w:rsidP="00006C08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Problematika će se rješavati kroz Plan komunalnih aktivnosti.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006C08" w:rsidRDefault="00006C08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36F40" w:rsidRDefault="00936F40" w:rsidP="00013112">
      <w:pPr>
        <w:spacing w:after="0" w:line="240" w:lineRule="auto"/>
        <w:ind w:right="-58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A7CBE" w:rsidRDefault="009A7CBE" w:rsidP="009A7CBE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83FEF" w:rsidRPr="00E35C02" w:rsidRDefault="0004105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E35C02" w:rsidRPr="00E35C02">
        <w:rPr>
          <w:rFonts w:ascii="Times New Roman" w:hAnsi="Times New Roman" w:cs="Times New Roman"/>
          <w:b/>
          <w:sz w:val="24"/>
        </w:rPr>
        <w:t xml:space="preserve"> </w:t>
      </w:r>
      <w:r w:rsidR="00006C08">
        <w:rPr>
          <w:rFonts w:ascii="Times New Roman" w:hAnsi="Times New Roman" w:cs="Times New Roman"/>
          <w:b/>
          <w:sz w:val="24"/>
        </w:rPr>
        <w:t>2</w:t>
      </w:r>
      <w:r w:rsidRPr="00E35C02">
        <w:rPr>
          <w:rFonts w:ascii="Times New Roman" w:hAnsi="Times New Roman" w:cs="Times New Roman"/>
          <w:b/>
          <w:sz w:val="24"/>
        </w:rPr>
        <w:t xml:space="preserve">.)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:rsidR="00E81901" w:rsidRDefault="001F7A55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u materijalima za sjednicu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primili na znanje 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prepiske i ostalu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pos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tupanjima između dviju sjednica Vijeća. </w:t>
      </w:r>
    </w:p>
    <w:p w:rsidR="00A24540" w:rsidRDefault="00A24540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55CE2" w:rsidRDefault="000A1DB9" w:rsidP="009A4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05277">
        <w:rPr>
          <w:rFonts w:ascii="Times New Roman" w:hAnsi="Times New Roman" w:cs="Times New Roman"/>
          <w:sz w:val="24"/>
          <w:szCs w:val="24"/>
        </w:rPr>
        <w:t xml:space="preserve">jednica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D05277">
        <w:rPr>
          <w:rFonts w:ascii="Times New Roman" w:hAnsi="Times New Roman" w:cs="Times New Roman"/>
          <w:sz w:val="24"/>
          <w:szCs w:val="24"/>
        </w:rPr>
        <w:t xml:space="preserve">zaključena </w:t>
      </w:r>
      <w:r w:rsidR="00917289">
        <w:rPr>
          <w:rFonts w:ascii="Times New Roman" w:hAnsi="Times New Roman" w:cs="Times New Roman"/>
          <w:sz w:val="24"/>
          <w:szCs w:val="24"/>
        </w:rPr>
        <w:t xml:space="preserve">u </w:t>
      </w:r>
      <w:r w:rsidR="008A5E8E">
        <w:rPr>
          <w:rFonts w:ascii="Times New Roman" w:hAnsi="Times New Roman" w:cs="Times New Roman"/>
          <w:sz w:val="24"/>
          <w:szCs w:val="24"/>
        </w:rPr>
        <w:t>1</w:t>
      </w:r>
      <w:r w:rsidR="0019785A">
        <w:rPr>
          <w:rFonts w:ascii="Times New Roman" w:hAnsi="Times New Roman" w:cs="Times New Roman"/>
          <w:sz w:val="24"/>
          <w:szCs w:val="24"/>
        </w:rPr>
        <w:t>8</w:t>
      </w:r>
      <w:r w:rsidR="008A5E8E">
        <w:rPr>
          <w:rFonts w:ascii="Times New Roman" w:hAnsi="Times New Roman" w:cs="Times New Roman"/>
          <w:sz w:val="24"/>
          <w:szCs w:val="24"/>
        </w:rPr>
        <w:t>,</w:t>
      </w:r>
      <w:r w:rsidR="00D05277">
        <w:rPr>
          <w:rFonts w:ascii="Times New Roman" w:hAnsi="Times New Roman" w:cs="Times New Roman"/>
          <w:sz w:val="24"/>
          <w:szCs w:val="24"/>
        </w:rPr>
        <w:t>00 sati.</w:t>
      </w:r>
    </w:p>
    <w:p w:rsidR="008A5E8E" w:rsidRDefault="008A5E8E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4C9" w:rsidRDefault="00A024C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891876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917289" w:rsidRDefault="00D05277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BC2A67" w:rsidRDefault="00BC2A67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024C9" w:rsidRDefault="00A024C9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026-02/</w:t>
      </w:r>
      <w:r w:rsidR="00D954D1">
        <w:rPr>
          <w:rFonts w:ascii="Times New Roman" w:hAnsi="Times New Roman" w:cs="Times New Roman"/>
          <w:sz w:val="24"/>
        </w:rPr>
        <w:t>20</w:t>
      </w:r>
      <w:r w:rsidR="00E46822">
        <w:rPr>
          <w:rFonts w:ascii="Times New Roman" w:hAnsi="Times New Roman" w:cs="Times New Roman"/>
          <w:sz w:val="24"/>
        </w:rPr>
        <w:t>-0</w:t>
      </w:r>
      <w:r w:rsidR="00375AEF">
        <w:rPr>
          <w:rFonts w:ascii="Times New Roman" w:hAnsi="Times New Roman" w:cs="Times New Roman"/>
          <w:sz w:val="24"/>
        </w:rPr>
        <w:t>0</w:t>
      </w:r>
      <w:r w:rsidR="00D954D1">
        <w:rPr>
          <w:rFonts w:ascii="Times New Roman" w:hAnsi="Times New Roman" w:cs="Times New Roman"/>
          <w:sz w:val="24"/>
        </w:rPr>
        <w:t>1</w:t>
      </w:r>
      <w:r w:rsidR="00E46822">
        <w:rPr>
          <w:rFonts w:ascii="Times New Roman" w:hAnsi="Times New Roman" w:cs="Times New Roman"/>
          <w:sz w:val="24"/>
        </w:rPr>
        <w:t>/</w:t>
      </w:r>
      <w:r w:rsidR="00006C08">
        <w:rPr>
          <w:rFonts w:ascii="Times New Roman" w:hAnsi="Times New Roman" w:cs="Times New Roman"/>
          <w:sz w:val="24"/>
        </w:rPr>
        <w:t>314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</w:t>
      </w:r>
      <w:r w:rsidR="008A5E8E">
        <w:rPr>
          <w:rFonts w:ascii="Times New Roman" w:hAnsi="Times New Roman" w:cs="Times New Roman"/>
          <w:sz w:val="24"/>
        </w:rPr>
        <w:t>11-11-</w:t>
      </w:r>
      <w:r w:rsidR="00D954D1">
        <w:rPr>
          <w:rFonts w:ascii="Times New Roman" w:hAnsi="Times New Roman" w:cs="Times New Roman"/>
          <w:sz w:val="24"/>
        </w:rPr>
        <w:t>20</w:t>
      </w:r>
      <w:r w:rsidR="00375AEF">
        <w:rPr>
          <w:rFonts w:ascii="Times New Roman" w:hAnsi="Times New Roman" w:cs="Times New Roman"/>
          <w:sz w:val="24"/>
        </w:rPr>
        <w:t>-</w:t>
      </w:r>
      <w:r w:rsidR="003D326D">
        <w:rPr>
          <w:rFonts w:ascii="Times New Roman" w:hAnsi="Times New Roman" w:cs="Times New Roman"/>
          <w:sz w:val="24"/>
        </w:rPr>
        <w:t>2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013112">
        <w:rPr>
          <w:rFonts w:ascii="Times New Roman" w:hAnsi="Times New Roman" w:cs="Times New Roman"/>
          <w:sz w:val="24"/>
        </w:rPr>
        <w:t>2</w:t>
      </w:r>
      <w:r w:rsidR="00006C08">
        <w:rPr>
          <w:rFonts w:ascii="Times New Roman" w:hAnsi="Times New Roman" w:cs="Times New Roman"/>
          <w:sz w:val="24"/>
        </w:rPr>
        <w:t>9</w:t>
      </w:r>
      <w:r w:rsidR="00891876">
        <w:rPr>
          <w:rFonts w:ascii="Times New Roman" w:hAnsi="Times New Roman" w:cs="Times New Roman"/>
          <w:sz w:val="24"/>
        </w:rPr>
        <w:t>.</w:t>
      </w:r>
      <w:r w:rsidR="00E35C02">
        <w:rPr>
          <w:rFonts w:ascii="Times New Roman" w:hAnsi="Times New Roman" w:cs="Times New Roman"/>
          <w:sz w:val="24"/>
        </w:rPr>
        <w:t xml:space="preserve"> </w:t>
      </w:r>
      <w:r w:rsidR="00006C08">
        <w:rPr>
          <w:rFonts w:ascii="Times New Roman" w:hAnsi="Times New Roman" w:cs="Times New Roman"/>
          <w:sz w:val="24"/>
        </w:rPr>
        <w:t>prosinca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:rsidR="00503A8B" w:rsidRDefault="00503A8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024C9" w:rsidRPr="00503A8B" w:rsidRDefault="00A024C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A024C9" w:rsidRDefault="00A024C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bookmarkStart w:id="1" w:name="_GoBack"/>
      <w:bookmarkEnd w:id="1"/>
      <w:r w:rsidRPr="00503A8B">
        <w:rPr>
          <w:rFonts w:ascii="Times New Roman" w:hAnsi="Times New Roman" w:cs="Times New Roman"/>
          <w:b/>
          <w:sz w:val="24"/>
        </w:rPr>
        <w:t xml:space="preserve">GRADSKE ČETVRTI PEŠČENICA </w:t>
      </w:r>
      <w:r w:rsidR="00B749CC">
        <w:rPr>
          <w:rFonts w:ascii="Times New Roman" w:hAnsi="Times New Roman" w:cs="Times New Roman"/>
          <w:b/>
          <w:sz w:val="24"/>
        </w:rPr>
        <w:t>–</w:t>
      </w:r>
      <w:r w:rsidRPr="00503A8B">
        <w:rPr>
          <w:rFonts w:ascii="Times New Roman" w:hAnsi="Times New Roman" w:cs="Times New Roman"/>
          <w:b/>
          <w:sz w:val="24"/>
        </w:rPr>
        <w:t xml:space="preserve"> ŽITNJAK</w:t>
      </w:r>
    </w:p>
    <w:p w:rsidR="00B749CC" w:rsidRPr="00503A8B" w:rsidRDefault="00B749CC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p w:rsidR="00A024C9" w:rsidRPr="00503A8B" w:rsidRDefault="00A024C9" w:rsidP="00A024C9">
      <w:pPr>
        <w:pStyle w:val="Normal1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  <w:sz w:val="24"/>
          <w:szCs w:val="24"/>
        </w:rPr>
        <w:t>mag.ing.traff</w:t>
      </w:r>
      <w:proofErr w:type="spellEnd"/>
      <w:r w:rsidRPr="00503A8B">
        <w:rPr>
          <w:rStyle w:val="normalchar1"/>
          <w:b/>
          <w:sz w:val="24"/>
          <w:szCs w:val="24"/>
        </w:rPr>
        <w:t>.</w:t>
      </w:r>
    </w:p>
    <w:p w:rsidR="00E46822" w:rsidRPr="00503A8B" w:rsidRDefault="00E46822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sectPr w:rsidR="00E46822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F40" w:rsidRDefault="00936F40" w:rsidP="006E61BC">
      <w:pPr>
        <w:spacing w:after="0" w:line="240" w:lineRule="auto"/>
      </w:pPr>
      <w:r>
        <w:separator/>
      </w:r>
    </w:p>
  </w:endnote>
  <w:endnote w:type="continuationSeparator" w:id="0">
    <w:p w:rsidR="00936F40" w:rsidRDefault="00936F40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F40" w:rsidRDefault="00936F40" w:rsidP="006E61BC">
      <w:pPr>
        <w:spacing w:after="0" w:line="240" w:lineRule="auto"/>
      </w:pPr>
      <w:r>
        <w:separator/>
      </w:r>
    </w:p>
  </w:footnote>
  <w:footnote w:type="continuationSeparator" w:id="0">
    <w:p w:rsidR="00936F40" w:rsidRDefault="00936F40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6252"/>
    <w:multiLevelType w:val="hybridMultilevel"/>
    <w:tmpl w:val="C1F6774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2AB6"/>
    <w:multiLevelType w:val="hybridMultilevel"/>
    <w:tmpl w:val="E7762A5A"/>
    <w:lvl w:ilvl="0" w:tplc="B7DE6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F8715F"/>
    <w:multiLevelType w:val="hybridMultilevel"/>
    <w:tmpl w:val="E6D03D6E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F4DDA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662A6"/>
    <w:multiLevelType w:val="hybridMultilevel"/>
    <w:tmpl w:val="95601EA6"/>
    <w:lvl w:ilvl="0" w:tplc="019AA978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5E10CBC"/>
    <w:multiLevelType w:val="hybridMultilevel"/>
    <w:tmpl w:val="64104280"/>
    <w:lvl w:ilvl="0" w:tplc="749C10C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6541B"/>
    <w:multiLevelType w:val="hybridMultilevel"/>
    <w:tmpl w:val="B8DE9FEC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A5A6E"/>
    <w:multiLevelType w:val="hybridMultilevel"/>
    <w:tmpl w:val="85E8833A"/>
    <w:lvl w:ilvl="0" w:tplc="3B00BE4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46271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73999"/>
    <w:multiLevelType w:val="hybridMultilevel"/>
    <w:tmpl w:val="39D4E57A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E3692C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1639E"/>
    <w:multiLevelType w:val="hybridMultilevel"/>
    <w:tmpl w:val="25FEE57E"/>
    <w:lvl w:ilvl="0" w:tplc="CC706F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F4E5A"/>
    <w:multiLevelType w:val="hybridMultilevel"/>
    <w:tmpl w:val="E6D03D6E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43252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B71C0"/>
    <w:multiLevelType w:val="hybridMultilevel"/>
    <w:tmpl w:val="22EE59D0"/>
    <w:lvl w:ilvl="0" w:tplc="7B76FF7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3776688C"/>
    <w:multiLevelType w:val="hybridMultilevel"/>
    <w:tmpl w:val="81342ED0"/>
    <w:lvl w:ilvl="0" w:tplc="3E6C0E5E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9081B07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BC3F37"/>
    <w:multiLevelType w:val="hybridMultilevel"/>
    <w:tmpl w:val="25FEE57E"/>
    <w:lvl w:ilvl="0" w:tplc="CC706F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70DB3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4169E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7ED0"/>
    <w:multiLevelType w:val="hybridMultilevel"/>
    <w:tmpl w:val="1F266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006A7"/>
    <w:multiLevelType w:val="hybridMultilevel"/>
    <w:tmpl w:val="25FEE57E"/>
    <w:lvl w:ilvl="0" w:tplc="CC706F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641CB"/>
    <w:multiLevelType w:val="hybridMultilevel"/>
    <w:tmpl w:val="7E9247DA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20D1A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93A3A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56467A33"/>
    <w:multiLevelType w:val="hybridMultilevel"/>
    <w:tmpl w:val="85E8833A"/>
    <w:lvl w:ilvl="0" w:tplc="3B00BE4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8408D"/>
    <w:multiLevelType w:val="hybridMultilevel"/>
    <w:tmpl w:val="8FFA133C"/>
    <w:lvl w:ilvl="0" w:tplc="365E3F6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213221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2201E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D655B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A77CD"/>
    <w:multiLevelType w:val="hybridMultilevel"/>
    <w:tmpl w:val="DC1A69CE"/>
    <w:lvl w:ilvl="0" w:tplc="041A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4" w15:restartNumberingAfterBreak="0">
    <w:nsid w:val="6B6C6378"/>
    <w:multiLevelType w:val="hybridMultilevel"/>
    <w:tmpl w:val="F31E722A"/>
    <w:lvl w:ilvl="0" w:tplc="4594BF9A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6C4E378F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6FAB3139"/>
    <w:multiLevelType w:val="hybridMultilevel"/>
    <w:tmpl w:val="8FFA133C"/>
    <w:lvl w:ilvl="0" w:tplc="365E3F6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935888"/>
    <w:multiLevelType w:val="hybridMultilevel"/>
    <w:tmpl w:val="3F82B814"/>
    <w:lvl w:ilvl="0" w:tplc="3E6C0E5E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B">
      <w:start w:val="1"/>
      <w:numFmt w:val="bullet"/>
      <w:lvlText w:val=""/>
      <w:lvlJc w:val="left"/>
      <w:pPr>
        <w:ind w:left="2496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7A584780"/>
    <w:multiLevelType w:val="hybridMultilevel"/>
    <w:tmpl w:val="84A643EE"/>
    <w:lvl w:ilvl="0" w:tplc="2E2EE4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A35871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0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9"/>
  </w:num>
  <w:num w:numId="6">
    <w:abstractNumId w:val="1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4"/>
  </w:num>
  <w:num w:numId="10">
    <w:abstractNumId w:val="7"/>
  </w:num>
  <w:num w:numId="11">
    <w:abstractNumId w:val="5"/>
  </w:num>
  <w:num w:numId="12">
    <w:abstractNumId w:val="2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17"/>
  </w:num>
  <w:num w:numId="16">
    <w:abstractNumId w:val="16"/>
  </w:num>
  <w:num w:numId="17">
    <w:abstractNumId w:val="10"/>
  </w:num>
  <w:num w:numId="18">
    <w:abstractNumId w:val="13"/>
  </w:num>
  <w:num w:numId="19">
    <w:abstractNumId w:val="8"/>
  </w:num>
  <w:num w:numId="20">
    <w:abstractNumId w:val="39"/>
  </w:num>
  <w:num w:numId="21">
    <w:abstractNumId w:val="22"/>
  </w:num>
  <w:num w:numId="22">
    <w:abstractNumId w:val="12"/>
  </w:num>
  <w:num w:numId="23">
    <w:abstractNumId w:val="2"/>
  </w:num>
  <w:num w:numId="24">
    <w:abstractNumId w:val="4"/>
  </w:num>
  <w:num w:numId="25">
    <w:abstractNumId w:val="20"/>
  </w:num>
  <w:num w:numId="26">
    <w:abstractNumId w:val="26"/>
  </w:num>
  <w:num w:numId="27">
    <w:abstractNumId w:val="33"/>
  </w:num>
  <w:num w:numId="28">
    <w:abstractNumId w:val="30"/>
  </w:num>
  <w:num w:numId="29">
    <w:abstractNumId w:val="6"/>
  </w:num>
  <w:num w:numId="30">
    <w:abstractNumId w:val="37"/>
  </w:num>
  <w:num w:numId="31">
    <w:abstractNumId w:val="3"/>
  </w:num>
  <w:num w:numId="32">
    <w:abstractNumId w:val="0"/>
  </w:num>
  <w:num w:numId="33">
    <w:abstractNumId w:val="36"/>
  </w:num>
  <w:num w:numId="34">
    <w:abstractNumId w:val="25"/>
  </w:num>
  <w:num w:numId="35">
    <w:abstractNumId w:val="31"/>
  </w:num>
  <w:num w:numId="36">
    <w:abstractNumId w:val="38"/>
  </w:num>
  <w:num w:numId="37">
    <w:abstractNumId w:val="23"/>
  </w:num>
  <w:num w:numId="38">
    <w:abstractNumId w:val="1"/>
  </w:num>
  <w:num w:numId="39">
    <w:abstractNumId w:val="19"/>
  </w:num>
  <w:num w:numId="40">
    <w:abstractNumId w:val="24"/>
  </w:num>
  <w:num w:numId="41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6C08"/>
    <w:rsid w:val="00013112"/>
    <w:rsid w:val="00013691"/>
    <w:rsid w:val="000136C8"/>
    <w:rsid w:val="000336CD"/>
    <w:rsid w:val="00036EB6"/>
    <w:rsid w:val="0004105E"/>
    <w:rsid w:val="000456CD"/>
    <w:rsid w:val="00051105"/>
    <w:rsid w:val="00070B3C"/>
    <w:rsid w:val="000769CE"/>
    <w:rsid w:val="00076FDD"/>
    <w:rsid w:val="00084FBE"/>
    <w:rsid w:val="00085F0A"/>
    <w:rsid w:val="00086AED"/>
    <w:rsid w:val="00095FFA"/>
    <w:rsid w:val="000A1DB9"/>
    <w:rsid w:val="000B093A"/>
    <w:rsid w:val="000B2BC3"/>
    <w:rsid w:val="000C7B9F"/>
    <w:rsid w:val="000D5EDA"/>
    <w:rsid w:val="000E323A"/>
    <w:rsid w:val="001026BF"/>
    <w:rsid w:val="0012289F"/>
    <w:rsid w:val="00126216"/>
    <w:rsid w:val="001440DA"/>
    <w:rsid w:val="00146FFE"/>
    <w:rsid w:val="001678F8"/>
    <w:rsid w:val="00170A72"/>
    <w:rsid w:val="00175C46"/>
    <w:rsid w:val="00180E52"/>
    <w:rsid w:val="00183FEF"/>
    <w:rsid w:val="00195231"/>
    <w:rsid w:val="0019785A"/>
    <w:rsid w:val="001A746F"/>
    <w:rsid w:val="001E55DE"/>
    <w:rsid w:val="001E708E"/>
    <w:rsid w:val="001F7A55"/>
    <w:rsid w:val="00201C16"/>
    <w:rsid w:val="002132DA"/>
    <w:rsid w:val="00216FCD"/>
    <w:rsid w:val="00247433"/>
    <w:rsid w:val="002531B8"/>
    <w:rsid w:val="00264F82"/>
    <w:rsid w:val="00267D83"/>
    <w:rsid w:val="00275FE9"/>
    <w:rsid w:val="00285859"/>
    <w:rsid w:val="00293A08"/>
    <w:rsid w:val="00293A1D"/>
    <w:rsid w:val="0029486F"/>
    <w:rsid w:val="002A07BD"/>
    <w:rsid w:val="002A3EE4"/>
    <w:rsid w:val="002A4A59"/>
    <w:rsid w:val="002C0DEC"/>
    <w:rsid w:val="002D6084"/>
    <w:rsid w:val="00302D83"/>
    <w:rsid w:val="00302DD9"/>
    <w:rsid w:val="00310C04"/>
    <w:rsid w:val="003264B5"/>
    <w:rsid w:val="0033520C"/>
    <w:rsid w:val="00340319"/>
    <w:rsid w:val="00346B6A"/>
    <w:rsid w:val="003610A0"/>
    <w:rsid w:val="0037372A"/>
    <w:rsid w:val="00375AEF"/>
    <w:rsid w:val="003A000C"/>
    <w:rsid w:val="003A0458"/>
    <w:rsid w:val="003A0645"/>
    <w:rsid w:val="003B1C58"/>
    <w:rsid w:val="003C0162"/>
    <w:rsid w:val="003C7216"/>
    <w:rsid w:val="003D326D"/>
    <w:rsid w:val="003D7794"/>
    <w:rsid w:val="003D7980"/>
    <w:rsid w:val="003E51D7"/>
    <w:rsid w:val="003F5FB2"/>
    <w:rsid w:val="003F7481"/>
    <w:rsid w:val="00417A45"/>
    <w:rsid w:val="00440A14"/>
    <w:rsid w:val="00441F47"/>
    <w:rsid w:val="004462B4"/>
    <w:rsid w:val="00470157"/>
    <w:rsid w:val="00472A9B"/>
    <w:rsid w:val="00485FB5"/>
    <w:rsid w:val="0049245A"/>
    <w:rsid w:val="004A43D2"/>
    <w:rsid w:val="004A4BB9"/>
    <w:rsid w:val="004A6F72"/>
    <w:rsid w:val="004B1564"/>
    <w:rsid w:val="004C4C6B"/>
    <w:rsid w:val="004C4FDB"/>
    <w:rsid w:val="004C6389"/>
    <w:rsid w:val="004D3D6F"/>
    <w:rsid w:val="004E021F"/>
    <w:rsid w:val="004E1838"/>
    <w:rsid w:val="004E2700"/>
    <w:rsid w:val="004F21C3"/>
    <w:rsid w:val="00503A8B"/>
    <w:rsid w:val="00504DC5"/>
    <w:rsid w:val="0052590D"/>
    <w:rsid w:val="005338E9"/>
    <w:rsid w:val="00535C06"/>
    <w:rsid w:val="00537FD6"/>
    <w:rsid w:val="00544BC6"/>
    <w:rsid w:val="00555694"/>
    <w:rsid w:val="00555CE2"/>
    <w:rsid w:val="00555F72"/>
    <w:rsid w:val="00573A67"/>
    <w:rsid w:val="0058299C"/>
    <w:rsid w:val="005A2E65"/>
    <w:rsid w:val="005A618E"/>
    <w:rsid w:val="005B0957"/>
    <w:rsid w:val="005B478C"/>
    <w:rsid w:val="005C43A3"/>
    <w:rsid w:val="005C6115"/>
    <w:rsid w:val="005C73BF"/>
    <w:rsid w:val="005D7B96"/>
    <w:rsid w:val="005E7785"/>
    <w:rsid w:val="005F2B18"/>
    <w:rsid w:val="005F46D9"/>
    <w:rsid w:val="0060245C"/>
    <w:rsid w:val="0060456A"/>
    <w:rsid w:val="006051F0"/>
    <w:rsid w:val="00610143"/>
    <w:rsid w:val="00615D97"/>
    <w:rsid w:val="00617641"/>
    <w:rsid w:val="0065149B"/>
    <w:rsid w:val="006525CC"/>
    <w:rsid w:val="00652EB9"/>
    <w:rsid w:val="0066171B"/>
    <w:rsid w:val="006622EF"/>
    <w:rsid w:val="00664F2C"/>
    <w:rsid w:val="00666BAC"/>
    <w:rsid w:val="00686488"/>
    <w:rsid w:val="00687010"/>
    <w:rsid w:val="00690232"/>
    <w:rsid w:val="00693C5F"/>
    <w:rsid w:val="006973D1"/>
    <w:rsid w:val="006A33F8"/>
    <w:rsid w:val="006E03EB"/>
    <w:rsid w:val="006E0ADF"/>
    <w:rsid w:val="006E2491"/>
    <w:rsid w:val="006E53B9"/>
    <w:rsid w:val="006E61BC"/>
    <w:rsid w:val="007001B6"/>
    <w:rsid w:val="007006A2"/>
    <w:rsid w:val="00707879"/>
    <w:rsid w:val="007102F0"/>
    <w:rsid w:val="00716A62"/>
    <w:rsid w:val="00726407"/>
    <w:rsid w:val="007267C3"/>
    <w:rsid w:val="0072749F"/>
    <w:rsid w:val="0073065A"/>
    <w:rsid w:val="00731797"/>
    <w:rsid w:val="00737E87"/>
    <w:rsid w:val="00753A47"/>
    <w:rsid w:val="007720E1"/>
    <w:rsid w:val="00773486"/>
    <w:rsid w:val="00774270"/>
    <w:rsid w:val="007913A4"/>
    <w:rsid w:val="00794B41"/>
    <w:rsid w:val="00797D83"/>
    <w:rsid w:val="007A26DE"/>
    <w:rsid w:val="007A4C2C"/>
    <w:rsid w:val="007B15E6"/>
    <w:rsid w:val="007C3290"/>
    <w:rsid w:val="007C5FF5"/>
    <w:rsid w:val="007C7354"/>
    <w:rsid w:val="007D0723"/>
    <w:rsid w:val="007D087D"/>
    <w:rsid w:val="007D282B"/>
    <w:rsid w:val="007E17A3"/>
    <w:rsid w:val="007F0454"/>
    <w:rsid w:val="008306F8"/>
    <w:rsid w:val="008446EE"/>
    <w:rsid w:val="00847FDC"/>
    <w:rsid w:val="00852590"/>
    <w:rsid w:val="00854D37"/>
    <w:rsid w:val="00884B5E"/>
    <w:rsid w:val="00891876"/>
    <w:rsid w:val="00894B35"/>
    <w:rsid w:val="008A05F9"/>
    <w:rsid w:val="008A1463"/>
    <w:rsid w:val="008A5E8E"/>
    <w:rsid w:val="008A7A06"/>
    <w:rsid w:val="008B2716"/>
    <w:rsid w:val="008C1443"/>
    <w:rsid w:val="008C17F0"/>
    <w:rsid w:val="008C7428"/>
    <w:rsid w:val="008E6B19"/>
    <w:rsid w:val="009041D2"/>
    <w:rsid w:val="009170F8"/>
    <w:rsid w:val="00917289"/>
    <w:rsid w:val="00930C49"/>
    <w:rsid w:val="00932093"/>
    <w:rsid w:val="0093559B"/>
    <w:rsid w:val="00936840"/>
    <w:rsid w:val="00936F40"/>
    <w:rsid w:val="00944A28"/>
    <w:rsid w:val="00945B5A"/>
    <w:rsid w:val="009465E6"/>
    <w:rsid w:val="00953C6F"/>
    <w:rsid w:val="0095439E"/>
    <w:rsid w:val="00955308"/>
    <w:rsid w:val="00962A89"/>
    <w:rsid w:val="00967249"/>
    <w:rsid w:val="0097501C"/>
    <w:rsid w:val="00990A31"/>
    <w:rsid w:val="009A08B3"/>
    <w:rsid w:val="009A0DE5"/>
    <w:rsid w:val="009A4756"/>
    <w:rsid w:val="009A4AD5"/>
    <w:rsid w:val="009A7CBE"/>
    <w:rsid w:val="009B06B3"/>
    <w:rsid w:val="009B6031"/>
    <w:rsid w:val="009C0190"/>
    <w:rsid w:val="009C5E0C"/>
    <w:rsid w:val="009D3BFC"/>
    <w:rsid w:val="009D6155"/>
    <w:rsid w:val="009D74CD"/>
    <w:rsid w:val="009E7317"/>
    <w:rsid w:val="00A024C9"/>
    <w:rsid w:val="00A06259"/>
    <w:rsid w:val="00A100E3"/>
    <w:rsid w:val="00A2129E"/>
    <w:rsid w:val="00A24540"/>
    <w:rsid w:val="00A4223A"/>
    <w:rsid w:val="00A45326"/>
    <w:rsid w:val="00A67822"/>
    <w:rsid w:val="00A750ED"/>
    <w:rsid w:val="00A80085"/>
    <w:rsid w:val="00A825E3"/>
    <w:rsid w:val="00A82A71"/>
    <w:rsid w:val="00A82C11"/>
    <w:rsid w:val="00A92EA0"/>
    <w:rsid w:val="00A97945"/>
    <w:rsid w:val="00AB476B"/>
    <w:rsid w:val="00AC0203"/>
    <w:rsid w:val="00AC0641"/>
    <w:rsid w:val="00AD1D2E"/>
    <w:rsid w:val="00AD45C6"/>
    <w:rsid w:val="00AD5835"/>
    <w:rsid w:val="00AE449D"/>
    <w:rsid w:val="00AE6A64"/>
    <w:rsid w:val="00AF006B"/>
    <w:rsid w:val="00B050C5"/>
    <w:rsid w:val="00B174BA"/>
    <w:rsid w:val="00B21DEF"/>
    <w:rsid w:val="00B23124"/>
    <w:rsid w:val="00B35257"/>
    <w:rsid w:val="00B37C63"/>
    <w:rsid w:val="00B55600"/>
    <w:rsid w:val="00B6300B"/>
    <w:rsid w:val="00B749CC"/>
    <w:rsid w:val="00B768CC"/>
    <w:rsid w:val="00B86039"/>
    <w:rsid w:val="00BB157E"/>
    <w:rsid w:val="00BB1DB9"/>
    <w:rsid w:val="00BB7874"/>
    <w:rsid w:val="00BC22D5"/>
    <w:rsid w:val="00BC2A67"/>
    <w:rsid w:val="00BC544F"/>
    <w:rsid w:val="00BD5806"/>
    <w:rsid w:val="00BD7E3E"/>
    <w:rsid w:val="00BF0FD3"/>
    <w:rsid w:val="00BF2051"/>
    <w:rsid w:val="00C1216E"/>
    <w:rsid w:val="00C135A6"/>
    <w:rsid w:val="00C14188"/>
    <w:rsid w:val="00C150FB"/>
    <w:rsid w:val="00C15E3C"/>
    <w:rsid w:val="00C25A62"/>
    <w:rsid w:val="00C4055C"/>
    <w:rsid w:val="00C47927"/>
    <w:rsid w:val="00C65E14"/>
    <w:rsid w:val="00C763E7"/>
    <w:rsid w:val="00C950CE"/>
    <w:rsid w:val="00CA0F10"/>
    <w:rsid w:val="00CA16D4"/>
    <w:rsid w:val="00CA39D0"/>
    <w:rsid w:val="00CA3E91"/>
    <w:rsid w:val="00CB25C0"/>
    <w:rsid w:val="00CB4653"/>
    <w:rsid w:val="00CB63EA"/>
    <w:rsid w:val="00CC2315"/>
    <w:rsid w:val="00CE5074"/>
    <w:rsid w:val="00D05277"/>
    <w:rsid w:val="00D06A82"/>
    <w:rsid w:val="00D2117C"/>
    <w:rsid w:val="00D54FFB"/>
    <w:rsid w:val="00D64139"/>
    <w:rsid w:val="00D64F6F"/>
    <w:rsid w:val="00D6592F"/>
    <w:rsid w:val="00D70F20"/>
    <w:rsid w:val="00D75484"/>
    <w:rsid w:val="00D7567A"/>
    <w:rsid w:val="00D75B7A"/>
    <w:rsid w:val="00D82E4A"/>
    <w:rsid w:val="00D853D4"/>
    <w:rsid w:val="00D905D1"/>
    <w:rsid w:val="00D954D1"/>
    <w:rsid w:val="00D959E2"/>
    <w:rsid w:val="00DA223B"/>
    <w:rsid w:val="00DA4065"/>
    <w:rsid w:val="00DA6D04"/>
    <w:rsid w:val="00DB5E71"/>
    <w:rsid w:val="00DC492B"/>
    <w:rsid w:val="00DC5D4B"/>
    <w:rsid w:val="00DD0BA3"/>
    <w:rsid w:val="00DD1ED7"/>
    <w:rsid w:val="00DE4D65"/>
    <w:rsid w:val="00DE4F9F"/>
    <w:rsid w:val="00DE5E9A"/>
    <w:rsid w:val="00DE6AF0"/>
    <w:rsid w:val="00E03426"/>
    <w:rsid w:val="00E04F57"/>
    <w:rsid w:val="00E10891"/>
    <w:rsid w:val="00E17EF4"/>
    <w:rsid w:val="00E27210"/>
    <w:rsid w:val="00E35C02"/>
    <w:rsid w:val="00E46822"/>
    <w:rsid w:val="00E76C0D"/>
    <w:rsid w:val="00E81901"/>
    <w:rsid w:val="00E848C5"/>
    <w:rsid w:val="00E87F62"/>
    <w:rsid w:val="00E9215B"/>
    <w:rsid w:val="00E96554"/>
    <w:rsid w:val="00EA328F"/>
    <w:rsid w:val="00EA3CD6"/>
    <w:rsid w:val="00EB7F60"/>
    <w:rsid w:val="00EC4176"/>
    <w:rsid w:val="00ED369A"/>
    <w:rsid w:val="00EE3AA9"/>
    <w:rsid w:val="00EF4F04"/>
    <w:rsid w:val="00EF5AFA"/>
    <w:rsid w:val="00F141FA"/>
    <w:rsid w:val="00F306D7"/>
    <w:rsid w:val="00F422E2"/>
    <w:rsid w:val="00F52FD2"/>
    <w:rsid w:val="00F560E9"/>
    <w:rsid w:val="00F67160"/>
    <w:rsid w:val="00F844F9"/>
    <w:rsid w:val="00F857C5"/>
    <w:rsid w:val="00F90236"/>
    <w:rsid w:val="00F972E1"/>
    <w:rsid w:val="00FA436A"/>
    <w:rsid w:val="00FB0967"/>
    <w:rsid w:val="00FB3B79"/>
    <w:rsid w:val="00FC2CD3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720F"/>
  <w15:docId w15:val="{2D17B352-5AFA-4B2E-94AA-0DCBBC6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37A6E-D18E-4568-8052-71DD61402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21</cp:revision>
  <cp:lastPrinted>2018-07-20T08:20:00Z</cp:lastPrinted>
  <dcterms:created xsi:type="dcterms:W3CDTF">2020-03-12T16:51:00Z</dcterms:created>
  <dcterms:modified xsi:type="dcterms:W3CDTF">2021-01-13T15:10:00Z</dcterms:modified>
</cp:coreProperties>
</file>