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1A0" w:rsidRDefault="0097104A" w:rsidP="00971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97104A" w:rsidRDefault="0097104A" w:rsidP="00971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17. sjednice Vijeća Gradske četvrti Gornji grad - Medveščak </w:t>
      </w:r>
    </w:p>
    <w:p w:rsidR="0097104A" w:rsidRDefault="0097104A" w:rsidP="00971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26. listopada 2018. u zgradi Područnog ureda Medveščak, Draškovićeva 15, I kat soba 19 s početkom u 17,00 sati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Gornji grad - Medveščak: 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gospodin , predsjednik Vijeća Gradske četvrti Gornji grad - Medveščak i pozdravlja sve nazočne.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16. sjednice Vijeća Gradske četvrti Gornji grad - Medveščak. 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Gornji grad - Medveščak jednoglasno donosi sljedeći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97104A" w:rsidRDefault="0097104A" w:rsidP="00971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Izmjena i dopuna Plana komunalnih aktivnosti Gradske četvrti Gornji grad – Medveščak u 2018.</w:t>
            </w:r>
          </w:p>
        </w:tc>
      </w:tr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za imenovanje Parka dr. Slobodana Langa</w:t>
            </w:r>
          </w:p>
        </w:tc>
      </w:tr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za izmještanje zelenog otoka s lokacije Stube Ferde Becića 2</w:t>
            </w:r>
          </w:p>
        </w:tc>
      </w:tr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za uklanjanje dva spremnika sa lokacije Mlinarska cesta kod Stuba Šime Ljubića</w:t>
            </w:r>
          </w:p>
        </w:tc>
      </w:tr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za uklanjanje betonskih žardinjera na raskrižju Petrove ulice i Ulice Jakova Gotovca</w:t>
            </w:r>
          </w:p>
        </w:tc>
      </w:tr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postavljanju prometnog znaka C70 „slijepa cesta“ u ulici Kraljevec</w:t>
            </w:r>
          </w:p>
        </w:tc>
      </w:tr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ograničenje brzine u Medvedgradskoj ulici</w:t>
            </w:r>
          </w:p>
        </w:tc>
      </w:tr>
      <w:tr w:rsidR="0097104A" w:rsidTr="0097104A">
        <w:tc>
          <w:tcPr>
            <w:tcW w:w="567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97104A" w:rsidRDefault="0097104A" w:rsidP="0097104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Izmjena i dopuna Plana komunalnih aktivnosti Gradske četvrti Gornji grad – Medveščak u 2018.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zaključka za imenovanje Parka dr. Slobodana Langa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Prijedlog zaključka za izmještanje zelenog otoka s lokacije Stube Ferde Becića 2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Prijedlog zaključka za uklanjanje dva spremnika sa lokacije Mlinarska cesta kod Stuba Šime Ljubića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Prijedlog zaključka za uklanjanje betonskih žardinjera na raskrižju Petrove ulice i Ulice Jakova Gotovca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Ad6..  Prijedlog zaključka o postavljanju prometnog znaka C70 „slijepa cesta“ u ulici Kraljevec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Prijedlog zaključka o ograničenje brzine u Medvedgradskoj ulici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Pitanja, prijedlozi i obavijesti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026-02/18-001/486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251-06-11-18-02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30. listopada 2018.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97104A" w:rsidRDefault="0097104A" w:rsidP="0097104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GRADSKE ČETVRTI GORNJI GRAD - MEDVEŠČAK</w:t>
      </w:r>
    </w:p>
    <w:p w:rsidR="0097104A" w:rsidRDefault="0097104A" w:rsidP="0097104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97104A" w:rsidRDefault="0097104A" w:rsidP="0097104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Luka Bogdan</w:t>
      </w:r>
    </w:p>
    <w:p w:rsidR="0097104A" w:rsidRDefault="0097104A" w:rsidP="0097104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97104A" w:rsidRPr="0097104A" w:rsidRDefault="0097104A" w:rsidP="0097104A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97104A" w:rsidRPr="0097104A" w:rsidSect="00971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04A"/>
    <w:rsid w:val="002A51A0"/>
    <w:rsid w:val="0097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9A719-EDAD-4964-92DF-6E291D88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2072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Posavec</dc:creator>
  <cp:keywords/>
  <dc:description/>
  <cp:lastModifiedBy>Vesna Posavec</cp:lastModifiedBy>
  <cp:revision>1</cp:revision>
  <dcterms:created xsi:type="dcterms:W3CDTF">2018-10-30T12:33:00Z</dcterms:created>
  <dcterms:modified xsi:type="dcterms:W3CDTF">2018-10-30T12:33:00Z</dcterms:modified>
</cp:coreProperties>
</file>