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CEB" w:rsidRPr="00421BA8" w:rsidRDefault="007F3BC2" w:rsidP="007F3B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BA8">
        <w:rPr>
          <w:rFonts w:ascii="Times New Roman" w:hAnsi="Times New Roman" w:cs="Times New Roman"/>
          <w:b/>
          <w:sz w:val="32"/>
          <w:szCs w:val="32"/>
        </w:rPr>
        <w:t>Z A P I S N I K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sjednice Vijeća Gradske četvrti Brezovica održane 14. prosinca 2020., u sjedištu Gradske četvrti Brezovica, Brezovička cesta 100, velika dvorana s početkom u 17,00 sati.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članovi Vijeća Gradske četvrti Brezovica: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Dario Cerovski, 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Šantek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Dasović, 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>, Irena Poje-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Žarko Vučak, Tomo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Srećko Tatar i Božidar </w:t>
      </w:r>
      <w:proofErr w:type="spellStart"/>
      <w:r>
        <w:rPr>
          <w:rFonts w:ascii="Times New Roman" w:hAnsi="Times New Roman" w:cs="Times New Roman"/>
          <w:sz w:val="24"/>
          <w:szCs w:val="24"/>
        </w:rPr>
        <w:t>Puljanić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(došao na drugoj točci).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djelatnici Gradskog ureda za mjesnu samoupravu: Milan Kulaš i </w:t>
      </w: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predsjednica Vijeća Gradske četvrti Brezovica i pozdravlja sve nazočne.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10 od 11 članova Vijeća, čime su stečeni uvjeti za raspravu i pravovaljano odlučivanje.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utvrđivanja dnevnog reda, predsjednica otvara raspravu o zapisniku 41. sjednice Vijeća Gradske četvrti Brezovica.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Jednoglasno (10“za“) usvojen je zapisnik 41. sjednice.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otvara raspravu o prijedlogu dnevnog reda.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Brezovica jednoglasno (10“za“) donosi sljedeći</w:t>
      </w: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E0B">
        <w:rPr>
          <w:rFonts w:ascii="Times New Roman" w:hAnsi="Times New Roman" w:cs="Times New Roman"/>
          <w:b/>
          <w:sz w:val="32"/>
          <w:szCs w:val="32"/>
        </w:rPr>
        <w:t>dnevni red:</w:t>
      </w:r>
    </w:p>
    <w:p w:rsidR="00421BA8" w:rsidRDefault="00421BA8" w:rsidP="00421B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Prijedlog zaključka o izmjeni  Plana komunalnih aktivnosti Gradske četvrti 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Brezovica u 2020.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Pr="0030051F" w:rsidRDefault="00421BA8" w:rsidP="00421BA8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Prijedlog zaključka </w:t>
      </w:r>
      <w:r w:rsidRPr="0030051F">
        <w:rPr>
          <w:rFonts w:ascii="Times New Roman" w:hAnsi="Times New Roman"/>
          <w:b/>
          <w:sz w:val="24"/>
          <w:szCs w:val="24"/>
        </w:rPr>
        <w:t>o pr</w:t>
      </w:r>
      <w:r>
        <w:rPr>
          <w:rFonts w:ascii="Times New Roman" w:hAnsi="Times New Roman"/>
          <w:b/>
          <w:sz w:val="24"/>
          <w:szCs w:val="24"/>
        </w:rPr>
        <w:t>ijedlozima za novi Prostorni plan Grada Zagreba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405AE6">
        <w:rPr>
          <w:rFonts w:ascii="Times New Roman" w:hAnsi="Times New Roman" w:cs="Times New Roman"/>
          <w:b/>
          <w:sz w:val="24"/>
          <w:szCs w:val="24"/>
        </w:rPr>
        <w:t xml:space="preserve">Prijedlog zaključka o </w:t>
      </w:r>
      <w:r>
        <w:rPr>
          <w:rFonts w:ascii="Times New Roman" w:hAnsi="Times New Roman" w:cs="Times New Roman"/>
          <w:b/>
          <w:sz w:val="24"/>
          <w:szCs w:val="24"/>
        </w:rPr>
        <w:t xml:space="preserve">očitovanju na prijedlog za postavljanje nadstrešnice ispred </w:t>
      </w:r>
    </w:p>
    <w:p w:rsidR="00421BA8" w:rsidRPr="00405AE6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vatrogasnog spremišta u objektu Mjesnog odbora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Dragonožec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05AE6">
        <w:rPr>
          <w:rFonts w:ascii="Times New Roman" w:hAnsi="Times New Roman" w:cs="Times New Roman"/>
          <w:b/>
          <w:sz w:val="24"/>
          <w:szCs w:val="24"/>
        </w:rPr>
        <w:t>. Pitanja, prijedlozi i obavijesti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izmjeni  Plana komunalnih aktivnosti Gradske četvrti 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Brezovica u 2020.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(10“za“) donijelo Zaključak o izmjeni Plana komunalnih aktivnosti Gradske četvrti Brezovica koji je sastavni dio ovoga zapisnika.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 2)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</w:t>
      </w:r>
      <w:r w:rsidRPr="0030051F">
        <w:rPr>
          <w:rFonts w:ascii="Times New Roman" w:hAnsi="Times New Roman"/>
          <w:b/>
          <w:sz w:val="24"/>
          <w:szCs w:val="24"/>
        </w:rPr>
        <w:t>o pr</w:t>
      </w:r>
      <w:r>
        <w:rPr>
          <w:rFonts w:ascii="Times New Roman" w:hAnsi="Times New Roman"/>
          <w:b/>
          <w:sz w:val="24"/>
          <w:szCs w:val="24"/>
        </w:rPr>
        <w:t>ijedlozima za novi Prostorni plan Grada Zagreba</w:t>
      </w:r>
    </w:p>
    <w:p w:rsidR="00421BA8" w:rsidRDefault="00421BA8" w:rsidP="00421BA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 Zaključak o  prijedlozima za novi Prostorni plan Grada Zagreba koji je sastavni dio ovoga zapisnika.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 3)</w:t>
      </w:r>
      <w:r>
        <w:rPr>
          <w:rFonts w:ascii="Times New Roman" w:hAnsi="Times New Roman" w:cs="Times New Roman"/>
          <w:sz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 xml:space="preserve">Prijedlog zaključka o </w:t>
      </w:r>
      <w:r>
        <w:rPr>
          <w:rFonts w:ascii="Times New Roman" w:hAnsi="Times New Roman" w:cs="Times New Roman"/>
          <w:b/>
          <w:sz w:val="24"/>
          <w:szCs w:val="24"/>
        </w:rPr>
        <w:t xml:space="preserve">očitovanju na prijedlog za postavljanje nadstrešnice ispred </w:t>
      </w:r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vatrogasnog spremišta u objektu Mjesnog odbora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Dragonožec</w:t>
      </w:r>
      <w:proofErr w:type="spellEnd"/>
    </w:p>
    <w:p w:rsidR="00421BA8" w:rsidRDefault="00421BA8" w:rsidP="00421B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421BA8" w:rsidRDefault="00421BA8" w:rsidP="00421BA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1BA8" w:rsidRPr="00060449" w:rsidRDefault="00421BA8" w:rsidP="00421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0449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21BA8" w:rsidRPr="00060449" w:rsidRDefault="00421BA8" w:rsidP="00421B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0449">
        <w:rPr>
          <w:rFonts w:ascii="Times New Roman" w:eastAsia="Calibri" w:hAnsi="Times New Roman" w:cs="Times New Roman"/>
          <w:b/>
          <w:sz w:val="24"/>
          <w:szCs w:val="24"/>
        </w:rPr>
        <w:t xml:space="preserve">o očitovanju na prijedlog za postavljanje nadstrešnice ispred vatrogasnog spremišta u objektu  Mjesnog odbora </w:t>
      </w:r>
      <w:proofErr w:type="spellStart"/>
      <w:r w:rsidRPr="00060449">
        <w:rPr>
          <w:rFonts w:ascii="Times New Roman" w:eastAsia="Calibri" w:hAnsi="Times New Roman" w:cs="Times New Roman"/>
          <w:b/>
          <w:sz w:val="24"/>
          <w:szCs w:val="24"/>
        </w:rPr>
        <w:t>Dragonožec</w:t>
      </w:r>
      <w:proofErr w:type="spellEnd"/>
    </w:p>
    <w:p w:rsidR="00421BA8" w:rsidRPr="00060449" w:rsidRDefault="00421BA8" w:rsidP="00421BA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1BA8" w:rsidRPr="00060449" w:rsidRDefault="00421BA8" w:rsidP="00421BA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Vijeće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Gradske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četvrti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Brezovica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razmotrilo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je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zamolbu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Dobrovoljnog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vatrogasnog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društva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Dragonožec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postavljanje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nadstrešnice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ispred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vatrogasnog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spremišta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objektu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Mjesnog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odbora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Dragonožec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proofErr w:type="gram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proofErr w:type="gram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adresi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Donjodragonoška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>cesta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30.</w:t>
      </w:r>
    </w:p>
    <w:p w:rsidR="00421BA8" w:rsidRPr="00060449" w:rsidRDefault="00421BA8" w:rsidP="00421BA8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060449">
        <w:rPr>
          <w:rFonts w:ascii="Times New Roman" w:eastAsia="Calibri" w:hAnsi="Times New Roman" w:cs="Times New Roman"/>
          <w:sz w:val="24"/>
          <w:szCs w:val="24"/>
        </w:rPr>
        <w:t xml:space="preserve">Vijeće je suglasno s prijedlogom za postavljanje nadstrešnice.   </w:t>
      </w:r>
    </w:p>
    <w:p w:rsidR="00421BA8" w:rsidRPr="00060449" w:rsidRDefault="00421BA8" w:rsidP="00421BA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449">
        <w:rPr>
          <w:rFonts w:ascii="Times New Roman" w:eastAsia="Times New Roman" w:hAnsi="Times New Roman" w:cs="Times New Roman"/>
          <w:sz w:val="24"/>
          <w:szCs w:val="24"/>
        </w:rPr>
        <w:t xml:space="preserve">Ovaj se zaključak dostavlja Dobrovoljnom vatrogasnom društvu </w:t>
      </w:r>
      <w:proofErr w:type="spellStart"/>
      <w:r w:rsidRPr="00060449">
        <w:rPr>
          <w:rFonts w:ascii="Times New Roman" w:eastAsia="Times New Roman" w:hAnsi="Times New Roman" w:cs="Times New Roman"/>
          <w:sz w:val="24"/>
          <w:szCs w:val="24"/>
        </w:rPr>
        <w:t>Dragonožec</w:t>
      </w:r>
      <w:proofErr w:type="spellEnd"/>
      <w:r w:rsidRPr="00060449">
        <w:rPr>
          <w:rFonts w:ascii="Times New Roman" w:eastAsia="Times New Roman" w:hAnsi="Times New Roman" w:cs="Times New Roman"/>
          <w:sz w:val="24"/>
          <w:szCs w:val="24"/>
        </w:rPr>
        <w:t xml:space="preserve"> te Gradskom uredu za mjesnu samoupravu.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 4)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>Pitanja, prijedlozi i obavijesti</w:t>
      </w:r>
    </w:p>
    <w:p w:rsidR="00421BA8" w:rsidRDefault="00421BA8" w:rsidP="00421B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obavještava prisutne da u srijedu Gradonačelnik obilazi nekoliko Mjesnih odbora na području Gradske četvrti Brezovica.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Žarko Vučak predlaže da radi situacije glede Covid-19, slobodna riječ i upiti vijećnika budu upućeni preko e-maila i svim vijećnicima na znanje te da i odgovori na upite idu svim vijećnicima na znanje.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Srećko Tatar smatra da na području Gradske četvrti Brezovica ima previše uzdignutih ploha koje usporavaju promet Hitnoj pomoći i vatrogascima na hitnim intervencijama. 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Božidar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Puljanić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govori da se radi navedenih uzdignutih ploha uništavaju vozila.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predlaže da na sljedećoj sjednici Vijeća donese Zaključak prema MUP-u za postavljanjem kamera na kritičnim prometnicama na području Gradske četvrti Brezovica. Žarko Vučak govori da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Zadvorskoj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ulici vozila se parkiraju po nogostupu i da na sljedećoj sjednici se navedeno treba uvrstiti u dnevni red.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Dovršeno u 17:29 sati.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026-03/20-001/67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251-06-11-8-20-2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Brezovica, 14. prosinca 2020.</w:t>
      </w:r>
    </w:p>
    <w:p w:rsidR="00421BA8" w:rsidRDefault="00421BA8" w:rsidP="00421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Zapisnik napisala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Predsjednica Vijeća Gradske četvrti Brezovica</w:t>
      </w:r>
    </w:p>
    <w:p w:rsidR="00421BA8" w:rsidRDefault="00421BA8" w:rsidP="00421B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Antonia Pelikon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1BA8" w:rsidRDefault="00421BA8" w:rsidP="007F3B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sectPr w:rsidR="00421BA8" w:rsidSect="007F3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60E2F"/>
    <w:multiLevelType w:val="hybridMultilevel"/>
    <w:tmpl w:val="7840A552"/>
    <w:lvl w:ilvl="0" w:tplc="B29CC204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BC2"/>
    <w:rsid w:val="002D5CEB"/>
    <w:rsid w:val="00421BA8"/>
    <w:rsid w:val="007F3BC2"/>
    <w:rsid w:val="0098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21A54-E302-4B49-8127-94F762BE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1B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3</cp:revision>
  <dcterms:created xsi:type="dcterms:W3CDTF">2021-01-20T15:05:00Z</dcterms:created>
  <dcterms:modified xsi:type="dcterms:W3CDTF">2021-01-20T15:06:00Z</dcterms:modified>
</cp:coreProperties>
</file>