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3C4D" w:rsidRDefault="00323C4D" w:rsidP="00323C4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ZAPISNIK</w:t>
      </w:r>
    </w:p>
    <w:p w:rsidR="00323C4D" w:rsidRDefault="00323C4D" w:rsidP="00323C4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44. sjednice Vijeća Gradske četvrti Gornja Dubrava,</w:t>
      </w:r>
    </w:p>
    <w:p w:rsidR="00323C4D" w:rsidRDefault="00323C4D" w:rsidP="00323C4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28. travnja 2020.</w:t>
      </w:r>
    </w:p>
    <w:p w:rsidR="00323C4D" w:rsidRDefault="00323C4D" w:rsidP="00323C4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dvorani A/B, u Područnom uredu Dubrava,</w:t>
      </w:r>
    </w:p>
    <w:p w:rsidR="00323C4D" w:rsidRDefault="00323C4D" w:rsidP="00323C4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 početkom u 17:30 sati</w:t>
      </w:r>
    </w:p>
    <w:p w:rsidR="00323C4D" w:rsidRDefault="00323C4D" w:rsidP="00323C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23C4D" w:rsidRDefault="00323C4D" w:rsidP="00323C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Nazočni članovi Vijeća: Davor Gabud, Franjo </w:t>
      </w:r>
      <w:proofErr w:type="spellStart"/>
      <w:r>
        <w:rPr>
          <w:rFonts w:ascii="Times New Roman" w:hAnsi="Times New Roman" w:cs="Times New Roman"/>
          <w:sz w:val="24"/>
          <w:szCs w:val="24"/>
        </w:rPr>
        <w:t>Jednobrković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Neda Kovačević, Miroslav Kožul, Darko </w:t>
      </w:r>
      <w:proofErr w:type="spellStart"/>
      <w:r>
        <w:rPr>
          <w:rFonts w:ascii="Times New Roman" w:hAnsi="Times New Roman" w:cs="Times New Roman"/>
          <w:sz w:val="24"/>
          <w:szCs w:val="24"/>
        </w:rPr>
        <w:t>Majpruz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mr.sc. Andreja </w:t>
      </w:r>
      <w:proofErr w:type="spellStart"/>
      <w:r>
        <w:rPr>
          <w:rFonts w:ascii="Times New Roman" w:hAnsi="Times New Roman" w:cs="Times New Roman"/>
          <w:sz w:val="24"/>
          <w:szCs w:val="24"/>
        </w:rPr>
        <w:t>Marcetić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Neven </w:t>
      </w:r>
      <w:proofErr w:type="spellStart"/>
      <w:r>
        <w:rPr>
          <w:rFonts w:ascii="Times New Roman" w:hAnsi="Times New Roman" w:cs="Times New Roman"/>
          <w:sz w:val="24"/>
          <w:szCs w:val="24"/>
        </w:rPr>
        <w:t>Mikša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Franjo Novosel, Damir </w:t>
      </w:r>
      <w:proofErr w:type="spellStart"/>
      <w:r>
        <w:rPr>
          <w:rFonts w:ascii="Times New Roman" w:hAnsi="Times New Roman" w:cs="Times New Roman"/>
          <w:sz w:val="24"/>
          <w:szCs w:val="24"/>
        </w:rPr>
        <w:t>Oniško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Avni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Osmani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Svjetlana Palić, Željko </w:t>
      </w:r>
      <w:proofErr w:type="spellStart"/>
      <w:r>
        <w:rPr>
          <w:rFonts w:ascii="Times New Roman" w:hAnsi="Times New Roman" w:cs="Times New Roman"/>
          <w:sz w:val="24"/>
          <w:szCs w:val="24"/>
        </w:rPr>
        <w:t>Pasariček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Domagoj Prica, Ilija </w:t>
      </w:r>
      <w:proofErr w:type="spellStart"/>
      <w:r>
        <w:rPr>
          <w:rFonts w:ascii="Times New Roman" w:hAnsi="Times New Roman" w:cs="Times New Roman"/>
          <w:sz w:val="24"/>
          <w:szCs w:val="24"/>
        </w:rPr>
        <w:t>Sliško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Josip </w:t>
      </w:r>
      <w:proofErr w:type="spellStart"/>
      <w:r>
        <w:rPr>
          <w:rFonts w:ascii="Times New Roman" w:hAnsi="Times New Roman" w:cs="Times New Roman"/>
          <w:sz w:val="24"/>
          <w:szCs w:val="24"/>
        </w:rPr>
        <w:t>Bandur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Robert </w:t>
      </w:r>
      <w:proofErr w:type="spellStart"/>
      <w:r>
        <w:rPr>
          <w:rFonts w:ascii="Times New Roman" w:hAnsi="Times New Roman" w:cs="Times New Roman"/>
          <w:sz w:val="24"/>
          <w:szCs w:val="24"/>
        </w:rPr>
        <w:t>Tučač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Ninoslav </w:t>
      </w:r>
      <w:proofErr w:type="spellStart"/>
      <w:r>
        <w:rPr>
          <w:rFonts w:ascii="Times New Roman" w:hAnsi="Times New Roman" w:cs="Times New Roman"/>
          <w:sz w:val="24"/>
          <w:szCs w:val="24"/>
        </w:rPr>
        <w:t>Vranješ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Ivan Varat, Stevo </w:t>
      </w:r>
      <w:proofErr w:type="spellStart"/>
      <w:r>
        <w:rPr>
          <w:rFonts w:ascii="Times New Roman" w:hAnsi="Times New Roman" w:cs="Times New Roman"/>
          <w:sz w:val="24"/>
          <w:szCs w:val="24"/>
        </w:rPr>
        <w:t>Živčić</w:t>
      </w:r>
      <w:proofErr w:type="spellEnd"/>
    </w:p>
    <w:p w:rsidR="00323C4D" w:rsidRDefault="00323C4D" w:rsidP="00323C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23C4D" w:rsidRDefault="00323C4D" w:rsidP="00323C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Predsjedava: Damir </w:t>
      </w:r>
      <w:proofErr w:type="spellStart"/>
      <w:r>
        <w:rPr>
          <w:rFonts w:ascii="Times New Roman" w:hAnsi="Times New Roman" w:cs="Times New Roman"/>
          <w:sz w:val="24"/>
          <w:szCs w:val="24"/>
        </w:rPr>
        <w:t>Oniško</w:t>
      </w:r>
      <w:proofErr w:type="spellEnd"/>
      <w:r>
        <w:rPr>
          <w:rFonts w:ascii="Times New Roman" w:hAnsi="Times New Roman" w:cs="Times New Roman"/>
          <w:sz w:val="24"/>
          <w:szCs w:val="24"/>
        </w:rPr>
        <w:t>, predsjednik</w:t>
      </w:r>
    </w:p>
    <w:p w:rsidR="00323C4D" w:rsidRDefault="00323C4D" w:rsidP="00323C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Zapisnik vodi: mr.sc. Andreja </w:t>
      </w:r>
      <w:proofErr w:type="spellStart"/>
      <w:r>
        <w:rPr>
          <w:rFonts w:ascii="Times New Roman" w:hAnsi="Times New Roman" w:cs="Times New Roman"/>
          <w:sz w:val="24"/>
          <w:szCs w:val="24"/>
        </w:rPr>
        <w:t>Marcetić</w:t>
      </w:r>
      <w:proofErr w:type="spellEnd"/>
      <w:r>
        <w:rPr>
          <w:rFonts w:ascii="Times New Roman" w:hAnsi="Times New Roman" w:cs="Times New Roman"/>
          <w:sz w:val="24"/>
          <w:szCs w:val="24"/>
        </w:rPr>
        <w:t>, član</w:t>
      </w:r>
    </w:p>
    <w:p w:rsidR="00323C4D" w:rsidRDefault="00323C4D" w:rsidP="00323C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23C4D" w:rsidRDefault="00323C4D" w:rsidP="00323C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Predsjednik konstatira da je nazočno 19 članova, od ukupno 19 članova Vijeća, što znači da Vijeće može pravovaljano odlučivati, te otvara 44. sjednicu Vijeća Gradske četvrti Gornja Dubrava.</w:t>
      </w:r>
    </w:p>
    <w:p w:rsidR="00323C4D" w:rsidRDefault="00323C4D" w:rsidP="00323C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23C4D" w:rsidRDefault="00323C4D" w:rsidP="00323C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Bez rasprave, jednoglasno se prihvaća se tekst Zapisnika 43. sjednice Vijeća, održane 2020. bez izmjena, dostavljen elektroničkom poštom.</w:t>
      </w:r>
    </w:p>
    <w:p w:rsidR="00323C4D" w:rsidRDefault="00323C4D" w:rsidP="00323C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23C4D" w:rsidRDefault="00323C4D" w:rsidP="00323C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Dnevni red:</w:t>
      </w:r>
    </w:p>
    <w:p w:rsidR="00323C4D" w:rsidRDefault="00323C4D" w:rsidP="00323C4D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Izvješće o aktivnostima sanacije potresa na području Gradske četvrti Gornja Dubrava</w:t>
      </w:r>
    </w:p>
    <w:p w:rsidR="00323C4D" w:rsidRDefault="00323C4D" w:rsidP="00323C4D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Prijedlog zaključka o davanju mišljenja na Prijedlog </w:t>
      </w:r>
      <w:proofErr w:type="spellStart"/>
      <w:r>
        <w:rPr>
          <w:rFonts w:ascii="Times New Roman" w:hAnsi="Times New Roman" w:cs="Times New Roman"/>
          <w:sz w:val="24"/>
          <w:szCs w:val="24"/>
        </w:rPr>
        <w:t>asfalterskog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programa za nerazvrstane ceste I. reda u 2020.</w:t>
      </w:r>
    </w:p>
    <w:p w:rsidR="00323C4D" w:rsidRDefault="00323C4D" w:rsidP="00323C4D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Prijedlog zaključka o promijeni granice Mjesnog odbora </w:t>
      </w:r>
      <w:proofErr w:type="spellStart"/>
      <w:r>
        <w:rPr>
          <w:rFonts w:ascii="Times New Roman" w:hAnsi="Times New Roman" w:cs="Times New Roman"/>
          <w:sz w:val="24"/>
          <w:szCs w:val="24"/>
        </w:rPr>
        <w:t>Granešinski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Novaki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 Mjesnog odbora Zeleni brijeg</w:t>
      </w:r>
    </w:p>
    <w:p w:rsidR="00323C4D" w:rsidRDefault="00323C4D" w:rsidP="00323C4D">
      <w:pPr>
        <w:pStyle w:val="Odlomakpopisa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Prijedlog zaključka o davanju mišljenja na zahtjev za dostavu pitke vode cisternama:</w:t>
      </w:r>
    </w:p>
    <w:p w:rsidR="00323C4D" w:rsidRDefault="00323C4D" w:rsidP="00323C4D">
      <w:pPr>
        <w:pStyle w:val="Odlomakpopisa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Branimir </w:t>
      </w:r>
      <w:proofErr w:type="spellStart"/>
      <w:r>
        <w:rPr>
          <w:rFonts w:ascii="Times New Roman" w:hAnsi="Times New Roman" w:cs="Times New Roman"/>
          <w:sz w:val="24"/>
          <w:szCs w:val="24"/>
        </w:rPr>
        <w:t>Ranogajec</w:t>
      </w:r>
      <w:proofErr w:type="spellEnd"/>
    </w:p>
    <w:p w:rsidR="00323C4D" w:rsidRDefault="00323C4D" w:rsidP="00323C4D">
      <w:pPr>
        <w:pStyle w:val="Odlomakpopisa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Nevenka Stipanović</w:t>
      </w:r>
    </w:p>
    <w:p w:rsidR="00323C4D" w:rsidRDefault="00323C4D" w:rsidP="00323C4D">
      <w:pPr>
        <w:pStyle w:val="Odlomakpopisa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Marijan </w:t>
      </w:r>
      <w:proofErr w:type="spellStart"/>
      <w:r>
        <w:rPr>
          <w:rFonts w:ascii="Times New Roman" w:hAnsi="Times New Roman" w:cs="Times New Roman"/>
          <w:sz w:val="24"/>
          <w:szCs w:val="24"/>
        </w:rPr>
        <w:t>Štrosar</w:t>
      </w:r>
      <w:proofErr w:type="spellEnd"/>
    </w:p>
    <w:p w:rsidR="00323C4D" w:rsidRDefault="00323C4D" w:rsidP="00323C4D">
      <w:pPr>
        <w:pStyle w:val="Odlomakpopisa"/>
        <w:numPr>
          <w:ilvl w:val="0"/>
          <w:numId w:val="3"/>
        </w:numPr>
        <w:tabs>
          <w:tab w:val="left" w:pos="378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Davanje mišljenja sukladno članku 86. stavak 1. Statuta Grada Zagreba:</w:t>
      </w:r>
    </w:p>
    <w:p w:rsidR="00323C4D" w:rsidRDefault="00323C4D" w:rsidP="00323C4D">
      <w:pPr>
        <w:tabs>
          <w:tab w:val="left" w:pos="3780"/>
        </w:tabs>
        <w:spacing w:after="0" w:line="240" w:lineRule="auto"/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a) Prijedlog odluke o izmjenama i dopuni Odluke o najmu stanova</w:t>
      </w:r>
    </w:p>
    <w:p w:rsidR="00323C4D" w:rsidRDefault="00323C4D" w:rsidP="00323C4D">
      <w:pPr>
        <w:tabs>
          <w:tab w:val="left" w:pos="3780"/>
        </w:tabs>
        <w:spacing w:after="0" w:line="240" w:lineRule="auto"/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b) Prijedlog odluke o dopuni Odluke o plaći odnosno naknadi za rad i drugim pravima predsjednika i potpredsjednika Gradske skupštine Grada Zagreba</w:t>
      </w:r>
    </w:p>
    <w:p w:rsidR="00323C4D" w:rsidRDefault="00323C4D" w:rsidP="00323C4D">
      <w:pPr>
        <w:tabs>
          <w:tab w:val="left" w:pos="3780"/>
        </w:tabs>
        <w:spacing w:after="0" w:line="240" w:lineRule="auto"/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c) Prijedlog zaključka o prihvaćanju Ugovora o dodjeli bespovratnih sredstava za</w:t>
      </w:r>
    </w:p>
    <w:p w:rsidR="00323C4D" w:rsidRDefault="00323C4D" w:rsidP="00323C4D">
      <w:pPr>
        <w:tabs>
          <w:tab w:val="left" w:pos="3780"/>
        </w:tabs>
        <w:spacing w:after="0" w:line="240" w:lineRule="auto"/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projekte koji se financiraju iz Europskog socijalnog fonda u financijskom razdoblju</w:t>
      </w:r>
    </w:p>
    <w:p w:rsidR="00323C4D" w:rsidRDefault="00323C4D" w:rsidP="00323C4D">
      <w:pPr>
        <w:tabs>
          <w:tab w:val="left" w:pos="3780"/>
        </w:tabs>
        <w:spacing w:after="0" w:line="240" w:lineRule="auto"/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2014.–2020., UP.02.2.2.06. 0203, za projekt „Novi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Jelkovec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-mjesto neovisnog življenja“</w:t>
      </w:r>
    </w:p>
    <w:p w:rsidR="00323C4D" w:rsidRDefault="00323C4D" w:rsidP="00323C4D">
      <w:pPr>
        <w:tabs>
          <w:tab w:val="left" w:pos="3780"/>
        </w:tabs>
        <w:spacing w:after="0" w:line="240" w:lineRule="auto"/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d) Prijedlog odluke o dopuni Odluke o naknadi predsjednicima i članovima tijela</w:t>
      </w:r>
    </w:p>
    <w:p w:rsidR="00323C4D" w:rsidRDefault="00323C4D" w:rsidP="00323C4D">
      <w:pPr>
        <w:tabs>
          <w:tab w:val="left" w:pos="3780"/>
        </w:tabs>
        <w:spacing w:after="0" w:line="240" w:lineRule="auto"/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upravljanja javnih ustanova kojih je osnivač Grad Zagreb i ustanova nad kojima je Grad Zagreb preuzeo obavljanje osnivačkih prava, koje imenuje Gradska skupština</w:t>
      </w:r>
    </w:p>
    <w:p w:rsidR="00323C4D" w:rsidRDefault="00323C4D" w:rsidP="00323C4D">
      <w:pPr>
        <w:tabs>
          <w:tab w:val="left" w:pos="3780"/>
        </w:tabs>
        <w:spacing w:after="0" w:line="240" w:lineRule="auto"/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e) Prijedlog odluke o izmjeni i dopuni Odluke o komunalnoj naknadi</w:t>
      </w:r>
    </w:p>
    <w:p w:rsidR="00323C4D" w:rsidRDefault="00323C4D" w:rsidP="00323C4D">
      <w:pPr>
        <w:tabs>
          <w:tab w:val="left" w:pos="3780"/>
        </w:tabs>
        <w:spacing w:after="0" w:line="240" w:lineRule="auto"/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f) Prijedlog zaključka o davanju suglasnosti trgovačkom društvu Zagrebački holding d.o.o. na dugoročno zaduživanje kod OTP banke d.d.</w:t>
      </w:r>
    </w:p>
    <w:p w:rsidR="00323C4D" w:rsidRDefault="00323C4D" w:rsidP="00323C4D">
      <w:pPr>
        <w:tabs>
          <w:tab w:val="left" w:pos="3780"/>
        </w:tabs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323C4D" w:rsidRDefault="00323C4D" w:rsidP="00323C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23C4D" w:rsidRDefault="00323C4D" w:rsidP="00323C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23C4D" w:rsidRDefault="00323C4D" w:rsidP="00323C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Na prijedlog Predsjednika Vijeće jednoglasno utvrđuje dnevni red sa sljedećim dopunama:</w:t>
      </w:r>
    </w:p>
    <w:p w:rsidR="00323C4D" w:rsidRDefault="00323C4D" w:rsidP="00323C4D">
      <w:pPr>
        <w:pStyle w:val="Odlomakpopisa"/>
        <w:numPr>
          <w:ilvl w:val="0"/>
          <w:numId w:val="3"/>
        </w:numPr>
        <w:tabs>
          <w:tab w:val="left" w:pos="37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Rasprava o prijedlogu izmjene plana malih komunalnih akcija za 2020.</w:t>
      </w:r>
    </w:p>
    <w:p w:rsidR="00323C4D" w:rsidRDefault="00323C4D" w:rsidP="00323C4D">
      <w:pPr>
        <w:pStyle w:val="Odlomakpopisa"/>
        <w:numPr>
          <w:ilvl w:val="0"/>
          <w:numId w:val="3"/>
        </w:numPr>
        <w:tabs>
          <w:tab w:val="left" w:pos="37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Rasprava o prijedlogu uplate naknada vijećnika Vijeća Gradske četvrti Gornja Dubrava na žiro – račun Fonda za obnovu najteže stradalih obiteljskih kuća MO </w:t>
      </w:r>
      <w:proofErr w:type="spellStart"/>
      <w:r>
        <w:rPr>
          <w:rFonts w:ascii="Times New Roman" w:hAnsi="Times New Roman" w:cs="Times New Roman"/>
          <w:sz w:val="24"/>
          <w:szCs w:val="24"/>
        </w:rPr>
        <w:t>Dankovca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Čučerja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 Miroševca</w:t>
      </w:r>
    </w:p>
    <w:p w:rsidR="00323C4D" w:rsidRDefault="00323C4D" w:rsidP="00323C4D">
      <w:pPr>
        <w:pStyle w:val="Odlomakpopisa"/>
        <w:numPr>
          <w:ilvl w:val="0"/>
          <w:numId w:val="3"/>
        </w:numPr>
        <w:tabs>
          <w:tab w:val="left" w:pos="37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Pitanja, prijedlozi, obavijesti</w:t>
      </w:r>
    </w:p>
    <w:p w:rsidR="00323C4D" w:rsidRDefault="00323C4D" w:rsidP="00323C4D">
      <w:pPr>
        <w:tabs>
          <w:tab w:val="left" w:pos="37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23C4D" w:rsidRDefault="00323C4D" w:rsidP="00323C4D">
      <w:pPr>
        <w:tabs>
          <w:tab w:val="left" w:pos="3780"/>
          <w:tab w:val="left" w:pos="64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Dnevni red je jednoglasno prihvaćen sa izmjenama i dopunama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323C4D" w:rsidRDefault="00323C4D" w:rsidP="00323C4D">
      <w:pPr>
        <w:tabs>
          <w:tab w:val="left" w:pos="3780"/>
          <w:tab w:val="left" w:pos="64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23C4D" w:rsidRDefault="00323C4D" w:rsidP="00323C4D">
      <w:pPr>
        <w:tabs>
          <w:tab w:val="left" w:pos="37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Ad1.)</w:t>
      </w:r>
    </w:p>
    <w:p w:rsidR="00323C4D" w:rsidRDefault="00323C4D" w:rsidP="00323C4D">
      <w:pPr>
        <w:tabs>
          <w:tab w:val="left" w:pos="37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 raspravi sudjeluju Damir </w:t>
      </w:r>
      <w:proofErr w:type="spellStart"/>
      <w:r>
        <w:rPr>
          <w:rFonts w:ascii="Times New Roman" w:hAnsi="Times New Roman" w:cs="Times New Roman"/>
          <w:sz w:val="24"/>
          <w:szCs w:val="24"/>
        </w:rPr>
        <w:t>Oniško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 mr.sc. Andreja </w:t>
      </w:r>
      <w:proofErr w:type="spellStart"/>
      <w:r>
        <w:rPr>
          <w:rFonts w:ascii="Times New Roman" w:hAnsi="Times New Roman" w:cs="Times New Roman"/>
          <w:sz w:val="24"/>
          <w:szCs w:val="24"/>
        </w:rPr>
        <w:t>Marcetić</w:t>
      </w:r>
      <w:proofErr w:type="spellEnd"/>
    </w:p>
    <w:p w:rsidR="00323C4D" w:rsidRDefault="00323C4D" w:rsidP="00323C4D">
      <w:pPr>
        <w:tabs>
          <w:tab w:val="left" w:pos="213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Prikaz aktivnosti:</w:t>
      </w:r>
    </w:p>
    <w:p w:rsidR="00323C4D" w:rsidRDefault="00323C4D" w:rsidP="00323C4D">
      <w:pPr>
        <w:tabs>
          <w:tab w:val="left" w:pos="37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Od 22.3.2019. svi vijećnici koji su na </w:t>
      </w:r>
      <w:proofErr w:type="spellStart"/>
      <w:r>
        <w:rPr>
          <w:rFonts w:ascii="Times New Roman" w:hAnsi="Times New Roman" w:cs="Times New Roman"/>
          <w:sz w:val="24"/>
          <w:szCs w:val="24"/>
        </w:rPr>
        <w:t>WhatsApp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grupi VGČGD informirani su o svim zajedničkim aktivnostima, u koje su se uključili prema priloženome:</w:t>
      </w:r>
    </w:p>
    <w:p w:rsidR="00323C4D" w:rsidRDefault="00323C4D" w:rsidP="00323C4D">
      <w:pPr>
        <w:tabs>
          <w:tab w:val="left" w:pos="37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23C4D" w:rsidRDefault="00323C4D" w:rsidP="00323C4D">
      <w:pPr>
        <w:tabs>
          <w:tab w:val="left" w:pos="37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Početak aktivnosti:</w:t>
      </w:r>
    </w:p>
    <w:p w:rsidR="00323C4D" w:rsidRDefault="00323C4D" w:rsidP="00323C4D">
      <w:pPr>
        <w:tabs>
          <w:tab w:val="left" w:pos="37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23C4D" w:rsidRDefault="00323C4D" w:rsidP="00323C4D">
      <w:pPr>
        <w:tabs>
          <w:tab w:val="left" w:pos="37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Mobilizacija CZ je nastupila nakon potresa, uz koordinaciju Nacionalnog stožera CZ.  Zapovijedalo se iz stožera prema zapovjednicima, Ivica </w:t>
      </w:r>
      <w:proofErr w:type="spellStart"/>
      <w:r>
        <w:rPr>
          <w:rFonts w:ascii="Times New Roman" w:hAnsi="Times New Roman" w:cs="Times New Roman"/>
          <w:sz w:val="24"/>
          <w:szCs w:val="24"/>
        </w:rPr>
        <w:t>Kuprešak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je zapovjednik za Vijeće Gradske četvrti Gornja Dubrava, koji je dnevno podnosio izvješća. Održan je jedan sastanak, gdje je </w:t>
      </w:r>
      <w:proofErr w:type="spellStart"/>
      <w:r>
        <w:rPr>
          <w:rFonts w:ascii="Times New Roman" w:hAnsi="Times New Roman" w:cs="Times New Roman"/>
          <w:sz w:val="24"/>
          <w:szCs w:val="24"/>
        </w:rPr>
        <w:t>Oniško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izvjestio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članove stožera o aktivnostima</w:t>
      </w:r>
    </w:p>
    <w:p w:rsidR="00323C4D" w:rsidRDefault="00323C4D" w:rsidP="00323C4D">
      <w:pPr>
        <w:pStyle w:val="Odlomakpopisa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23C4D" w:rsidRDefault="00323C4D" w:rsidP="00323C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Sudjelovalo se na podizanju šatora u centru grada, dio je radio u Dubravi, postoji pisana dokumentacija gosp. </w:t>
      </w:r>
      <w:proofErr w:type="spellStart"/>
      <w:r>
        <w:rPr>
          <w:rFonts w:ascii="Times New Roman" w:hAnsi="Times New Roman" w:cs="Times New Roman"/>
          <w:sz w:val="24"/>
          <w:szCs w:val="24"/>
        </w:rPr>
        <w:t>Kuprešaka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što će biti dostavljeno za narednu Sjednicu. Članovi CZ nisu obučeni za rad na visini, samo za spašavanje života i imovine na siguran način. Isto tako, nije bila dostupna sigurnosna oprema (maske). Dio je sudjelovao u razvoženju humanitarne pomoći, pomaganje starijima i nemoćnima, pomaganje prilikom preseljenja obitelji u Cvjetno naselje radi šteta na imovini. Suradnici su bili: gardijske brigade, Bad Blue </w:t>
      </w:r>
      <w:proofErr w:type="spellStart"/>
      <w:r>
        <w:rPr>
          <w:rFonts w:ascii="Times New Roman" w:hAnsi="Times New Roman" w:cs="Times New Roman"/>
          <w:sz w:val="24"/>
          <w:szCs w:val="24"/>
        </w:rPr>
        <w:t>Boysi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DVD </w:t>
      </w:r>
      <w:proofErr w:type="spellStart"/>
      <w:r>
        <w:rPr>
          <w:rFonts w:ascii="Times New Roman" w:hAnsi="Times New Roman" w:cs="Times New Roman"/>
          <w:sz w:val="24"/>
          <w:szCs w:val="24"/>
        </w:rPr>
        <w:t>Granešina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DVD </w:t>
      </w:r>
      <w:proofErr w:type="spellStart"/>
      <w:r>
        <w:rPr>
          <w:rFonts w:ascii="Times New Roman" w:hAnsi="Times New Roman" w:cs="Times New Roman"/>
          <w:sz w:val="24"/>
          <w:szCs w:val="24"/>
        </w:rPr>
        <w:t>Granešinski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Novaki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DVD </w:t>
      </w:r>
      <w:proofErr w:type="spellStart"/>
      <w:r>
        <w:rPr>
          <w:rFonts w:ascii="Times New Roman" w:hAnsi="Times New Roman" w:cs="Times New Roman"/>
          <w:sz w:val="24"/>
          <w:szCs w:val="24"/>
        </w:rPr>
        <w:t>Kučilovina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DVD </w:t>
      </w:r>
      <w:proofErr w:type="spellStart"/>
      <w:r>
        <w:rPr>
          <w:rFonts w:ascii="Times New Roman" w:hAnsi="Times New Roman" w:cs="Times New Roman"/>
          <w:sz w:val="24"/>
          <w:szCs w:val="24"/>
        </w:rPr>
        <w:t>Čučerje</w:t>
      </w:r>
      <w:proofErr w:type="spellEnd"/>
    </w:p>
    <w:p w:rsidR="00323C4D" w:rsidRDefault="00323C4D" w:rsidP="00323C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23C4D" w:rsidRDefault="00323C4D" w:rsidP="00323C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Provedene aktivnosti:</w:t>
      </w:r>
    </w:p>
    <w:p w:rsidR="00323C4D" w:rsidRDefault="00323C4D" w:rsidP="00323C4D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Krizna komunikacija s medijima</w:t>
      </w:r>
    </w:p>
    <w:p w:rsidR="00323C4D" w:rsidRDefault="00323C4D" w:rsidP="00323C4D">
      <w:pPr>
        <w:pStyle w:val="Odlomakpopisa"/>
        <w:numPr>
          <w:ilvl w:val="1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informiranje o nastalim štetama uslijed potresa u Gradskoj četvrti Gornja Dubrava u područjima koja su bila dio epicentra potresa (MO </w:t>
      </w:r>
      <w:proofErr w:type="spellStart"/>
      <w:r>
        <w:rPr>
          <w:rFonts w:ascii="Times New Roman" w:hAnsi="Times New Roman" w:cs="Times New Roman"/>
          <w:sz w:val="24"/>
          <w:szCs w:val="24"/>
        </w:rPr>
        <w:t>Čučerje</w:t>
      </w:r>
      <w:proofErr w:type="spellEnd"/>
      <w:r>
        <w:rPr>
          <w:rFonts w:ascii="Times New Roman" w:hAnsi="Times New Roman" w:cs="Times New Roman"/>
          <w:sz w:val="24"/>
          <w:szCs w:val="24"/>
        </w:rPr>
        <w:t>, Miroševac)</w:t>
      </w:r>
    </w:p>
    <w:p w:rsidR="00323C4D" w:rsidRDefault="00323C4D" w:rsidP="00323C4D">
      <w:pPr>
        <w:pStyle w:val="Odlomakpopisa"/>
        <w:numPr>
          <w:ilvl w:val="1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iniciranje dolaska  i sudjelovanje u izradi plana Protokola Gradonačelnika Grada Zagreba (6 x) i Premijera Andrije Plenkovića (2 x), s obzirom da je pogođeno više sugrađana nego u samom Centru</w:t>
      </w:r>
    </w:p>
    <w:p w:rsidR="00323C4D" w:rsidRDefault="00323C4D" w:rsidP="00323C4D">
      <w:pPr>
        <w:pStyle w:val="Odlomakpopisa"/>
        <w:spacing w:after="0" w:line="24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323C4D" w:rsidRDefault="00323C4D" w:rsidP="00323C4D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osnivanje deponija građevinskog materijala (OŠ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Granešina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)</w:t>
      </w:r>
    </w:p>
    <w:p w:rsidR="00323C4D" w:rsidRDefault="00323C4D" w:rsidP="00323C4D">
      <w:pPr>
        <w:pStyle w:val="Odlomakpopisa"/>
        <w:numPr>
          <w:ilvl w:val="1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inicijativa predsjednice VMO Miroševac, gđe. Dijane </w:t>
      </w:r>
      <w:proofErr w:type="spellStart"/>
      <w:r>
        <w:rPr>
          <w:rFonts w:ascii="Times New Roman" w:hAnsi="Times New Roman" w:cs="Times New Roman"/>
          <w:sz w:val="24"/>
          <w:szCs w:val="24"/>
        </w:rPr>
        <w:t>Bačani</w:t>
      </w:r>
      <w:proofErr w:type="spellEnd"/>
    </w:p>
    <w:p w:rsidR="00323C4D" w:rsidRDefault="00323C4D" w:rsidP="00323C4D">
      <w:pPr>
        <w:pStyle w:val="Odlomakpopisa"/>
        <w:numPr>
          <w:ilvl w:val="1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20000 crijepova, boje, ljepila, gipsa, metalna galanterija potrebna za sanaciju krovišta, u suradnji za CK Grada Zagreba, MO Miroševac i dr.</w:t>
      </w:r>
    </w:p>
    <w:p w:rsidR="00323C4D" w:rsidRDefault="00323C4D" w:rsidP="00323C4D">
      <w:pPr>
        <w:pStyle w:val="Odlomakpopisa"/>
        <w:numPr>
          <w:ilvl w:val="1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suradnici: CK, Bad Blue Boys, vijećnici (Neven </w:t>
      </w:r>
      <w:proofErr w:type="spellStart"/>
      <w:r>
        <w:rPr>
          <w:rFonts w:ascii="Times New Roman" w:hAnsi="Times New Roman" w:cs="Times New Roman"/>
          <w:sz w:val="24"/>
          <w:szCs w:val="24"/>
        </w:rPr>
        <w:t>Mikša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Ninoslav </w:t>
      </w:r>
      <w:proofErr w:type="spellStart"/>
      <w:r>
        <w:rPr>
          <w:rFonts w:ascii="Times New Roman" w:hAnsi="Times New Roman" w:cs="Times New Roman"/>
          <w:sz w:val="24"/>
          <w:szCs w:val="24"/>
        </w:rPr>
        <w:t>Vranješ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), DVD </w:t>
      </w:r>
      <w:proofErr w:type="spellStart"/>
      <w:r>
        <w:rPr>
          <w:rFonts w:ascii="Times New Roman" w:hAnsi="Times New Roman" w:cs="Times New Roman"/>
          <w:sz w:val="24"/>
          <w:szCs w:val="24"/>
        </w:rPr>
        <w:t>Granešinski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Novaki</w:t>
      </w:r>
      <w:proofErr w:type="spellEnd"/>
      <w:r>
        <w:rPr>
          <w:rFonts w:ascii="Times New Roman" w:hAnsi="Times New Roman" w:cs="Times New Roman"/>
          <w:sz w:val="24"/>
          <w:szCs w:val="24"/>
        </w:rPr>
        <w:t>, Gromovi</w:t>
      </w:r>
    </w:p>
    <w:p w:rsidR="00323C4D" w:rsidRDefault="00323C4D" w:rsidP="00323C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napomena:  </w:t>
      </w:r>
    </w:p>
    <w:p w:rsidR="00323C4D" w:rsidRDefault="00323C4D" w:rsidP="00323C4D">
      <w:pPr>
        <w:pStyle w:val="Odlomakpopisa"/>
        <w:numPr>
          <w:ilvl w:val="1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stradali su neki sugrađani koji su krenuli u sanaciju, a nisu obučeni, te su zadobili povrede opasne po živo</w:t>
      </w:r>
    </w:p>
    <w:p w:rsidR="00323C4D" w:rsidRDefault="00323C4D" w:rsidP="00323C4D">
      <w:pPr>
        <w:pStyle w:val="Odlomakpopisa"/>
        <w:numPr>
          <w:ilvl w:val="1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 aktiviranih 500 statičara, dio je izašlo na prioritetne lokacije i objekte, 19000 prijava, 15000 je do sada pregledanih objekata</w:t>
      </w:r>
    </w:p>
    <w:p w:rsidR="00323C4D" w:rsidRDefault="00323C4D" w:rsidP="00323C4D">
      <w:pPr>
        <w:pStyle w:val="Odlomakpopisa"/>
        <w:spacing w:after="0" w:line="240" w:lineRule="auto"/>
        <w:ind w:left="14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23C4D" w:rsidRDefault="00323C4D" w:rsidP="00323C4D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Humanitarne aktivnosti</w:t>
      </w:r>
    </w:p>
    <w:p w:rsidR="00323C4D" w:rsidRDefault="00323C4D" w:rsidP="00323C4D">
      <w:pPr>
        <w:pStyle w:val="Odlomakpopisa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Iniciranje projekta „Mobilni volonterski tim za osobe u potrebi Gradske četvrti Gornja Dubrava u periodu sanacije posljedice potresa, uz okolnosti i mjere nastale uslijed COVID-19“ (mr. </w:t>
      </w:r>
      <w:proofErr w:type="spellStart"/>
      <w:r>
        <w:rPr>
          <w:rFonts w:ascii="Times New Roman" w:hAnsi="Times New Roman" w:cs="Times New Roman"/>
          <w:sz w:val="24"/>
          <w:szCs w:val="24"/>
        </w:rPr>
        <w:t>sc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Andreja </w:t>
      </w:r>
      <w:proofErr w:type="spellStart"/>
      <w:r>
        <w:rPr>
          <w:rFonts w:ascii="Times New Roman" w:hAnsi="Times New Roman" w:cs="Times New Roman"/>
          <w:sz w:val="24"/>
          <w:szCs w:val="24"/>
        </w:rPr>
        <w:t>Marcetić</w:t>
      </w:r>
      <w:proofErr w:type="spellEnd"/>
      <w:r>
        <w:rPr>
          <w:rFonts w:ascii="Times New Roman" w:hAnsi="Times New Roman" w:cs="Times New Roman"/>
          <w:sz w:val="24"/>
          <w:szCs w:val="24"/>
        </w:rPr>
        <w:t>, Gradski ured za socijalnu zaštitu i osobe s invaliditetom)</w:t>
      </w:r>
    </w:p>
    <w:p w:rsidR="00323C4D" w:rsidRDefault="00323C4D" w:rsidP="00323C4D">
      <w:pPr>
        <w:pStyle w:val="Odlomakpopisa"/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Projektni tim: Svjetlana Palić, Sanja </w:t>
      </w:r>
      <w:proofErr w:type="spellStart"/>
      <w:r>
        <w:rPr>
          <w:rFonts w:ascii="Times New Roman" w:hAnsi="Times New Roman" w:cs="Times New Roman"/>
          <w:sz w:val="24"/>
          <w:szCs w:val="24"/>
        </w:rPr>
        <w:t>Maltarić</w:t>
      </w:r>
      <w:proofErr w:type="spellEnd"/>
      <w:r>
        <w:rPr>
          <w:rFonts w:ascii="Times New Roman" w:hAnsi="Times New Roman" w:cs="Times New Roman"/>
          <w:sz w:val="24"/>
          <w:szCs w:val="24"/>
        </w:rPr>
        <w:t>, Zvjezdana Žuglić</w:t>
      </w:r>
    </w:p>
    <w:p w:rsidR="00323C4D" w:rsidRDefault="00323C4D" w:rsidP="00323C4D">
      <w:pPr>
        <w:pStyle w:val="Odlomakpopisa"/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Suradnici: Gradski ured za socijalnu zaštitu i osobe s invaliditetom, udruge Volonterski centar Zagreb i </w:t>
      </w:r>
      <w:proofErr w:type="spellStart"/>
      <w:r>
        <w:rPr>
          <w:rFonts w:ascii="Times New Roman" w:hAnsi="Times New Roman" w:cs="Times New Roman"/>
          <w:sz w:val="24"/>
          <w:szCs w:val="24"/>
        </w:rPr>
        <w:t>Transforma</w:t>
      </w:r>
      <w:proofErr w:type="spellEnd"/>
    </w:p>
    <w:p w:rsidR="00323C4D" w:rsidRDefault="00323C4D" w:rsidP="00323C4D">
      <w:pPr>
        <w:pStyle w:val="Odlomakpopisa"/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Ciljna skupina: stanovništvo GČ Gornja Dubrava</w:t>
      </w:r>
    </w:p>
    <w:p w:rsidR="00323C4D" w:rsidRDefault="00323C4D" w:rsidP="00323C4D">
      <w:pPr>
        <w:pStyle w:val="Odlomakpopisa"/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Aktivnosti: nabava i dostava donacija (hrane, higijenskih potrepština, odjeće, obuće, namještaja, zaštitnih sredstava), video sastanci sa suradnicima i partnerima na projektu (3 sastanka na </w:t>
      </w:r>
      <w:proofErr w:type="spellStart"/>
      <w:r>
        <w:rPr>
          <w:rFonts w:ascii="Times New Roman" w:hAnsi="Times New Roman" w:cs="Times New Roman"/>
          <w:sz w:val="24"/>
          <w:szCs w:val="24"/>
        </w:rPr>
        <w:t>zoom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platformi)</w:t>
      </w:r>
    </w:p>
    <w:p w:rsidR="00323C4D" w:rsidRDefault="00323C4D" w:rsidP="00323C4D">
      <w:pPr>
        <w:pStyle w:val="Odlomakpopisa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Donacija: 288 paketa u </w:t>
      </w:r>
      <w:proofErr w:type="spellStart"/>
      <w:r>
        <w:rPr>
          <w:rFonts w:ascii="Times New Roman" w:hAnsi="Times New Roman" w:cs="Times New Roman"/>
          <w:sz w:val="24"/>
          <w:szCs w:val="24"/>
        </w:rPr>
        <w:t>org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VGČGD i sur sa GU za socijalnu zaštitu i osobe s </w:t>
      </w:r>
      <w:proofErr w:type="spellStart"/>
      <w:r>
        <w:rPr>
          <w:rFonts w:ascii="Times New Roman" w:hAnsi="Times New Roman" w:cs="Times New Roman"/>
          <w:sz w:val="24"/>
          <w:szCs w:val="24"/>
        </w:rPr>
        <w:t>invaliditeto</w:t>
      </w:r>
      <w:proofErr w:type="spellEnd"/>
      <w:r>
        <w:rPr>
          <w:rFonts w:ascii="Times New Roman" w:hAnsi="Times New Roman" w:cs="Times New Roman"/>
          <w:sz w:val="24"/>
          <w:szCs w:val="24"/>
        </w:rPr>
        <w:t>, a u suradnji sa predsjednicima VMO</w:t>
      </w:r>
    </w:p>
    <w:p w:rsidR="00323C4D" w:rsidRDefault="00323C4D" w:rsidP="00323C4D">
      <w:pPr>
        <w:pStyle w:val="Odlomakpopisa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mr.sc. Andreja </w:t>
      </w:r>
      <w:proofErr w:type="spellStart"/>
      <w:r>
        <w:rPr>
          <w:rFonts w:ascii="Times New Roman" w:hAnsi="Times New Roman" w:cs="Times New Roman"/>
          <w:sz w:val="24"/>
          <w:szCs w:val="24"/>
        </w:rPr>
        <w:t>Marcetić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izvješćuje da su se gotovo svi vijećnici odazvali inicijativi za financijskoj pomoći stanovnicima gradske četvrti u okolnostima nastalima uslijed potresa i COVID-19, te da je </w:t>
      </w:r>
      <w:r>
        <w:rPr>
          <w:rFonts w:ascii="Times New Roman" w:hAnsi="Times New Roman" w:cs="Times New Roman"/>
          <w:b/>
          <w:sz w:val="24"/>
          <w:szCs w:val="24"/>
        </w:rPr>
        <w:t>sakupljeno ukupno 25.000,00</w:t>
      </w:r>
      <w:r>
        <w:rPr>
          <w:rFonts w:ascii="Times New Roman" w:hAnsi="Times New Roman" w:cs="Times New Roman"/>
          <w:sz w:val="24"/>
          <w:szCs w:val="24"/>
        </w:rPr>
        <w:t xml:space="preserve"> kn, o čemu je Predsjedniku dostavljeno izvješće</w:t>
      </w:r>
    </w:p>
    <w:p w:rsidR="00323C4D" w:rsidRDefault="00323C4D" w:rsidP="00323C4D">
      <w:pPr>
        <w:pStyle w:val="Odlomakpopisa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suradnici: Crveni križ Grada Zagreba, Udruga Pleter, vijećnici, ostali donatori (v. Tablica 1.)</w:t>
      </w:r>
    </w:p>
    <w:p w:rsidR="00323C4D" w:rsidRDefault="00323C4D" w:rsidP="00323C4D">
      <w:pPr>
        <w:pStyle w:val="Odlomakpopisa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donacije: hrana, novac, higijenske potrepštine, zaštitna sredstva,</w:t>
      </w:r>
    </w:p>
    <w:p w:rsidR="00323C4D" w:rsidRDefault="00323C4D" w:rsidP="00323C4D">
      <w:pPr>
        <w:pStyle w:val="Odlomakpopisa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detaljni prikaz aktivnosti: Tablica 1. Izvješće o provedenim aktivnostima u GČ Gornja Dubrava u okolnostima nastalim uslijed potresa i COVID-19: ožujak – dalje (kronološki prikaz)</w:t>
      </w:r>
    </w:p>
    <w:p w:rsidR="00323C4D" w:rsidRDefault="00323C4D" w:rsidP="00323C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23C4D" w:rsidRDefault="00323C4D" w:rsidP="00323C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Tablica 1. Izvješće o provedenim aktivnostima u GČ Gornja Dubrava u okolnostima nastalim uslijed potresa i COVID-19: ožujak – dalje (kronološki prikaz)</w:t>
      </w:r>
    </w:p>
    <w:p w:rsidR="00323C4D" w:rsidRDefault="00323C4D" w:rsidP="00323C4D">
      <w:pPr>
        <w:pStyle w:val="Odlomakpopisa"/>
        <w:spacing w:after="0" w:line="24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1"/>
        <w:tblW w:w="5000" w:type="pct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1"/>
        <w:gridCol w:w="3020"/>
        <w:gridCol w:w="1096"/>
        <w:gridCol w:w="1195"/>
        <w:gridCol w:w="2164"/>
      </w:tblGrid>
      <w:tr w:rsidR="00323C4D" w:rsidTr="00323C4D">
        <w:trPr>
          <w:tblHeader/>
        </w:trPr>
        <w:tc>
          <w:tcPr>
            <w:tcW w:w="85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hideMark/>
          </w:tcPr>
          <w:p w:rsidR="00323C4D" w:rsidRDefault="00323C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GČ / MO</w:t>
            </w:r>
          </w:p>
        </w:tc>
        <w:tc>
          <w:tcPr>
            <w:tcW w:w="167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hideMark/>
          </w:tcPr>
          <w:p w:rsidR="00323C4D" w:rsidRDefault="00323C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Aktivnost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hideMark/>
          </w:tcPr>
          <w:p w:rsidR="00323C4D" w:rsidRDefault="00323C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Period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hideMark/>
          </w:tcPr>
          <w:p w:rsidR="00323C4D" w:rsidRDefault="00323C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Inicijativa / koordinacija</w:t>
            </w:r>
          </w:p>
        </w:tc>
        <w:tc>
          <w:tcPr>
            <w:tcW w:w="119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hideMark/>
          </w:tcPr>
          <w:p w:rsidR="00323C4D" w:rsidRDefault="00323C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Suradnici</w:t>
            </w:r>
          </w:p>
        </w:tc>
      </w:tr>
      <w:tr w:rsidR="00323C4D" w:rsidTr="00323C4D">
        <w:tc>
          <w:tcPr>
            <w:tcW w:w="85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23C4D" w:rsidRDefault="00323C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GČ Gornja Dubrava</w:t>
            </w:r>
          </w:p>
        </w:tc>
        <w:tc>
          <w:tcPr>
            <w:tcW w:w="167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23C4D" w:rsidRDefault="00323C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dobivanje pozitivnog mišljenja od Gradskog ureda za socijalnu zaštitu i osobe s invaliditetom da su aktivnosti za organiziranje pomoći nastradalima u potresu, koje provodi VGČGD u suradnji sa VMO GČ, u skladu sa Zakonom o humanitarnoj pomoći (NN 102/15 i 98/19) v. privitak</w:t>
            </w:r>
          </w:p>
        </w:tc>
        <w:tc>
          <w:tcPr>
            <w:tcW w:w="60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23C4D" w:rsidRDefault="00323C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26.3.2020.</w:t>
            </w:r>
          </w:p>
        </w:tc>
        <w:tc>
          <w:tcPr>
            <w:tcW w:w="66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23C4D" w:rsidRDefault="00323C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mr.sc. Andreja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Marcetić</w:t>
            </w:r>
            <w:proofErr w:type="spellEnd"/>
          </w:p>
        </w:tc>
        <w:tc>
          <w:tcPr>
            <w:tcW w:w="119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23C4D" w:rsidRDefault="00323C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Zorana Uzelac Bošnjak,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univ.spec.act.soc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. voditeljica Odjela socijalne zaštite Gradskog ureda za socijalnu zaštitu i osobe s invaliditetom)</w:t>
            </w:r>
          </w:p>
        </w:tc>
      </w:tr>
      <w:tr w:rsidR="00323C4D" w:rsidTr="00323C4D">
        <w:tc>
          <w:tcPr>
            <w:tcW w:w="85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23C4D" w:rsidRDefault="00323C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MO Studentski grad</w:t>
            </w:r>
          </w:p>
        </w:tc>
        <w:tc>
          <w:tcPr>
            <w:tcW w:w="167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23C4D" w:rsidRDefault="00323C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organizacija nabavke i dostave sredstava za dezinfekciju, zaštitnih rukavica i maski Centru za autizam</w:t>
            </w:r>
          </w:p>
        </w:tc>
        <w:tc>
          <w:tcPr>
            <w:tcW w:w="60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23C4D" w:rsidRDefault="00323C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27.- 30.3.2020.</w:t>
            </w:r>
          </w:p>
        </w:tc>
        <w:tc>
          <w:tcPr>
            <w:tcW w:w="66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23C4D" w:rsidRDefault="00323C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mr.sc. Andreja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Marcetić</w:t>
            </w:r>
            <w:proofErr w:type="spellEnd"/>
          </w:p>
        </w:tc>
        <w:tc>
          <w:tcPr>
            <w:tcW w:w="119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23C4D" w:rsidRDefault="00323C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Boris Gnjidić, predsjednik VMO Studentski grad</w:t>
            </w:r>
          </w:p>
          <w:p w:rsidR="00323C4D" w:rsidRDefault="00323C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Dr.sc. Gordana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Rusak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, zastupnica u Gradskoj skupštini Grada Zagreba</w:t>
            </w:r>
          </w:p>
          <w:p w:rsidR="00323C4D" w:rsidRDefault="00323C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Natalija Prica Oreški, zastupnica u Gradskoj skupštini Grada Zagreba</w:t>
            </w:r>
          </w:p>
          <w:p w:rsidR="00323C4D" w:rsidRDefault="00323C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(u sur. sa ravnateljicom Gradske ljekarne)</w:t>
            </w:r>
          </w:p>
        </w:tc>
      </w:tr>
      <w:tr w:rsidR="00323C4D" w:rsidTr="00323C4D">
        <w:tc>
          <w:tcPr>
            <w:tcW w:w="85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23C4D" w:rsidRDefault="00323C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MO Dankovec</w:t>
            </w:r>
          </w:p>
        </w:tc>
        <w:tc>
          <w:tcPr>
            <w:tcW w:w="167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23C4D" w:rsidRDefault="00323C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iniciranje pomoći i donacija za stanovnike GČ (nabava lijekova, hrane, organizacija prijevoza do ljekarne)</w:t>
            </w:r>
          </w:p>
          <w:p w:rsidR="00323C4D" w:rsidRDefault="00323C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23C4D" w:rsidRDefault="00323C4D">
            <w:pPr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3-4.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mj</w:t>
            </w:r>
            <w:proofErr w:type="spellEnd"/>
          </w:p>
        </w:tc>
        <w:tc>
          <w:tcPr>
            <w:tcW w:w="66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23C4D" w:rsidRDefault="00323C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mr.sc. Andreja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Marcetić</w:t>
            </w:r>
            <w:proofErr w:type="spellEnd"/>
          </w:p>
        </w:tc>
        <w:tc>
          <w:tcPr>
            <w:tcW w:w="119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23C4D" w:rsidRDefault="00323C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Damir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Oniško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, predsjednik Vijeća Gradske četvrti Gornja Dubrava</w:t>
            </w:r>
          </w:p>
          <w:p w:rsidR="00323C4D" w:rsidRDefault="00323C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Ilija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Sliško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, predsjednik MKA</w:t>
            </w:r>
          </w:p>
        </w:tc>
      </w:tr>
      <w:tr w:rsidR="00323C4D" w:rsidTr="00323C4D">
        <w:tc>
          <w:tcPr>
            <w:tcW w:w="85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23C4D" w:rsidRDefault="00323C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MO Dankovec</w:t>
            </w:r>
          </w:p>
          <w:p w:rsidR="00323C4D" w:rsidRDefault="00323C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MO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Granešinski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Novaki</w:t>
            </w:r>
            <w:proofErr w:type="spellEnd"/>
          </w:p>
          <w:p w:rsidR="00323C4D" w:rsidRDefault="00323C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MO Klaka</w:t>
            </w:r>
          </w:p>
          <w:p w:rsidR="00323C4D" w:rsidRDefault="00323C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MO Žuti Brijeg</w:t>
            </w:r>
          </w:p>
          <w:p w:rsidR="00323C4D" w:rsidRDefault="00323C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MO Dubrava Središte</w:t>
            </w:r>
          </w:p>
          <w:p w:rsidR="00323C4D" w:rsidRDefault="00323C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MO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Trnovčica</w:t>
            </w:r>
            <w:proofErr w:type="spellEnd"/>
          </w:p>
          <w:p w:rsidR="00323C4D" w:rsidRDefault="00323C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MO Miroševac</w:t>
            </w:r>
          </w:p>
          <w:p w:rsidR="00323C4D" w:rsidRDefault="00323C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7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23C4D" w:rsidRDefault="00323C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Dostava donacija stanovništvu GČ zbog okolnosti nastalih potresom i COVID-19</w:t>
            </w:r>
          </w:p>
          <w:p w:rsidR="00323C4D" w:rsidRDefault="00323C4D">
            <w:pPr>
              <w:numPr>
                <w:ilvl w:val="0"/>
                <w:numId w:val="9"/>
              </w:numPr>
              <w:spacing w:after="0"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iniciranje humanitarne pomoći i donacija (hrana, pelene, higijenski pribor, školski pribor, igračke, posteljina, namještaj, zaštitna oprema (maske, rukavice) obiteljima i pojedincima u potrebi  GČ te Doma za osobe u potrebi, Caritas,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Adamovec</w:t>
            </w:r>
            <w:proofErr w:type="spellEnd"/>
          </w:p>
          <w:p w:rsidR="00323C4D" w:rsidRDefault="00323C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23C4D" w:rsidRDefault="00323C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3-4.mj.</w:t>
            </w:r>
          </w:p>
        </w:tc>
        <w:tc>
          <w:tcPr>
            <w:tcW w:w="66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23C4D" w:rsidRDefault="00323C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mr.sc. Andreja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Marcetić</w:t>
            </w:r>
            <w:proofErr w:type="spellEnd"/>
          </w:p>
        </w:tc>
        <w:tc>
          <w:tcPr>
            <w:tcW w:w="119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23C4D" w:rsidRDefault="00323C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Donatori: </w:t>
            </w:r>
          </w:p>
          <w:p w:rsidR="00323C4D" w:rsidRDefault="00323C4D">
            <w:pPr>
              <w:numPr>
                <w:ilvl w:val="0"/>
                <w:numId w:val="9"/>
              </w:numPr>
              <w:spacing w:after="0"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Učenički dom Dora Pejačević, Maksimir</w:t>
            </w:r>
          </w:p>
          <w:p w:rsidR="00323C4D" w:rsidRDefault="00323C4D">
            <w:pPr>
              <w:numPr>
                <w:ilvl w:val="0"/>
                <w:numId w:val="9"/>
              </w:numPr>
              <w:spacing w:after="0"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Učenički dom A.G. Matoš, </w:t>
            </w:r>
          </w:p>
          <w:p w:rsidR="00323C4D" w:rsidRDefault="00323C4D">
            <w:pPr>
              <w:numPr>
                <w:ilvl w:val="0"/>
                <w:numId w:val="9"/>
              </w:numPr>
              <w:spacing w:after="0"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Vijećnici VMOGČGD</w:t>
            </w:r>
          </w:p>
          <w:p w:rsidR="00323C4D" w:rsidRDefault="00323C4D">
            <w:pPr>
              <w:spacing w:after="0" w:line="276" w:lineRule="auto"/>
              <w:ind w:left="3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(Neda Kovačević, Svjetlana Palić, Ivan  Varat, Željko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Pasariček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Domagoj Prica, Robert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Tukač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Franjo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Jednobrković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Neven 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Mikša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Ninoslav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Vranješ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, Miroslav Kožul)</w:t>
            </w:r>
          </w:p>
          <w:p w:rsidR="00323C4D" w:rsidRDefault="00323C4D">
            <w:pPr>
              <w:numPr>
                <w:ilvl w:val="0"/>
                <w:numId w:val="9"/>
              </w:numPr>
              <w:spacing w:after="0"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Foto-studio „Škljoc“</w:t>
            </w:r>
          </w:p>
          <w:p w:rsidR="00323C4D" w:rsidRDefault="00323C4D">
            <w:pPr>
              <w:numPr>
                <w:ilvl w:val="0"/>
                <w:numId w:val="9"/>
              </w:numPr>
              <w:spacing w:after="0"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„Bakino domaće“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doo</w:t>
            </w:r>
            <w:proofErr w:type="spellEnd"/>
          </w:p>
          <w:p w:rsidR="00323C4D" w:rsidRDefault="00323C4D">
            <w:pPr>
              <w:numPr>
                <w:ilvl w:val="0"/>
                <w:numId w:val="9"/>
              </w:numPr>
              <w:spacing w:after="0"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Pojedinci:</w:t>
            </w:r>
          </w:p>
          <w:p w:rsidR="00323C4D" w:rsidRDefault="00323C4D">
            <w:pPr>
              <w:spacing w:after="0" w:line="276" w:lineRule="auto"/>
              <w:ind w:left="3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Natalija Prica Oreški,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Kahlina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Jasmina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Seferović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, Dubravka  Babić</w:t>
            </w:r>
          </w:p>
          <w:p w:rsidR="00323C4D" w:rsidRDefault="00323C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23C4D" w:rsidRDefault="00323C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Suradnici:</w:t>
            </w:r>
          </w:p>
          <w:p w:rsidR="00323C4D" w:rsidRDefault="00323C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Boris Gnjidić, predsjednik VMO Studentski grad</w:t>
            </w:r>
          </w:p>
          <w:p w:rsidR="00323C4D" w:rsidRDefault="00323C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Kelčec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Prester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Dalibor, predsjednik VMO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Granešinski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Novaki</w:t>
            </w:r>
            <w:proofErr w:type="spellEnd"/>
          </w:p>
          <w:p w:rsidR="00323C4D" w:rsidRDefault="00323C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Neda Kovačević, predsjednica Foruma seniora</w:t>
            </w:r>
          </w:p>
          <w:p w:rsidR="00323C4D" w:rsidRDefault="00323C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Sanja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Maltarić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predsjednica Foruma mladih </w:t>
            </w:r>
          </w:p>
          <w:p w:rsidR="00323C4D" w:rsidRDefault="00323C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Dijana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Bačani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, predsjednica VMO Miroševac</w:t>
            </w:r>
          </w:p>
          <w:p w:rsidR="00323C4D" w:rsidRDefault="00323C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Josip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Pasariček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predsjednik Foruma branitelja </w:t>
            </w:r>
          </w:p>
        </w:tc>
      </w:tr>
      <w:tr w:rsidR="00323C4D" w:rsidTr="00323C4D">
        <w:tc>
          <w:tcPr>
            <w:tcW w:w="85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23C4D" w:rsidRDefault="00323C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MO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Čučerje</w:t>
            </w:r>
            <w:proofErr w:type="spellEnd"/>
          </w:p>
          <w:p w:rsidR="00323C4D" w:rsidRDefault="00323C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MO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Granešinski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Novaki</w:t>
            </w:r>
            <w:proofErr w:type="spellEnd"/>
          </w:p>
        </w:tc>
        <w:tc>
          <w:tcPr>
            <w:tcW w:w="167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23C4D" w:rsidRDefault="00323C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Krizna komunikacija putem socijalnih mreža </w:t>
            </w:r>
          </w:p>
          <w:p w:rsidR="00323C4D" w:rsidRDefault="00323C4D">
            <w:pPr>
              <w:numPr>
                <w:ilvl w:val="0"/>
                <w:numId w:val="10"/>
              </w:numPr>
              <w:spacing w:after="0"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traženje pomoći za stradale u potresu</w:t>
            </w:r>
          </w:p>
          <w:p w:rsidR="00323C4D" w:rsidRDefault="00323C4D">
            <w:pPr>
              <w:numPr>
                <w:ilvl w:val="0"/>
                <w:numId w:val="10"/>
              </w:numPr>
              <w:spacing w:after="0"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informiranje o uslugama pučke kuhinja (Caritas,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Av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. Dubrava 214</w:t>
            </w:r>
          </w:p>
          <w:p w:rsidR="00323C4D" w:rsidRDefault="00323C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pomoć stanovnicima GČ prilikom izdavanja propusnica</w:t>
            </w:r>
          </w:p>
        </w:tc>
        <w:tc>
          <w:tcPr>
            <w:tcW w:w="60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23C4D" w:rsidRDefault="00323C4D">
            <w:pPr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3.-4.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mj</w:t>
            </w:r>
            <w:proofErr w:type="spellEnd"/>
          </w:p>
        </w:tc>
        <w:tc>
          <w:tcPr>
            <w:tcW w:w="66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23C4D" w:rsidRDefault="00323C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mr.sc. Andreja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Marcetić</w:t>
            </w:r>
            <w:proofErr w:type="spellEnd"/>
          </w:p>
        </w:tc>
        <w:tc>
          <w:tcPr>
            <w:tcW w:w="119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23C4D" w:rsidRDefault="00323C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23C4D" w:rsidTr="00323C4D">
        <w:tc>
          <w:tcPr>
            <w:tcW w:w="85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23C4D" w:rsidRDefault="00323C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GČ Gornja Dubrava</w:t>
            </w:r>
          </w:p>
        </w:tc>
        <w:tc>
          <w:tcPr>
            <w:tcW w:w="167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23C4D" w:rsidRDefault="00323C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Iniciranje i formiranje volonterskog mobilnog tima za stanovništvo GČ zbog okolnosti nastalih potresom i COVID-19 (moguće aktivnosti VT: dostava hrane iz pučke kuhinje osobama s invaliditetom, starijim i nemoćnim osobama,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nazaposlenima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, samohranim majkama, osobama u izolaciji, prijevoz liječniku (kronične bolesti – terapija), dostava lijekova i drugo)</w:t>
            </w:r>
          </w:p>
          <w:p w:rsidR="00323C4D" w:rsidRDefault="00323C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Aktivnosti:</w:t>
            </w:r>
          </w:p>
          <w:p w:rsidR="00323C4D" w:rsidRDefault="00323C4D">
            <w:pPr>
              <w:numPr>
                <w:ilvl w:val="0"/>
                <w:numId w:val="11"/>
              </w:numPr>
              <w:spacing w:after="0"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video konferencija sa suradnicima / partnerima na projektu</w:t>
            </w:r>
          </w:p>
          <w:p w:rsidR="00323C4D" w:rsidRDefault="00323C4D">
            <w:pPr>
              <w:numPr>
                <w:ilvl w:val="0"/>
                <w:numId w:val="11"/>
              </w:numPr>
              <w:spacing w:after="0" w:line="276" w:lineRule="auto"/>
              <w:jc w:val="both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ažuriranje podataka o obiteljima i pojedincima u potrebi dobivenih od predsjednika VMO, GU za mjesnu samoupravu i drugo</w:t>
            </w:r>
          </w:p>
        </w:tc>
        <w:tc>
          <w:tcPr>
            <w:tcW w:w="60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23C4D" w:rsidRDefault="00323C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2.– 21.4.2020.</w:t>
            </w:r>
          </w:p>
        </w:tc>
        <w:tc>
          <w:tcPr>
            <w:tcW w:w="66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23C4D" w:rsidRDefault="00323C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mr.sc. Andreja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Marcetić</w:t>
            </w:r>
            <w:proofErr w:type="spellEnd"/>
          </w:p>
        </w:tc>
        <w:tc>
          <w:tcPr>
            <w:tcW w:w="119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23C4D" w:rsidRDefault="00323C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Gradski ured za socijalnu zaštitu i osobe s invaliditetom</w:t>
            </w:r>
          </w:p>
          <w:p w:rsidR="00323C4D" w:rsidRDefault="00323C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Volonterski Centar Zagreb</w:t>
            </w:r>
          </w:p>
        </w:tc>
      </w:tr>
      <w:tr w:rsidR="00323C4D" w:rsidTr="00323C4D">
        <w:tc>
          <w:tcPr>
            <w:tcW w:w="85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23C4D" w:rsidRDefault="00323C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MO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Čučerje</w:t>
            </w:r>
            <w:proofErr w:type="spellEnd"/>
          </w:p>
        </w:tc>
        <w:tc>
          <w:tcPr>
            <w:tcW w:w="167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23C4D" w:rsidRDefault="00323C4D">
            <w:pPr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Aktivnosti: </w:t>
            </w:r>
          </w:p>
          <w:p w:rsidR="00323C4D" w:rsidRDefault="00323C4D">
            <w:pPr>
              <w:numPr>
                <w:ilvl w:val="0"/>
                <w:numId w:val="12"/>
              </w:numPr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organizacija dolaska statičara i zajednički obilazak stambenih objekata (300)</w:t>
            </w:r>
          </w:p>
          <w:p w:rsidR="00323C4D" w:rsidRDefault="00323C4D">
            <w:pPr>
              <w:numPr>
                <w:ilvl w:val="0"/>
                <w:numId w:val="12"/>
              </w:numPr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organizacija donacije troškova nabavke i dostave kontejnera za stanovanje za obitelji kojima su objekti crveno</w:t>
            </w:r>
          </w:p>
          <w:p w:rsidR="00323C4D" w:rsidRDefault="00323C4D">
            <w:pPr>
              <w:numPr>
                <w:ilvl w:val="0"/>
                <w:numId w:val="12"/>
              </w:numPr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za 6 obitelji pomoć oko smještaja i prijevoza u Cvjetno naselje</w:t>
            </w:r>
          </w:p>
          <w:p w:rsidR="00323C4D" w:rsidRDefault="00323C4D">
            <w:pPr>
              <w:numPr>
                <w:ilvl w:val="0"/>
                <w:numId w:val="12"/>
              </w:numPr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organizacija skupljanja hrane i higijenskih potrepština za stanovništvo MO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Čučerje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nastradalo u potresu</w:t>
            </w:r>
          </w:p>
          <w:p w:rsidR="00323C4D" w:rsidRDefault="00323C4D">
            <w:pPr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*Napomena: </w:t>
            </w:r>
          </w:p>
          <w:p w:rsidR="00323C4D" w:rsidRDefault="00323C4D">
            <w:pPr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prijatelji obitelji Žuglić kao i poslovni suradnici na njihovu inicijativu svaki tjedan opskrbljuju stanovnike </w:t>
            </w:r>
            <w:proofErr w:type="spell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Čučerja</w:t>
            </w:r>
            <w:proofErr w:type="spell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sa hranom i higijenskim potrepštinama (donatori: Udruženje obrtnika Grada Zagreba, Ivanić Grada, Sv. Ivan Zelina, Dugo Selo, Jastrebarsko, Vrbovec, Zagrebačka obrtnička komora, Zabavni  radio </w:t>
            </w:r>
            <w:proofErr w:type="spell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Radio</w:t>
            </w:r>
            <w:proofErr w:type="spell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Martin, Udruženje trgovaca grada Zagreba, Udruženje prijevoznika grada Zagreba, Općina </w:t>
            </w:r>
            <w:proofErr w:type="spell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Rugvica</w:t>
            </w:r>
            <w:proofErr w:type="spell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sa načelnikom Matom Čičkom, obitelj iz </w:t>
            </w:r>
            <w:proofErr w:type="spell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Goethebourga</w:t>
            </w:r>
            <w:proofErr w:type="spell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- Švedska, te drugi prijatelji, kumovi i poznanici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323C4D" w:rsidRDefault="00323C4D">
            <w:pPr>
              <w:numPr>
                <w:ilvl w:val="0"/>
                <w:numId w:val="13"/>
              </w:numPr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organizacija dostave toplih obroka za starije i nemoćne, odlazaka u trgovinu i ljekarnu</w:t>
            </w:r>
          </w:p>
          <w:p w:rsidR="00323C4D" w:rsidRDefault="00323C4D">
            <w:pPr>
              <w:numPr>
                <w:ilvl w:val="0"/>
                <w:numId w:val="13"/>
              </w:numPr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osiguranje donacije za nabavku kontejnera u  kojem se odvija  prodaja prehrambenih proizvoda (centar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Čučerja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, te dosadašnji prostor trgovine je predviđen za rušenje)</w:t>
            </w:r>
          </w:p>
          <w:p w:rsidR="00323C4D" w:rsidRDefault="00323C4D">
            <w:pPr>
              <w:numPr>
                <w:ilvl w:val="0"/>
                <w:numId w:val="13"/>
              </w:numPr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organizacija pomoći od Udruge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Bikera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oko popravka kuća dviju obitelji</w:t>
            </w:r>
          </w:p>
          <w:p w:rsidR="00323C4D" w:rsidRDefault="00323C4D">
            <w:pPr>
              <w:numPr>
                <w:ilvl w:val="0"/>
                <w:numId w:val="13"/>
              </w:numPr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svakodnevna podjela hrane stanovnicima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Čučerja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u prostorima Caritasa </w:t>
            </w:r>
          </w:p>
          <w:p w:rsidR="00323C4D" w:rsidRDefault="00323C4D">
            <w:pPr>
              <w:numPr>
                <w:ilvl w:val="0"/>
                <w:numId w:val="13"/>
              </w:numPr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osiguranje donacije za nabavku kontejnera za Župnika koji treba doći voditi župu jer je župni dvor predviđen za rušenje</w:t>
            </w:r>
          </w:p>
          <w:p w:rsidR="00323C4D" w:rsidRDefault="00323C4D">
            <w:pPr>
              <w:numPr>
                <w:ilvl w:val="0"/>
                <w:numId w:val="13"/>
              </w:numPr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osiguranje donacije za nabavku eko – WC-a  (za volontere u Caritasu i djelatnike trgovine – kontejnera)</w:t>
            </w:r>
          </w:p>
          <w:p w:rsidR="00323C4D" w:rsidRDefault="00323C4D">
            <w:pPr>
              <w:numPr>
                <w:ilvl w:val="0"/>
                <w:numId w:val="13"/>
              </w:numPr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organizacija odvoza šute na predviđene bijele puteve (koji nisu bili godinama održavani)</w:t>
            </w:r>
          </w:p>
          <w:p w:rsidR="00323C4D" w:rsidRDefault="00323C4D">
            <w:pPr>
              <w:numPr>
                <w:ilvl w:val="0"/>
                <w:numId w:val="13"/>
              </w:numPr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organizacija i osiguranje donacije zaštitne opreme:  dezinficijensa (150 l), zaštitnih maski i rukavica (300 kom)</w:t>
            </w:r>
          </w:p>
          <w:p w:rsidR="00323C4D" w:rsidRDefault="00323C4D">
            <w:pPr>
              <w:numPr>
                <w:ilvl w:val="0"/>
                <w:numId w:val="13"/>
              </w:numPr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organizacija i sudjelovanje u podjeli Uskršnjih paketa obiteljima MO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Čučerje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stradalima u  potresu (donacija GU za socijalnu zaštitu i osobe s invaliditetom te ostalih donatora)</w:t>
            </w:r>
          </w:p>
          <w:p w:rsidR="00323C4D" w:rsidRDefault="00323C4D">
            <w:pPr>
              <w:numPr>
                <w:ilvl w:val="1"/>
                <w:numId w:val="13"/>
              </w:numPr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120 kom, dne. 13.4.2020. – u sur. sa vijećnicima VMO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Čučerje</w:t>
            </w:r>
            <w:proofErr w:type="spellEnd"/>
          </w:p>
          <w:p w:rsidR="00323C4D" w:rsidRDefault="00323C4D">
            <w:pPr>
              <w:numPr>
                <w:ilvl w:val="0"/>
                <w:numId w:val="13"/>
              </w:numPr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podjela paketa hrane i higijenskih potrepština ostalih donatora </w:t>
            </w:r>
          </w:p>
          <w:p w:rsidR="00323C4D" w:rsidRDefault="00323C4D">
            <w:pPr>
              <w:numPr>
                <w:ilvl w:val="1"/>
                <w:numId w:val="13"/>
              </w:numPr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300kom – u periodu 6.-10.4.2020. u sur. sa volonterima Caritasa</w:t>
            </w:r>
          </w:p>
          <w:p w:rsidR="00323C4D" w:rsidRDefault="00323C4D">
            <w:pPr>
              <w:numPr>
                <w:ilvl w:val="0"/>
                <w:numId w:val="13"/>
              </w:numPr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organizacija iseljenje stvari i namještaja iz MO (objekt ima oznaku crveno) </w:t>
            </w:r>
          </w:p>
          <w:p w:rsidR="00323C4D" w:rsidRDefault="00323C4D">
            <w:pPr>
              <w:numPr>
                <w:ilvl w:val="0"/>
                <w:numId w:val="13"/>
              </w:numPr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organizacija Udruge Bad Blue Boys za pomoć u raščišćavanju ruševina</w:t>
            </w:r>
          </w:p>
          <w:p w:rsidR="00323C4D" w:rsidRDefault="00323C4D">
            <w:pPr>
              <w:numPr>
                <w:ilvl w:val="0"/>
                <w:numId w:val="13"/>
              </w:numPr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suradnja sa DVD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Čučerje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u aktivnostima rušenja dimnjaka i objekata te popisu objekata predviđenih za rušenje</w:t>
            </w:r>
          </w:p>
          <w:p w:rsidR="00323C4D" w:rsidRDefault="00323C4D">
            <w:pPr>
              <w:numPr>
                <w:ilvl w:val="0"/>
                <w:numId w:val="13"/>
              </w:numPr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prijevoz sa osobnim vozilom (kombi) donacija te pomoći i usluga stanovnicima MO</w:t>
            </w:r>
          </w:p>
          <w:p w:rsidR="00323C4D" w:rsidRDefault="00323C4D">
            <w:pPr>
              <w:numPr>
                <w:ilvl w:val="0"/>
                <w:numId w:val="13"/>
              </w:numPr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krizno komuniciranje u medijima – dnevno /tjedno izvještavanje (24 sata, RTL, TV Nova, N1, Jabuka TV, HRT Dobro jutro Hrvatska, HRT Zagrebačka panorama, Zabavni radio, Radio Sljeme)</w:t>
            </w:r>
          </w:p>
        </w:tc>
        <w:tc>
          <w:tcPr>
            <w:tcW w:w="60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23C4D" w:rsidRDefault="00323C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22.3.2020. - dalje</w:t>
            </w:r>
          </w:p>
        </w:tc>
        <w:tc>
          <w:tcPr>
            <w:tcW w:w="66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23C4D" w:rsidRDefault="00323C4D">
            <w:pPr>
              <w:tabs>
                <w:tab w:val="left" w:pos="662"/>
              </w:tabs>
              <w:spacing w:after="0"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Zvjezdana Žuglić, predsjednica VMO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Čučerje</w:t>
            </w:r>
            <w:proofErr w:type="spellEnd"/>
          </w:p>
        </w:tc>
        <w:tc>
          <w:tcPr>
            <w:tcW w:w="119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23C4D" w:rsidRDefault="00323C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23C4D" w:rsidTr="00323C4D">
        <w:tc>
          <w:tcPr>
            <w:tcW w:w="85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23C4D" w:rsidRDefault="00323C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VČGČG</w:t>
            </w:r>
          </w:p>
        </w:tc>
        <w:tc>
          <w:tcPr>
            <w:tcW w:w="167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23C4D" w:rsidRDefault="00323C4D">
            <w:pPr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Osiguranje donacije u iznosu od 1000 E za stanovnike čije su kuće oštećene u potresu</w:t>
            </w:r>
          </w:p>
        </w:tc>
        <w:tc>
          <w:tcPr>
            <w:tcW w:w="60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23C4D" w:rsidRDefault="00323C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Travanj 2020.</w:t>
            </w:r>
          </w:p>
        </w:tc>
        <w:tc>
          <w:tcPr>
            <w:tcW w:w="66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23C4D" w:rsidRDefault="00323C4D">
            <w:pPr>
              <w:tabs>
                <w:tab w:val="left" w:pos="662"/>
              </w:tabs>
              <w:spacing w:after="0"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Andreja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Marcetić</w:t>
            </w:r>
            <w:proofErr w:type="spellEnd"/>
          </w:p>
        </w:tc>
        <w:tc>
          <w:tcPr>
            <w:tcW w:w="119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23C4D" w:rsidRDefault="00323C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Donator: Željka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Solomun</w:t>
            </w:r>
            <w:proofErr w:type="spellEnd"/>
          </w:p>
        </w:tc>
      </w:tr>
      <w:tr w:rsidR="00323C4D" w:rsidTr="00323C4D">
        <w:tc>
          <w:tcPr>
            <w:tcW w:w="85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23C4D" w:rsidRDefault="00323C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7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23C4D" w:rsidRDefault="00323C4D">
            <w:pPr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Osiguranje volontera – pomoć na utovaru građevinskog materijala</w:t>
            </w:r>
          </w:p>
        </w:tc>
        <w:tc>
          <w:tcPr>
            <w:tcW w:w="60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23C4D" w:rsidRDefault="00323C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Ožujak – dalje </w:t>
            </w:r>
          </w:p>
        </w:tc>
        <w:tc>
          <w:tcPr>
            <w:tcW w:w="66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23C4D" w:rsidRDefault="00323C4D">
            <w:pPr>
              <w:tabs>
                <w:tab w:val="left" w:pos="662"/>
              </w:tabs>
              <w:spacing w:after="0"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Andreja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Marcetić</w:t>
            </w:r>
            <w:proofErr w:type="spellEnd"/>
          </w:p>
        </w:tc>
        <w:tc>
          <w:tcPr>
            <w:tcW w:w="119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23C4D" w:rsidRDefault="00323C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Volonteri:</w:t>
            </w:r>
          </w:p>
          <w:p w:rsidR="00323C4D" w:rsidRDefault="00323C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Sanel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Šajbić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MO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Granešinski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Novaki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, GČ Dubrava</w:t>
            </w:r>
          </w:p>
          <w:p w:rsidR="00323C4D" w:rsidRDefault="00323C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Nikola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Plešej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MO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Granešinski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Novaki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, GČ Dubrava</w:t>
            </w:r>
          </w:p>
          <w:p w:rsidR="00323C4D" w:rsidRDefault="00323C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Marko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Barčot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, Sesvete</w:t>
            </w:r>
          </w:p>
          <w:p w:rsidR="00323C4D" w:rsidRDefault="00323C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Dario Cetinić, Sesvete</w:t>
            </w:r>
          </w:p>
        </w:tc>
      </w:tr>
      <w:tr w:rsidR="00323C4D" w:rsidTr="00323C4D">
        <w:tc>
          <w:tcPr>
            <w:tcW w:w="85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23C4D" w:rsidRDefault="00323C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VGČGD</w:t>
            </w:r>
          </w:p>
        </w:tc>
        <w:tc>
          <w:tcPr>
            <w:tcW w:w="167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23C4D" w:rsidRDefault="00323C4D">
            <w:pPr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Donacija hrane, higijenskih potrepština, zaštitne opreme (maske,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dezificijens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) odjeće, obuće, igračaka, posteljine, namještaja obiteljima stradalima u potresu GČ GD</w:t>
            </w:r>
          </w:p>
        </w:tc>
        <w:tc>
          <w:tcPr>
            <w:tcW w:w="60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23C4D" w:rsidRDefault="00323C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27.4</w:t>
            </w:r>
          </w:p>
        </w:tc>
        <w:tc>
          <w:tcPr>
            <w:tcW w:w="66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23C4D" w:rsidRDefault="00323C4D">
            <w:pPr>
              <w:tabs>
                <w:tab w:val="left" w:pos="662"/>
              </w:tabs>
              <w:spacing w:after="0"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Andreja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Marcetić</w:t>
            </w:r>
            <w:proofErr w:type="spellEnd"/>
          </w:p>
        </w:tc>
        <w:tc>
          <w:tcPr>
            <w:tcW w:w="119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23C4D" w:rsidRDefault="00323C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Donatori:</w:t>
            </w:r>
          </w:p>
          <w:p w:rsidR="00323C4D" w:rsidRDefault="00323C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Beatrica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Šurbek,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ravnateljca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OŠ Antuna Mihanovića</w:t>
            </w:r>
          </w:p>
          <w:p w:rsidR="00323C4D" w:rsidRDefault="00323C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Lidija Padovan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Đirlić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, ravnateljica Učeničkog doma A.G. Matoš</w:t>
            </w:r>
          </w:p>
          <w:p w:rsidR="00323C4D" w:rsidRDefault="00323C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Suzana Jambrešić, ravnateljica Učeničkog doma Dora Pejačević</w:t>
            </w:r>
          </w:p>
          <w:p w:rsidR="00323C4D" w:rsidRDefault="00323C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Bahrija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Kahlina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, GČ Donja Dubrava</w:t>
            </w:r>
          </w:p>
          <w:p w:rsidR="00323C4D" w:rsidRDefault="00323C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Slađana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Čošć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, direktorica Foto-studio „Škljoc“</w:t>
            </w:r>
          </w:p>
          <w:p w:rsidR="00323C4D" w:rsidRDefault="00323C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Dijana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Čošić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Rendulić</w:t>
            </w:r>
            <w:proofErr w:type="spellEnd"/>
          </w:p>
        </w:tc>
      </w:tr>
      <w:tr w:rsidR="00323C4D" w:rsidTr="00323C4D">
        <w:tc>
          <w:tcPr>
            <w:tcW w:w="85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23C4D" w:rsidRDefault="00323C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Dankovec</w:t>
            </w:r>
          </w:p>
        </w:tc>
        <w:tc>
          <w:tcPr>
            <w:tcW w:w="167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23C4D" w:rsidRDefault="00323C4D">
            <w:pPr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Izrada popisa osnovnih potrepština za stanovnike MO (10 obitelji)</w:t>
            </w:r>
          </w:p>
          <w:p w:rsidR="00323C4D" w:rsidRDefault="00323C4D">
            <w:pPr>
              <w:numPr>
                <w:ilvl w:val="0"/>
                <w:numId w:val="13"/>
              </w:numPr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popis je dostavljen Z. Žuglić, koja je proslijedila 10 paketa na adrese</w:t>
            </w:r>
          </w:p>
          <w:p w:rsidR="00323C4D" w:rsidRDefault="00323C4D">
            <w:pPr>
              <w:numPr>
                <w:ilvl w:val="0"/>
                <w:numId w:val="13"/>
              </w:numPr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 svemu je informiran predsjednik VMO</w:t>
            </w:r>
          </w:p>
        </w:tc>
        <w:tc>
          <w:tcPr>
            <w:tcW w:w="60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23C4D" w:rsidRDefault="00323C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Travanj 2020.</w:t>
            </w:r>
          </w:p>
        </w:tc>
        <w:tc>
          <w:tcPr>
            <w:tcW w:w="66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23C4D" w:rsidRDefault="00323C4D">
            <w:pPr>
              <w:tabs>
                <w:tab w:val="left" w:pos="662"/>
              </w:tabs>
              <w:spacing w:after="0"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Andreja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Marcetić</w:t>
            </w:r>
            <w:proofErr w:type="spellEnd"/>
          </w:p>
        </w:tc>
        <w:tc>
          <w:tcPr>
            <w:tcW w:w="119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23C4D" w:rsidRDefault="00323C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Zvjezdana Žuglić</w:t>
            </w:r>
          </w:p>
        </w:tc>
      </w:tr>
      <w:tr w:rsidR="00323C4D" w:rsidTr="00323C4D">
        <w:tc>
          <w:tcPr>
            <w:tcW w:w="85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23C4D" w:rsidRDefault="00323C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GČGD</w:t>
            </w:r>
          </w:p>
        </w:tc>
        <w:tc>
          <w:tcPr>
            <w:tcW w:w="167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23C4D" w:rsidRDefault="00323C4D">
            <w:pPr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Izrada popisa od 50 korisnika pomoći</w:t>
            </w:r>
          </w:p>
          <w:p w:rsidR="00323C4D" w:rsidRDefault="00323C4D">
            <w:pPr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Organizacija donacija stanovništvu i volonterima na deponiju građevinskog materijala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Granešina</w:t>
            </w:r>
            <w:proofErr w:type="spellEnd"/>
          </w:p>
        </w:tc>
        <w:tc>
          <w:tcPr>
            <w:tcW w:w="60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23C4D" w:rsidRDefault="00323C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Travanj – dalje</w:t>
            </w:r>
          </w:p>
        </w:tc>
        <w:tc>
          <w:tcPr>
            <w:tcW w:w="66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23C4D" w:rsidRDefault="00323C4D">
            <w:pPr>
              <w:tabs>
                <w:tab w:val="left" w:pos="662"/>
              </w:tabs>
              <w:spacing w:after="0"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Andreja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Marcetić</w:t>
            </w:r>
            <w:proofErr w:type="spellEnd"/>
          </w:p>
        </w:tc>
        <w:tc>
          <w:tcPr>
            <w:tcW w:w="119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23C4D" w:rsidRDefault="00323C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Udruga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Transforma</w:t>
            </w:r>
            <w:proofErr w:type="spellEnd"/>
          </w:p>
          <w:p w:rsidR="00323C4D" w:rsidRDefault="00323C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Udruga Volonterski centar Zagreb</w:t>
            </w:r>
          </w:p>
        </w:tc>
      </w:tr>
      <w:tr w:rsidR="00323C4D" w:rsidTr="00323C4D">
        <w:tc>
          <w:tcPr>
            <w:tcW w:w="85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23C4D" w:rsidRDefault="00323C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7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23C4D" w:rsidRDefault="00323C4D">
            <w:pPr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Krizno komuniciranje s medijima</w:t>
            </w:r>
          </w:p>
          <w:p w:rsidR="00323C4D" w:rsidRDefault="00323C4D">
            <w:pPr>
              <w:numPr>
                <w:ilvl w:val="0"/>
                <w:numId w:val="13"/>
              </w:numPr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objave aktivnosti</w:t>
            </w:r>
          </w:p>
          <w:p w:rsidR="00323C4D" w:rsidRDefault="00323C4D">
            <w:pPr>
              <w:numPr>
                <w:ilvl w:val="0"/>
                <w:numId w:val="13"/>
              </w:numPr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objave molbi za volontere na podjeli materijala</w:t>
            </w:r>
          </w:p>
        </w:tc>
        <w:tc>
          <w:tcPr>
            <w:tcW w:w="60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23C4D" w:rsidRDefault="00323C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Travanj – dalje</w:t>
            </w:r>
          </w:p>
        </w:tc>
        <w:tc>
          <w:tcPr>
            <w:tcW w:w="66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23C4D" w:rsidRDefault="00323C4D">
            <w:pPr>
              <w:tabs>
                <w:tab w:val="left" w:pos="662"/>
              </w:tabs>
              <w:spacing w:after="0"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23C4D" w:rsidRDefault="00323C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Radio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Laganini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FM</w:t>
            </w:r>
          </w:p>
          <w:p w:rsidR="00323C4D" w:rsidRDefault="00323C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FB</w:t>
            </w:r>
          </w:p>
        </w:tc>
      </w:tr>
      <w:tr w:rsidR="00323C4D" w:rsidTr="00323C4D">
        <w:tc>
          <w:tcPr>
            <w:tcW w:w="859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23C4D" w:rsidRDefault="00323C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73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23C4D" w:rsidRDefault="00323C4D">
            <w:pPr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Izrada popisa obitelji GČ kojima je potreban smještaj u stambenim kontejnerima</w:t>
            </w:r>
          </w:p>
        </w:tc>
        <w:tc>
          <w:tcPr>
            <w:tcW w:w="607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23C4D" w:rsidRDefault="00323C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Travanj – dalje </w:t>
            </w:r>
          </w:p>
        </w:tc>
        <w:tc>
          <w:tcPr>
            <w:tcW w:w="662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23C4D" w:rsidRDefault="00323C4D">
            <w:pPr>
              <w:tabs>
                <w:tab w:val="left" w:pos="662"/>
              </w:tabs>
              <w:spacing w:after="0"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9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23C4D" w:rsidRDefault="00323C4D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Marko Velzek, GU za mjesnu samoupravu</w:t>
            </w:r>
          </w:p>
        </w:tc>
      </w:tr>
    </w:tbl>
    <w:p w:rsidR="00323C4D" w:rsidRDefault="00323C4D" w:rsidP="00323C4D">
      <w:pPr>
        <w:pStyle w:val="Odlomakpopisa"/>
        <w:spacing w:after="0" w:line="24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323C4D" w:rsidRDefault="00323C4D" w:rsidP="00323C4D">
      <w:pPr>
        <w:pStyle w:val="Odlomakpopisa"/>
        <w:spacing w:after="0" w:line="24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323C4D" w:rsidRDefault="00323C4D" w:rsidP="00323C4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IV. izdavanje e-propusnica</w:t>
      </w:r>
    </w:p>
    <w:p w:rsidR="00323C4D" w:rsidRDefault="00323C4D" w:rsidP="00323C4D">
      <w:pPr>
        <w:pStyle w:val="Odlomakpopisa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autorizirao Damir </w:t>
      </w:r>
      <w:proofErr w:type="spellStart"/>
      <w:r>
        <w:rPr>
          <w:rFonts w:ascii="Times New Roman" w:hAnsi="Times New Roman" w:cs="Times New Roman"/>
          <w:sz w:val="24"/>
          <w:szCs w:val="24"/>
        </w:rPr>
        <w:t>Oniško</w:t>
      </w:r>
      <w:proofErr w:type="spellEnd"/>
      <w:r>
        <w:rPr>
          <w:rFonts w:ascii="Times New Roman" w:hAnsi="Times New Roman" w:cs="Times New Roman"/>
          <w:sz w:val="24"/>
          <w:szCs w:val="24"/>
        </w:rPr>
        <w:t>, predsjednik VGČGD</w:t>
      </w:r>
    </w:p>
    <w:p w:rsidR="00323C4D" w:rsidRDefault="00323C4D" w:rsidP="00323C4D">
      <w:pPr>
        <w:pStyle w:val="Odlomakpopisa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ukupno zaprimljeno 1900 propusnica, dnevno se obrađuje oko 200 prijava</w:t>
      </w:r>
    </w:p>
    <w:p w:rsidR="00323C4D" w:rsidRDefault="00323C4D" w:rsidP="00323C4D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323C4D" w:rsidRDefault="00323C4D" w:rsidP="00323C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Ad2)</w:t>
      </w:r>
    </w:p>
    <w:p w:rsidR="00323C4D" w:rsidRDefault="00323C4D" w:rsidP="00323C4D">
      <w:pPr>
        <w:tabs>
          <w:tab w:val="left" w:pos="37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Članovi Vijeća primili su pisani materijal uz poziv.</w:t>
      </w:r>
    </w:p>
    <w:p w:rsidR="00323C4D" w:rsidRDefault="00323C4D" w:rsidP="00323C4D">
      <w:pPr>
        <w:tabs>
          <w:tab w:val="left" w:pos="37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Bez rasprave, Vijeće jednoglasno donosi </w:t>
      </w:r>
    </w:p>
    <w:p w:rsidR="00323C4D" w:rsidRDefault="00323C4D" w:rsidP="00323C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23C4D" w:rsidRDefault="00323C4D" w:rsidP="00323C4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Z A K LJ U Č A K</w:t>
      </w:r>
    </w:p>
    <w:p w:rsidR="00323C4D" w:rsidRDefault="00323C4D" w:rsidP="00323C4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o davanju mišljenja na Prijedlog </w:t>
      </w:r>
      <w:proofErr w:type="spellStart"/>
      <w:r>
        <w:rPr>
          <w:rFonts w:ascii="Times New Roman" w:eastAsia="Calibri" w:hAnsi="Times New Roman" w:cs="Times New Roman"/>
          <w:b/>
          <w:sz w:val="24"/>
          <w:szCs w:val="24"/>
        </w:rPr>
        <w:t>asfalterskog</w:t>
      </w:r>
      <w:proofErr w:type="spellEnd"/>
      <w:r>
        <w:rPr>
          <w:rFonts w:ascii="Times New Roman" w:eastAsia="Calibri" w:hAnsi="Times New Roman" w:cs="Times New Roman"/>
          <w:b/>
          <w:sz w:val="24"/>
          <w:szCs w:val="24"/>
        </w:rPr>
        <w:t xml:space="preserve"> programa </w:t>
      </w:r>
    </w:p>
    <w:p w:rsidR="00323C4D" w:rsidRDefault="00323C4D" w:rsidP="00323C4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za nerazvrstane ceste I. reda u 2020.</w:t>
      </w:r>
    </w:p>
    <w:p w:rsidR="00323C4D" w:rsidRDefault="00323C4D" w:rsidP="00323C4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23C4D" w:rsidRDefault="00323C4D" w:rsidP="00323C4D">
      <w:pPr>
        <w:numPr>
          <w:ilvl w:val="0"/>
          <w:numId w:val="1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Razmotren je dopis Gradskog ureda za mjesnu samoupravu vezano za Prijedlog  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asfalterskog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programa za nerazvrstane ceste I. reda u 2020.:</w:t>
      </w:r>
    </w:p>
    <w:p w:rsidR="00323C4D" w:rsidRDefault="00323C4D" w:rsidP="00323C4D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Avenija Gojka Šuška (od Maksimirske ulice do Ulice Rudolfa Kolaka, obostrano)</w:t>
      </w:r>
    </w:p>
    <w:p w:rsidR="00323C4D" w:rsidRDefault="00323C4D" w:rsidP="00323C4D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Dankovečka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ulica (od rotora do Lovrakove ulice)</w:t>
      </w:r>
    </w:p>
    <w:p w:rsidR="00323C4D" w:rsidRDefault="00323C4D" w:rsidP="00323C4D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23C4D" w:rsidRDefault="00323C4D" w:rsidP="00323C4D">
      <w:pPr>
        <w:numPr>
          <w:ilvl w:val="0"/>
          <w:numId w:val="1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Daje se pozitivno mišljenje navedenom prijedlogu.</w:t>
      </w:r>
    </w:p>
    <w:p w:rsidR="00323C4D" w:rsidRDefault="00323C4D" w:rsidP="00323C4D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323C4D" w:rsidRDefault="00323C4D" w:rsidP="00323C4D">
      <w:pPr>
        <w:numPr>
          <w:ilvl w:val="0"/>
          <w:numId w:val="1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Ovaj zaključak dostavlja se Gradskom uredu za mjesnu samoupravu na daljnje postupanje. </w:t>
      </w:r>
    </w:p>
    <w:p w:rsidR="00323C4D" w:rsidRDefault="00323C4D" w:rsidP="00323C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23C4D" w:rsidRDefault="00323C4D" w:rsidP="00323C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Ad3) </w:t>
      </w:r>
    </w:p>
    <w:p w:rsidR="00323C4D" w:rsidRDefault="00323C4D" w:rsidP="00323C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Članovi Vijeća primili su pisani materijal uz poziv.</w:t>
      </w:r>
    </w:p>
    <w:p w:rsidR="00323C4D" w:rsidRDefault="00323C4D" w:rsidP="00323C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Bez rasprave, Vijeće jednoglasno donosi  </w:t>
      </w:r>
    </w:p>
    <w:p w:rsidR="00323C4D" w:rsidRDefault="00323C4D" w:rsidP="00323C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23C4D" w:rsidRDefault="00323C4D" w:rsidP="00323C4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Z A K LJ U Č A K</w:t>
      </w:r>
    </w:p>
    <w:p w:rsidR="00323C4D" w:rsidRDefault="00323C4D" w:rsidP="00323C4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o promjeni granice Mjesnog odbora </w:t>
      </w:r>
      <w:proofErr w:type="spellStart"/>
      <w:r>
        <w:rPr>
          <w:rFonts w:ascii="Times New Roman" w:eastAsia="Calibri" w:hAnsi="Times New Roman" w:cs="Times New Roman"/>
          <w:b/>
          <w:sz w:val="24"/>
          <w:szCs w:val="24"/>
        </w:rPr>
        <w:t>Granešinski</w:t>
      </w:r>
      <w:proofErr w:type="spellEnd"/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sz w:val="24"/>
          <w:szCs w:val="24"/>
        </w:rPr>
        <w:t>Novaki</w:t>
      </w:r>
      <w:proofErr w:type="spellEnd"/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323C4D" w:rsidRDefault="00323C4D" w:rsidP="00323C4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i Mjesnog odbora Zeleni brijeg</w:t>
      </w:r>
    </w:p>
    <w:p w:rsidR="00323C4D" w:rsidRDefault="00323C4D" w:rsidP="00323C4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23C4D" w:rsidRDefault="00323C4D" w:rsidP="00323C4D">
      <w:pPr>
        <w:numPr>
          <w:ilvl w:val="0"/>
          <w:numId w:val="1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Razmotren je </w:t>
      </w:r>
      <w:r>
        <w:rPr>
          <w:rFonts w:ascii="Times New Roman" w:eastAsia="Calibri" w:hAnsi="Times New Roman" w:cs="Times New Roman"/>
          <w:i/>
          <w:sz w:val="24"/>
          <w:szCs w:val="24"/>
        </w:rPr>
        <w:t xml:space="preserve"> Zaključak o promjeni područja Mjesnog odbora </w:t>
      </w:r>
      <w:proofErr w:type="spellStart"/>
      <w:r>
        <w:rPr>
          <w:rFonts w:ascii="Times New Roman" w:eastAsia="Calibri" w:hAnsi="Times New Roman" w:cs="Times New Roman"/>
          <w:i/>
          <w:sz w:val="24"/>
          <w:szCs w:val="24"/>
        </w:rPr>
        <w:t>Granešinski</w:t>
      </w:r>
      <w:proofErr w:type="spellEnd"/>
      <w:r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i/>
          <w:sz w:val="24"/>
          <w:szCs w:val="24"/>
        </w:rPr>
        <w:t>Novaki</w:t>
      </w:r>
      <w:proofErr w:type="spellEnd"/>
      <w:r>
        <w:rPr>
          <w:rFonts w:ascii="Times New Roman" w:eastAsia="Calibri" w:hAnsi="Times New Roman" w:cs="Times New Roman"/>
          <w:i/>
          <w:sz w:val="24"/>
          <w:szCs w:val="24"/>
        </w:rPr>
        <w:t xml:space="preserve"> i Mjesnog odbora Zeleni brijeg </w:t>
      </w:r>
      <w:r>
        <w:rPr>
          <w:rFonts w:ascii="Times New Roman" w:eastAsia="Calibri" w:hAnsi="Times New Roman" w:cs="Times New Roman"/>
          <w:sz w:val="24"/>
          <w:szCs w:val="24"/>
        </w:rPr>
        <w:t xml:space="preserve">o prijedlogu promjene granica na način da ulica Lišće i dio ulice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Miroševečina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od kbr. 33 do kbr. 53 više ne budu u sastavu Mjesnog odbora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Granešinski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Novaki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već da uđu u sastav Mjesnog odbora Zeleni brijeg.</w:t>
      </w:r>
    </w:p>
    <w:p w:rsidR="00323C4D" w:rsidRDefault="00323C4D" w:rsidP="00323C4D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323C4D" w:rsidRDefault="00323C4D" w:rsidP="00323C4D">
      <w:pPr>
        <w:numPr>
          <w:ilvl w:val="0"/>
          <w:numId w:val="1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Također je razmotreno da se i cijela ulica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Blizno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(neparni brojevi) i ulica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Miroševečina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(parni brojevi i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k.č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. 6613, 6618, 7644 i 6619) vrati u sastav Mjesnog odbora Zeleni brijeg.</w:t>
      </w:r>
    </w:p>
    <w:p w:rsidR="00323C4D" w:rsidRDefault="00323C4D" w:rsidP="00323C4D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23C4D" w:rsidRDefault="00323C4D" w:rsidP="00323C4D">
      <w:pPr>
        <w:numPr>
          <w:ilvl w:val="0"/>
          <w:numId w:val="1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Daje se pozitivno mišljenje navedenom.</w:t>
      </w:r>
    </w:p>
    <w:p w:rsidR="00323C4D" w:rsidRDefault="00323C4D" w:rsidP="00323C4D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23C4D" w:rsidRDefault="00323C4D" w:rsidP="00323C4D">
      <w:pPr>
        <w:numPr>
          <w:ilvl w:val="0"/>
          <w:numId w:val="1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Ovaj zaključak dostavlja se Gradskom uredu za mjesnu samoupravu na daljnje postupanje.</w:t>
      </w:r>
    </w:p>
    <w:p w:rsidR="00323C4D" w:rsidRDefault="00323C4D" w:rsidP="00323C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23C4D" w:rsidRDefault="00323C4D" w:rsidP="00323C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Ad4) </w:t>
      </w:r>
    </w:p>
    <w:p w:rsidR="00323C4D" w:rsidRDefault="00323C4D" w:rsidP="00323C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Članovi Vijeća primili su pisani materijal uz poziv.</w:t>
      </w:r>
    </w:p>
    <w:p w:rsidR="00323C4D" w:rsidRDefault="00323C4D" w:rsidP="00323C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Bez rasprave, Vijeće jednoglasno donosi Vijeće jednoglasno donosi </w:t>
      </w:r>
    </w:p>
    <w:p w:rsidR="00323C4D" w:rsidRDefault="00323C4D" w:rsidP="00323C4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23C4D" w:rsidRDefault="00323C4D" w:rsidP="00323C4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323C4D" w:rsidRDefault="00323C4D" w:rsidP="00323C4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lastRenderedPageBreak/>
        <w:t>Z A K LJ U Č A K</w:t>
      </w:r>
    </w:p>
    <w:p w:rsidR="00323C4D" w:rsidRDefault="00323C4D" w:rsidP="00323C4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o davanju mišljenja na zahtjev Branimira </w:t>
      </w:r>
      <w:proofErr w:type="spellStart"/>
      <w:r>
        <w:rPr>
          <w:rFonts w:ascii="Times New Roman" w:eastAsia="Calibri" w:hAnsi="Times New Roman" w:cs="Times New Roman"/>
          <w:b/>
          <w:sz w:val="24"/>
          <w:szCs w:val="24"/>
        </w:rPr>
        <w:t>Ranogajca</w:t>
      </w:r>
      <w:proofErr w:type="spellEnd"/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323C4D" w:rsidRDefault="00323C4D" w:rsidP="00323C4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za dostavu pitke vode cisternama</w:t>
      </w:r>
    </w:p>
    <w:p w:rsidR="00323C4D" w:rsidRDefault="00323C4D" w:rsidP="00323C4D">
      <w:pPr>
        <w:spacing w:after="0" w:line="240" w:lineRule="auto"/>
        <w:rPr>
          <w:rFonts w:ascii="Times New Roman" w:eastAsia="Calibri" w:hAnsi="Times New Roman" w:cs="Times New Roman"/>
          <w:sz w:val="24"/>
        </w:rPr>
      </w:pPr>
    </w:p>
    <w:p w:rsidR="00323C4D" w:rsidRDefault="00323C4D" w:rsidP="00323C4D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</w:rPr>
      </w:pPr>
    </w:p>
    <w:p w:rsidR="00323C4D" w:rsidRDefault="00323C4D" w:rsidP="00323C4D">
      <w:pPr>
        <w:numPr>
          <w:ilvl w:val="0"/>
          <w:numId w:val="16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 xml:space="preserve">Razmotren je zahtjev Branimira </w:t>
      </w:r>
      <w:proofErr w:type="spellStart"/>
      <w:r>
        <w:rPr>
          <w:rFonts w:ascii="Times New Roman" w:eastAsia="Calibri" w:hAnsi="Times New Roman" w:cs="Times New Roman"/>
          <w:sz w:val="24"/>
        </w:rPr>
        <w:t>Ranogajca</w:t>
      </w:r>
      <w:proofErr w:type="spellEnd"/>
      <w:r>
        <w:rPr>
          <w:rFonts w:ascii="Times New Roman" w:eastAsia="Calibri" w:hAnsi="Times New Roman" w:cs="Times New Roman"/>
          <w:sz w:val="24"/>
        </w:rPr>
        <w:t xml:space="preserve"> iz Zagreba, </w:t>
      </w:r>
      <w:proofErr w:type="spellStart"/>
      <w:r>
        <w:rPr>
          <w:rFonts w:ascii="Times New Roman" w:eastAsia="Calibri" w:hAnsi="Times New Roman" w:cs="Times New Roman"/>
          <w:sz w:val="24"/>
        </w:rPr>
        <w:t>Selščak</w:t>
      </w:r>
      <w:proofErr w:type="spellEnd"/>
      <w:r>
        <w:rPr>
          <w:rFonts w:ascii="Times New Roman" w:eastAsia="Calibri" w:hAnsi="Times New Roman" w:cs="Times New Roman"/>
          <w:sz w:val="24"/>
        </w:rPr>
        <w:t xml:space="preserve"> 8 u kojem traži dovoz jedne cisterne od 5 m3 pitke vode mjesečno neophodne za osnovne životne potrebe.</w:t>
      </w:r>
    </w:p>
    <w:p w:rsidR="00323C4D" w:rsidRDefault="00323C4D" w:rsidP="00323C4D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4"/>
        </w:rPr>
      </w:pPr>
    </w:p>
    <w:p w:rsidR="00323C4D" w:rsidRDefault="00323C4D" w:rsidP="00323C4D">
      <w:pPr>
        <w:numPr>
          <w:ilvl w:val="0"/>
          <w:numId w:val="16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>Na temelju prethodnog izvida terena od strane Povjerenstva za obilazak kućanstava podnositelja zahtjeva za dovoz neophodne količine pitke vode, daje se pozitivno mišljenje o traženom.</w:t>
      </w:r>
    </w:p>
    <w:p w:rsidR="00323C4D" w:rsidRDefault="00323C4D" w:rsidP="00323C4D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4"/>
        </w:rPr>
      </w:pPr>
    </w:p>
    <w:p w:rsidR="00323C4D" w:rsidRDefault="00323C4D" w:rsidP="00323C4D">
      <w:pPr>
        <w:numPr>
          <w:ilvl w:val="0"/>
          <w:numId w:val="16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 xml:space="preserve">Ovaj zaključak dostavlja se Gradskom uredu za mjesnu samoupravu na daljnje postupanje. </w:t>
      </w:r>
    </w:p>
    <w:p w:rsidR="00323C4D" w:rsidRDefault="00323C4D" w:rsidP="00323C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23C4D" w:rsidRDefault="00323C4D" w:rsidP="00323C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23C4D" w:rsidRDefault="00323C4D" w:rsidP="00323C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23C4D" w:rsidRDefault="00323C4D" w:rsidP="00323C4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Z A K LJ U Č A K</w:t>
      </w:r>
    </w:p>
    <w:p w:rsidR="00323C4D" w:rsidRDefault="00323C4D" w:rsidP="00323C4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o davanju mišljenja na zahtjev Nevenke Stipanović </w:t>
      </w:r>
    </w:p>
    <w:p w:rsidR="00323C4D" w:rsidRDefault="00323C4D" w:rsidP="00323C4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za dostavu pitke vode cisternama</w:t>
      </w:r>
    </w:p>
    <w:p w:rsidR="00323C4D" w:rsidRDefault="00323C4D" w:rsidP="00323C4D">
      <w:pPr>
        <w:spacing w:after="0" w:line="240" w:lineRule="auto"/>
        <w:rPr>
          <w:rFonts w:ascii="Times New Roman" w:eastAsia="Calibri" w:hAnsi="Times New Roman" w:cs="Times New Roman"/>
          <w:sz w:val="24"/>
        </w:rPr>
      </w:pPr>
    </w:p>
    <w:p w:rsidR="00323C4D" w:rsidRDefault="00323C4D" w:rsidP="00323C4D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</w:rPr>
      </w:pPr>
    </w:p>
    <w:p w:rsidR="00323C4D" w:rsidRDefault="00323C4D" w:rsidP="00323C4D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>Razmotren je zahtjev Nevenke Stipanović iz Zagreba, Ulica svete Barbare 51D u kojem traži dovoz jedne cisterne od 5 m3 pitke vode mjesečno neophodne za osnovne životne potrebe.</w:t>
      </w:r>
    </w:p>
    <w:p w:rsidR="00323C4D" w:rsidRDefault="00323C4D" w:rsidP="00323C4D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4"/>
        </w:rPr>
      </w:pPr>
    </w:p>
    <w:p w:rsidR="00323C4D" w:rsidRDefault="00323C4D" w:rsidP="00323C4D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>Na temelju prethodnog izvida terena od strane Povjerenstva za obilazak kućanstava podnositelja zahtjeva za dovoz neophodne količine pitke vode, daje se pozitivno mišljenje o traženom.</w:t>
      </w:r>
    </w:p>
    <w:p w:rsidR="00323C4D" w:rsidRDefault="00323C4D" w:rsidP="00323C4D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4"/>
        </w:rPr>
      </w:pPr>
    </w:p>
    <w:p w:rsidR="00323C4D" w:rsidRDefault="00323C4D" w:rsidP="00323C4D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 xml:space="preserve">Ovaj zaključak dostavlja se Gradskom uredu za mjesnu samoupravu na daljnje postupanje. </w:t>
      </w:r>
    </w:p>
    <w:p w:rsidR="00323C4D" w:rsidRDefault="00323C4D" w:rsidP="00323C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23C4D" w:rsidRDefault="00323C4D" w:rsidP="00323C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23C4D" w:rsidRDefault="00323C4D" w:rsidP="00323C4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Z A K LJ U Č A K</w:t>
      </w:r>
    </w:p>
    <w:p w:rsidR="00323C4D" w:rsidRDefault="00323C4D" w:rsidP="00323C4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o davanju mišljenja na zahtjev Marijana </w:t>
      </w:r>
      <w:proofErr w:type="spellStart"/>
      <w:r>
        <w:rPr>
          <w:rFonts w:ascii="Times New Roman" w:eastAsia="Calibri" w:hAnsi="Times New Roman" w:cs="Times New Roman"/>
          <w:b/>
          <w:sz w:val="24"/>
          <w:szCs w:val="24"/>
        </w:rPr>
        <w:t>Štrosara</w:t>
      </w:r>
      <w:proofErr w:type="spellEnd"/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323C4D" w:rsidRDefault="00323C4D" w:rsidP="00323C4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za dostavu pitke vode cisternama</w:t>
      </w:r>
    </w:p>
    <w:p w:rsidR="00323C4D" w:rsidRDefault="00323C4D" w:rsidP="00323C4D">
      <w:pPr>
        <w:spacing w:after="0" w:line="240" w:lineRule="auto"/>
        <w:rPr>
          <w:rFonts w:ascii="Times New Roman" w:eastAsia="Calibri" w:hAnsi="Times New Roman" w:cs="Times New Roman"/>
          <w:sz w:val="24"/>
        </w:rPr>
      </w:pPr>
    </w:p>
    <w:p w:rsidR="00323C4D" w:rsidRDefault="00323C4D" w:rsidP="00323C4D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</w:rPr>
      </w:pPr>
    </w:p>
    <w:p w:rsidR="00323C4D" w:rsidRDefault="00323C4D" w:rsidP="00323C4D">
      <w:pPr>
        <w:numPr>
          <w:ilvl w:val="0"/>
          <w:numId w:val="18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 xml:space="preserve">Razmotren je zahtjev Marijana </w:t>
      </w:r>
      <w:proofErr w:type="spellStart"/>
      <w:r>
        <w:rPr>
          <w:rFonts w:ascii="Times New Roman" w:eastAsia="Calibri" w:hAnsi="Times New Roman" w:cs="Times New Roman"/>
          <w:sz w:val="24"/>
        </w:rPr>
        <w:t>Štrosara</w:t>
      </w:r>
      <w:proofErr w:type="spellEnd"/>
      <w:r>
        <w:rPr>
          <w:rFonts w:ascii="Times New Roman" w:eastAsia="Calibri" w:hAnsi="Times New Roman" w:cs="Times New Roman"/>
          <w:sz w:val="24"/>
        </w:rPr>
        <w:t xml:space="preserve"> iz Zagreba, </w:t>
      </w:r>
      <w:proofErr w:type="spellStart"/>
      <w:r>
        <w:rPr>
          <w:rFonts w:ascii="Times New Roman" w:eastAsia="Calibri" w:hAnsi="Times New Roman" w:cs="Times New Roman"/>
          <w:sz w:val="24"/>
        </w:rPr>
        <w:t>Branovečka</w:t>
      </w:r>
      <w:proofErr w:type="spellEnd"/>
      <w:r>
        <w:rPr>
          <w:rFonts w:ascii="Times New Roman" w:eastAsia="Calibri" w:hAnsi="Times New Roman" w:cs="Times New Roman"/>
          <w:sz w:val="24"/>
        </w:rPr>
        <w:t xml:space="preserve"> cesta 282 u kojem traži dovoz jedne cisterne od 5 m3 pitke vode mjesečno neophodne za osnovne životne potrebe.</w:t>
      </w:r>
    </w:p>
    <w:p w:rsidR="00323C4D" w:rsidRDefault="00323C4D" w:rsidP="00323C4D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4"/>
        </w:rPr>
      </w:pPr>
    </w:p>
    <w:p w:rsidR="00323C4D" w:rsidRDefault="00323C4D" w:rsidP="00323C4D">
      <w:pPr>
        <w:numPr>
          <w:ilvl w:val="0"/>
          <w:numId w:val="18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>Na temelju prethodnog izvida terena od strane Povjerenstva za obilazak kućanstava podnositelja zahtjeva za dovoz neophodne količine pitke vode, daje se pozitivno mišljenje o traženom.</w:t>
      </w:r>
    </w:p>
    <w:p w:rsidR="00323C4D" w:rsidRDefault="00323C4D" w:rsidP="00323C4D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4"/>
        </w:rPr>
      </w:pPr>
    </w:p>
    <w:p w:rsidR="00323C4D" w:rsidRDefault="00323C4D" w:rsidP="00323C4D">
      <w:pPr>
        <w:numPr>
          <w:ilvl w:val="0"/>
          <w:numId w:val="18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 xml:space="preserve">Ovaj zaključak dostavlja se Gradskom uredu za mjesnu samoupravu na daljnje postupanje. </w:t>
      </w:r>
    </w:p>
    <w:p w:rsidR="00323C4D" w:rsidRDefault="00323C4D" w:rsidP="00323C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23C4D" w:rsidRDefault="00323C4D" w:rsidP="00323C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23C4D" w:rsidRDefault="00323C4D" w:rsidP="00323C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Ad5)</w:t>
      </w:r>
    </w:p>
    <w:p w:rsidR="00323C4D" w:rsidRDefault="00323C4D" w:rsidP="00323C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Članovi Vijeća primili su pisani materijal uz poziv.</w:t>
      </w:r>
    </w:p>
    <w:p w:rsidR="00323C4D" w:rsidRDefault="00323C4D" w:rsidP="00323C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Bez rasprave Vijeće jednoglasno donosi Vijeće jednoglasno donosi </w:t>
      </w:r>
    </w:p>
    <w:p w:rsidR="00323C4D" w:rsidRDefault="00323C4D" w:rsidP="00323C4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23C4D" w:rsidRDefault="00323C4D" w:rsidP="00323C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23C4D" w:rsidRDefault="00323C4D" w:rsidP="00323C4D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ZAKLJUČAK</w:t>
      </w:r>
    </w:p>
    <w:p w:rsidR="00323C4D" w:rsidRDefault="00323C4D" w:rsidP="00323C4D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</w:t>
      </w:r>
      <w:r>
        <w:rPr>
          <w:rFonts w:ascii="Times New Roman" w:eastAsia="Calibri" w:hAnsi="Times New Roman" w:cs="Times New Roman"/>
          <w:b/>
          <w:color w:val="000000"/>
          <w:sz w:val="24"/>
        </w:rPr>
        <w:t>Prijedlog odluke o izmjenama i dopuni Odluke o najmu stanova</w:t>
      </w:r>
    </w:p>
    <w:p w:rsidR="00323C4D" w:rsidRDefault="00323C4D" w:rsidP="00323C4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323C4D" w:rsidRDefault="00323C4D" w:rsidP="00323C4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323C4D" w:rsidRDefault="00323C4D" w:rsidP="00323C4D">
      <w:pPr>
        <w:numPr>
          <w:ilvl w:val="0"/>
          <w:numId w:val="19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Razmotren je Prijedlog odluke o izmjenama i dopuni Odluke o najmu stanova.</w:t>
      </w:r>
    </w:p>
    <w:p w:rsidR="00323C4D" w:rsidRDefault="00323C4D" w:rsidP="00323C4D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23C4D" w:rsidRDefault="00323C4D" w:rsidP="00323C4D">
      <w:pPr>
        <w:pStyle w:val="Odlomakpopisa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Daje se pozitivno mišljenje o navedenom.</w:t>
      </w:r>
    </w:p>
    <w:p w:rsidR="00323C4D" w:rsidRDefault="00323C4D" w:rsidP="00323C4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23C4D" w:rsidRDefault="00323C4D" w:rsidP="00323C4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23C4D" w:rsidRDefault="00323C4D" w:rsidP="00323C4D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ZAKLJUČAK</w:t>
      </w:r>
    </w:p>
    <w:p w:rsidR="00323C4D" w:rsidRDefault="00323C4D" w:rsidP="00323C4D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Prijedlog odluke o dopuni Odluke o plaći odnosno naknadi za rad i drugim pravima  predsjednika i potpredsjednika Gradske skupštine Grada Zagreba</w:t>
      </w:r>
    </w:p>
    <w:p w:rsidR="00323C4D" w:rsidRDefault="00323C4D" w:rsidP="00323C4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323C4D" w:rsidRDefault="00323C4D" w:rsidP="00323C4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323C4D" w:rsidRDefault="00323C4D" w:rsidP="00323C4D">
      <w:pPr>
        <w:pStyle w:val="Odlomakpopisa"/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Razmotren je Prijedlog odluke o dopuni Odluke o plaći odnosno naknadi za rad i drugim pravima  predsjednika i potpredsjednika Gradske skupštine Grada Zagreba.</w:t>
      </w:r>
    </w:p>
    <w:p w:rsidR="00323C4D" w:rsidRDefault="00323C4D" w:rsidP="00323C4D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23C4D" w:rsidRDefault="00323C4D" w:rsidP="00323C4D">
      <w:pPr>
        <w:pStyle w:val="Odlomakpopisa"/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Daje se pozitivno mišljenje o navedenom.</w:t>
      </w:r>
    </w:p>
    <w:p w:rsidR="00323C4D" w:rsidRDefault="00323C4D" w:rsidP="00323C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23C4D" w:rsidRDefault="00323C4D" w:rsidP="00323C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23C4D" w:rsidRDefault="00323C4D" w:rsidP="00323C4D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ZAKLJUČAK</w:t>
      </w:r>
    </w:p>
    <w:p w:rsidR="00323C4D" w:rsidRDefault="00323C4D" w:rsidP="00323C4D">
      <w:pPr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</w:t>
      </w:r>
      <w:r>
        <w:rPr>
          <w:rFonts w:ascii="Times New Roman" w:eastAsia="Calibri" w:hAnsi="Times New Roman" w:cs="Times New Roman"/>
          <w:b/>
          <w:color w:val="000000"/>
          <w:sz w:val="24"/>
        </w:rPr>
        <w:t>Prijedlog zaključka o prihvaćanju Ugovora o dodjeli bespovratnih sredstava za projekte koji se financiraju iz Europskog socijalnog fonda u financijskom razdoblju 2014.–2020., UP.02.2.2.06.</w:t>
      </w:r>
      <w:r>
        <w:rPr>
          <w:rFonts w:ascii="Times New Roman" w:eastAsia="Calibri" w:hAnsi="Times New Roman" w:cs="Times New Roman"/>
          <w:b/>
          <w:color w:val="000000"/>
        </w:rPr>
        <w:t xml:space="preserve"> </w:t>
      </w:r>
      <w:r>
        <w:rPr>
          <w:rFonts w:ascii="Times New Roman" w:eastAsia="Calibri" w:hAnsi="Times New Roman" w:cs="Times New Roman"/>
          <w:b/>
          <w:color w:val="000000"/>
          <w:sz w:val="24"/>
        </w:rPr>
        <w:t xml:space="preserve">0203, za projekt „Novi </w:t>
      </w:r>
      <w:proofErr w:type="spellStart"/>
      <w:r>
        <w:rPr>
          <w:rFonts w:ascii="Times New Roman" w:eastAsia="Calibri" w:hAnsi="Times New Roman" w:cs="Times New Roman"/>
          <w:b/>
          <w:color w:val="000000"/>
          <w:sz w:val="24"/>
        </w:rPr>
        <w:t>Jelkovec</w:t>
      </w:r>
      <w:proofErr w:type="spellEnd"/>
      <w:r>
        <w:rPr>
          <w:rFonts w:ascii="Times New Roman" w:eastAsia="Calibri" w:hAnsi="Times New Roman" w:cs="Times New Roman"/>
          <w:b/>
          <w:color w:val="000000"/>
          <w:sz w:val="24"/>
        </w:rPr>
        <w:t>-mjesto neovisnog življenja“</w:t>
      </w:r>
    </w:p>
    <w:p w:rsidR="00323C4D" w:rsidRDefault="00323C4D" w:rsidP="00323C4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323C4D" w:rsidRDefault="00323C4D" w:rsidP="00323C4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323C4D" w:rsidRDefault="00323C4D" w:rsidP="00323C4D">
      <w:pPr>
        <w:pStyle w:val="Odlomakpopisa"/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Razmotren je Prijedlog zaključka o prihvaćanju Ugovora o dodjeli bespovratnih sredstava za projekte koji se financiraju iz Europskog socijalnog fonda u financijskom razdoblju 2014.–2020., UP.02.2.2.06. 0203, za projekt „Novi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Jelkovec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-mjesto neovisnog življenja“</w:t>
      </w:r>
    </w:p>
    <w:p w:rsidR="00323C4D" w:rsidRDefault="00323C4D" w:rsidP="00323C4D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23C4D" w:rsidRDefault="00323C4D" w:rsidP="00323C4D">
      <w:pPr>
        <w:pStyle w:val="Odlomakpopisa"/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Daje se pozitivno mišljenje o navedenom.</w:t>
      </w:r>
    </w:p>
    <w:p w:rsidR="00323C4D" w:rsidRDefault="00323C4D" w:rsidP="00323C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23C4D" w:rsidRDefault="00323C4D" w:rsidP="00323C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23C4D" w:rsidRDefault="00323C4D" w:rsidP="00323C4D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323C4D" w:rsidRDefault="00323C4D" w:rsidP="00323C4D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323C4D" w:rsidRDefault="00323C4D" w:rsidP="00323C4D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323C4D" w:rsidRDefault="00323C4D" w:rsidP="00323C4D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323C4D" w:rsidRDefault="00323C4D" w:rsidP="00323C4D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323C4D" w:rsidRDefault="00323C4D" w:rsidP="00323C4D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323C4D" w:rsidRDefault="00323C4D" w:rsidP="00323C4D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323C4D" w:rsidRDefault="00323C4D" w:rsidP="00323C4D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323C4D" w:rsidRDefault="00323C4D" w:rsidP="00323C4D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323C4D" w:rsidRDefault="00323C4D" w:rsidP="00323C4D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323C4D" w:rsidRDefault="00323C4D" w:rsidP="00323C4D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ZAKLJUČAK</w:t>
      </w:r>
    </w:p>
    <w:p w:rsidR="00323C4D" w:rsidRDefault="00323C4D" w:rsidP="00323C4D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Prijedlog odluke o dopuni Odluke o naknadi predsjednicima i članovima tijela upravljanja javnih ustanova kojih je osnivač Grad Zagreb i ustanova nad kojima je Grad Zagreb preuzeo obavljanje osnivačkih prava, koje imenuje Gradska skupština</w:t>
      </w:r>
    </w:p>
    <w:p w:rsidR="00323C4D" w:rsidRDefault="00323C4D" w:rsidP="00323C4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323C4D" w:rsidRDefault="00323C4D" w:rsidP="00323C4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323C4D" w:rsidRDefault="00323C4D" w:rsidP="00323C4D">
      <w:pPr>
        <w:pStyle w:val="Odlomakpopisa"/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Razmotren je Prijedlog odluke o dopuni Odluke o naknadi predsjednicima i članovima tijela upravljanja javnih ustanova kojih je osnivač Grad Zagreb i ustanova nad kojima je Grad Zagreb preuzeo obavljanje osnivačkih prava, koje imenuje Gradska skupština.</w:t>
      </w:r>
    </w:p>
    <w:p w:rsidR="00323C4D" w:rsidRDefault="00323C4D" w:rsidP="00323C4D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23C4D" w:rsidRDefault="00323C4D" w:rsidP="00323C4D">
      <w:pPr>
        <w:pStyle w:val="Odlomakpopisa"/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Daje se pozitivno mišljenje o navedenom.</w:t>
      </w:r>
    </w:p>
    <w:p w:rsidR="00323C4D" w:rsidRDefault="00323C4D" w:rsidP="00323C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23C4D" w:rsidRDefault="00323C4D" w:rsidP="00323C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23C4D" w:rsidRDefault="00323C4D" w:rsidP="00323C4D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ZAKLJUČAK</w:t>
      </w:r>
    </w:p>
    <w:p w:rsidR="00323C4D" w:rsidRDefault="00323C4D" w:rsidP="00323C4D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</w:t>
      </w:r>
      <w:r>
        <w:rPr>
          <w:rFonts w:ascii="Times New Roman" w:eastAsia="Calibri" w:hAnsi="Times New Roman" w:cs="Times New Roman"/>
          <w:b/>
          <w:color w:val="000000"/>
          <w:sz w:val="24"/>
        </w:rPr>
        <w:t>Prijedlog odluke o izmjeni i dopuni Odluke o komunalnoj naknadi</w:t>
      </w:r>
    </w:p>
    <w:p w:rsidR="00323C4D" w:rsidRDefault="00323C4D" w:rsidP="00323C4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323C4D" w:rsidRDefault="00323C4D" w:rsidP="00323C4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323C4D" w:rsidRDefault="00323C4D" w:rsidP="00323C4D">
      <w:pPr>
        <w:pStyle w:val="Odlomakpopisa"/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Razmotren je Prijedlog odluke o izmjeni i dopuni Odluke o komunalnoj naknadi.</w:t>
      </w:r>
    </w:p>
    <w:p w:rsidR="00323C4D" w:rsidRDefault="00323C4D" w:rsidP="00323C4D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23C4D" w:rsidRDefault="00323C4D" w:rsidP="00323C4D">
      <w:pPr>
        <w:pStyle w:val="Odlomakpopisa"/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Daje se pozitivno mišljenje o navedenom.</w:t>
      </w:r>
    </w:p>
    <w:p w:rsidR="00323C4D" w:rsidRDefault="00323C4D" w:rsidP="00323C4D">
      <w:pPr>
        <w:pStyle w:val="Odlomakpopisa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23C4D" w:rsidRDefault="00323C4D" w:rsidP="00323C4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23C4D" w:rsidRDefault="00323C4D" w:rsidP="00323C4D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ZAKLJUČAK</w:t>
      </w:r>
    </w:p>
    <w:p w:rsidR="00323C4D" w:rsidRDefault="00323C4D" w:rsidP="00323C4D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Prijedlog zaključka o davanju suglasnosti trgovačkom društvu Zagrebački holding d.o.o. na dugoročno zaduživanje kod OTP banke d.d.</w:t>
      </w:r>
    </w:p>
    <w:p w:rsidR="00323C4D" w:rsidRDefault="00323C4D" w:rsidP="00323C4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323C4D" w:rsidRDefault="00323C4D" w:rsidP="00323C4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323C4D" w:rsidRDefault="00323C4D" w:rsidP="00323C4D">
      <w:pPr>
        <w:pStyle w:val="Odlomakpopisa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Razmotren je Prijedlog zaključka o davanju suglasnosti trgovačkom društvu Zagrebački holding d.o.o. na dugoročno zaduživanje kod OTP banke d.d.</w:t>
      </w:r>
    </w:p>
    <w:p w:rsidR="00323C4D" w:rsidRDefault="00323C4D" w:rsidP="00323C4D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23C4D" w:rsidRDefault="00323C4D" w:rsidP="00323C4D">
      <w:pPr>
        <w:pStyle w:val="Odlomakpopisa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Daje se pozitivno mišljenje o navedenom.</w:t>
      </w:r>
    </w:p>
    <w:p w:rsidR="00323C4D" w:rsidRDefault="00323C4D" w:rsidP="00323C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23C4D" w:rsidRDefault="00323C4D" w:rsidP="00323C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23C4D" w:rsidRDefault="00323C4D" w:rsidP="00323C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23C4D" w:rsidRDefault="00323C4D" w:rsidP="00323C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 6.)</w:t>
      </w:r>
    </w:p>
    <w:p w:rsidR="00323C4D" w:rsidRDefault="00323C4D" w:rsidP="00323C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Predsjednik usmeno informira nazočne o predmetu rasprave i odlučivanja, a na osnovu pismenog prijedloga člana Vijeća gosp. Davora </w:t>
      </w:r>
      <w:proofErr w:type="spellStart"/>
      <w:r>
        <w:rPr>
          <w:rFonts w:ascii="Times New Roman" w:hAnsi="Times New Roman" w:cs="Times New Roman"/>
          <w:sz w:val="24"/>
          <w:szCs w:val="24"/>
        </w:rPr>
        <w:t>Gabuda</w:t>
      </w:r>
      <w:proofErr w:type="spellEnd"/>
    </w:p>
    <w:p w:rsidR="00323C4D" w:rsidRDefault="00323C4D" w:rsidP="00323C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23C4D" w:rsidRDefault="00323C4D" w:rsidP="00323C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 raspravi sudjelovali: Davor Gabud, Ilija </w:t>
      </w:r>
      <w:proofErr w:type="spellStart"/>
      <w:r>
        <w:rPr>
          <w:rFonts w:ascii="Times New Roman" w:hAnsi="Times New Roman" w:cs="Times New Roman"/>
          <w:sz w:val="24"/>
          <w:szCs w:val="24"/>
        </w:rPr>
        <w:t>Sliško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 Damir </w:t>
      </w:r>
      <w:proofErr w:type="spellStart"/>
      <w:r>
        <w:rPr>
          <w:rFonts w:ascii="Times New Roman" w:hAnsi="Times New Roman" w:cs="Times New Roman"/>
          <w:sz w:val="24"/>
          <w:szCs w:val="24"/>
        </w:rPr>
        <w:t>Oniško</w:t>
      </w:r>
      <w:proofErr w:type="spellEnd"/>
    </w:p>
    <w:p w:rsidR="00323C4D" w:rsidRDefault="00323C4D" w:rsidP="00323C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23C4D" w:rsidRDefault="00323C4D" w:rsidP="00323C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Vijeće većinom od 17 glasova protiv te 2 glasa za odbija prijedlog člana Vijeća gosp. Davora </w:t>
      </w:r>
      <w:proofErr w:type="spellStart"/>
      <w:r>
        <w:rPr>
          <w:rFonts w:ascii="Times New Roman" w:hAnsi="Times New Roman" w:cs="Times New Roman"/>
          <w:sz w:val="24"/>
          <w:szCs w:val="24"/>
        </w:rPr>
        <w:t>Gabuda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323C4D" w:rsidRDefault="00323C4D" w:rsidP="00323C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23C4D" w:rsidRDefault="00323C4D" w:rsidP="00323C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Vijeće većinom od 17 glasova za te 2 glasa protiv, donosi </w:t>
      </w:r>
    </w:p>
    <w:p w:rsidR="00323C4D" w:rsidRDefault="00323C4D" w:rsidP="00323C4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23C4D" w:rsidRDefault="00323C4D" w:rsidP="00323C4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Zaključak</w:t>
      </w:r>
    </w:p>
    <w:p w:rsidR="00323C4D" w:rsidRDefault="00323C4D" w:rsidP="00323C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Radna skupina za PKA će razmotriti prijedlog izmjene plana komunalnih aktivnosti za 2020.</w:t>
      </w:r>
    </w:p>
    <w:p w:rsidR="00323C4D" w:rsidRDefault="00323C4D" w:rsidP="00323C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23C4D" w:rsidRDefault="00323C4D" w:rsidP="00323C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23C4D" w:rsidRDefault="00323C4D" w:rsidP="00323C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23C4D" w:rsidRDefault="00323C4D" w:rsidP="00323C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 7.)</w:t>
      </w:r>
    </w:p>
    <w:p w:rsidR="00323C4D" w:rsidRDefault="00323C4D" w:rsidP="00323C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Predsjednik usmeno informira nazočne o predmetu rasprave i odlučivanja, a na osnovu pismenog prijedloga člana Vijeća gosp. Davora </w:t>
      </w:r>
      <w:proofErr w:type="spellStart"/>
      <w:r>
        <w:rPr>
          <w:rFonts w:ascii="Times New Roman" w:hAnsi="Times New Roman" w:cs="Times New Roman"/>
          <w:sz w:val="24"/>
          <w:szCs w:val="24"/>
        </w:rPr>
        <w:t>Gabuda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23C4D" w:rsidRDefault="00323C4D" w:rsidP="00323C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23C4D" w:rsidRDefault="00323C4D" w:rsidP="00323C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 raspravi sudjelovali: Davor Gabud, Ilija </w:t>
      </w:r>
      <w:proofErr w:type="spellStart"/>
      <w:r>
        <w:rPr>
          <w:rFonts w:ascii="Times New Roman" w:hAnsi="Times New Roman" w:cs="Times New Roman"/>
          <w:sz w:val="24"/>
          <w:szCs w:val="24"/>
        </w:rPr>
        <w:t>Sliško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Damir </w:t>
      </w:r>
      <w:proofErr w:type="spellStart"/>
      <w:r>
        <w:rPr>
          <w:rFonts w:ascii="Times New Roman" w:hAnsi="Times New Roman" w:cs="Times New Roman"/>
          <w:sz w:val="24"/>
          <w:szCs w:val="24"/>
        </w:rPr>
        <w:t>Oniško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Andreja </w:t>
      </w:r>
      <w:proofErr w:type="spellStart"/>
      <w:r>
        <w:rPr>
          <w:rFonts w:ascii="Times New Roman" w:hAnsi="Times New Roman" w:cs="Times New Roman"/>
          <w:sz w:val="24"/>
          <w:szCs w:val="24"/>
        </w:rPr>
        <w:t>Marcetić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Miroslav Kožul, Domagoj Prica, Franjo Novosel, Neven </w:t>
      </w:r>
      <w:proofErr w:type="spellStart"/>
      <w:r>
        <w:rPr>
          <w:rFonts w:ascii="Times New Roman" w:hAnsi="Times New Roman" w:cs="Times New Roman"/>
          <w:sz w:val="24"/>
          <w:szCs w:val="24"/>
        </w:rPr>
        <w:t>Mikša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Franjo </w:t>
      </w:r>
      <w:proofErr w:type="spellStart"/>
      <w:r>
        <w:rPr>
          <w:rFonts w:ascii="Times New Roman" w:hAnsi="Times New Roman" w:cs="Times New Roman"/>
          <w:sz w:val="24"/>
          <w:szCs w:val="24"/>
        </w:rPr>
        <w:t>Jednobrković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23C4D" w:rsidRDefault="00323C4D" w:rsidP="00323C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23C4D" w:rsidRDefault="00323C4D" w:rsidP="00323C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Vijeće većinom od 17 glasova protiv te 2 glasa za odbija prijedlog člana Vijeća gosp. Davora </w:t>
      </w:r>
      <w:proofErr w:type="spellStart"/>
      <w:r>
        <w:rPr>
          <w:rFonts w:ascii="Times New Roman" w:hAnsi="Times New Roman" w:cs="Times New Roman"/>
          <w:sz w:val="24"/>
          <w:szCs w:val="24"/>
        </w:rPr>
        <w:t>Gabuda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323C4D" w:rsidRDefault="00323C4D" w:rsidP="00323C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23C4D" w:rsidRDefault="00323C4D" w:rsidP="00323C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Vijeće većinom od 17 glasova za te 2 glasa protiv, donosi </w:t>
      </w:r>
    </w:p>
    <w:p w:rsidR="00323C4D" w:rsidRDefault="00323C4D" w:rsidP="00323C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23C4D" w:rsidRDefault="00323C4D" w:rsidP="00323C4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Zaključak</w:t>
      </w:r>
    </w:p>
    <w:p w:rsidR="00323C4D" w:rsidRDefault="00323C4D" w:rsidP="00323C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Traži se očitovanje Gradskog ureda za mjesnu samoupravu o mogućnosti prijedloga uplate naknada članova Vijeća Gradske četvrti Gornja Dubrava na žiro – račun Fonda za obnovu najteže stradalih obiteljskih kuća na području mjesnih odbora Dankovec, </w:t>
      </w:r>
      <w:proofErr w:type="spellStart"/>
      <w:r>
        <w:rPr>
          <w:rFonts w:ascii="Times New Roman" w:hAnsi="Times New Roman" w:cs="Times New Roman"/>
          <w:sz w:val="24"/>
          <w:szCs w:val="24"/>
        </w:rPr>
        <w:t>Čučerje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>
        <w:rPr>
          <w:rFonts w:ascii="Times New Roman" w:hAnsi="Times New Roman" w:cs="Times New Roman"/>
          <w:sz w:val="24"/>
          <w:szCs w:val="24"/>
        </w:rPr>
        <w:t>Miroševec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323C4D" w:rsidRDefault="00323C4D" w:rsidP="00323C4D">
      <w:pPr>
        <w:tabs>
          <w:tab w:val="left" w:pos="37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23C4D" w:rsidRDefault="00323C4D" w:rsidP="00323C4D">
      <w:pPr>
        <w:tabs>
          <w:tab w:val="left" w:pos="37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Ad 8.) </w:t>
      </w:r>
    </w:p>
    <w:p w:rsidR="00323C4D" w:rsidRDefault="00323C4D" w:rsidP="00323C4D">
      <w:pPr>
        <w:tabs>
          <w:tab w:val="left" w:pos="37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Predsjednik usmeno informira nazočne o predmetu rasprave i odlučivanja.</w:t>
      </w:r>
    </w:p>
    <w:p w:rsidR="00323C4D" w:rsidRDefault="00323C4D" w:rsidP="00323C4D">
      <w:pPr>
        <w:tabs>
          <w:tab w:val="left" w:pos="37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 raspravi sudjeluju: Stevo </w:t>
      </w:r>
      <w:proofErr w:type="spellStart"/>
      <w:r>
        <w:rPr>
          <w:rFonts w:ascii="Times New Roman" w:hAnsi="Times New Roman" w:cs="Times New Roman"/>
          <w:sz w:val="24"/>
          <w:szCs w:val="24"/>
        </w:rPr>
        <w:t>Živčić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 Damir </w:t>
      </w:r>
      <w:proofErr w:type="spellStart"/>
      <w:r>
        <w:rPr>
          <w:rFonts w:ascii="Times New Roman" w:hAnsi="Times New Roman" w:cs="Times New Roman"/>
          <w:sz w:val="24"/>
          <w:szCs w:val="24"/>
        </w:rPr>
        <w:t>Oniško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323C4D" w:rsidRDefault="00323C4D" w:rsidP="00323C4D">
      <w:pPr>
        <w:tabs>
          <w:tab w:val="left" w:pos="37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23C4D" w:rsidRDefault="00323C4D" w:rsidP="00323C4D">
      <w:pPr>
        <w:tabs>
          <w:tab w:val="left" w:pos="37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Rasprava: </w:t>
      </w:r>
    </w:p>
    <w:p w:rsidR="00323C4D" w:rsidRDefault="00323C4D" w:rsidP="00323C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Predsjednik je izvijestio kako je VMO Klaka poslao Zaključak sa sjednice kojim se izjašnjavaju da se protive odluci o naplati parkiranja. U razgovoru s predsjednicom gđom. Lidijom Katalenić, inicijativa bi bila da se uvede naplata do 16:00 sati, tj. u radno vrijeme rada Doma zdravlja Grižanska, kako bi pacijenti koji dolaze mogli naći parkirno mjesto.</w:t>
      </w:r>
    </w:p>
    <w:p w:rsidR="00323C4D" w:rsidRDefault="00323C4D" w:rsidP="00323C4D">
      <w:pPr>
        <w:tabs>
          <w:tab w:val="left" w:pos="37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23C4D" w:rsidRDefault="00323C4D" w:rsidP="00323C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Dovršeno u 20:00 sati.</w:t>
      </w:r>
    </w:p>
    <w:p w:rsidR="00323C4D" w:rsidRDefault="00323C4D" w:rsidP="00323C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23C4D" w:rsidRDefault="00323C4D" w:rsidP="00323C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KLASA:</w:t>
      </w:r>
    </w:p>
    <w:p w:rsidR="00323C4D" w:rsidRDefault="00323C4D" w:rsidP="00323C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URBROJ:  </w:t>
      </w:r>
    </w:p>
    <w:p w:rsidR="00323C4D" w:rsidRDefault="00323C4D" w:rsidP="00323C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23C4D" w:rsidRDefault="00323C4D" w:rsidP="00323C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Zagreb, 28. travnja 2020.</w:t>
      </w:r>
    </w:p>
    <w:p w:rsidR="00323C4D" w:rsidRDefault="00323C4D" w:rsidP="00323C4D">
      <w:pPr>
        <w:spacing w:after="0" w:line="240" w:lineRule="auto"/>
        <w:ind w:left="3540" w:hanging="3540"/>
        <w:jc w:val="both"/>
        <w:rPr>
          <w:rFonts w:ascii="Times New Roman" w:hAnsi="Times New Roman" w:cs="Times New Roman"/>
          <w:sz w:val="24"/>
          <w:szCs w:val="24"/>
        </w:rPr>
      </w:pPr>
    </w:p>
    <w:p w:rsidR="00323C4D" w:rsidRDefault="00323C4D" w:rsidP="00323C4D">
      <w:pPr>
        <w:spacing w:after="0" w:line="240" w:lineRule="auto"/>
        <w:ind w:left="3540" w:hanging="3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Zapisnik sastavila: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Predsjednik Vijeća Gradske četvrti</w:t>
      </w:r>
    </w:p>
    <w:p w:rsidR="00323C4D" w:rsidRDefault="00323C4D" w:rsidP="00323C4D">
      <w:pPr>
        <w:spacing w:after="0" w:line="240" w:lineRule="auto"/>
        <w:ind w:left="3540" w:hanging="3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23C4D" w:rsidRDefault="00323C4D" w:rsidP="00323C4D">
      <w:pPr>
        <w:spacing w:after="0" w:line="240" w:lineRule="auto"/>
        <w:ind w:left="3540" w:hanging="3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mr.sc. Andreja </w:t>
      </w:r>
      <w:proofErr w:type="spellStart"/>
      <w:r>
        <w:rPr>
          <w:rFonts w:ascii="Times New Roman" w:hAnsi="Times New Roman" w:cs="Times New Roman"/>
          <w:sz w:val="24"/>
          <w:szCs w:val="24"/>
        </w:rPr>
        <w:t>Marcetić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Gornja Dubrava</w:t>
      </w:r>
    </w:p>
    <w:p w:rsidR="00323C4D" w:rsidRDefault="00323C4D" w:rsidP="00323C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23C4D" w:rsidRDefault="00323C4D" w:rsidP="00323C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323C4D" w:rsidRDefault="00323C4D" w:rsidP="00323C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Damir </w:t>
      </w:r>
      <w:proofErr w:type="spellStart"/>
      <w:r>
        <w:rPr>
          <w:rFonts w:ascii="Times New Roman" w:hAnsi="Times New Roman" w:cs="Times New Roman"/>
          <w:sz w:val="24"/>
          <w:szCs w:val="24"/>
        </w:rPr>
        <w:t>Oniško</w:t>
      </w:r>
      <w:proofErr w:type="spellEnd"/>
    </w:p>
    <w:p w:rsidR="009F496C" w:rsidRPr="00323C4D" w:rsidRDefault="009F496C" w:rsidP="00323C4D">
      <w:bookmarkStart w:id="0" w:name="_GoBack"/>
      <w:bookmarkEnd w:id="0"/>
    </w:p>
    <w:sectPr w:rsidR="009F496C" w:rsidRPr="00323C4D" w:rsidSect="009F49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A198B"/>
    <w:multiLevelType w:val="hybridMultilevel"/>
    <w:tmpl w:val="75CC82D0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FD11F4"/>
    <w:multiLevelType w:val="hybridMultilevel"/>
    <w:tmpl w:val="31C49998"/>
    <w:lvl w:ilvl="0" w:tplc="53BA874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484B01"/>
    <w:multiLevelType w:val="hybridMultilevel"/>
    <w:tmpl w:val="3E1656F6"/>
    <w:lvl w:ilvl="0" w:tplc="53BA8744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4D4BD3"/>
    <w:multiLevelType w:val="hybridMultilevel"/>
    <w:tmpl w:val="603420E8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20613"/>
    <w:multiLevelType w:val="hybridMultilevel"/>
    <w:tmpl w:val="85601CCA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BB286D"/>
    <w:multiLevelType w:val="hybridMultilevel"/>
    <w:tmpl w:val="58BECEBA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72702E"/>
    <w:multiLevelType w:val="hybridMultilevel"/>
    <w:tmpl w:val="75CC82D0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556C40"/>
    <w:multiLevelType w:val="hybridMultilevel"/>
    <w:tmpl w:val="067AD1A6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03467D"/>
    <w:multiLevelType w:val="hybridMultilevel"/>
    <w:tmpl w:val="78CA8096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47605A"/>
    <w:multiLevelType w:val="hybridMultilevel"/>
    <w:tmpl w:val="42540BE0"/>
    <w:lvl w:ilvl="0" w:tplc="19AE7838">
      <w:start w:val="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0F7EFA"/>
    <w:multiLevelType w:val="hybridMultilevel"/>
    <w:tmpl w:val="EFE4B7FE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282A37"/>
    <w:multiLevelType w:val="hybridMultilevel"/>
    <w:tmpl w:val="DBBE87E4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E50172"/>
    <w:multiLevelType w:val="hybridMultilevel"/>
    <w:tmpl w:val="986A9A7C"/>
    <w:lvl w:ilvl="0" w:tplc="617EA9EE">
      <w:start w:val="1"/>
      <w:numFmt w:val="lowerLetter"/>
      <w:lvlText w:val="%1)"/>
      <w:lvlJc w:val="left"/>
      <w:pPr>
        <w:ind w:left="1080" w:hanging="360"/>
      </w:p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>
      <w:start w:val="1"/>
      <w:numFmt w:val="lowerRoman"/>
      <w:lvlText w:val="%6."/>
      <w:lvlJc w:val="right"/>
      <w:pPr>
        <w:ind w:left="4680" w:hanging="180"/>
      </w:pPr>
    </w:lvl>
    <w:lvl w:ilvl="6" w:tplc="041A000F">
      <w:start w:val="1"/>
      <w:numFmt w:val="decimal"/>
      <w:lvlText w:val="%7."/>
      <w:lvlJc w:val="left"/>
      <w:pPr>
        <w:ind w:left="5400" w:hanging="360"/>
      </w:pPr>
    </w:lvl>
    <w:lvl w:ilvl="7" w:tplc="041A0019">
      <w:start w:val="1"/>
      <w:numFmt w:val="lowerLetter"/>
      <w:lvlText w:val="%8."/>
      <w:lvlJc w:val="left"/>
      <w:pPr>
        <w:ind w:left="6120" w:hanging="360"/>
      </w:pPr>
    </w:lvl>
    <w:lvl w:ilvl="8" w:tplc="041A001B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471725A"/>
    <w:multiLevelType w:val="hybridMultilevel"/>
    <w:tmpl w:val="507AD8A6"/>
    <w:lvl w:ilvl="0" w:tplc="53BA8744">
      <w:start w:val="3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6A56776"/>
    <w:multiLevelType w:val="hybridMultilevel"/>
    <w:tmpl w:val="1DBC17A8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5E4FA6"/>
    <w:multiLevelType w:val="hybridMultilevel"/>
    <w:tmpl w:val="58BECEBA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4443E4"/>
    <w:multiLevelType w:val="hybridMultilevel"/>
    <w:tmpl w:val="EAFED66C"/>
    <w:lvl w:ilvl="0" w:tplc="75C0D54E">
      <w:start w:val="5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D796833"/>
    <w:multiLevelType w:val="hybridMultilevel"/>
    <w:tmpl w:val="C090E6E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7C2169"/>
    <w:multiLevelType w:val="hybridMultilevel"/>
    <w:tmpl w:val="D1F4F940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19AE7838">
      <w:start w:val="8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A83B81"/>
    <w:multiLevelType w:val="hybridMultilevel"/>
    <w:tmpl w:val="EAFEB42A"/>
    <w:lvl w:ilvl="0" w:tplc="19AE7838">
      <w:start w:val="8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9400E87"/>
    <w:multiLevelType w:val="hybridMultilevel"/>
    <w:tmpl w:val="0B18E85A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19AE7838">
      <w:start w:val="8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DC56B3A"/>
    <w:multiLevelType w:val="hybridMultilevel"/>
    <w:tmpl w:val="9D24EB72"/>
    <w:lvl w:ilvl="0" w:tplc="3220537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FDE47A2"/>
    <w:multiLevelType w:val="hybridMultilevel"/>
    <w:tmpl w:val="AD447A4E"/>
    <w:lvl w:ilvl="0" w:tplc="53BA8744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1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2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2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1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28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496C"/>
    <w:rsid w:val="00323C4D"/>
    <w:rsid w:val="00375067"/>
    <w:rsid w:val="009F4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8BA53C-0F74-4ECD-B8C0-AD2F3D2B1C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3C4D"/>
    <w:pPr>
      <w:spacing w:after="160" w:line="256" w:lineRule="auto"/>
    </w:pPr>
    <w:rPr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9F49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323C4D"/>
    <w:pPr>
      <w:ind w:left="720"/>
      <w:contextualSpacing/>
    </w:pPr>
  </w:style>
  <w:style w:type="table" w:customStyle="1" w:styleId="TableGrid1">
    <w:name w:val="Table Grid1"/>
    <w:basedOn w:val="Obinatablica"/>
    <w:uiPriority w:val="59"/>
    <w:rsid w:val="00323C4D"/>
    <w:rPr>
      <w:sz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780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3255</Words>
  <Characters>18556</Characters>
  <Application>Microsoft Office Word</Application>
  <DocSecurity>0</DocSecurity>
  <Lines>154</Lines>
  <Paragraphs>43</Paragraphs>
  <ScaleCrop>false</ScaleCrop>
  <Company/>
  <LinksUpToDate>false</LinksUpToDate>
  <CharactersWithSpaces>21768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Šukunda</dc:creator>
  <cp:keywords/>
  <dc:description/>
  <cp:lastModifiedBy>Sandra Šukunda</cp:lastModifiedBy>
  <cp:revision>3</cp:revision>
  <dcterms:created xsi:type="dcterms:W3CDTF">2020-06-04T08:13:00Z</dcterms:created>
  <dcterms:modified xsi:type="dcterms:W3CDTF">2020-06-04T08:13:00Z</dcterms:modified>
</cp:coreProperties>
</file>