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E0E" w:rsidRPr="005E36FB" w:rsidRDefault="00E95E0E" w:rsidP="00EC6D0D">
      <w:pPr>
        <w:rPr>
          <w:b/>
          <w:lang w:val="pl-PL"/>
        </w:rPr>
      </w:pPr>
      <w:r w:rsidRPr="005E36FB">
        <w:t xml:space="preserve">                                                              </w:t>
      </w:r>
      <w:r w:rsidRPr="005E36FB">
        <w:rPr>
          <w:b/>
          <w:lang w:val="pl-PL"/>
        </w:rPr>
        <w:t>ZAPISNIK</w:t>
      </w:r>
    </w:p>
    <w:p w:rsidR="009B1FFE" w:rsidRPr="005E36FB" w:rsidRDefault="009B1FFE" w:rsidP="00EC6D0D">
      <w:pPr>
        <w:rPr>
          <w:b/>
          <w:lang w:val="pl-PL"/>
        </w:rPr>
      </w:pPr>
    </w:p>
    <w:p w:rsidR="00E95E0E" w:rsidRPr="005E36FB" w:rsidRDefault="00E52A1F" w:rsidP="00A719E3">
      <w:r w:rsidRPr="00E52A1F">
        <w:rPr>
          <w:b/>
        </w:rPr>
        <w:t>41</w:t>
      </w:r>
      <w:r w:rsidR="0063330F" w:rsidRPr="00E52A1F">
        <w:rPr>
          <w:b/>
        </w:rPr>
        <w:t>.</w:t>
      </w:r>
      <w:r w:rsidR="00E95E0E" w:rsidRPr="005E36FB">
        <w:t xml:space="preserve"> </w:t>
      </w:r>
      <w:r w:rsidR="00E95E0E" w:rsidRPr="005E36FB">
        <w:rPr>
          <w:lang w:val="pl-PL"/>
        </w:rPr>
        <w:t>sjednice</w:t>
      </w:r>
      <w:r w:rsidR="00E95E0E" w:rsidRPr="005E36FB">
        <w:t xml:space="preserve"> </w:t>
      </w:r>
      <w:r w:rsidR="00E95E0E" w:rsidRPr="005E36FB">
        <w:rPr>
          <w:lang w:val="pl-PL"/>
        </w:rPr>
        <w:t>Vije</w:t>
      </w:r>
      <w:r w:rsidR="00E95E0E" w:rsidRPr="005E36FB">
        <w:t>ć</w:t>
      </w:r>
      <w:r w:rsidR="00E95E0E" w:rsidRPr="005E36FB">
        <w:rPr>
          <w:lang w:val="pl-PL"/>
        </w:rPr>
        <w:t>a</w:t>
      </w:r>
      <w:r w:rsidR="00E95E0E" w:rsidRPr="005E36FB">
        <w:t xml:space="preserve"> </w:t>
      </w:r>
      <w:r w:rsidR="00E95E0E" w:rsidRPr="005E36FB">
        <w:rPr>
          <w:lang w:val="pl-PL"/>
        </w:rPr>
        <w:t>Gradske</w:t>
      </w:r>
      <w:r w:rsidR="00E95E0E" w:rsidRPr="005E36FB">
        <w:t xml:space="preserve"> č</w:t>
      </w:r>
      <w:r w:rsidR="00E95E0E" w:rsidRPr="005E36FB">
        <w:rPr>
          <w:lang w:val="pl-PL"/>
        </w:rPr>
        <w:t>etvrti</w:t>
      </w:r>
      <w:r w:rsidR="00E95E0E" w:rsidRPr="005E36FB">
        <w:t xml:space="preserve"> </w:t>
      </w:r>
      <w:r w:rsidR="00E95E0E" w:rsidRPr="005E36FB">
        <w:rPr>
          <w:lang w:val="pl-PL"/>
        </w:rPr>
        <w:t>Trnje</w:t>
      </w:r>
      <w:r w:rsidR="00A719E3" w:rsidRPr="005E36FB">
        <w:rPr>
          <w:lang w:val="pl-PL"/>
        </w:rPr>
        <w:t>,</w:t>
      </w:r>
      <w:r w:rsidR="00E95E0E" w:rsidRPr="005E36FB">
        <w:t xml:space="preserve"> </w:t>
      </w:r>
      <w:r w:rsidR="00E95E0E" w:rsidRPr="005E36FB">
        <w:rPr>
          <w:lang w:val="pl-PL"/>
        </w:rPr>
        <w:t>koja</w:t>
      </w:r>
      <w:r w:rsidR="00E95E0E" w:rsidRPr="005E36FB">
        <w:t xml:space="preserve"> </w:t>
      </w:r>
      <w:r w:rsidR="00E95E0E" w:rsidRPr="005E36FB">
        <w:rPr>
          <w:lang w:val="pl-PL"/>
        </w:rPr>
        <w:t>je</w:t>
      </w:r>
      <w:r w:rsidR="00E95E0E" w:rsidRPr="005E36FB">
        <w:t xml:space="preserve"> </w:t>
      </w:r>
      <w:r w:rsidR="00E95E0E" w:rsidRPr="005E36FB">
        <w:rPr>
          <w:lang w:val="pl-PL"/>
        </w:rPr>
        <w:t>odr</w:t>
      </w:r>
      <w:r w:rsidR="00E95E0E" w:rsidRPr="005E36FB">
        <w:t>ž</w:t>
      </w:r>
      <w:r w:rsidR="00E95E0E" w:rsidRPr="005E36FB">
        <w:rPr>
          <w:lang w:val="pl-PL"/>
        </w:rPr>
        <w:t>ana</w:t>
      </w:r>
      <w:r w:rsidR="00E95E0E" w:rsidRPr="005E36FB">
        <w:t xml:space="preserve"> </w:t>
      </w:r>
      <w:r w:rsidR="002B087C" w:rsidRPr="005E36FB">
        <w:t xml:space="preserve"> </w:t>
      </w:r>
      <w:r>
        <w:t>30. travnja 2020</w:t>
      </w:r>
      <w:r w:rsidR="0063330F" w:rsidRPr="005E36FB">
        <w:t>.</w:t>
      </w:r>
      <w:r w:rsidR="00E95E0E" w:rsidRPr="005E36FB">
        <w:t xml:space="preserve"> </w:t>
      </w:r>
      <w:r w:rsidR="00E95E0E" w:rsidRPr="005E36FB">
        <w:rPr>
          <w:lang w:val="de-DE"/>
        </w:rPr>
        <w:t>u</w:t>
      </w:r>
      <w:r w:rsidR="00E95E0E" w:rsidRPr="005E36FB">
        <w:t xml:space="preserve"> </w:t>
      </w:r>
      <w:r w:rsidR="00E95E0E" w:rsidRPr="005E36FB">
        <w:rPr>
          <w:lang w:val="de-DE"/>
        </w:rPr>
        <w:t>prostori</w:t>
      </w:r>
      <w:r w:rsidR="00A719E3" w:rsidRPr="005E36FB">
        <w:rPr>
          <w:lang w:val="de-DE"/>
        </w:rPr>
        <w:t>ja</w:t>
      </w:r>
      <w:r w:rsidR="00E95E0E" w:rsidRPr="005E36FB">
        <w:rPr>
          <w:lang w:val="de-DE"/>
        </w:rPr>
        <w:t>ma</w:t>
      </w:r>
      <w:r w:rsidR="00E95E0E" w:rsidRPr="005E36FB">
        <w:t xml:space="preserve"> </w:t>
      </w:r>
      <w:r>
        <w:t>mjesne samoupravu, Ulica Lavoslava Ružičke 26, dvorana-jug</w:t>
      </w:r>
      <w:r w:rsidR="009D634F" w:rsidRPr="005E36FB">
        <w:rPr>
          <w:lang w:val="pl-PL"/>
        </w:rPr>
        <w:t>,</w:t>
      </w:r>
      <w:r w:rsidR="00E95E0E" w:rsidRPr="005E36FB">
        <w:t xml:space="preserve"> </w:t>
      </w:r>
      <w:r w:rsidR="00E95E0E" w:rsidRPr="005E36FB">
        <w:rPr>
          <w:lang w:val="pl-PL"/>
        </w:rPr>
        <w:t>s</w:t>
      </w:r>
      <w:r w:rsidR="00E95E0E" w:rsidRPr="005E36FB">
        <w:t xml:space="preserve"> </w:t>
      </w:r>
      <w:r w:rsidR="00E95E0E" w:rsidRPr="005E36FB">
        <w:rPr>
          <w:lang w:val="pl-PL"/>
        </w:rPr>
        <w:t>po</w:t>
      </w:r>
      <w:r w:rsidR="00E95E0E" w:rsidRPr="005E36FB">
        <w:t>č</w:t>
      </w:r>
      <w:r w:rsidR="00E95E0E" w:rsidRPr="005E36FB">
        <w:rPr>
          <w:lang w:val="pl-PL"/>
        </w:rPr>
        <w:t>etkom</w:t>
      </w:r>
      <w:r w:rsidR="00E95E0E" w:rsidRPr="005E36FB">
        <w:t xml:space="preserve"> </w:t>
      </w:r>
      <w:r w:rsidR="00E95E0E" w:rsidRPr="005E36FB">
        <w:rPr>
          <w:lang w:val="pl-PL"/>
        </w:rPr>
        <w:t>u</w:t>
      </w:r>
      <w:r w:rsidR="00E95E0E" w:rsidRPr="005E36FB">
        <w:t xml:space="preserve"> 1</w:t>
      </w:r>
      <w:r w:rsidR="00754174" w:rsidRPr="005E36FB">
        <w:t>8</w:t>
      </w:r>
      <w:r w:rsidR="00E95E0E" w:rsidRPr="005E36FB">
        <w:t xml:space="preserve">,00 </w:t>
      </w:r>
      <w:r w:rsidR="00E95E0E" w:rsidRPr="005E36FB">
        <w:rPr>
          <w:lang w:val="pl-PL"/>
        </w:rPr>
        <w:t>sati</w:t>
      </w:r>
      <w:r w:rsidR="00E95E0E" w:rsidRPr="005E36FB">
        <w:t>.</w:t>
      </w:r>
    </w:p>
    <w:p w:rsidR="006D736A" w:rsidRPr="005E36FB" w:rsidRDefault="006D736A" w:rsidP="00A719E3"/>
    <w:p w:rsidR="00754174" w:rsidRPr="005E36FB" w:rsidRDefault="00E95E0E" w:rsidP="00A719E3">
      <w:r w:rsidRPr="005E36FB">
        <w:rPr>
          <w:b/>
          <w:lang w:val="pl-PL"/>
        </w:rPr>
        <w:t>Nazo</w:t>
      </w:r>
      <w:r w:rsidRPr="005E36FB">
        <w:rPr>
          <w:b/>
        </w:rPr>
        <w:t>č</w:t>
      </w:r>
      <w:r w:rsidRPr="005E36FB">
        <w:rPr>
          <w:b/>
          <w:lang w:val="pl-PL"/>
        </w:rPr>
        <w:t>ni</w:t>
      </w:r>
      <w:r w:rsidRPr="005E36FB">
        <w:rPr>
          <w:b/>
        </w:rPr>
        <w:t xml:space="preserve"> č</w:t>
      </w:r>
      <w:r w:rsidRPr="005E36FB">
        <w:rPr>
          <w:b/>
          <w:lang w:val="pl-PL"/>
        </w:rPr>
        <w:t>lanovi</w:t>
      </w:r>
      <w:r w:rsidRPr="005E36FB">
        <w:rPr>
          <w:b/>
        </w:rPr>
        <w:t xml:space="preserve"> </w:t>
      </w:r>
      <w:r w:rsidRPr="005E36FB">
        <w:rPr>
          <w:b/>
          <w:lang w:val="pl-PL"/>
        </w:rPr>
        <w:t>Vije</w:t>
      </w:r>
      <w:r w:rsidRPr="005E36FB">
        <w:rPr>
          <w:b/>
        </w:rPr>
        <w:t>ć</w:t>
      </w:r>
      <w:r w:rsidRPr="005E36FB">
        <w:rPr>
          <w:b/>
          <w:lang w:val="pl-PL"/>
        </w:rPr>
        <w:t>a</w:t>
      </w:r>
      <w:r w:rsidRPr="005E36FB">
        <w:t xml:space="preserve">: </w:t>
      </w:r>
      <w:r w:rsidR="00DA4708" w:rsidRPr="005E36FB">
        <w:t xml:space="preserve">Ismar Avdagić, </w:t>
      </w:r>
      <w:r w:rsidR="009D634F" w:rsidRPr="005E36FB">
        <w:t xml:space="preserve">Mato Bartoluci, </w:t>
      </w:r>
      <w:r w:rsidR="0038591C" w:rsidRPr="005E36FB">
        <w:t xml:space="preserve">Vladimir Dimić, </w:t>
      </w:r>
      <w:r w:rsidR="001220BA" w:rsidRPr="005E36FB">
        <w:t xml:space="preserve">Almasa Filipović, </w:t>
      </w:r>
      <w:r w:rsidR="00DA4708" w:rsidRPr="005E36FB">
        <w:t xml:space="preserve">Iva Ivšić, </w:t>
      </w:r>
      <w:r w:rsidR="009D634F" w:rsidRPr="005E36FB">
        <w:t xml:space="preserve">Krešimir Končić, </w:t>
      </w:r>
      <w:r w:rsidR="00350B28">
        <w:t xml:space="preserve">Šime Kovač, </w:t>
      </w:r>
      <w:r w:rsidR="009D634F" w:rsidRPr="005E36FB">
        <w:t xml:space="preserve">Pero Kovačević, </w:t>
      </w:r>
      <w:r w:rsidR="00350B28">
        <w:t xml:space="preserve">Vedran Mihelčić, </w:t>
      </w:r>
      <w:r w:rsidR="00DA4708" w:rsidRPr="005E36FB">
        <w:t xml:space="preserve">Mladen Perica, </w:t>
      </w:r>
      <w:r w:rsidR="0063330F" w:rsidRPr="005E36FB">
        <w:t xml:space="preserve">Nenad Predovan, </w:t>
      </w:r>
      <w:r w:rsidR="009D634F" w:rsidRPr="005E36FB">
        <w:t>Rudolf Pristovnik, Zlatko Ribarić</w:t>
      </w:r>
      <w:r w:rsidR="00350B28">
        <w:t xml:space="preserve">, </w:t>
      </w:r>
      <w:r w:rsidR="006F6617" w:rsidRPr="005E36FB">
        <w:t>Srećko Šuk</w:t>
      </w:r>
      <w:r w:rsidR="00350B28">
        <w:t xml:space="preserve"> i Hano Uzeirbegović.</w:t>
      </w:r>
    </w:p>
    <w:p w:rsidR="00E95E0E" w:rsidRPr="005E36FB" w:rsidRDefault="00554E4C" w:rsidP="00A719E3">
      <w:r w:rsidRPr="005E36FB">
        <w:rPr>
          <w:b/>
        </w:rPr>
        <w:t>Ostali nazočni</w:t>
      </w:r>
      <w:r w:rsidRPr="005E36FB">
        <w:t xml:space="preserve">: </w:t>
      </w:r>
      <w:r w:rsidR="00DA4708" w:rsidRPr="005E36FB">
        <w:t xml:space="preserve">Martina Jakovina - v.d. voditeljice </w:t>
      </w:r>
      <w:r w:rsidR="0038591C" w:rsidRPr="005E36FB">
        <w:t>Područnog odsjeka Trnje (Trnje)</w:t>
      </w:r>
      <w:r w:rsidR="00DA4708" w:rsidRPr="005E36FB">
        <w:t xml:space="preserve"> i </w:t>
      </w:r>
      <w:r w:rsidR="0063330F" w:rsidRPr="005E36FB">
        <w:t>Daniela</w:t>
      </w:r>
      <w:r w:rsidR="00F551D1" w:rsidRPr="005E36FB">
        <w:t xml:space="preserve"> Vuković</w:t>
      </w:r>
      <w:r w:rsidR="009D634F" w:rsidRPr="005E36FB">
        <w:t xml:space="preserve"> - djelatnic</w:t>
      </w:r>
      <w:r w:rsidR="00DA4708" w:rsidRPr="005E36FB">
        <w:t>a</w:t>
      </w:r>
      <w:r w:rsidR="009D634F" w:rsidRPr="005E36FB">
        <w:t xml:space="preserve"> </w:t>
      </w:r>
      <w:r w:rsidR="0063330F" w:rsidRPr="005E36FB">
        <w:t>Područn</w:t>
      </w:r>
      <w:r w:rsidR="00E8352E" w:rsidRPr="005E36FB">
        <w:t>og</w:t>
      </w:r>
      <w:r w:rsidR="0063330F" w:rsidRPr="005E36FB">
        <w:t xml:space="preserve"> odsjek</w:t>
      </w:r>
      <w:r w:rsidR="00E8352E" w:rsidRPr="005E36FB">
        <w:t>a</w:t>
      </w:r>
      <w:r w:rsidR="0063330F" w:rsidRPr="005E36FB">
        <w:t xml:space="preserve"> Trnje (Trnje)</w:t>
      </w:r>
      <w:r w:rsidR="009D634F" w:rsidRPr="005E36FB">
        <w:t>.</w:t>
      </w:r>
    </w:p>
    <w:p w:rsidR="006D736A" w:rsidRPr="005E36FB" w:rsidRDefault="006D736A" w:rsidP="00A719E3"/>
    <w:p w:rsidR="00E95E0E" w:rsidRPr="005E36FB" w:rsidRDefault="00E95E0E" w:rsidP="00A719E3">
      <w:r w:rsidRPr="005E36FB">
        <w:rPr>
          <w:b/>
          <w:lang w:val="pl-PL"/>
        </w:rPr>
        <w:t>Predsjednik</w:t>
      </w:r>
      <w:r w:rsidRPr="005E36FB">
        <w:tab/>
      </w:r>
      <w:r w:rsidRPr="005E36FB">
        <w:rPr>
          <w:lang w:val="pl-PL"/>
        </w:rPr>
        <w:t>utvr</w:t>
      </w:r>
      <w:r w:rsidRPr="005E36FB">
        <w:t>đ</w:t>
      </w:r>
      <w:r w:rsidRPr="005E36FB">
        <w:rPr>
          <w:lang w:val="pl-PL"/>
        </w:rPr>
        <w:t>uje</w:t>
      </w:r>
      <w:r w:rsidRPr="005E36FB">
        <w:t xml:space="preserve"> </w:t>
      </w:r>
      <w:r w:rsidRPr="005E36FB">
        <w:rPr>
          <w:lang w:val="pl-PL"/>
        </w:rPr>
        <w:t>da</w:t>
      </w:r>
      <w:r w:rsidRPr="005E36FB">
        <w:t xml:space="preserve"> </w:t>
      </w:r>
      <w:r w:rsidRPr="005E36FB">
        <w:rPr>
          <w:lang w:val="pl-PL"/>
        </w:rPr>
        <w:t>je na</w:t>
      </w:r>
      <w:r w:rsidRPr="005E36FB">
        <w:t xml:space="preserve"> </w:t>
      </w:r>
      <w:r w:rsidRPr="005E36FB">
        <w:rPr>
          <w:lang w:val="pl-PL"/>
        </w:rPr>
        <w:t>sjednici</w:t>
      </w:r>
      <w:r w:rsidRPr="005E36FB">
        <w:t xml:space="preserve"> </w:t>
      </w:r>
      <w:r w:rsidRPr="005E36FB">
        <w:rPr>
          <w:lang w:val="pl-PL"/>
        </w:rPr>
        <w:t>nazo</w:t>
      </w:r>
      <w:r w:rsidRPr="005E36FB">
        <w:t>č</w:t>
      </w:r>
      <w:r w:rsidRPr="005E36FB">
        <w:rPr>
          <w:lang w:val="pl-PL"/>
        </w:rPr>
        <w:t>no</w:t>
      </w:r>
      <w:r w:rsidR="002B087C" w:rsidRPr="005E36FB">
        <w:t xml:space="preserve"> </w:t>
      </w:r>
      <w:r w:rsidR="009D634F" w:rsidRPr="005E36FB">
        <w:t>1</w:t>
      </w:r>
      <w:r w:rsidR="00E52A1F">
        <w:t>5</w:t>
      </w:r>
      <w:r w:rsidRPr="005E36FB">
        <w:t xml:space="preserve"> č</w:t>
      </w:r>
      <w:r w:rsidRPr="005E36FB">
        <w:rPr>
          <w:lang w:val="pl-PL"/>
        </w:rPr>
        <w:t>lanova</w:t>
      </w:r>
      <w:r w:rsidRPr="005E36FB">
        <w:t xml:space="preserve"> </w:t>
      </w:r>
      <w:r w:rsidRPr="005E36FB">
        <w:rPr>
          <w:lang w:val="pl-PL"/>
        </w:rPr>
        <w:t>Vije</w:t>
      </w:r>
      <w:r w:rsidRPr="005E36FB">
        <w:t>ć</w:t>
      </w:r>
      <w:r w:rsidRPr="005E36FB">
        <w:rPr>
          <w:lang w:val="pl-PL"/>
        </w:rPr>
        <w:t>a</w:t>
      </w:r>
      <w:r w:rsidRPr="005E36FB">
        <w:t xml:space="preserve"> </w:t>
      </w:r>
      <w:r w:rsidRPr="005E36FB">
        <w:rPr>
          <w:lang w:val="pl-PL"/>
        </w:rPr>
        <w:t>od</w:t>
      </w:r>
      <w:r w:rsidRPr="005E36FB">
        <w:t xml:space="preserve"> 15 </w:t>
      </w:r>
      <w:r w:rsidRPr="005E36FB">
        <w:rPr>
          <w:lang w:val="pl-PL"/>
        </w:rPr>
        <w:t>te</w:t>
      </w:r>
      <w:r w:rsidRPr="005E36FB">
        <w:t xml:space="preserve"> </w:t>
      </w:r>
      <w:r w:rsidRPr="005E36FB">
        <w:rPr>
          <w:lang w:val="pl-PL"/>
        </w:rPr>
        <w:t>Vije</w:t>
      </w:r>
      <w:r w:rsidRPr="005E36FB">
        <w:t>ć</w:t>
      </w:r>
      <w:r w:rsidRPr="005E36FB">
        <w:rPr>
          <w:lang w:val="pl-PL"/>
        </w:rPr>
        <w:t>e</w:t>
      </w:r>
      <w:r w:rsidRPr="005E36FB">
        <w:t xml:space="preserve"> </w:t>
      </w:r>
      <w:r w:rsidRPr="005E36FB">
        <w:rPr>
          <w:lang w:val="pl-PL"/>
        </w:rPr>
        <w:t>mo</w:t>
      </w:r>
      <w:r w:rsidRPr="005E36FB">
        <w:t>ž</w:t>
      </w:r>
      <w:r w:rsidRPr="005E36FB">
        <w:rPr>
          <w:lang w:val="pl-PL"/>
        </w:rPr>
        <w:t>e</w:t>
      </w:r>
      <w:r w:rsidRPr="005E36FB">
        <w:t xml:space="preserve"> </w:t>
      </w:r>
      <w:r w:rsidRPr="005E36FB">
        <w:rPr>
          <w:lang w:val="pl-PL"/>
        </w:rPr>
        <w:t>pravovaljano</w:t>
      </w:r>
      <w:r w:rsidRPr="005E36FB">
        <w:t xml:space="preserve"> </w:t>
      </w:r>
      <w:r w:rsidRPr="005E36FB">
        <w:rPr>
          <w:lang w:val="pl-PL"/>
        </w:rPr>
        <w:t>raspravljati</w:t>
      </w:r>
      <w:r w:rsidRPr="005E36FB">
        <w:t xml:space="preserve"> </w:t>
      </w:r>
      <w:r w:rsidRPr="005E36FB">
        <w:rPr>
          <w:lang w:val="pl-PL"/>
        </w:rPr>
        <w:t>i</w:t>
      </w:r>
      <w:r w:rsidRPr="005E36FB">
        <w:t xml:space="preserve"> </w:t>
      </w:r>
      <w:r w:rsidRPr="005E36FB">
        <w:rPr>
          <w:lang w:val="pl-PL"/>
        </w:rPr>
        <w:t>odlu</w:t>
      </w:r>
      <w:r w:rsidRPr="005E36FB">
        <w:t>č</w:t>
      </w:r>
      <w:r w:rsidRPr="005E36FB">
        <w:rPr>
          <w:lang w:val="pl-PL"/>
        </w:rPr>
        <w:t>ivati</w:t>
      </w:r>
      <w:r w:rsidRPr="005E36FB">
        <w:t>, o</w:t>
      </w:r>
      <w:r w:rsidRPr="005E36FB">
        <w:rPr>
          <w:lang w:val="pl-PL"/>
        </w:rPr>
        <w:t>tvara</w:t>
      </w:r>
      <w:r w:rsidR="002B087C" w:rsidRPr="005E36FB">
        <w:t xml:space="preserve"> </w:t>
      </w:r>
      <w:r w:rsidR="00E52A1F">
        <w:t>41</w:t>
      </w:r>
      <w:r w:rsidRPr="005E36FB">
        <w:t xml:space="preserve">. </w:t>
      </w:r>
      <w:r w:rsidRPr="005E36FB">
        <w:rPr>
          <w:lang w:val="pl-PL"/>
        </w:rPr>
        <w:t>sjednicu</w:t>
      </w:r>
      <w:r w:rsidRPr="005E36FB">
        <w:t xml:space="preserve"> </w:t>
      </w:r>
      <w:r w:rsidRPr="005E36FB">
        <w:rPr>
          <w:lang w:val="pl-PL"/>
        </w:rPr>
        <w:t>Vije</w:t>
      </w:r>
      <w:r w:rsidRPr="005E36FB">
        <w:t>ć</w:t>
      </w:r>
      <w:r w:rsidRPr="005E36FB">
        <w:rPr>
          <w:lang w:val="pl-PL"/>
        </w:rPr>
        <w:t>a</w:t>
      </w:r>
      <w:r w:rsidRPr="005E36FB">
        <w:t>.</w:t>
      </w:r>
    </w:p>
    <w:p w:rsidR="00DA4688" w:rsidRPr="005E36FB" w:rsidRDefault="00DA4688" w:rsidP="00A719E3">
      <w:pPr>
        <w:rPr>
          <w:lang w:val="pl-PL"/>
        </w:rPr>
      </w:pPr>
    </w:p>
    <w:p w:rsidR="00890E40" w:rsidRDefault="00E95E0E" w:rsidP="00A719E3">
      <w:r w:rsidRPr="005E36FB">
        <w:rPr>
          <w:b/>
          <w:lang w:val="pl-PL"/>
        </w:rPr>
        <w:t>Predsjednik</w:t>
      </w:r>
      <w:r w:rsidR="00E52A1F">
        <w:rPr>
          <w:b/>
          <w:lang w:val="pl-PL"/>
        </w:rPr>
        <w:tab/>
      </w:r>
      <w:r w:rsidRPr="005E36FB">
        <w:t>otvora  raspravu o predloženom dnevnom redu</w:t>
      </w:r>
      <w:r w:rsidR="00890E40" w:rsidRPr="005E36FB">
        <w:t>.</w:t>
      </w:r>
    </w:p>
    <w:p w:rsidR="00350B28" w:rsidRPr="005E36FB" w:rsidRDefault="00DA4688" w:rsidP="00A719E3">
      <w:r w:rsidRPr="005E36FB">
        <w:rPr>
          <w:b/>
        </w:rPr>
        <w:t>Predsjednik</w:t>
      </w:r>
      <w:r w:rsidR="00E52A1F">
        <w:rPr>
          <w:b/>
        </w:rPr>
        <w:tab/>
      </w:r>
      <w:r w:rsidR="0034506D" w:rsidRPr="005E36FB">
        <w:t xml:space="preserve">zaključuje raspravu i </w:t>
      </w:r>
      <w:r w:rsidRPr="005E36FB">
        <w:t xml:space="preserve">daje na glasovanje </w:t>
      </w:r>
      <w:r w:rsidR="00350B28">
        <w:t>predloženi dnevni red.</w:t>
      </w:r>
    </w:p>
    <w:p w:rsidR="00554E4C" w:rsidRDefault="00554E4C" w:rsidP="00A719E3">
      <w:r w:rsidRPr="005E36FB">
        <w:rPr>
          <w:b/>
        </w:rPr>
        <w:t>Vijeće</w:t>
      </w:r>
      <w:r w:rsidRPr="005E36FB">
        <w:t xml:space="preserve"> je </w:t>
      </w:r>
      <w:r w:rsidR="00A85E32" w:rsidRPr="005E36FB">
        <w:t>jednoglasno</w:t>
      </w:r>
      <w:r w:rsidR="00427FD4" w:rsidRPr="005E36FB">
        <w:t xml:space="preserve"> </w:t>
      </w:r>
      <w:r w:rsidRPr="005E36FB">
        <w:t>prihvatilo sljedeći</w:t>
      </w:r>
    </w:p>
    <w:p w:rsidR="00E52A1F" w:rsidRPr="005E36FB" w:rsidRDefault="00E52A1F" w:rsidP="00A719E3"/>
    <w:p w:rsidR="00FC76EF" w:rsidRPr="005E36FB" w:rsidRDefault="00FC76EF" w:rsidP="00EC6D0D"/>
    <w:p w:rsidR="00E95E0E" w:rsidRPr="005E36FB" w:rsidRDefault="00E95E0E" w:rsidP="00EC6D0D">
      <w:pPr>
        <w:jc w:val="center"/>
        <w:rPr>
          <w:b/>
        </w:rPr>
      </w:pPr>
      <w:r w:rsidRPr="005E36FB">
        <w:rPr>
          <w:b/>
        </w:rPr>
        <w:t>DNEVNI RED:</w:t>
      </w:r>
    </w:p>
    <w:p w:rsidR="00E52A1F" w:rsidRDefault="00E52A1F" w:rsidP="00E52A1F"/>
    <w:p w:rsidR="00E52A1F" w:rsidRDefault="00E52A1F" w:rsidP="00E52A1F">
      <w:pPr>
        <w:ind w:left="705" w:hanging="705"/>
      </w:pPr>
      <w:r>
        <w:t xml:space="preserve">1. </w:t>
      </w:r>
      <w:r>
        <w:tab/>
        <w:t>Prijedlog zaključka o davanju mišljenja o Programu za izradu UPU Savska cesta – Prisavlje,</w:t>
      </w:r>
    </w:p>
    <w:p w:rsidR="00E52A1F" w:rsidRDefault="00E52A1F" w:rsidP="00FB1844">
      <w:pPr>
        <w:ind w:left="705" w:hanging="705"/>
      </w:pPr>
      <w:r>
        <w:t xml:space="preserve">2. </w:t>
      </w:r>
      <w:r>
        <w:tab/>
        <w:t>Prijedlog zaključka o davanju mišljenja o Prijedlogu odluke o izradi izmjena i dopuna UPU Odra II,</w:t>
      </w:r>
    </w:p>
    <w:p w:rsidR="00E52A1F" w:rsidRDefault="00E52A1F" w:rsidP="00FB1844">
      <w:pPr>
        <w:ind w:left="705" w:hanging="705"/>
      </w:pPr>
      <w:r>
        <w:t xml:space="preserve">3. </w:t>
      </w:r>
      <w:r>
        <w:tab/>
        <w:t>Prijedlog zaključka o davanju mišljenja o Prijedlogu asfalterskog programa za nerazvrstane ceste I. reda u 2020.,</w:t>
      </w:r>
    </w:p>
    <w:p w:rsidR="00E52A1F" w:rsidRDefault="00E52A1F" w:rsidP="00FB1844">
      <w:pPr>
        <w:ind w:left="705" w:hanging="705"/>
      </w:pPr>
      <w:r>
        <w:t xml:space="preserve">4. </w:t>
      </w:r>
      <w:r>
        <w:tab/>
        <w:t>Prijedlog zaključka o davanju mišljenja o Prijedlogu zaključka o davanju prethodnog mišljenja za postavljanje skulpture 5. studeni,</w:t>
      </w:r>
    </w:p>
    <w:p w:rsidR="00E52A1F" w:rsidRDefault="00E52A1F" w:rsidP="00FB1844">
      <w:pPr>
        <w:ind w:left="705" w:hanging="705"/>
      </w:pPr>
      <w:r>
        <w:t xml:space="preserve">5. </w:t>
      </w:r>
      <w:r>
        <w:tab/>
        <w:t>Prijedlog zaključka o davanju mišljenja o Prijedlogu odluke o izmjenama Odluke o raspoređivanju sredstava za redovito godišnje financiranje političkih stranaka i gradskih zastupnica-zastupnika izabranih s liste grupe birača u 2020.,</w:t>
      </w:r>
    </w:p>
    <w:p w:rsidR="00E52A1F" w:rsidRDefault="00E52A1F" w:rsidP="00FB1844">
      <w:pPr>
        <w:ind w:left="705" w:hanging="705"/>
      </w:pPr>
      <w:r>
        <w:t xml:space="preserve">6. </w:t>
      </w:r>
      <w:r>
        <w:tab/>
        <w:t>Prijedlog zaključka o davanju mišljenja o Prijedlogu odluke o izmjen</w:t>
      </w:r>
      <w:r w:rsidR="00B61CE7">
        <w:t>i</w:t>
      </w:r>
      <w:r>
        <w:t xml:space="preserve"> i dopun</w:t>
      </w:r>
      <w:r w:rsidR="00B61CE7">
        <w:t>i</w:t>
      </w:r>
      <w:r>
        <w:t xml:space="preserve"> Odluke o mjerama za ublažavanje negativnih posljedica uzrokovanih koronavirusom COVID-19 na gospodarstvo Grada Zagreba, </w:t>
      </w:r>
    </w:p>
    <w:p w:rsidR="00E52A1F" w:rsidRDefault="00E52A1F" w:rsidP="00FB1844">
      <w:pPr>
        <w:ind w:left="705" w:hanging="705"/>
      </w:pPr>
      <w:r>
        <w:t xml:space="preserve">7. </w:t>
      </w:r>
      <w:r>
        <w:tab/>
        <w:t xml:space="preserve">Prijedlog zaključka o davanju mišljenja o Prijedlogu zaključka o osnivanju i imenovanju stručnog povjerenstva Grada Zagreba za procjenu šteta od prirodne nepogode-potresa, </w:t>
      </w:r>
    </w:p>
    <w:p w:rsidR="00E52A1F" w:rsidRDefault="00E52A1F" w:rsidP="00FB1844">
      <w:pPr>
        <w:ind w:left="705" w:hanging="705"/>
      </w:pPr>
      <w:r>
        <w:t xml:space="preserve">8. </w:t>
      </w:r>
      <w:r>
        <w:tab/>
        <w:t xml:space="preserve">Prijedlog zaključka o davanju mišljenja o Prijedlogu zaključka o davanju suglasnosti trgovačkom društvu Zagrebački holding d.o.o. na dugoročno zaduživanje kod OTP banke d.d., </w:t>
      </w:r>
    </w:p>
    <w:p w:rsidR="00E52A1F" w:rsidRDefault="00E52A1F" w:rsidP="00FB1844">
      <w:pPr>
        <w:ind w:left="705" w:hanging="705"/>
      </w:pPr>
      <w:r>
        <w:t xml:space="preserve">9. </w:t>
      </w:r>
      <w:r>
        <w:tab/>
        <w:t>Prijedlog zaključka o davanju mišljenja o Prijedlogu dopun</w:t>
      </w:r>
      <w:r w:rsidR="0051505D">
        <w:t>a</w:t>
      </w:r>
      <w:r>
        <w:t xml:space="preserve"> Programa javnih potreba u predškolskom odgoju i obrazovanju te skrbi o djeci rane i predškolske dobi Grada Zagreba za 2020. i Prijedlogu dopun</w:t>
      </w:r>
      <w:r w:rsidR="0051505D">
        <w:t>a</w:t>
      </w:r>
      <w:r>
        <w:t xml:space="preserve"> Programa javnih potreba u osnovnoškolskom odgoju i obrazovanju Grada Zagreba za 2020.,</w:t>
      </w:r>
    </w:p>
    <w:p w:rsidR="00E52A1F" w:rsidRDefault="00E52A1F" w:rsidP="00FB1844">
      <w:pPr>
        <w:ind w:left="705" w:hanging="705"/>
      </w:pPr>
      <w:r>
        <w:t xml:space="preserve">10. </w:t>
      </w:r>
      <w:r>
        <w:tab/>
        <w:t xml:space="preserve">Prijedlog zaključka o davanju mišljenja o Prijedlogu odluke o izmjenama i dopuni Odluke o najmu stanova, </w:t>
      </w:r>
    </w:p>
    <w:p w:rsidR="00E52A1F" w:rsidRDefault="00E52A1F" w:rsidP="005B7EE7">
      <w:pPr>
        <w:ind w:left="705" w:hanging="705"/>
      </w:pPr>
      <w:r>
        <w:t xml:space="preserve">11. </w:t>
      </w:r>
      <w:r>
        <w:tab/>
        <w:t xml:space="preserve">Prijedlog zaključka o davanju mišljenja o Prijedlogu odluke o izmjeni i dopuni Odluke o komunalnoj naknadi, </w:t>
      </w:r>
    </w:p>
    <w:p w:rsidR="008D28D4" w:rsidRDefault="008D28D4" w:rsidP="005B7EE7">
      <w:pPr>
        <w:ind w:left="705" w:hanging="705"/>
      </w:pPr>
    </w:p>
    <w:p w:rsidR="00E52A1F" w:rsidRDefault="00E52A1F" w:rsidP="005B7EE7">
      <w:pPr>
        <w:ind w:left="705" w:hanging="705"/>
      </w:pPr>
      <w:r>
        <w:lastRenderedPageBreak/>
        <w:t>1</w:t>
      </w:r>
      <w:r w:rsidR="005B7EE7">
        <w:t>2</w:t>
      </w:r>
      <w:r>
        <w:t xml:space="preserve">. </w:t>
      </w:r>
      <w:r>
        <w:tab/>
        <w:t>Prijedlog zaključka o davanju mišljenja o Prijedlogu zaključka o prihvaćanju Ugovora o dodjeli bespovratnih sredstava za projekte koji se financiraju iz Europskog socijalnog fonda u financijskom razdoblju 2014.–2020., UP.02.2.2.06. 0203, za projekt "Novi Jelkovec-mjesto neovisnog življenja",</w:t>
      </w:r>
    </w:p>
    <w:p w:rsidR="00E52A1F" w:rsidRDefault="00E52A1F" w:rsidP="005B7EE7">
      <w:pPr>
        <w:ind w:left="705" w:hanging="705"/>
      </w:pPr>
      <w:r>
        <w:t>1</w:t>
      </w:r>
      <w:r w:rsidR="005B7EE7">
        <w:t>3</w:t>
      </w:r>
      <w:r>
        <w:t xml:space="preserve">. </w:t>
      </w:r>
      <w:r>
        <w:tab/>
        <w:t xml:space="preserve">Prijedlog zaključka o davanju mišljenja o Prijedlog odluke o dopuni Odluke o naknadi predsjednicima i članovima tijela upravljanja javnih ustanova kojih je osnivač Grad Zagreb i ustanova nad kojima je Grad Zagreb preuzeo obavljanje osnivačkih prava, koje imenuje Gradska skupština, </w:t>
      </w:r>
    </w:p>
    <w:p w:rsidR="00FD6DF8" w:rsidRPr="005E36FB" w:rsidRDefault="00E52A1F" w:rsidP="00E52A1F">
      <w:r>
        <w:t>1</w:t>
      </w:r>
      <w:r w:rsidR="005B7EE7">
        <w:t>4</w:t>
      </w:r>
      <w:r>
        <w:t xml:space="preserve">. </w:t>
      </w:r>
      <w:r>
        <w:tab/>
        <w:t>Pitanja i prijedlozi.</w:t>
      </w:r>
    </w:p>
    <w:p w:rsidR="00FD6DF8" w:rsidRDefault="00FD6DF8" w:rsidP="00B7683D"/>
    <w:p w:rsidR="00C72BA9" w:rsidRDefault="00C72BA9" w:rsidP="00B7683D"/>
    <w:p w:rsidR="007750C4" w:rsidRPr="005E36FB" w:rsidRDefault="007750C4" w:rsidP="00B7683D"/>
    <w:p w:rsidR="005B7EE7" w:rsidRPr="005B7EE7" w:rsidRDefault="00CD51A2" w:rsidP="005B7EE7">
      <w:pPr>
        <w:ind w:left="705" w:hanging="705"/>
        <w:rPr>
          <w:b/>
        </w:rPr>
      </w:pPr>
      <w:r w:rsidRPr="005B7EE7">
        <w:rPr>
          <w:b/>
        </w:rPr>
        <w:t>Ad 1.</w:t>
      </w:r>
      <w:r w:rsidRPr="005B7EE7">
        <w:rPr>
          <w:b/>
        </w:rPr>
        <w:tab/>
      </w:r>
      <w:r w:rsidR="005B7EE7" w:rsidRPr="005B7EE7">
        <w:rPr>
          <w:b/>
        </w:rPr>
        <w:t>Prijedlog zaključka o davanju mišljenja o Programu za izradu UPU Savska cesta – Prisavlje,</w:t>
      </w:r>
    </w:p>
    <w:p w:rsidR="005B7EE7" w:rsidRDefault="005B7EE7" w:rsidP="00EC6D0D">
      <w:pPr>
        <w:rPr>
          <w:b/>
        </w:rPr>
      </w:pPr>
    </w:p>
    <w:p w:rsidR="004746F3" w:rsidRPr="005E36FB" w:rsidRDefault="004746F3" w:rsidP="00EC6D0D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 xml:space="preserve">daje uvodno obrazloženje te </w:t>
      </w:r>
      <w:r w:rsidR="00C72BA9">
        <w:rPr>
          <w:color w:val="000000"/>
        </w:rPr>
        <w:t>otvara raspravu</w:t>
      </w:r>
      <w:r w:rsidR="006073C1" w:rsidRPr="005E36FB">
        <w:rPr>
          <w:color w:val="000000"/>
        </w:rPr>
        <w:t>.</w:t>
      </w:r>
    </w:p>
    <w:p w:rsidR="004746F3" w:rsidRPr="005E36FB" w:rsidRDefault="004746F3" w:rsidP="00EC6D0D">
      <w:r w:rsidRPr="005E36FB">
        <w:rPr>
          <w:b/>
          <w:color w:val="000000"/>
        </w:rPr>
        <w:t>Predsjedni</w:t>
      </w:r>
      <w:r w:rsidRPr="005E36FB">
        <w:rPr>
          <w:b/>
          <w:lang w:val="pl-PL"/>
        </w:rPr>
        <w:t>k</w:t>
      </w:r>
      <w:r w:rsidRPr="005E36FB">
        <w:tab/>
        <w:t>zaključio je raspravu i dao na glasovanje prijedlog zaključ</w:t>
      </w:r>
      <w:r w:rsidR="0031153E" w:rsidRPr="005E36FB">
        <w:t>ak</w:t>
      </w:r>
      <w:r w:rsidRPr="005E36FB">
        <w:t>a.</w:t>
      </w:r>
    </w:p>
    <w:p w:rsidR="004746F3" w:rsidRDefault="004746F3" w:rsidP="00EC6D0D">
      <w:r w:rsidRPr="005E36FB">
        <w:rPr>
          <w:b/>
        </w:rPr>
        <w:t>Vijeće</w:t>
      </w:r>
      <w:r w:rsidRPr="005E36FB">
        <w:t xml:space="preserve"> </w:t>
      </w:r>
      <w:r w:rsidRPr="005E36FB">
        <w:tab/>
        <w:t>je većinom glasova (1</w:t>
      </w:r>
      <w:r w:rsidR="005B7EE7">
        <w:t>0</w:t>
      </w:r>
      <w:r w:rsidRPr="005E36FB">
        <w:t xml:space="preserve"> </w:t>
      </w:r>
      <w:r w:rsidR="007750C4">
        <w:t>„ZA“</w:t>
      </w:r>
      <w:r w:rsidR="005B7EE7">
        <w:t>, 1 „PROTIV“</w:t>
      </w:r>
      <w:r w:rsidRPr="005E36FB">
        <w:t xml:space="preserve"> i </w:t>
      </w:r>
      <w:r w:rsidR="005B7EE7">
        <w:t>4</w:t>
      </w:r>
      <w:r w:rsidRPr="005E36FB">
        <w:t xml:space="preserve"> </w:t>
      </w:r>
      <w:r w:rsidR="007750C4">
        <w:t>„SUZDRŽANA“</w:t>
      </w:r>
      <w:r w:rsidRPr="005E36FB">
        <w:t xml:space="preserve">) donijelo </w:t>
      </w:r>
    </w:p>
    <w:p w:rsidR="007B5F91" w:rsidRPr="005E36FB" w:rsidRDefault="007B5F91" w:rsidP="00EC6D0D"/>
    <w:p w:rsidR="007750C4" w:rsidRDefault="007750C4" w:rsidP="007750C4">
      <w:pPr>
        <w:jc w:val="center"/>
        <w:rPr>
          <w:b/>
        </w:rPr>
      </w:pPr>
      <w:r>
        <w:rPr>
          <w:b/>
        </w:rPr>
        <w:t>Z A K LJ U Č A K</w:t>
      </w:r>
    </w:p>
    <w:p w:rsidR="007750C4" w:rsidRDefault="007750C4" w:rsidP="007750C4">
      <w:pPr>
        <w:jc w:val="center"/>
        <w:rPr>
          <w:b/>
        </w:rPr>
      </w:pPr>
      <w:r>
        <w:rPr>
          <w:b/>
        </w:rPr>
        <w:t xml:space="preserve">o davanju mišljenja o Programu za izradu Urbanističkog plana uređenja </w:t>
      </w:r>
    </w:p>
    <w:p w:rsidR="007750C4" w:rsidRDefault="007750C4" w:rsidP="007750C4">
      <w:pPr>
        <w:jc w:val="center"/>
        <w:rPr>
          <w:b/>
        </w:rPr>
      </w:pPr>
      <w:r>
        <w:rPr>
          <w:b/>
        </w:rPr>
        <w:t>Savska cesta - Prisavlje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7750C4" w:rsidTr="007750C4">
        <w:tc>
          <w:tcPr>
            <w:tcW w:w="559" w:type="dxa"/>
            <w:shd w:val="clear" w:color="auto" w:fill="auto"/>
          </w:tcPr>
          <w:p w:rsidR="007750C4" w:rsidRDefault="007750C4" w:rsidP="00E33FC5">
            <w:r>
              <w:t>1.</w:t>
            </w:r>
          </w:p>
        </w:tc>
        <w:tc>
          <w:tcPr>
            <w:tcW w:w="8730" w:type="dxa"/>
            <w:shd w:val="clear" w:color="auto" w:fill="auto"/>
          </w:tcPr>
          <w:p w:rsidR="007750C4" w:rsidRDefault="007750C4" w:rsidP="007750C4">
            <w:r>
              <w:t>Vijeće Gradske četvrti Trnje daje negativno mišljenje o Programu za izradu Urbanističkog plana uređenja Savska cesta – Prisavlje.</w:t>
            </w:r>
          </w:p>
        </w:tc>
      </w:tr>
      <w:tr w:rsidR="007750C4" w:rsidTr="007750C4">
        <w:tc>
          <w:tcPr>
            <w:tcW w:w="559" w:type="dxa"/>
            <w:shd w:val="clear" w:color="auto" w:fill="auto"/>
          </w:tcPr>
          <w:p w:rsidR="007750C4" w:rsidRDefault="007750C4" w:rsidP="00E33FC5">
            <w:r>
              <w:t>2.</w:t>
            </w:r>
          </w:p>
        </w:tc>
        <w:tc>
          <w:tcPr>
            <w:tcW w:w="8730" w:type="dxa"/>
            <w:shd w:val="clear" w:color="auto" w:fill="auto"/>
          </w:tcPr>
          <w:p w:rsidR="007750C4" w:rsidRDefault="007750C4" w:rsidP="00E33FC5">
            <w:r>
              <w:t>Ovaj će zaključak biti upućen Gradskom uredu za strategijsko planiranje i razvoj Grada.</w:t>
            </w:r>
          </w:p>
        </w:tc>
      </w:tr>
    </w:tbl>
    <w:p w:rsidR="00C72BA9" w:rsidRDefault="00C72BA9" w:rsidP="00EC6D0D"/>
    <w:p w:rsidR="007750C4" w:rsidRDefault="007750C4" w:rsidP="00EC6D0D"/>
    <w:p w:rsidR="00183911" w:rsidRDefault="00033133" w:rsidP="00183911">
      <w:pPr>
        <w:ind w:left="705" w:hanging="705"/>
        <w:rPr>
          <w:b/>
        </w:rPr>
      </w:pPr>
      <w:r w:rsidRPr="005E36FB">
        <w:rPr>
          <w:b/>
        </w:rPr>
        <w:t xml:space="preserve">Ad </w:t>
      </w:r>
      <w:r w:rsidR="004746F3" w:rsidRPr="005E36FB">
        <w:rPr>
          <w:b/>
        </w:rPr>
        <w:t>2</w:t>
      </w:r>
      <w:r w:rsidRPr="005E36FB">
        <w:rPr>
          <w:b/>
        </w:rPr>
        <w:t>.</w:t>
      </w:r>
      <w:r w:rsidRPr="005E36FB">
        <w:rPr>
          <w:b/>
        </w:rPr>
        <w:tab/>
      </w:r>
      <w:r w:rsidR="00183911" w:rsidRPr="00183911">
        <w:rPr>
          <w:b/>
        </w:rPr>
        <w:t>Prijedlog zaključka o davanju mišljenja o Prijedlogu odluke o izradi izmjena i dopuna UPU Odra II,</w:t>
      </w:r>
    </w:p>
    <w:p w:rsidR="00183911" w:rsidRDefault="00183911" w:rsidP="00183911">
      <w:pPr>
        <w:ind w:left="705" w:hanging="705"/>
        <w:rPr>
          <w:b/>
        </w:rPr>
      </w:pPr>
    </w:p>
    <w:p w:rsidR="00E95E0E" w:rsidRPr="005E36FB" w:rsidRDefault="00E95E0E" w:rsidP="00EC6D0D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7414EF" w:rsidRPr="005E36FB" w:rsidRDefault="000445B1" w:rsidP="00EC6D0D">
      <w:r w:rsidRPr="005E36FB">
        <w:rPr>
          <w:b/>
        </w:rPr>
        <w:t xml:space="preserve">Predsjednik </w:t>
      </w:r>
      <w:r w:rsidR="004746F3" w:rsidRPr="005E36FB">
        <w:tab/>
        <w:t xml:space="preserve">zaključio </w:t>
      </w:r>
      <w:r w:rsidRPr="005E36FB">
        <w:t xml:space="preserve">je </w:t>
      </w:r>
      <w:r w:rsidR="00D13C79" w:rsidRPr="005E36FB">
        <w:t xml:space="preserve">raspravu i dao na glasovanje </w:t>
      </w:r>
      <w:r w:rsidR="00935F68" w:rsidRPr="005E36FB">
        <w:t xml:space="preserve">prijedlog </w:t>
      </w:r>
      <w:r w:rsidR="00C37002">
        <w:t>plana</w:t>
      </w:r>
      <w:r w:rsidR="00FD0BBA" w:rsidRPr="005E36FB">
        <w:t>.</w:t>
      </w:r>
    </w:p>
    <w:p w:rsidR="007070C9" w:rsidRPr="008D28D4" w:rsidRDefault="00FD0BBA" w:rsidP="00EC6D0D">
      <w:r w:rsidRPr="005E36FB">
        <w:rPr>
          <w:b/>
        </w:rPr>
        <w:t xml:space="preserve">Vijeće </w:t>
      </w:r>
      <w:r w:rsidR="008D28D4" w:rsidRPr="008D28D4">
        <w:t>nije donijelo zaključak (5 „ZA“ i 10 „SUZDRŽANA“).</w:t>
      </w:r>
    </w:p>
    <w:p w:rsidR="00A33B43" w:rsidRDefault="00A33B43" w:rsidP="00EC6D0D"/>
    <w:p w:rsidR="0063269C" w:rsidRPr="005E36FB" w:rsidRDefault="0063269C" w:rsidP="00EC6D0D"/>
    <w:p w:rsidR="00C37002" w:rsidRDefault="00E95E0E" w:rsidP="008D28D4">
      <w:pPr>
        <w:ind w:left="705" w:hanging="705"/>
        <w:rPr>
          <w:b/>
        </w:rPr>
      </w:pPr>
      <w:r w:rsidRPr="005E36FB">
        <w:rPr>
          <w:b/>
        </w:rPr>
        <w:t xml:space="preserve">Ad </w:t>
      </w:r>
      <w:r w:rsidR="009C5B3B" w:rsidRPr="005E36FB">
        <w:rPr>
          <w:b/>
        </w:rPr>
        <w:t>3</w:t>
      </w:r>
      <w:r w:rsidRPr="005E36FB">
        <w:rPr>
          <w:b/>
        </w:rPr>
        <w:t>.</w:t>
      </w:r>
      <w:r w:rsidRPr="005E36FB">
        <w:rPr>
          <w:b/>
        </w:rPr>
        <w:tab/>
      </w:r>
      <w:r w:rsidR="008D28D4" w:rsidRPr="008D28D4">
        <w:rPr>
          <w:b/>
        </w:rPr>
        <w:t>Prijedlog zaključka o davanju mišljenja o Prijedlogu asfalterskog programa za nerazvrstane ceste I. reda u 2020.,</w:t>
      </w:r>
    </w:p>
    <w:p w:rsidR="008D28D4" w:rsidRPr="005E36FB" w:rsidRDefault="008D28D4" w:rsidP="008D28D4">
      <w:pPr>
        <w:ind w:left="705" w:hanging="705"/>
        <w:rPr>
          <w:b/>
        </w:rPr>
      </w:pPr>
    </w:p>
    <w:p w:rsidR="001A2240" w:rsidRPr="005E36FB" w:rsidRDefault="001A2240" w:rsidP="00EC6D0D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1A2240" w:rsidRPr="005E36FB" w:rsidRDefault="003069A9" w:rsidP="00EC6D0D">
      <w:r w:rsidRPr="005E36FB">
        <w:rPr>
          <w:b/>
          <w:color w:val="000000"/>
        </w:rPr>
        <w:t>Predsje</w:t>
      </w:r>
      <w:r w:rsidR="00E2673F" w:rsidRPr="005E36FB">
        <w:rPr>
          <w:b/>
          <w:color w:val="000000"/>
        </w:rPr>
        <w:t>dni</w:t>
      </w:r>
      <w:r w:rsidR="001A2240" w:rsidRPr="005E36FB">
        <w:rPr>
          <w:b/>
          <w:lang w:val="pl-PL"/>
        </w:rPr>
        <w:t>k</w:t>
      </w:r>
      <w:r w:rsidR="001A2240" w:rsidRPr="005E36FB">
        <w:tab/>
        <w:t xml:space="preserve">zaključio je raspravu i dao na glasovanje prijedlog </w:t>
      </w:r>
      <w:r w:rsidR="009C5B3B" w:rsidRPr="005E36FB">
        <w:t>zaključka</w:t>
      </w:r>
      <w:r w:rsidRPr="005E36FB">
        <w:t>.</w:t>
      </w:r>
    </w:p>
    <w:p w:rsidR="003069A9" w:rsidRDefault="001A2240" w:rsidP="00EC6D0D">
      <w:r w:rsidRPr="005E36FB">
        <w:rPr>
          <w:b/>
        </w:rPr>
        <w:t>Vijeće</w:t>
      </w:r>
      <w:r w:rsidR="003069A9" w:rsidRPr="005E36FB">
        <w:rPr>
          <w:b/>
        </w:rPr>
        <w:t xml:space="preserve"> </w:t>
      </w:r>
      <w:r w:rsidR="0063269C" w:rsidRPr="005E36FB">
        <w:t xml:space="preserve">je </w:t>
      </w:r>
      <w:r w:rsidR="008D28D4">
        <w:t>većinom glasova (13 „ZA“ i 2 „PROTIV“) donijelo</w:t>
      </w:r>
    </w:p>
    <w:p w:rsidR="008D28D4" w:rsidRPr="005E36FB" w:rsidRDefault="008D28D4" w:rsidP="00EC6D0D"/>
    <w:p w:rsidR="008D28D4" w:rsidRDefault="008D28D4" w:rsidP="008D28D4">
      <w:pPr>
        <w:jc w:val="center"/>
        <w:rPr>
          <w:b/>
        </w:rPr>
      </w:pPr>
      <w:r>
        <w:rPr>
          <w:b/>
        </w:rPr>
        <w:t>Z A K LJ U Č A K</w:t>
      </w:r>
    </w:p>
    <w:p w:rsidR="008D28D4" w:rsidRDefault="008D28D4" w:rsidP="008D28D4">
      <w:pPr>
        <w:jc w:val="center"/>
        <w:rPr>
          <w:b/>
        </w:rPr>
      </w:pPr>
      <w:r>
        <w:rPr>
          <w:b/>
        </w:rPr>
        <w:t xml:space="preserve">o davanju mišljenja o Prijedlogu asfalterskog programa za </w:t>
      </w:r>
    </w:p>
    <w:p w:rsidR="008D28D4" w:rsidRDefault="008D28D4" w:rsidP="008D28D4">
      <w:pPr>
        <w:jc w:val="center"/>
        <w:rPr>
          <w:b/>
        </w:rPr>
      </w:pPr>
      <w:r>
        <w:rPr>
          <w:b/>
        </w:rPr>
        <w:t>nerazvrstane ceste I. reda u 2020.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8D28D4" w:rsidTr="008D28D4">
        <w:tc>
          <w:tcPr>
            <w:tcW w:w="559" w:type="dxa"/>
            <w:shd w:val="clear" w:color="auto" w:fill="auto"/>
          </w:tcPr>
          <w:p w:rsidR="008D28D4" w:rsidRDefault="008D28D4" w:rsidP="00E33FC5">
            <w:r>
              <w:t>1.</w:t>
            </w:r>
          </w:p>
        </w:tc>
        <w:tc>
          <w:tcPr>
            <w:tcW w:w="8730" w:type="dxa"/>
            <w:shd w:val="clear" w:color="auto" w:fill="auto"/>
          </w:tcPr>
          <w:p w:rsidR="008D28D4" w:rsidRDefault="008D28D4" w:rsidP="008D28D4">
            <w:r>
              <w:t>Vijeće Gradske četvrti Trnje suglasno je s Prijedlogom asfalterskog programa za nerazvrstane ceste I. redu u 2020.</w:t>
            </w:r>
          </w:p>
        </w:tc>
      </w:tr>
      <w:tr w:rsidR="008D28D4" w:rsidTr="008D28D4">
        <w:tc>
          <w:tcPr>
            <w:tcW w:w="559" w:type="dxa"/>
            <w:shd w:val="clear" w:color="auto" w:fill="auto"/>
          </w:tcPr>
          <w:p w:rsidR="008D28D4" w:rsidRDefault="008D28D4" w:rsidP="00E33FC5">
            <w:r>
              <w:t>2.</w:t>
            </w:r>
          </w:p>
        </w:tc>
        <w:tc>
          <w:tcPr>
            <w:tcW w:w="8730" w:type="dxa"/>
            <w:shd w:val="clear" w:color="auto" w:fill="auto"/>
          </w:tcPr>
          <w:p w:rsidR="008D28D4" w:rsidRDefault="008D28D4" w:rsidP="00E33FC5">
            <w:r>
              <w:t>Ovaj će zaključak biti upućen Gradskom uredu za mjesnu samoupravu.</w:t>
            </w:r>
          </w:p>
        </w:tc>
      </w:tr>
    </w:tbl>
    <w:p w:rsidR="007B5F91" w:rsidRDefault="007B5F91" w:rsidP="007B5F91"/>
    <w:p w:rsidR="008D28D4" w:rsidRDefault="008D28D4" w:rsidP="008D28D4">
      <w:pPr>
        <w:ind w:left="705" w:hanging="705"/>
        <w:rPr>
          <w:b/>
          <w:color w:val="000000"/>
        </w:rPr>
      </w:pPr>
    </w:p>
    <w:p w:rsidR="00D464F6" w:rsidRDefault="008D28D4" w:rsidP="008D28D4">
      <w:pPr>
        <w:ind w:left="705" w:hanging="705"/>
        <w:rPr>
          <w:b/>
        </w:rPr>
      </w:pPr>
      <w:r>
        <w:rPr>
          <w:b/>
          <w:color w:val="000000"/>
        </w:rPr>
        <w:lastRenderedPageBreak/>
        <w:t>A</w:t>
      </w:r>
      <w:r w:rsidR="00505544" w:rsidRPr="005E36FB">
        <w:rPr>
          <w:b/>
          <w:color w:val="000000"/>
        </w:rPr>
        <w:t>d</w:t>
      </w:r>
      <w:r w:rsidR="009C5B3B" w:rsidRPr="005E36FB">
        <w:rPr>
          <w:b/>
          <w:color w:val="000000"/>
        </w:rPr>
        <w:t xml:space="preserve"> 4</w:t>
      </w:r>
      <w:r w:rsidR="00505544" w:rsidRPr="005E36FB">
        <w:rPr>
          <w:b/>
          <w:color w:val="000000"/>
        </w:rPr>
        <w:t>.</w:t>
      </w:r>
      <w:r w:rsidR="0090605F" w:rsidRPr="005E36FB">
        <w:rPr>
          <w:b/>
        </w:rPr>
        <w:t xml:space="preserve"> </w:t>
      </w:r>
      <w:r w:rsidR="0090605F" w:rsidRPr="005E36FB">
        <w:rPr>
          <w:b/>
        </w:rPr>
        <w:tab/>
      </w:r>
      <w:r w:rsidRPr="008D28D4">
        <w:rPr>
          <w:b/>
        </w:rPr>
        <w:t>Prijedlog zaključka o davanju mišljenja o Prijedlogu zaključka o davanju prethodnog mišljenja za postavljanje skulpture 5. studeni,</w:t>
      </w:r>
    </w:p>
    <w:p w:rsidR="008D28D4" w:rsidRPr="005E36FB" w:rsidRDefault="008D28D4" w:rsidP="008D28D4">
      <w:pPr>
        <w:ind w:left="705" w:hanging="705"/>
      </w:pPr>
    </w:p>
    <w:p w:rsidR="00485760" w:rsidRPr="005E36FB" w:rsidRDefault="00485760" w:rsidP="00EC6D0D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485760" w:rsidRPr="005E36FB" w:rsidRDefault="00485760" w:rsidP="00EC6D0D">
      <w:r w:rsidRPr="005E36FB">
        <w:rPr>
          <w:b/>
          <w:color w:val="000000"/>
        </w:rPr>
        <w:t>Predsjedni</w:t>
      </w:r>
      <w:r w:rsidRPr="005E36FB">
        <w:rPr>
          <w:b/>
          <w:lang w:val="pl-PL"/>
        </w:rPr>
        <w:t>k</w:t>
      </w:r>
      <w:r w:rsidRPr="005E36FB">
        <w:rPr>
          <w:b/>
        </w:rPr>
        <w:tab/>
      </w:r>
      <w:r w:rsidRPr="005E36FB">
        <w:t>zaključio je raspravu i dao na glasovanje prijedlog zaključka.</w:t>
      </w:r>
    </w:p>
    <w:p w:rsidR="008D06CB" w:rsidRDefault="00485760" w:rsidP="00EC6D0D">
      <w:r w:rsidRPr="005E36FB">
        <w:rPr>
          <w:b/>
        </w:rPr>
        <w:t xml:space="preserve">Vijeće </w:t>
      </w:r>
      <w:r w:rsidRPr="005E36FB">
        <w:t>je</w:t>
      </w:r>
      <w:r w:rsidR="00D464F6">
        <w:t xml:space="preserve"> </w:t>
      </w:r>
      <w:r w:rsidR="002309F7">
        <w:t>većinom glasova (11 „ZA“, 1 „PROTIV“ i 3 „SUZDRŽANA“) donijelo</w:t>
      </w:r>
    </w:p>
    <w:p w:rsidR="002309F7" w:rsidRPr="005E36FB" w:rsidRDefault="002309F7" w:rsidP="00EC6D0D"/>
    <w:p w:rsidR="002309F7" w:rsidRDefault="002309F7" w:rsidP="002309F7">
      <w:pPr>
        <w:jc w:val="center"/>
        <w:rPr>
          <w:b/>
        </w:rPr>
      </w:pPr>
      <w:r>
        <w:rPr>
          <w:b/>
        </w:rPr>
        <w:t>Z A K LJ U Č A K</w:t>
      </w:r>
    </w:p>
    <w:p w:rsidR="002309F7" w:rsidRDefault="002309F7" w:rsidP="002309F7">
      <w:pPr>
        <w:jc w:val="center"/>
        <w:rPr>
          <w:b/>
        </w:rPr>
      </w:pPr>
      <w:r>
        <w:rPr>
          <w:b/>
        </w:rPr>
        <w:t>o davanju mišljenja o Prijedlogu zaključka o davanju prethodnog mišljenja</w:t>
      </w:r>
    </w:p>
    <w:p w:rsidR="002309F7" w:rsidRDefault="002309F7" w:rsidP="002309F7">
      <w:pPr>
        <w:jc w:val="center"/>
        <w:rPr>
          <w:b/>
        </w:rPr>
      </w:pPr>
      <w:r>
        <w:rPr>
          <w:b/>
        </w:rPr>
        <w:t>za postavljanje skulpture 5. studeni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2309F7" w:rsidTr="002309F7">
        <w:tc>
          <w:tcPr>
            <w:tcW w:w="559" w:type="dxa"/>
            <w:shd w:val="clear" w:color="auto" w:fill="auto"/>
          </w:tcPr>
          <w:p w:rsidR="002309F7" w:rsidRDefault="002309F7" w:rsidP="00E33FC5">
            <w:r>
              <w:t>1.</w:t>
            </w:r>
          </w:p>
        </w:tc>
        <w:tc>
          <w:tcPr>
            <w:tcW w:w="8730" w:type="dxa"/>
            <w:shd w:val="clear" w:color="auto" w:fill="auto"/>
          </w:tcPr>
          <w:p w:rsidR="002309F7" w:rsidRDefault="002309F7" w:rsidP="002309F7">
            <w:r>
              <w:t>Vijeće Gradske četvrti Trnje daje pozitivno mišljenje o Prijedlogu zaključka o davanju prethodnog mišljenja za postavljanje skulpture 5. studeni.</w:t>
            </w:r>
          </w:p>
        </w:tc>
      </w:tr>
      <w:tr w:rsidR="002309F7" w:rsidTr="002309F7">
        <w:tc>
          <w:tcPr>
            <w:tcW w:w="559" w:type="dxa"/>
            <w:shd w:val="clear" w:color="auto" w:fill="auto"/>
          </w:tcPr>
          <w:p w:rsidR="002309F7" w:rsidRDefault="002309F7" w:rsidP="00E33FC5">
            <w:r>
              <w:t>2.</w:t>
            </w:r>
          </w:p>
        </w:tc>
        <w:tc>
          <w:tcPr>
            <w:tcW w:w="8730" w:type="dxa"/>
            <w:shd w:val="clear" w:color="auto" w:fill="auto"/>
          </w:tcPr>
          <w:p w:rsidR="002309F7" w:rsidRDefault="002309F7" w:rsidP="00E33FC5">
            <w:r>
              <w:t>Ovaj će zaključak biti upućen Gradskom uredu za prostorno uređenje, izgradnju Grada, graditeljstvo, komunalne poslove i promet, Sektoru za pravne i financijske poslove, Stručnoj službi gradonačelnika i Gradskom uredu za mjesnu samoupravu.</w:t>
            </w:r>
          </w:p>
        </w:tc>
      </w:tr>
    </w:tbl>
    <w:p w:rsidR="00EB4698" w:rsidRDefault="00EB4698" w:rsidP="00EC6D0D">
      <w:pPr>
        <w:jc w:val="center"/>
        <w:rPr>
          <w:b/>
        </w:rPr>
      </w:pPr>
    </w:p>
    <w:p w:rsidR="00D464F6" w:rsidRDefault="00D464F6" w:rsidP="00EC6D0D">
      <w:pPr>
        <w:jc w:val="center"/>
        <w:rPr>
          <w:b/>
        </w:rPr>
      </w:pPr>
    </w:p>
    <w:p w:rsidR="002309F7" w:rsidRDefault="00D161D7" w:rsidP="00B61CE7">
      <w:pPr>
        <w:ind w:left="705" w:hanging="705"/>
        <w:rPr>
          <w:b/>
        </w:rPr>
      </w:pPr>
      <w:r w:rsidRPr="005E36FB">
        <w:rPr>
          <w:b/>
        </w:rPr>
        <w:t xml:space="preserve">Ad </w:t>
      </w:r>
      <w:r w:rsidR="00E12563" w:rsidRPr="005E36FB">
        <w:rPr>
          <w:b/>
        </w:rPr>
        <w:t>5</w:t>
      </w:r>
      <w:r w:rsidRPr="005E36FB">
        <w:rPr>
          <w:b/>
        </w:rPr>
        <w:t>.</w:t>
      </w:r>
      <w:r w:rsidR="003D36AE" w:rsidRPr="005E36FB">
        <w:rPr>
          <w:b/>
        </w:rPr>
        <w:t xml:space="preserve"> </w:t>
      </w:r>
      <w:r w:rsidR="002D2290" w:rsidRPr="005E36FB">
        <w:rPr>
          <w:b/>
        </w:rPr>
        <w:tab/>
      </w:r>
      <w:r w:rsidR="00B61CE7" w:rsidRPr="00B61CE7">
        <w:rPr>
          <w:b/>
        </w:rPr>
        <w:t>Prijedlog zaključka o davanju mišljenja o Prijedlogu odluke o izmjenama Odluke o raspoređivanju sredstava za redovito godišnje financiranje političkih stranaka i gradskih zastupnica-zastupnika izabranih s liste grupe birača u 2020.,</w:t>
      </w:r>
    </w:p>
    <w:p w:rsidR="00B61CE7" w:rsidRDefault="00B61CE7" w:rsidP="00B61CE7">
      <w:pPr>
        <w:ind w:left="705" w:hanging="705"/>
        <w:rPr>
          <w:b/>
        </w:rPr>
      </w:pPr>
    </w:p>
    <w:p w:rsidR="008D06CB" w:rsidRPr="005E36FB" w:rsidRDefault="008D06CB" w:rsidP="00EC6D0D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8D06CB" w:rsidRPr="005E36FB" w:rsidRDefault="008D06CB" w:rsidP="00EC6D0D">
      <w:r w:rsidRPr="005E36FB">
        <w:rPr>
          <w:b/>
          <w:color w:val="000000"/>
        </w:rPr>
        <w:t>Predsjedni</w:t>
      </w:r>
      <w:r w:rsidRPr="005E36FB">
        <w:rPr>
          <w:b/>
          <w:lang w:val="pl-PL"/>
        </w:rPr>
        <w:t>k</w:t>
      </w:r>
      <w:r w:rsidRPr="005E36FB">
        <w:tab/>
        <w:t>zaključio je raspravu i dao na glasovanje prijedlog zaključka.</w:t>
      </w:r>
    </w:p>
    <w:p w:rsidR="00485760" w:rsidRPr="005E36FB" w:rsidRDefault="008D06CB" w:rsidP="00EC6D0D">
      <w:r w:rsidRPr="005E36FB">
        <w:rPr>
          <w:b/>
        </w:rPr>
        <w:t>Vijeće</w:t>
      </w:r>
      <w:r w:rsidR="00E12563" w:rsidRPr="005E36FB">
        <w:t xml:space="preserve"> </w:t>
      </w:r>
      <w:r w:rsidR="0047139D" w:rsidRPr="005E36FB">
        <w:t xml:space="preserve">je većinom glasova </w:t>
      </w:r>
      <w:r w:rsidRPr="005E36FB">
        <w:t>(</w:t>
      </w:r>
      <w:r w:rsidR="00D464F6">
        <w:t>10</w:t>
      </w:r>
      <w:r w:rsidRPr="005E36FB">
        <w:t xml:space="preserve"> </w:t>
      </w:r>
      <w:r w:rsidR="00B61CE7">
        <w:t>„</w:t>
      </w:r>
      <w:r w:rsidRPr="005E36FB">
        <w:t>ZA</w:t>
      </w:r>
      <w:r w:rsidR="00B61CE7">
        <w:t>“ i</w:t>
      </w:r>
      <w:r w:rsidR="0047139D" w:rsidRPr="005E36FB">
        <w:t xml:space="preserve"> </w:t>
      </w:r>
      <w:r w:rsidR="00B61CE7">
        <w:t>5</w:t>
      </w:r>
      <w:r w:rsidR="0047139D" w:rsidRPr="005E36FB">
        <w:t xml:space="preserve"> </w:t>
      </w:r>
      <w:r w:rsidR="00B61CE7">
        <w:t>„PROTIV“</w:t>
      </w:r>
      <w:r w:rsidR="00E12563" w:rsidRPr="005E36FB">
        <w:t>)</w:t>
      </w:r>
      <w:r w:rsidR="0047139D" w:rsidRPr="005E36FB">
        <w:t xml:space="preserve"> donijelo</w:t>
      </w:r>
    </w:p>
    <w:p w:rsidR="00E12563" w:rsidRPr="005E36FB" w:rsidRDefault="00E12563" w:rsidP="00EC6D0D"/>
    <w:p w:rsidR="00B61CE7" w:rsidRDefault="00B61CE7" w:rsidP="00B61CE7">
      <w:pPr>
        <w:jc w:val="center"/>
        <w:rPr>
          <w:b/>
        </w:rPr>
      </w:pPr>
      <w:r>
        <w:rPr>
          <w:b/>
        </w:rPr>
        <w:t>Z A K LJ U Č A K</w:t>
      </w:r>
    </w:p>
    <w:p w:rsidR="00B61CE7" w:rsidRDefault="00B61CE7" w:rsidP="00B61CE7">
      <w:pPr>
        <w:jc w:val="center"/>
        <w:rPr>
          <w:b/>
        </w:rPr>
      </w:pPr>
      <w:r>
        <w:rPr>
          <w:b/>
        </w:rPr>
        <w:t>o davanju mišljenja o Prijedlogu odluke o izmjenama Odluke o raspoređivanju sredstava za redovito godišnje financiranje političkih stranaka i gradskih zastupnica-zastupnika izabranih s liste grupe birača u 2020.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B61CE7" w:rsidTr="00B61CE7">
        <w:tc>
          <w:tcPr>
            <w:tcW w:w="559" w:type="dxa"/>
            <w:shd w:val="clear" w:color="auto" w:fill="auto"/>
          </w:tcPr>
          <w:p w:rsidR="00B61CE7" w:rsidRDefault="00B61CE7" w:rsidP="00E33FC5">
            <w:r>
              <w:t>1.</w:t>
            </w:r>
          </w:p>
        </w:tc>
        <w:tc>
          <w:tcPr>
            <w:tcW w:w="8730" w:type="dxa"/>
            <w:shd w:val="clear" w:color="auto" w:fill="auto"/>
          </w:tcPr>
          <w:p w:rsidR="00B61CE7" w:rsidRDefault="00B61CE7" w:rsidP="00B61CE7">
            <w:r>
              <w:t>Vijeće Gradske četvrti Trnje daje  pozitivno mišljenje o Prijedlogu odluke o izmjenama Odluke o raspoređivanju sredstava za redovito godišnje financiranje političkih stranaka i gradskih zastupnica-zastupnika izabranih s liste grupe birača u 2020.</w:t>
            </w:r>
          </w:p>
        </w:tc>
      </w:tr>
      <w:tr w:rsidR="00B61CE7" w:rsidTr="00B61CE7">
        <w:tc>
          <w:tcPr>
            <w:tcW w:w="559" w:type="dxa"/>
            <w:shd w:val="clear" w:color="auto" w:fill="auto"/>
          </w:tcPr>
          <w:p w:rsidR="00B61CE7" w:rsidRDefault="00B61CE7" w:rsidP="00E33FC5">
            <w:r>
              <w:t>2.</w:t>
            </w:r>
          </w:p>
        </w:tc>
        <w:tc>
          <w:tcPr>
            <w:tcW w:w="8730" w:type="dxa"/>
            <w:shd w:val="clear" w:color="auto" w:fill="auto"/>
          </w:tcPr>
          <w:p w:rsidR="00B61CE7" w:rsidRDefault="00B61CE7" w:rsidP="00E33FC5">
            <w:r>
              <w:t>Ovaj će zaključak biti upućen Stručnoj službi gradonačelnika.</w:t>
            </w:r>
          </w:p>
        </w:tc>
      </w:tr>
    </w:tbl>
    <w:p w:rsidR="00E12563" w:rsidRPr="005E36FB" w:rsidRDefault="00E12563" w:rsidP="00EC6D0D">
      <w:pPr>
        <w:rPr>
          <w:color w:val="000000"/>
        </w:rPr>
      </w:pPr>
    </w:p>
    <w:p w:rsidR="00167E23" w:rsidRPr="005E36FB" w:rsidRDefault="00167E23" w:rsidP="00EC6D0D">
      <w:pPr>
        <w:rPr>
          <w:color w:val="000000"/>
        </w:rPr>
      </w:pPr>
    </w:p>
    <w:p w:rsidR="00406650" w:rsidRDefault="00E7456B" w:rsidP="00B61CE7">
      <w:pPr>
        <w:ind w:left="705" w:hanging="705"/>
        <w:rPr>
          <w:b/>
        </w:rPr>
      </w:pPr>
      <w:r w:rsidRPr="005E36FB">
        <w:rPr>
          <w:b/>
        </w:rPr>
        <w:t xml:space="preserve">Ad </w:t>
      </w:r>
      <w:r w:rsidR="00E12563" w:rsidRPr="005E36FB">
        <w:rPr>
          <w:b/>
        </w:rPr>
        <w:t>6</w:t>
      </w:r>
      <w:r w:rsidRPr="005E36FB">
        <w:rPr>
          <w:b/>
        </w:rPr>
        <w:t xml:space="preserve">. </w:t>
      </w:r>
      <w:r w:rsidRPr="005E36FB">
        <w:rPr>
          <w:b/>
        </w:rPr>
        <w:tab/>
      </w:r>
      <w:r w:rsidR="00B61CE7" w:rsidRPr="00B61CE7">
        <w:rPr>
          <w:b/>
        </w:rPr>
        <w:t>Prijedlog zaključka o davanju mišljenja o Prijedlogu odluke o izmjen</w:t>
      </w:r>
      <w:r w:rsidR="00B61CE7">
        <w:rPr>
          <w:b/>
        </w:rPr>
        <w:t>i</w:t>
      </w:r>
      <w:r w:rsidR="00B61CE7" w:rsidRPr="00B61CE7">
        <w:rPr>
          <w:b/>
        </w:rPr>
        <w:t xml:space="preserve"> i dopun</w:t>
      </w:r>
      <w:r w:rsidR="00B61CE7">
        <w:rPr>
          <w:b/>
        </w:rPr>
        <w:t>i</w:t>
      </w:r>
      <w:r w:rsidR="00B61CE7" w:rsidRPr="00B61CE7">
        <w:rPr>
          <w:b/>
        </w:rPr>
        <w:t xml:space="preserve"> Odluke o mjerama za ublažavanje negativnih posljedica uzrokovanih koronavirusom COVID-19 na gospodarstvo Grada Zagreba,</w:t>
      </w:r>
    </w:p>
    <w:p w:rsidR="00B61CE7" w:rsidRPr="005E36FB" w:rsidRDefault="00B61CE7" w:rsidP="00EC6D0D"/>
    <w:p w:rsidR="00E7456B" w:rsidRPr="005E36FB" w:rsidRDefault="00E7456B" w:rsidP="00EC6D0D">
      <w:r w:rsidRPr="005E36FB">
        <w:rPr>
          <w:b/>
        </w:rPr>
        <w:t>Predsjednik</w:t>
      </w:r>
      <w:r w:rsidRPr="005E36FB">
        <w:tab/>
        <w:t>daje uvodno obrazloženje te otvara raspravu.</w:t>
      </w:r>
    </w:p>
    <w:p w:rsidR="00E7456B" w:rsidRPr="005E36FB" w:rsidRDefault="00E7456B" w:rsidP="00EC6D0D">
      <w:r w:rsidRPr="005E36FB">
        <w:rPr>
          <w:b/>
        </w:rPr>
        <w:t>Predsjednik</w:t>
      </w:r>
      <w:r w:rsidRPr="005E36FB">
        <w:tab/>
        <w:t>zaključio je raspravu i dao na glasovanje prijedlog zaključka.</w:t>
      </w:r>
    </w:p>
    <w:p w:rsidR="002B6341" w:rsidRDefault="00E7456B" w:rsidP="00EC6D0D">
      <w:r w:rsidRPr="005E36FB">
        <w:rPr>
          <w:b/>
        </w:rPr>
        <w:t>Vijeće</w:t>
      </w:r>
      <w:r w:rsidRPr="005E36FB">
        <w:t xml:space="preserve"> </w:t>
      </w:r>
      <w:r w:rsidR="002B6341" w:rsidRPr="005E36FB">
        <w:t xml:space="preserve">je </w:t>
      </w:r>
      <w:r w:rsidR="00B61CE7">
        <w:t>većinom glasova (12 „ZA“ i 3 „PROTIV“)</w:t>
      </w:r>
      <w:r w:rsidR="002B6341" w:rsidRPr="005E36FB">
        <w:t xml:space="preserve"> donijelo</w:t>
      </w:r>
    </w:p>
    <w:p w:rsidR="00B61CE7" w:rsidRPr="005E36FB" w:rsidRDefault="00B61CE7" w:rsidP="00EC6D0D"/>
    <w:p w:rsidR="00B61CE7" w:rsidRDefault="00B61CE7" w:rsidP="00B61CE7">
      <w:pPr>
        <w:jc w:val="center"/>
        <w:rPr>
          <w:b/>
        </w:rPr>
      </w:pPr>
      <w:r>
        <w:rPr>
          <w:b/>
        </w:rPr>
        <w:t>Z A K LJ U Č A K</w:t>
      </w:r>
    </w:p>
    <w:p w:rsidR="00B61CE7" w:rsidRDefault="00B61CE7" w:rsidP="00B61CE7">
      <w:pPr>
        <w:jc w:val="center"/>
        <w:rPr>
          <w:b/>
        </w:rPr>
      </w:pPr>
      <w:r>
        <w:rPr>
          <w:b/>
        </w:rPr>
        <w:t>o davanju mišljenja o Prijedlogu odluke o izmjeni i dopuni Odluke o mjerama za ublažavanje negativnih posljedica uzrokovanih koronavirusom COVID-19 na gospodarstvo Grada Zagreba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B61CE7" w:rsidTr="00B61CE7">
        <w:tc>
          <w:tcPr>
            <w:tcW w:w="559" w:type="dxa"/>
            <w:shd w:val="clear" w:color="auto" w:fill="auto"/>
          </w:tcPr>
          <w:p w:rsidR="00B61CE7" w:rsidRDefault="00B61CE7" w:rsidP="00E33FC5">
            <w:r>
              <w:t>1.</w:t>
            </w:r>
          </w:p>
        </w:tc>
        <w:tc>
          <w:tcPr>
            <w:tcW w:w="8730" w:type="dxa"/>
            <w:shd w:val="clear" w:color="auto" w:fill="auto"/>
          </w:tcPr>
          <w:p w:rsidR="00B61CE7" w:rsidRDefault="00B61CE7" w:rsidP="00B61CE7">
            <w:r>
              <w:t>Vijeće Gradske četvrti Trnje daje pozitivno mišljenje o Prijedlogu odluke o izmjeni i dopuni Odluke o mjerama za ublažavanje negativnih posljedica uzrokovanih koronavirusom COVID-19 na gospodarstvo Grada Zagreba.</w:t>
            </w:r>
          </w:p>
        </w:tc>
      </w:tr>
      <w:tr w:rsidR="00B61CE7" w:rsidTr="00B61CE7">
        <w:tc>
          <w:tcPr>
            <w:tcW w:w="559" w:type="dxa"/>
            <w:shd w:val="clear" w:color="auto" w:fill="auto"/>
          </w:tcPr>
          <w:p w:rsidR="00B61CE7" w:rsidRDefault="00B61CE7" w:rsidP="00E33FC5">
            <w:r>
              <w:t>2.</w:t>
            </w:r>
          </w:p>
        </w:tc>
        <w:tc>
          <w:tcPr>
            <w:tcW w:w="8730" w:type="dxa"/>
            <w:shd w:val="clear" w:color="auto" w:fill="auto"/>
          </w:tcPr>
          <w:p w:rsidR="00B61CE7" w:rsidRDefault="00B61CE7" w:rsidP="00E33FC5">
            <w:r>
              <w:t>Ovaj će zaključak biti upućen Stručnoj službi gradonačelnika.</w:t>
            </w:r>
          </w:p>
        </w:tc>
      </w:tr>
    </w:tbl>
    <w:p w:rsidR="00B61CE7" w:rsidRDefault="000262D5" w:rsidP="00B61CE7">
      <w:pPr>
        <w:ind w:left="705" w:hanging="705"/>
        <w:rPr>
          <w:b/>
        </w:rPr>
      </w:pPr>
      <w:r w:rsidRPr="005E36FB">
        <w:rPr>
          <w:b/>
        </w:rPr>
        <w:lastRenderedPageBreak/>
        <w:t xml:space="preserve">Ad </w:t>
      </w:r>
      <w:r w:rsidR="00E12563" w:rsidRPr="005E36FB">
        <w:rPr>
          <w:b/>
        </w:rPr>
        <w:t>7</w:t>
      </w:r>
      <w:r w:rsidR="00457F48" w:rsidRPr="005E36FB">
        <w:rPr>
          <w:b/>
        </w:rPr>
        <w:t>.</w:t>
      </w:r>
      <w:r w:rsidR="00457F48" w:rsidRPr="005E36FB">
        <w:rPr>
          <w:b/>
        </w:rPr>
        <w:tab/>
      </w:r>
      <w:r w:rsidR="00B61CE7" w:rsidRPr="00B61CE7">
        <w:rPr>
          <w:b/>
        </w:rPr>
        <w:t xml:space="preserve">Prijedlog zaključka o davanju mišljenja o Prijedlogu zaključka o osnivanju i imenovanju stručnog povjerenstva Grada Zagreba za procjenu šteta od prirodne nepogode-potresa, </w:t>
      </w:r>
    </w:p>
    <w:p w:rsidR="00B61CE7" w:rsidRDefault="00B61CE7" w:rsidP="00B61CE7">
      <w:pPr>
        <w:ind w:left="705" w:hanging="705"/>
        <w:rPr>
          <w:b/>
        </w:rPr>
      </w:pPr>
    </w:p>
    <w:p w:rsidR="00457F48" w:rsidRDefault="00457F48" w:rsidP="00EC6D0D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457F48" w:rsidRPr="005E36FB" w:rsidRDefault="00457F48" w:rsidP="00EC6D0D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315256" w:rsidRPr="00406650" w:rsidRDefault="00457F48" w:rsidP="00EC6D0D">
      <w:r w:rsidRPr="005E36FB">
        <w:rPr>
          <w:b/>
        </w:rPr>
        <w:t xml:space="preserve">Vijeće </w:t>
      </w:r>
      <w:r w:rsidR="002B6341" w:rsidRPr="005E36FB">
        <w:t xml:space="preserve">je </w:t>
      </w:r>
      <w:r w:rsidR="00B61CE7">
        <w:t>jednoglasno</w:t>
      </w:r>
      <w:r w:rsidR="002B6341" w:rsidRPr="005E36FB">
        <w:t xml:space="preserve"> donijelo</w:t>
      </w:r>
      <w:r w:rsidR="00406650">
        <w:t xml:space="preserve"> </w:t>
      </w:r>
    </w:p>
    <w:p w:rsidR="00B61CE7" w:rsidRDefault="00B61CE7" w:rsidP="00B61CE7">
      <w:pPr>
        <w:jc w:val="center"/>
        <w:rPr>
          <w:b/>
        </w:rPr>
      </w:pPr>
      <w:r>
        <w:rPr>
          <w:b/>
        </w:rPr>
        <w:t>Z A K LJ U Č A K</w:t>
      </w:r>
    </w:p>
    <w:p w:rsidR="00B61CE7" w:rsidRDefault="00B61CE7" w:rsidP="00B61CE7">
      <w:pPr>
        <w:jc w:val="center"/>
        <w:rPr>
          <w:b/>
        </w:rPr>
      </w:pPr>
      <w:r>
        <w:rPr>
          <w:b/>
        </w:rPr>
        <w:t>o davanju mišljenja o Prijedlogu zaključka o osnivanju i imenovanje stručnog povjerenstva Grada Zagreba za procjenu šteta od prirodne nepogode-potresa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B61CE7" w:rsidTr="00B61CE7">
        <w:tc>
          <w:tcPr>
            <w:tcW w:w="559" w:type="dxa"/>
            <w:shd w:val="clear" w:color="auto" w:fill="auto"/>
          </w:tcPr>
          <w:p w:rsidR="00B61CE7" w:rsidRDefault="00B61CE7" w:rsidP="00E33FC5">
            <w:r>
              <w:t>1.</w:t>
            </w:r>
          </w:p>
        </w:tc>
        <w:tc>
          <w:tcPr>
            <w:tcW w:w="8730" w:type="dxa"/>
            <w:shd w:val="clear" w:color="auto" w:fill="auto"/>
          </w:tcPr>
          <w:p w:rsidR="00B61CE7" w:rsidRDefault="00B61CE7" w:rsidP="00B61CE7">
            <w:r>
              <w:t>Vijeće Gradske četvrti Trnje daje pozitivno mišljenje o Prijedlogu zaključka o osnivanju i imenovanje stručnog povjerenstva Grada Zagreba za procjenu šteta od prirodne nepogode-potresa.</w:t>
            </w:r>
          </w:p>
        </w:tc>
      </w:tr>
      <w:tr w:rsidR="00B61CE7" w:rsidTr="00B61CE7">
        <w:tc>
          <w:tcPr>
            <w:tcW w:w="559" w:type="dxa"/>
            <w:shd w:val="clear" w:color="auto" w:fill="auto"/>
          </w:tcPr>
          <w:p w:rsidR="00B61CE7" w:rsidRDefault="00B61CE7" w:rsidP="00E33FC5">
            <w:r>
              <w:t>2.</w:t>
            </w:r>
          </w:p>
        </w:tc>
        <w:tc>
          <w:tcPr>
            <w:tcW w:w="8730" w:type="dxa"/>
            <w:shd w:val="clear" w:color="auto" w:fill="auto"/>
          </w:tcPr>
          <w:p w:rsidR="00B61CE7" w:rsidRDefault="00B61CE7" w:rsidP="00E33FC5">
            <w:r>
              <w:t>Ovaj će zaključak biti upućen Stručnoj službi gradonačelnika.</w:t>
            </w:r>
          </w:p>
        </w:tc>
      </w:tr>
    </w:tbl>
    <w:p w:rsidR="00203340" w:rsidRDefault="00203340" w:rsidP="00EC6D0D"/>
    <w:p w:rsidR="00B61CE7" w:rsidRPr="005E36FB" w:rsidRDefault="00B61CE7" w:rsidP="00EC6D0D"/>
    <w:p w:rsidR="00406650" w:rsidRDefault="006C4817" w:rsidP="00B61CE7">
      <w:pPr>
        <w:ind w:left="705" w:hanging="705"/>
        <w:rPr>
          <w:b/>
        </w:rPr>
      </w:pPr>
      <w:r w:rsidRPr="005E36FB">
        <w:rPr>
          <w:b/>
        </w:rPr>
        <w:t xml:space="preserve">Ad </w:t>
      </w:r>
      <w:r w:rsidR="00E12563" w:rsidRPr="005E36FB">
        <w:rPr>
          <w:b/>
        </w:rPr>
        <w:t>8</w:t>
      </w:r>
      <w:r w:rsidRPr="005E36FB">
        <w:rPr>
          <w:b/>
        </w:rPr>
        <w:t>.</w:t>
      </w:r>
      <w:r w:rsidRPr="005E36FB">
        <w:rPr>
          <w:b/>
        </w:rPr>
        <w:tab/>
      </w:r>
      <w:r w:rsidR="00B61CE7" w:rsidRPr="00B61CE7">
        <w:rPr>
          <w:b/>
        </w:rPr>
        <w:t>Prijedlog zaključka o davanju mišljenja o Prijedlogu zaključka o davanju suglasnosti trgovačkom društvu Zagrebački holding d.o.o. na dugoročno zaduživanje kod OTP banke d.d.,</w:t>
      </w:r>
      <w:r w:rsidR="00406650" w:rsidRPr="00406650">
        <w:rPr>
          <w:b/>
        </w:rPr>
        <w:t>,</w:t>
      </w:r>
    </w:p>
    <w:p w:rsidR="00B61CE7" w:rsidRDefault="00B61CE7" w:rsidP="00EC6D0D">
      <w:pPr>
        <w:rPr>
          <w:b/>
        </w:rPr>
      </w:pPr>
    </w:p>
    <w:p w:rsidR="006C4817" w:rsidRDefault="006C4817" w:rsidP="00EC6D0D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6C4817" w:rsidRPr="005E36FB" w:rsidRDefault="006C4817" w:rsidP="00EC6D0D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7B5F91" w:rsidRDefault="006C4817" w:rsidP="007B5F91">
      <w:r w:rsidRPr="005E36FB">
        <w:rPr>
          <w:b/>
        </w:rPr>
        <w:t>Vijeće</w:t>
      </w:r>
      <w:r w:rsidRPr="005E36FB">
        <w:t xml:space="preserve"> </w:t>
      </w:r>
      <w:r w:rsidR="007B5F91">
        <w:t>nije donijelo zaključak (</w:t>
      </w:r>
      <w:r w:rsidR="00B61CE7">
        <w:t>7</w:t>
      </w:r>
      <w:r w:rsidR="007B5F91">
        <w:t xml:space="preserve"> </w:t>
      </w:r>
      <w:r w:rsidR="00B61CE7">
        <w:t>„ZA“ i</w:t>
      </w:r>
      <w:r w:rsidR="007B5F91">
        <w:t xml:space="preserve"> </w:t>
      </w:r>
      <w:r w:rsidR="00B61CE7">
        <w:t>8</w:t>
      </w:r>
      <w:r w:rsidR="007B5F91">
        <w:t xml:space="preserve"> </w:t>
      </w:r>
      <w:r w:rsidR="00B61CE7">
        <w:t>„</w:t>
      </w:r>
      <w:r w:rsidR="007B5F91">
        <w:t>PROTIV</w:t>
      </w:r>
      <w:r w:rsidR="00B61CE7">
        <w:t>“</w:t>
      </w:r>
      <w:r w:rsidR="007B5F91">
        <w:t>).</w:t>
      </w:r>
    </w:p>
    <w:p w:rsidR="007B5F91" w:rsidRDefault="007B5F91" w:rsidP="007B5F91"/>
    <w:p w:rsidR="00180FA9" w:rsidRPr="005E36FB" w:rsidRDefault="00180FA9" w:rsidP="00EC6D0D"/>
    <w:p w:rsidR="00463909" w:rsidRDefault="006C4817" w:rsidP="00B61CE7">
      <w:pPr>
        <w:ind w:left="705" w:hanging="705"/>
        <w:rPr>
          <w:b/>
        </w:rPr>
      </w:pPr>
      <w:r w:rsidRPr="005E36FB">
        <w:rPr>
          <w:b/>
        </w:rPr>
        <w:t xml:space="preserve">Ad </w:t>
      </w:r>
      <w:r w:rsidR="004E4EB5" w:rsidRPr="005E36FB">
        <w:rPr>
          <w:b/>
        </w:rPr>
        <w:t>9</w:t>
      </w:r>
      <w:r w:rsidRPr="005E36FB">
        <w:rPr>
          <w:b/>
        </w:rPr>
        <w:t>.</w:t>
      </w:r>
      <w:r w:rsidRPr="005E36FB">
        <w:rPr>
          <w:b/>
        </w:rPr>
        <w:tab/>
      </w:r>
      <w:r w:rsidR="00B61CE7" w:rsidRPr="00B61CE7">
        <w:rPr>
          <w:b/>
        </w:rPr>
        <w:t>Prijedlog zaključka o davanju mišljenja o Prijedlogu dopun</w:t>
      </w:r>
      <w:r w:rsidR="0051505D">
        <w:rPr>
          <w:b/>
        </w:rPr>
        <w:t>a</w:t>
      </w:r>
      <w:r w:rsidR="00B61CE7" w:rsidRPr="00B61CE7">
        <w:rPr>
          <w:b/>
        </w:rPr>
        <w:t xml:space="preserve"> Programa javnih potreba u predškolskom odgoju i obrazovanju te skrbi o djeci rane i predškolske dobi Grada Zagreba za 2020. i Prijedlogu dopun</w:t>
      </w:r>
      <w:r w:rsidR="0051505D">
        <w:rPr>
          <w:b/>
        </w:rPr>
        <w:t>a</w:t>
      </w:r>
      <w:r w:rsidR="00B61CE7" w:rsidRPr="00B61CE7">
        <w:rPr>
          <w:b/>
        </w:rPr>
        <w:t xml:space="preserve"> Programa javnih potreba u osnovnoškolskom odgoju i obrazovanju Grada Zagreba za 2020.,</w:t>
      </w:r>
    </w:p>
    <w:p w:rsidR="00B61CE7" w:rsidRPr="00463909" w:rsidRDefault="00B61CE7" w:rsidP="00463909">
      <w:pPr>
        <w:rPr>
          <w:b/>
        </w:rPr>
      </w:pPr>
    </w:p>
    <w:p w:rsidR="006C4817" w:rsidRDefault="006C4817" w:rsidP="00EC6D0D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6C4817" w:rsidRPr="005E36FB" w:rsidRDefault="006C4817" w:rsidP="00EC6D0D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315256" w:rsidRDefault="006C4817" w:rsidP="00EC6D0D">
      <w:r w:rsidRPr="005E36FB">
        <w:rPr>
          <w:b/>
        </w:rPr>
        <w:t>Vijeće</w:t>
      </w:r>
      <w:r w:rsidRPr="005E36FB">
        <w:t xml:space="preserve"> je </w:t>
      </w:r>
      <w:r w:rsidR="00B61CE7">
        <w:t>većinom glasova (12 „ZA“ i 3 „PROTIV“)</w:t>
      </w:r>
      <w:r w:rsidRPr="005E36FB">
        <w:t xml:space="preserve"> donijelo</w:t>
      </w:r>
    </w:p>
    <w:p w:rsidR="00854287" w:rsidRPr="005E36FB" w:rsidRDefault="00854287" w:rsidP="00EC6D0D"/>
    <w:p w:rsidR="0051505D" w:rsidRDefault="0051505D" w:rsidP="0051505D">
      <w:pPr>
        <w:jc w:val="center"/>
        <w:rPr>
          <w:b/>
        </w:rPr>
      </w:pPr>
      <w:r>
        <w:rPr>
          <w:b/>
        </w:rPr>
        <w:t>Z A K LJ U Č A K</w:t>
      </w:r>
    </w:p>
    <w:p w:rsidR="0051505D" w:rsidRDefault="0051505D" w:rsidP="0051505D">
      <w:pPr>
        <w:jc w:val="center"/>
        <w:rPr>
          <w:b/>
        </w:rPr>
      </w:pPr>
      <w:r>
        <w:rPr>
          <w:b/>
        </w:rPr>
        <w:t>o davanju mišljenja o Prijedlogu dopuna Programa javnih potreba u predškolskom odgoju i obrazovanju te skrbi o djeci rane i predškolske dobi Grada Zagreba za 2020. i Prijedlogu dopuna Programa javnih potreba u osnovnoškolskom odgoju i obrazovanju Grada Zagreba za 2020.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51505D" w:rsidTr="0051505D">
        <w:tc>
          <w:tcPr>
            <w:tcW w:w="559" w:type="dxa"/>
            <w:shd w:val="clear" w:color="auto" w:fill="auto"/>
          </w:tcPr>
          <w:p w:rsidR="0051505D" w:rsidRDefault="0051505D" w:rsidP="00E33FC5">
            <w:r>
              <w:t>1.</w:t>
            </w:r>
          </w:p>
        </w:tc>
        <w:tc>
          <w:tcPr>
            <w:tcW w:w="8730" w:type="dxa"/>
            <w:shd w:val="clear" w:color="auto" w:fill="auto"/>
          </w:tcPr>
          <w:p w:rsidR="0051505D" w:rsidRDefault="0051505D" w:rsidP="0051505D">
            <w:r>
              <w:t>Vijeće Gradske četvrti Trnje daje pozitivno mišljenje o Prijedlogu dopuna Programa javnih potreba u predškolskom odgoju i obrazovanju te skrbi o djeci rane i predškolske dobi Grada Zagreba za 2020. i Prijedlogu dopuna Programa javnih potreba u osnovnoškolskom odgoju i obrazovanju Grada Zagreba za 2020.</w:t>
            </w:r>
          </w:p>
        </w:tc>
      </w:tr>
      <w:tr w:rsidR="0051505D" w:rsidTr="0051505D">
        <w:tc>
          <w:tcPr>
            <w:tcW w:w="559" w:type="dxa"/>
            <w:shd w:val="clear" w:color="auto" w:fill="auto"/>
          </w:tcPr>
          <w:p w:rsidR="0051505D" w:rsidRDefault="0051505D" w:rsidP="00E33FC5">
            <w:r>
              <w:t>2.</w:t>
            </w:r>
          </w:p>
        </w:tc>
        <w:tc>
          <w:tcPr>
            <w:tcW w:w="8730" w:type="dxa"/>
            <w:shd w:val="clear" w:color="auto" w:fill="auto"/>
          </w:tcPr>
          <w:p w:rsidR="0051505D" w:rsidRDefault="0051505D" w:rsidP="00E33FC5">
            <w:r>
              <w:t>Ovaj će zaključak biti upućen Stručnoj službi gradonačelnika.</w:t>
            </w:r>
          </w:p>
        </w:tc>
      </w:tr>
    </w:tbl>
    <w:p w:rsidR="00485A85" w:rsidRDefault="00485A85" w:rsidP="00EC6D0D"/>
    <w:p w:rsidR="00245406" w:rsidRPr="005E36FB" w:rsidRDefault="00245406" w:rsidP="00EC6D0D"/>
    <w:p w:rsidR="0051505D" w:rsidRDefault="0087119E" w:rsidP="00EC6D0D">
      <w:pPr>
        <w:rPr>
          <w:b/>
        </w:rPr>
      </w:pPr>
      <w:r w:rsidRPr="005E36FB">
        <w:rPr>
          <w:b/>
        </w:rPr>
        <w:t>Ad 1</w:t>
      </w:r>
      <w:r w:rsidR="00606238">
        <w:rPr>
          <w:b/>
        </w:rPr>
        <w:t>0</w:t>
      </w:r>
      <w:r w:rsidRPr="005E36FB">
        <w:rPr>
          <w:b/>
        </w:rPr>
        <w:t xml:space="preserve">. </w:t>
      </w:r>
      <w:r w:rsidR="0051505D" w:rsidRPr="0051505D">
        <w:rPr>
          <w:b/>
        </w:rPr>
        <w:t xml:space="preserve">Prijedlog zaključka o davanju mišljenja o Prijedlogu odluke o izmjenama i </w:t>
      </w:r>
    </w:p>
    <w:p w:rsidR="0051505D" w:rsidRDefault="0051505D" w:rsidP="00EC6D0D">
      <w:pPr>
        <w:rPr>
          <w:b/>
        </w:rPr>
      </w:pPr>
      <w:r>
        <w:rPr>
          <w:b/>
        </w:rPr>
        <w:tab/>
      </w:r>
      <w:r w:rsidRPr="0051505D">
        <w:rPr>
          <w:b/>
        </w:rPr>
        <w:t>dopuni Odluke o najmu stanova,</w:t>
      </w:r>
    </w:p>
    <w:p w:rsidR="0051505D" w:rsidRDefault="0051505D" w:rsidP="00EC6D0D">
      <w:pPr>
        <w:rPr>
          <w:b/>
        </w:rPr>
      </w:pPr>
    </w:p>
    <w:p w:rsidR="0051505D" w:rsidRDefault="0051505D" w:rsidP="0051505D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51505D" w:rsidRPr="005E36FB" w:rsidRDefault="0051505D" w:rsidP="0051505D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51505D" w:rsidRPr="00406650" w:rsidRDefault="0051505D" w:rsidP="0051505D">
      <w:r w:rsidRPr="005E36FB">
        <w:rPr>
          <w:b/>
        </w:rPr>
        <w:lastRenderedPageBreak/>
        <w:t xml:space="preserve">Vijeće </w:t>
      </w:r>
      <w:r w:rsidRPr="005E36FB">
        <w:t xml:space="preserve">je </w:t>
      </w:r>
      <w:r>
        <w:t>jednoglasno</w:t>
      </w:r>
      <w:r w:rsidRPr="005E36FB">
        <w:t xml:space="preserve"> donijelo</w:t>
      </w:r>
      <w:r>
        <w:t xml:space="preserve"> </w:t>
      </w:r>
    </w:p>
    <w:p w:rsidR="0051505D" w:rsidRDefault="0051505D" w:rsidP="0051505D">
      <w:pPr>
        <w:jc w:val="center"/>
        <w:rPr>
          <w:b/>
        </w:rPr>
      </w:pPr>
      <w:r>
        <w:rPr>
          <w:b/>
        </w:rPr>
        <w:t>Z A K LJ U Č A K</w:t>
      </w:r>
    </w:p>
    <w:p w:rsidR="0051505D" w:rsidRDefault="0051505D" w:rsidP="0051505D">
      <w:pPr>
        <w:jc w:val="center"/>
        <w:rPr>
          <w:b/>
        </w:rPr>
      </w:pPr>
      <w:r>
        <w:rPr>
          <w:b/>
        </w:rPr>
        <w:t>o davanju mišljenja o Prijedlogu odluke o izmjenama i dopuni Odluke o najmu stanova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51505D" w:rsidTr="0051505D">
        <w:tc>
          <w:tcPr>
            <w:tcW w:w="559" w:type="dxa"/>
            <w:shd w:val="clear" w:color="auto" w:fill="auto"/>
          </w:tcPr>
          <w:p w:rsidR="0051505D" w:rsidRDefault="0051505D" w:rsidP="00E33FC5">
            <w:r>
              <w:t>1.</w:t>
            </w:r>
          </w:p>
        </w:tc>
        <w:tc>
          <w:tcPr>
            <w:tcW w:w="8730" w:type="dxa"/>
            <w:shd w:val="clear" w:color="auto" w:fill="auto"/>
          </w:tcPr>
          <w:p w:rsidR="0051505D" w:rsidRDefault="0051505D" w:rsidP="0051505D">
            <w:r>
              <w:t>Vijeće Gradske četvrti Trnje daje pozitivno mišljenje o Prijedlogu odluke o izmjenama i dopuni Odluke o najmu stanova.</w:t>
            </w:r>
          </w:p>
        </w:tc>
      </w:tr>
      <w:tr w:rsidR="0051505D" w:rsidTr="0051505D">
        <w:tc>
          <w:tcPr>
            <w:tcW w:w="559" w:type="dxa"/>
            <w:shd w:val="clear" w:color="auto" w:fill="auto"/>
          </w:tcPr>
          <w:p w:rsidR="0051505D" w:rsidRDefault="0051505D" w:rsidP="00E33FC5">
            <w:r>
              <w:t>2.</w:t>
            </w:r>
          </w:p>
        </w:tc>
        <w:tc>
          <w:tcPr>
            <w:tcW w:w="8730" w:type="dxa"/>
            <w:shd w:val="clear" w:color="auto" w:fill="auto"/>
          </w:tcPr>
          <w:p w:rsidR="0051505D" w:rsidRDefault="0051505D" w:rsidP="00E33FC5">
            <w:r>
              <w:t>Ovaj će zaključak biti upućen Stručnoj službi gradonačelnika.</w:t>
            </w:r>
          </w:p>
        </w:tc>
      </w:tr>
    </w:tbl>
    <w:p w:rsidR="0051505D" w:rsidRDefault="0051505D" w:rsidP="00EC6D0D">
      <w:pPr>
        <w:rPr>
          <w:b/>
        </w:rPr>
      </w:pPr>
    </w:p>
    <w:p w:rsidR="0051505D" w:rsidRDefault="0051505D" w:rsidP="00EC6D0D">
      <w:pPr>
        <w:rPr>
          <w:b/>
        </w:rPr>
      </w:pPr>
    </w:p>
    <w:p w:rsidR="0051505D" w:rsidRDefault="0051505D" w:rsidP="0051505D">
      <w:pPr>
        <w:rPr>
          <w:b/>
        </w:rPr>
      </w:pPr>
      <w:r w:rsidRPr="005E36FB">
        <w:rPr>
          <w:b/>
        </w:rPr>
        <w:t>Ad 1</w:t>
      </w:r>
      <w:r>
        <w:rPr>
          <w:b/>
        </w:rPr>
        <w:t>1</w:t>
      </w:r>
      <w:r w:rsidRPr="005E36FB">
        <w:rPr>
          <w:b/>
        </w:rPr>
        <w:t xml:space="preserve">. </w:t>
      </w:r>
      <w:r w:rsidRPr="0051505D">
        <w:rPr>
          <w:b/>
        </w:rPr>
        <w:t xml:space="preserve">Prijedlog zaključka o davanju mišljenja o Prijedlogu odluke o izmjeni i dopuni </w:t>
      </w:r>
    </w:p>
    <w:p w:rsidR="0051505D" w:rsidRDefault="0051505D" w:rsidP="0051505D">
      <w:pPr>
        <w:rPr>
          <w:b/>
        </w:rPr>
      </w:pPr>
      <w:r>
        <w:rPr>
          <w:b/>
        </w:rPr>
        <w:tab/>
      </w:r>
      <w:r w:rsidRPr="0051505D">
        <w:rPr>
          <w:b/>
        </w:rPr>
        <w:t>Odluke o komunalnoj naknadi,</w:t>
      </w:r>
    </w:p>
    <w:p w:rsidR="0051505D" w:rsidRDefault="0051505D" w:rsidP="00EC6D0D">
      <w:pPr>
        <w:rPr>
          <w:b/>
        </w:rPr>
      </w:pPr>
    </w:p>
    <w:p w:rsidR="0051505D" w:rsidRPr="005E36FB" w:rsidRDefault="0051505D" w:rsidP="0051505D">
      <w:r w:rsidRPr="005E36FB">
        <w:rPr>
          <w:b/>
        </w:rPr>
        <w:t>Predsjednik</w:t>
      </w:r>
      <w:r w:rsidRPr="005E36FB">
        <w:tab/>
        <w:t>daje uvodno obrazloženje te otvara raspravu.</w:t>
      </w:r>
    </w:p>
    <w:p w:rsidR="0051505D" w:rsidRPr="005E36FB" w:rsidRDefault="0051505D" w:rsidP="0051505D">
      <w:r w:rsidRPr="005E36FB">
        <w:rPr>
          <w:b/>
        </w:rPr>
        <w:t>Predsjednik</w:t>
      </w:r>
      <w:r w:rsidRPr="005E36FB">
        <w:tab/>
        <w:t>zaključio je raspravu i dao na glasovanje prijedlog zaključka.</w:t>
      </w:r>
    </w:p>
    <w:p w:rsidR="0051505D" w:rsidRDefault="0051505D" w:rsidP="0051505D">
      <w:r w:rsidRPr="005E36FB">
        <w:rPr>
          <w:b/>
        </w:rPr>
        <w:t>Vijeće</w:t>
      </w:r>
      <w:r w:rsidRPr="005E36FB">
        <w:t xml:space="preserve"> je </w:t>
      </w:r>
      <w:r>
        <w:t>većinom glasova (12 „ZA“ i 3 „PROTIV“)</w:t>
      </w:r>
      <w:r w:rsidRPr="005E36FB">
        <w:t xml:space="preserve"> donijelo</w:t>
      </w:r>
    </w:p>
    <w:p w:rsidR="0051505D" w:rsidRDefault="0051505D" w:rsidP="00EC6D0D">
      <w:pPr>
        <w:rPr>
          <w:b/>
        </w:rPr>
      </w:pPr>
    </w:p>
    <w:p w:rsidR="0051505D" w:rsidRDefault="0051505D" w:rsidP="0051505D">
      <w:pPr>
        <w:jc w:val="center"/>
        <w:rPr>
          <w:b/>
        </w:rPr>
      </w:pPr>
      <w:r>
        <w:rPr>
          <w:b/>
        </w:rPr>
        <w:t>Z A K LJ U Č A K</w:t>
      </w:r>
    </w:p>
    <w:p w:rsidR="0051505D" w:rsidRDefault="0051505D" w:rsidP="0051505D">
      <w:pPr>
        <w:jc w:val="center"/>
        <w:rPr>
          <w:b/>
        </w:rPr>
      </w:pPr>
      <w:r>
        <w:rPr>
          <w:b/>
        </w:rPr>
        <w:t>o davanju mišljenja o Prijedlogu odluke o izmjeni i dopuni Odluke o komunalnoj naknadi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51505D" w:rsidTr="0051505D">
        <w:tc>
          <w:tcPr>
            <w:tcW w:w="559" w:type="dxa"/>
            <w:shd w:val="clear" w:color="auto" w:fill="auto"/>
          </w:tcPr>
          <w:p w:rsidR="0051505D" w:rsidRDefault="0051505D" w:rsidP="00E33FC5">
            <w:r>
              <w:t>1.</w:t>
            </w:r>
          </w:p>
        </w:tc>
        <w:tc>
          <w:tcPr>
            <w:tcW w:w="8730" w:type="dxa"/>
            <w:shd w:val="clear" w:color="auto" w:fill="auto"/>
          </w:tcPr>
          <w:p w:rsidR="0051505D" w:rsidRDefault="0051505D" w:rsidP="0051505D">
            <w:r>
              <w:t>Vijeće Gradske četvrti Trnje daje pozitivno mišljenje o Prijedlogu odluke o izmjeni i dopuni Odluke o komunalnoj naknadi.</w:t>
            </w:r>
          </w:p>
        </w:tc>
      </w:tr>
      <w:tr w:rsidR="0051505D" w:rsidTr="0051505D">
        <w:tc>
          <w:tcPr>
            <w:tcW w:w="559" w:type="dxa"/>
            <w:shd w:val="clear" w:color="auto" w:fill="auto"/>
          </w:tcPr>
          <w:p w:rsidR="0051505D" w:rsidRDefault="0051505D" w:rsidP="00E33FC5">
            <w:r>
              <w:t>2.</w:t>
            </w:r>
          </w:p>
        </w:tc>
        <w:tc>
          <w:tcPr>
            <w:tcW w:w="8730" w:type="dxa"/>
            <w:shd w:val="clear" w:color="auto" w:fill="auto"/>
          </w:tcPr>
          <w:p w:rsidR="0051505D" w:rsidRDefault="0051505D" w:rsidP="00E33FC5">
            <w:r>
              <w:t>Ovaj će zaključak biti upućen Stručnoj službi gradonačelnika.</w:t>
            </w:r>
          </w:p>
        </w:tc>
      </w:tr>
    </w:tbl>
    <w:p w:rsidR="0051505D" w:rsidRDefault="0051505D" w:rsidP="00EC6D0D">
      <w:pPr>
        <w:rPr>
          <w:b/>
        </w:rPr>
      </w:pPr>
    </w:p>
    <w:p w:rsidR="0051505D" w:rsidRDefault="0051505D" w:rsidP="00EC6D0D">
      <w:pPr>
        <w:rPr>
          <w:b/>
        </w:rPr>
      </w:pPr>
    </w:p>
    <w:p w:rsidR="0051505D" w:rsidRDefault="0051505D" w:rsidP="0051505D">
      <w:pPr>
        <w:rPr>
          <w:b/>
        </w:rPr>
      </w:pPr>
      <w:r w:rsidRPr="005E36FB">
        <w:rPr>
          <w:b/>
        </w:rPr>
        <w:t>Ad 1</w:t>
      </w:r>
      <w:r>
        <w:rPr>
          <w:b/>
        </w:rPr>
        <w:t>2</w:t>
      </w:r>
      <w:r w:rsidRPr="005E36FB">
        <w:rPr>
          <w:b/>
        </w:rPr>
        <w:t xml:space="preserve">. </w:t>
      </w:r>
      <w:r w:rsidRPr="0051505D">
        <w:rPr>
          <w:b/>
        </w:rPr>
        <w:t xml:space="preserve">Prijedlog zaključka o davanju mišljenja o Prijedlogu zaključka o prihvaćanju </w:t>
      </w:r>
    </w:p>
    <w:p w:rsidR="0051505D" w:rsidRDefault="0051505D" w:rsidP="0051505D">
      <w:pPr>
        <w:rPr>
          <w:b/>
        </w:rPr>
      </w:pPr>
      <w:r>
        <w:rPr>
          <w:b/>
        </w:rPr>
        <w:tab/>
      </w:r>
      <w:r w:rsidRPr="0051505D">
        <w:rPr>
          <w:b/>
        </w:rPr>
        <w:t xml:space="preserve">Ugovora o dodjeli bespovratnih sredstava za projekte koji se financiraju iz </w:t>
      </w:r>
    </w:p>
    <w:p w:rsidR="0051505D" w:rsidRDefault="0051505D" w:rsidP="0051505D">
      <w:pPr>
        <w:rPr>
          <w:b/>
        </w:rPr>
      </w:pPr>
      <w:r>
        <w:rPr>
          <w:b/>
        </w:rPr>
        <w:tab/>
      </w:r>
      <w:r w:rsidRPr="0051505D">
        <w:rPr>
          <w:b/>
        </w:rPr>
        <w:t xml:space="preserve">Europskog socijalnog fonda u financijskom razdoblju 2014.–2020., UP.02.2.2.06. </w:t>
      </w:r>
    </w:p>
    <w:p w:rsidR="0051505D" w:rsidRDefault="0051505D" w:rsidP="0051505D">
      <w:pPr>
        <w:rPr>
          <w:b/>
        </w:rPr>
      </w:pPr>
      <w:r>
        <w:rPr>
          <w:b/>
        </w:rPr>
        <w:tab/>
      </w:r>
      <w:r w:rsidRPr="0051505D">
        <w:rPr>
          <w:b/>
        </w:rPr>
        <w:t>0203, za projekt "Novi Jelkovec-mjesto neovisnog življenja",</w:t>
      </w:r>
    </w:p>
    <w:p w:rsidR="0051505D" w:rsidRDefault="0051505D" w:rsidP="0051505D">
      <w:pPr>
        <w:rPr>
          <w:b/>
        </w:rPr>
      </w:pPr>
    </w:p>
    <w:p w:rsidR="0051505D" w:rsidRPr="005E36FB" w:rsidRDefault="0051505D" w:rsidP="0051505D">
      <w:r w:rsidRPr="005E36FB">
        <w:rPr>
          <w:b/>
        </w:rPr>
        <w:t>Predsjednik</w:t>
      </w:r>
      <w:r w:rsidRPr="005E36FB">
        <w:tab/>
        <w:t>daje uvodno obrazloženje te otvara raspravu.</w:t>
      </w:r>
    </w:p>
    <w:p w:rsidR="0051505D" w:rsidRPr="005E36FB" w:rsidRDefault="0051505D" w:rsidP="0051505D">
      <w:r w:rsidRPr="005E36FB">
        <w:rPr>
          <w:b/>
        </w:rPr>
        <w:t>Predsjednik</w:t>
      </w:r>
      <w:r w:rsidRPr="005E36FB">
        <w:tab/>
        <w:t>zaključio je raspravu i dao na glasovanje prijedlog zaključka.</w:t>
      </w:r>
    </w:p>
    <w:p w:rsidR="0051505D" w:rsidRDefault="0051505D" w:rsidP="00EC6D0D">
      <w:r>
        <w:rPr>
          <w:b/>
        </w:rPr>
        <w:t xml:space="preserve">Vijeće </w:t>
      </w:r>
      <w:r>
        <w:t>je jednoglasno donijelo</w:t>
      </w:r>
    </w:p>
    <w:p w:rsidR="0051505D" w:rsidRDefault="0051505D" w:rsidP="00EC6D0D"/>
    <w:p w:rsidR="0051505D" w:rsidRDefault="0051505D" w:rsidP="0051505D">
      <w:pPr>
        <w:jc w:val="center"/>
        <w:rPr>
          <w:b/>
        </w:rPr>
      </w:pPr>
      <w:r>
        <w:rPr>
          <w:b/>
        </w:rPr>
        <w:t>Z A K LJ U Č A K</w:t>
      </w:r>
    </w:p>
    <w:p w:rsidR="0051505D" w:rsidRDefault="0051505D" w:rsidP="0051505D">
      <w:pPr>
        <w:jc w:val="center"/>
        <w:rPr>
          <w:b/>
        </w:rPr>
      </w:pPr>
      <w:r>
        <w:rPr>
          <w:b/>
        </w:rPr>
        <w:t>o davanju mišljenja o Prijedlogu zaključka o prihvaćanju Ugovora o dodjeli bespovratnih sredstava za projekte koji se financiraju iz Europskog socijalnog fonda u financijskom razdoblju 2014.–2020., UP.02.2.2.06. 0203, za projekt "Novi Jelkovec-mjesto neovisnog življenja"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51505D" w:rsidTr="0051505D">
        <w:tc>
          <w:tcPr>
            <w:tcW w:w="559" w:type="dxa"/>
            <w:shd w:val="clear" w:color="auto" w:fill="auto"/>
          </w:tcPr>
          <w:p w:rsidR="0051505D" w:rsidRDefault="0051505D" w:rsidP="00E33FC5">
            <w:r>
              <w:t>1.</w:t>
            </w:r>
          </w:p>
        </w:tc>
        <w:tc>
          <w:tcPr>
            <w:tcW w:w="8730" w:type="dxa"/>
            <w:shd w:val="clear" w:color="auto" w:fill="auto"/>
          </w:tcPr>
          <w:p w:rsidR="0051505D" w:rsidRDefault="0051505D" w:rsidP="0051505D">
            <w:r>
              <w:t>Vijeće Gradske četvrti Trnje daje pozitivno mišljenje o Prijedlogu zaključka o prihvaćanju Ugovora o dodjeli bespovratnih sredstava za projekte koji se financiraju iz Europskog socijalnog fonda u financijskom razdoblju 2014.–2020., UP.02.2.2.06. 0203, za projekt "Novi Jelkovec-mjesto neovisnog življenja".</w:t>
            </w:r>
          </w:p>
        </w:tc>
      </w:tr>
      <w:tr w:rsidR="0051505D" w:rsidTr="0051505D">
        <w:tc>
          <w:tcPr>
            <w:tcW w:w="559" w:type="dxa"/>
            <w:shd w:val="clear" w:color="auto" w:fill="auto"/>
          </w:tcPr>
          <w:p w:rsidR="0051505D" w:rsidRDefault="0051505D" w:rsidP="00E33FC5">
            <w:r>
              <w:t>2.</w:t>
            </w:r>
          </w:p>
        </w:tc>
        <w:tc>
          <w:tcPr>
            <w:tcW w:w="8730" w:type="dxa"/>
            <w:shd w:val="clear" w:color="auto" w:fill="auto"/>
          </w:tcPr>
          <w:p w:rsidR="0051505D" w:rsidRDefault="0051505D" w:rsidP="00E33FC5">
            <w:r>
              <w:t>Ovaj će zaključak biti upućen Stručnoj službi gradonačelnika.</w:t>
            </w:r>
          </w:p>
        </w:tc>
      </w:tr>
    </w:tbl>
    <w:p w:rsidR="0051505D" w:rsidRPr="0051505D" w:rsidRDefault="0051505D" w:rsidP="00EC6D0D"/>
    <w:p w:rsidR="0051505D" w:rsidRDefault="0051505D" w:rsidP="00EC6D0D">
      <w:pPr>
        <w:rPr>
          <w:b/>
        </w:rPr>
      </w:pPr>
    </w:p>
    <w:p w:rsidR="0051505D" w:rsidRDefault="0051505D" w:rsidP="0051505D">
      <w:pPr>
        <w:rPr>
          <w:b/>
        </w:rPr>
      </w:pPr>
      <w:r w:rsidRPr="005E36FB">
        <w:rPr>
          <w:b/>
        </w:rPr>
        <w:t>Ad 1</w:t>
      </w:r>
      <w:r>
        <w:rPr>
          <w:b/>
        </w:rPr>
        <w:t>3</w:t>
      </w:r>
      <w:r w:rsidRPr="005E36FB">
        <w:rPr>
          <w:b/>
        </w:rPr>
        <w:t xml:space="preserve">. </w:t>
      </w:r>
      <w:r w:rsidRPr="0051505D">
        <w:rPr>
          <w:b/>
        </w:rPr>
        <w:t xml:space="preserve">Prijedlog zaključka o davanju mišljenja o Prijedlog odluke o dopuni Odluke o </w:t>
      </w:r>
    </w:p>
    <w:p w:rsidR="0051505D" w:rsidRDefault="0051505D" w:rsidP="0051505D">
      <w:pPr>
        <w:rPr>
          <w:b/>
        </w:rPr>
      </w:pPr>
      <w:r>
        <w:rPr>
          <w:b/>
        </w:rPr>
        <w:tab/>
      </w:r>
      <w:r w:rsidRPr="0051505D">
        <w:rPr>
          <w:b/>
        </w:rPr>
        <w:t xml:space="preserve">naknadi predsjednicima i članovima tijela upravljanja javnih ustanova kojih je </w:t>
      </w:r>
    </w:p>
    <w:p w:rsidR="0051505D" w:rsidRDefault="0051505D" w:rsidP="0051505D">
      <w:pPr>
        <w:rPr>
          <w:b/>
        </w:rPr>
      </w:pPr>
      <w:r>
        <w:rPr>
          <w:b/>
        </w:rPr>
        <w:tab/>
      </w:r>
      <w:r w:rsidRPr="0051505D">
        <w:rPr>
          <w:b/>
        </w:rPr>
        <w:t xml:space="preserve">osnivač Grad Zagreb i ustanova nad kojima je Grad Zagreb preuzeo obavljanje </w:t>
      </w:r>
    </w:p>
    <w:p w:rsidR="0051505D" w:rsidRDefault="0051505D" w:rsidP="0051505D">
      <w:pPr>
        <w:rPr>
          <w:b/>
        </w:rPr>
      </w:pPr>
      <w:r>
        <w:rPr>
          <w:b/>
        </w:rPr>
        <w:tab/>
      </w:r>
      <w:r w:rsidRPr="0051505D">
        <w:rPr>
          <w:b/>
        </w:rPr>
        <w:t>osnivačkih prava, koje imenuje Gradska skupština,</w:t>
      </w:r>
    </w:p>
    <w:p w:rsidR="0051505D" w:rsidRDefault="0051505D" w:rsidP="0051505D">
      <w:pPr>
        <w:rPr>
          <w:b/>
        </w:rPr>
      </w:pPr>
    </w:p>
    <w:p w:rsidR="0051505D" w:rsidRPr="005E36FB" w:rsidRDefault="0051505D" w:rsidP="0051505D">
      <w:r w:rsidRPr="005E36FB">
        <w:rPr>
          <w:b/>
        </w:rPr>
        <w:t>Predsjednik</w:t>
      </w:r>
      <w:r w:rsidRPr="005E36FB">
        <w:tab/>
        <w:t>daje uvodno obrazloženje te otvara raspravu.</w:t>
      </w:r>
    </w:p>
    <w:p w:rsidR="0051505D" w:rsidRPr="005E36FB" w:rsidRDefault="0051505D" w:rsidP="0051505D">
      <w:r w:rsidRPr="005E36FB">
        <w:rPr>
          <w:b/>
        </w:rPr>
        <w:t>Predsjednik</w:t>
      </w:r>
      <w:r w:rsidRPr="005E36FB">
        <w:tab/>
        <w:t>zaključio je raspravu i dao na glasovanje prijedlog zaključka.</w:t>
      </w:r>
    </w:p>
    <w:p w:rsidR="0051505D" w:rsidRDefault="0051505D" w:rsidP="0051505D">
      <w:r w:rsidRPr="005E36FB">
        <w:rPr>
          <w:b/>
        </w:rPr>
        <w:lastRenderedPageBreak/>
        <w:t>Vijeće</w:t>
      </w:r>
      <w:r w:rsidRPr="005E36FB">
        <w:t xml:space="preserve"> je </w:t>
      </w:r>
      <w:r>
        <w:t>većinom glasova (9 „ZA“ i 6 „PROTIV“)</w:t>
      </w:r>
      <w:r w:rsidRPr="005E36FB">
        <w:t xml:space="preserve"> donijelo</w:t>
      </w:r>
    </w:p>
    <w:p w:rsidR="0051505D" w:rsidRDefault="0051505D" w:rsidP="00EC6D0D">
      <w:pPr>
        <w:rPr>
          <w:b/>
        </w:rPr>
      </w:pPr>
    </w:p>
    <w:p w:rsidR="0051505D" w:rsidRDefault="0051505D" w:rsidP="0051505D">
      <w:pPr>
        <w:jc w:val="center"/>
        <w:rPr>
          <w:b/>
        </w:rPr>
      </w:pPr>
      <w:r>
        <w:rPr>
          <w:b/>
        </w:rPr>
        <w:t>Z A K LJ U Č A K</w:t>
      </w:r>
    </w:p>
    <w:p w:rsidR="0051505D" w:rsidRDefault="0051505D" w:rsidP="0051505D">
      <w:pPr>
        <w:jc w:val="center"/>
        <w:rPr>
          <w:b/>
        </w:rPr>
      </w:pPr>
      <w:r>
        <w:rPr>
          <w:b/>
        </w:rPr>
        <w:t>o davanju mišljenja o Prijedlogu odluke o dopuni Odluke o naknadi predsjednicima i članovima tijela upravljanja javnih ustanova kojih je osnivač Grad Zagreb i ustanova nad kojima je Grad Zagreb preuzeo obavljanje osnivačkih prava, koje imenuje Gradska skupština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51505D" w:rsidTr="00E33FC5">
        <w:tc>
          <w:tcPr>
            <w:tcW w:w="567" w:type="dxa"/>
            <w:shd w:val="clear" w:color="auto" w:fill="auto"/>
          </w:tcPr>
          <w:p w:rsidR="0051505D" w:rsidRDefault="0051505D" w:rsidP="00E33FC5">
            <w:r>
              <w:t>1.</w:t>
            </w:r>
          </w:p>
        </w:tc>
        <w:tc>
          <w:tcPr>
            <w:tcW w:w="9070" w:type="dxa"/>
            <w:shd w:val="clear" w:color="auto" w:fill="auto"/>
          </w:tcPr>
          <w:p w:rsidR="0051505D" w:rsidRDefault="0051505D" w:rsidP="0051505D">
            <w:r>
              <w:t>Vijeće Gradske četvrti Trnje daje  pozitivno mišljenje o Prijedlogu odluke o dopuni Odluke o naknadi predsjednicima i članovima tijela upravljanja javnih ustanova kojih je osnivač Grad Zagreb i ustanova nad kojima je Grad Zagreb preuzeo obavljanje osnivačkih prava, koje imenuje Gradska skupština.</w:t>
            </w:r>
          </w:p>
        </w:tc>
      </w:tr>
      <w:tr w:rsidR="0051505D" w:rsidTr="00E33FC5">
        <w:tc>
          <w:tcPr>
            <w:tcW w:w="567" w:type="dxa"/>
            <w:shd w:val="clear" w:color="auto" w:fill="auto"/>
          </w:tcPr>
          <w:p w:rsidR="0051505D" w:rsidRDefault="0051505D" w:rsidP="00E33FC5">
            <w:r>
              <w:t>2.</w:t>
            </w:r>
          </w:p>
        </w:tc>
        <w:tc>
          <w:tcPr>
            <w:tcW w:w="9070" w:type="dxa"/>
            <w:shd w:val="clear" w:color="auto" w:fill="auto"/>
          </w:tcPr>
          <w:p w:rsidR="0051505D" w:rsidRDefault="0051505D" w:rsidP="00E33FC5">
            <w:r>
              <w:t>Ovaj će zaključak biti upućen Stručnoj službi gradonačelnika.</w:t>
            </w:r>
          </w:p>
        </w:tc>
      </w:tr>
    </w:tbl>
    <w:p w:rsidR="0051505D" w:rsidRDefault="0051505D" w:rsidP="00EC6D0D">
      <w:pPr>
        <w:rPr>
          <w:b/>
        </w:rPr>
      </w:pPr>
    </w:p>
    <w:p w:rsidR="0051505D" w:rsidRDefault="0051505D" w:rsidP="00EC6D0D">
      <w:pPr>
        <w:rPr>
          <w:b/>
        </w:rPr>
      </w:pPr>
    </w:p>
    <w:p w:rsidR="00485A85" w:rsidRDefault="0051505D" w:rsidP="00EC6D0D">
      <w:pPr>
        <w:rPr>
          <w:b/>
        </w:rPr>
      </w:pPr>
      <w:r>
        <w:rPr>
          <w:b/>
        </w:rPr>
        <w:t xml:space="preserve">Ad 14. </w:t>
      </w:r>
      <w:r w:rsidR="0087119E" w:rsidRPr="005E36FB">
        <w:rPr>
          <w:b/>
        </w:rPr>
        <w:t>Pitanja i prijedlozi.</w:t>
      </w:r>
    </w:p>
    <w:p w:rsidR="00931DBE" w:rsidRDefault="00931DBE" w:rsidP="00EC6D0D">
      <w:pPr>
        <w:rPr>
          <w:b/>
        </w:rPr>
      </w:pPr>
    </w:p>
    <w:p w:rsidR="00C61C2E" w:rsidRDefault="00C61C2E" w:rsidP="00EC6D0D">
      <w:r>
        <w:t xml:space="preserve">Članica Vijeća </w:t>
      </w:r>
      <w:r w:rsidRPr="00C61C2E">
        <w:rPr>
          <w:b/>
        </w:rPr>
        <w:t>Iva Ivšić</w:t>
      </w:r>
      <w:r>
        <w:t xml:space="preserve"> postavlja pitanje u vezi saniranja štete nastale u potresu na lokaciji  Ulici grada Vukovara 52 a-e – stambena zgrada. </w:t>
      </w:r>
    </w:p>
    <w:p w:rsidR="00106B2A" w:rsidRDefault="00C61C2E" w:rsidP="00EC6D0D">
      <w:r w:rsidRPr="00C61C2E">
        <w:rPr>
          <w:b/>
        </w:rPr>
        <w:t>Predsjednik</w:t>
      </w:r>
      <w:r>
        <w:t xml:space="preserve"> predlaže članici Vijeća da svoje pitanje dostavi u pisanom obliku kako bi se isto moglo proslijediti nadležnom uredu.</w:t>
      </w:r>
    </w:p>
    <w:p w:rsidR="00C61C2E" w:rsidRDefault="00C61C2E" w:rsidP="00EC6D0D"/>
    <w:p w:rsidR="00C61C2E" w:rsidRDefault="00C61C2E" w:rsidP="00EC6D0D">
      <w:r w:rsidRPr="00C61C2E">
        <w:rPr>
          <w:b/>
        </w:rPr>
        <w:t>Martina Jakovina</w:t>
      </w:r>
      <w:r>
        <w:t xml:space="preserve">, v.d.voditeljice PO Trnje (Trnje), informira prisutne o </w:t>
      </w:r>
      <w:r w:rsidR="00364276">
        <w:t>broju građana koji su prijavili štetu nastalu u po</w:t>
      </w:r>
      <w:r w:rsidR="00E353AB">
        <w:t xml:space="preserve">tresu 22. ožujka 2020. te </w:t>
      </w:r>
      <w:r w:rsidR="007F3A20">
        <w:t xml:space="preserve">su </w:t>
      </w:r>
      <w:r w:rsidR="00364276">
        <w:t xml:space="preserve">zatražili pomoć. Napominje da </w:t>
      </w:r>
      <w:r w:rsidR="005C43D0">
        <w:t>je podjela</w:t>
      </w:r>
      <w:r w:rsidR="00364276">
        <w:t xml:space="preserve"> građevinskog materijala za područje Gra</w:t>
      </w:r>
      <w:r w:rsidR="005C43D0">
        <w:t>dske četvrti Trnje bila u sklopu podjele građevinskog materijala za Gradsku četvrt Donji grad</w:t>
      </w:r>
      <w:r w:rsidR="00461B65">
        <w:t xml:space="preserve">. Također obavještava prisutne da </w:t>
      </w:r>
      <w:r w:rsidR="00364276">
        <w:t xml:space="preserve">su </w:t>
      </w:r>
      <w:r w:rsidR="005C43D0">
        <w:t xml:space="preserve">svi građani koji su pomoć zatražili (ponajviše </w:t>
      </w:r>
      <w:r w:rsidR="00364276">
        <w:t>stanari Plitvičke ulice i Trnjanske ceste</w:t>
      </w:r>
      <w:r w:rsidR="005C43D0">
        <w:t>)</w:t>
      </w:r>
      <w:r w:rsidR="00364276">
        <w:t xml:space="preserve"> </w:t>
      </w:r>
      <w:r w:rsidR="005C43D0">
        <w:t xml:space="preserve">istu i </w:t>
      </w:r>
      <w:r w:rsidR="007F3A20">
        <w:t>dobili</w:t>
      </w:r>
      <w:r w:rsidR="00364276">
        <w:t>.</w:t>
      </w:r>
      <w:r w:rsidR="00E353AB">
        <w:t xml:space="preserve"> </w:t>
      </w:r>
    </w:p>
    <w:p w:rsidR="0049035B" w:rsidRDefault="0049035B" w:rsidP="00EC6D0D"/>
    <w:p w:rsidR="00E3243F" w:rsidRPr="005E36FB" w:rsidRDefault="00E3243F" w:rsidP="00EC6D0D">
      <w:pPr>
        <w:rPr>
          <w:color w:val="000000"/>
        </w:rPr>
      </w:pPr>
    </w:p>
    <w:p w:rsidR="00E145B3" w:rsidRPr="005E36FB" w:rsidRDefault="00850484" w:rsidP="00EC6D0D">
      <w:pPr>
        <w:rPr>
          <w:color w:val="000000"/>
        </w:rPr>
      </w:pPr>
      <w:r w:rsidRPr="005E36FB">
        <w:rPr>
          <w:b/>
          <w:color w:val="000000"/>
        </w:rPr>
        <w:t>Predsjednik</w:t>
      </w:r>
      <w:r w:rsidRPr="005E36FB">
        <w:rPr>
          <w:color w:val="000000"/>
        </w:rPr>
        <w:tab/>
        <w:t>zaključuje sjednicu.</w:t>
      </w:r>
    </w:p>
    <w:p w:rsidR="00E95E0E" w:rsidRPr="005E36FB" w:rsidRDefault="00E95E0E" w:rsidP="00EC6D0D">
      <w:pPr>
        <w:rPr>
          <w:color w:val="000000"/>
        </w:rPr>
      </w:pPr>
      <w:r w:rsidRPr="005E36FB">
        <w:rPr>
          <w:color w:val="000000"/>
        </w:rPr>
        <w:t>Sjed</w:t>
      </w:r>
      <w:r w:rsidR="00E145B3" w:rsidRPr="005E36FB">
        <w:rPr>
          <w:color w:val="000000"/>
        </w:rPr>
        <w:t xml:space="preserve">nica je završila s radom u </w:t>
      </w:r>
      <w:r w:rsidR="00CE6FE5" w:rsidRPr="005E36FB">
        <w:rPr>
          <w:color w:val="000000"/>
        </w:rPr>
        <w:t>1</w:t>
      </w:r>
      <w:r w:rsidR="003B687C">
        <w:rPr>
          <w:color w:val="000000"/>
        </w:rPr>
        <w:t>8</w:t>
      </w:r>
      <w:r w:rsidR="00CE6FE5" w:rsidRPr="005E36FB">
        <w:rPr>
          <w:color w:val="000000"/>
        </w:rPr>
        <w:t>,</w:t>
      </w:r>
      <w:r w:rsidR="003B687C">
        <w:rPr>
          <w:color w:val="000000"/>
        </w:rPr>
        <w:t>4</w:t>
      </w:r>
      <w:r w:rsidR="00EE568B" w:rsidRPr="005E36FB">
        <w:rPr>
          <w:color w:val="000000"/>
        </w:rPr>
        <w:t>0</w:t>
      </w:r>
      <w:r w:rsidRPr="005E36FB">
        <w:rPr>
          <w:color w:val="000000"/>
        </w:rPr>
        <w:t xml:space="preserve"> sati.</w:t>
      </w:r>
    </w:p>
    <w:p w:rsidR="00FD118D" w:rsidRDefault="00FD118D" w:rsidP="00EC6D0D">
      <w:pPr>
        <w:rPr>
          <w:color w:val="000000"/>
        </w:rPr>
      </w:pPr>
    </w:p>
    <w:p w:rsidR="00E353AB" w:rsidRPr="005E36FB" w:rsidRDefault="00E353AB" w:rsidP="00EC6D0D">
      <w:pPr>
        <w:rPr>
          <w:color w:val="000000"/>
        </w:rPr>
      </w:pPr>
    </w:p>
    <w:p w:rsidR="00E95E0E" w:rsidRPr="005E36FB" w:rsidRDefault="00E95E0E" w:rsidP="00EC6D0D">
      <w:pPr>
        <w:rPr>
          <w:color w:val="000000"/>
        </w:rPr>
      </w:pPr>
      <w:r w:rsidRPr="005E36FB">
        <w:rPr>
          <w:color w:val="000000"/>
        </w:rPr>
        <w:t>KLASA:</w:t>
      </w:r>
      <w:r w:rsidR="00A92E9D" w:rsidRPr="005E36FB">
        <w:rPr>
          <w:color w:val="000000"/>
        </w:rPr>
        <w:t xml:space="preserve"> 026-0</w:t>
      </w:r>
      <w:r w:rsidR="00850484" w:rsidRPr="005E36FB">
        <w:rPr>
          <w:color w:val="000000"/>
        </w:rPr>
        <w:t>2</w:t>
      </w:r>
      <w:r w:rsidR="00A92E9D" w:rsidRPr="005E36FB">
        <w:rPr>
          <w:color w:val="000000"/>
        </w:rPr>
        <w:t>/</w:t>
      </w:r>
      <w:r w:rsidR="003B687C">
        <w:rPr>
          <w:color w:val="000000"/>
        </w:rPr>
        <w:t>20</w:t>
      </w:r>
      <w:r w:rsidR="00A92E9D" w:rsidRPr="005E36FB">
        <w:rPr>
          <w:color w:val="000000"/>
        </w:rPr>
        <w:t>-001/</w:t>
      </w:r>
      <w:r w:rsidR="003B687C">
        <w:rPr>
          <w:color w:val="000000"/>
        </w:rPr>
        <w:t>127</w:t>
      </w:r>
    </w:p>
    <w:p w:rsidR="00E95E0E" w:rsidRPr="005E36FB" w:rsidRDefault="004E32F0" w:rsidP="00EC6D0D">
      <w:pPr>
        <w:rPr>
          <w:color w:val="000000"/>
        </w:rPr>
      </w:pPr>
      <w:r w:rsidRPr="005E36FB">
        <w:rPr>
          <w:color w:val="000000"/>
        </w:rPr>
        <w:t>URBROJ: 251-06-</w:t>
      </w:r>
      <w:r w:rsidR="00850484" w:rsidRPr="005E36FB">
        <w:rPr>
          <w:color w:val="000000"/>
        </w:rPr>
        <w:t>11-17-</w:t>
      </w:r>
      <w:r w:rsidR="003B687C">
        <w:rPr>
          <w:color w:val="000000"/>
        </w:rPr>
        <w:t>20</w:t>
      </w:r>
      <w:r w:rsidRPr="005E36FB">
        <w:rPr>
          <w:color w:val="000000"/>
        </w:rPr>
        <w:t>-</w:t>
      </w:r>
      <w:r w:rsidR="003B687C">
        <w:rPr>
          <w:color w:val="000000"/>
        </w:rPr>
        <w:t>3</w:t>
      </w:r>
    </w:p>
    <w:p w:rsidR="00E95E0E" w:rsidRPr="005E36FB" w:rsidRDefault="00E95E0E" w:rsidP="00EC6D0D">
      <w:pPr>
        <w:rPr>
          <w:color w:val="000000"/>
        </w:rPr>
      </w:pPr>
      <w:r w:rsidRPr="005E36FB">
        <w:rPr>
          <w:color w:val="000000"/>
        </w:rPr>
        <w:t xml:space="preserve">Zagreb, </w:t>
      </w:r>
      <w:r w:rsidR="003B687C">
        <w:rPr>
          <w:color w:val="000000"/>
        </w:rPr>
        <w:t>30. travnja 2020.</w:t>
      </w:r>
    </w:p>
    <w:p w:rsidR="00245406" w:rsidRPr="00245406" w:rsidRDefault="00245406" w:rsidP="00245406"/>
    <w:p w:rsidR="00BD0D01" w:rsidRPr="005E36FB" w:rsidRDefault="00BD0D01" w:rsidP="00EC6D0D">
      <w:pPr>
        <w:rPr>
          <w:color w:val="000000"/>
        </w:rPr>
      </w:pPr>
    </w:p>
    <w:p w:rsidR="00E95E0E" w:rsidRPr="005E36FB" w:rsidRDefault="00E95E0E" w:rsidP="00EC6D0D">
      <w:pPr>
        <w:rPr>
          <w:b/>
          <w:color w:val="000000"/>
        </w:rPr>
      </w:pPr>
      <w:r w:rsidRPr="005E36FB">
        <w:rPr>
          <w:b/>
          <w:color w:val="000000"/>
        </w:rPr>
        <w:t>ZAPISNIK IZRADI</w:t>
      </w:r>
      <w:r w:rsidR="00C56EB9" w:rsidRPr="005E36FB">
        <w:rPr>
          <w:b/>
          <w:color w:val="000000"/>
        </w:rPr>
        <w:t>LA</w:t>
      </w:r>
      <w:r w:rsidRPr="005E36FB">
        <w:rPr>
          <w:b/>
          <w:color w:val="000000"/>
        </w:rPr>
        <w:t xml:space="preserve">:                                                           </w:t>
      </w:r>
      <w:r w:rsidR="00FD118D" w:rsidRPr="005E36FB">
        <w:rPr>
          <w:b/>
          <w:color w:val="000000"/>
        </w:rPr>
        <w:t xml:space="preserve">  </w:t>
      </w:r>
      <w:r w:rsidR="001020DE" w:rsidRPr="005E36FB">
        <w:rPr>
          <w:b/>
          <w:color w:val="000000"/>
        </w:rPr>
        <w:t xml:space="preserve">   </w:t>
      </w:r>
      <w:r w:rsidR="004618FE" w:rsidRPr="005E36FB">
        <w:rPr>
          <w:b/>
          <w:color w:val="000000"/>
        </w:rPr>
        <w:t xml:space="preserve">   </w:t>
      </w:r>
      <w:r w:rsidRPr="005E36FB">
        <w:rPr>
          <w:b/>
          <w:color w:val="000000"/>
        </w:rPr>
        <w:t>PREDSJEDNIK</w:t>
      </w:r>
    </w:p>
    <w:p w:rsidR="006D736A" w:rsidRPr="005E36FB" w:rsidRDefault="00E95E0E" w:rsidP="00EC6D0D">
      <w:pPr>
        <w:rPr>
          <w:b/>
          <w:color w:val="000000"/>
        </w:rPr>
      </w:pPr>
      <w:r w:rsidRPr="005E36FB">
        <w:rPr>
          <w:b/>
          <w:color w:val="000000"/>
        </w:rPr>
        <w:t>Da</w:t>
      </w:r>
      <w:r w:rsidR="00AA6DF6" w:rsidRPr="005E36FB">
        <w:rPr>
          <w:b/>
          <w:color w:val="000000"/>
        </w:rPr>
        <w:t>niela Vuković</w:t>
      </w:r>
      <w:r w:rsidR="00575A33">
        <w:rPr>
          <w:b/>
          <w:color w:val="000000"/>
        </w:rPr>
        <w:t xml:space="preserve">, v.r. </w:t>
      </w:r>
      <w:r w:rsidR="003B687C">
        <w:rPr>
          <w:b/>
          <w:color w:val="000000"/>
        </w:rPr>
        <w:t xml:space="preserve">       </w:t>
      </w:r>
      <w:r w:rsidR="00C76E73" w:rsidRPr="005E36FB">
        <w:rPr>
          <w:b/>
          <w:color w:val="000000"/>
        </w:rPr>
        <w:t xml:space="preserve">       </w:t>
      </w:r>
      <w:r w:rsidRPr="005E36FB">
        <w:rPr>
          <w:b/>
          <w:color w:val="000000"/>
        </w:rPr>
        <w:t xml:space="preserve">                       </w:t>
      </w:r>
      <w:r w:rsidR="00575A33">
        <w:rPr>
          <w:b/>
          <w:color w:val="000000"/>
        </w:rPr>
        <w:t xml:space="preserve">                          </w:t>
      </w:r>
      <w:r w:rsidRPr="005E36FB">
        <w:rPr>
          <w:b/>
          <w:color w:val="000000"/>
        </w:rPr>
        <w:t>Vijeća Gradske četvrti Trnje</w:t>
      </w:r>
    </w:p>
    <w:p w:rsidR="0094068B" w:rsidRDefault="00E95E0E" w:rsidP="00EC6D0D">
      <w:pPr>
        <w:rPr>
          <w:b/>
          <w:color w:val="000000"/>
        </w:rPr>
      </w:pPr>
      <w:r w:rsidRPr="005E36FB">
        <w:rPr>
          <w:b/>
          <w:color w:val="000000"/>
        </w:rPr>
        <w:tab/>
      </w:r>
      <w:r w:rsidR="00C56EB9" w:rsidRPr="005E36FB">
        <w:rPr>
          <w:b/>
          <w:color w:val="000000"/>
        </w:rPr>
        <w:t xml:space="preserve"> </w:t>
      </w:r>
      <w:r w:rsidRPr="005E36FB">
        <w:rPr>
          <w:b/>
          <w:color w:val="000000"/>
        </w:rPr>
        <w:tab/>
      </w:r>
      <w:r w:rsidRPr="005E36FB">
        <w:rPr>
          <w:b/>
          <w:color w:val="000000"/>
        </w:rPr>
        <w:tab/>
      </w:r>
      <w:r w:rsidRPr="005E36FB">
        <w:rPr>
          <w:b/>
          <w:color w:val="000000"/>
        </w:rPr>
        <w:tab/>
      </w:r>
      <w:r w:rsidRPr="005E36FB">
        <w:rPr>
          <w:b/>
          <w:color w:val="000000"/>
        </w:rPr>
        <w:tab/>
      </w:r>
      <w:r w:rsidRPr="005E36FB">
        <w:rPr>
          <w:b/>
          <w:color w:val="000000"/>
        </w:rPr>
        <w:tab/>
        <w:t xml:space="preserve">           </w:t>
      </w:r>
      <w:r w:rsidR="00C56EB9" w:rsidRPr="005E36FB">
        <w:rPr>
          <w:b/>
          <w:color w:val="000000"/>
        </w:rPr>
        <w:tab/>
        <w:t xml:space="preserve">          </w:t>
      </w:r>
      <w:r w:rsidR="00293D9A" w:rsidRPr="005E36FB">
        <w:rPr>
          <w:b/>
          <w:color w:val="000000"/>
        </w:rPr>
        <w:t xml:space="preserve"> </w:t>
      </w:r>
      <w:r w:rsidR="00F76D26" w:rsidRPr="005E36FB">
        <w:rPr>
          <w:b/>
          <w:color w:val="000000"/>
        </w:rPr>
        <w:t xml:space="preserve"> </w:t>
      </w:r>
      <w:r w:rsidR="001A2BD6" w:rsidRPr="005E36FB">
        <w:rPr>
          <w:b/>
          <w:color w:val="000000"/>
        </w:rPr>
        <w:t xml:space="preserve"> </w:t>
      </w:r>
      <w:r w:rsidR="00575A33">
        <w:rPr>
          <w:b/>
          <w:color w:val="000000"/>
        </w:rPr>
        <w:t xml:space="preserve">  </w:t>
      </w:r>
      <w:r w:rsidR="004618FE" w:rsidRPr="005E36FB">
        <w:rPr>
          <w:b/>
          <w:color w:val="000000"/>
        </w:rPr>
        <w:t xml:space="preserve">Prof.dr.sc. Mato </w:t>
      </w:r>
      <w:r w:rsidR="00283957" w:rsidRPr="005E36FB">
        <w:rPr>
          <w:b/>
          <w:color w:val="000000"/>
        </w:rPr>
        <w:t>Bartoluc</w:t>
      </w:r>
      <w:r w:rsidR="00D158C5" w:rsidRPr="005E36FB">
        <w:rPr>
          <w:b/>
          <w:color w:val="000000"/>
        </w:rPr>
        <w:t>i</w:t>
      </w:r>
      <w:r w:rsidR="00575A33">
        <w:rPr>
          <w:b/>
          <w:color w:val="000000"/>
        </w:rPr>
        <w:t>, v.r.</w:t>
      </w:r>
      <w:bookmarkStart w:id="0" w:name="_GoBack"/>
      <w:bookmarkEnd w:id="0"/>
    </w:p>
    <w:sectPr w:rsidR="0094068B" w:rsidSect="00A00A0E">
      <w:footerReference w:type="default" r:id="rId8"/>
      <w:pgSz w:w="11906" w:h="16838"/>
      <w:pgMar w:top="1276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7C2" w:rsidRDefault="00B137C2" w:rsidP="000F385D">
      <w:r>
        <w:separator/>
      </w:r>
    </w:p>
  </w:endnote>
  <w:endnote w:type="continuationSeparator" w:id="0">
    <w:p w:rsidR="00B137C2" w:rsidRDefault="00B137C2" w:rsidP="000F3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3FAA" w:rsidRPr="000F385D" w:rsidRDefault="00DE3FAA">
    <w:pPr>
      <w:pStyle w:val="Podnoje"/>
      <w:jc w:val="center"/>
      <w:rPr>
        <w:caps/>
        <w:noProof/>
      </w:rPr>
    </w:pPr>
    <w:r w:rsidRPr="000F385D">
      <w:rPr>
        <w:caps/>
      </w:rPr>
      <w:fldChar w:fldCharType="begin"/>
    </w:r>
    <w:r w:rsidRPr="000F385D">
      <w:rPr>
        <w:caps/>
      </w:rPr>
      <w:instrText xml:space="preserve"> PAGE   \* MERGEFORMAT </w:instrText>
    </w:r>
    <w:r w:rsidRPr="000F385D">
      <w:rPr>
        <w:caps/>
      </w:rPr>
      <w:fldChar w:fldCharType="separate"/>
    </w:r>
    <w:r w:rsidR="00575A33">
      <w:rPr>
        <w:caps/>
        <w:noProof/>
      </w:rPr>
      <w:t>6</w:t>
    </w:r>
    <w:r w:rsidRPr="000F385D">
      <w:rPr>
        <w:caps/>
        <w:noProof/>
      </w:rPr>
      <w:fldChar w:fldCharType="end"/>
    </w:r>
  </w:p>
  <w:p w:rsidR="00DE3FAA" w:rsidRDefault="00DE3FA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7C2" w:rsidRDefault="00B137C2" w:rsidP="000F385D">
      <w:r>
        <w:separator/>
      </w:r>
    </w:p>
  </w:footnote>
  <w:footnote w:type="continuationSeparator" w:id="0">
    <w:p w:rsidR="00B137C2" w:rsidRDefault="00B137C2" w:rsidP="000F38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45141"/>
    <w:multiLevelType w:val="hybridMultilevel"/>
    <w:tmpl w:val="D5C454EE"/>
    <w:lvl w:ilvl="0" w:tplc="C042396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C4E4D"/>
    <w:multiLevelType w:val="hybridMultilevel"/>
    <w:tmpl w:val="5FCED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A6FCB"/>
    <w:multiLevelType w:val="hybridMultilevel"/>
    <w:tmpl w:val="EE4EB0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B15CD"/>
    <w:multiLevelType w:val="hybridMultilevel"/>
    <w:tmpl w:val="C412919A"/>
    <w:lvl w:ilvl="0" w:tplc="041A000F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B61583F"/>
    <w:multiLevelType w:val="hybridMultilevel"/>
    <w:tmpl w:val="C412919A"/>
    <w:lvl w:ilvl="0" w:tplc="041A000F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1A23DCC"/>
    <w:multiLevelType w:val="hybridMultilevel"/>
    <w:tmpl w:val="B6F09814"/>
    <w:lvl w:ilvl="0" w:tplc="AFEA49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34F66E21"/>
    <w:multiLevelType w:val="hybridMultilevel"/>
    <w:tmpl w:val="4AD64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7749BE"/>
    <w:multiLevelType w:val="hybridMultilevel"/>
    <w:tmpl w:val="2DDE09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9C0356">
      <w:numFmt w:val="bullet"/>
      <w:lvlText w:val="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4E4CD3"/>
    <w:multiLevelType w:val="hybridMultilevel"/>
    <w:tmpl w:val="EDDEFEDC"/>
    <w:lvl w:ilvl="0" w:tplc="041A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CC69BE"/>
    <w:multiLevelType w:val="hybridMultilevel"/>
    <w:tmpl w:val="B43C165A"/>
    <w:lvl w:ilvl="0" w:tplc="79A66D8A"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688F7161"/>
    <w:multiLevelType w:val="hybridMultilevel"/>
    <w:tmpl w:val="C412919A"/>
    <w:lvl w:ilvl="0" w:tplc="041A000F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692873C6"/>
    <w:multiLevelType w:val="hybridMultilevel"/>
    <w:tmpl w:val="43186C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1B1234"/>
    <w:multiLevelType w:val="hybridMultilevel"/>
    <w:tmpl w:val="5FCED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191F14"/>
    <w:multiLevelType w:val="hybridMultilevel"/>
    <w:tmpl w:val="5FCED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"/>
  </w:num>
  <w:num w:numId="5">
    <w:abstractNumId w:val="5"/>
  </w:num>
  <w:num w:numId="6">
    <w:abstractNumId w:val="6"/>
  </w:num>
  <w:num w:numId="7">
    <w:abstractNumId w:val="10"/>
  </w:num>
  <w:num w:numId="8">
    <w:abstractNumId w:val="0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8"/>
  </w:num>
  <w:num w:numId="12">
    <w:abstractNumId w:val="9"/>
  </w:num>
  <w:num w:numId="13">
    <w:abstractNumId w:val="8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1"/>
  </w:num>
  <w:num w:numId="18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E0E"/>
    <w:rsid w:val="00003F2B"/>
    <w:rsid w:val="00012228"/>
    <w:rsid w:val="00016098"/>
    <w:rsid w:val="00023BBE"/>
    <w:rsid w:val="000262D5"/>
    <w:rsid w:val="000307F9"/>
    <w:rsid w:val="0003188A"/>
    <w:rsid w:val="00033133"/>
    <w:rsid w:val="00034030"/>
    <w:rsid w:val="000366E3"/>
    <w:rsid w:val="00037BC2"/>
    <w:rsid w:val="000435F7"/>
    <w:rsid w:val="000445B1"/>
    <w:rsid w:val="00054DA5"/>
    <w:rsid w:val="000560A1"/>
    <w:rsid w:val="0006103D"/>
    <w:rsid w:val="00062D89"/>
    <w:rsid w:val="00072447"/>
    <w:rsid w:val="0007314A"/>
    <w:rsid w:val="00077E49"/>
    <w:rsid w:val="000856DE"/>
    <w:rsid w:val="00085778"/>
    <w:rsid w:val="000865B1"/>
    <w:rsid w:val="00090EC7"/>
    <w:rsid w:val="000941C7"/>
    <w:rsid w:val="00094A86"/>
    <w:rsid w:val="000A7329"/>
    <w:rsid w:val="000A77E3"/>
    <w:rsid w:val="000B55ED"/>
    <w:rsid w:val="000C6958"/>
    <w:rsid w:val="000C70B5"/>
    <w:rsid w:val="000D292C"/>
    <w:rsid w:val="000E107B"/>
    <w:rsid w:val="000E72FE"/>
    <w:rsid w:val="000E7DBF"/>
    <w:rsid w:val="000F385D"/>
    <w:rsid w:val="000F39F3"/>
    <w:rsid w:val="00100176"/>
    <w:rsid w:val="001020DE"/>
    <w:rsid w:val="00103140"/>
    <w:rsid w:val="00106039"/>
    <w:rsid w:val="00106B2A"/>
    <w:rsid w:val="001133D5"/>
    <w:rsid w:val="00114A90"/>
    <w:rsid w:val="00116030"/>
    <w:rsid w:val="0012143B"/>
    <w:rsid w:val="001220BA"/>
    <w:rsid w:val="00123250"/>
    <w:rsid w:val="00125411"/>
    <w:rsid w:val="0012671B"/>
    <w:rsid w:val="00130901"/>
    <w:rsid w:val="00131787"/>
    <w:rsid w:val="00134B57"/>
    <w:rsid w:val="0013601F"/>
    <w:rsid w:val="001371E3"/>
    <w:rsid w:val="0014058D"/>
    <w:rsid w:val="001462DD"/>
    <w:rsid w:val="001478AF"/>
    <w:rsid w:val="00156BB4"/>
    <w:rsid w:val="00164D78"/>
    <w:rsid w:val="00164DAD"/>
    <w:rsid w:val="00167E23"/>
    <w:rsid w:val="00174BAA"/>
    <w:rsid w:val="00175139"/>
    <w:rsid w:val="00175243"/>
    <w:rsid w:val="00180FA9"/>
    <w:rsid w:val="00181742"/>
    <w:rsid w:val="00183911"/>
    <w:rsid w:val="00192248"/>
    <w:rsid w:val="00195068"/>
    <w:rsid w:val="001A2240"/>
    <w:rsid w:val="001A23C1"/>
    <w:rsid w:val="001A2BD6"/>
    <w:rsid w:val="001A62D4"/>
    <w:rsid w:val="001B028F"/>
    <w:rsid w:val="001B49EC"/>
    <w:rsid w:val="001C01BE"/>
    <w:rsid w:val="001C3212"/>
    <w:rsid w:val="001C5158"/>
    <w:rsid w:val="001E4958"/>
    <w:rsid w:val="001F01DE"/>
    <w:rsid w:val="001F5676"/>
    <w:rsid w:val="00203340"/>
    <w:rsid w:val="002040C9"/>
    <w:rsid w:val="0020582E"/>
    <w:rsid w:val="00213DC6"/>
    <w:rsid w:val="00217754"/>
    <w:rsid w:val="00220917"/>
    <w:rsid w:val="00221AC3"/>
    <w:rsid w:val="00227A25"/>
    <w:rsid w:val="002309F7"/>
    <w:rsid w:val="00231456"/>
    <w:rsid w:val="00232387"/>
    <w:rsid w:val="00235826"/>
    <w:rsid w:val="002378FE"/>
    <w:rsid w:val="00241644"/>
    <w:rsid w:val="00243439"/>
    <w:rsid w:val="00245406"/>
    <w:rsid w:val="002457DA"/>
    <w:rsid w:val="00261835"/>
    <w:rsid w:val="00263518"/>
    <w:rsid w:val="00263C5A"/>
    <w:rsid w:val="0027043D"/>
    <w:rsid w:val="0027243B"/>
    <w:rsid w:val="002810C3"/>
    <w:rsid w:val="00283957"/>
    <w:rsid w:val="0029042A"/>
    <w:rsid w:val="00293D9A"/>
    <w:rsid w:val="002A698A"/>
    <w:rsid w:val="002B087C"/>
    <w:rsid w:val="002B209D"/>
    <w:rsid w:val="002B3EAD"/>
    <w:rsid w:val="002B45FC"/>
    <w:rsid w:val="002B6341"/>
    <w:rsid w:val="002D2290"/>
    <w:rsid w:val="002D2F37"/>
    <w:rsid w:val="002D6729"/>
    <w:rsid w:val="002D6826"/>
    <w:rsid w:val="002D7B22"/>
    <w:rsid w:val="002E06D1"/>
    <w:rsid w:val="002E245D"/>
    <w:rsid w:val="002E6729"/>
    <w:rsid w:val="002E7108"/>
    <w:rsid w:val="002F0D6A"/>
    <w:rsid w:val="002F4035"/>
    <w:rsid w:val="0030330C"/>
    <w:rsid w:val="00303B80"/>
    <w:rsid w:val="00305918"/>
    <w:rsid w:val="00305B71"/>
    <w:rsid w:val="003069A9"/>
    <w:rsid w:val="00307B2C"/>
    <w:rsid w:val="0031153E"/>
    <w:rsid w:val="00311E04"/>
    <w:rsid w:val="00315256"/>
    <w:rsid w:val="00323FA0"/>
    <w:rsid w:val="00326884"/>
    <w:rsid w:val="00331975"/>
    <w:rsid w:val="00335480"/>
    <w:rsid w:val="00335E6A"/>
    <w:rsid w:val="0034506D"/>
    <w:rsid w:val="00350B28"/>
    <w:rsid w:val="00350C6E"/>
    <w:rsid w:val="003606BB"/>
    <w:rsid w:val="00360B96"/>
    <w:rsid w:val="003616F9"/>
    <w:rsid w:val="00361CE0"/>
    <w:rsid w:val="00364276"/>
    <w:rsid w:val="00366849"/>
    <w:rsid w:val="00367C4A"/>
    <w:rsid w:val="0037189D"/>
    <w:rsid w:val="00374119"/>
    <w:rsid w:val="0037592F"/>
    <w:rsid w:val="003765E3"/>
    <w:rsid w:val="00382E98"/>
    <w:rsid w:val="00385178"/>
    <w:rsid w:val="0038591C"/>
    <w:rsid w:val="0039141A"/>
    <w:rsid w:val="0039192E"/>
    <w:rsid w:val="00394CF2"/>
    <w:rsid w:val="00395A48"/>
    <w:rsid w:val="00397143"/>
    <w:rsid w:val="003975E1"/>
    <w:rsid w:val="00397B82"/>
    <w:rsid w:val="003B14E0"/>
    <w:rsid w:val="003B687C"/>
    <w:rsid w:val="003B7CA8"/>
    <w:rsid w:val="003C0298"/>
    <w:rsid w:val="003C6AA2"/>
    <w:rsid w:val="003D0EE3"/>
    <w:rsid w:val="003D36AE"/>
    <w:rsid w:val="003E474B"/>
    <w:rsid w:val="003E4A0B"/>
    <w:rsid w:val="003E6813"/>
    <w:rsid w:val="003F01CB"/>
    <w:rsid w:val="003F3A0A"/>
    <w:rsid w:val="003F5860"/>
    <w:rsid w:val="00405155"/>
    <w:rsid w:val="00406650"/>
    <w:rsid w:val="004138DD"/>
    <w:rsid w:val="00417981"/>
    <w:rsid w:val="004200D9"/>
    <w:rsid w:val="0042418A"/>
    <w:rsid w:val="00424459"/>
    <w:rsid w:val="004271D3"/>
    <w:rsid w:val="004274F5"/>
    <w:rsid w:val="00427FD4"/>
    <w:rsid w:val="0043018E"/>
    <w:rsid w:val="00430258"/>
    <w:rsid w:val="004330BC"/>
    <w:rsid w:val="00433FC0"/>
    <w:rsid w:val="004344D0"/>
    <w:rsid w:val="004403A8"/>
    <w:rsid w:val="004408F0"/>
    <w:rsid w:val="00441A1B"/>
    <w:rsid w:val="00455B87"/>
    <w:rsid w:val="00456241"/>
    <w:rsid w:val="00457F48"/>
    <w:rsid w:val="004606DC"/>
    <w:rsid w:val="004618FE"/>
    <w:rsid w:val="00461B65"/>
    <w:rsid w:val="004629A6"/>
    <w:rsid w:val="00463909"/>
    <w:rsid w:val="00467256"/>
    <w:rsid w:val="0047139D"/>
    <w:rsid w:val="00473183"/>
    <w:rsid w:val="00473EDD"/>
    <w:rsid w:val="004746F3"/>
    <w:rsid w:val="00475DDF"/>
    <w:rsid w:val="00481666"/>
    <w:rsid w:val="00482584"/>
    <w:rsid w:val="00485760"/>
    <w:rsid w:val="00485A85"/>
    <w:rsid w:val="0049035B"/>
    <w:rsid w:val="0049349B"/>
    <w:rsid w:val="004A13CF"/>
    <w:rsid w:val="004A3993"/>
    <w:rsid w:val="004A4824"/>
    <w:rsid w:val="004B11DE"/>
    <w:rsid w:val="004B34B0"/>
    <w:rsid w:val="004B46DE"/>
    <w:rsid w:val="004C023D"/>
    <w:rsid w:val="004C2459"/>
    <w:rsid w:val="004D7FD8"/>
    <w:rsid w:val="004E24FB"/>
    <w:rsid w:val="004E32F0"/>
    <w:rsid w:val="004E4EB5"/>
    <w:rsid w:val="004E5A92"/>
    <w:rsid w:val="004E65D9"/>
    <w:rsid w:val="004F4E85"/>
    <w:rsid w:val="00505544"/>
    <w:rsid w:val="005103E3"/>
    <w:rsid w:val="00511503"/>
    <w:rsid w:val="00514CEC"/>
    <w:rsid w:val="0051505D"/>
    <w:rsid w:val="005250F1"/>
    <w:rsid w:val="00525F48"/>
    <w:rsid w:val="0053540C"/>
    <w:rsid w:val="0053676F"/>
    <w:rsid w:val="005452C5"/>
    <w:rsid w:val="00546452"/>
    <w:rsid w:val="00546FEE"/>
    <w:rsid w:val="00551A27"/>
    <w:rsid w:val="0055239F"/>
    <w:rsid w:val="00554E4C"/>
    <w:rsid w:val="00556AF0"/>
    <w:rsid w:val="00560534"/>
    <w:rsid w:val="00561259"/>
    <w:rsid w:val="00571CB0"/>
    <w:rsid w:val="0057253B"/>
    <w:rsid w:val="00575A33"/>
    <w:rsid w:val="0058174D"/>
    <w:rsid w:val="005975DC"/>
    <w:rsid w:val="005A17D8"/>
    <w:rsid w:val="005B47EE"/>
    <w:rsid w:val="005B7EE7"/>
    <w:rsid w:val="005C43D0"/>
    <w:rsid w:val="005D44A8"/>
    <w:rsid w:val="005D57DF"/>
    <w:rsid w:val="005E0583"/>
    <w:rsid w:val="005E2CCC"/>
    <w:rsid w:val="005E32A7"/>
    <w:rsid w:val="005E36FB"/>
    <w:rsid w:val="005E5924"/>
    <w:rsid w:val="005F2926"/>
    <w:rsid w:val="005F2FFB"/>
    <w:rsid w:val="006001EF"/>
    <w:rsid w:val="00601549"/>
    <w:rsid w:val="00606238"/>
    <w:rsid w:val="006073C1"/>
    <w:rsid w:val="00610829"/>
    <w:rsid w:val="00612495"/>
    <w:rsid w:val="0061594B"/>
    <w:rsid w:val="00620000"/>
    <w:rsid w:val="00620035"/>
    <w:rsid w:val="0063269C"/>
    <w:rsid w:val="0063330F"/>
    <w:rsid w:val="00641BBC"/>
    <w:rsid w:val="0065045F"/>
    <w:rsid w:val="006508D6"/>
    <w:rsid w:val="006528AD"/>
    <w:rsid w:val="00653F8A"/>
    <w:rsid w:val="0065516C"/>
    <w:rsid w:val="00655C8A"/>
    <w:rsid w:val="00656EBA"/>
    <w:rsid w:val="00660A1A"/>
    <w:rsid w:val="00665D1F"/>
    <w:rsid w:val="006670BB"/>
    <w:rsid w:val="0067193C"/>
    <w:rsid w:val="00677D14"/>
    <w:rsid w:val="00682C49"/>
    <w:rsid w:val="00682E34"/>
    <w:rsid w:val="006868E7"/>
    <w:rsid w:val="00691481"/>
    <w:rsid w:val="00696293"/>
    <w:rsid w:val="00696EA1"/>
    <w:rsid w:val="00697810"/>
    <w:rsid w:val="006A7332"/>
    <w:rsid w:val="006B1124"/>
    <w:rsid w:val="006B2B74"/>
    <w:rsid w:val="006B3157"/>
    <w:rsid w:val="006C35AA"/>
    <w:rsid w:val="006C4817"/>
    <w:rsid w:val="006D37CD"/>
    <w:rsid w:val="006D736A"/>
    <w:rsid w:val="006E14CD"/>
    <w:rsid w:val="006E18CE"/>
    <w:rsid w:val="006E1CC5"/>
    <w:rsid w:val="006E21AD"/>
    <w:rsid w:val="006E790F"/>
    <w:rsid w:val="006F0D40"/>
    <w:rsid w:val="006F2CDD"/>
    <w:rsid w:val="006F308C"/>
    <w:rsid w:val="006F348A"/>
    <w:rsid w:val="006F5323"/>
    <w:rsid w:val="006F6617"/>
    <w:rsid w:val="006F7B57"/>
    <w:rsid w:val="00702933"/>
    <w:rsid w:val="00705C75"/>
    <w:rsid w:val="007070C9"/>
    <w:rsid w:val="00711FF2"/>
    <w:rsid w:val="00714350"/>
    <w:rsid w:val="00721E2F"/>
    <w:rsid w:val="007228DE"/>
    <w:rsid w:val="00730E21"/>
    <w:rsid w:val="00731A10"/>
    <w:rsid w:val="00734EEB"/>
    <w:rsid w:val="00736C32"/>
    <w:rsid w:val="007414EF"/>
    <w:rsid w:val="007438E7"/>
    <w:rsid w:val="007516EC"/>
    <w:rsid w:val="007516F2"/>
    <w:rsid w:val="007525F2"/>
    <w:rsid w:val="00753B2B"/>
    <w:rsid w:val="00754174"/>
    <w:rsid w:val="00761EA9"/>
    <w:rsid w:val="00763782"/>
    <w:rsid w:val="00764DBC"/>
    <w:rsid w:val="0076509B"/>
    <w:rsid w:val="00767678"/>
    <w:rsid w:val="00767FAA"/>
    <w:rsid w:val="00771A03"/>
    <w:rsid w:val="00772D93"/>
    <w:rsid w:val="007750C4"/>
    <w:rsid w:val="007777B4"/>
    <w:rsid w:val="00777B45"/>
    <w:rsid w:val="00781047"/>
    <w:rsid w:val="007831E3"/>
    <w:rsid w:val="00785138"/>
    <w:rsid w:val="00791A65"/>
    <w:rsid w:val="007A3FE6"/>
    <w:rsid w:val="007A7090"/>
    <w:rsid w:val="007B2FC4"/>
    <w:rsid w:val="007B3431"/>
    <w:rsid w:val="007B3E7E"/>
    <w:rsid w:val="007B5F91"/>
    <w:rsid w:val="007C5AE3"/>
    <w:rsid w:val="007C689A"/>
    <w:rsid w:val="007D51AB"/>
    <w:rsid w:val="007F34F4"/>
    <w:rsid w:val="007F3A20"/>
    <w:rsid w:val="007F59E4"/>
    <w:rsid w:val="007F69C4"/>
    <w:rsid w:val="007F783D"/>
    <w:rsid w:val="00802AD3"/>
    <w:rsid w:val="008068F8"/>
    <w:rsid w:val="00823B40"/>
    <w:rsid w:val="008255F7"/>
    <w:rsid w:val="00830486"/>
    <w:rsid w:val="00836252"/>
    <w:rsid w:val="00837AB0"/>
    <w:rsid w:val="00844048"/>
    <w:rsid w:val="0085033C"/>
    <w:rsid w:val="00850484"/>
    <w:rsid w:val="00854287"/>
    <w:rsid w:val="00855CD7"/>
    <w:rsid w:val="0087119E"/>
    <w:rsid w:val="00871F59"/>
    <w:rsid w:val="0087234D"/>
    <w:rsid w:val="00872AF4"/>
    <w:rsid w:val="008849FD"/>
    <w:rsid w:val="00890E40"/>
    <w:rsid w:val="008925D1"/>
    <w:rsid w:val="00893501"/>
    <w:rsid w:val="0089436B"/>
    <w:rsid w:val="00894CB8"/>
    <w:rsid w:val="00895C00"/>
    <w:rsid w:val="0089747C"/>
    <w:rsid w:val="008A6854"/>
    <w:rsid w:val="008B2CE8"/>
    <w:rsid w:val="008B2E00"/>
    <w:rsid w:val="008B7BEC"/>
    <w:rsid w:val="008C222D"/>
    <w:rsid w:val="008C7346"/>
    <w:rsid w:val="008D06CB"/>
    <w:rsid w:val="008D28D4"/>
    <w:rsid w:val="008D4FC1"/>
    <w:rsid w:val="008D5605"/>
    <w:rsid w:val="008D6DF6"/>
    <w:rsid w:val="008E1860"/>
    <w:rsid w:val="008E56B5"/>
    <w:rsid w:val="008E78C7"/>
    <w:rsid w:val="008E79A1"/>
    <w:rsid w:val="008E7B29"/>
    <w:rsid w:val="008F0B0E"/>
    <w:rsid w:val="008F4EF0"/>
    <w:rsid w:val="008F66BB"/>
    <w:rsid w:val="00900427"/>
    <w:rsid w:val="009019FF"/>
    <w:rsid w:val="009049E7"/>
    <w:rsid w:val="0090605F"/>
    <w:rsid w:val="009078E7"/>
    <w:rsid w:val="0091603E"/>
    <w:rsid w:val="00917906"/>
    <w:rsid w:val="00927F9B"/>
    <w:rsid w:val="00931DBE"/>
    <w:rsid w:val="00935F68"/>
    <w:rsid w:val="0094068B"/>
    <w:rsid w:val="00945D0B"/>
    <w:rsid w:val="0095532C"/>
    <w:rsid w:val="00960194"/>
    <w:rsid w:val="00964B97"/>
    <w:rsid w:val="00964CD6"/>
    <w:rsid w:val="00976B49"/>
    <w:rsid w:val="00977AE3"/>
    <w:rsid w:val="00980769"/>
    <w:rsid w:val="00985050"/>
    <w:rsid w:val="009868DD"/>
    <w:rsid w:val="009900DD"/>
    <w:rsid w:val="009911E2"/>
    <w:rsid w:val="00994648"/>
    <w:rsid w:val="00994A01"/>
    <w:rsid w:val="009A0D3C"/>
    <w:rsid w:val="009B1FFE"/>
    <w:rsid w:val="009B3369"/>
    <w:rsid w:val="009B3C1D"/>
    <w:rsid w:val="009B77FE"/>
    <w:rsid w:val="009B7FDC"/>
    <w:rsid w:val="009C2DE0"/>
    <w:rsid w:val="009C5B3B"/>
    <w:rsid w:val="009D2935"/>
    <w:rsid w:val="009D3BE6"/>
    <w:rsid w:val="009D4DA2"/>
    <w:rsid w:val="009D634F"/>
    <w:rsid w:val="009D77F9"/>
    <w:rsid w:val="009E1159"/>
    <w:rsid w:val="009E25A6"/>
    <w:rsid w:val="009F2A5D"/>
    <w:rsid w:val="00A009DB"/>
    <w:rsid w:val="00A00A0E"/>
    <w:rsid w:val="00A05881"/>
    <w:rsid w:val="00A12E74"/>
    <w:rsid w:val="00A25A05"/>
    <w:rsid w:val="00A32215"/>
    <w:rsid w:val="00A32F66"/>
    <w:rsid w:val="00A330B3"/>
    <w:rsid w:val="00A33B43"/>
    <w:rsid w:val="00A37649"/>
    <w:rsid w:val="00A45585"/>
    <w:rsid w:val="00A47D01"/>
    <w:rsid w:val="00A5034A"/>
    <w:rsid w:val="00A63A6D"/>
    <w:rsid w:val="00A64D8A"/>
    <w:rsid w:val="00A6578A"/>
    <w:rsid w:val="00A67BDA"/>
    <w:rsid w:val="00A7171D"/>
    <w:rsid w:val="00A719E3"/>
    <w:rsid w:val="00A762FA"/>
    <w:rsid w:val="00A76A00"/>
    <w:rsid w:val="00A83A46"/>
    <w:rsid w:val="00A85E32"/>
    <w:rsid w:val="00A85E6C"/>
    <w:rsid w:val="00A878FC"/>
    <w:rsid w:val="00A9206E"/>
    <w:rsid w:val="00A92E9D"/>
    <w:rsid w:val="00A96899"/>
    <w:rsid w:val="00A97169"/>
    <w:rsid w:val="00A976BA"/>
    <w:rsid w:val="00AA5079"/>
    <w:rsid w:val="00AA6DF6"/>
    <w:rsid w:val="00AB32C9"/>
    <w:rsid w:val="00AB5928"/>
    <w:rsid w:val="00AB5DFA"/>
    <w:rsid w:val="00AC0D34"/>
    <w:rsid w:val="00AC2A86"/>
    <w:rsid w:val="00AC682A"/>
    <w:rsid w:val="00AD2BCE"/>
    <w:rsid w:val="00B03E58"/>
    <w:rsid w:val="00B076FB"/>
    <w:rsid w:val="00B10BD2"/>
    <w:rsid w:val="00B12E37"/>
    <w:rsid w:val="00B134F3"/>
    <w:rsid w:val="00B137C2"/>
    <w:rsid w:val="00B145A0"/>
    <w:rsid w:val="00B1464F"/>
    <w:rsid w:val="00B204A0"/>
    <w:rsid w:val="00B25525"/>
    <w:rsid w:val="00B25B14"/>
    <w:rsid w:val="00B304FF"/>
    <w:rsid w:val="00B30B07"/>
    <w:rsid w:val="00B30CDD"/>
    <w:rsid w:val="00B3118E"/>
    <w:rsid w:val="00B35667"/>
    <w:rsid w:val="00B36768"/>
    <w:rsid w:val="00B41B62"/>
    <w:rsid w:val="00B43349"/>
    <w:rsid w:val="00B443B7"/>
    <w:rsid w:val="00B47E86"/>
    <w:rsid w:val="00B506B5"/>
    <w:rsid w:val="00B51E56"/>
    <w:rsid w:val="00B5310B"/>
    <w:rsid w:val="00B573EB"/>
    <w:rsid w:val="00B61CE7"/>
    <w:rsid w:val="00B62F8D"/>
    <w:rsid w:val="00B666D5"/>
    <w:rsid w:val="00B66896"/>
    <w:rsid w:val="00B66A5F"/>
    <w:rsid w:val="00B67D5A"/>
    <w:rsid w:val="00B70B44"/>
    <w:rsid w:val="00B72F0B"/>
    <w:rsid w:val="00B75B92"/>
    <w:rsid w:val="00B7680B"/>
    <w:rsid w:val="00B7683D"/>
    <w:rsid w:val="00B76974"/>
    <w:rsid w:val="00B77461"/>
    <w:rsid w:val="00B77721"/>
    <w:rsid w:val="00B8104A"/>
    <w:rsid w:val="00B863BC"/>
    <w:rsid w:val="00B92132"/>
    <w:rsid w:val="00B97670"/>
    <w:rsid w:val="00BA3B21"/>
    <w:rsid w:val="00BA75EC"/>
    <w:rsid w:val="00BA7639"/>
    <w:rsid w:val="00BB0D91"/>
    <w:rsid w:val="00BB2CF0"/>
    <w:rsid w:val="00BC21FC"/>
    <w:rsid w:val="00BC7498"/>
    <w:rsid w:val="00BC7E3C"/>
    <w:rsid w:val="00BD0D01"/>
    <w:rsid w:val="00BD6569"/>
    <w:rsid w:val="00BE1582"/>
    <w:rsid w:val="00BE179F"/>
    <w:rsid w:val="00BF7CAB"/>
    <w:rsid w:val="00C031D6"/>
    <w:rsid w:val="00C07054"/>
    <w:rsid w:val="00C10072"/>
    <w:rsid w:val="00C10175"/>
    <w:rsid w:val="00C10B7B"/>
    <w:rsid w:val="00C111D6"/>
    <w:rsid w:val="00C26A42"/>
    <w:rsid w:val="00C277A6"/>
    <w:rsid w:val="00C3415C"/>
    <w:rsid w:val="00C37002"/>
    <w:rsid w:val="00C42317"/>
    <w:rsid w:val="00C45931"/>
    <w:rsid w:val="00C539C2"/>
    <w:rsid w:val="00C56EB9"/>
    <w:rsid w:val="00C61315"/>
    <w:rsid w:val="00C615B4"/>
    <w:rsid w:val="00C61C2E"/>
    <w:rsid w:val="00C6782F"/>
    <w:rsid w:val="00C72BA9"/>
    <w:rsid w:val="00C76E73"/>
    <w:rsid w:val="00C92D17"/>
    <w:rsid w:val="00C96CFA"/>
    <w:rsid w:val="00C970AD"/>
    <w:rsid w:val="00CA3E85"/>
    <w:rsid w:val="00CB1A4B"/>
    <w:rsid w:val="00CB1B82"/>
    <w:rsid w:val="00CB50B2"/>
    <w:rsid w:val="00CB7318"/>
    <w:rsid w:val="00CC0240"/>
    <w:rsid w:val="00CC0E5B"/>
    <w:rsid w:val="00CD51A2"/>
    <w:rsid w:val="00CE6FE5"/>
    <w:rsid w:val="00CF6C0E"/>
    <w:rsid w:val="00CF75A2"/>
    <w:rsid w:val="00CF7F7E"/>
    <w:rsid w:val="00D003C4"/>
    <w:rsid w:val="00D0265C"/>
    <w:rsid w:val="00D03E34"/>
    <w:rsid w:val="00D0527D"/>
    <w:rsid w:val="00D13C79"/>
    <w:rsid w:val="00D158C5"/>
    <w:rsid w:val="00D161D7"/>
    <w:rsid w:val="00D20714"/>
    <w:rsid w:val="00D2669C"/>
    <w:rsid w:val="00D30711"/>
    <w:rsid w:val="00D32948"/>
    <w:rsid w:val="00D3418D"/>
    <w:rsid w:val="00D34E5B"/>
    <w:rsid w:val="00D36E77"/>
    <w:rsid w:val="00D41474"/>
    <w:rsid w:val="00D464F6"/>
    <w:rsid w:val="00D50738"/>
    <w:rsid w:val="00D51201"/>
    <w:rsid w:val="00D63A30"/>
    <w:rsid w:val="00D64ABC"/>
    <w:rsid w:val="00D714BB"/>
    <w:rsid w:val="00D72636"/>
    <w:rsid w:val="00D81B04"/>
    <w:rsid w:val="00D868FD"/>
    <w:rsid w:val="00D96BAD"/>
    <w:rsid w:val="00DA2A17"/>
    <w:rsid w:val="00DA2F65"/>
    <w:rsid w:val="00DA34D6"/>
    <w:rsid w:val="00DA4688"/>
    <w:rsid w:val="00DA4708"/>
    <w:rsid w:val="00DB28F8"/>
    <w:rsid w:val="00DB40D2"/>
    <w:rsid w:val="00DB6B55"/>
    <w:rsid w:val="00DC074D"/>
    <w:rsid w:val="00DC0796"/>
    <w:rsid w:val="00DC38C1"/>
    <w:rsid w:val="00DD1088"/>
    <w:rsid w:val="00DD2320"/>
    <w:rsid w:val="00DD584B"/>
    <w:rsid w:val="00DE1005"/>
    <w:rsid w:val="00DE3FAA"/>
    <w:rsid w:val="00DE7838"/>
    <w:rsid w:val="00DF16D7"/>
    <w:rsid w:val="00DF2A50"/>
    <w:rsid w:val="00DF3E40"/>
    <w:rsid w:val="00DF4B05"/>
    <w:rsid w:val="00DF4CE7"/>
    <w:rsid w:val="00DF56FC"/>
    <w:rsid w:val="00DF77EA"/>
    <w:rsid w:val="00E10A76"/>
    <w:rsid w:val="00E1228C"/>
    <w:rsid w:val="00E12563"/>
    <w:rsid w:val="00E145B3"/>
    <w:rsid w:val="00E16CF8"/>
    <w:rsid w:val="00E2059F"/>
    <w:rsid w:val="00E224AF"/>
    <w:rsid w:val="00E261E3"/>
    <w:rsid w:val="00E2673F"/>
    <w:rsid w:val="00E30300"/>
    <w:rsid w:val="00E3243F"/>
    <w:rsid w:val="00E34336"/>
    <w:rsid w:val="00E353AB"/>
    <w:rsid w:val="00E4047A"/>
    <w:rsid w:val="00E41F52"/>
    <w:rsid w:val="00E42A1F"/>
    <w:rsid w:val="00E45D13"/>
    <w:rsid w:val="00E47FA9"/>
    <w:rsid w:val="00E5083F"/>
    <w:rsid w:val="00E52A1F"/>
    <w:rsid w:val="00E65940"/>
    <w:rsid w:val="00E66FAA"/>
    <w:rsid w:val="00E671C0"/>
    <w:rsid w:val="00E7456B"/>
    <w:rsid w:val="00E80BF4"/>
    <w:rsid w:val="00E8352E"/>
    <w:rsid w:val="00E9397B"/>
    <w:rsid w:val="00E93F5F"/>
    <w:rsid w:val="00E95E0E"/>
    <w:rsid w:val="00E97855"/>
    <w:rsid w:val="00EB198D"/>
    <w:rsid w:val="00EB2CB6"/>
    <w:rsid w:val="00EB4698"/>
    <w:rsid w:val="00EB698D"/>
    <w:rsid w:val="00EC10DB"/>
    <w:rsid w:val="00EC3319"/>
    <w:rsid w:val="00EC6D0D"/>
    <w:rsid w:val="00EC7BE1"/>
    <w:rsid w:val="00ED6BD9"/>
    <w:rsid w:val="00ED6F12"/>
    <w:rsid w:val="00EE03EF"/>
    <w:rsid w:val="00EE05D3"/>
    <w:rsid w:val="00EE23B6"/>
    <w:rsid w:val="00EE25B0"/>
    <w:rsid w:val="00EE4542"/>
    <w:rsid w:val="00EE568B"/>
    <w:rsid w:val="00EE62EB"/>
    <w:rsid w:val="00EE7FD5"/>
    <w:rsid w:val="00EF61FF"/>
    <w:rsid w:val="00EF6F61"/>
    <w:rsid w:val="00F00049"/>
    <w:rsid w:val="00F079BF"/>
    <w:rsid w:val="00F11FA8"/>
    <w:rsid w:val="00F15F50"/>
    <w:rsid w:val="00F20FB6"/>
    <w:rsid w:val="00F21CDD"/>
    <w:rsid w:val="00F3266B"/>
    <w:rsid w:val="00F32F6A"/>
    <w:rsid w:val="00F3543F"/>
    <w:rsid w:val="00F45E50"/>
    <w:rsid w:val="00F45FED"/>
    <w:rsid w:val="00F464B3"/>
    <w:rsid w:val="00F50B81"/>
    <w:rsid w:val="00F54960"/>
    <w:rsid w:val="00F550B5"/>
    <w:rsid w:val="00F551D1"/>
    <w:rsid w:val="00F57E07"/>
    <w:rsid w:val="00F607F5"/>
    <w:rsid w:val="00F60A4D"/>
    <w:rsid w:val="00F60EC0"/>
    <w:rsid w:val="00F65B42"/>
    <w:rsid w:val="00F67DAF"/>
    <w:rsid w:val="00F75359"/>
    <w:rsid w:val="00F76613"/>
    <w:rsid w:val="00F76D26"/>
    <w:rsid w:val="00F84044"/>
    <w:rsid w:val="00F861B9"/>
    <w:rsid w:val="00F94997"/>
    <w:rsid w:val="00F95BE1"/>
    <w:rsid w:val="00F96177"/>
    <w:rsid w:val="00F97A1B"/>
    <w:rsid w:val="00FA25B0"/>
    <w:rsid w:val="00FB0841"/>
    <w:rsid w:val="00FB1785"/>
    <w:rsid w:val="00FB1844"/>
    <w:rsid w:val="00FB241E"/>
    <w:rsid w:val="00FB2B9B"/>
    <w:rsid w:val="00FB4205"/>
    <w:rsid w:val="00FB5FF1"/>
    <w:rsid w:val="00FC189B"/>
    <w:rsid w:val="00FC2135"/>
    <w:rsid w:val="00FC3D54"/>
    <w:rsid w:val="00FC4EF8"/>
    <w:rsid w:val="00FC76EF"/>
    <w:rsid w:val="00FD0BBA"/>
    <w:rsid w:val="00FD0F6D"/>
    <w:rsid w:val="00FD118D"/>
    <w:rsid w:val="00FD4AE1"/>
    <w:rsid w:val="00FD6DF8"/>
    <w:rsid w:val="00FD707B"/>
    <w:rsid w:val="00FE0E30"/>
    <w:rsid w:val="00FE44E9"/>
    <w:rsid w:val="00FF2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69C97"/>
  <w15:docId w15:val="{D56B6F80-441D-405B-BA7E-18264F009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22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8F66BB"/>
    <w:pPr>
      <w:keepNext/>
      <w:jc w:val="both"/>
      <w:outlineLvl w:val="0"/>
    </w:pPr>
    <w:rPr>
      <w:b/>
      <w:szCs w:val="20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EC6D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8F66BB"/>
    <w:rPr>
      <w:rFonts w:ascii="Times New Roman" w:eastAsia="Times New Roman" w:hAnsi="Times New Roman" w:cs="Times New Roman"/>
      <w:b/>
      <w:sz w:val="24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64D7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64D78"/>
    <w:rPr>
      <w:rFonts w:ascii="Tahoma" w:eastAsia="Times New Roman" w:hAnsi="Tahoma" w:cs="Tahoma"/>
      <w:sz w:val="16"/>
      <w:szCs w:val="16"/>
    </w:rPr>
  </w:style>
  <w:style w:type="table" w:styleId="Reetkatablice">
    <w:name w:val="Table Grid"/>
    <w:basedOn w:val="Obinatablica"/>
    <w:uiPriority w:val="39"/>
    <w:rsid w:val="00F67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90605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6D7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glavlje">
    <w:name w:val="header"/>
    <w:basedOn w:val="Normal"/>
    <w:link w:val="ZaglavljeChar"/>
    <w:rsid w:val="008F66BB"/>
    <w:pPr>
      <w:tabs>
        <w:tab w:val="center" w:pos="4536"/>
        <w:tab w:val="right" w:pos="9072"/>
      </w:tabs>
    </w:pPr>
    <w:rPr>
      <w:szCs w:val="20"/>
    </w:rPr>
  </w:style>
  <w:style w:type="character" w:customStyle="1" w:styleId="ZaglavljeChar">
    <w:name w:val="Zaglavlje Char"/>
    <w:basedOn w:val="Zadanifontodlomka"/>
    <w:link w:val="Zaglavlje"/>
    <w:rsid w:val="008F66BB"/>
    <w:rPr>
      <w:rFonts w:ascii="Times New Roman" w:eastAsia="Times New Roman" w:hAnsi="Times New Roman" w:cs="Times New Roman"/>
      <w:sz w:val="24"/>
      <w:szCs w:val="20"/>
    </w:rPr>
  </w:style>
  <w:style w:type="paragraph" w:styleId="Podnoje">
    <w:name w:val="footer"/>
    <w:basedOn w:val="Normal"/>
    <w:link w:val="PodnojeChar"/>
    <w:uiPriority w:val="99"/>
    <w:unhideWhenUsed/>
    <w:rsid w:val="000F385D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F385D"/>
    <w:rPr>
      <w:rFonts w:ascii="Times New Roman" w:eastAsia="Times New Roman" w:hAnsi="Times New Roman" w:cs="Times New Roman"/>
      <w:sz w:val="24"/>
      <w:szCs w:val="24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856D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naslovChar">
    <w:name w:val="Podnaslov Char"/>
    <w:basedOn w:val="Zadanifontodlomka"/>
    <w:link w:val="Podnaslov"/>
    <w:uiPriority w:val="11"/>
    <w:rsid w:val="000856D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proreda">
    <w:name w:val="No Spacing"/>
    <w:uiPriority w:val="1"/>
    <w:qFormat/>
    <w:rsid w:val="009B1F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960194"/>
    <w:rPr>
      <w:b/>
      <w:bCs/>
    </w:rPr>
  </w:style>
  <w:style w:type="character" w:customStyle="1" w:styleId="Naslov2Char">
    <w:name w:val="Naslov 2 Char"/>
    <w:basedOn w:val="Zadanifontodlomka"/>
    <w:link w:val="Naslov2"/>
    <w:uiPriority w:val="9"/>
    <w:rsid w:val="00EC6D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ormalchar1">
    <w:name w:val="normal__char1"/>
    <w:rsid w:val="0099464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52202-A032-40EF-990D-0673CBABF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6</Pages>
  <Words>2183</Words>
  <Characters>12448</Characters>
  <Application>Microsoft Office Word</Application>
  <DocSecurity>0</DocSecurity>
  <Lines>103</Lines>
  <Paragraphs>29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nn</Company>
  <LinksUpToDate>false</LinksUpToDate>
  <CharactersWithSpaces>14602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ssimunec</dc:creator>
  <cp:lastModifiedBy>Daniela Vuković</cp:lastModifiedBy>
  <cp:revision>37</cp:revision>
  <cp:lastPrinted>2019-07-09T08:25:00Z</cp:lastPrinted>
  <dcterms:created xsi:type="dcterms:W3CDTF">2019-12-05T12:36:00Z</dcterms:created>
  <dcterms:modified xsi:type="dcterms:W3CDTF">2020-06-02T07:49:00Z</dcterms:modified>
</cp:coreProperties>
</file>