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226" w:rsidRPr="000B407F" w:rsidRDefault="004B7226" w:rsidP="00452DE6">
      <w:pPr>
        <w:jc w:val="center"/>
        <w:rPr>
          <w:b/>
          <w:bCs/>
          <w:sz w:val="28"/>
          <w:szCs w:val="28"/>
        </w:rPr>
      </w:pPr>
      <w:r w:rsidRPr="000B407F">
        <w:rPr>
          <w:b/>
          <w:bCs/>
          <w:sz w:val="28"/>
          <w:szCs w:val="28"/>
        </w:rPr>
        <w:t>Z A P I S N I K</w:t>
      </w:r>
    </w:p>
    <w:p w:rsidR="002E1393" w:rsidRPr="000B407F" w:rsidRDefault="002E1393" w:rsidP="00452DE6">
      <w:pPr>
        <w:jc w:val="center"/>
        <w:rPr>
          <w:b/>
          <w:bCs/>
          <w:sz w:val="28"/>
          <w:szCs w:val="28"/>
        </w:rPr>
      </w:pPr>
    </w:p>
    <w:p w:rsidR="004B7226" w:rsidRPr="00D74C0F" w:rsidRDefault="004B7226" w:rsidP="00452DE6">
      <w:pPr>
        <w:jc w:val="center"/>
        <w:rPr>
          <w:b/>
          <w:bCs/>
        </w:rPr>
      </w:pPr>
      <w:r w:rsidRPr="00D74C0F">
        <w:rPr>
          <w:b/>
          <w:bCs/>
        </w:rPr>
        <w:t xml:space="preserve">konstituirajuće sjednice Vijeća Gradske četvrti Gornji grad – Medveščak i Vijeća mjesnih odbora GČ Gornji grad – Medveščak, održane dana </w:t>
      </w:r>
      <w:r w:rsidR="002E1393" w:rsidRPr="00D74C0F">
        <w:rPr>
          <w:b/>
          <w:bCs/>
        </w:rPr>
        <w:t>29</w:t>
      </w:r>
      <w:r w:rsidRPr="00D74C0F">
        <w:rPr>
          <w:b/>
          <w:bCs/>
        </w:rPr>
        <w:t>. lipnja 201</w:t>
      </w:r>
      <w:r w:rsidR="002E1393" w:rsidRPr="00D74C0F">
        <w:rPr>
          <w:b/>
          <w:bCs/>
        </w:rPr>
        <w:t>7</w:t>
      </w:r>
      <w:r w:rsidRPr="00D74C0F">
        <w:rPr>
          <w:b/>
          <w:bCs/>
        </w:rPr>
        <w:t xml:space="preserve">. u dvorani Kazališta „Mala scena“, Medveščak br.2 </w:t>
      </w:r>
    </w:p>
    <w:p w:rsidR="004B7226" w:rsidRPr="00D74C0F" w:rsidRDefault="004B7226" w:rsidP="00452DE6">
      <w:pPr>
        <w:jc w:val="center"/>
        <w:rPr>
          <w:b/>
          <w:bCs/>
        </w:rPr>
      </w:pPr>
      <w:r w:rsidRPr="00D74C0F">
        <w:rPr>
          <w:b/>
          <w:bCs/>
        </w:rPr>
        <w:t xml:space="preserve">s početkom u </w:t>
      </w:r>
      <w:r w:rsidR="002E1393" w:rsidRPr="00D74C0F">
        <w:rPr>
          <w:b/>
          <w:bCs/>
        </w:rPr>
        <w:t>14:00</w:t>
      </w:r>
      <w:r w:rsidRPr="00D74C0F">
        <w:rPr>
          <w:b/>
          <w:bCs/>
        </w:rPr>
        <w:t xml:space="preserve"> sati       </w:t>
      </w:r>
    </w:p>
    <w:p w:rsidR="004B7226" w:rsidRPr="00D74C0F" w:rsidRDefault="004B7226" w:rsidP="00452DE6">
      <w:pPr>
        <w:jc w:val="center"/>
        <w:rPr>
          <w:b/>
          <w:bCs/>
        </w:rPr>
      </w:pPr>
    </w:p>
    <w:p w:rsidR="004B7226" w:rsidRPr="00D74C0F" w:rsidRDefault="004B7226" w:rsidP="00452DE6">
      <w:pPr>
        <w:rPr>
          <w:b/>
          <w:bCs/>
        </w:rPr>
      </w:pPr>
    </w:p>
    <w:p w:rsidR="004B7226" w:rsidRPr="00D74C0F" w:rsidRDefault="004B7226" w:rsidP="00452DE6">
      <w:pPr>
        <w:rPr>
          <w:b/>
          <w:bCs/>
        </w:rPr>
      </w:pPr>
      <w:r w:rsidRPr="00D74C0F">
        <w:rPr>
          <w:b/>
          <w:bCs/>
        </w:rPr>
        <w:t xml:space="preserve">Nazočni članovi Vijeća: </w:t>
      </w:r>
    </w:p>
    <w:p w:rsidR="002E1393" w:rsidRPr="00D74C0F" w:rsidRDefault="002E1393" w:rsidP="002E1393"/>
    <w:p w:rsidR="002E1393" w:rsidRPr="00D74C0F" w:rsidRDefault="002E1393" w:rsidP="002E1393">
      <w:r w:rsidRPr="00D74C0F">
        <w:t xml:space="preserve">1. MISLAV HERMAN                 </w:t>
      </w:r>
      <w:r w:rsidRPr="00D74C0F">
        <w:tab/>
      </w:r>
    </w:p>
    <w:p w:rsidR="002E1393" w:rsidRPr="00D74C0F" w:rsidRDefault="002E1393" w:rsidP="002E1393">
      <w:r w:rsidRPr="00D74C0F">
        <w:t xml:space="preserve">2. MARIJA MARINOVIĆ            </w:t>
      </w:r>
      <w:r w:rsidRPr="00D74C0F">
        <w:tab/>
      </w:r>
    </w:p>
    <w:p w:rsidR="002E1393" w:rsidRPr="00D74C0F" w:rsidRDefault="002E1393" w:rsidP="002E1393">
      <w:r w:rsidRPr="00D74C0F">
        <w:t xml:space="preserve">3. LUKA BOGDAN                      </w:t>
      </w:r>
      <w:r w:rsidRPr="00D74C0F">
        <w:tab/>
      </w:r>
    </w:p>
    <w:p w:rsidR="002E1393" w:rsidRPr="00D74C0F" w:rsidRDefault="002E1393" w:rsidP="002E1393">
      <w:r w:rsidRPr="00D74C0F">
        <w:t xml:space="preserve">4. TIN PAŽUR, mag.pol.              </w:t>
      </w:r>
    </w:p>
    <w:p w:rsidR="002E1393" w:rsidRPr="00D74C0F" w:rsidRDefault="002E1393" w:rsidP="002E1393">
      <w:r w:rsidRPr="00D74C0F">
        <w:t xml:space="preserve">5. MARIJA GAZZARI                 </w:t>
      </w:r>
    </w:p>
    <w:p w:rsidR="002E1393" w:rsidRPr="00D74C0F" w:rsidRDefault="002E1393" w:rsidP="002E1393">
      <w:r w:rsidRPr="00D74C0F">
        <w:t xml:space="preserve">6. MIREN MILOVIĆ                    </w:t>
      </w:r>
    </w:p>
    <w:p w:rsidR="002E1393" w:rsidRPr="00D74C0F" w:rsidRDefault="002E1393" w:rsidP="002E1393">
      <w:r w:rsidRPr="00D74C0F">
        <w:t xml:space="preserve">7. NADA BOBAN                         </w:t>
      </w:r>
    </w:p>
    <w:p w:rsidR="002E1393" w:rsidRPr="00D74C0F" w:rsidRDefault="002E1393" w:rsidP="002E1393">
      <w:r w:rsidRPr="00D74C0F">
        <w:t xml:space="preserve">8. </w:t>
      </w:r>
      <w:r w:rsidRPr="00D74C0F">
        <w:rPr>
          <w:rFonts w:eastAsia="Calibri"/>
        </w:rPr>
        <w:t xml:space="preserve">DIANA PEČKAJ VUKOVIĆ    </w:t>
      </w:r>
    </w:p>
    <w:p w:rsidR="002E1393" w:rsidRPr="00D74C0F" w:rsidRDefault="002E1393" w:rsidP="002E1393">
      <w:r w:rsidRPr="00D74C0F">
        <w:rPr>
          <w:rFonts w:eastAsia="Calibri"/>
        </w:rPr>
        <w:t xml:space="preserve">9. DEJAN BOSAK                         </w:t>
      </w:r>
    </w:p>
    <w:p w:rsidR="002E1393" w:rsidRPr="00D74C0F" w:rsidRDefault="002E1393" w:rsidP="002E1393">
      <w:pPr>
        <w:rPr>
          <w:rFonts w:eastAsia="Calibri"/>
        </w:rPr>
      </w:pPr>
      <w:r w:rsidRPr="00D74C0F">
        <w:rPr>
          <w:rFonts w:eastAsia="Calibri"/>
        </w:rPr>
        <w:t xml:space="preserve">10. MIRJANA DŽAJO         </w:t>
      </w:r>
    </w:p>
    <w:p w:rsidR="002E1393" w:rsidRPr="00D74C0F" w:rsidRDefault="002E1393" w:rsidP="002E1393">
      <w:pPr>
        <w:rPr>
          <w:rFonts w:eastAsia="Calibri"/>
        </w:rPr>
      </w:pPr>
      <w:r w:rsidRPr="00D74C0F">
        <w:rPr>
          <w:rFonts w:eastAsia="Calibri"/>
        </w:rPr>
        <w:t xml:space="preserve">11. TOMISLAV OREŠKI    </w:t>
      </w:r>
    </w:p>
    <w:p w:rsidR="002E1393" w:rsidRPr="00D74C0F" w:rsidRDefault="002E1393" w:rsidP="002E1393">
      <w:pPr>
        <w:ind w:left="3540" w:hanging="3540"/>
        <w:rPr>
          <w:rFonts w:eastAsia="Calibri"/>
        </w:rPr>
      </w:pPr>
      <w:r w:rsidRPr="00D74C0F">
        <w:rPr>
          <w:rFonts w:eastAsia="Calibri"/>
        </w:rPr>
        <w:t xml:space="preserve">12. NEVEN MARKOVIĆ    </w:t>
      </w:r>
    </w:p>
    <w:p w:rsidR="002E1393" w:rsidRPr="00D74C0F" w:rsidRDefault="002E1393" w:rsidP="002E1393">
      <w:pPr>
        <w:rPr>
          <w:rFonts w:eastAsia="Calibri"/>
        </w:rPr>
      </w:pPr>
      <w:r w:rsidRPr="00D74C0F">
        <w:rPr>
          <w:rFonts w:eastAsia="Calibri"/>
        </w:rPr>
        <w:t xml:space="preserve">13. NEDA RAUKAR – GAMULIN                                                             </w:t>
      </w:r>
    </w:p>
    <w:p w:rsidR="002E1393" w:rsidRPr="00D74C0F" w:rsidRDefault="002E1393" w:rsidP="002E1393">
      <w:pPr>
        <w:rPr>
          <w:rFonts w:eastAsia="Calibri"/>
        </w:rPr>
      </w:pPr>
      <w:r w:rsidRPr="00D74C0F">
        <w:rPr>
          <w:rFonts w:eastAsia="Calibri"/>
        </w:rPr>
        <w:t xml:space="preserve">14. VLASTA TOTH                             </w:t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</w:r>
    </w:p>
    <w:p w:rsidR="004B7226" w:rsidRPr="00D74C0F" w:rsidRDefault="002E1393" w:rsidP="002E1393">
      <w:pPr>
        <w:rPr>
          <w:b/>
          <w:bCs/>
        </w:rPr>
      </w:pPr>
      <w:r w:rsidRPr="00D74C0F">
        <w:rPr>
          <w:rFonts w:eastAsia="Calibri"/>
        </w:rPr>
        <w:t xml:space="preserve">15. TATJANA HOLJEVAC               </w:t>
      </w:r>
    </w:p>
    <w:p w:rsidR="002E1393" w:rsidRPr="00D74C0F" w:rsidRDefault="002E1393" w:rsidP="00452DE6">
      <w:pPr>
        <w:rPr>
          <w:b/>
          <w:bCs/>
        </w:rPr>
      </w:pPr>
    </w:p>
    <w:p w:rsidR="004B7226" w:rsidRPr="00D74C0F" w:rsidRDefault="004B7226" w:rsidP="00452DE6">
      <w:pPr>
        <w:rPr>
          <w:b/>
          <w:bCs/>
        </w:rPr>
      </w:pPr>
      <w:r w:rsidRPr="00D74C0F">
        <w:rPr>
          <w:b/>
          <w:bCs/>
        </w:rPr>
        <w:t>Ostali nazočni:</w:t>
      </w:r>
    </w:p>
    <w:p w:rsidR="002E1393" w:rsidRPr="00D74C0F" w:rsidRDefault="004B7226" w:rsidP="00452DE6">
      <w:r w:rsidRPr="00D74C0F">
        <w:t xml:space="preserve">Zoran Nevistić – pročelnik </w:t>
      </w:r>
      <w:r w:rsidR="00815BDF" w:rsidRPr="00D74C0F">
        <w:t>Gradskog ureda</w:t>
      </w:r>
      <w:r w:rsidRPr="00D74C0F">
        <w:t xml:space="preserve"> za mjesnu samoupravu, </w:t>
      </w:r>
    </w:p>
    <w:p w:rsidR="002E1393" w:rsidRPr="00D74C0F" w:rsidRDefault="004B7226" w:rsidP="00452DE6">
      <w:r w:rsidRPr="00D74C0F">
        <w:t xml:space="preserve">Renata Šimon – zamjenica pročelnika, </w:t>
      </w:r>
    </w:p>
    <w:p w:rsidR="00C20B1C" w:rsidRPr="00D74C0F" w:rsidRDefault="004B7226" w:rsidP="00452DE6">
      <w:r w:rsidRPr="00D74C0F">
        <w:t xml:space="preserve">Goranka Njegovan – </w:t>
      </w:r>
      <w:r w:rsidR="00C20B1C" w:rsidRPr="00D74C0F">
        <w:t>pomoćnica pročelnika za rad mjesne samouprave,</w:t>
      </w:r>
    </w:p>
    <w:p w:rsidR="004B7226" w:rsidRPr="00D74C0F" w:rsidRDefault="004B7226" w:rsidP="00452DE6">
      <w:r w:rsidRPr="00D74C0F">
        <w:t>članovi vijeća 13 mjesnih odbora GČ Gornji grad - Medveščak</w:t>
      </w:r>
    </w:p>
    <w:p w:rsidR="004B7226" w:rsidRPr="00D74C0F" w:rsidRDefault="004B7226" w:rsidP="00452DE6">
      <w:pPr>
        <w:rPr>
          <w:b/>
          <w:bCs/>
        </w:rPr>
      </w:pPr>
    </w:p>
    <w:p w:rsidR="004B7226" w:rsidRPr="00D74C0F" w:rsidRDefault="004B7226" w:rsidP="00452DE6">
      <w:pPr>
        <w:rPr>
          <w:b/>
          <w:bCs/>
        </w:rPr>
      </w:pPr>
      <w:r w:rsidRPr="00D74C0F">
        <w:rPr>
          <w:b/>
          <w:bCs/>
        </w:rPr>
        <w:t xml:space="preserve">Nazočni djelatnici </w:t>
      </w:r>
      <w:r w:rsidR="00C93EDB" w:rsidRPr="00D74C0F">
        <w:rPr>
          <w:b/>
          <w:bCs/>
        </w:rPr>
        <w:t xml:space="preserve">Gradskog ureda za mjesnu samoupravu, </w:t>
      </w:r>
      <w:r w:rsidRPr="00D74C0F">
        <w:rPr>
          <w:b/>
          <w:bCs/>
        </w:rPr>
        <w:t xml:space="preserve">Gornji grad – Medveščak: </w:t>
      </w:r>
    </w:p>
    <w:p w:rsidR="008A4D2F" w:rsidRPr="00D74C0F" w:rsidRDefault="00CE0DF2" w:rsidP="00190FCD">
      <w:r>
        <w:t>Gordana Barač, voditeljica PO</w:t>
      </w:r>
    </w:p>
    <w:p w:rsidR="008A4D2F" w:rsidRPr="00D74C0F" w:rsidRDefault="00CE0DF2" w:rsidP="00190FCD">
      <w:r>
        <w:t>Marko Butković, stručni referent</w:t>
      </w:r>
    </w:p>
    <w:p w:rsidR="008A4D2F" w:rsidRPr="00D74C0F" w:rsidRDefault="004B7226" w:rsidP="00190FCD">
      <w:r w:rsidRPr="00D74C0F">
        <w:t>Goran Ćurković,</w:t>
      </w:r>
      <w:r w:rsidR="00CE0DF2">
        <w:t xml:space="preserve"> stručni savjetnik</w:t>
      </w:r>
      <w:r w:rsidRPr="00D74C0F">
        <w:t xml:space="preserve"> </w:t>
      </w:r>
    </w:p>
    <w:p w:rsidR="008A4D2F" w:rsidRPr="00D74C0F" w:rsidRDefault="002E1393" w:rsidP="00190FCD">
      <w:r w:rsidRPr="00D74C0F">
        <w:t xml:space="preserve">Nufik Hasanović, </w:t>
      </w:r>
      <w:r w:rsidR="00CE0DF2">
        <w:t>viši stručni suradnik</w:t>
      </w:r>
    </w:p>
    <w:p w:rsidR="008A4D2F" w:rsidRPr="00D74C0F" w:rsidRDefault="002E1393" w:rsidP="00190FCD">
      <w:r w:rsidRPr="00D74C0F">
        <w:t xml:space="preserve">Jasna Lončarević, </w:t>
      </w:r>
      <w:r w:rsidR="00CE0DF2">
        <w:t>stručni referent</w:t>
      </w:r>
    </w:p>
    <w:p w:rsidR="008A4D2F" w:rsidRPr="00D74C0F" w:rsidRDefault="002E1393" w:rsidP="00190FCD">
      <w:r w:rsidRPr="00D74C0F">
        <w:t xml:space="preserve">Vesna Posavec, </w:t>
      </w:r>
      <w:r w:rsidR="00CE0DF2">
        <w:t>stručni referent</w:t>
      </w:r>
    </w:p>
    <w:p w:rsidR="008A4D2F" w:rsidRPr="00D74C0F" w:rsidRDefault="004B7226" w:rsidP="00190FCD">
      <w:r w:rsidRPr="00D74C0F">
        <w:t xml:space="preserve">Nikola Radaković, </w:t>
      </w:r>
      <w:r w:rsidR="00CE0DF2">
        <w:t>viši stručni suradnik</w:t>
      </w:r>
    </w:p>
    <w:p w:rsidR="004B7226" w:rsidRPr="00D74C0F" w:rsidRDefault="002E1393" w:rsidP="00190FCD">
      <w:r w:rsidRPr="00D74C0F">
        <w:t>Sara Tolja</w:t>
      </w:r>
      <w:r w:rsidR="00CE0DF2">
        <w:t>, volonterka</w:t>
      </w:r>
    </w:p>
    <w:p w:rsidR="004B7226" w:rsidRPr="00D74C0F" w:rsidRDefault="004B7226" w:rsidP="00190FCD"/>
    <w:p w:rsidR="004B7226" w:rsidRPr="00D74C0F" w:rsidRDefault="004B7226" w:rsidP="00190FCD"/>
    <w:p w:rsidR="004B7226" w:rsidRPr="00D74C0F" w:rsidRDefault="004B7226" w:rsidP="00452DE6">
      <w:r w:rsidRPr="00D74C0F">
        <w:tab/>
        <w:t xml:space="preserve">Na temelju odredbe članka 50. stavka 2. Odluke o izborima članova vijeća gradskih četvrti i članova vijeća mjesnih odbora gradonačelnik je sazvao konstituirajuće sjednice Vijeća Gradske četvrti Gornji grad – Medveščak i svih vijeća mjesnih odbora ove gradske četvrti, a kojima uvodno predsjeda pročelnik Službe za mjesnu samoupravu gospodin Zoran Nevistić. Predsjedatelj je pozdravio sve prisutne  u ime gradonačelnika Grada Zagreba gospodina Milana Bandića i svoje osobno i svim novoizabranim članovima Vijeća Gradske </w:t>
      </w:r>
      <w:r w:rsidRPr="00D74C0F">
        <w:lastRenderedPageBreak/>
        <w:t xml:space="preserve">četvrti </w:t>
      </w:r>
      <w:r w:rsidRPr="00D74C0F">
        <w:rPr>
          <w:color w:val="000000"/>
        </w:rPr>
        <w:t>Gornji grad - Medveščak i članovima vijeća svih 13 mjesnih odbora na području gradske četvrti čestitao na izbornom</w:t>
      </w:r>
      <w:r w:rsidRPr="00D74C0F">
        <w:t xml:space="preserve"> uspjehu i poželio uspješan i ugodan rad u vijećima.</w:t>
      </w:r>
    </w:p>
    <w:p w:rsidR="004B7226" w:rsidRPr="00D74C0F" w:rsidRDefault="004B7226" w:rsidP="00190FCD"/>
    <w:p w:rsidR="004B7226" w:rsidRPr="00D74C0F" w:rsidRDefault="004B7226" w:rsidP="00190FCD">
      <w:r w:rsidRPr="00D74C0F">
        <w:tab/>
        <w:t xml:space="preserve">Zbog velikoga broja gradskih četvrti i mjesnih odbora u Gradu Zagrebu i kratkoće raspoloživog vremena za konstituiranje ukupno 235 vijeća, odlučeno je da se prvi dio konstituirajućih sjednica održi zajednički za sva vijeća u svakoj gradskoj četvrti. Tako je i u GČ Gornji grad - Medveščak zajednički započeta sjednica Vijeća Gradske četvrti i sjednice svih 13 vijeća mjesnih odbora. </w:t>
      </w:r>
    </w:p>
    <w:p w:rsidR="004B7226" w:rsidRPr="00D74C0F" w:rsidRDefault="004B7226" w:rsidP="00190FCD"/>
    <w:p w:rsidR="004B7226" w:rsidRPr="00D74C0F" w:rsidRDefault="004B7226" w:rsidP="00190FCD">
      <w:r w:rsidRPr="00D74C0F">
        <w:tab/>
        <w:t>Predsjedatelj je pozvao nazočne da na početku skupa odaju počast Domovini i svim palim hrvatskim braniteljima i civilnim žrtvama Domovinskog rata.</w:t>
      </w:r>
    </w:p>
    <w:p w:rsidR="004B7226" w:rsidRPr="00D74C0F" w:rsidRDefault="004B7226" w:rsidP="00190FCD">
      <w:pPr>
        <w:rPr>
          <w:b/>
          <w:bCs/>
        </w:rPr>
      </w:pPr>
      <w:r w:rsidRPr="00D74C0F">
        <w:rPr>
          <w:b/>
          <w:bCs/>
        </w:rPr>
        <w:t xml:space="preserve">   </w:t>
      </w:r>
    </w:p>
    <w:p w:rsidR="004B7226" w:rsidRPr="00CE0DF2" w:rsidRDefault="00CE0DF2" w:rsidP="00190FCD">
      <w:pPr>
        <w:rPr>
          <w:b/>
          <w:bCs/>
        </w:rPr>
      </w:pPr>
      <w:r>
        <w:rPr>
          <w:b/>
          <w:bCs/>
        </w:rPr>
        <w:t xml:space="preserve">           </w:t>
      </w:r>
      <w:r w:rsidR="004B7226" w:rsidRPr="00D74C0F">
        <w:rPr>
          <w:b/>
          <w:bCs/>
        </w:rPr>
        <w:t xml:space="preserve">  </w:t>
      </w:r>
    </w:p>
    <w:p w:rsidR="004B7226" w:rsidRPr="00D74C0F" w:rsidRDefault="004B7226" w:rsidP="000F1BEA">
      <w:pPr>
        <w:jc w:val="both"/>
      </w:pPr>
      <w:r w:rsidRPr="00D74C0F">
        <w:t xml:space="preserve">          </w:t>
      </w:r>
      <w:r w:rsidRPr="00D74C0F">
        <w:tab/>
        <w:t xml:space="preserve">Pročelnik se s nekoliko riječi osvrnuo na ulogu i značenje gradskih četvrti, mjesnih odbora i njihovih vijeća u Gradu Zagrebu, koji su danas afirmirana i nezaobilazna činjenica i vrijednost i iza kojih stoje velika i dobro vidljiva ostvarenja u poboljšanju življenja u užim lokalnim zajednicama. </w:t>
      </w:r>
    </w:p>
    <w:p w:rsidR="004B7226" w:rsidRPr="00D74C0F" w:rsidRDefault="004B7226" w:rsidP="000F1BEA">
      <w:pPr>
        <w:jc w:val="both"/>
      </w:pPr>
    </w:p>
    <w:p w:rsidR="004B7226" w:rsidRPr="00D74C0F" w:rsidRDefault="004B7226" w:rsidP="000F1BEA">
      <w:pPr>
        <w:jc w:val="both"/>
      </w:pPr>
      <w:r w:rsidRPr="00D74C0F">
        <w:rPr>
          <w:b/>
          <w:bCs/>
        </w:rPr>
        <w:tab/>
      </w:r>
      <w:r w:rsidRPr="00D74C0F">
        <w:t xml:space="preserve">Predsjedatelj je pojasnio da je za konstituiranje Vijeća  Gradske četvrti </w:t>
      </w:r>
      <w:r w:rsidRPr="00D74C0F">
        <w:rPr>
          <w:color w:val="000000"/>
        </w:rPr>
        <w:t>Gornji grad - Medveščak</w:t>
      </w:r>
      <w:r w:rsidRPr="00D74C0F">
        <w:t xml:space="preserve"> potrebna  nazočnost većine od ukupno 15 članova  Vijeća. </w:t>
      </w:r>
    </w:p>
    <w:p w:rsidR="004B7226" w:rsidRPr="00D74C0F" w:rsidRDefault="004B7226" w:rsidP="000F1BEA">
      <w:pPr>
        <w:jc w:val="both"/>
      </w:pPr>
      <w:r w:rsidRPr="00D74C0F">
        <w:tab/>
        <w:t xml:space="preserve">Evidentiranjem članova utvrđena je nazočnost </w:t>
      </w:r>
      <w:r w:rsidR="002E1393" w:rsidRPr="00D74C0F">
        <w:t>svih 15 članova</w:t>
      </w:r>
      <w:r w:rsidRPr="00D74C0F">
        <w:t xml:space="preserve">. Konstatirao je da su ispunjeni uvjeti za konstituiranje Vijeća Gradske četvrti </w:t>
      </w:r>
      <w:r w:rsidRPr="00D74C0F">
        <w:rPr>
          <w:color w:val="000000"/>
        </w:rPr>
        <w:t>Gornji grad - Medveščak</w:t>
      </w:r>
      <w:r w:rsidRPr="00D74C0F">
        <w:t xml:space="preserve"> i otvorio konstituirajuću sjednicu Vijeća.</w:t>
      </w:r>
    </w:p>
    <w:p w:rsidR="004B7226" w:rsidRPr="00D74C0F" w:rsidRDefault="004B7226" w:rsidP="000F1BEA">
      <w:pPr>
        <w:jc w:val="both"/>
      </w:pPr>
    </w:p>
    <w:p w:rsidR="002A7884" w:rsidRPr="00D74C0F" w:rsidRDefault="002A7884" w:rsidP="000F1BEA">
      <w:pPr>
        <w:jc w:val="both"/>
      </w:pPr>
    </w:p>
    <w:p w:rsidR="004B7226" w:rsidRPr="00D74C0F" w:rsidRDefault="004B7226" w:rsidP="000F1BEA">
      <w:pPr>
        <w:jc w:val="both"/>
      </w:pPr>
      <w:r w:rsidRPr="00D74C0F">
        <w:tab/>
        <w:t xml:space="preserve">Također je konstatirao da je nazočna i većina članova svih 13 vijeća mjesnih odbora Gradske četvrti </w:t>
      </w:r>
      <w:r w:rsidRPr="00D74C0F">
        <w:rPr>
          <w:color w:val="000000"/>
        </w:rPr>
        <w:t>Gornji grad – Medveščak</w:t>
      </w:r>
      <w:r w:rsidRPr="00D74C0F">
        <w:t xml:space="preserve"> i temeljem toga otvorio konstituirajuće sjednice vijeća mjesnih odbora:</w:t>
      </w:r>
    </w:p>
    <w:p w:rsidR="002A7884" w:rsidRPr="00D74C0F" w:rsidRDefault="002A7884" w:rsidP="000F1BEA">
      <w:pPr>
        <w:jc w:val="both"/>
      </w:pP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„August Cesarec“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Gornji grad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Gupčeva zvijezda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„Ivan Kukuljević Sakcinski“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Kraljevec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Medveščak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Nova Ves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 xml:space="preserve">Petrova 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Ribnjak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„Stjepan Radić“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Šalata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Tuškanac</w:t>
      </w:r>
    </w:p>
    <w:p w:rsidR="004B7226" w:rsidRPr="00D74C0F" w:rsidRDefault="004B7226" w:rsidP="00986856">
      <w:pPr>
        <w:numPr>
          <w:ilvl w:val="0"/>
          <w:numId w:val="1"/>
        </w:numPr>
        <w:rPr>
          <w:color w:val="000000"/>
        </w:rPr>
      </w:pPr>
      <w:r w:rsidRPr="00D74C0F">
        <w:rPr>
          <w:color w:val="000000"/>
        </w:rPr>
        <w:t>Voćarska</w:t>
      </w:r>
    </w:p>
    <w:p w:rsidR="004B7226" w:rsidRPr="00D74C0F" w:rsidRDefault="004B7226" w:rsidP="001124D8">
      <w:pPr>
        <w:ind w:left="705"/>
        <w:rPr>
          <w:b/>
          <w:bCs/>
          <w:color w:val="0000FF"/>
        </w:rPr>
      </w:pPr>
    </w:p>
    <w:p w:rsidR="004B7226" w:rsidRPr="00D74C0F" w:rsidRDefault="004B7226" w:rsidP="00190FCD">
      <w:pPr>
        <w:rPr>
          <w:b/>
          <w:bCs/>
        </w:rPr>
      </w:pPr>
    </w:p>
    <w:p w:rsidR="004B7226" w:rsidRDefault="004B7226" w:rsidP="00190FCD">
      <w:pPr>
        <w:rPr>
          <w:b/>
          <w:bCs/>
        </w:rPr>
      </w:pPr>
    </w:p>
    <w:p w:rsidR="00CE0DF2" w:rsidRDefault="00CE0DF2" w:rsidP="00190FCD">
      <w:pPr>
        <w:rPr>
          <w:b/>
          <w:bCs/>
        </w:rPr>
      </w:pPr>
    </w:p>
    <w:p w:rsidR="00CE0DF2" w:rsidRDefault="00CE0DF2" w:rsidP="00190FCD">
      <w:pPr>
        <w:rPr>
          <w:b/>
          <w:bCs/>
        </w:rPr>
      </w:pPr>
    </w:p>
    <w:p w:rsidR="00CE0DF2" w:rsidRDefault="00CE0DF2" w:rsidP="00190FCD">
      <w:pPr>
        <w:rPr>
          <w:b/>
          <w:bCs/>
        </w:rPr>
      </w:pPr>
    </w:p>
    <w:p w:rsidR="00CE0DF2" w:rsidRPr="00D74C0F" w:rsidRDefault="00CE0DF2" w:rsidP="00190FCD">
      <w:pPr>
        <w:rPr>
          <w:b/>
          <w:bCs/>
        </w:rPr>
      </w:pPr>
    </w:p>
    <w:p w:rsidR="000B407F" w:rsidRPr="00D74C0F" w:rsidRDefault="000B407F" w:rsidP="00190FCD">
      <w:pPr>
        <w:rPr>
          <w:b/>
          <w:bCs/>
        </w:rPr>
      </w:pPr>
    </w:p>
    <w:p w:rsidR="004B7226" w:rsidRPr="00D74C0F" w:rsidRDefault="004B7226" w:rsidP="000B407F">
      <w:r w:rsidRPr="00D74C0F">
        <w:lastRenderedPageBreak/>
        <w:t>Za sjednicu Vijeća Gradske četvrti predložio je</w:t>
      </w:r>
      <w:r w:rsidR="000B407F" w:rsidRPr="00D74C0F">
        <w:t xml:space="preserve"> slijedeći </w:t>
      </w:r>
    </w:p>
    <w:p w:rsidR="000B407F" w:rsidRPr="00D74C0F" w:rsidRDefault="004B7226" w:rsidP="00190FCD">
      <w:pPr>
        <w:ind w:left="360"/>
      </w:pPr>
      <w:r w:rsidRPr="00D74C0F">
        <w:t xml:space="preserve">              </w:t>
      </w:r>
      <w:r w:rsidRPr="00D74C0F">
        <w:tab/>
      </w:r>
      <w:r w:rsidRPr="00D74C0F">
        <w:tab/>
      </w:r>
      <w:r w:rsidRPr="00D74C0F">
        <w:tab/>
      </w:r>
    </w:p>
    <w:p w:rsidR="004B7226" w:rsidRPr="00D74C0F" w:rsidRDefault="000B407F" w:rsidP="000B407F">
      <w:pPr>
        <w:ind w:left="2484" w:firstLine="348"/>
        <w:rPr>
          <w:b/>
        </w:rPr>
      </w:pPr>
      <w:r w:rsidRPr="00D74C0F">
        <w:rPr>
          <w:b/>
        </w:rPr>
        <w:t>D N E V N I    R E D</w:t>
      </w:r>
      <w:r w:rsidR="00CE0DF2">
        <w:rPr>
          <w:b/>
        </w:rPr>
        <w:t>:</w:t>
      </w:r>
    </w:p>
    <w:p w:rsidR="004B7226" w:rsidRPr="00D74C0F" w:rsidRDefault="004B7226" w:rsidP="00190FCD">
      <w:pPr>
        <w:ind w:left="360"/>
      </w:pPr>
    </w:p>
    <w:p w:rsidR="000B407F" w:rsidRPr="00D74C0F" w:rsidRDefault="004B7226" w:rsidP="000B407F">
      <w:pPr>
        <w:rPr>
          <w:b/>
        </w:rPr>
      </w:pPr>
      <w:r w:rsidRPr="00D74C0F">
        <w:tab/>
      </w:r>
      <w:r w:rsidR="000B407F" w:rsidRPr="00D74C0F">
        <w:rPr>
          <w:b/>
        </w:rPr>
        <w:t>1. Osnivanje i izbor članova Mandatnog povjerenstva</w:t>
      </w:r>
    </w:p>
    <w:p w:rsidR="000B407F" w:rsidRPr="00D74C0F" w:rsidRDefault="000B407F" w:rsidP="000B407F">
      <w:pPr>
        <w:rPr>
          <w:b/>
        </w:rPr>
      </w:pPr>
      <w:r w:rsidRPr="00D74C0F">
        <w:rPr>
          <w:b/>
        </w:rPr>
        <w:tab/>
        <w:t xml:space="preserve">2. Izvješće Mandatnog povjerenstva o provedenim izborima za </w:t>
      </w:r>
    </w:p>
    <w:p w:rsidR="000B407F" w:rsidRPr="00D74C0F" w:rsidRDefault="000B407F" w:rsidP="000B407F">
      <w:pPr>
        <w:ind w:left="975"/>
        <w:rPr>
          <w:b/>
        </w:rPr>
      </w:pPr>
      <w:r w:rsidRPr="00D74C0F">
        <w:rPr>
          <w:b/>
        </w:rPr>
        <w:t xml:space="preserve">članove Vijeća  Gradske četvrti Gornji grad – Medveščak s  prijedlogom za verifikaciju mandata članovima Vijeća </w:t>
      </w:r>
    </w:p>
    <w:p w:rsidR="000B407F" w:rsidRPr="00D74C0F" w:rsidRDefault="000B407F" w:rsidP="000B407F">
      <w:pPr>
        <w:rPr>
          <w:b/>
        </w:rPr>
      </w:pPr>
      <w:r w:rsidRPr="00D74C0F">
        <w:rPr>
          <w:b/>
        </w:rPr>
        <w:t xml:space="preserve">     </w:t>
      </w:r>
      <w:r w:rsidRPr="00D74C0F">
        <w:rPr>
          <w:b/>
        </w:rPr>
        <w:tab/>
        <w:t>3. Polaganje prisege članova Vijeća</w:t>
      </w:r>
    </w:p>
    <w:p w:rsidR="000B407F" w:rsidRPr="00D74C0F" w:rsidRDefault="000B407F" w:rsidP="000B407F">
      <w:pPr>
        <w:rPr>
          <w:b/>
        </w:rPr>
      </w:pPr>
      <w:r w:rsidRPr="00D74C0F">
        <w:rPr>
          <w:b/>
        </w:rPr>
        <w:tab/>
        <w:t>4. Izbor predsjednika Vijeća</w:t>
      </w:r>
    </w:p>
    <w:p w:rsidR="000B407F" w:rsidRPr="00D74C0F" w:rsidRDefault="000B407F" w:rsidP="000B407F">
      <w:pPr>
        <w:rPr>
          <w:b/>
        </w:rPr>
      </w:pPr>
      <w:r w:rsidRPr="00D74C0F">
        <w:rPr>
          <w:b/>
        </w:rPr>
        <w:tab/>
        <w:t>5. Izbor potpredsjednika Vijeća</w:t>
      </w:r>
    </w:p>
    <w:p w:rsidR="000B407F" w:rsidRPr="00D74C0F" w:rsidRDefault="000B407F" w:rsidP="000B407F">
      <w:pPr>
        <w:rPr>
          <w:b/>
        </w:rPr>
      </w:pPr>
      <w:r w:rsidRPr="00D74C0F">
        <w:rPr>
          <w:b/>
        </w:rPr>
        <w:tab/>
        <w:t>6. Pitanja i prijedlozi</w:t>
      </w:r>
    </w:p>
    <w:p w:rsidR="004B7226" w:rsidRPr="00D74C0F" w:rsidRDefault="004B7226" w:rsidP="000B407F">
      <w:pPr>
        <w:jc w:val="both"/>
        <w:rPr>
          <w:b/>
          <w:bCs/>
        </w:rPr>
      </w:pPr>
    </w:p>
    <w:p w:rsidR="004B7226" w:rsidRPr="00D74C0F" w:rsidRDefault="004B7226" w:rsidP="00190FCD">
      <w:pPr>
        <w:rPr>
          <w:b/>
          <w:bCs/>
        </w:rPr>
      </w:pPr>
      <w:r w:rsidRPr="00D74C0F">
        <w:rPr>
          <w:b/>
          <w:bCs/>
        </w:rPr>
        <w:tab/>
      </w:r>
    </w:p>
    <w:p w:rsidR="004B7226" w:rsidRPr="00D74C0F" w:rsidRDefault="004B7226" w:rsidP="008920A4">
      <w:pPr>
        <w:rPr>
          <w:b/>
          <w:bCs/>
        </w:rPr>
      </w:pPr>
      <w:r w:rsidRPr="00D74C0F">
        <w:rPr>
          <w:b/>
          <w:bCs/>
        </w:rPr>
        <w:tab/>
      </w:r>
    </w:p>
    <w:p w:rsidR="004B7226" w:rsidRPr="00D74C0F" w:rsidRDefault="004B7226" w:rsidP="000B407F">
      <w:pPr>
        <w:ind w:left="360"/>
      </w:pPr>
      <w:r w:rsidRPr="00D74C0F">
        <w:t>Predloženi dnevni red prihvaćen je jednoglasno.</w:t>
      </w:r>
    </w:p>
    <w:p w:rsidR="004B7226" w:rsidRPr="00D74C0F" w:rsidRDefault="004B7226" w:rsidP="000B407F">
      <w:pPr>
        <w:ind w:left="360"/>
      </w:pPr>
      <w:r w:rsidRPr="00D74C0F">
        <w:t xml:space="preserve">Za sjednice vijeća mjesnih odbora predložio je dnevne redove navedene u pozivima za </w:t>
      </w:r>
      <w:r w:rsidR="000B407F" w:rsidRPr="00D74C0F">
        <w:t xml:space="preserve"> </w:t>
      </w:r>
      <w:r w:rsidRPr="00D74C0F">
        <w:t>sjednice.</w:t>
      </w:r>
    </w:p>
    <w:p w:rsidR="004B7226" w:rsidRPr="00D74C0F" w:rsidRDefault="004B7226" w:rsidP="000B407F"/>
    <w:p w:rsidR="004B7226" w:rsidRPr="00D74C0F" w:rsidRDefault="004B7226" w:rsidP="00190FCD">
      <w:r w:rsidRPr="00D74C0F">
        <w:tab/>
        <w:t>Dnevni redovi sjednica vijeća mjesnih odbora prihvaćeni su jednoglasno.</w:t>
      </w:r>
    </w:p>
    <w:p w:rsidR="004B7226" w:rsidRPr="00D74C0F" w:rsidRDefault="004B7226" w:rsidP="00190FCD">
      <w:pPr>
        <w:rPr>
          <w:b/>
          <w:bCs/>
        </w:rPr>
      </w:pPr>
    </w:p>
    <w:p w:rsidR="004B7226" w:rsidRPr="00D74C0F" w:rsidRDefault="004B7226" w:rsidP="002A7884">
      <w:pPr>
        <w:rPr>
          <w:b/>
          <w:bCs/>
        </w:rPr>
      </w:pPr>
      <w:r w:rsidRPr="00D74C0F">
        <w:rPr>
          <w:b/>
          <w:bCs/>
        </w:rPr>
        <w:t xml:space="preserve">                                 </w:t>
      </w:r>
    </w:p>
    <w:p w:rsidR="002A7884" w:rsidRPr="00D74C0F" w:rsidRDefault="004B7226" w:rsidP="00190FCD">
      <w:r w:rsidRPr="00D74C0F">
        <w:t xml:space="preserve">           Člankom 50. stavak 3. Odluke o izborima članova vijeća gradskih četvrti i članova vijeća mjesnih odbora propisano je da konstituirajućom sjednicom do izbora predsjednika vijeća predsjedava prvi izabrani član s kandidacijske liste koja je dobila najviše glasova. </w:t>
      </w:r>
    </w:p>
    <w:p w:rsidR="004B7226" w:rsidRPr="00D74C0F" w:rsidRDefault="004B7226" w:rsidP="00190FCD">
      <w:r w:rsidRPr="00D74C0F">
        <w:t>Ako je više lista dobilo isti najveći broj glasova, konstituirajućoj sjednici predsjedava  prvi izabrani kandidat s liste koja je imala manji broj na glasačkom listiću.</w:t>
      </w:r>
    </w:p>
    <w:p w:rsidR="004B7226" w:rsidRPr="00D74C0F" w:rsidRDefault="004B7226" w:rsidP="00190FCD"/>
    <w:p w:rsidR="002A7884" w:rsidRPr="00D74C0F" w:rsidRDefault="004B7226" w:rsidP="002A7884">
      <w:r w:rsidRPr="00D74C0F">
        <w:tab/>
      </w:r>
      <w:r w:rsidR="002A7884" w:rsidRPr="00D74C0F">
        <w:t xml:space="preserve">Na temelju uvida u službene rezultate izbora članova Vijeća Gradske četvrti Gornji grad – Medveščak konstatirano je da je najviše glasova dobila kandidacijska lista: </w:t>
      </w:r>
    </w:p>
    <w:p w:rsidR="002A7884" w:rsidRPr="00D74C0F" w:rsidRDefault="002A7884" w:rsidP="002A7884"/>
    <w:p w:rsidR="002A7884" w:rsidRPr="00D74C0F" w:rsidRDefault="002A7884" w:rsidP="002A7884">
      <w:r w:rsidRPr="00D74C0F">
        <w:t>HRVATSKA DEMOKRATSKA ZAJEDNICA – HDZ,</w:t>
      </w:r>
    </w:p>
    <w:p w:rsidR="002A7884" w:rsidRPr="00D74C0F" w:rsidRDefault="002A7884" w:rsidP="002A7884"/>
    <w:p w:rsidR="002A7884" w:rsidRPr="00D74C0F" w:rsidRDefault="002A7884" w:rsidP="002A7884">
      <w:r w:rsidRPr="00D74C0F">
        <w:t xml:space="preserve">te da je prvi izabrani član Vijeća na toj listi gospodin  MISLAV HERMAN. </w:t>
      </w:r>
    </w:p>
    <w:p w:rsidR="002A7884" w:rsidRPr="00D74C0F" w:rsidRDefault="002A7884" w:rsidP="002A7884">
      <w:r w:rsidRPr="00D74C0F">
        <w:tab/>
        <w:t>Prema tome, gospodin  MISLAV HERMAN nastavit će predsjedati sjednicom Vijeća Gradske četvrti.</w:t>
      </w:r>
    </w:p>
    <w:p w:rsidR="004B7226" w:rsidRPr="00D74C0F" w:rsidRDefault="004B7226" w:rsidP="002A7884">
      <w:r w:rsidRPr="00D74C0F">
        <w:rPr>
          <w:b/>
          <w:bCs/>
        </w:rPr>
        <w:tab/>
      </w:r>
      <w:r w:rsidRPr="00D74C0F">
        <w:t>Po istoj osnovi sjednicama vijeća mjesnih odbora nastavit će predsjedati prvi izabrani članovi tih vijeća s kandidacijskih lista koje su dobile najviše glasova.</w:t>
      </w:r>
    </w:p>
    <w:p w:rsidR="004B7226" w:rsidRPr="00D74C0F" w:rsidRDefault="004B7226" w:rsidP="000F1BEA">
      <w:pPr>
        <w:jc w:val="both"/>
        <w:rPr>
          <w:i/>
          <w:iCs/>
        </w:rPr>
      </w:pPr>
    </w:p>
    <w:p w:rsidR="004B7226" w:rsidRPr="00D74C0F" w:rsidRDefault="004B7226" w:rsidP="000F1BEA">
      <w:pPr>
        <w:jc w:val="both"/>
      </w:pPr>
      <w:r w:rsidRPr="00D74C0F">
        <w:t xml:space="preserve">           Ovim činom je gosp. Nevistiću dužnost predsjedanja konstituirajućim sjednicama Vijeća Gradske četvrti i vijeća mjesnih odbora završila. Stoga je odredio stanku u radu konstituirajuće sjednice Vijeća Gradske četvrti i odredio prekid u radu sjednica vijeća mjesnih odbora te nastavak njihova rada u terminima i na mjestima navedenim u pozivima.</w:t>
      </w:r>
    </w:p>
    <w:p w:rsidR="004B7226" w:rsidRPr="00D74C0F" w:rsidRDefault="004B7226" w:rsidP="000F1BEA">
      <w:pPr>
        <w:jc w:val="both"/>
      </w:pPr>
      <w:r w:rsidRPr="00D74C0F">
        <w:tab/>
      </w:r>
    </w:p>
    <w:p w:rsidR="004B7226" w:rsidRPr="00D74C0F" w:rsidRDefault="004B7226" w:rsidP="000F1BEA">
      <w:pPr>
        <w:jc w:val="both"/>
      </w:pPr>
      <w:r w:rsidRPr="00D74C0F">
        <w:t xml:space="preserve">           </w:t>
      </w:r>
    </w:p>
    <w:p w:rsidR="004B7226" w:rsidRPr="00D74C0F" w:rsidRDefault="004B7226" w:rsidP="000F1BEA">
      <w:pPr>
        <w:jc w:val="both"/>
      </w:pPr>
      <w:r w:rsidRPr="00D74C0F">
        <w:t xml:space="preserve">           Nakon stanke Vijeće nastavlja rad prema utvrđenom </w:t>
      </w:r>
      <w:r w:rsidR="007C1BFE" w:rsidRPr="00D74C0F">
        <w:t>dnevnom redu pod predsjedanjem g</w:t>
      </w:r>
      <w:r w:rsidRPr="00D74C0F">
        <w:t xml:space="preserve">osp. </w:t>
      </w:r>
      <w:r w:rsidR="007C1BFE" w:rsidRPr="00D74C0F">
        <w:t>Mislava Hermana</w:t>
      </w:r>
    </w:p>
    <w:p w:rsidR="004B7226" w:rsidRPr="00D74C0F" w:rsidRDefault="004B7226" w:rsidP="000F1BEA">
      <w:pPr>
        <w:jc w:val="both"/>
        <w:rPr>
          <w:b/>
          <w:bCs/>
        </w:rPr>
      </w:pPr>
      <w:r w:rsidRPr="00D74C0F">
        <w:rPr>
          <w:b/>
          <w:bCs/>
        </w:rPr>
        <w:tab/>
      </w: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CE0DF2" w:rsidP="00216250">
      <w:pPr>
        <w:rPr>
          <w:b/>
          <w:bCs/>
        </w:rPr>
      </w:pPr>
      <w:r>
        <w:rPr>
          <w:b/>
          <w:bCs/>
          <w:u w:val="single"/>
        </w:rPr>
        <w:t xml:space="preserve">Ad.1 . </w:t>
      </w:r>
      <w:r w:rsidR="004B7226" w:rsidRPr="00D74C0F">
        <w:rPr>
          <w:b/>
          <w:bCs/>
          <w:u w:val="single"/>
        </w:rPr>
        <w:t>OSNIVANJE I IZBOR ČLANOVA MANDATNOG POVJERENSTVA</w:t>
      </w:r>
      <w:r w:rsidR="004B7226" w:rsidRPr="00D74C0F">
        <w:rPr>
          <w:b/>
          <w:bCs/>
        </w:rPr>
        <w:t xml:space="preserve">   </w:t>
      </w: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DC2C50">
      <w:r w:rsidRPr="00D74C0F">
        <w:rPr>
          <w:b/>
          <w:bCs/>
        </w:rPr>
        <w:tab/>
      </w:r>
      <w:r w:rsidRPr="00D74C0F">
        <w:t>Radi omogućavanja daljnjeg rada i pravovaljanog odlučivanja potrebno je verificirati mandate članovima Vijeća za što je potrebno osnovati  Mandatno povjerenstvo i izabrati predsjednika i dva člana toga tijela.</w:t>
      </w:r>
    </w:p>
    <w:p w:rsidR="004B7226" w:rsidRPr="00D74C0F" w:rsidRDefault="004B7226" w:rsidP="00DC2C50"/>
    <w:p w:rsidR="004B7226" w:rsidRPr="00D74C0F" w:rsidRDefault="004B7226" w:rsidP="0003701F">
      <w:r w:rsidRPr="00D74C0F">
        <w:t xml:space="preserve">            U skladu s odredbama </w:t>
      </w:r>
      <w:r w:rsidR="00C93EDB" w:rsidRPr="00D74C0F">
        <w:t>članka 6</w:t>
      </w:r>
      <w:r w:rsidRPr="00D74C0F">
        <w:t xml:space="preserve">. Poslovnika o radu Vijeća, predsjedatelj je predložio da se za predsjednicu Mandatnog  povjerenstva izabere </w:t>
      </w:r>
      <w:r w:rsidR="00C93EDB" w:rsidRPr="00D74C0F">
        <w:t>Marija Marinović</w:t>
      </w:r>
      <w:r w:rsidRPr="00D74C0F">
        <w:t xml:space="preserve">, a za članice </w:t>
      </w:r>
      <w:r w:rsidR="00C93EDB" w:rsidRPr="00D74C0F">
        <w:t>Mirjana Džajo i Tatjana Holjevac</w:t>
      </w:r>
    </w:p>
    <w:p w:rsidR="004B7226" w:rsidRPr="00D74C0F" w:rsidRDefault="004B7226" w:rsidP="0003701F"/>
    <w:p w:rsidR="004B7226" w:rsidRPr="00D74C0F" w:rsidRDefault="004B7226" w:rsidP="0003701F">
      <w:r w:rsidRPr="00D74C0F">
        <w:t xml:space="preserve">             Članovima Vijeća uručen je Prijedlog zaključka.</w:t>
      </w:r>
    </w:p>
    <w:p w:rsidR="004B7226" w:rsidRPr="00D74C0F" w:rsidRDefault="004B7226" w:rsidP="00216250"/>
    <w:p w:rsidR="004B7226" w:rsidRPr="00D74C0F" w:rsidRDefault="004B7226" w:rsidP="003E5780">
      <w:pPr>
        <w:rPr>
          <w:b/>
          <w:bCs/>
        </w:rPr>
      </w:pPr>
      <w:r w:rsidRPr="00D74C0F">
        <w:rPr>
          <w:b/>
          <w:bCs/>
        </w:rPr>
        <w:t xml:space="preserve">             </w:t>
      </w:r>
      <w:r w:rsidRPr="00D74C0F">
        <w:t>Vijeće je bez rasprave jednoglasno donijelo</w:t>
      </w:r>
    </w:p>
    <w:p w:rsidR="004B7226" w:rsidRPr="00D74C0F" w:rsidRDefault="004B7226" w:rsidP="003E5780">
      <w:pPr>
        <w:rPr>
          <w:b/>
          <w:bCs/>
        </w:rPr>
      </w:pPr>
    </w:p>
    <w:p w:rsidR="004B7226" w:rsidRPr="00D74C0F" w:rsidRDefault="004B7226" w:rsidP="003E5780">
      <w:pPr>
        <w:jc w:val="center"/>
        <w:rPr>
          <w:b/>
          <w:bCs/>
        </w:rPr>
      </w:pPr>
      <w:r w:rsidRPr="00D74C0F">
        <w:rPr>
          <w:b/>
          <w:bCs/>
        </w:rPr>
        <w:t>Z A K LJ U Č A K</w:t>
      </w:r>
    </w:p>
    <w:p w:rsidR="004B7226" w:rsidRPr="00D74C0F" w:rsidRDefault="004B7226" w:rsidP="003E5780">
      <w:pPr>
        <w:jc w:val="center"/>
        <w:rPr>
          <w:b/>
          <w:bCs/>
        </w:rPr>
      </w:pPr>
      <w:r w:rsidRPr="00D74C0F">
        <w:rPr>
          <w:b/>
          <w:bCs/>
        </w:rPr>
        <w:t>o osnivanju i izboru članova Mandatnog povjerenstva</w:t>
      </w:r>
    </w:p>
    <w:p w:rsidR="004B7226" w:rsidRPr="00D74C0F" w:rsidRDefault="004B7226" w:rsidP="003E5780"/>
    <w:p w:rsidR="004B7226" w:rsidRPr="00D74C0F" w:rsidRDefault="004B7226" w:rsidP="003E5780"/>
    <w:p w:rsidR="004B7226" w:rsidRPr="00D74C0F" w:rsidRDefault="004B7226" w:rsidP="003E5780">
      <w:pPr>
        <w:ind w:left="69"/>
      </w:pPr>
      <w:r w:rsidRPr="00D74C0F">
        <w:tab/>
        <w:t>1. Osniva  se Mandatno povjerenstvo Vijeća Gradske četvrti Gornji grad - Medveščak (u nastavku teksta: Vijeće).</w:t>
      </w:r>
    </w:p>
    <w:p w:rsidR="004B7226" w:rsidRPr="00D74C0F" w:rsidRDefault="004B7226" w:rsidP="003E5780">
      <w:pPr>
        <w:ind w:left="705"/>
      </w:pPr>
    </w:p>
    <w:p w:rsidR="004B7226" w:rsidRPr="00D74C0F" w:rsidRDefault="004B7226" w:rsidP="003E5780"/>
    <w:p w:rsidR="004B7226" w:rsidRPr="00D74C0F" w:rsidRDefault="004B7226" w:rsidP="003E5780">
      <w:r w:rsidRPr="00D74C0F">
        <w:tab/>
        <w:t>U Mandatno povjerenstvo biraju se:</w:t>
      </w:r>
    </w:p>
    <w:p w:rsidR="004B7226" w:rsidRPr="00D74C0F" w:rsidRDefault="004B7226" w:rsidP="003E5780">
      <w:r w:rsidRPr="00D74C0F">
        <w:tab/>
        <w:t xml:space="preserve">za predsjednicu: </w:t>
      </w:r>
      <w:r w:rsidR="003B7237" w:rsidRPr="00D74C0F">
        <w:t>Marija Marinović</w:t>
      </w:r>
    </w:p>
    <w:p w:rsidR="004B7226" w:rsidRPr="00D74C0F" w:rsidRDefault="004B7226" w:rsidP="003E5780">
      <w:r w:rsidRPr="00D74C0F">
        <w:tab/>
        <w:t>za članice:       1.</w:t>
      </w:r>
      <w:r w:rsidR="003B7237" w:rsidRPr="00D74C0F">
        <w:t xml:space="preserve"> Mirjana Džajo</w:t>
      </w:r>
      <w:r w:rsidRPr="00D74C0F">
        <w:t xml:space="preserve">  i</w:t>
      </w:r>
    </w:p>
    <w:p w:rsidR="004B7226" w:rsidRPr="00D74C0F" w:rsidRDefault="004B7226" w:rsidP="003E5780">
      <w:r w:rsidRPr="00D74C0F">
        <w:tab/>
      </w:r>
      <w:r w:rsidRPr="00D74C0F">
        <w:tab/>
      </w:r>
      <w:r w:rsidRPr="00D74C0F">
        <w:tab/>
      </w:r>
      <w:r w:rsidR="00DA6210" w:rsidRPr="00D74C0F">
        <w:t xml:space="preserve">    </w:t>
      </w:r>
      <w:r w:rsidRPr="00D74C0F">
        <w:t>2.</w:t>
      </w:r>
      <w:r w:rsidR="003B7237" w:rsidRPr="00D74C0F">
        <w:t xml:space="preserve"> Tatjana Holjevac</w:t>
      </w:r>
      <w:r w:rsidRPr="00D74C0F">
        <w:t xml:space="preserve"> .</w:t>
      </w:r>
    </w:p>
    <w:p w:rsidR="004B7226" w:rsidRPr="00D74C0F" w:rsidRDefault="004B7226" w:rsidP="003E5780"/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BB1C8E">
      <w:r w:rsidRPr="00D74C0F">
        <w:t xml:space="preserve">          Predsjedatelj je odredio stanku u radu Vijeća kako bi Mandatno povjerenstvo pripremilo Izvješće o provedenim izborima za članove Vijeća Gradske četvrti Gornji grad – Medveščak s prijedlogom za verifikaciju mandata članovima Vijeća.</w:t>
      </w:r>
    </w:p>
    <w:p w:rsidR="004B7226" w:rsidRPr="00D74C0F" w:rsidRDefault="004B7226" w:rsidP="00BB1C8E">
      <w:r w:rsidRPr="00D74C0F">
        <w:tab/>
      </w:r>
    </w:p>
    <w:p w:rsidR="004B7226" w:rsidRPr="00D74C0F" w:rsidRDefault="003B7237" w:rsidP="00BB1C8E">
      <w:pPr>
        <w:rPr>
          <w:bCs/>
        </w:rPr>
      </w:pPr>
      <w:r w:rsidRPr="00D74C0F">
        <w:rPr>
          <w:bCs/>
        </w:rPr>
        <w:t>Predsjedatelj otvara 2. točku dnevnog reda</w:t>
      </w:r>
    </w:p>
    <w:p w:rsidR="004B7226" w:rsidRPr="00D74C0F" w:rsidRDefault="004B7226" w:rsidP="00BB1C8E">
      <w:pPr>
        <w:rPr>
          <w:b/>
          <w:bCs/>
        </w:rPr>
      </w:pPr>
    </w:p>
    <w:p w:rsidR="004B7226" w:rsidRPr="00D74C0F" w:rsidRDefault="004B7226" w:rsidP="00216250">
      <w:pPr>
        <w:rPr>
          <w:b/>
          <w:bCs/>
        </w:rPr>
      </w:pPr>
      <w:r w:rsidRPr="00D74C0F">
        <w:rPr>
          <w:b/>
          <w:bCs/>
        </w:rPr>
        <w:tab/>
      </w:r>
    </w:p>
    <w:p w:rsidR="004B7226" w:rsidRPr="00D74C0F" w:rsidRDefault="004B7226" w:rsidP="00216250"/>
    <w:p w:rsidR="004B7226" w:rsidRPr="00D74C0F" w:rsidRDefault="00CE0DF2" w:rsidP="0021625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Ad.2. </w:t>
      </w:r>
      <w:r w:rsidR="004B7226" w:rsidRPr="00D74C0F">
        <w:rPr>
          <w:b/>
          <w:bCs/>
          <w:u w:val="single"/>
        </w:rPr>
        <w:t>IZVJEŠĆE MANDATNOG POVJERENSTVA O PROVEDENIM IZBORIMA ZA ČLANOVE VIJEĆA GRADSKE ČETVRTI GORNJI GRAD - MEDVEŠČAK  S PRIJEDLOGOM  ZA VERIFIKACIJU MANDATA ČLANOVIMA VIJEĆA</w:t>
      </w:r>
    </w:p>
    <w:p w:rsidR="004B7226" w:rsidRPr="00D74C0F" w:rsidRDefault="004B7226" w:rsidP="00216250">
      <w:pPr>
        <w:rPr>
          <w:b/>
          <w:bCs/>
        </w:rPr>
      </w:pPr>
      <w:r w:rsidRPr="00D74C0F">
        <w:rPr>
          <w:b/>
          <w:bCs/>
        </w:rPr>
        <w:t>-donošenje Zaključka</w:t>
      </w: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216250">
      <w:pPr>
        <w:rPr>
          <w:b/>
          <w:bCs/>
        </w:rPr>
      </w:pPr>
      <w:r w:rsidRPr="00D74C0F">
        <w:rPr>
          <w:b/>
          <w:bCs/>
        </w:rPr>
        <w:t xml:space="preserve">            </w:t>
      </w:r>
      <w:r w:rsidRPr="00D74C0F">
        <w:t>Članovima Vijeća uručeno je Izviješće Mandatnog povjerenstva u pisanom obliku, a</w:t>
      </w:r>
    </w:p>
    <w:p w:rsidR="004B7226" w:rsidRPr="00D74C0F" w:rsidRDefault="004B7226" w:rsidP="00216250">
      <w:r w:rsidRPr="00D74C0F">
        <w:t>predsjednica Mandatnog povjerenstva ga podnosi i usmeno.</w:t>
      </w:r>
    </w:p>
    <w:p w:rsidR="004B7226" w:rsidRPr="00D74C0F" w:rsidRDefault="004B7226" w:rsidP="00216250">
      <w:r w:rsidRPr="00D74C0F">
        <w:t xml:space="preserve">            (Tekst Izviješća nalazi se u prilogu ovog Zapisnika i njegov je sastavni dio.)</w:t>
      </w: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216250">
      <w:r w:rsidRPr="00D74C0F">
        <w:rPr>
          <w:b/>
          <w:bCs/>
        </w:rPr>
        <w:tab/>
      </w:r>
      <w:r w:rsidRPr="00D74C0F">
        <w:t>Predsjedatelj je predložio  donošenje Zaključka o prihvaćanju izvješća Mandatnog povjerenstva o provedenim izborima i verifikaciji mandata članovima Vijeća.</w:t>
      </w:r>
    </w:p>
    <w:p w:rsidR="004B7226" w:rsidRPr="00D74C0F" w:rsidRDefault="004B7226" w:rsidP="00216250"/>
    <w:p w:rsidR="004B7226" w:rsidRPr="00D74C0F" w:rsidRDefault="004B7226" w:rsidP="00216250">
      <w:r w:rsidRPr="00D74C0F">
        <w:rPr>
          <w:b/>
          <w:bCs/>
        </w:rPr>
        <w:lastRenderedPageBreak/>
        <w:t xml:space="preserve">            </w:t>
      </w:r>
      <w:r w:rsidRPr="00D74C0F">
        <w:t>Vijeće je bez rasprave, jednoglasno donijelo</w:t>
      </w:r>
    </w:p>
    <w:p w:rsidR="004B7226" w:rsidRPr="00D74C0F" w:rsidRDefault="004B7226" w:rsidP="00216250"/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844F01">
      <w:pPr>
        <w:jc w:val="center"/>
        <w:rPr>
          <w:b/>
          <w:bCs/>
        </w:rPr>
      </w:pPr>
      <w:r w:rsidRPr="00D74C0F">
        <w:rPr>
          <w:b/>
          <w:bCs/>
        </w:rPr>
        <w:tab/>
        <w:t>Z A K LJ U Č A K</w:t>
      </w:r>
    </w:p>
    <w:p w:rsidR="003B7237" w:rsidRPr="00D74C0F" w:rsidRDefault="003B7237" w:rsidP="00844F01">
      <w:pPr>
        <w:jc w:val="center"/>
        <w:rPr>
          <w:b/>
          <w:bCs/>
        </w:rPr>
      </w:pPr>
    </w:p>
    <w:p w:rsidR="004B7226" w:rsidRPr="00D74C0F" w:rsidRDefault="004B7226" w:rsidP="00844F01">
      <w:pPr>
        <w:jc w:val="center"/>
      </w:pPr>
      <w:r w:rsidRPr="00D74C0F">
        <w:rPr>
          <w:b/>
          <w:bCs/>
        </w:rPr>
        <w:t>o verifikaciji mandata članovima Vijeća Gradske četvrti Gornji grad - Medveščak</w:t>
      </w:r>
    </w:p>
    <w:p w:rsidR="004B7226" w:rsidRPr="00D74C0F" w:rsidRDefault="004B7226" w:rsidP="00844F01">
      <w:pPr>
        <w:jc w:val="center"/>
      </w:pPr>
    </w:p>
    <w:p w:rsidR="004B7226" w:rsidRPr="00D74C0F" w:rsidRDefault="004B7226" w:rsidP="00844F01">
      <w:pPr>
        <w:jc w:val="both"/>
      </w:pPr>
    </w:p>
    <w:p w:rsidR="004B7226" w:rsidRPr="00D74C0F" w:rsidRDefault="004B7226" w:rsidP="00844F01">
      <w:pPr>
        <w:jc w:val="both"/>
      </w:pPr>
      <w:r w:rsidRPr="00D74C0F">
        <w:t xml:space="preserve">           1. Prihvaća se Izvješće Mandatnog povjerenstva o provedenim izborima  za članove  Vijeća Gradske četvrti Gornji grad - Medveščak s prijedlogom za verifikaciju mandata članovima Vijeća. </w:t>
      </w:r>
    </w:p>
    <w:p w:rsidR="004B7226" w:rsidRPr="00D74C0F" w:rsidRDefault="004B7226" w:rsidP="00844F01"/>
    <w:p w:rsidR="004B7226" w:rsidRPr="00D74C0F" w:rsidRDefault="004B7226" w:rsidP="00844F01">
      <w:r w:rsidRPr="00D74C0F">
        <w:t xml:space="preserve">           2.  Verificiraju se mandati sljedećim članovima Vijeća:</w:t>
      </w:r>
      <w:r w:rsidRPr="00D74C0F">
        <w:tab/>
      </w:r>
    </w:p>
    <w:p w:rsidR="004B7226" w:rsidRPr="00D74C0F" w:rsidRDefault="004B7226" w:rsidP="00844F01"/>
    <w:p w:rsidR="004B7226" w:rsidRPr="00D74C0F" w:rsidRDefault="004B7226" w:rsidP="00844F01">
      <w:r w:rsidRPr="00D74C0F">
        <w:rPr>
          <w:i/>
          <w:iCs/>
        </w:rPr>
        <w:t xml:space="preserve">                         </w:t>
      </w:r>
    </w:p>
    <w:p w:rsidR="00671DDF" w:rsidRPr="00D74C0F" w:rsidRDefault="004B7226" w:rsidP="00671DDF">
      <w:r w:rsidRPr="00D74C0F">
        <w:tab/>
      </w:r>
      <w:r w:rsidRPr="00D74C0F">
        <w:tab/>
      </w:r>
      <w:r w:rsidRPr="00D74C0F">
        <w:tab/>
      </w:r>
      <w:r w:rsidRPr="00D74C0F">
        <w:tab/>
      </w:r>
      <w:r w:rsidRPr="00D74C0F">
        <w:tab/>
      </w:r>
      <w:r w:rsidRPr="00D74C0F">
        <w:tab/>
      </w:r>
      <w:r w:rsidRPr="00D74C0F">
        <w:tab/>
      </w:r>
      <w:r w:rsidRPr="00D74C0F">
        <w:tab/>
      </w:r>
      <w:r w:rsidRPr="00D74C0F">
        <w:tab/>
      </w:r>
      <w:r w:rsidRPr="00D74C0F">
        <w:tab/>
      </w:r>
      <w:r w:rsidRPr="00D74C0F">
        <w:tab/>
      </w:r>
      <w:r w:rsidRPr="00D74C0F">
        <w:tab/>
        <w:t xml:space="preserve">        </w:t>
      </w:r>
      <w:r w:rsidR="00671DDF" w:rsidRPr="00D74C0F">
        <w:t xml:space="preserve">1. MISLAV HERMAN                 </w:t>
      </w:r>
      <w:r w:rsidR="00671DDF" w:rsidRPr="00D74C0F">
        <w:tab/>
      </w:r>
      <w:r w:rsidR="00671DDF" w:rsidRPr="00D74C0F">
        <w:tab/>
      </w:r>
      <w:r w:rsidR="00671DDF" w:rsidRPr="00D74C0F">
        <w:tab/>
      </w:r>
      <w:r w:rsidR="00671DDF" w:rsidRPr="00D74C0F">
        <w:tab/>
        <w:t>HDZ</w:t>
      </w:r>
    </w:p>
    <w:p w:rsidR="00671DDF" w:rsidRPr="00D74C0F" w:rsidRDefault="00671DDF" w:rsidP="00671DDF">
      <w:r w:rsidRPr="00D74C0F">
        <w:tab/>
      </w:r>
    </w:p>
    <w:p w:rsidR="00671DDF" w:rsidRPr="00D74C0F" w:rsidRDefault="00671DDF" w:rsidP="00671DDF">
      <w:r w:rsidRPr="00D74C0F">
        <w:t xml:space="preserve">2. MARIJA MARINOVIĆ            </w:t>
      </w:r>
      <w:r w:rsidRPr="00D74C0F">
        <w:tab/>
      </w:r>
      <w:r w:rsidRPr="00D74C0F">
        <w:tab/>
      </w:r>
      <w:r w:rsidRPr="00D74C0F">
        <w:tab/>
      </w:r>
      <w:r w:rsidRPr="00D74C0F">
        <w:tab/>
        <w:t>HDZ</w:t>
      </w:r>
    </w:p>
    <w:p w:rsidR="00671DDF" w:rsidRPr="00D74C0F" w:rsidRDefault="00671DDF" w:rsidP="00671DDF"/>
    <w:p w:rsidR="00671DDF" w:rsidRPr="00D74C0F" w:rsidRDefault="00671DDF" w:rsidP="00671DDF">
      <w:r w:rsidRPr="00D74C0F">
        <w:t xml:space="preserve">3. LUKA BOGDAN                      </w:t>
      </w:r>
      <w:r w:rsidRPr="00D74C0F">
        <w:tab/>
      </w:r>
      <w:r w:rsidRPr="00D74C0F">
        <w:tab/>
      </w:r>
      <w:r w:rsidRPr="00D74C0F">
        <w:tab/>
      </w:r>
      <w:r w:rsidRPr="00D74C0F">
        <w:tab/>
        <w:t>HDZ</w:t>
      </w:r>
    </w:p>
    <w:p w:rsidR="00671DDF" w:rsidRPr="00D74C0F" w:rsidRDefault="00671DDF" w:rsidP="00671DDF">
      <w:r w:rsidRPr="00D74C0F">
        <w:tab/>
      </w:r>
    </w:p>
    <w:p w:rsidR="00671DDF" w:rsidRPr="00D74C0F" w:rsidRDefault="00671DDF" w:rsidP="00671DDF">
      <w:r w:rsidRPr="00D74C0F">
        <w:t xml:space="preserve">4. TIN PAŽUR, mag.pol.             </w:t>
      </w:r>
      <w:r w:rsidRPr="00D74C0F">
        <w:tab/>
      </w:r>
      <w:r w:rsidRPr="00D74C0F">
        <w:tab/>
      </w:r>
      <w:r w:rsidRPr="00D74C0F">
        <w:tab/>
        <w:t xml:space="preserve">      SDP - HNS</w:t>
      </w:r>
    </w:p>
    <w:p w:rsidR="00671DDF" w:rsidRPr="00D74C0F" w:rsidRDefault="00671DDF" w:rsidP="00671DDF">
      <w:r w:rsidRPr="00D74C0F">
        <w:t xml:space="preserve">                                                      </w:t>
      </w:r>
    </w:p>
    <w:p w:rsidR="00671DDF" w:rsidRPr="00D74C0F" w:rsidRDefault="00671DDF" w:rsidP="00671DDF">
      <w:r w:rsidRPr="00D74C0F">
        <w:t xml:space="preserve">5. MARIJA GAZZARI               </w:t>
      </w:r>
      <w:r w:rsidRPr="00D74C0F">
        <w:tab/>
      </w:r>
      <w:r w:rsidRPr="00D74C0F">
        <w:tab/>
      </w:r>
      <w:r w:rsidRPr="00D74C0F">
        <w:tab/>
        <w:t xml:space="preserve">      SDP – HNS</w:t>
      </w:r>
    </w:p>
    <w:p w:rsidR="00671DDF" w:rsidRPr="00D74C0F" w:rsidRDefault="00671DDF" w:rsidP="00671DDF"/>
    <w:p w:rsidR="00671DDF" w:rsidRPr="00D74C0F" w:rsidRDefault="00671DDF" w:rsidP="00671DDF">
      <w:r w:rsidRPr="00D74C0F">
        <w:t xml:space="preserve">6. MIREN MILOVIĆ                  </w:t>
      </w:r>
      <w:r w:rsidRPr="00D74C0F">
        <w:tab/>
      </w:r>
      <w:r w:rsidRPr="00D74C0F">
        <w:tab/>
      </w:r>
      <w:r w:rsidRPr="00D74C0F">
        <w:tab/>
        <w:t xml:space="preserve">      SDP - HNS</w:t>
      </w:r>
    </w:p>
    <w:p w:rsidR="00671DDF" w:rsidRPr="00D74C0F" w:rsidRDefault="00671DDF" w:rsidP="00671DDF">
      <w:pPr>
        <w:ind w:left="1134" w:right="5101" w:hanging="1134"/>
      </w:pPr>
    </w:p>
    <w:p w:rsidR="00671DDF" w:rsidRPr="00D74C0F" w:rsidRDefault="00671DDF" w:rsidP="00671DDF">
      <w:r w:rsidRPr="00D74C0F">
        <w:t xml:space="preserve">7. NADA BOBAN                         </w:t>
      </w:r>
      <w:r w:rsidRPr="00D74C0F">
        <w:tab/>
      </w:r>
      <w:r w:rsidRPr="00D74C0F">
        <w:tab/>
      </w:r>
      <w:r w:rsidRPr="00D74C0F">
        <w:tab/>
        <w:t xml:space="preserve">    NLSŠ - HSLS</w:t>
      </w:r>
    </w:p>
    <w:p w:rsidR="00671DDF" w:rsidRPr="00D74C0F" w:rsidRDefault="00671DDF" w:rsidP="00671DDF"/>
    <w:p w:rsidR="00671DDF" w:rsidRPr="00D74C0F" w:rsidRDefault="00671DDF" w:rsidP="00671DDF">
      <w:r w:rsidRPr="00D74C0F">
        <w:t xml:space="preserve">8. </w:t>
      </w:r>
      <w:r w:rsidRPr="00D74C0F">
        <w:rPr>
          <w:rFonts w:eastAsia="Calibri"/>
        </w:rPr>
        <w:t xml:space="preserve">DIANA PEČKAJ VUKOVIĆ   </w:t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  <w:t xml:space="preserve">    </w:t>
      </w:r>
      <w:r w:rsidRPr="00D74C0F">
        <w:t>NLSŠ - HSLS</w:t>
      </w:r>
    </w:p>
    <w:p w:rsidR="00671DDF" w:rsidRPr="00D74C0F" w:rsidRDefault="00671DDF" w:rsidP="00671DDF">
      <w:pPr>
        <w:spacing w:after="160" w:line="259" w:lineRule="auto"/>
        <w:contextualSpacing/>
        <w:rPr>
          <w:rFonts w:eastAsia="Calibri"/>
        </w:rPr>
      </w:pPr>
    </w:p>
    <w:p w:rsidR="00671DDF" w:rsidRPr="00D74C0F" w:rsidRDefault="00671DDF" w:rsidP="00671DDF">
      <w:r w:rsidRPr="00D74C0F">
        <w:rPr>
          <w:rFonts w:eastAsia="Calibri"/>
        </w:rPr>
        <w:t xml:space="preserve">9. DEJAN BOSAK                         </w:t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  <w:t xml:space="preserve">    </w:t>
      </w:r>
      <w:r w:rsidRPr="00D74C0F">
        <w:t>NLSŠ - HSLS</w:t>
      </w:r>
    </w:p>
    <w:p w:rsidR="00671DDF" w:rsidRPr="00D74C0F" w:rsidRDefault="00671DDF" w:rsidP="00671DDF">
      <w:pPr>
        <w:spacing w:after="160" w:line="259" w:lineRule="auto"/>
        <w:contextualSpacing/>
      </w:pPr>
    </w:p>
    <w:p w:rsidR="00671DDF" w:rsidRPr="00D74C0F" w:rsidRDefault="00671DDF" w:rsidP="00671DDF">
      <w:pPr>
        <w:rPr>
          <w:rFonts w:eastAsia="Calibri"/>
        </w:rPr>
      </w:pPr>
      <w:r w:rsidRPr="00D74C0F">
        <w:rPr>
          <w:rFonts w:eastAsia="Calibri"/>
        </w:rPr>
        <w:t xml:space="preserve">10. MIRJANA DŽAJO        </w:t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  <w:t xml:space="preserve"> BM 365 – NARODNA STRANKA </w:t>
      </w:r>
    </w:p>
    <w:p w:rsidR="00671DDF" w:rsidRPr="00D74C0F" w:rsidRDefault="00671DDF" w:rsidP="00671DDF">
      <w:pPr>
        <w:spacing w:after="160" w:line="259" w:lineRule="auto"/>
        <w:contextualSpacing/>
        <w:rPr>
          <w:rFonts w:eastAsia="Calibri"/>
        </w:rPr>
      </w:pPr>
    </w:p>
    <w:p w:rsidR="00671DDF" w:rsidRPr="00D74C0F" w:rsidRDefault="00671DDF" w:rsidP="00671DDF">
      <w:pPr>
        <w:rPr>
          <w:rFonts w:eastAsia="Calibri"/>
        </w:rPr>
      </w:pPr>
      <w:r w:rsidRPr="00D74C0F">
        <w:rPr>
          <w:rFonts w:eastAsia="Calibri"/>
        </w:rPr>
        <w:t xml:space="preserve">11. TOMISLAV OREŠKI   </w:t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  <w:t xml:space="preserve"> BM 365 – NARODNA STRANKA</w:t>
      </w:r>
    </w:p>
    <w:p w:rsidR="00671DDF" w:rsidRPr="00D74C0F" w:rsidRDefault="00671DDF" w:rsidP="00671DDF">
      <w:pPr>
        <w:spacing w:after="160" w:line="259" w:lineRule="auto"/>
        <w:contextualSpacing/>
        <w:rPr>
          <w:rFonts w:eastAsia="Calibri"/>
        </w:rPr>
      </w:pPr>
    </w:p>
    <w:p w:rsidR="00671DDF" w:rsidRPr="00D74C0F" w:rsidRDefault="00671DDF" w:rsidP="00671DDF">
      <w:pPr>
        <w:rPr>
          <w:rFonts w:eastAsia="Calibri"/>
        </w:rPr>
      </w:pPr>
      <w:r w:rsidRPr="00D74C0F">
        <w:rPr>
          <w:rFonts w:eastAsia="Calibri"/>
        </w:rPr>
        <w:t xml:space="preserve">12. NEVEN MARKOVIĆ  </w:t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  <w:t xml:space="preserve">  BM 365 – NARODNA STRANKA</w:t>
      </w:r>
    </w:p>
    <w:p w:rsidR="00671DDF" w:rsidRPr="00D74C0F" w:rsidRDefault="00671DDF" w:rsidP="00671DDF">
      <w:pPr>
        <w:spacing w:after="160" w:line="259" w:lineRule="auto"/>
        <w:contextualSpacing/>
        <w:rPr>
          <w:rFonts w:eastAsia="Calibri"/>
        </w:rPr>
      </w:pPr>
    </w:p>
    <w:p w:rsidR="00671DDF" w:rsidRPr="00D74C0F" w:rsidRDefault="00671DDF" w:rsidP="00671DDF">
      <w:pPr>
        <w:rPr>
          <w:rFonts w:eastAsia="Calibri"/>
        </w:rPr>
      </w:pPr>
      <w:r w:rsidRPr="00D74C0F">
        <w:rPr>
          <w:rFonts w:eastAsia="Calibri"/>
        </w:rPr>
        <w:t>13. NEDA RAUKAR – GAMULIN     ZAGREB JE NAŠ!</w:t>
      </w:r>
      <w:r w:rsidRPr="00D74C0F">
        <w:rPr>
          <w:rFonts w:eastAsia="Calibri"/>
        </w:rPr>
        <w:tab/>
        <w:t>- NL– ORaH– RF - ZA GRAD</w:t>
      </w:r>
    </w:p>
    <w:p w:rsidR="00671DDF" w:rsidRPr="00D74C0F" w:rsidRDefault="00671DDF" w:rsidP="00671DDF">
      <w:pPr>
        <w:rPr>
          <w:rFonts w:eastAsia="Calibri"/>
        </w:rPr>
      </w:pPr>
    </w:p>
    <w:p w:rsidR="00671DDF" w:rsidRPr="00D74C0F" w:rsidRDefault="00671DDF" w:rsidP="00671DDF">
      <w:pPr>
        <w:rPr>
          <w:rFonts w:eastAsia="Calibri"/>
        </w:rPr>
      </w:pPr>
      <w:r w:rsidRPr="00D74C0F">
        <w:rPr>
          <w:rFonts w:eastAsia="Calibri"/>
        </w:rPr>
        <w:t>14. VLASTA TOTH                             ZAGREB JE NAŠ!</w:t>
      </w:r>
      <w:r w:rsidRPr="00D74C0F">
        <w:rPr>
          <w:rFonts w:eastAsia="Calibri"/>
        </w:rPr>
        <w:tab/>
        <w:t>- NL– ORaH– RF - ZA GRAD</w:t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</w:r>
      <w:r w:rsidRPr="00D74C0F">
        <w:rPr>
          <w:rFonts w:eastAsia="Calibri"/>
        </w:rPr>
        <w:tab/>
        <w:t xml:space="preserve">             </w:t>
      </w:r>
    </w:p>
    <w:p w:rsidR="00671DDF" w:rsidRPr="00D74C0F" w:rsidRDefault="00671DDF" w:rsidP="00671DDF">
      <w:pPr>
        <w:rPr>
          <w:rFonts w:eastAsia="Calibri"/>
        </w:rPr>
      </w:pPr>
      <w:r w:rsidRPr="00D74C0F">
        <w:rPr>
          <w:rFonts w:eastAsia="Calibri"/>
        </w:rPr>
        <w:t xml:space="preserve">15. TATJANA HOLJEVAC                              KANDIDACIJSKA LISTA GRUPE BIRAČA </w:t>
      </w:r>
    </w:p>
    <w:p w:rsidR="00671DDF" w:rsidRPr="00D74C0F" w:rsidRDefault="00671DDF" w:rsidP="00671DDF">
      <w:pPr>
        <w:ind w:left="2832"/>
        <w:rPr>
          <w:rFonts w:eastAsia="Calibri"/>
        </w:rPr>
      </w:pPr>
      <w:r w:rsidRPr="00D74C0F">
        <w:rPr>
          <w:rFonts w:eastAsia="Calibri"/>
        </w:rPr>
        <w:t xml:space="preserve">      GRADSKE ČETVRTI    GORNJI GRAD  – MEDVEŠČAK</w:t>
      </w:r>
    </w:p>
    <w:p w:rsidR="004B7226" w:rsidRPr="00D74C0F" w:rsidRDefault="004B7226" w:rsidP="00671DDF">
      <w:pPr>
        <w:rPr>
          <w:b/>
          <w:bCs/>
        </w:rPr>
      </w:pPr>
      <w:r w:rsidRPr="00D74C0F">
        <w:rPr>
          <w:b/>
          <w:bCs/>
        </w:rPr>
        <w:tab/>
      </w:r>
      <w:r w:rsidRPr="00D74C0F">
        <w:rPr>
          <w:b/>
          <w:bCs/>
        </w:rPr>
        <w:tab/>
      </w:r>
    </w:p>
    <w:p w:rsidR="00671DDF" w:rsidRPr="00D74C0F" w:rsidRDefault="00671DDF" w:rsidP="00671DDF">
      <w:pPr>
        <w:rPr>
          <w:b/>
          <w:bCs/>
        </w:rPr>
      </w:pPr>
    </w:p>
    <w:p w:rsidR="00671DDF" w:rsidRPr="00D74C0F" w:rsidRDefault="004B7226" w:rsidP="00216250">
      <w:r w:rsidRPr="00D74C0F">
        <w:t>3. Ovaj će zaključak biti objavljen u Službenom glasniku Grada Zagreba.</w:t>
      </w:r>
    </w:p>
    <w:p w:rsidR="004B7226" w:rsidRPr="00D74C0F" w:rsidRDefault="00671DDF" w:rsidP="00216250">
      <w:r w:rsidRPr="00D74C0F">
        <w:rPr>
          <w:bCs/>
        </w:rPr>
        <w:t>Predsjedatelj otvara 3. točku dnevnog reda</w:t>
      </w:r>
      <w:r w:rsidR="004B7226" w:rsidRPr="00D74C0F">
        <w:rPr>
          <w:bCs/>
        </w:rPr>
        <w:tab/>
      </w: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CE0DF2" w:rsidP="0021625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Ad.3. </w:t>
      </w:r>
      <w:r w:rsidR="004B7226" w:rsidRPr="00D74C0F">
        <w:rPr>
          <w:b/>
          <w:bCs/>
          <w:u w:val="single"/>
        </w:rPr>
        <w:t>POLAGANJE PRISEGE ČLANOVA VIJEĆA</w:t>
      </w:r>
    </w:p>
    <w:p w:rsidR="004B7226" w:rsidRPr="00D74C0F" w:rsidRDefault="004B7226" w:rsidP="00216250"/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216250">
      <w:r w:rsidRPr="00D74C0F">
        <w:rPr>
          <w:b/>
          <w:bCs/>
        </w:rPr>
        <w:tab/>
        <w:t xml:space="preserve"> </w:t>
      </w:r>
      <w:r w:rsidRPr="00D74C0F">
        <w:t>Predsjedatelj je konstatirao da su verifikacijom mandata izabrani članovi postali punopravni članovi Vijeća te</w:t>
      </w:r>
      <w:r w:rsidR="00671DDF" w:rsidRPr="00D74C0F">
        <w:t xml:space="preserve"> ih pozvao da  temeljem članka 8</w:t>
      </w:r>
      <w:r w:rsidRPr="00D74C0F">
        <w:t>. Poslovnika o radu Vijeća Gradske četvrti Gornji grad – Medveščak polože prisegu.</w:t>
      </w:r>
    </w:p>
    <w:p w:rsidR="004B7226" w:rsidRPr="00D74C0F" w:rsidRDefault="004B7226" w:rsidP="00216250">
      <w:r w:rsidRPr="00D74C0F">
        <w:rPr>
          <w:b/>
          <w:bCs/>
        </w:rPr>
        <w:tab/>
      </w:r>
      <w:r w:rsidRPr="00D74C0F">
        <w:t xml:space="preserve">Nakon što je pročitao tekst prisege, predsjedatelj je poimence prozvao članove Vijeća koji su </w:t>
      </w:r>
      <w:r w:rsidR="00671DDF" w:rsidRPr="00D74C0F">
        <w:t>prisegnuli.</w:t>
      </w:r>
    </w:p>
    <w:p w:rsidR="004B7226" w:rsidRPr="00D74C0F" w:rsidRDefault="004B7226" w:rsidP="00216250"/>
    <w:p w:rsidR="004B7226" w:rsidRPr="00D74C0F" w:rsidRDefault="004B7226" w:rsidP="00216250">
      <w:pPr>
        <w:rPr>
          <w:b/>
          <w:bCs/>
        </w:rPr>
      </w:pPr>
    </w:p>
    <w:p w:rsidR="004B7226" w:rsidRPr="00D74C0F" w:rsidRDefault="00671DDF" w:rsidP="00216250">
      <w:pPr>
        <w:rPr>
          <w:bCs/>
        </w:rPr>
      </w:pPr>
      <w:r w:rsidRPr="00D74C0F">
        <w:rPr>
          <w:bCs/>
        </w:rPr>
        <w:t>Predsjedatelj otvara 4. točku dnevnog reda</w:t>
      </w:r>
    </w:p>
    <w:p w:rsidR="004B7226" w:rsidRPr="00D74C0F" w:rsidRDefault="004B7226" w:rsidP="00216250">
      <w:pPr>
        <w:rPr>
          <w:b/>
          <w:bCs/>
        </w:rPr>
      </w:pPr>
    </w:p>
    <w:p w:rsidR="00011DE4" w:rsidRPr="00D74C0F" w:rsidRDefault="00CE0DF2" w:rsidP="00011DE4">
      <w:pPr>
        <w:rPr>
          <w:b/>
          <w:u w:val="single"/>
        </w:rPr>
      </w:pPr>
      <w:r>
        <w:rPr>
          <w:b/>
          <w:u w:val="single"/>
        </w:rPr>
        <w:t xml:space="preserve">AD.4. </w:t>
      </w:r>
      <w:r w:rsidR="00011DE4" w:rsidRPr="00D74C0F">
        <w:rPr>
          <w:b/>
          <w:u w:val="single"/>
        </w:rPr>
        <w:t>IZBOR PREDSJEDNIKA VIJEĆA GRADSKE ČETVRTI</w:t>
      </w:r>
    </w:p>
    <w:p w:rsidR="00011DE4" w:rsidRPr="00D74C0F" w:rsidRDefault="00011DE4" w:rsidP="00011DE4">
      <w:pPr>
        <w:rPr>
          <w:b/>
          <w:u w:val="single"/>
        </w:rPr>
      </w:pPr>
      <w:r w:rsidRPr="00D74C0F">
        <w:rPr>
          <w:b/>
          <w:u w:val="single"/>
        </w:rPr>
        <w:t xml:space="preserve"> GORNJI GRAD - MEDVEŠČAK</w:t>
      </w:r>
    </w:p>
    <w:p w:rsidR="004B7226" w:rsidRPr="00D74C0F" w:rsidRDefault="004B7226" w:rsidP="00216250">
      <w:pPr>
        <w:rPr>
          <w:b/>
          <w:bCs/>
        </w:rPr>
      </w:pPr>
    </w:p>
    <w:p w:rsidR="00011DE4" w:rsidRPr="00D74C0F" w:rsidRDefault="004B7226" w:rsidP="00011DE4">
      <w:r w:rsidRPr="00D74C0F">
        <w:t xml:space="preserve">            </w:t>
      </w:r>
      <w:r w:rsidR="00011DE4" w:rsidRPr="00D74C0F">
        <w:t>Prema članku 16. Poslovnika o radu Vijeća prijedlog kandidata za predsjednika Vijeća podnosi najmanje jedna trećina članova Vijeća u pisanom obliku, s tim da član Vijeća može sudjelovati u podnošenju samo jednog prijedloga kandidata.</w:t>
      </w:r>
    </w:p>
    <w:p w:rsidR="00011DE4" w:rsidRPr="00D74C0F" w:rsidRDefault="00011DE4" w:rsidP="00011DE4">
      <w:r w:rsidRPr="00D74C0F">
        <w:tab/>
        <w:t>Konstatirano je da je dosad je podnesen 1 prijedlog i da nema više prijedloga.</w:t>
      </w:r>
    </w:p>
    <w:p w:rsidR="004B7226" w:rsidRPr="00D74C0F" w:rsidRDefault="00011DE4" w:rsidP="00216250">
      <w:pPr>
        <w:rPr>
          <w:bCs/>
        </w:rPr>
      </w:pPr>
      <w:r w:rsidRPr="00D74C0F">
        <w:rPr>
          <w:bCs/>
        </w:rPr>
        <w:t>Predloženo je da se za predsjednika Vijeća gradske četvrti izabere gospodin Luka Bogdan, HDZ.</w:t>
      </w:r>
    </w:p>
    <w:p w:rsidR="00BB0752" w:rsidRPr="00D74C0F" w:rsidRDefault="00011DE4" w:rsidP="00216250">
      <w:pPr>
        <w:rPr>
          <w:bCs/>
        </w:rPr>
      </w:pPr>
      <w:r w:rsidRPr="00D74C0F">
        <w:rPr>
          <w:bCs/>
        </w:rPr>
        <w:t xml:space="preserve">Predlagatelji su : </w:t>
      </w:r>
    </w:p>
    <w:p w:rsidR="00011DE4" w:rsidRPr="00D74C0F" w:rsidRDefault="00BB0752" w:rsidP="00216250">
      <w:pPr>
        <w:rPr>
          <w:bCs/>
        </w:rPr>
      </w:pPr>
      <w:r w:rsidRPr="00D74C0F">
        <w:rPr>
          <w:bCs/>
        </w:rPr>
        <w:t>Marija Marinović, HDZ</w:t>
      </w:r>
    </w:p>
    <w:p w:rsidR="00BB0752" w:rsidRPr="00D74C0F" w:rsidRDefault="00BB0752" w:rsidP="00BB0752">
      <w:pPr>
        <w:rPr>
          <w:rFonts w:eastAsia="Calibri"/>
        </w:rPr>
      </w:pPr>
      <w:r w:rsidRPr="00D74C0F">
        <w:rPr>
          <w:bCs/>
        </w:rPr>
        <w:t>Neven Marković,</w:t>
      </w:r>
      <w:r w:rsidRPr="00D74C0F">
        <w:rPr>
          <w:b/>
          <w:bCs/>
        </w:rPr>
        <w:t xml:space="preserve"> </w:t>
      </w:r>
      <w:r w:rsidRPr="00D74C0F">
        <w:rPr>
          <w:rFonts w:eastAsia="Calibri"/>
        </w:rPr>
        <w:t>BM 365 – NARODNA STRANKA</w:t>
      </w:r>
    </w:p>
    <w:p w:rsidR="00BB0752" w:rsidRPr="00D74C0F" w:rsidRDefault="00BB0752" w:rsidP="00BB0752">
      <w:pPr>
        <w:rPr>
          <w:rFonts w:eastAsia="Calibri"/>
        </w:rPr>
      </w:pPr>
      <w:r w:rsidRPr="00D74C0F">
        <w:rPr>
          <w:rFonts w:eastAsia="Calibri"/>
        </w:rPr>
        <w:t>Mirjana Džajo, BM 365 – NARODNA STRANKA</w:t>
      </w:r>
    </w:p>
    <w:p w:rsidR="00BB0752" w:rsidRPr="00D74C0F" w:rsidRDefault="00BB0752" w:rsidP="00BB0752">
      <w:pPr>
        <w:rPr>
          <w:rFonts w:eastAsia="Calibri"/>
        </w:rPr>
      </w:pPr>
      <w:r w:rsidRPr="00D74C0F">
        <w:rPr>
          <w:rFonts w:eastAsia="Calibri"/>
        </w:rPr>
        <w:t>Diana Pečkaj – Vuković, NLSŠ – HSLS</w:t>
      </w:r>
    </w:p>
    <w:p w:rsidR="00BB0752" w:rsidRPr="00D74C0F" w:rsidRDefault="00BB0752" w:rsidP="00BB0752">
      <w:pPr>
        <w:rPr>
          <w:rFonts w:eastAsia="Calibri"/>
        </w:rPr>
      </w:pPr>
      <w:r w:rsidRPr="00D74C0F">
        <w:rPr>
          <w:rFonts w:eastAsia="Calibri"/>
        </w:rPr>
        <w:t>Dean Bosak, NLSŠ – HSLS</w:t>
      </w:r>
    </w:p>
    <w:p w:rsidR="00BB0752" w:rsidRPr="00D74C0F" w:rsidRDefault="00BB0752" w:rsidP="00BB0752">
      <w:pPr>
        <w:rPr>
          <w:rFonts w:eastAsia="Calibri"/>
        </w:rPr>
      </w:pPr>
    </w:p>
    <w:p w:rsidR="00BB0752" w:rsidRPr="00D74C0F" w:rsidRDefault="00BB0752" w:rsidP="00BB0752">
      <w:r w:rsidRPr="00D74C0F">
        <w:rPr>
          <w:rFonts w:eastAsia="Calibri"/>
        </w:rPr>
        <w:t xml:space="preserve">Predsjedatelj je podsjetio da prema odredbi iz članka 15. Poslovnika o radu Vijeća </w:t>
      </w:r>
      <w:r w:rsidRPr="00D74C0F">
        <w:t>predsjednik bira javnim glasovanjem, osim u slučaju da Vijeće, na osnovi prijedloga trećine članova, većinom glasova svih svojih članova prethodno odluči da će se glasovati tajno.</w:t>
      </w:r>
    </w:p>
    <w:p w:rsidR="00BB0752" w:rsidRPr="00D74C0F" w:rsidRDefault="00BB0752" w:rsidP="00BB0752">
      <w:pPr>
        <w:rPr>
          <w:b/>
          <w:bCs/>
        </w:rPr>
      </w:pPr>
      <w:r w:rsidRPr="00D74C0F">
        <w:t xml:space="preserve">Većinom  glasova svih članova ( 8 glasova ZA i 6 glasova PROTIV i 1 SUZDRŽANI) </w:t>
      </w:r>
      <w:r w:rsidR="002F1B38" w:rsidRPr="00D74C0F">
        <w:t>donesen je</w:t>
      </w:r>
    </w:p>
    <w:p w:rsidR="004B7226" w:rsidRPr="00D74C0F" w:rsidRDefault="00BB0752" w:rsidP="00216250">
      <w:pPr>
        <w:rPr>
          <w:b/>
          <w:bCs/>
        </w:rPr>
      </w:pPr>
      <w:r w:rsidRPr="00D74C0F">
        <w:rPr>
          <w:b/>
          <w:bCs/>
        </w:rPr>
        <w:tab/>
      </w:r>
      <w:r w:rsidRPr="00D74C0F">
        <w:rPr>
          <w:b/>
          <w:bCs/>
        </w:rPr>
        <w:tab/>
      </w:r>
      <w:r w:rsidR="004B7226" w:rsidRPr="00D74C0F">
        <w:rPr>
          <w:b/>
          <w:bCs/>
        </w:rPr>
        <w:tab/>
      </w:r>
    </w:p>
    <w:p w:rsidR="00CA5062" w:rsidRPr="00D74C0F" w:rsidRDefault="00CA5062" w:rsidP="00216250">
      <w:pPr>
        <w:rPr>
          <w:b/>
          <w:bCs/>
        </w:rPr>
      </w:pPr>
    </w:p>
    <w:p w:rsidR="00BB0752" w:rsidRPr="00D74C0F" w:rsidRDefault="00BB0752" w:rsidP="00216250">
      <w:pPr>
        <w:rPr>
          <w:b/>
          <w:bCs/>
        </w:rPr>
      </w:pPr>
    </w:p>
    <w:p w:rsidR="004B7226" w:rsidRPr="00D74C0F" w:rsidRDefault="004B7226" w:rsidP="00216250">
      <w:pPr>
        <w:jc w:val="center"/>
        <w:rPr>
          <w:b/>
          <w:bCs/>
        </w:rPr>
      </w:pPr>
      <w:r w:rsidRPr="00D74C0F">
        <w:rPr>
          <w:b/>
          <w:bCs/>
        </w:rPr>
        <w:t>Z A K LJ U Č A K</w:t>
      </w:r>
    </w:p>
    <w:p w:rsidR="004B7226" w:rsidRPr="00D74C0F" w:rsidRDefault="004B7226" w:rsidP="00216250">
      <w:pPr>
        <w:jc w:val="center"/>
        <w:rPr>
          <w:b/>
          <w:bCs/>
        </w:rPr>
      </w:pPr>
    </w:p>
    <w:p w:rsidR="004B7226" w:rsidRPr="00D74C0F" w:rsidRDefault="004B7226" w:rsidP="00216250">
      <w:r w:rsidRPr="00D74C0F">
        <w:rPr>
          <w:b/>
          <w:bCs/>
        </w:rPr>
        <w:tab/>
      </w:r>
      <w:r w:rsidRPr="00D74C0F">
        <w:t xml:space="preserve">Vijeće Gradske četvrti Gornji grad - Medveščak birat će predsjednika Vijeća </w:t>
      </w:r>
      <w:r w:rsidR="002F1B38" w:rsidRPr="00D74C0F">
        <w:t>tajnim</w:t>
      </w:r>
      <w:r w:rsidRPr="00D74C0F">
        <w:t xml:space="preserve"> glasovanjem.</w:t>
      </w: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216250">
      <w:r w:rsidRPr="00D74C0F">
        <w:rPr>
          <w:b/>
          <w:bCs/>
        </w:rPr>
        <w:tab/>
      </w:r>
      <w:r w:rsidR="002F1B38" w:rsidRPr="00D74C0F">
        <w:t>Prema članku 15</w:t>
      </w:r>
      <w:r w:rsidRPr="00D74C0F">
        <w:t>. Poslovnika o radu Vijeća prijedlog kandidata za predsjednika Vijeća podnosi najmanje jedna trećina članova Vijeća u pisanom obliku, s tim da član Vijeća može sudjelovati u podnošenju samo jednog prijedloga kandidata.</w:t>
      </w: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216250"/>
    <w:p w:rsidR="004B7226" w:rsidRPr="00D74C0F" w:rsidRDefault="004B7226" w:rsidP="00216250">
      <w:pPr>
        <w:rPr>
          <w:b/>
          <w:bCs/>
        </w:rPr>
      </w:pPr>
      <w:r w:rsidRPr="00D74C0F">
        <w:rPr>
          <w:b/>
          <w:bCs/>
        </w:rPr>
        <w:tab/>
      </w:r>
      <w:r w:rsidRPr="00D74C0F">
        <w:t>Većinom glasova svih članova (9 glasova za i 5 suzdržanih) Vijeće je donijelo</w:t>
      </w:r>
      <w:r w:rsidRPr="00D74C0F">
        <w:rPr>
          <w:b/>
          <w:bCs/>
        </w:rPr>
        <w:tab/>
      </w:r>
    </w:p>
    <w:p w:rsidR="004B7226" w:rsidRPr="00D74C0F" w:rsidRDefault="004B7226" w:rsidP="00216250">
      <w:pPr>
        <w:rPr>
          <w:b/>
          <w:bCs/>
        </w:rPr>
      </w:pPr>
      <w:r w:rsidRPr="00D74C0F">
        <w:rPr>
          <w:b/>
          <w:bCs/>
        </w:rPr>
        <w:tab/>
      </w:r>
    </w:p>
    <w:p w:rsidR="004B7226" w:rsidRPr="00D74C0F" w:rsidRDefault="004B7226" w:rsidP="00216250">
      <w:pPr>
        <w:rPr>
          <w:b/>
          <w:bCs/>
        </w:rPr>
      </w:pPr>
      <w:r w:rsidRPr="00D74C0F">
        <w:rPr>
          <w:b/>
          <w:bCs/>
        </w:rPr>
        <w:lastRenderedPageBreak/>
        <w:tab/>
      </w:r>
    </w:p>
    <w:p w:rsidR="004B7226" w:rsidRPr="00D74C0F" w:rsidRDefault="004B7226" w:rsidP="00F6216A"/>
    <w:p w:rsidR="004B7226" w:rsidRPr="00D74C0F" w:rsidRDefault="004B7226" w:rsidP="00F6216A">
      <w:pPr>
        <w:jc w:val="center"/>
        <w:rPr>
          <w:b/>
          <w:bCs/>
        </w:rPr>
      </w:pPr>
      <w:r w:rsidRPr="00D74C0F">
        <w:rPr>
          <w:b/>
          <w:bCs/>
        </w:rPr>
        <w:t>Z A K LJ U Č A K</w:t>
      </w:r>
    </w:p>
    <w:p w:rsidR="004B7226" w:rsidRPr="00D74C0F" w:rsidRDefault="004B7226" w:rsidP="00F6216A">
      <w:pPr>
        <w:jc w:val="center"/>
        <w:rPr>
          <w:b/>
          <w:bCs/>
        </w:rPr>
      </w:pPr>
      <w:r w:rsidRPr="00D74C0F">
        <w:rPr>
          <w:b/>
          <w:bCs/>
        </w:rPr>
        <w:t>o izboru predsjednika Vijeća Gradske četvrti</w:t>
      </w:r>
      <w:r w:rsidRPr="00D74C0F">
        <w:t xml:space="preserve"> </w:t>
      </w:r>
      <w:r w:rsidRPr="00D74C0F">
        <w:rPr>
          <w:b/>
          <w:bCs/>
        </w:rPr>
        <w:t>Gornji grad - Medveščak</w:t>
      </w:r>
    </w:p>
    <w:p w:rsidR="004B7226" w:rsidRPr="00D74C0F" w:rsidRDefault="004B7226" w:rsidP="00F6216A">
      <w:pPr>
        <w:rPr>
          <w:b/>
          <w:bCs/>
        </w:rPr>
      </w:pPr>
    </w:p>
    <w:p w:rsidR="004B7226" w:rsidRPr="00D74C0F" w:rsidRDefault="004B7226" w:rsidP="00F6216A"/>
    <w:p w:rsidR="004B7226" w:rsidRPr="00D74C0F" w:rsidRDefault="004B7226" w:rsidP="00F6216A">
      <w:pPr>
        <w:jc w:val="both"/>
      </w:pPr>
      <w:r w:rsidRPr="00D74C0F">
        <w:tab/>
        <w:t xml:space="preserve">1. Za predsjednika Vijeća Gradske četvrti Gornji grad - Medveščak izabran je Luka </w:t>
      </w:r>
      <w:r w:rsidR="00284CA4" w:rsidRPr="00D74C0F">
        <w:t>Bogdan.</w:t>
      </w:r>
    </w:p>
    <w:p w:rsidR="004B7226" w:rsidRPr="00D74C0F" w:rsidRDefault="004B7226" w:rsidP="00F6216A">
      <w:pPr>
        <w:jc w:val="both"/>
      </w:pPr>
    </w:p>
    <w:p w:rsidR="004B7226" w:rsidRPr="00D74C0F" w:rsidRDefault="004B7226" w:rsidP="00F6216A">
      <w:pPr>
        <w:jc w:val="both"/>
      </w:pPr>
      <w:r w:rsidRPr="00D74C0F">
        <w:tab/>
        <w:t>2. Ovaj će zaključak biti objavljen u Službenom glasniku Grada Zagreba.</w:t>
      </w: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216250">
      <w:pPr>
        <w:rPr>
          <w:b/>
          <w:bCs/>
        </w:rPr>
      </w:pPr>
    </w:p>
    <w:p w:rsidR="004B7226" w:rsidRPr="00D74C0F" w:rsidRDefault="004B7226" w:rsidP="00A247F4"/>
    <w:p w:rsidR="004B7226" w:rsidRPr="00D74C0F" w:rsidRDefault="00CE0DF2" w:rsidP="00A247F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Ad.5. </w:t>
      </w:r>
      <w:r w:rsidR="004B7226" w:rsidRPr="00D74C0F">
        <w:rPr>
          <w:b/>
          <w:bCs/>
          <w:u w:val="single"/>
        </w:rPr>
        <w:t>IZBOR POTPREDSJEDNIKA VIJEĆA GRADSKE ČETVRTI GORNJI GRAD - MEDVEŠČAK</w:t>
      </w:r>
    </w:p>
    <w:p w:rsidR="004B7226" w:rsidRPr="00D74C0F" w:rsidRDefault="004B7226" w:rsidP="00A247F4">
      <w:pPr>
        <w:rPr>
          <w:b/>
          <w:bCs/>
        </w:rPr>
      </w:pPr>
      <w:r w:rsidRPr="00D74C0F">
        <w:rPr>
          <w:b/>
          <w:bCs/>
        </w:rPr>
        <w:t xml:space="preserve">    </w:t>
      </w:r>
    </w:p>
    <w:p w:rsidR="004B7226" w:rsidRPr="00D74C0F" w:rsidRDefault="004B7226" w:rsidP="00A247F4">
      <w:r w:rsidRPr="00D74C0F">
        <w:rPr>
          <w:b/>
          <w:bCs/>
        </w:rPr>
        <w:tab/>
      </w:r>
      <w:r w:rsidRPr="00D74C0F">
        <w:t xml:space="preserve">Predlaganje kandidata za potpredsjednika Vijeća obavlja se po istom postupku kao i za predsjednika Vijeća. </w:t>
      </w:r>
    </w:p>
    <w:p w:rsidR="004B7226" w:rsidRPr="00D74C0F" w:rsidRDefault="004B7226" w:rsidP="00A247F4">
      <w:pPr>
        <w:rPr>
          <w:b/>
          <w:bCs/>
        </w:rPr>
      </w:pPr>
    </w:p>
    <w:p w:rsidR="004B7226" w:rsidRPr="00D74C0F" w:rsidRDefault="00284CA4" w:rsidP="00A247F4">
      <w:r w:rsidRPr="00D74C0F">
        <w:t>P</w:t>
      </w:r>
      <w:r w:rsidR="004B7226" w:rsidRPr="00D74C0F">
        <w:t>rijedlog kandidata za potpredsjednika Vijeća gradske četvrti podnijeli su članovi Vijeća:</w:t>
      </w:r>
    </w:p>
    <w:p w:rsidR="004B7226" w:rsidRPr="00D74C0F" w:rsidRDefault="004B7226" w:rsidP="00A247F4"/>
    <w:p w:rsidR="004B7226" w:rsidRPr="00D74C0F" w:rsidRDefault="004B7226" w:rsidP="00A247F4"/>
    <w:p w:rsidR="004B7226" w:rsidRPr="00D74C0F" w:rsidRDefault="004B7226" w:rsidP="00A247F4">
      <w:r w:rsidRPr="00D74C0F">
        <w:t xml:space="preserve">    1.  </w:t>
      </w:r>
      <w:r w:rsidR="00941CE7" w:rsidRPr="00D74C0F">
        <w:t>Marija Marinović</w:t>
      </w:r>
      <w:r w:rsidRPr="00D74C0F">
        <w:t xml:space="preserve">                        HDZ</w:t>
      </w:r>
    </w:p>
    <w:p w:rsidR="004B7226" w:rsidRPr="00D74C0F" w:rsidRDefault="004B7226" w:rsidP="00A247F4">
      <w:r w:rsidRPr="00D74C0F">
        <w:t xml:space="preserve">    2.  </w:t>
      </w:r>
      <w:r w:rsidR="00941CE7" w:rsidRPr="00D74C0F">
        <w:t>Dean Bosak</w:t>
      </w:r>
      <w:r w:rsidRPr="00D74C0F">
        <w:t xml:space="preserve">                     </w:t>
      </w:r>
      <w:r w:rsidR="00941CE7" w:rsidRPr="00D74C0F">
        <w:t xml:space="preserve">            NLSŠ - HSLS</w:t>
      </w:r>
    </w:p>
    <w:p w:rsidR="004B7226" w:rsidRPr="00D74C0F" w:rsidRDefault="004B7226" w:rsidP="00A247F4">
      <w:r w:rsidRPr="00D74C0F">
        <w:t xml:space="preserve">    3.  </w:t>
      </w:r>
      <w:r w:rsidR="00941CE7" w:rsidRPr="00D74C0F">
        <w:t>Mirjana Džajo                             BM 365</w:t>
      </w:r>
    </w:p>
    <w:p w:rsidR="004B7226" w:rsidRPr="00D74C0F" w:rsidRDefault="004B7226" w:rsidP="00A247F4">
      <w:r w:rsidRPr="00D74C0F">
        <w:t xml:space="preserve">    4.  </w:t>
      </w:r>
      <w:r w:rsidR="00941CE7" w:rsidRPr="00D74C0F">
        <w:t>Neven Marković</w:t>
      </w:r>
      <w:r w:rsidRPr="00D74C0F">
        <w:t xml:space="preserve">      </w:t>
      </w:r>
      <w:r w:rsidR="00941CE7" w:rsidRPr="00D74C0F">
        <w:t xml:space="preserve">                   BM 365</w:t>
      </w:r>
    </w:p>
    <w:p w:rsidR="004B7226" w:rsidRPr="00D74C0F" w:rsidRDefault="004B7226" w:rsidP="00A247F4">
      <w:r w:rsidRPr="00D74C0F">
        <w:t xml:space="preserve">    5.  </w:t>
      </w:r>
      <w:r w:rsidR="00941CE7" w:rsidRPr="00D74C0F">
        <w:t>Luka Bogdan</w:t>
      </w:r>
      <w:r w:rsidRPr="00D74C0F">
        <w:t xml:space="preserve">                        </w:t>
      </w:r>
      <w:r w:rsidR="00941CE7" w:rsidRPr="00D74C0F">
        <w:t xml:space="preserve">       </w:t>
      </w:r>
      <w:r w:rsidRPr="00D74C0F">
        <w:t>HDZ</w:t>
      </w:r>
    </w:p>
    <w:p w:rsidR="00CE0DF2" w:rsidRDefault="00CE0DF2" w:rsidP="00A247F4"/>
    <w:p w:rsidR="004B7226" w:rsidRPr="00D74C0F" w:rsidRDefault="00CE0DF2" w:rsidP="00A247F4">
      <w:r>
        <w:t xml:space="preserve">  k</w:t>
      </w:r>
      <w:r w:rsidR="004B7226" w:rsidRPr="00D74C0F">
        <w:t xml:space="preserve">oji su za potpredsjednika Vijeća predložili </w:t>
      </w:r>
      <w:r w:rsidR="00941CE7" w:rsidRPr="00D74C0F">
        <w:t>Dianu Pečkaj - Vuković</w:t>
      </w:r>
      <w:r w:rsidR="004B7226" w:rsidRPr="00D74C0F">
        <w:t>.</w:t>
      </w:r>
    </w:p>
    <w:p w:rsidR="004B7226" w:rsidRPr="00D74C0F" w:rsidRDefault="004B7226" w:rsidP="00A247F4">
      <w:pPr>
        <w:rPr>
          <w:b/>
          <w:bCs/>
        </w:rPr>
      </w:pPr>
    </w:p>
    <w:p w:rsidR="004B7226" w:rsidRPr="00D74C0F" w:rsidRDefault="004B7226" w:rsidP="00A247F4">
      <w:pPr>
        <w:rPr>
          <w:bCs/>
        </w:rPr>
      </w:pPr>
      <w:r w:rsidRPr="00D74C0F">
        <w:rPr>
          <w:bCs/>
        </w:rPr>
        <w:t xml:space="preserve">    </w:t>
      </w:r>
      <w:r w:rsidR="00CA5062" w:rsidRPr="00D74C0F">
        <w:rPr>
          <w:bCs/>
        </w:rPr>
        <w:t>Predsjedatelj je na glasovanje stavio prijedlog za tajno glasovanje za izbor potpredsjednika Vijeća gradske četvrti Gornji grad – Medveščak.</w:t>
      </w:r>
    </w:p>
    <w:p w:rsidR="00CA5062" w:rsidRPr="00D74C0F" w:rsidRDefault="00CA5062" w:rsidP="00A247F4">
      <w:pPr>
        <w:rPr>
          <w:bCs/>
        </w:rPr>
      </w:pPr>
    </w:p>
    <w:p w:rsidR="00CA5062" w:rsidRPr="00D74C0F" w:rsidRDefault="00CA5062" w:rsidP="00A247F4">
      <w:pPr>
        <w:rPr>
          <w:bCs/>
        </w:rPr>
      </w:pPr>
      <w:r w:rsidRPr="00D74C0F">
        <w:rPr>
          <w:bCs/>
        </w:rPr>
        <w:t>Konstatirano je da je sa 8 glasova ZA utvrđeno tajno glasovanje za potpredsjednika Vijeća.</w:t>
      </w:r>
    </w:p>
    <w:p w:rsidR="00CA5062" w:rsidRPr="00D74C0F" w:rsidRDefault="00CA5062" w:rsidP="00A247F4">
      <w:pPr>
        <w:rPr>
          <w:bCs/>
        </w:rPr>
      </w:pPr>
      <w:r w:rsidRPr="00D74C0F">
        <w:rPr>
          <w:bCs/>
        </w:rPr>
        <w:t>Svi se slažu da izborna komisija ostane ista.</w:t>
      </w:r>
    </w:p>
    <w:p w:rsidR="004B7226" w:rsidRPr="00D74C0F" w:rsidRDefault="004B7226" w:rsidP="00CA5062"/>
    <w:p w:rsidR="00AA1C9B" w:rsidRPr="00D74C0F" w:rsidRDefault="00AA1C9B" w:rsidP="00AA1C9B"/>
    <w:p w:rsidR="00AA1C9B" w:rsidRPr="00D74C0F" w:rsidRDefault="00AA1C9B" w:rsidP="00AA1C9B">
      <w:pPr>
        <w:rPr>
          <w:b/>
          <w:bCs/>
        </w:rPr>
      </w:pPr>
      <w:r w:rsidRPr="00D74C0F">
        <w:t>Većinom glasova svih članova (8 glasova ZA) Vijeće je donijelo</w:t>
      </w:r>
      <w:r w:rsidRPr="00D74C0F">
        <w:rPr>
          <w:b/>
          <w:bCs/>
        </w:rPr>
        <w:tab/>
      </w:r>
    </w:p>
    <w:p w:rsidR="00AA1C9B" w:rsidRPr="00D74C0F" w:rsidRDefault="00AA1C9B" w:rsidP="00AA1C9B">
      <w:pPr>
        <w:rPr>
          <w:b/>
          <w:bCs/>
        </w:rPr>
      </w:pPr>
      <w:r w:rsidRPr="00D74C0F">
        <w:rPr>
          <w:b/>
          <w:bCs/>
        </w:rPr>
        <w:tab/>
      </w:r>
    </w:p>
    <w:p w:rsidR="00AA1C9B" w:rsidRPr="00D74C0F" w:rsidRDefault="00AA1C9B" w:rsidP="00AA1C9B">
      <w:pPr>
        <w:rPr>
          <w:b/>
          <w:bCs/>
        </w:rPr>
      </w:pPr>
      <w:r w:rsidRPr="00D74C0F">
        <w:rPr>
          <w:b/>
          <w:bCs/>
        </w:rPr>
        <w:tab/>
      </w:r>
    </w:p>
    <w:p w:rsidR="00AA1C9B" w:rsidRPr="00D74C0F" w:rsidRDefault="00AA1C9B" w:rsidP="00AA1C9B"/>
    <w:p w:rsidR="00AA1C9B" w:rsidRPr="00D74C0F" w:rsidRDefault="00AA1C9B" w:rsidP="00AA1C9B">
      <w:pPr>
        <w:jc w:val="center"/>
        <w:rPr>
          <w:b/>
          <w:bCs/>
        </w:rPr>
      </w:pPr>
      <w:r w:rsidRPr="00D74C0F">
        <w:rPr>
          <w:b/>
          <w:bCs/>
        </w:rPr>
        <w:t>Z A K LJ U Č A K</w:t>
      </w:r>
    </w:p>
    <w:p w:rsidR="00AA1C9B" w:rsidRPr="00D74C0F" w:rsidRDefault="00AA1C9B" w:rsidP="00AA1C9B">
      <w:pPr>
        <w:jc w:val="center"/>
        <w:rPr>
          <w:b/>
          <w:bCs/>
        </w:rPr>
      </w:pPr>
      <w:r w:rsidRPr="00D74C0F">
        <w:rPr>
          <w:b/>
          <w:bCs/>
        </w:rPr>
        <w:t>o izboru potpredsjednika Vijeća Gradske četvrti</w:t>
      </w:r>
      <w:r w:rsidRPr="00D74C0F">
        <w:t xml:space="preserve"> </w:t>
      </w:r>
      <w:r w:rsidRPr="00D74C0F">
        <w:rPr>
          <w:b/>
          <w:bCs/>
        </w:rPr>
        <w:t>Gornji grad - Medveščak</w:t>
      </w:r>
    </w:p>
    <w:p w:rsidR="00AA1C9B" w:rsidRPr="00D74C0F" w:rsidRDefault="00AA1C9B" w:rsidP="00AA1C9B">
      <w:pPr>
        <w:rPr>
          <w:b/>
          <w:bCs/>
        </w:rPr>
      </w:pPr>
    </w:p>
    <w:p w:rsidR="00AA1C9B" w:rsidRPr="00D74C0F" w:rsidRDefault="00AA1C9B" w:rsidP="00AA1C9B"/>
    <w:p w:rsidR="00AA1C9B" w:rsidRPr="00D74C0F" w:rsidRDefault="00AA1C9B" w:rsidP="00AA1C9B">
      <w:pPr>
        <w:jc w:val="both"/>
      </w:pPr>
      <w:r w:rsidRPr="00D74C0F">
        <w:tab/>
        <w:t>1. Za pot</w:t>
      </w:r>
      <w:r w:rsidR="00CE0DF2">
        <w:t>predsjednicu</w:t>
      </w:r>
      <w:r w:rsidRPr="00D74C0F">
        <w:t xml:space="preserve"> Vijeća Gradske četvrti Gornji grad - Medveščak izabran</w:t>
      </w:r>
      <w:r w:rsidR="00CE0DF2">
        <w:t>a</w:t>
      </w:r>
      <w:r w:rsidRPr="00D74C0F">
        <w:t xml:space="preserve"> je Diana Pečkaj Vuković , NLSŠ - HSLS.</w:t>
      </w:r>
    </w:p>
    <w:p w:rsidR="00AA1C9B" w:rsidRPr="00D74C0F" w:rsidRDefault="00AA1C9B" w:rsidP="00AA1C9B">
      <w:pPr>
        <w:jc w:val="both"/>
      </w:pPr>
    </w:p>
    <w:p w:rsidR="00AA1C9B" w:rsidRPr="00D74C0F" w:rsidRDefault="00AA1C9B" w:rsidP="00AA1C9B">
      <w:pPr>
        <w:jc w:val="both"/>
      </w:pPr>
      <w:r w:rsidRPr="00D74C0F">
        <w:tab/>
        <w:t>2. Ovaj će zaključak biti objavljen u Službenom glasniku Grada Zagreba.</w:t>
      </w:r>
    </w:p>
    <w:p w:rsidR="00AA1C9B" w:rsidRPr="00D74C0F" w:rsidRDefault="00AA1C9B" w:rsidP="00AA1C9B"/>
    <w:p w:rsidR="00CA5062" w:rsidRPr="00D74C0F" w:rsidRDefault="00CA5062" w:rsidP="00951D9D">
      <w:pPr>
        <w:rPr>
          <w:color w:val="FFFFFF"/>
        </w:rPr>
      </w:pPr>
    </w:p>
    <w:p w:rsidR="004B7226" w:rsidRPr="00D74C0F" w:rsidRDefault="00CA5062" w:rsidP="00A247F4">
      <w:pPr>
        <w:rPr>
          <w:color w:val="FFFFFF"/>
        </w:rPr>
      </w:pPr>
      <w:r w:rsidRPr="00D74C0F">
        <w:rPr>
          <w:color w:val="FFFFFF"/>
        </w:rPr>
        <w:t>k</w:t>
      </w:r>
    </w:p>
    <w:p w:rsidR="004B7226" w:rsidRPr="00D74C0F" w:rsidRDefault="004B7226" w:rsidP="00A247F4">
      <w:pPr>
        <w:rPr>
          <w:b/>
          <w:bCs/>
        </w:rPr>
      </w:pPr>
    </w:p>
    <w:p w:rsidR="004B7226" w:rsidRPr="00D74C0F" w:rsidRDefault="00AA1C9B" w:rsidP="000F1BEA">
      <w:r w:rsidRPr="00D74C0F">
        <w:t>Predsjednik je otvorio 6. točku Dnevnog reda</w:t>
      </w:r>
    </w:p>
    <w:p w:rsidR="00AA1C9B" w:rsidRPr="00D74C0F" w:rsidRDefault="00AA1C9B" w:rsidP="00AA1C9B"/>
    <w:p w:rsidR="00AA1C9B" w:rsidRPr="00D74C0F" w:rsidRDefault="00CE0DF2" w:rsidP="00AA1C9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Ad.6. </w:t>
      </w:r>
      <w:r w:rsidR="00AA1C9B" w:rsidRPr="00D74C0F">
        <w:rPr>
          <w:b/>
          <w:bCs/>
          <w:u w:val="single"/>
        </w:rPr>
        <w:t>PITANJA I PRIJEDLOZI</w:t>
      </w:r>
    </w:p>
    <w:p w:rsidR="004B7226" w:rsidRPr="00D74C0F" w:rsidRDefault="004B7226" w:rsidP="000F1BEA"/>
    <w:p w:rsidR="004E071D" w:rsidRPr="00D74C0F" w:rsidRDefault="004B7226" w:rsidP="00CE0DF2">
      <w:pPr>
        <w:jc w:val="both"/>
      </w:pPr>
      <w:r w:rsidRPr="00D74C0F">
        <w:t xml:space="preserve">  </w:t>
      </w:r>
      <w:r w:rsidR="004E071D" w:rsidRPr="00D74C0F">
        <w:t xml:space="preserve">Neda Raukar – Gamulin </w:t>
      </w:r>
      <w:r w:rsidR="00973B19" w:rsidRPr="00D74C0F">
        <w:t xml:space="preserve"> smatra da je došlo do izborne prevare </w:t>
      </w:r>
      <w:r w:rsidR="004E071D" w:rsidRPr="00D74C0F">
        <w:t>i</w:t>
      </w:r>
      <w:r w:rsidR="00973B19" w:rsidRPr="00D74C0F">
        <w:t xml:space="preserve"> izrazila je zajedno sa Nadom Boban nezadovoljstvo </w:t>
      </w:r>
      <w:r w:rsidR="004E071D" w:rsidRPr="00D74C0F">
        <w:t>novonastalim koalicijama i načinom izbora  predsjednika i potpredsjednika.</w:t>
      </w:r>
      <w:r w:rsidR="00973B19" w:rsidRPr="00D74C0F">
        <w:t xml:space="preserve"> </w:t>
      </w:r>
    </w:p>
    <w:p w:rsidR="00AA1C9B" w:rsidRPr="00D74C0F" w:rsidRDefault="004B7226" w:rsidP="00CE0DF2">
      <w:pPr>
        <w:jc w:val="both"/>
      </w:pPr>
      <w:r w:rsidRPr="00D74C0F">
        <w:t xml:space="preserve">     </w:t>
      </w:r>
    </w:p>
    <w:p w:rsidR="004B7226" w:rsidRPr="00D74C0F" w:rsidRDefault="004B7226" w:rsidP="000F1BEA">
      <w:r w:rsidRPr="00D74C0F">
        <w:t xml:space="preserve">  Ovime je dnevni red iscrpljen, te je predsjednik zaključio konstituirajuću sjednicu.</w:t>
      </w:r>
    </w:p>
    <w:p w:rsidR="004B7226" w:rsidRPr="00D74C0F" w:rsidRDefault="004B7226" w:rsidP="000F1BEA"/>
    <w:p w:rsidR="005948DD" w:rsidRPr="00D74C0F" w:rsidRDefault="005948DD" w:rsidP="000F1BEA"/>
    <w:p w:rsidR="004E071D" w:rsidRPr="00D74C0F" w:rsidRDefault="004E071D" w:rsidP="000F1BEA"/>
    <w:p w:rsidR="004B7226" w:rsidRPr="00D74C0F" w:rsidRDefault="004B7226" w:rsidP="00AD3BB2">
      <w:pPr>
        <w:ind w:left="1134" w:right="5101" w:hanging="1134"/>
      </w:pPr>
      <w:r w:rsidRPr="00D74C0F">
        <w:t>KLASA: 026-</w:t>
      </w:r>
      <w:r w:rsidR="004E071D" w:rsidRPr="00D74C0F">
        <w:t>02/17-001/256</w:t>
      </w:r>
    </w:p>
    <w:p w:rsidR="004B7226" w:rsidRPr="00D74C0F" w:rsidRDefault="004B7226" w:rsidP="00AD3BB2">
      <w:pPr>
        <w:ind w:left="1134" w:right="5101" w:hanging="1134"/>
      </w:pPr>
      <w:r w:rsidRPr="00D74C0F">
        <w:t>URBROJ: 251-06-</w:t>
      </w:r>
      <w:r w:rsidR="004E071D" w:rsidRPr="00D74C0F">
        <w:t>11-7</w:t>
      </w:r>
      <w:r w:rsidR="00D74C0F">
        <w:t>-17-3</w:t>
      </w:r>
    </w:p>
    <w:p w:rsidR="004B7226" w:rsidRPr="00D74C0F" w:rsidRDefault="004B7226" w:rsidP="00AD3BB2">
      <w:r w:rsidRPr="00D74C0F">
        <w:t>Zagreb, 2</w:t>
      </w:r>
      <w:r w:rsidR="004E071D" w:rsidRPr="00D74C0F">
        <w:t>9</w:t>
      </w:r>
      <w:r w:rsidRPr="00D74C0F">
        <w:t>. lipnja 201</w:t>
      </w:r>
      <w:r w:rsidR="004E071D" w:rsidRPr="00D74C0F">
        <w:t>7</w:t>
      </w:r>
      <w:r w:rsidRPr="00D74C0F">
        <w:t>.</w:t>
      </w:r>
    </w:p>
    <w:p w:rsidR="004B7226" w:rsidRPr="00D74C0F" w:rsidRDefault="004B7226" w:rsidP="00AD3BB2"/>
    <w:p w:rsidR="004B7226" w:rsidRPr="00D74C0F" w:rsidRDefault="004B7226" w:rsidP="00AD3BB2">
      <w:r w:rsidRPr="00D74C0F">
        <w:t xml:space="preserve"> </w:t>
      </w:r>
    </w:p>
    <w:p w:rsidR="004E071D" w:rsidRPr="00D74C0F" w:rsidRDefault="004E071D" w:rsidP="004E071D"/>
    <w:p w:rsidR="004E071D" w:rsidRPr="00D74C0F" w:rsidRDefault="004E071D" w:rsidP="004E071D"/>
    <w:p w:rsidR="004E071D" w:rsidRPr="00D74C0F" w:rsidRDefault="004E071D" w:rsidP="004E071D">
      <w:pPr>
        <w:jc w:val="right"/>
      </w:pPr>
      <w:r w:rsidRPr="00D74C0F">
        <w:t xml:space="preserve">Predsjednik Vijeća Gradske četvrti </w:t>
      </w:r>
    </w:p>
    <w:p w:rsidR="004B7226" w:rsidRPr="00D74C0F" w:rsidRDefault="004E071D" w:rsidP="004E071D">
      <w:pPr>
        <w:jc w:val="center"/>
      </w:pPr>
      <w:r w:rsidRPr="00D74C0F">
        <w:t xml:space="preserve">                                                                        Gornji grad - Medveščak</w:t>
      </w:r>
    </w:p>
    <w:p w:rsidR="004B7226" w:rsidRPr="00D74C0F" w:rsidRDefault="004B7226" w:rsidP="00AD3BB2">
      <w:pPr>
        <w:ind w:left="5760"/>
        <w:jc w:val="center"/>
      </w:pPr>
    </w:p>
    <w:p w:rsidR="004B7226" w:rsidRPr="00D74C0F" w:rsidRDefault="004B7226" w:rsidP="000F1BEA">
      <w:r w:rsidRPr="00D74C0F">
        <w:t xml:space="preserve">                                                                                       </w:t>
      </w:r>
      <w:r w:rsidR="004E071D" w:rsidRPr="00D74C0F">
        <w:tab/>
      </w:r>
      <w:r w:rsidR="004E071D" w:rsidRPr="00D74C0F">
        <w:tab/>
        <w:t>Luka Bogdan</w:t>
      </w:r>
    </w:p>
    <w:p w:rsidR="004B7226" w:rsidRPr="00D74C0F" w:rsidRDefault="004B7226" w:rsidP="000F1BEA"/>
    <w:p w:rsidR="004B7226" w:rsidRPr="00D74C0F" w:rsidRDefault="004B7226" w:rsidP="000F1BEA"/>
    <w:p w:rsidR="004B7226" w:rsidRPr="00D74C0F" w:rsidRDefault="004B7226" w:rsidP="000F1BEA"/>
    <w:p w:rsidR="004B7226" w:rsidRPr="00D74C0F" w:rsidRDefault="004B7226" w:rsidP="000F1BEA"/>
    <w:p w:rsidR="004B7226" w:rsidRPr="00D74C0F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>
      <w:bookmarkStart w:id="0" w:name="_GoBack"/>
      <w:bookmarkEnd w:id="0"/>
    </w:p>
    <w:p w:rsidR="004B7226" w:rsidRDefault="004B7226" w:rsidP="000F1BEA"/>
    <w:p w:rsidR="004B7226" w:rsidRDefault="004B7226" w:rsidP="000F1BEA"/>
    <w:p w:rsidR="004B7226" w:rsidRDefault="004B7226" w:rsidP="000F1BEA"/>
    <w:p w:rsidR="004B7226" w:rsidRDefault="004B7226" w:rsidP="000F1BEA"/>
    <w:sectPr w:rsidR="004B7226" w:rsidSect="00C623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9EE" w:rsidRDefault="008B09EE" w:rsidP="008B09EE">
      <w:r>
        <w:separator/>
      </w:r>
    </w:p>
  </w:endnote>
  <w:endnote w:type="continuationSeparator" w:id="0">
    <w:p w:rsidR="008B09EE" w:rsidRDefault="008B09EE" w:rsidP="008B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9EE" w:rsidRDefault="008B09EE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1A2E73">
      <w:rPr>
        <w:noProof/>
      </w:rPr>
      <w:t>9</w:t>
    </w:r>
    <w:r>
      <w:fldChar w:fldCharType="end"/>
    </w:r>
  </w:p>
  <w:p w:rsidR="008B09EE" w:rsidRDefault="008B0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9EE" w:rsidRDefault="008B09EE" w:rsidP="008B09EE">
      <w:r>
        <w:separator/>
      </w:r>
    </w:p>
  </w:footnote>
  <w:footnote w:type="continuationSeparator" w:id="0">
    <w:p w:rsidR="008B09EE" w:rsidRDefault="008B09EE" w:rsidP="008B0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C3AED"/>
    <w:multiLevelType w:val="hybridMultilevel"/>
    <w:tmpl w:val="4C7A5406"/>
    <w:lvl w:ilvl="0" w:tplc="EF203C64">
      <w:start w:val="2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FCD"/>
    <w:rsid w:val="000112D1"/>
    <w:rsid w:val="00011DE4"/>
    <w:rsid w:val="00015D45"/>
    <w:rsid w:val="00021CFD"/>
    <w:rsid w:val="0003701F"/>
    <w:rsid w:val="00050F81"/>
    <w:rsid w:val="00060D41"/>
    <w:rsid w:val="00071184"/>
    <w:rsid w:val="00076299"/>
    <w:rsid w:val="000A1C4F"/>
    <w:rsid w:val="000B407F"/>
    <w:rsid w:val="000C7D93"/>
    <w:rsid w:val="000F1BEA"/>
    <w:rsid w:val="000F64BA"/>
    <w:rsid w:val="00101D4B"/>
    <w:rsid w:val="00102579"/>
    <w:rsid w:val="001124D8"/>
    <w:rsid w:val="00187F3D"/>
    <w:rsid w:val="00190FCD"/>
    <w:rsid w:val="001A2E73"/>
    <w:rsid w:val="001B5F1F"/>
    <w:rsid w:val="001C0F9D"/>
    <w:rsid w:val="001E0188"/>
    <w:rsid w:val="001F397E"/>
    <w:rsid w:val="00200B55"/>
    <w:rsid w:val="00205FB7"/>
    <w:rsid w:val="00216250"/>
    <w:rsid w:val="00236AD9"/>
    <w:rsid w:val="002371E7"/>
    <w:rsid w:val="00284CA4"/>
    <w:rsid w:val="002A7884"/>
    <w:rsid w:val="002B1820"/>
    <w:rsid w:val="002C24CA"/>
    <w:rsid w:val="002C48FE"/>
    <w:rsid w:val="002C6CC9"/>
    <w:rsid w:val="002E00D5"/>
    <w:rsid w:val="002E1393"/>
    <w:rsid w:val="002F1B38"/>
    <w:rsid w:val="00301BF0"/>
    <w:rsid w:val="00326EA4"/>
    <w:rsid w:val="00342846"/>
    <w:rsid w:val="00345DDF"/>
    <w:rsid w:val="00354C59"/>
    <w:rsid w:val="003701C6"/>
    <w:rsid w:val="003737F0"/>
    <w:rsid w:val="00381275"/>
    <w:rsid w:val="003A62FA"/>
    <w:rsid w:val="003B2A62"/>
    <w:rsid w:val="003B7237"/>
    <w:rsid w:val="003D46E1"/>
    <w:rsid w:val="003D7EE5"/>
    <w:rsid w:val="003E54AE"/>
    <w:rsid w:val="003E5780"/>
    <w:rsid w:val="003F5BE3"/>
    <w:rsid w:val="00414B88"/>
    <w:rsid w:val="00414C83"/>
    <w:rsid w:val="004164A3"/>
    <w:rsid w:val="00424601"/>
    <w:rsid w:val="00433BE8"/>
    <w:rsid w:val="00452DE6"/>
    <w:rsid w:val="004611B4"/>
    <w:rsid w:val="00463F5C"/>
    <w:rsid w:val="004745B0"/>
    <w:rsid w:val="0048620C"/>
    <w:rsid w:val="004B70CC"/>
    <w:rsid w:val="004B7226"/>
    <w:rsid w:val="004B7FE8"/>
    <w:rsid w:val="004C664D"/>
    <w:rsid w:val="004C79A1"/>
    <w:rsid w:val="004D03F5"/>
    <w:rsid w:val="004D0EA4"/>
    <w:rsid w:val="004D50EC"/>
    <w:rsid w:val="004E071D"/>
    <w:rsid w:val="005146D6"/>
    <w:rsid w:val="005255DA"/>
    <w:rsid w:val="005268A0"/>
    <w:rsid w:val="00526BA5"/>
    <w:rsid w:val="00530AC9"/>
    <w:rsid w:val="005369CD"/>
    <w:rsid w:val="00550CB8"/>
    <w:rsid w:val="00551ED2"/>
    <w:rsid w:val="0056740E"/>
    <w:rsid w:val="00567EEB"/>
    <w:rsid w:val="005700BD"/>
    <w:rsid w:val="005948DD"/>
    <w:rsid w:val="005A00F4"/>
    <w:rsid w:val="005A1169"/>
    <w:rsid w:val="005B2607"/>
    <w:rsid w:val="005C170E"/>
    <w:rsid w:val="005C1F6A"/>
    <w:rsid w:val="005C4C1C"/>
    <w:rsid w:val="005D6CD6"/>
    <w:rsid w:val="005E0BF3"/>
    <w:rsid w:val="005E0E35"/>
    <w:rsid w:val="005F118F"/>
    <w:rsid w:val="005F3FC7"/>
    <w:rsid w:val="005F4549"/>
    <w:rsid w:val="00600ABC"/>
    <w:rsid w:val="006039B7"/>
    <w:rsid w:val="00612E9B"/>
    <w:rsid w:val="00617A94"/>
    <w:rsid w:val="006203DA"/>
    <w:rsid w:val="006259C4"/>
    <w:rsid w:val="00660442"/>
    <w:rsid w:val="00671DDF"/>
    <w:rsid w:val="00682D37"/>
    <w:rsid w:val="006A57F3"/>
    <w:rsid w:val="006A7A10"/>
    <w:rsid w:val="006B2D0D"/>
    <w:rsid w:val="006B7E9B"/>
    <w:rsid w:val="00734E12"/>
    <w:rsid w:val="00752C8C"/>
    <w:rsid w:val="00765D32"/>
    <w:rsid w:val="00781A46"/>
    <w:rsid w:val="007873E8"/>
    <w:rsid w:val="0079799A"/>
    <w:rsid w:val="007C1BFE"/>
    <w:rsid w:val="007C500E"/>
    <w:rsid w:val="007C51C4"/>
    <w:rsid w:val="007D46C2"/>
    <w:rsid w:val="007E14F1"/>
    <w:rsid w:val="007E7A6C"/>
    <w:rsid w:val="00815BDF"/>
    <w:rsid w:val="00823558"/>
    <w:rsid w:val="00844F01"/>
    <w:rsid w:val="008822A0"/>
    <w:rsid w:val="0088727A"/>
    <w:rsid w:val="008920A4"/>
    <w:rsid w:val="00893253"/>
    <w:rsid w:val="008A4D2F"/>
    <w:rsid w:val="008B09EE"/>
    <w:rsid w:val="008B3405"/>
    <w:rsid w:val="008C0274"/>
    <w:rsid w:val="008C2926"/>
    <w:rsid w:val="008C7D34"/>
    <w:rsid w:val="008D3AE0"/>
    <w:rsid w:val="00910B23"/>
    <w:rsid w:val="00932E70"/>
    <w:rsid w:val="00935AFB"/>
    <w:rsid w:val="00941604"/>
    <w:rsid w:val="00941CE7"/>
    <w:rsid w:val="00951D9D"/>
    <w:rsid w:val="009562F6"/>
    <w:rsid w:val="00957EF4"/>
    <w:rsid w:val="00973B19"/>
    <w:rsid w:val="009864E2"/>
    <w:rsid w:val="00986856"/>
    <w:rsid w:val="00991A25"/>
    <w:rsid w:val="009B2972"/>
    <w:rsid w:val="009C019D"/>
    <w:rsid w:val="009E0995"/>
    <w:rsid w:val="00A0587B"/>
    <w:rsid w:val="00A112DA"/>
    <w:rsid w:val="00A247F4"/>
    <w:rsid w:val="00A4538C"/>
    <w:rsid w:val="00A6427A"/>
    <w:rsid w:val="00A71B50"/>
    <w:rsid w:val="00A77280"/>
    <w:rsid w:val="00A81D97"/>
    <w:rsid w:val="00A82380"/>
    <w:rsid w:val="00AA1C9B"/>
    <w:rsid w:val="00AB5171"/>
    <w:rsid w:val="00AD3BB2"/>
    <w:rsid w:val="00B34D93"/>
    <w:rsid w:val="00B62BFC"/>
    <w:rsid w:val="00B64A36"/>
    <w:rsid w:val="00B7357C"/>
    <w:rsid w:val="00BA0A80"/>
    <w:rsid w:val="00BA6CB6"/>
    <w:rsid w:val="00BB0752"/>
    <w:rsid w:val="00BB1C8E"/>
    <w:rsid w:val="00BD0890"/>
    <w:rsid w:val="00BE1032"/>
    <w:rsid w:val="00BE6278"/>
    <w:rsid w:val="00C10306"/>
    <w:rsid w:val="00C20B1C"/>
    <w:rsid w:val="00C32987"/>
    <w:rsid w:val="00C62387"/>
    <w:rsid w:val="00C63243"/>
    <w:rsid w:val="00C93EDB"/>
    <w:rsid w:val="00C97E8D"/>
    <w:rsid w:val="00CA5062"/>
    <w:rsid w:val="00CA76EB"/>
    <w:rsid w:val="00CB2C11"/>
    <w:rsid w:val="00CE0DF2"/>
    <w:rsid w:val="00D155D2"/>
    <w:rsid w:val="00D448B2"/>
    <w:rsid w:val="00D47708"/>
    <w:rsid w:val="00D567E9"/>
    <w:rsid w:val="00D56FF5"/>
    <w:rsid w:val="00D634E9"/>
    <w:rsid w:val="00D65F1A"/>
    <w:rsid w:val="00D740B2"/>
    <w:rsid w:val="00D74C0F"/>
    <w:rsid w:val="00D76A93"/>
    <w:rsid w:val="00D81178"/>
    <w:rsid w:val="00D85504"/>
    <w:rsid w:val="00D934F1"/>
    <w:rsid w:val="00DA6210"/>
    <w:rsid w:val="00DB0BA2"/>
    <w:rsid w:val="00DB389F"/>
    <w:rsid w:val="00DB5552"/>
    <w:rsid w:val="00DC2C50"/>
    <w:rsid w:val="00DE209C"/>
    <w:rsid w:val="00DE3685"/>
    <w:rsid w:val="00E004EB"/>
    <w:rsid w:val="00E03C60"/>
    <w:rsid w:val="00E40ECC"/>
    <w:rsid w:val="00E611CA"/>
    <w:rsid w:val="00E94BD2"/>
    <w:rsid w:val="00EA7E54"/>
    <w:rsid w:val="00EB60A4"/>
    <w:rsid w:val="00EC2FF7"/>
    <w:rsid w:val="00F027FA"/>
    <w:rsid w:val="00F23FAA"/>
    <w:rsid w:val="00F241F1"/>
    <w:rsid w:val="00F525CF"/>
    <w:rsid w:val="00F6216A"/>
    <w:rsid w:val="00F62C6A"/>
    <w:rsid w:val="00F70B87"/>
    <w:rsid w:val="00FA0F14"/>
    <w:rsid w:val="00FD7243"/>
    <w:rsid w:val="00FD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B5B5"/>
  <w15:docId w15:val="{FDD5140E-3028-45FD-850B-96021BB2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FC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103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10306"/>
    <w:rPr>
      <w:rFonts w:ascii="Tahoma" w:hAnsi="Tahoma" w:cs="Tahoma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B09E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09E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09E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B09E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 O D S J E T N I K</vt:lpstr>
    </vt:vector>
  </TitlesOfParts>
  <Company>Grad Zagreb</Company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S J E T N I K</dc:title>
  <dc:subject/>
  <dc:creator>Zvonko Filipčić</dc:creator>
  <cp:keywords/>
  <dc:description/>
  <cp:lastModifiedBy>Gordana Barač</cp:lastModifiedBy>
  <cp:revision>19</cp:revision>
  <cp:lastPrinted>2017-07-31T09:55:00Z</cp:lastPrinted>
  <dcterms:created xsi:type="dcterms:W3CDTF">2013-07-01T09:58:00Z</dcterms:created>
  <dcterms:modified xsi:type="dcterms:W3CDTF">2017-07-31T10:00:00Z</dcterms:modified>
</cp:coreProperties>
</file>