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0E0" w:rsidRDefault="002070E0" w:rsidP="002070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070E0" w:rsidRDefault="002070E0" w:rsidP="00207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2070E0" w:rsidRDefault="002070E0" w:rsidP="00207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070E0" w:rsidRDefault="002070E0" w:rsidP="00207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070E0" w:rsidRDefault="002C11CC" w:rsidP="002070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42</w:t>
      </w:r>
      <w:r w:rsidR="002070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Gra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dske četvrti Sesvete, održane 13. studeni</w:t>
      </w:r>
      <w:r w:rsidR="002070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2020 ., s početkom u 17,</w:t>
      </w:r>
      <w:r w:rsidR="002070E0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r-HR"/>
        </w:rPr>
        <w:t>00</w:t>
      </w:r>
      <w:r w:rsidR="002070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sati u Gradskoj četvrti Sesvete – Plava dvorana, Trg Dragutina </w:t>
      </w:r>
      <w:proofErr w:type="spellStart"/>
      <w:r w:rsidR="002070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Domjanića</w:t>
      </w:r>
      <w:proofErr w:type="spellEnd"/>
      <w:r w:rsidR="002070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6, Sesvete.</w:t>
      </w:r>
    </w:p>
    <w:p w:rsidR="002070E0" w:rsidRDefault="002070E0" w:rsidP="0020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70E0" w:rsidRDefault="002070E0" w:rsidP="002070E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Nazočni članovi Vijeća Gradske četvrti Sesvete:</w:t>
      </w:r>
    </w:p>
    <w:p w:rsidR="002070E0" w:rsidRDefault="002070E0" w:rsidP="0020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70E0" w:rsidRDefault="002070E0" w:rsidP="0020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Petar Bajan, Antun Bošnjaković, Marko Brkić, Željko Grbavac, Mira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Halapa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Ivan Jakšetić, Jurica Jug,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Damir Kostanjski, Vladimir Marić, Mladen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Šturlić-Tupek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Zlata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Trošelj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Nataša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Vučkov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070E0" w:rsidRDefault="002070E0" w:rsidP="0020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70E0" w:rsidRDefault="002070E0" w:rsidP="002070E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Nazočni radno:</w:t>
      </w:r>
    </w:p>
    <w:p w:rsidR="002070E0" w:rsidRDefault="002070E0" w:rsidP="0020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Borko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Samec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glavni i odgovorni urednik portala Sesvete Danas</w:t>
      </w:r>
    </w:p>
    <w:p w:rsidR="002070E0" w:rsidRDefault="002070E0" w:rsidP="0020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Stipe Jurić, Nives Polojac - Gradski ured za mjesnu samoupravu, P.O. Sesvete</w:t>
      </w:r>
    </w:p>
    <w:p w:rsidR="002070E0" w:rsidRDefault="002070E0" w:rsidP="0020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70E0" w:rsidRPr="002B5493" w:rsidRDefault="002070E0" w:rsidP="002070E0">
      <w:pPr>
        <w:pStyle w:val="Standard"/>
        <w:ind w:firstLine="708"/>
        <w:jc w:val="both"/>
        <w:rPr>
          <w:szCs w:val="24"/>
        </w:rPr>
      </w:pPr>
      <w:r w:rsidRPr="0073126F">
        <w:rPr>
          <w:rFonts w:ascii="Times New Roman" w:eastAsia="Times New Roman" w:hAnsi="Times New Roman" w:cs="Times New Roman"/>
          <w:szCs w:val="24"/>
          <w:lang w:eastAsia="hr-HR"/>
        </w:rPr>
        <w:t xml:space="preserve">Sjednicu Vijeća Gradske četvrti Sesvete otvara Stjepan </w:t>
      </w:r>
      <w:proofErr w:type="spellStart"/>
      <w:r w:rsidRPr="0073126F">
        <w:rPr>
          <w:rFonts w:ascii="Times New Roman" w:eastAsia="Times New Roman" w:hAnsi="Times New Roman" w:cs="Times New Roman"/>
          <w:szCs w:val="24"/>
          <w:lang w:eastAsia="hr-HR"/>
        </w:rPr>
        <w:t>Kezerić</w:t>
      </w:r>
      <w:proofErr w:type="spellEnd"/>
      <w:r w:rsidRPr="0073126F">
        <w:rPr>
          <w:rFonts w:ascii="Times New Roman" w:eastAsia="Times New Roman" w:hAnsi="Times New Roman" w:cs="Times New Roman"/>
          <w:szCs w:val="24"/>
          <w:lang w:eastAsia="hr-HR"/>
        </w:rPr>
        <w:t>, predsjednik Vijeća, pozdravlja nazočne članove Vijeća Gradske četvrti, sve radno nazočne, zahvaljuje na odaziv</w:t>
      </w:r>
      <w:r>
        <w:rPr>
          <w:rFonts w:ascii="Times New Roman" w:eastAsia="Times New Roman" w:hAnsi="Times New Roman" w:cs="Times New Roman"/>
          <w:szCs w:val="24"/>
          <w:lang w:eastAsia="hr-HR"/>
        </w:rPr>
        <w:t>u i konstatira da je prisutno 13</w:t>
      </w:r>
      <w:r w:rsidRPr="0073126F">
        <w:rPr>
          <w:rFonts w:ascii="Times New Roman" w:eastAsia="Times New Roman" w:hAnsi="Times New Roman" w:cs="Times New Roman"/>
          <w:szCs w:val="24"/>
          <w:lang w:eastAsia="hr-HR"/>
        </w:rPr>
        <w:t xml:space="preserve"> članova Vijeća.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Pr="002B5493">
        <w:rPr>
          <w:rFonts w:ascii="Times New Roman" w:eastAsia="Times New Roman" w:hAnsi="Times New Roman" w:cs="Times New Roman"/>
          <w:szCs w:val="24"/>
          <w:lang w:eastAsia="hr-HR"/>
        </w:rPr>
        <w:t>Dalje navodi da je članovima Vijeća e-poštom poslan zapisnik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s 41. sjednice Vijeća. </w:t>
      </w:r>
      <w:r w:rsidRPr="002B5493">
        <w:rPr>
          <w:rFonts w:ascii="Times New Roman" w:eastAsia="Times New Roman" w:hAnsi="Times New Roman" w:cs="Times New Roman"/>
          <w:szCs w:val="24"/>
          <w:lang w:eastAsia="hr-HR"/>
        </w:rPr>
        <w:t>Upitao je imaju li primje</w:t>
      </w:r>
      <w:r>
        <w:rPr>
          <w:rFonts w:ascii="Times New Roman" w:eastAsia="Times New Roman" w:hAnsi="Times New Roman" w:cs="Times New Roman"/>
          <w:szCs w:val="24"/>
          <w:lang w:eastAsia="hr-HR"/>
        </w:rPr>
        <w:t>dbi</w:t>
      </w:r>
      <w:r w:rsidRPr="002B5493">
        <w:rPr>
          <w:rFonts w:ascii="Times New Roman" w:eastAsia="Times New Roman" w:hAnsi="Times New Roman" w:cs="Times New Roman"/>
          <w:szCs w:val="24"/>
          <w:lang w:eastAsia="hr-HR"/>
        </w:rPr>
        <w:t xml:space="preserve"> na zapisnik.</w:t>
      </w:r>
    </w:p>
    <w:p w:rsidR="002070E0" w:rsidRDefault="002070E0" w:rsidP="002070E0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070E0" w:rsidRPr="002B5493" w:rsidRDefault="002070E0" w:rsidP="002070E0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B5493">
        <w:rPr>
          <w:rFonts w:ascii="Times New Roman" w:eastAsia="Times New Roman" w:hAnsi="Times New Roman" w:cs="Times New Roman"/>
          <w:szCs w:val="24"/>
          <w:lang w:eastAsia="hr-HR"/>
        </w:rPr>
        <w:t>Članovi Vijeća nemaju primjedbi na za</w:t>
      </w:r>
      <w:r>
        <w:rPr>
          <w:rFonts w:ascii="Times New Roman" w:eastAsia="Times New Roman" w:hAnsi="Times New Roman" w:cs="Times New Roman"/>
          <w:szCs w:val="24"/>
          <w:lang w:eastAsia="hr-HR"/>
        </w:rPr>
        <w:t>pisnik, te je isti usvojen s 12 glasova „za“ i 1 suzdržan.</w:t>
      </w:r>
    </w:p>
    <w:p w:rsidR="002070E0" w:rsidRDefault="002070E0" w:rsidP="0020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70E0" w:rsidRDefault="002070E0" w:rsidP="0020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Buljubašić</w:t>
      </w:r>
      <w:proofErr w:type="spellEnd"/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dolazi na</w:t>
      </w: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sjednicu u 17,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08</w:t>
      </w: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2070E0" w:rsidRDefault="002070E0" w:rsidP="002070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70E0" w:rsidRDefault="002070E0" w:rsidP="002070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je potom iznio prijedlog dnevnog reda 42. sjednice Vijeća Gradske četvrti Sesvete i zamolio članove Vijeća, ako imaju kakve primjedbe ili prijedloge, da ih iznesu.</w:t>
      </w:r>
    </w:p>
    <w:p w:rsidR="002070E0" w:rsidRDefault="002070E0" w:rsidP="002070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70E0" w:rsidRDefault="002070E0" w:rsidP="002070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Vladimir Marić zatražio je dopunu dnevnog reda za</w:t>
      </w:r>
      <w:r w:rsidR="004534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davanje mišljenja o prijedlogu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naplaćivanje parkinga u Ninskoj ulici.</w:t>
      </w:r>
    </w:p>
    <w:p w:rsidR="002070E0" w:rsidRDefault="002070E0" w:rsidP="0020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70E0" w:rsidRDefault="002070E0" w:rsidP="0020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Željko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dolazi na</w:t>
      </w: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sjednicu u 17,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10</w:t>
      </w: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2070E0" w:rsidRDefault="002070E0" w:rsidP="0020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70E0" w:rsidRDefault="002070E0" w:rsidP="002070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stavio je na glasanje prijedlog dopune dnevnog reda. </w:t>
      </w:r>
    </w:p>
    <w:p w:rsidR="002070E0" w:rsidRDefault="002070E0" w:rsidP="002070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glasalo s 3 glasa „za“ ,11 protiv i 1 suzdržan te isti nije prihvaćen.</w:t>
      </w:r>
    </w:p>
    <w:p w:rsidR="002070E0" w:rsidRDefault="002070E0" w:rsidP="002070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70E0" w:rsidRDefault="002070E0" w:rsidP="002070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stavio je na glasanja predloženi dnevn</w:t>
      </w:r>
      <w:r w:rsidR="00453403">
        <w:rPr>
          <w:rFonts w:ascii="Times New Roman" w:eastAsia="Times New Roman" w:hAnsi="Times New Roman" w:cs="Times New Roman"/>
          <w:sz w:val="24"/>
          <w:szCs w:val="24"/>
          <w:lang w:eastAsia="hr-HR"/>
        </w:rPr>
        <w:t>i red za 42. sjednicu Vijeća, kojeg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s većinom glasova prihvatilo.</w:t>
      </w:r>
    </w:p>
    <w:p w:rsidR="002070E0" w:rsidRDefault="002070E0" w:rsidP="0020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70E0" w:rsidRPr="00240524" w:rsidRDefault="002070E0" w:rsidP="0020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0524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 :</w:t>
      </w:r>
    </w:p>
    <w:p w:rsidR="002070E0" w:rsidRPr="008650F7" w:rsidRDefault="002070E0" w:rsidP="0020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70E0" w:rsidRPr="009220B6" w:rsidRDefault="002070E0" w:rsidP="002070E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0B6">
        <w:rPr>
          <w:rFonts w:ascii="Times New Roman" w:hAnsi="Times New Roman" w:cs="Times New Roman"/>
          <w:sz w:val="24"/>
          <w:szCs w:val="24"/>
        </w:rPr>
        <w:t>Prijedlog Zaključka o izmjeni Plana komunalnih aktivnosti Gradske četvrti Sesvete u 2020.</w:t>
      </w:r>
    </w:p>
    <w:p w:rsidR="002070E0" w:rsidRPr="009220B6" w:rsidRDefault="002070E0" w:rsidP="002070E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0B6">
        <w:rPr>
          <w:rFonts w:ascii="Times New Roman" w:hAnsi="Times New Roman" w:cs="Times New Roman"/>
          <w:sz w:val="24"/>
          <w:szCs w:val="24"/>
        </w:rPr>
        <w:t>Razno</w:t>
      </w:r>
    </w:p>
    <w:p w:rsidR="002070E0" w:rsidRDefault="002070E0" w:rsidP="00207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0E0" w:rsidRDefault="002070E0" w:rsidP="00207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070E0" w:rsidRPr="002C11CC" w:rsidRDefault="002070E0" w:rsidP="00207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2070E0" w:rsidRDefault="002070E0" w:rsidP="00207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070E0" w:rsidRDefault="002070E0" w:rsidP="00207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</w:t>
      </w:r>
    </w:p>
    <w:p w:rsidR="002070E0" w:rsidRDefault="002070E0" w:rsidP="00207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070E0" w:rsidRDefault="002070E0" w:rsidP="002070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76D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navodi da je svima dostavljen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izmjeni Plana komunalnih aktivnosti Gradske četvrti u 2020., te je otvorio raspravu.</w:t>
      </w:r>
    </w:p>
    <w:p w:rsidR="002070E0" w:rsidRDefault="002070E0" w:rsidP="002070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70E0" w:rsidRDefault="002070E0" w:rsidP="00207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Vladimir Marić postavio je upit za područni objekt Iver dječjeg vrtića „Šegrt Hlapić“ u Sesvetskom Kraljevcu da li je to uređenje postojećeg igrališta ili izgradnja novog igrališta te za </w:t>
      </w:r>
      <w:proofErr w:type="spellStart"/>
      <w:r>
        <w:rPr>
          <w:rFonts w:ascii="Times New Roman" w:hAnsi="Times New Roman" w:cs="Times New Roman"/>
          <w:sz w:val="24"/>
          <w:szCs w:val="24"/>
        </w:rPr>
        <w:t>street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igralište u Popovcu u iznosu od 300,000,00 kuna.</w:t>
      </w:r>
    </w:p>
    <w:p w:rsidR="002070E0" w:rsidRDefault="002070E0" w:rsidP="00207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Kezerić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odgovorio je da je </w:t>
      </w:r>
      <w:proofErr w:type="spellStart"/>
      <w:r>
        <w:rPr>
          <w:rFonts w:ascii="Times New Roman" w:hAnsi="Times New Roman" w:cs="Times New Roman"/>
          <w:sz w:val="24"/>
          <w:szCs w:val="24"/>
        </w:rPr>
        <w:t>street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Popovcu bio u planu te je bio izbačen zbog nemogućnosti realizacije ali sada je ubačen jer </w:t>
      </w:r>
      <w:r w:rsidR="0097587E">
        <w:rPr>
          <w:rFonts w:ascii="Times New Roman" w:hAnsi="Times New Roman" w:cs="Times New Roman"/>
          <w:sz w:val="24"/>
          <w:szCs w:val="24"/>
        </w:rPr>
        <w:t xml:space="preserve">Podružnica </w:t>
      </w:r>
      <w:r>
        <w:rPr>
          <w:rFonts w:ascii="Times New Roman" w:hAnsi="Times New Roman" w:cs="Times New Roman"/>
          <w:sz w:val="24"/>
          <w:szCs w:val="24"/>
        </w:rPr>
        <w:t>Zrinjevac može odraditi do kraja 2020. godine.</w:t>
      </w:r>
    </w:p>
    <w:p w:rsidR="002070E0" w:rsidRDefault="002070E0" w:rsidP="00207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Stipe Jurić nadovezao se da je ravnateljica dječjeg vrtića „Šegrt Hlapić“ zatražila dopunu multifunkcionalnih dječjih sprava na igrališta u područnom objektu Iver te da će također </w:t>
      </w:r>
      <w:r w:rsidR="0097587E">
        <w:rPr>
          <w:rFonts w:ascii="Times New Roman" w:hAnsi="Times New Roman" w:cs="Times New Roman"/>
          <w:sz w:val="24"/>
          <w:szCs w:val="24"/>
        </w:rPr>
        <w:t xml:space="preserve">Podružnica </w:t>
      </w:r>
      <w:r>
        <w:rPr>
          <w:rFonts w:ascii="Times New Roman" w:hAnsi="Times New Roman" w:cs="Times New Roman"/>
          <w:sz w:val="24"/>
          <w:szCs w:val="24"/>
        </w:rPr>
        <w:t>Zrinjevac odraditi to do kraja godine.</w:t>
      </w:r>
    </w:p>
    <w:p w:rsidR="002070E0" w:rsidRDefault="002070E0" w:rsidP="00207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Željko Grbavac postavio je upit vezano za pozornicu u </w:t>
      </w:r>
      <w:proofErr w:type="spellStart"/>
      <w:r>
        <w:rPr>
          <w:rFonts w:ascii="Times New Roman" w:hAnsi="Times New Roman" w:cs="Times New Roman"/>
          <w:sz w:val="24"/>
          <w:szCs w:val="24"/>
        </w:rPr>
        <w:t>Kašini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070E0" w:rsidRDefault="002070E0" w:rsidP="00207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Kezerić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odgovorio je da je to još zatraženo od prošlog saziva</w:t>
      </w:r>
      <w:r w:rsidR="0097587E">
        <w:rPr>
          <w:rFonts w:ascii="Times New Roman" w:hAnsi="Times New Roman" w:cs="Times New Roman"/>
          <w:sz w:val="24"/>
          <w:szCs w:val="24"/>
        </w:rPr>
        <w:t xml:space="preserve"> vijeća mjesnog odbora</w:t>
      </w:r>
      <w:r>
        <w:rPr>
          <w:rFonts w:ascii="Times New Roman" w:hAnsi="Times New Roman" w:cs="Times New Roman"/>
          <w:sz w:val="24"/>
          <w:szCs w:val="24"/>
        </w:rPr>
        <w:t xml:space="preserve"> te da nisu mogli dobiti građevinsku dozvolu za </w:t>
      </w:r>
      <w:r w:rsidR="0097587E">
        <w:rPr>
          <w:rFonts w:ascii="Times New Roman" w:hAnsi="Times New Roman" w:cs="Times New Roman"/>
          <w:sz w:val="24"/>
          <w:szCs w:val="24"/>
        </w:rPr>
        <w:t>natkrivanje cijelog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podest</w:t>
      </w:r>
      <w:r w:rsidR="0097587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97587E">
        <w:rPr>
          <w:rFonts w:ascii="Times New Roman" w:hAnsi="Times New Roman" w:cs="Times New Roman"/>
          <w:sz w:val="24"/>
          <w:szCs w:val="24"/>
        </w:rPr>
        <w:t xml:space="preserve"> jer je dio na zemljištu</w:t>
      </w:r>
      <w:r>
        <w:rPr>
          <w:rFonts w:ascii="Times New Roman" w:hAnsi="Times New Roman" w:cs="Times New Roman"/>
          <w:sz w:val="24"/>
          <w:szCs w:val="24"/>
        </w:rPr>
        <w:t xml:space="preserve"> u vlasništvu crkve. </w:t>
      </w:r>
    </w:p>
    <w:p w:rsidR="002070E0" w:rsidRDefault="002070E0" w:rsidP="00820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0155A">
        <w:rPr>
          <w:rFonts w:ascii="Times New Roman" w:hAnsi="Times New Roman" w:cs="Times New Roman"/>
          <w:sz w:val="24"/>
          <w:szCs w:val="24"/>
        </w:rPr>
        <w:t>Stipe Jurić</w:t>
      </w:r>
      <w:r>
        <w:rPr>
          <w:rFonts w:ascii="Times New Roman" w:hAnsi="Times New Roman" w:cs="Times New Roman"/>
          <w:sz w:val="24"/>
          <w:szCs w:val="24"/>
        </w:rPr>
        <w:t xml:space="preserve"> nadovezao se da je izgradnja pozornice zatražena još 2016. godine od </w:t>
      </w:r>
      <w:r w:rsidR="00F0155A">
        <w:rPr>
          <w:rFonts w:ascii="Times New Roman" w:hAnsi="Times New Roman" w:cs="Times New Roman"/>
          <w:sz w:val="24"/>
          <w:szCs w:val="24"/>
        </w:rPr>
        <w:t>tadašnjeg</w:t>
      </w:r>
      <w:r>
        <w:rPr>
          <w:rFonts w:ascii="Times New Roman" w:hAnsi="Times New Roman" w:cs="Times New Roman"/>
          <w:sz w:val="24"/>
          <w:szCs w:val="24"/>
        </w:rPr>
        <w:t xml:space="preserve"> župnika u </w:t>
      </w:r>
      <w:proofErr w:type="spellStart"/>
      <w:r>
        <w:rPr>
          <w:rFonts w:ascii="Times New Roman" w:hAnsi="Times New Roman" w:cs="Times New Roman"/>
          <w:sz w:val="24"/>
          <w:szCs w:val="24"/>
        </w:rPr>
        <w:t>Kašini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obljetnicu Sv. Petra i  Pavla</w:t>
      </w:r>
      <w:r w:rsidR="00F0155A">
        <w:rPr>
          <w:rFonts w:ascii="Times New Roman" w:hAnsi="Times New Roman" w:cs="Times New Roman"/>
          <w:sz w:val="24"/>
          <w:szCs w:val="24"/>
        </w:rPr>
        <w:t xml:space="preserve"> te</w:t>
      </w:r>
      <w:r w:rsidR="00183971">
        <w:rPr>
          <w:rFonts w:ascii="Times New Roman" w:hAnsi="Times New Roman" w:cs="Times New Roman"/>
          <w:sz w:val="24"/>
          <w:szCs w:val="24"/>
        </w:rPr>
        <w:t xml:space="preserve"> se onda napravio </w:t>
      </w:r>
      <w:proofErr w:type="spellStart"/>
      <w:r w:rsidR="00183971">
        <w:rPr>
          <w:rFonts w:ascii="Times New Roman" w:hAnsi="Times New Roman" w:cs="Times New Roman"/>
          <w:sz w:val="24"/>
          <w:szCs w:val="24"/>
        </w:rPr>
        <w:t>podest</w:t>
      </w:r>
      <w:proofErr w:type="spellEnd"/>
      <w:r w:rsidR="00183971">
        <w:rPr>
          <w:rFonts w:ascii="Times New Roman" w:hAnsi="Times New Roman" w:cs="Times New Roman"/>
          <w:sz w:val="24"/>
          <w:szCs w:val="24"/>
        </w:rPr>
        <w:t xml:space="preserve"> koji s</w:t>
      </w:r>
      <w:r w:rsidR="00F0155A">
        <w:rPr>
          <w:rFonts w:ascii="Times New Roman" w:hAnsi="Times New Roman" w:cs="Times New Roman"/>
          <w:sz w:val="24"/>
          <w:szCs w:val="24"/>
        </w:rPr>
        <w:t xml:space="preserve"> 2 metra ulaz</w:t>
      </w:r>
      <w:r w:rsidR="0082023E">
        <w:rPr>
          <w:rFonts w:ascii="Times New Roman" w:hAnsi="Times New Roman" w:cs="Times New Roman"/>
          <w:sz w:val="24"/>
          <w:szCs w:val="24"/>
        </w:rPr>
        <w:t>i u crkvenu zemlju. Naknadno je zatražena nadstrešnica od Vijeća Mjesnog odbora Kašina te je Vijeće Gradske četvrti Sesvete podržalo</w:t>
      </w:r>
      <w:r w:rsidR="00C7196C">
        <w:rPr>
          <w:rFonts w:ascii="Times New Roman" w:hAnsi="Times New Roman" w:cs="Times New Roman"/>
          <w:sz w:val="24"/>
          <w:szCs w:val="24"/>
        </w:rPr>
        <w:t xml:space="preserve"> prijedlog,</w:t>
      </w:r>
      <w:r w:rsidR="0082023E">
        <w:rPr>
          <w:rFonts w:ascii="Times New Roman" w:hAnsi="Times New Roman" w:cs="Times New Roman"/>
          <w:sz w:val="24"/>
          <w:szCs w:val="24"/>
        </w:rPr>
        <w:t xml:space="preserve"> no međutim bio je problem jer sam objekt nije legaliziran pogot</w:t>
      </w:r>
      <w:r w:rsidR="00C7196C">
        <w:rPr>
          <w:rFonts w:ascii="Times New Roman" w:hAnsi="Times New Roman" w:cs="Times New Roman"/>
          <w:sz w:val="24"/>
          <w:szCs w:val="24"/>
        </w:rPr>
        <w:t>ovo jer je još nadograđen sanitarni čvor</w:t>
      </w:r>
      <w:r w:rsidR="0082023E">
        <w:rPr>
          <w:rFonts w:ascii="Times New Roman" w:hAnsi="Times New Roman" w:cs="Times New Roman"/>
          <w:sz w:val="24"/>
          <w:szCs w:val="24"/>
        </w:rPr>
        <w:t xml:space="preserve"> te se moralo ići u l</w:t>
      </w:r>
      <w:r w:rsidR="00C7196C">
        <w:rPr>
          <w:rFonts w:ascii="Times New Roman" w:hAnsi="Times New Roman" w:cs="Times New Roman"/>
          <w:sz w:val="24"/>
          <w:szCs w:val="24"/>
        </w:rPr>
        <w:t>egalizaciju objekta kako bi se za nadstrešnicu mogla zatražiti građevinska dozvola</w:t>
      </w:r>
      <w:r w:rsidR="0082023E">
        <w:rPr>
          <w:rFonts w:ascii="Times New Roman" w:hAnsi="Times New Roman" w:cs="Times New Roman"/>
          <w:sz w:val="24"/>
          <w:szCs w:val="24"/>
        </w:rPr>
        <w:t xml:space="preserve">. </w:t>
      </w:r>
      <w:r w:rsidR="00C7196C">
        <w:rPr>
          <w:rFonts w:ascii="Times New Roman" w:hAnsi="Times New Roman" w:cs="Times New Roman"/>
          <w:sz w:val="24"/>
          <w:szCs w:val="24"/>
        </w:rPr>
        <w:t xml:space="preserve">Vijeće Mjesnog odbora Kašina nije pribavilo </w:t>
      </w:r>
      <w:r w:rsidR="0082023E">
        <w:rPr>
          <w:rFonts w:ascii="Times New Roman" w:hAnsi="Times New Roman" w:cs="Times New Roman"/>
          <w:sz w:val="24"/>
          <w:szCs w:val="24"/>
        </w:rPr>
        <w:t xml:space="preserve">suglasnost od tadašnjeg župnika da bi se mogla u cijeloj dužini napraviti nadstrešnica te se onda projektiralo kako se moglo da nadstrešnica bude legalna. Sada je </w:t>
      </w:r>
      <w:r w:rsidR="00C7196C">
        <w:rPr>
          <w:rFonts w:ascii="Times New Roman" w:hAnsi="Times New Roman" w:cs="Times New Roman"/>
          <w:sz w:val="24"/>
          <w:szCs w:val="24"/>
        </w:rPr>
        <w:t>Vijeće Mjesnog</w:t>
      </w:r>
      <w:r w:rsidR="0082023E">
        <w:rPr>
          <w:rFonts w:ascii="Times New Roman" w:hAnsi="Times New Roman" w:cs="Times New Roman"/>
          <w:sz w:val="24"/>
          <w:szCs w:val="24"/>
        </w:rPr>
        <w:t xml:space="preserve"> odbor</w:t>
      </w:r>
      <w:r w:rsidR="00C7196C">
        <w:rPr>
          <w:rFonts w:ascii="Times New Roman" w:hAnsi="Times New Roman" w:cs="Times New Roman"/>
          <w:sz w:val="24"/>
          <w:szCs w:val="24"/>
        </w:rPr>
        <w:t>a</w:t>
      </w:r>
      <w:r w:rsidR="0082023E">
        <w:rPr>
          <w:rFonts w:ascii="Times New Roman" w:hAnsi="Times New Roman" w:cs="Times New Roman"/>
          <w:sz w:val="24"/>
          <w:szCs w:val="24"/>
        </w:rPr>
        <w:t xml:space="preserve"> Kašina uspio dobiti suglasnost od novog župnika te će se projektirati </w:t>
      </w:r>
      <w:r w:rsidR="00C7196C">
        <w:rPr>
          <w:rFonts w:ascii="Times New Roman" w:hAnsi="Times New Roman" w:cs="Times New Roman"/>
          <w:sz w:val="24"/>
          <w:szCs w:val="24"/>
        </w:rPr>
        <w:t>nastavak nadstrešnice</w:t>
      </w:r>
      <w:r w:rsidR="0082023E">
        <w:rPr>
          <w:rFonts w:ascii="Times New Roman" w:hAnsi="Times New Roman" w:cs="Times New Roman"/>
          <w:sz w:val="24"/>
          <w:szCs w:val="24"/>
        </w:rPr>
        <w:t xml:space="preserve"> preko cijelog </w:t>
      </w:r>
      <w:proofErr w:type="spellStart"/>
      <w:r w:rsidR="0082023E">
        <w:rPr>
          <w:rFonts w:ascii="Times New Roman" w:hAnsi="Times New Roman" w:cs="Times New Roman"/>
          <w:sz w:val="24"/>
          <w:szCs w:val="24"/>
        </w:rPr>
        <w:t>podesta</w:t>
      </w:r>
      <w:proofErr w:type="spellEnd"/>
      <w:r w:rsidR="0082023E">
        <w:rPr>
          <w:rFonts w:ascii="Times New Roman" w:hAnsi="Times New Roman" w:cs="Times New Roman"/>
          <w:sz w:val="24"/>
          <w:szCs w:val="24"/>
        </w:rPr>
        <w:t>.</w:t>
      </w:r>
    </w:p>
    <w:p w:rsidR="00163C50" w:rsidRDefault="00163C50" w:rsidP="00820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3C50" w:rsidRDefault="00163C50" w:rsidP="00163C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Greguranić</w:t>
      </w:r>
      <w:proofErr w:type="spellEnd"/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dolazi na</w:t>
      </w: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sjednicu u 17,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15</w:t>
      </w: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163C50" w:rsidRDefault="0082023E" w:rsidP="00820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2023E" w:rsidRDefault="0082023E" w:rsidP="00163C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Damir Kostanjski postavio je upit vezano za </w:t>
      </w:r>
      <w:r w:rsidR="00783100">
        <w:rPr>
          <w:rFonts w:ascii="Times New Roman" w:hAnsi="Times New Roman" w:cs="Times New Roman"/>
          <w:sz w:val="24"/>
          <w:szCs w:val="24"/>
        </w:rPr>
        <w:t xml:space="preserve">izradu projektne dokumentacije za uređivanje prometnice u Ulici Augusta Šenoe, od Glavne ceste do Dječjeg vrtića. </w:t>
      </w:r>
    </w:p>
    <w:p w:rsidR="00783100" w:rsidRDefault="00783100" w:rsidP="00820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Stipe Jurić je odgovorio je da se sada ide isključivo u rekonstrukciju prometnice u dužini 750 metara od ulaska u </w:t>
      </w:r>
      <w:proofErr w:type="spellStart"/>
      <w:r>
        <w:rPr>
          <w:rFonts w:ascii="Times New Roman" w:hAnsi="Times New Roman" w:cs="Times New Roman"/>
          <w:sz w:val="24"/>
          <w:szCs w:val="24"/>
        </w:rPr>
        <w:t>Vugrovec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Kuntaš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070E0" w:rsidRDefault="002070E0" w:rsidP="00207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0E0" w:rsidRDefault="002070E0" w:rsidP="002070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Kako nije bilo primjedbi</w:t>
      </w:r>
      <w:r w:rsidR="007831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 je većinom glasova, s 13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„za“,</w:t>
      </w:r>
      <w:r w:rsidR="00783100" w:rsidRPr="007831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83100">
        <w:rPr>
          <w:rFonts w:ascii="Times New Roman" w:eastAsia="Times New Roman" w:hAnsi="Times New Roman" w:cs="Times New Roman"/>
          <w:sz w:val="24"/>
          <w:szCs w:val="24"/>
          <w:lang w:eastAsia="hr-HR"/>
        </w:rPr>
        <w:t>1 „protiv“ 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83100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suzdržana </w:t>
      </w:r>
      <w:r w:rsidR="007831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glasa donijelo.</w:t>
      </w:r>
    </w:p>
    <w:p w:rsidR="002070E0" w:rsidRDefault="002070E0" w:rsidP="00207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70E0" w:rsidRDefault="002070E0" w:rsidP="002070E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</w:t>
      </w:r>
    </w:p>
    <w:p w:rsidR="002070E0" w:rsidRDefault="002070E0" w:rsidP="002070E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Pr="00C445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izmjeni </w:t>
      </w:r>
      <w:r w:rsidRPr="00C4453F">
        <w:rPr>
          <w:rFonts w:ascii="Times New Roman" w:hAnsi="Times New Roman" w:cs="Times New Roman"/>
          <w:b/>
          <w:sz w:val="24"/>
          <w:szCs w:val="24"/>
        </w:rPr>
        <w:t>Plana komunalnih aktivnosti Gradske četvrti Sesvete u 2020.</w:t>
      </w:r>
    </w:p>
    <w:p w:rsidR="002070E0" w:rsidRDefault="002070E0" w:rsidP="00207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70E0" w:rsidRDefault="002070E0" w:rsidP="002070E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2C11CC" w:rsidRDefault="002C11CC" w:rsidP="00557C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57C85" w:rsidRPr="00A87C4B" w:rsidRDefault="00557C85" w:rsidP="00557C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7C4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</w:p>
    <w:p w:rsidR="00557C85" w:rsidRDefault="00557C85" w:rsidP="00557C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557C85" w:rsidRDefault="00557C85" w:rsidP="00557C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6A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446AD7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446A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otvorio je raspravu.</w:t>
      </w:r>
    </w:p>
    <w:p w:rsidR="002070E0" w:rsidRDefault="00557C85" w:rsidP="00207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Vladimir Marić kazao je da je početkom ovog tjedna bio pozvan na sastanak vezano za dječji vrtić u Sesvetskom Kraljevcu</w:t>
      </w:r>
      <w:r w:rsidR="003C2F06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ali je bio spriječen doći te je zatražio kratko da mu se </w:t>
      </w:r>
      <w:r w:rsidR="003C2F06">
        <w:rPr>
          <w:rFonts w:ascii="Times New Roman" w:eastAsia="Times New Roman" w:hAnsi="Times New Roman" w:cs="Times New Roman"/>
          <w:sz w:val="24"/>
          <w:szCs w:val="24"/>
          <w:lang w:eastAsia="hr-HR"/>
        </w:rPr>
        <w:t>podnese izvještaj što</w:t>
      </w:r>
      <w:r w:rsidR="001839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dog</w:t>
      </w:r>
      <w:r w:rsidR="003C2F06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183971">
        <w:rPr>
          <w:rFonts w:ascii="Times New Roman" w:eastAsia="Times New Roman" w:hAnsi="Times New Roman" w:cs="Times New Roman"/>
          <w:sz w:val="24"/>
          <w:szCs w:val="24"/>
          <w:lang w:eastAsia="hr-HR"/>
        </w:rPr>
        <w:t>voreno.</w:t>
      </w:r>
    </w:p>
    <w:p w:rsidR="00557C85" w:rsidRDefault="00557C85" w:rsidP="00207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ab/>
        <w:t>Stipe Jurić odgovorio je da su djelatnici nadležnog Ureda za prostorno uređenje i izgradnju grada rekli da je 2/3 u vlasništvu Grada, a 1/3 u vlasništvu crkve i privatnih vlasnika te da sada idu u ishođenje lokacijske dozvole koja bi treba</w:t>
      </w:r>
      <w:r w:rsidR="003C2F06">
        <w:rPr>
          <w:rFonts w:ascii="Times New Roman" w:eastAsia="Times New Roman" w:hAnsi="Times New Roman" w:cs="Times New Roman"/>
          <w:sz w:val="24"/>
          <w:szCs w:val="24"/>
          <w:lang w:eastAsia="hr-HR"/>
        </w:rPr>
        <w:t>la biti do kraja ovog mjeseca pa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se onda ide u postupak procjene zemljišta i otkup istog.</w:t>
      </w:r>
    </w:p>
    <w:p w:rsidR="00557C85" w:rsidRDefault="00557C85" w:rsidP="00207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Vladimir Marić postavio je upit vezano za Brani</w:t>
      </w:r>
      <w:r w:rsidR="00183971">
        <w:rPr>
          <w:rFonts w:ascii="Times New Roman" w:eastAsia="Times New Roman" w:hAnsi="Times New Roman" w:cs="Times New Roman"/>
          <w:sz w:val="24"/>
          <w:szCs w:val="24"/>
          <w:lang w:eastAsia="hr-HR"/>
        </w:rPr>
        <w:t>mi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rovu.</w:t>
      </w:r>
    </w:p>
    <w:p w:rsidR="00557C85" w:rsidRDefault="00557C85" w:rsidP="00207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odgov</w:t>
      </w:r>
      <w:r w:rsidR="003D73B7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rio je </w:t>
      </w:r>
      <w:r w:rsidR="003C2F06">
        <w:rPr>
          <w:rFonts w:ascii="Times New Roman" w:eastAsia="Times New Roman" w:hAnsi="Times New Roman" w:cs="Times New Roman"/>
          <w:sz w:val="24"/>
          <w:szCs w:val="24"/>
          <w:lang w:eastAsia="hr-HR"/>
        </w:rPr>
        <w:t>kako većina izvlaštenja je odrađ</w:t>
      </w:r>
      <w:r w:rsidR="003D73B7">
        <w:rPr>
          <w:rFonts w:ascii="Times New Roman" w:eastAsia="Times New Roman" w:hAnsi="Times New Roman" w:cs="Times New Roman"/>
          <w:sz w:val="24"/>
          <w:szCs w:val="24"/>
          <w:lang w:eastAsia="hr-HR"/>
        </w:rPr>
        <w:t>ena. Početkom 2021. godine planira se krenuti s radovima na bilo kojoj dionici koja prva bude u potpunosti riješena.</w:t>
      </w:r>
    </w:p>
    <w:p w:rsidR="003D73B7" w:rsidRDefault="003D73B7" w:rsidP="00207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Željko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apelira da nije zadovoljan sa </w:t>
      </w:r>
      <w:r w:rsidR="00163C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napretkom dječjeg vrtića u Sesvetskom Kraljevicu želi pismeno vremenske rokove početka izgradnje. Također želi da se pozovu nadležni iz Gradskog ureda za obrazovanje na sljedeću sjednicu za dječji vrtić u </w:t>
      </w:r>
      <w:proofErr w:type="spellStart"/>
      <w:r w:rsidR="00163C50">
        <w:rPr>
          <w:rFonts w:ascii="Times New Roman" w:eastAsia="Times New Roman" w:hAnsi="Times New Roman" w:cs="Times New Roman"/>
          <w:sz w:val="24"/>
          <w:szCs w:val="24"/>
          <w:lang w:eastAsia="hr-HR"/>
        </w:rPr>
        <w:t>Kašini</w:t>
      </w:r>
      <w:proofErr w:type="spellEnd"/>
      <w:r w:rsidR="00163C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proofErr w:type="spellStart"/>
      <w:r w:rsidR="00163C50">
        <w:rPr>
          <w:rFonts w:ascii="Times New Roman" w:eastAsia="Times New Roman" w:hAnsi="Times New Roman" w:cs="Times New Roman"/>
          <w:sz w:val="24"/>
          <w:szCs w:val="24"/>
          <w:lang w:eastAsia="hr-HR"/>
        </w:rPr>
        <w:t>Belovaru</w:t>
      </w:r>
      <w:proofErr w:type="spellEnd"/>
      <w:r w:rsidR="00163C5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57C85" w:rsidRDefault="00557C85" w:rsidP="00207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3C50" w:rsidRDefault="00163C50" w:rsidP="00163C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Greguranić</w:t>
      </w:r>
      <w:proofErr w:type="spellEnd"/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odlazi sa sjednice</w:t>
      </w: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17,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23</w:t>
      </w: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557C85" w:rsidRDefault="00557C85" w:rsidP="00207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57C85" w:rsidRDefault="00163C50" w:rsidP="00207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odgovorio je kako </w:t>
      </w:r>
      <w:r w:rsidR="00AC3B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 dobili potpuni odgovor što se tiče dječjeg vrtića u Sesvetskom Kraljevcu te da nema potrebe dodatno tražiti očitovanje, a što se tiče dječjeg vrtića u </w:t>
      </w:r>
      <w:proofErr w:type="spellStart"/>
      <w:r w:rsidR="00AC3B3F">
        <w:rPr>
          <w:rFonts w:ascii="Times New Roman" w:eastAsia="Times New Roman" w:hAnsi="Times New Roman" w:cs="Times New Roman"/>
          <w:sz w:val="24"/>
          <w:szCs w:val="24"/>
          <w:lang w:eastAsia="hr-HR"/>
        </w:rPr>
        <w:t>Kašini</w:t>
      </w:r>
      <w:proofErr w:type="spellEnd"/>
      <w:r w:rsidR="00AC3B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proofErr w:type="spellStart"/>
      <w:r w:rsidR="00AC3B3F">
        <w:rPr>
          <w:rFonts w:ascii="Times New Roman" w:eastAsia="Times New Roman" w:hAnsi="Times New Roman" w:cs="Times New Roman"/>
          <w:sz w:val="24"/>
          <w:szCs w:val="24"/>
          <w:lang w:eastAsia="hr-HR"/>
        </w:rPr>
        <w:t>Belovaru</w:t>
      </w:r>
      <w:proofErr w:type="spellEnd"/>
      <w:r w:rsidR="00AC3B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pozvati će se nadležni iz Gradskog ureda za obrazovanje.</w:t>
      </w:r>
    </w:p>
    <w:p w:rsidR="00AC3B3F" w:rsidRDefault="00CE360F" w:rsidP="00207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Ivan</w:t>
      </w:r>
      <w:r w:rsidR="00AC3B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Jakšetić postavio je upit vezano za nasi</w:t>
      </w:r>
      <w:r w:rsidR="006E6EA7">
        <w:rPr>
          <w:rFonts w:ascii="Times New Roman" w:eastAsia="Times New Roman" w:hAnsi="Times New Roman" w:cs="Times New Roman"/>
          <w:sz w:val="24"/>
          <w:szCs w:val="24"/>
          <w:lang w:eastAsia="hr-HR"/>
        </w:rPr>
        <w:t>p koji se nalazi na dionici nove Branimirove.</w:t>
      </w:r>
      <w:r w:rsidR="00AC3B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AC3B3F" w:rsidRDefault="00AC3B3F" w:rsidP="00207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odgovorio je da su angažirani najbolji arhitekti koji će sigurno naći najbolje rješenje.</w:t>
      </w:r>
    </w:p>
    <w:p w:rsidR="00AC3B3F" w:rsidRDefault="00AC3B3F" w:rsidP="00207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Nataša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Vučkov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apelira da se i otkupi sva zemlja na dionici nove Branimirove Grad nema sredstava da se izvedu radovi. Grad Zagreb</w:t>
      </w:r>
      <w:r w:rsidR="007D6E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lošoj financijskoj situaciji</w:t>
      </w:r>
      <w:r w:rsidR="00CE360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uoči potresa i COVID-19 virusa,</w:t>
      </w:r>
    </w:p>
    <w:p w:rsidR="00CE360F" w:rsidRDefault="00CE360F" w:rsidP="00207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nadovezao se da bi se trebalo krenuti raditi već početkom iduće godine na jednoj od dionica koja će biti u cijelosti otkupljena.</w:t>
      </w:r>
    </w:p>
    <w:p w:rsidR="00CE360F" w:rsidRDefault="00CE360F" w:rsidP="00CE36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Jurica Jug također se nadovezao kako čovjek na </w:t>
      </w:r>
      <w:r w:rsidR="006E6E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trasi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početku nove Branimirove sređuje parking.</w:t>
      </w:r>
    </w:p>
    <w:p w:rsidR="00CE360F" w:rsidRDefault="00CE360F" w:rsidP="00CE36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kazao je da će Grad s</w:t>
      </w:r>
      <w:r w:rsidR="007D6EE7">
        <w:rPr>
          <w:rFonts w:ascii="Times New Roman" w:eastAsia="Times New Roman" w:hAnsi="Times New Roman" w:cs="Times New Roman"/>
          <w:sz w:val="24"/>
          <w:szCs w:val="24"/>
          <w:lang w:eastAsia="hr-HR"/>
        </w:rPr>
        <w:t>tupit u posjed zbog izvlaštenja bez obzira na to što sređuje parking.</w:t>
      </w:r>
    </w:p>
    <w:p w:rsidR="00CE360F" w:rsidRDefault="00CE360F" w:rsidP="00CE36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 Jakšetić </w:t>
      </w:r>
      <w:r w:rsidR="006E6EA7">
        <w:rPr>
          <w:rFonts w:ascii="Times New Roman" w:eastAsia="Times New Roman" w:hAnsi="Times New Roman" w:cs="Times New Roman"/>
          <w:sz w:val="24"/>
          <w:szCs w:val="24"/>
          <w:lang w:eastAsia="hr-HR"/>
        </w:rPr>
        <w:t>je izvijestio kako je predviđeno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15.000.000.00 kuna za dvije etape izgradnje Branimirove. Također  je kazao da svako selo u RH povlači sredstva iz EU</w:t>
      </w:r>
      <w:r w:rsidR="00CF541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fondova za odvodnju i kanalizaciju</w:t>
      </w:r>
      <w:r w:rsidR="002C11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</w:t>
      </w:r>
      <w:r w:rsidR="006E6E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predlaže da </w:t>
      </w:r>
      <w:r w:rsidR="002C11CC">
        <w:rPr>
          <w:rFonts w:ascii="Times New Roman" w:eastAsia="Times New Roman" w:hAnsi="Times New Roman" w:cs="Times New Roman"/>
          <w:sz w:val="24"/>
          <w:szCs w:val="24"/>
          <w:lang w:eastAsia="hr-HR"/>
        </w:rPr>
        <w:t>bi se mogla i Branimirova raditi preko EU fondova.</w:t>
      </w:r>
    </w:p>
    <w:p w:rsidR="002C11CC" w:rsidRDefault="002C11CC" w:rsidP="00CE36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Vladimir Marić postavio je upit za nagazne rampe na prijelazima preko pruge u Sesvetskom Kraljevcu koje su trebale ići preko EU fondova </w:t>
      </w:r>
      <w:r w:rsidR="006E6EA7">
        <w:rPr>
          <w:rFonts w:ascii="Times New Roman" w:eastAsia="Times New Roman" w:hAnsi="Times New Roman" w:cs="Times New Roman"/>
          <w:sz w:val="24"/>
          <w:szCs w:val="24"/>
          <w:lang w:eastAsia="hr-HR"/>
        </w:rPr>
        <w:t>za rekonstrukciju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pruge Dugo Selo</w:t>
      </w:r>
      <w:r w:rsidR="006E6E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Križevci.</w:t>
      </w:r>
    </w:p>
    <w:p w:rsidR="00AC3B3F" w:rsidRDefault="002C11CC" w:rsidP="002C11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odgovorio je da će se tražiti očitovanje HŽ infrastrukture.</w:t>
      </w:r>
    </w:p>
    <w:p w:rsidR="002C11CC" w:rsidRPr="002C11CC" w:rsidRDefault="002C11CC" w:rsidP="002C11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70E0" w:rsidRPr="005B4B68" w:rsidRDefault="002070E0" w:rsidP="002070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 je Vijeće završilo 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radom u 17</w:t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33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070E0" w:rsidRPr="005B4B68" w:rsidRDefault="002070E0" w:rsidP="00207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70E0" w:rsidRPr="004E2F3E" w:rsidRDefault="002070E0" w:rsidP="00207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2F3E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026-02/20-001/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172</w:t>
      </w:r>
    </w:p>
    <w:p w:rsidR="002070E0" w:rsidRPr="004E2F3E" w:rsidRDefault="002070E0" w:rsidP="00207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251-06-11-12-20-</w:t>
      </w:r>
      <w:r w:rsidR="00C22643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:rsidR="002070E0" w:rsidRPr="005B4B68" w:rsidRDefault="002C11CC" w:rsidP="00207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Sesvete, 17. studeni</w:t>
      </w:r>
      <w:r w:rsidR="002070E0" w:rsidRPr="004E2F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2020.</w:t>
      </w:r>
      <w:r w:rsidR="002070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2070E0" w:rsidRPr="005B4B68" w:rsidRDefault="002070E0" w:rsidP="00207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  </w:t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  <w:r w:rsidRPr="00997B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</w:t>
      </w:r>
    </w:p>
    <w:p w:rsidR="002070E0" w:rsidRPr="005B4B68" w:rsidRDefault="00BA739C" w:rsidP="00207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</w:t>
      </w:r>
      <w:r w:rsidR="002070E0">
        <w:rPr>
          <w:rFonts w:ascii="Times New Roman" w:eastAsia="Times New Roman" w:hAnsi="Times New Roman" w:cs="Times New Roman"/>
          <w:sz w:val="24"/>
          <w:szCs w:val="24"/>
          <w:lang w:eastAsia="hr-HR"/>
        </w:rPr>
        <w:t>:                                                                            Gradske četvrti Sesvete</w:t>
      </w:r>
    </w:p>
    <w:p w:rsidR="002070E0" w:rsidRPr="005B4B68" w:rsidRDefault="002070E0" w:rsidP="00207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Nives Polojac</w:t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</w:p>
    <w:p w:rsidR="002070E0" w:rsidRPr="005B4B68" w:rsidRDefault="002070E0" w:rsidP="00207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     </w:t>
      </w:r>
    </w:p>
    <w:p w:rsidR="004F632B" w:rsidRPr="004A3088" w:rsidRDefault="004F632B" w:rsidP="004A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</w:p>
    <w:sectPr w:rsidR="004F632B" w:rsidRPr="004A3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81566"/>
    <w:multiLevelType w:val="multilevel"/>
    <w:tmpl w:val="71DC7CC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0E0"/>
    <w:rsid w:val="00163C50"/>
    <w:rsid w:val="00183971"/>
    <w:rsid w:val="002070E0"/>
    <w:rsid w:val="002C11CC"/>
    <w:rsid w:val="003C2F06"/>
    <w:rsid w:val="003D73B7"/>
    <w:rsid w:val="00453403"/>
    <w:rsid w:val="004A3088"/>
    <w:rsid w:val="004F632B"/>
    <w:rsid w:val="00557C85"/>
    <w:rsid w:val="0057582A"/>
    <w:rsid w:val="006E6EA7"/>
    <w:rsid w:val="00783100"/>
    <w:rsid w:val="007D6EE7"/>
    <w:rsid w:val="0082023E"/>
    <w:rsid w:val="0097587E"/>
    <w:rsid w:val="00AC3B3F"/>
    <w:rsid w:val="00BA739C"/>
    <w:rsid w:val="00C22643"/>
    <w:rsid w:val="00C7196C"/>
    <w:rsid w:val="00CE360F"/>
    <w:rsid w:val="00CF5419"/>
    <w:rsid w:val="00F0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5E156"/>
  <w15:chartTrackingRefBased/>
  <w15:docId w15:val="{F90EC992-F448-41DA-843C-0CEFAAB80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0E0"/>
    <w:pPr>
      <w:spacing w:after="160" w:line="256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2070E0"/>
    <w:pPr>
      <w:suppressAutoHyphens/>
      <w:autoSpaceDN w:val="0"/>
      <w:textAlignment w:val="baseline"/>
    </w:pPr>
    <w:rPr>
      <w:rFonts w:ascii="Calibri" w:eastAsia="Calibri" w:hAnsi="Calibri" w:cs="F"/>
    </w:rPr>
  </w:style>
  <w:style w:type="character" w:styleId="Strong">
    <w:name w:val="Strong"/>
    <w:basedOn w:val="DefaultParagraphFont"/>
    <w:uiPriority w:val="22"/>
    <w:qFormat/>
    <w:rsid w:val="002070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Nives Polojac</dc:creator>
  <cp:keywords/>
  <dc:description/>
  <cp:lastModifiedBy>Stipe Jurić</cp:lastModifiedBy>
  <cp:revision>14</cp:revision>
  <dcterms:created xsi:type="dcterms:W3CDTF">2020-11-17T09:41:00Z</dcterms:created>
  <dcterms:modified xsi:type="dcterms:W3CDTF">2020-11-19T11:32:00Z</dcterms:modified>
</cp:coreProperties>
</file>