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D44" w:rsidRPr="004D3631" w:rsidRDefault="00E96D44" w:rsidP="00E96D44">
      <w:pPr>
        <w:ind w:right="4212"/>
        <w:rPr>
          <w:sz w:val="24"/>
          <w:szCs w:val="24"/>
        </w:rPr>
      </w:pPr>
      <w:bookmarkStart w:id="0" w:name="_GoBack"/>
      <w:bookmarkEnd w:id="0"/>
      <w:r w:rsidRPr="004D3631">
        <w:rPr>
          <w:sz w:val="24"/>
          <w:szCs w:val="24"/>
        </w:rPr>
        <w:t xml:space="preserve">                                </w:t>
      </w:r>
      <w:r w:rsidRPr="004D3631">
        <w:rPr>
          <w:b/>
          <w:sz w:val="24"/>
          <w:szCs w:val="24"/>
        </w:rPr>
        <w:t xml:space="preserve"> </w:t>
      </w:r>
      <w:r w:rsidRPr="004D3631">
        <w:rPr>
          <w:noProof/>
          <w:sz w:val="24"/>
          <w:szCs w:val="24"/>
          <w:lang w:eastAsia="hr-HR"/>
        </w:rPr>
        <w:drawing>
          <wp:inline distT="0" distB="0" distL="0" distR="0" wp14:anchorId="5A75140D" wp14:editId="588F1A4D">
            <wp:extent cx="390525" cy="4953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D44" w:rsidRPr="004D3631" w:rsidRDefault="00E96D44" w:rsidP="00E96D44">
      <w:pPr>
        <w:pStyle w:val="Bezproreda"/>
        <w:tabs>
          <w:tab w:val="left" w:pos="0"/>
        </w:tabs>
        <w:rPr>
          <w:sz w:val="24"/>
          <w:szCs w:val="24"/>
        </w:rPr>
      </w:pPr>
    </w:p>
    <w:p w:rsidR="00E96D44" w:rsidRPr="004D3631" w:rsidRDefault="00E96D44" w:rsidP="00E96D44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     GRAD ZAGREB</w:t>
      </w:r>
    </w:p>
    <w:p w:rsidR="00E96D44" w:rsidRPr="004D3631" w:rsidRDefault="00E96D44" w:rsidP="00E96D44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GRADSKA ČETVRT PODSUSED-VRAPČE</w:t>
      </w:r>
    </w:p>
    <w:p w:rsidR="00E96D44" w:rsidRPr="004D3631" w:rsidRDefault="00E96D44" w:rsidP="00E96D44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Vijeće Gradske četvrti Podsused-Vrapče</w:t>
      </w:r>
    </w:p>
    <w:p w:rsidR="00E96D44" w:rsidRPr="004D3631" w:rsidRDefault="00E96D44" w:rsidP="00E96D44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Zagreb,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96D44" w:rsidRPr="004D3631" w:rsidRDefault="00E96D44" w:rsidP="00E96D44">
      <w:pPr>
        <w:rPr>
          <w:sz w:val="24"/>
          <w:szCs w:val="24"/>
        </w:rPr>
      </w:pPr>
      <w:r w:rsidRPr="004D3631">
        <w:rPr>
          <w:sz w:val="24"/>
          <w:szCs w:val="24"/>
        </w:rPr>
        <w:t xml:space="preserve">                                                                           </w:t>
      </w:r>
    </w:p>
    <w:p w:rsidR="00E96D44" w:rsidRPr="004D3631" w:rsidRDefault="00E96D44" w:rsidP="00E96D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KLASA: 026-02/17-001/306</w:t>
      </w:r>
    </w:p>
    <w:p w:rsidR="00E96D44" w:rsidRPr="004D3631" w:rsidRDefault="00E96D44" w:rsidP="00E96D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URBROJ:251-06-11-13-17-                                                                             </w:t>
      </w:r>
    </w:p>
    <w:p w:rsidR="00E96D44" w:rsidRPr="004D3631" w:rsidRDefault="00E96D44" w:rsidP="00E96D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Zagreb,  23. srpanj 2017.             </w:t>
      </w:r>
    </w:p>
    <w:p w:rsidR="00E96D44" w:rsidRPr="004D3631" w:rsidRDefault="00E96D44" w:rsidP="00E96D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D44" w:rsidRPr="004D3631" w:rsidRDefault="00E96D44" w:rsidP="00E96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E96D44" w:rsidRPr="004D3631" w:rsidRDefault="00E96D44" w:rsidP="00E96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 xml:space="preserve">sa 3. sjednice Vijeća Gradske četvrti Podsused-Vrapče, održane 23. kolovoza 2017., s početkom u 18,00 sati u zgradi područnog ureda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Susedgrad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 2, mala dvorana, soba 316/III.</w:t>
      </w:r>
    </w:p>
    <w:p w:rsidR="00E96D44" w:rsidRPr="004D3631" w:rsidRDefault="00E96D44" w:rsidP="00E96D44">
      <w:pPr>
        <w:rPr>
          <w:b/>
          <w:sz w:val="24"/>
          <w:szCs w:val="24"/>
          <w:lang w:val="pt-BR"/>
        </w:rPr>
      </w:pPr>
    </w:p>
    <w:p w:rsidR="00E96D44" w:rsidRPr="004D3631" w:rsidRDefault="00E96D44" w:rsidP="00E96D4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D3631">
        <w:rPr>
          <w:rFonts w:ascii="Times New Roman" w:hAnsi="Times New Roman" w:cs="Times New Roman"/>
          <w:b/>
          <w:sz w:val="24"/>
          <w:szCs w:val="24"/>
          <w:lang w:val="pt-BR"/>
        </w:rPr>
        <w:t xml:space="preserve">NAZOČNI VIJEĆNICI: </w:t>
      </w:r>
      <w:r w:rsidRPr="004D3631">
        <w:rPr>
          <w:rFonts w:ascii="Times New Roman" w:hAnsi="Times New Roman" w:cs="Times New Roman"/>
          <w:sz w:val="24"/>
          <w:szCs w:val="24"/>
          <w:lang w:val="pt-BR"/>
        </w:rPr>
        <w:t>Stjepan Belanović, Ivka Bengez, Aljoša Bosnar, Marija Brajdić Vuković, Željko Drniković, Mirko Hrgović, Mihaela Ivšić, Zdenko Jušić, Dejan Kljajić, Mirjana Marić, Dubravko Peroš, Želimir Schauer, Ivan Turković, Ivan Vukoja i Branka Zorić Cindrić</w:t>
      </w:r>
    </w:p>
    <w:p w:rsidR="00E96D44" w:rsidRDefault="00E96D44" w:rsidP="00E96D44">
      <w:pPr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SJEDNICI SLUŽBENO NAZOČNI</w:t>
      </w:r>
      <w:r w:rsidRPr="004D3631">
        <w:rPr>
          <w:rFonts w:ascii="Times New Roman" w:hAnsi="Times New Roman" w:cs="Times New Roman"/>
          <w:sz w:val="24"/>
          <w:szCs w:val="24"/>
        </w:rPr>
        <w:t xml:space="preserve">: Margareta Cindrić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Neuhold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– zapisničar</w:t>
      </w:r>
    </w:p>
    <w:p w:rsidR="00E96D44" w:rsidRPr="00BE2E32" w:rsidRDefault="00E96D44" w:rsidP="00E96D44">
      <w:pPr>
        <w:rPr>
          <w:rFonts w:ascii="Times New Roman" w:hAnsi="Times New Roman" w:cs="Times New Roman"/>
          <w:b/>
          <w:sz w:val="24"/>
          <w:szCs w:val="24"/>
        </w:rPr>
      </w:pPr>
      <w:r w:rsidRPr="00BE2E32">
        <w:rPr>
          <w:rFonts w:ascii="Times New Roman" w:hAnsi="Times New Roman" w:cs="Times New Roman"/>
          <w:b/>
          <w:sz w:val="24"/>
          <w:szCs w:val="24"/>
        </w:rPr>
        <w:t xml:space="preserve">OSTALI NAZOČNI: </w:t>
      </w:r>
      <w:r w:rsidRPr="00BE2E32">
        <w:rPr>
          <w:rFonts w:ascii="Times New Roman" w:hAnsi="Times New Roman" w:cs="Times New Roman"/>
          <w:sz w:val="24"/>
          <w:szCs w:val="24"/>
        </w:rPr>
        <w:t>Željko Šimunović</w:t>
      </w:r>
      <w:r>
        <w:rPr>
          <w:rFonts w:ascii="Times New Roman" w:hAnsi="Times New Roman" w:cs="Times New Roman"/>
          <w:sz w:val="24"/>
          <w:szCs w:val="24"/>
        </w:rPr>
        <w:t>, zainteresirana strana za točku izmjene i dopune GUP-a</w:t>
      </w: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Konstatiranje da su na sjednici prisutni svih vijećnici, te da su zadovoljeni uvjeti za daljnji rad Vijeća.</w:t>
      </w: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Predsjednik Vijeća predlaže usvajanje zapisnika sa sjednica od 27. lipnja 2017. i 11. srpnja 2017. S obzirom da nije bilo primjedbi na tekst zapisnika, isti su jednoglasno usvojeni.</w:t>
      </w: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Predsjednik Dejan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predlaže </w:t>
      </w:r>
      <w:r>
        <w:rPr>
          <w:rFonts w:ascii="Times New Roman" w:hAnsi="Times New Roman" w:cs="Times New Roman"/>
          <w:sz w:val="24"/>
          <w:szCs w:val="24"/>
        </w:rPr>
        <w:t>izmjenu i dopunu dnevnog reda na način:</w:t>
      </w:r>
    </w:p>
    <w:p w:rsidR="00E96D44" w:rsidRPr="00926A90" w:rsidRDefault="00E96D44" w:rsidP="00E96D44">
      <w:pPr>
        <w:pStyle w:val="Odlomakpopis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26A90">
        <w:rPr>
          <w:rFonts w:ascii="Times New Roman" w:hAnsi="Times New Roman" w:cs="Times New Roman"/>
          <w:sz w:val="24"/>
          <w:szCs w:val="24"/>
        </w:rPr>
        <w:t xml:space="preserve">dosadašnja točka </w:t>
      </w:r>
      <w:r>
        <w:rPr>
          <w:rFonts w:ascii="Times New Roman" w:hAnsi="Times New Roman" w:cs="Times New Roman"/>
          <w:sz w:val="24"/>
          <w:szCs w:val="24"/>
        </w:rPr>
        <w:t xml:space="preserve">7. dnevnog reda - </w:t>
      </w:r>
      <w:r w:rsidRPr="00926A90">
        <w:rPr>
          <w:rFonts w:ascii="Times New Roman" w:hAnsi="Times New Roman" w:cs="Times New Roman"/>
          <w:sz w:val="24"/>
          <w:szCs w:val="24"/>
        </w:rPr>
        <w:t xml:space="preserve">Izmjene i dopune GUP-a </w:t>
      </w:r>
      <w:r>
        <w:rPr>
          <w:rFonts w:ascii="Times New Roman" w:hAnsi="Times New Roman" w:cs="Times New Roman"/>
          <w:sz w:val="24"/>
          <w:szCs w:val="24"/>
        </w:rPr>
        <w:t>premješta se pod 1. točka dnevnog reda (izgradnja Polivalentnog kompleksa, Ivo Zeba)</w:t>
      </w:r>
    </w:p>
    <w:p w:rsidR="00E96D44" w:rsidRPr="004D3631" w:rsidRDefault="00E96D44" w:rsidP="00E96D44">
      <w:pPr>
        <w:pStyle w:val="Odlomakpopis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Prijedlog zaključka o izmjeni i dopuni Odluke o organizaciji i načinu naplate parkiranja – mišljenje, što bi bila nova točka dnevnog reda, </w:t>
      </w:r>
    </w:p>
    <w:p w:rsidR="00E96D44" w:rsidRPr="004D3631" w:rsidRDefault="00E96D44" w:rsidP="00E96D44">
      <w:pPr>
        <w:pStyle w:val="Odlomakpopis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Zahtjev za dodjelom financijskih sredstava od družine izviđača Golub mira i zahtjev za dodjelom financijskih sredstava od </w:t>
      </w:r>
      <w:proofErr w:type="spellStart"/>
      <w:r>
        <w:rPr>
          <w:rFonts w:ascii="Times New Roman" w:hAnsi="Times New Roman" w:cs="Times New Roman"/>
          <w:sz w:val="24"/>
          <w:szCs w:val="24"/>
        </w:rPr>
        <w:t>Taekwon</w:t>
      </w:r>
      <w:r w:rsidRPr="004D3631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klub-a, Sokol, što bi uvrstili pod dosadašnju točku Prijedlog zaključka za raspored sredstava sa pozicije „ostali nespomenuti rashodi“, </w:t>
      </w:r>
    </w:p>
    <w:p w:rsidR="00E96D44" w:rsidRPr="001F2785" w:rsidRDefault="00E96D44" w:rsidP="00E96D44">
      <w:pPr>
        <w:pStyle w:val="Odlomakpopis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Zamolba predsjednika NK Vrapče i zamolba za davanjem suglasnosti za održavanje Podsusedskih </w:t>
      </w:r>
      <w:r w:rsidRPr="001F2785">
        <w:rPr>
          <w:rFonts w:ascii="Times New Roman" w:hAnsi="Times New Roman" w:cs="Times New Roman"/>
          <w:sz w:val="24"/>
          <w:szCs w:val="24"/>
        </w:rPr>
        <w:t xml:space="preserve">svečanosti, što bi uvrstili pod dosadašnju točku Prijedlozi zaključaka na temelju zahtjeva građana, udruga i ustanova, 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za ubuduće, kako bi korisno bilo uvrstiti pod 1. točku dnevnog reda   informacije s koordinacije predsjednika Vijeća Gradske četvrti i gradonačelnika Grada Zagreba, kako bi vijećnici o tome bili upoznati.</w:t>
      </w:r>
    </w:p>
    <w:p w:rsidR="00E96D44" w:rsidRPr="008A7675" w:rsidRDefault="00E96D44" w:rsidP="00E96D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A7675">
        <w:rPr>
          <w:rFonts w:ascii="Times New Roman" w:hAnsi="Times New Roman" w:cs="Times New Roman"/>
          <w:sz w:val="24"/>
          <w:szCs w:val="24"/>
        </w:rPr>
        <w:t xml:space="preserve">Gospodin </w:t>
      </w:r>
      <w:proofErr w:type="spellStart"/>
      <w:r w:rsidRPr="008A7675">
        <w:rPr>
          <w:rFonts w:ascii="Times New Roman" w:hAnsi="Times New Roman" w:cs="Times New Roman"/>
          <w:sz w:val="24"/>
          <w:szCs w:val="24"/>
        </w:rPr>
        <w:t>Belanović</w:t>
      </w:r>
      <w:proofErr w:type="spellEnd"/>
      <w:r w:rsidRPr="008A7675">
        <w:rPr>
          <w:rFonts w:ascii="Times New Roman" w:hAnsi="Times New Roman" w:cs="Times New Roman"/>
          <w:sz w:val="24"/>
          <w:szCs w:val="24"/>
        </w:rPr>
        <w:t xml:space="preserve"> inzistira na dopuni dnevnog reda u smislu donošenja Odluke o osnivanju radnih tijela Vijeća.</w:t>
      </w:r>
    </w:p>
    <w:p w:rsidR="00E96D44" w:rsidRPr="008A7675" w:rsidRDefault="00E96D44" w:rsidP="00E96D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A7675">
        <w:rPr>
          <w:rFonts w:ascii="Times New Roman" w:hAnsi="Times New Roman" w:cs="Times New Roman"/>
          <w:sz w:val="24"/>
          <w:szCs w:val="24"/>
        </w:rPr>
        <w:t xml:space="preserve">Prijedlog gospodina </w:t>
      </w:r>
      <w:proofErr w:type="spellStart"/>
      <w:r w:rsidRPr="008A7675">
        <w:rPr>
          <w:rFonts w:ascii="Times New Roman" w:hAnsi="Times New Roman" w:cs="Times New Roman"/>
          <w:sz w:val="24"/>
          <w:szCs w:val="24"/>
        </w:rPr>
        <w:t>Belanovića</w:t>
      </w:r>
      <w:proofErr w:type="spellEnd"/>
      <w:r w:rsidRPr="008A7675">
        <w:rPr>
          <w:rFonts w:ascii="Times New Roman" w:hAnsi="Times New Roman" w:cs="Times New Roman"/>
          <w:sz w:val="24"/>
          <w:szCs w:val="24"/>
        </w:rPr>
        <w:t xml:space="preserve"> nije prihvaćen, sukladno </w:t>
      </w:r>
      <w:r>
        <w:rPr>
          <w:rFonts w:ascii="Times New Roman" w:hAnsi="Times New Roman" w:cs="Times New Roman"/>
          <w:sz w:val="24"/>
          <w:szCs w:val="24"/>
        </w:rPr>
        <w:t>rezultatima</w:t>
      </w:r>
      <w:r w:rsidRPr="008A7675">
        <w:rPr>
          <w:rFonts w:ascii="Times New Roman" w:hAnsi="Times New Roman" w:cs="Times New Roman"/>
          <w:sz w:val="24"/>
          <w:szCs w:val="24"/>
        </w:rPr>
        <w:t xml:space="preserve"> glasanja 11 protiv, 3 suzdržana, 1 za prijedlog.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Nakon toga je Vijeće  jednoglasno prihvatilo dopunu  i slijedeći</w:t>
      </w:r>
    </w:p>
    <w:p w:rsidR="00E96D44" w:rsidRPr="004D3631" w:rsidRDefault="00E96D44" w:rsidP="00E96D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DNEVNI RED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Izmjene i dopune GUP-a:</w:t>
      </w:r>
    </w:p>
    <w:p w:rsidR="00E96D44" w:rsidRPr="004D3631" w:rsidRDefault="00E96D44" w:rsidP="00E96D44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 w:rsidRPr="004D3631">
        <w:rPr>
          <w:color w:val="000000"/>
        </w:rPr>
        <w:t>Izgradnja Polivalentnog kompleksa park Blanje</w:t>
      </w:r>
    </w:p>
    <w:p w:rsidR="00E96D44" w:rsidRPr="004D3631" w:rsidRDefault="00E96D44" w:rsidP="00E96D44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 w:rsidRPr="004D3631">
        <w:rPr>
          <w:color w:val="000000"/>
        </w:rPr>
        <w:t>Ivo Zeba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o preimenovanju trga – mišljenje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o izmjeni i dopuni Odluke o organizaciji i načinu naplate parkiranja - mišljenje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akcijskog plana upravljanja bukom u Gradu Zagrebu – očitovanje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Strateške studije utjecaja na okoliš Strategije razvoja Urbane aglomeracije Zagreb za razdoblje do 2020. i Nacrt prijedloga Strategije razvoja Urbane aglomeracije Zagreb do 2020. - mišljenje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 xml:space="preserve">Prijedlog zaključka za postavljanje luna parka Berto – mišljenje 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za raspored sredstava sa pozicije „ostali nespomenuti rashodi“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Rad komunalnog redarstva –izvješće</w:t>
      </w:r>
    </w:p>
    <w:p w:rsidR="00E96D44" w:rsidRPr="004D3631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Prijedlozi zaključaka Vijeća na temelju zahtjeva građana, udruga i ustanova</w:t>
      </w:r>
    </w:p>
    <w:p w:rsidR="00E96D44" w:rsidRDefault="00E96D44" w:rsidP="00E96D44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Pitanja i prijedlozi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67038E">
        <w:rPr>
          <w:b/>
          <w:color w:val="000000"/>
        </w:rPr>
        <w:t>Točka 1. Izmjene i dopune GUP-a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E96D44" w:rsidRPr="006D627D" w:rsidRDefault="00E96D44" w:rsidP="00E96D44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6D627D">
        <w:rPr>
          <w:b/>
          <w:color w:val="000000"/>
        </w:rPr>
        <w:t>Izgradnja Polivalentnog kompleksa park Blanje</w:t>
      </w:r>
    </w:p>
    <w:p w:rsidR="00E96D44" w:rsidRPr="0067038E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E96D44" w:rsidRPr="009C0DD5" w:rsidRDefault="00E96D44" w:rsidP="00E96D44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Sjednici Vijeća prisustvovao je gospodin Željko Šimunović kao zainteresirana strana vezano za izmjene i dopune GUP-a. 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Šimunović ukratko obrazlaže opravdanost projekta izgradnje Polivalentnog kompleksa Park Blanje, te moli od Vijeća podršku, u smislu suglasnosti s njegovom inicijativom. Suglasnost bi išla u smjeru prenamjene površine u zonu sport-rekreacijska namjena – sport s gradnjom (planska oznaka R1), kako bi projekt uopće bilo moguće realizirati.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upozorava nazočne vijećnike kako je Vijeće Mjesnog odbora Podsused, na svojoj sjednici također raspravljalo o naprijed navedenoj temi, te nije bilo suglasno, otvara se rasprava. 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Vijeća načelno pozdravljaju inicijativu gospodina Šimunovića, ali predlažu iznalaženje druge lokacije (npr. kamenolom Podsused) za takav projekt, a istovremeno podsjećaju i na nedostatak prikladnijih sadržaja (npr. starački dom) za to mirno područje, te sukladno tome i eventualnu prenamjenu prostora u zonu D2,D3.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 obzirom na predstojeću i buduće izmjene GUP-a, Vijećnici su suglasni da bi trebalo sveobuhvatno razgovarati o većem broju čestica i njihovoj prenamjeni istodobno, te će isto biti objedinjeno pod jednu točku dnevnog reda na jednoj od idućih sjednica. 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sudjelovali: Dejan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Mihaela </w:t>
      </w:r>
      <w:proofErr w:type="spellStart"/>
      <w:r>
        <w:rPr>
          <w:rFonts w:ascii="Times New Roman" w:hAnsi="Times New Roman" w:cs="Times New Roman"/>
          <w:sz w:val="24"/>
          <w:szCs w:val="24"/>
        </w:rPr>
        <w:t>Ivšić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Ivka </w:t>
      </w:r>
      <w:proofErr w:type="spellStart"/>
      <w:r>
        <w:rPr>
          <w:rFonts w:ascii="Times New Roman" w:hAnsi="Times New Roman" w:cs="Times New Roman"/>
          <w:sz w:val="24"/>
          <w:szCs w:val="24"/>
        </w:rPr>
        <w:t>Bengez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Zdenko </w:t>
      </w:r>
      <w:proofErr w:type="spellStart"/>
      <w:r>
        <w:rPr>
          <w:rFonts w:ascii="Times New Roman" w:hAnsi="Times New Roman" w:cs="Times New Roman"/>
          <w:sz w:val="24"/>
          <w:szCs w:val="24"/>
        </w:rPr>
        <w:t>Jušić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 Brajdić Vuković, Aljoša </w:t>
      </w:r>
      <w:proofErr w:type="spellStart"/>
      <w:r>
        <w:rPr>
          <w:rFonts w:ascii="Times New Roman" w:hAnsi="Times New Roman" w:cs="Times New Roman"/>
          <w:sz w:val="24"/>
          <w:szCs w:val="24"/>
        </w:rPr>
        <w:t>Bosnar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sa 13 glasova za i 2 glasa protiv donosi: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D44" w:rsidRPr="006B4AED" w:rsidRDefault="00E96D44" w:rsidP="00E96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A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Podsused-Vrapče nije suglasno s inicijativom gospodina Željka Šimunovića koja se odnosi na projekt izgradnje Polivalentnog kompleksa park Blanje.</w:t>
      </w: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D44" w:rsidRDefault="00E96D44" w:rsidP="00E96D44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627D">
        <w:rPr>
          <w:rFonts w:ascii="Times New Roman" w:hAnsi="Times New Roman" w:cs="Times New Roman"/>
          <w:b/>
          <w:sz w:val="24"/>
          <w:szCs w:val="24"/>
        </w:rPr>
        <w:t>Ivo Zeba</w:t>
      </w:r>
    </w:p>
    <w:p w:rsidR="00E96D44" w:rsidRPr="00122862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 w:rsidRPr="00122862">
        <w:rPr>
          <w:rFonts w:ascii="Times New Roman" w:hAnsi="Times New Roman" w:cs="Times New Roman"/>
          <w:sz w:val="24"/>
          <w:szCs w:val="24"/>
        </w:rPr>
        <w:t xml:space="preserve">Predsjednik vijeća otvara raspravu, temeljem zamolbe gospodina Zebe upućene Vijeću gradske </w:t>
      </w:r>
      <w:r>
        <w:rPr>
          <w:rFonts w:ascii="Times New Roman" w:hAnsi="Times New Roman" w:cs="Times New Roman"/>
          <w:sz w:val="24"/>
          <w:szCs w:val="24"/>
        </w:rPr>
        <w:t>četvrti.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ponovno ističe nužnost formiranja radnih tijela i izjašnjava se kako će za ovu i ostale slične točke dnevnog reda, ove i budućih sjednica biti suzdržan, dok se ne definira sastav radnih tijela. Istog stajališta je i gospodin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sudjeluju: 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sa 9 glasova za i 6 glasa protiv donosi: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D44" w:rsidRPr="006B4AED" w:rsidRDefault="00E96D44" w:rsidP="00E96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A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E96D44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Podsused-Vrapče suglasno je s prijedlogom gospodina Ive Zebe koji se odnosi na prenamjenu zemljišta iz „zone zelenila“ u „zonu stanovanja“ za k.č.br. 5321/1, k.o.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Stenjevec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96D44" w:rsidRPr="006D627D" w:rsidRDefault="00E96D44" w:rsidP="00E96D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>
        <w:rPr>
          <w:b/>
          <w:color w:val="000000"/>
        </w:rPr>
        <w:t xml:space="preserve">Točka 2. </w:t>
      </w:r>
      <w:r w:rsidRPr="00122862">
        <w:rPr>
          <w:b/>
          <w:color w:val="000000"/>
        </w:rPr>
        <w:t>Prijedlog zaključka o preimenovanju trga – mišljenje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9A257B">
        <w:rPr>
          <w:color w:val="000000"/>
        </w:rPr>
        <w:t>Odbor za imenovanje naselja ulica i trgova Gradske skupštine</w:t>
      </w:r>
      <w:r>
        <w:rPr>
          <w:color w:val="000000"/>
        </w:rPr>
        <w:t xml:space="preserve"> tražio je od Vijeća Gradske četvrti očitovanje, u smislu članka 86. stavka 1 Statuta Grada Zagreba.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Otvorena je rasprava, gospodin </w:t>
      </w:r>
      <w:proofErr w:type="spellStart"/>
      <w:r>
        <w:rPr>
          <w:color w:val="000000"/>
        </w:rPr>
        <w:t>Belanović</w:t>
      </w:r>
      <w:proofErr w:type="spellEnd"/>
      <w:r>
        <w:rPr>
          <w:color w:val="000000"/>
        </w:rPr>
        <w:t xml:space="preserve"> ističe kako mišljenje Vijeća nema daljnjeg utjecaja te je on za sva pitanja po čl. 86. Statuta suzdržan.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Predsjednik vijeća stavlja na glasanje slijedeći </w:t>
      </w:r>
      <w:r w:rsidRPr="00A4331E">
        <w:rPr>
          <w:b/>
          <w:color w:val="000000"/>
        </w:rPr>
        <w:t>Prijedlog Zaključka</w:t>
      </w:r>
      <w:r>
        <w:rPr>
          <w:color w:val="000000"/>
        </w:rPr>
        <w:t>: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Pr="00A4331E" w:rsidRDefault="00E96D44" w:rsidP="00E96D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1E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neće donositi mišljenje vezano za prijedlog o preimenovanju Trga maršala Tita, </w:t>
      </w:r>
      <w:proofErr w:type="spellStart"/>
      <w:r w:rsidRPr="00A4331E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Pr="00A4331E">
        <w:rPr>
          <w:rFonts w:ascii="Times New Roman" w:hAnsi="Times New Roman" w:cs="Times New Roman"/>
          <w:b/>
          <w:sz w:val="24"/>
          <w:szCs w:val="24"/>
        </w:rPr>
        <w:t>. 2745 k.o. Centar, obzirom da je riječ o lokaciji koja se ne nalazi na području Gradske četvrti Podsused-Vrapče.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Prijedlog je stavljen na glasanje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Pr="00A4331E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U raspravi sudjeluju: Dejan </w:t>
      </w:r>
      <w:proofErr w:type="spellStart"/>
      <w:r>
        <w:rPr>
          <w:color w:val="000000"/>
        </w:rPr>
        <w:t>Kljajić</w:t>
      </w:r>
      <w:proofErr w:type="spellEnd"/>
      <w:r>
        <w:rPr>
          <w:color w:val="000000"/>
        </w:rPr>
        <w:t xml:space="preserve">, Dubravko </w:t>
      </w:r>
      <w:proofErr w:type="spellStart"/>
      <w:r>
        <w:rPr>
          <w:color w:val="000000"/>
        </w:rPr>
        <w:t>Peroš</w:t>
      </w:r>
      <w:proofErr w:type="spellEnd"/>
      <w:r>
        <w:rPr>
          <w:color w:val="000000"/>
        </w:rPr>
        <w:t xml:space="preserve">, Stjepan </w:t>
      </w:r>
      <w:proofErr w:type="spellStart"/>
      <w:r>
        <w:rPr>
          <w:color w:val="000000"/>
        </w:rPr>
        <w:t>Belanović</w:t>
      </w:r>
      <w:proofErr w:type="spellEnd"/>
      <w:r>
        <w:rPr>
          <w:color w:val="000000"/>
        </w:rPr>
        <w:t xml:space="preserve">, Ivka </w:t>
      </w:r>
      <w:proofErr w:type="spellStart"/>
      <w:r>
        <w:rPr>
          <w:color w:val="000000"/>
        </w:rPr>
        <w:t>Bengez</w:t>
      </w:r>
      <w:proofErr w:type="spellEnd"/>
      <w:r>
        <w:rPr>
          <w:color w:val="000000"/>
        </w:rPr>
        <w:t xml:space="preserve">, Ivan Vukoja, Mihaela </w:t>
      </w:r>
      <w:proofErr w:type="spellStart"/>
      <w:r>
        <w:rPr>
          <w:color w:val="000000"/>
        </w:rPr>
        <w:t>Ivšić</w:t>
      </w:r>
      <w:proofErr w:type="spellEnd"/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Nakon rasprave predsjednik stavlja na glasanje: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Pr="00C2061D" w:rsidRDefault="00E96D44" w:rsidP="00E96D44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C2061D">
        <w:rPr>
          <w:b/>
          <w:color w:val="000000"/>
        </w:rPr>
        <w:t>MIŠLJENJE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Pr="00A4331E" w:rsidRDefault="00E96D44" w:rsidP="00E96D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1E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neće donositi mišljenje vezano za prijedlog o preimenovanju Trga maršala Tita, </w:t>
      </w:r>
      <w:proofErr w:type="spellStart"/>
      <w:r w:rsidRPr="00A4331E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Pr="00A4331E">
        <w:rPr>
          <w:rFonts w:ascii="Times New Roman" w:hAnsi="Times New Roman" w:cs="Times New Roman"/>
          <w:b/>
          <w:sz w:val="24"/>
          <w:szCs w:val="24"/>
        </w:rPr>
        <w:t>. 2745 k.o. Centar, obzirom da je riječ o lokaciji koja se ne nalazi na području Gradske četvrti Podsused-Vrapče.</w:t>
      </w:r>
    </w:p>
    <w:p w:rsidR="00E96D44" w:rsidRDefault="00E96D44" w:rsidP="00E96D44">
      <w:pPr>
        <w:rPr>
          <w:rFonts w:ascii="Times New Roman" w:hAnsi="Times New Roman" w:cs="Times New Roman"/>
          <w:sz w:val="24"/>
          <w:szCs w:val="24"/>
        </w:rPr>
      </w:pPr>
    </w:p>
    <w:p w:rsidR="00E96D44" w:rsidRDefault="00E96D44" w:rsidP="00E96D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Glasalo se na način: 6 za, 9 protiv </w:t>
      </w:r>
    </w:p>
    <w:p w:rsidR="00E96D44" w:rsidRDefault="00E96D44" w:rsidP="00E96D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predlaže 15 minuta stanke.</w:t>
      </w:r>
    </w:p>
    <w:p w:rsidR="00E96D44" w:rsidRDefault="00E96D44" w:rsidP="00E96D44">
      <w:pPr>
        <w:rPr>
          <w:rFonts w:ascii="Times New Roman" w:hAnsi="Times New Roman" w:cs="Times New Roman"/>
          <w:sz w:val="24"/>
          <w:szCs w:val="24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Nakon proteka stanke vijećnici se ponovno okupljaju. Predsjednik Vijeća predlaže prekid sjednice imajući na umu novonastalu situaciju u smislu nedovoljne pripremljenosti za nastavak raspravljanja po 2. točki dnevnog reda koja se odnosi na </w:t>
      </w:r>
      <w:r w:rsidRPr="004D3631">
        <w:rPr>
          <w:color w:val="000000"/>
        </w:rPr>
        <w:t>Prijedlog zaključka o preimenovanju trga</w:t>
      </w:r>
      <w:r>
        <w:rPr>
          <w:color w:val="000000"/>
        </w:rPr>
        <w:t xml:space="preserve"> maršala Tita.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Vijećnicima je napomenuto kako će poziv za nastavak sjednice dobiti u što kraćem roku.</w:t>
      </w: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E96D44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Sjednica završila u 20,00</w:t>
      </w:r>
    </w:p>
    <w:p w:rsidR="00E96D44" w:rsidRPr="004D3631" w:rsidRDefault="00E96D44" w:rsidP="00E96D44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Zapisnik vodila: Margareta Cindrić </w:t>
      </w:r>
      <w:proofErr w:type="spellStart"/>
      <w:r>
        <w:rPr>
          <w:color w:val="000000"/>
        </w:rPr>
        <w:t>Neuhold</w:t>
      </w:r>
      <w:proofErr w:type="spellEnd"/>
      <w:r>
        <w:rPr>
          <w:color w:val="000000"/>
        </w:rPr>
        <w:t xml:space="preserve"> </w:t>
      </w: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D44" w:rsidRPr="004D3631" w:rsidRDefault="00E96D44" w:rsidP="00E96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02F" w:rsidRDefault="00DC102F">
      <w:pPr>
        <w:spacing w:after="200" w:line="276" w:lineRule="auto"/>
      </w:pPr>
      <w:r>
        <w:br w:type="page"/>
      </w:r>
    </w:p>
    <w:p w:rsidR="00DC102F" w:rsidRPr="004D3631" w:rsidRDefault="00DC102F" w:rsidP="00DC102F">
      <w:pPr>
        <w:ind w:right="4212"/>
        <w:rPr>
          <w:sz w:val="24"/>
          <w:szCs w:val="24"/>
        </w:rPr>
      </w:pPr>
      <w:r w:rsidRPr="004D3631">
        <w:rPr>
          <w:sz w:val="24"/>
          <w:szCs w:val="24"/>
        </w:rPr>
        <w:lastRenderedPageBreak/>
        <w:t xml:space="preserve">                                </w:t>
      </w:r>
      <w:r w:rsidRPr="004D3631">
        <w:rPr>
          <w:b/>
          <w:sz w:val="24"/>
          <w:szCs w:val="24"/>
        </w:rPr>
        <w:t xml:space="preserve"> </w:t>
      </w:r>
      <w:r w:rsidRPr="004D3631">
        <w:rPr>
          <w:noProof/>
          <w:sz w:val="24"/>
          <w:szCs w:val="24"/>
          <w:lang w:eastAsia="hr-HR"/>
        </w:rPr>
        <w:drawing>
          <wp:inline distT="0" distB="0" distL="0" distR="0" wp14:anchorId="3E61E471" wp14:editId="4C858B82">
            <wp:extent cx="390525" cy="4953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02F" w:rsidRPr="004D3631" w:rsidRDefault="00DC102F" w:rsidP="00DC102F">
      <w:pPr>
        <w:pStyle w:val="Bezproreda"/>
        <w:tabs>
          <w:tab w:val="left" w:pos="0"/>
        </w:tabs>
        <w:rPr>
          <w:sz w:val="24"/>
          <w:szCs w:val="24"/>
        </w:rPr>
      </w:pPr>
    </w:p>
    <w:p w:rsidR="00DC102F" w:rsidRPr="004D3631" w:rsidRDefault="00DC102F" w:rsidP="00DC102F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     GRAD ZAGREB</w:t>
      </w:r>
    </w:p>
    <w:p w:rsidR="00DC102F" w:rsidRPr="004D3631" w:rsidRDefault="00DC102F" w:rsidP="00DC102F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GRADSKA ČETVRT PODSUSED-VRAPČE</w:t>
      </w:r>
    </w:p>
    <w:p w:rsidR="00DC102F" w:rsidRPr="004D3631" w:rsidRDefault="00DC102F" w:rsidP="00DC102F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Vijeće Gradske četvrti Podsused-Vrapče</w:t>
      </w:r>
    </w:p>
    <w:p w:rsidR="00DC102F" w:rsidRPr="004D3631" w:rsidRDefault="00DC102F" w:rsidP="00DC102F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Zagreb,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DC102F" w:rsidRPr="004D3631" w:rsidRDefault="00DC102F" w:rsidP="00DC102F">
      <w:pPr>
        <w:rPr>
          <w:sz w:val="24"/>
          <w:szCs w:val="24"/>
        </w:rPr>
      </w:pPr>
      <w:r w:rsidRPr="004D3631">
        <w:rPr>
          <w:sz w:val="24"/>
          <w:szCs w:val="24"/>
        </w:rPr>
        <w:t xml:space="preserve">                                                                           </w:t>
      </w:r>
    </w:p>
    <w:p w:rsidR="00DC102F" w:rsidRPr="004D3631" w:rsidRDefault="00DC102F" w:rsidP="00DC10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KLASA: 026-02/17-001/306</w:t>
      </w:r>
    </w:p>
    <w:p w:rsidR="00DC102F" w:rsidRPr="004D3631" w:rsidRDefault="00DC102F" w:rsidP="00DC10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URBROJ:251-06-11-13-17-                                                                             </w:t>
      </w:r>
    </w:p>
    <w:p w:rsidR="00DC102F" w:rsidRPr="004D3631" w:rsidRDefault="00DC102F" w:rsidP="00DC10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Zagreb, 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4D3631">
        <w:rPr>
          <w:rFonts w:ascii="Times New Roman" w:hAnsi="Times New Roman" w:cs="Times New Roman"/>
          <w:sz w:val="24"/>
          <w:szCs w:val="24"/>
        </w:rPr>
        <w:t xml:space="preserve">. srpanj 2017.             </w:t>
      </w:r>
    </w:p>
    <w:p w:rsidR="00DC102F" w:rsidRPr="004D3631" w:rsidRDefault="00DC102F" w:rsidP="00DC10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02F" w:rsidRPr="004D3631" w:rsidRDefault="00DC102F" w:rsidP="00DC10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DC102F" w:rsidRPr="004D3631" w:rsidRDefault="00DC102F" w:rsidP="00DC10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 xml:space="preserve">sa </w:t>
      </w:r>
      <w:r>
        <w:rPr>
          <w:rFonts w:ascii="Times New Roman" w:hAnsi="Times New Roman" w:cs="Times New Roman"/>
          <w:b/>
          <w:sz w:val="24"/>
          <w:szCs w:val="24"/>
        </w:rPr>
        <w:t xml:space="preserve">nastavka </w:t>
      </w:r>
      <w:r w:rsidRPr="004D3631">
        <w:rPr>
          <w:rFonts w:ascii="Times New Roman" w:hAnsi="Times New Roman" w:cs="Times New Roman"/>
          <w:b/>
          <w:sz w:val="24"/>
          <w:szCs w:val="24"/>
        </w:rPr>
        <w:t>3. sjednice Vijeća Gradske čet</w:t>
      </w:r>
      <w:r>
        <w:rPr>
          <w:rFonts w:ascii="Times New Roman" w:hAnsi="Times New Roman" w:cs="Times New Roman"/>
          <w:b/>
          <w:sz w:val="24"/>
          <w:szCs w:val="24"/>
        </w:rPr>
        <w:t>vrti Podsused-Vrapče, održane 31</w:t>
      </w:r>
      <w:r w:rsidRPr="004D3631">
        <w:rPr>
          <w:rFonts w:ascii="Times New Roman" w:hAnsi="Times New Roman" w:cs="Times New Roman"/>
          <w:b/>
          <w:sz w:val="24"/>
          <w:szCs w:val="24"/>
        </w:rPr>
        <w:t xml:space="preserve">. kolovoza 2017., s početkom u 18,00 sati u zgradi područnog ureda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Susedgrad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 2, mala dvorana, soba 316/III.</w:t>
      </w:r>
    </w:p>
    <w:p w:rsidR="00DC102F" w:rsidRPr="00470D0D" w:rsidRDefault="00DC102F" w:rsidP="00DC102F">
      <w:pPr>
        <w:rPr>
          <w:b/>
          <w:sz w:val="10"/>
          <w:szCs w:val="10"/>
          <w:lang w:val="pt-BR"/>
        </w:rPr>
      </w:pPr>
    </w:p>
    <w:p w:rsidR="00DC102F" w:rsidRPr="004D3631" w:rsidRDefault="00DC102F" w:rsidP="00DC102F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D3631">
        <w:rPr>
          <w:rFonts w:ascii="Times New Roman" w:hAnsi="Times New Roman" w:cs="Times New Roman"/>
          <w:b/>
          <w:sz w:val="24"/>
          <w:szCs w:val="24"/>
          <w:lang w:val="pt-BR"/>
        </w:rPr>
        <w:t xml:space="preserve">NAZOČNI VIJEĆNICI: </w:t>
      </w:r>
      <w:r w:rsidRPr="004D3631">
        <w:rPr>
          <w:rFonts w:ascii="Times New Roman" w:hAnsi="Times New Roman" w:cs="Times New Roman"/>
          <w:sz w:val="24"/>
          <w:szCs w:val="24"/>
          <w:lang w:val="pt-BR"/>
        </w:rPr>
        <w:t>Stjepan Belanović, Ivka Bengez, Aljoša Bosnar, Marija Brajdić Vuković, Željko Drniković, Mirko Hrgović, Mihaela Ivšić, Zdenko Jušić, Dejan Kljajić, Mirjana Marić, Dubravko Peroš, Želimir Schauer, Ivan Turković, Ivan Vukoja i Branka Zorić Cindrić</w:t>
      </w:r>
    </w:p>
    <w:p w:rsidR="00DC102F" w:rsidRDefault="00DC102F" w:rsidP="00DC10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NENAZOČNI VIJEČNICI: </w:t>
      </w:r>
      <w:r w:rsidRPr="004D3631">
        <w:rPr>
          <w:rFonts w:ascii="Times New Roman" w:hAnsi="Times New Roman" w:cs="Times New Roman"/>
          <w:sz w:val="24"/>
          <w:szCs w:val="24"/>
          <w:lang w:val="pt-BR"/>
        </w:rPr>
        <w:t>Marija Brajdić Vuković</w:t>
      </w:r>
    </w:p>
    <w:p w:rsidR="00DC102F" w:rsidRDefault="00DC102F" w:rsidP="00DC102F">
      <w:pPr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SJEDNICI SLUŽBENO NAZOČNI</w:t>
      </w:r>
      <w:r w:rsidRPr="004D3631">
        <w:rPr>
          <w:rFonts w:ascii="Times New Roman" w:hAnsi="Times New Roman" w:cs="Times New Roman"/>
          <w:sz w:val="24"/>
          <w:szCs w:val="24"/>
        </w:rPr>
        <w:t xml:space="preserve">: Margareta Cindrić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Neuhold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– zapisničar</w:t>
      </w:r>
    </w:p>
    <w:p w:rsidR="00DC102F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02F" w:rsidRPr="004D3631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Konstatiranje da </w:t>
      </w:r>
      <w:r>
        <w:rPr>
          <w:rFonts w:ascii="Times New Roman" w:hAnsi="Times New Roman" w:cs="Times New Roman"/>
          <w:sz w:val="24"/>
          <w:szCs w:val="24"/>
        </w:rPr>
        <w:t>je na sjednici prisutna većina svih vijećnika</w:t>
      </w:r>
      <w:r w:rsidRPr="004D3631">
        <w:rPr>
          <w:rFonts w:ascii="Times New Roman" w:hAnsi="Times New Roman" w:cs="Times New Roman"/>
          <w:sz w:val="24"/>
          <w:szCs w:val="24"/>
        </w:rPr>
        <w:t>, te da su zadovoljeni uvjeti za daljnji rad Vijeća.</w:t>
      </w:r>
    </w:p>
    <w:p w:rsidR="00DC102F" w:rsidRPr="004D3631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Predsjednik Dejan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podsjeća na usvojen dnevni red i na usvojene zaključke Vijeća:</w:t>
      </w:r>
    </w:p>
    <w:p w:rsidR="00DC102F" w:rsidRPr="004D3631" w:rsidRDefault="00DC102F" w:rsidP="00DC10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DNEVNI RED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Izmjene i dopune GUP-a:</w:t>
      </w:r>
    </w:p>
    <w:p w:rsidR="00DC102F" w:rsidRPr="004D3631" w:rsidRDefault="00DC102F" w:rsidP="00DC102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 w:rsidRPr="004D3631">
        <w:rPr>
          <w:color w:val="000000"/>
        </w:rPr>
        <w:t>Izgradnja Polivalentnog kompleksa park Blanje</w:t>
      </w:r>
    </w:p>
    <w:p w:rsidR="00DC102F" w:rsidRPr="004D3631" w:rsidRDefault="00DC102F" w:rsidP="00DC102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 w:rsidRPr="004D3631">
        <w:rPr>
          <w:color w:val="000000"/>
        </w:rPr>
        <w:t>Ivo Zeba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o preimenovanju trga – mišljenje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o izmjeni i dopuni Odluke o organizaciji i načinu naplate parkiranja - mišljenje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akcijskog plana upravljanja bukom u Gradu Zagrebu – očitovanje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Strateške studije utjecaja na okoliš Strategije razvoja Urbane aglomeracije Zagreb za razdoblje do 2020. i Nacrt prijedloga Strategije razvoja Urbane aglomeracije Zagreb do 2020. - mišljenje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 xml:space="preserve">Prijedlog zaključka za postavljanje luna parka Berto – mišljenje 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Prijedlog zaključka za raspored sredstava sa pozicije „ostali nespomenuti rashodi“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Rad komunalnog redarstva –izvješće</w:t>
      </w:r>
    </w:p>
    <w:p w:rsidR="00DC102F" w:rsidRPr="004D3631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lastRenderedPageBreak/>
        <w:t>Prijedlozi zaključaka Vijeća na temelju zahtjeva građana, udruga i ustanova</w:t>
      </w:r>
    </w:p>
    <w:p w:rsidR="00DC102F" w:rsidRDefault="00DC102F" w:rsidP="00DC102F">
      <w:pPr>
        <w:pStyle w:val="StandardWeb"/>
        <w:numPr>
          <w:ilvl w:val="0"/>
          <w:numId w:val="1"/>
        </w:numPr>
        <w:spacing w:before="0" w:beforeAutospacing="0" w:after="0" w:afterAutospacing="0"/>
        <w:ind w:left="660"/>
        <w:jc w:val="both"/>
        <w:textAlignment w:val="baseline"/>
        <w:rPr>
          <w:color w:val="000000"/>
        </w:rPr>
      </w:pPr>
      <w:r w:rsidRPr="004D3631">
        <w:rPr>
          <w:color w:val="000000"/>
        </w:rPr>
        <w:t>Pitanja i prijedlozi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>Točka 2.</w:t>
      </w:r>
      <w:r>
        <w:rPr>
          <w:b/>
          <w:color w:val="000000"/>
        </w:rPr>
        <w:t xml:space="preserve"> </w:t>
      </w:r>
      <w:r w:rsidRPr="00122862">
        <w:rPr>
          <w:b/>
          <w:color w:val="000000"/>
        </w:rPr>
        <w:t>Prijedlog zaključka o preimenovanju trga – mišljenje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9A257B">
        <w:rPr>
          <w:color w:val="000000"/>
        </w:rPr>
        <w:t>Odbor za imenovanje naselja ulica i trgova Gradske skupštine</w:t>
      </w:r>
      <w:r>
        <w:rPr>
          <w:color w:val="000000"/>
        </w:rPr>
        <w:t xml:space="preserve"> tražio je od Vijeća Gradske četvrti očitovanje, u smislu članka 86. stavka 1 Statuta Grada Zagreba.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nije donijelo Zaključak s obzirom na ishod glasanja (za 7, protiv 5, 2 suzdržana)</w:t>
      </w:r>
    </w:p>
    <w:p w:rsidR="00DC102F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02F" w:rsidRPr="00092396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>Točka 3.</w:t>
      </w:r>
      <w:r w:rsidRPr="00092396">
        <w:rPr>
          <w:b/>
          <w:color w:val="000000"/>
        </w:rPr>
        <w:t xml:space="preserve"> Prijedlog zaključka o izmjeni i dopuni Odluke o organizaciji i načinu naplate parkiranja - mišljenje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Stručna služba gradonačelnika dostavila je Vijećima gradskih četvrti na mišljenje Odluku o izmjeni i dopuni odluke o organizaciji i načinu naplate parkiranja.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Vijeće s 9 glasova za i 5 suzdržanih donosi slijedeći zaključak: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1E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</w:t>
      </w:r>
      <w:r>
        <w:rPr>
          <w:rFonts w:ascii="Times New Roman" w:hAnsi="Times New Roman" w:cs="Times New Roman"/>
          <w:b/>
          <w:sz w:val="24"/>
          <w:szCs w:val="24"/>
        </w:rPr>
        <w:t>suglasno je s prijedlogom Odluke o izmjeni i dopuni Odluke o organizaciji i načinu naplate parkiranja.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Pr="009E7FFE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>Točka 4.</w:t>
      </w:r>
      <w:r w:rsidRPr="009E7FFE">
        <w:rPr>
          <w:b/>
          <w:color w:val="000000"/>
        </w:rPr>
        <w:t xml:space="preserve"> Prijedlog akcijskog plana upravljanja bukom u Gradu Zagrebu – očitovanje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Pr="00E92930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E92930">
        <w:rPr>
          <w:color w:val="000000"/>
        </w:rPr>
        <w:t>Gradski ured za energetiku, zaštitu okoliša i održivi razvoj zatražio je od Gradskog ureda za mjesnu samoupravu, dakle i od gradskih četvrti,  očitovanje o Akcijskom planu upravljanja bukom u gradu Zagrebu.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92930">
        <w:rPr>
          <w:color w:val="000000"/>
        </w:rPr>
        <w:t>Akcijskim planom uređuje se između ostalog:</w:t>
      </w: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92930">
        <w:rPr>
          <w:color w:val="000000"/>
        </w:rPr>
        <w:t>-   pravna osnova za provedbu plana</w:t>
      </w: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92930">
        <w:rPr>
          <w:color w:val="000000"/>
        </w:rPr>
        <w:t>-   ocjena stanja buke, prepoznavanje problema i određivanje prioritetnih područja mjere upravljanja bukom, kao i rokovi za provođenje odabranih aktivnosti</w:t>
      </w: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92930">
        <w:rPr>
          <w:color w:val="000000"/>
        </w:rPr>
        <w:t>Akcijski plan uključuje opis postojećih i predviđenih mjera zaštite od buke, te dugoročnu strategiju zaštite.</w:t>
      </w:r>
    </w:p>
    <w:p w:rsidR="00DC102F" w:rsidRPr="00E92930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Pr="00D50FDE" w:rsidRDefault="00DC102F" w:rsidP="00DC102F">
      <w:pPr>
        <w:pStyle w:val="StandardWeb"/>
        <w:spacing w:before="0" w:beforeAutospacing="0" w:after="0" w:afterAutospacing="0"/>
        <w:jc w:val="both"/>
        <w:textAlignment w:val="baseline"/>
      </w:pPr>
      <w:r w:rsidRPr="00D50FDE">
        <w:t xml:space="preserve">U raspravi sudjeluju: Dejan </w:t>
      </w:r>
      <w:proofErr w:type="spellStart"/>
      <w:r w:rsidRPr="00D50FDE">
        <w:t>Kljajić</w:t>
      </w:r>
      <w:proofErr w:type="spellEnd"/>
      <w:r w:rsidRPr="00D50FDE">
        <w:t xml:space="preserve">, Dubravko </w:t>
      </w:r>
      <w:proofErr w:type="spellStart"/>
      <w:r w:rsidRPr="00D50FDE">
        <w:t>Peroš</w:t>
      </w:r>
      <w:proofErr w:type="spellEnd"/>
      <w:r w:rsidRPr="00D50FDE">
        <w:t xml:space="preserve">, Mirko </w:t>
      </w:r>
      <w:proofErr w:type="spellStart"/>
      <w:r w:rsidRPr="00D50FDE">
        <w:t>Hrgović</w:t>
      </w:r>
      <w:proofErr w:type="spellEnd"/>
      <w:r w:rsidRPr="00D50FDE">
        <w:t xml:space="preserve">, Stjepan </w:t>
      </w:r>
      <w:proofErr w:type="spellStart"/>
      <w:r w:rsidRPr="00D50FDE">
        <w:t>Belanović</w:t>
      </w:r>
      <w:proofErr w:type="spellEnd"/>
      <w:r w:rsidRPr="00D50FDE">
        <w:t xml:space="preserve">, Zdenko </w:t>
      </w:r>
      <w:proofErr w:type="spellStart"/>
      <w:r w:rsidRPr="00D50FDE">
        <w:t>Jušić</w:t>
      </w:r>
      <w:proofErr w:type="spellEnd"/>
      <w:r w:rsidRPr="00D50FDE">
        <w:t xml:space="preserve">, Ivka </w:t>
      </w:r>
      <w:proofErr w:type="spellStart"/>
      <w:r w:rsidRPr="00D50FDE">
        <w:t>Bengez</w:t>
      </w:r>
      <w:proofErr w:type="spellEnd"/>
      <w:r>
        <w:t xml:space="preserve">, Mirjana Marić, Mihaela </w:t>
      </w:r>
      <w:proofErr w:type="spellStart"/>
      <w:r>
        <w:t>Ivšić</w:t>
      </w:r>
      <w:proofErr w:type="spellEnd"/>
      <w:r>
        <w:t xml:space="preserve">, Aljoša </w:t>
      </w:r>
      <w:proofErr w:type="spellStart"/>
      <w:r>
        <w:t>Bosnar</w:t>
      </w:r>
      <w:proofErr w:type="spellEnd"/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Vijeće s 8 glasova za, 1 glasom protiv i 5 suzdržanih donosi slijedeći zaključak: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Vijeće Gradske četvrti Podsused-Vrapče </w:t>
      </w:r>
      <w:r>
        <w:rPr>
          <w:rFonts w:ascii="Times New Roman" w:hAnsi="Times New Roman" w:cs="Times New Roman"/>
          <w:b/>
          <w:sz w:val="24"/>
          <w:szCs w:val="24"/>
        </w:rPr>
        <w:t>suglasno je s prijedlogom Akcijskog plana upravljanja bukom u gradu Zagrebu.</w:t>
      </w:r>
    </w:p>
    <w:p w:rsidR="00DC102F" w:rsidRDefault="00DC102F" w:rsidP="00DC102F">
      <w:pPr>
        <w:rPr>
          <w:color w:val="000000"/>
        </w:rPr>
      </w:pPr>
    </w:p>
    <w:p w:rsidR="00DC102F" w:rsidRDefault="00DC102F" w:rsidP="00DC102F">
      <w:pPr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>Točka 5.</w:t>
      </w:r>
      <w:r w:rsidRPr="00EF520F">
        <w:rPr>
          <w:b/>
          <w:color w:val="000000"/>
        </w:rPr>
        <w:t xml:space="preserve"> Prijedlog Strateške studije utjecaja na okoliš Strategije razvoja Urbane aglomeracije Zagreb za razdoblje do 2020. i Nacrt prijedloga Strategije razvoja Urbane aglomeracije Zagreb do 2020. - mišljenje 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F520F">
        <w:rPr>
          <w:color w:val="000000"/>
        </w:rPr>
        <w:t xml:space="preserve">Gradski ured za strategijsko planiranje i razvoj grada zatražio je od vijeća gradskih četvrti mišljenje o  Strateškoj studiji i Nacrtu prijedloga </w:t>
      </w:r>
      <w:proofErr w:type="spellStart"/>
      <w:r w:rsidRPr="00EF520F">
        <w:rPr>
          <w:color w:val="000000"/>
        </w:rPr>
        <w:t>strategije.</w:t>
      </w:r>
      <w:r>
        <w:rPr>
          <w:color w:val="000000"/>
        </w:rPr>
        <w:t>Vijeće</w:t>
      </w:r>
      <w:proofErr w:type="spellEnd"/>
      <w:r>
        <w:rPr>
          <w:color w:val="000000"/>
        </w:rPr>
        <w:t xml:space="preserve"> s 8 glasova za i 6 suzdržanih donosi slijedeći zaključak: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20F">
        <w:rPr>
          <w:rFonts w:ascii="Times New Roman" w:hAnsi="Times New Roman" w:cs="Times New Roman"/>
          <w:b/>
          <w:sz w:val="24"/>
          <w:szCs w:val="24"/>
        </w:rPr>
        <w:t>Vijeće Gradske četvrti Podsused-Vrapče suglasno je  sa Strateškom studijom utjecaja na okoliš Strategije razvoja Urbane aglomeracije Zagreb za razdoblje do 2020. godine i Nacrtom prijedloga strategije razvoja Urbane aglomeracije Zagreb za razdoblje do 2020.</w:t>
      </w: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6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 w:rsidRPr="00D4445F">
        <w:rPr>
          <w:b/>
          <w:color w:val="000000"/>
        </w:rPr>
        <w:t>Prijedlog zaključka za postavljanje luna parka Berto – mišljenje</w:t>
      </w:r>
      <w:r w:rsidRPr="00EF520F">
        <w:rPr>
          <w:b/>
          <w:color w:val="000000"/>
        </w:rPr>
        <w:t xml:space="preserve"> 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Pr="00D4445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D4445F">
        <w:rPr>
          <w:color w:val="000000"/>
        </w:rPr>
        <w:t xml:space="preserve">Vijeću gradske četvrti Podsused-Vrapče obratio se Gradski ured za prostorno uređenje, izgradnju grada, graditeljstvo, komunalne poslove i promet sa zamolbom za davanje mišljenja po zahtjevu Berta Ritera iz Velike Gorice, Jagodno 85, za postavljanje lunaparka na javnu površinu, na k.č.br. 1000 k.o. </w:t>
      </w:r>
      <w:proofErr w:type="spellStart"/>
      <w:r w:rsidRPr="00D4445F">
        <w:rPr>
          <w:color w:val="000000"/>
        </w:rPr>
        <w:t>Stenjevec</w:t>
      </w:r>
      <w:proofErr w:type="spellEnd"/>
      <w:r w:rsidRPr="00D4445F">
        <w:rPr>
          <w:color w:val="000000"/>
        </w:rPr>
        <w:t xml:space="preserve">, u Zagrebu, Park 101. brigade u vremenu od 15.10.2017. do 15.11.2017. </w:t>
      </w:r>
    </w:p>
    <w:p w:rsidR="00DC102F" w:rsidRPr="00D4445F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D4445F">
        <w:rPr>
          <w:color w:val="000000"/>
        </w:rPr>
        <w:t xml:space="preserve">Mišljenje je zatraženo i od  Vijeća Mjesnog odbora </w:t>
      </w:r>
      <w:proofErr w:type="spellStart"/>
      <w:r w:rsidRPr="00D4445F">
        <w:rPr>
          <w:color w:val="000000"/>
        </w:rPr>
        <w:t>Gajnice</w:t>
      </w:r>
      <w:proofErr w:type="spellEnd"/>
      <w:r w:rsidRPr="00D4445F">
        <w:rPr>
          <w:color w:val="000000"/>
        </w:rPr>
        <w:t xml:space="preserve">, koje je na 2. sjednici održanoj 24. srpnja 2017. donijelo Zaključak kako nisu suglasni s postavljanjem luna parka BERTO na javnu površinu, k.č.br. 1000 k.o. </w:t>
      </w:r>
      <w:proofErr w:type="spellStart"/>
      <w:r w:rsidRPr="00D4445F">
        <w:rPr>
          <w:color w:val="000000"/>
        </w:rPr>
        <w:t>Stenjevec</w:t>
      </w:r>
      <w:proofErr w:type="spellEnd"/>
      <w:r w:rsidRPr="00D4445F">
        <w:rPr>
          <w:color w:val="000000"/>
        </w:rPr>
        <w:t>, u Zagrebu, Park 101. brigade u vremenu od 15.10.2017. do 15.11.2017.</w:t>
      </w:r>
      <w:r>
        <w:rPr>
          <w:color w:val="000000"/>
        </w:rPr>
        <w:t xml:space="preserve"> Vijeće s 13 glasova za i </w:t>
      </w:r>
      <w:r w:rsidRPr="009E6E5F">
        <w:rPr>
          <w:color w:val="000000"/>
        </w:rPr>
        <w:t>1 protiv</w:t>
      </w:r>
      <w:r>
        <w:rPr>
          <w:color w:val="000000"/>
        </w:rPr>
        <w:t xml:space="preserve"> donosi sijedeći:</w:t>
      </w:r>
    </w:p>
    <w:p w:rsidR="00DC102F" w:rsidRPr="009E6E5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DC102F" w:rsidRPr="00D4445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445F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nije suglasno da se gospodinu Bertu Riteru, iz Velike Gorice, Jagodno 85 izda odobrenje za postavljanje luna parka u Parku 101. brigade HV u </w:t>
      </w:r>
      <w:proofErr w:type="spellStart"/>
      <w:r w:rsidRPr="00D4445F">
        <w:rPr>
          <w:rFonts w:ascii="Times New Roman" w:hAnsi="Times New Roman" w:cs="Times New Roman"/>
          <w:b/>
          <w:sz w:val="24"/>
          <w:szCs w:val="24"/>
        </w:rPr>
        <w:t>Gajnicama</w:t>
      </w:r>
      <w:proofErr w:type="spellEnd"/>
      <w:r w:rsidRPr="00D4445F">
        <w:rPr>
          <w:rFonts w:ascii="Times New Roman" w:hAnsi="Times New Roman" w:cs="Times New Roman"/>
          <w:b/>
          <w:sz w:val="24"/>
          <w:szCs w:val="24"/>
        </w:rPr>
        <w:t xml:space="preserve"> na javnoj površini, na betonski dio parka, </w:t>
      </w:r>
      <w:proofErr w:type="spellStart"/>
      <w:r w:rsidRPr="00D4445F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Pr="00D4445F">
        <w:rPr>
          <w:rFonts w:ascii="Times New Roman" w:hAnsi="Times New Roman" w:cs="Times New Roman"/>
          <w:b/>
          <w:sz w:val="24"/>
          <w:szCs w:val="24"/>
        </w:rPr>
        <w:t xml:space="preserve">. 1000 k.o. </w:t>
      </w:r>
      <w:proofErr w:type="spellStart"/>
      <w:r w:rsidRPr="00D4445F">
        <w:rPr>
          <w:rFonts w:ascii="Times New Roman" w:hAnsi="Times New Roman" w:cs="Times New Roman"/>
          <w:b/>
          <w:sz w:val="24"/>
          <w:szCs w:val="24"/>
        </w:rPr>
        <w:t>Stenjevec</w:t>
      </w:r>
      <w:proofErr w:type="spellEnd"/>
      <w:r w:rsidRPr="00D4445F">
        <w:rPr>
          <w:rFonts w:ascii="Times New Roman" w:hAnsi="Times New Roman" w:cs="Times New Roman"/>
          <w:b/>
          <w:sz w:val="24"/>
          <w:szCs w:val="24"/>
        </w:rPr>
        <w:t>, u vremenu od 15. listopada do 15 studenog 2017.</w:t>
      </w:r>
    </w:p>
    <w:p w:rsidR="00DC102F" w:rsidRPr="004C2FB1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FF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DC102F" w:rsidRPr="004D3631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7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 w:rsidRPr="005F3707">
        <w:rPr>
          <w:b/>
          <w:color w:val="000000"/>
        </w:rPr>
        <w:t>Prijedlog zaključka za raspored sredstava sa pozicije „ostali nespomenuti rashodi“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C21342">
        <w:rPr>
          <w:color w:val="000000"/>
        </w:rPr>
        <w:t xml:space="preserve">U raspravi sudjeluju: Dejan </w:t>
      </w:r>
      <w:proofErr w:type="spellStart"/>
      <w:r w:rsidRPr="00C21342">
        <w:rPr>
          <w:color w:val="000000"/>
        </w:rPr>
        <w:t>Kljajić</w:t>
      </w:r>
      <w:proofErr w:type="spellEnd"/>
      <w:r w:rsidRPr="00C21342">
        <w:rPr>
          <w:color w:val="000000"/>
        </w:rPr>
        <w:t>, Mirjana Marić,</w:t>
      </w:r>
      <w:r>
        <w:rPr>
          <w:color w:val="000000"/>
        </w:rPr>
        <w:t xml:space="preserve"> Dubravko </w:t>
      </w:r>
      <w:proofErr w:type="spellStart"/>
      <w:r>
        <w:rPr>
          <w:color w:val="000000"/>
        </w:rPr>
        <w:t>Peroš</w:t>
      </w:r>
      <w:proofErr w:type="spellEnd"/>
      <w:r>
        <w:rPr>
          <w:color w:val="000000"/>
        </w:rPr>
        <w:t xml:space="preserve">, Ivka </w:t>
      </w:r>
      <w:proofErr w:type="spellStart"/>
      <w:r>
        <w:rPr>
          <w:color w:val="000000"/>
        </w:rPr>
        <w:t>Bengez</w:t>
      </w:r>
      <w:proofErr w:type="spellEnd"/>
      <w:r>
        <w:rPr>
          <w:color w:val="000000"/>
        </w:rPr>
        <w:t xml:space="preserve">, Aljoša </w:t>
      </w:r>
      <w:proofErr w:type="spellStart"/>
      <w:r>
        <w:rPr>
          <w:color w:val="000000"/>
        </w:rPr>
        <w:t>Bosnar</w:t>
      </w:r>
      <w:proofErr w:type="spellEnd"/>
      <w:r>
        <w:rPr>
          <w:color w:val="000000"/>
        </w:rPr>
        <w:t xml:space="preserve">, Zdenko </w:t>
      </w:r>
      <w:proofErr w:type="spellStart"/>
      <w:r>
        <w:rPr>
          <w:color w:val="000000"/>
        </w:rPr>
        <w:t>Jušić</w:t>
      </w:r>
      <w:proofErr w:type="spellEnd"/>
    </w:p>
    <w:p w:rsidR="00DC102F" w:rsidRPr="00CE6F29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lastRenderedPageBreak/>
        <w:t>Nakon što se predsjednik izuzeo od glasanja po pojedinim točkama Vijeće jednoglasno donosi: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>Vijeće Gradske četvrti Podsused – Vrapče odobrava isplatu sredstava iz Razdjela proračuna Grada Zagreba 0502, Pozicija  162-3299 „ostali nespomenuti rashodi poslovanja „ Gradske četvrti Podsused – Vrapče“ za financiranje projekta „Radionice za djecu i mlade“ u iznosu od  3.500,00 kn. za  Udrugu „</w:t>
      </w:r>
      <w:proofErr w:type="spellStart"/>
      <w:r w:rsidRPr="004F3439">
        <w:rPr>
          <w:rFonts w:ascii="Times New Roman" w:hAnsi="Times New Roman" w:cs="Times New Roman"/>
          <w:b/>
          <w:sz w:val="24"/>
          <w:szCs w:val="24"/>
        </w:rPr>
        <w:t>Potepuhi</w:t>
      </w:r>
      <w:proofErr w:type="spellEnd"/>
      <w:r w:rsidRPr="004F3439">
        <w:rPr>
          <w:rFonts w:ascii="Times New Roman" w:hAnsi="Times New Roman" w:cs="Times New Roman"/>
          <w:b/>
          <w:sz w:val="24"/>
          <w:szCs w:val="24"/>
        </w:rPr>
        <w:t xml:space="preserve"> iz Zagreba“.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>Vijeće Gradske četvrti Podsused – Vrapče odobrava isplatu sredstava iz Razdjela proračuna Grada Zagreba 0502, Pozicija  162-3299 „ostali nespomenuti rashodi poslovanja „ Gradske četvrti Podsused – Vrapče“ za prijevoz autobusom u Osijek za članove udruge u iznosu od  1.000,00 kn. za Lovačku udrugu „Fazan“.</w:t>
      </w: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 xml:space="preserve">Vijeće Gradske četvrti Podsused – Vrapče odobrava isplatu sredstava iz Razdjela proračuna Grada Zagreba 0502, Pozicija  162-3299 „ostali nespomenuti rashodi poslovanja „ Gradske četvrti Podsused – Vrapče“ za nabavu materijala za održavanje planinarskih </w:t>
      </w:r>
      <w:proofErr w:type="spellStart"/>
      <w:r w:rsidRPr="004F3439">
        <w:rPr>
          <w:rFonts w:ascii="Times New Roman" w:hAnsi="Times New Roman" w:cs="Times New Roman"/>
          <w:b/>
          <w:sz w:val="24"/>
          <w:szCs w:val="24"/>
        </w:rPr>
        <w:t>puteva</w:t>
      </w:r>
      <w:proofErr w:type="spellEnd"/>
      <w:r w:rsidRPr="004F3439">
        <w:rPr>
          <w:rFonts w:ascii="Times New Roman" w:hAnsi="Times New Roman" w:cs="Times New Roman"/>
          <w:b/>
          <w:sz w:val="24"/>
          <w:szCs w:val="24"/>
        </w:rPr>
        <w:t xml:space="preserve"> u iznosu od  4.000,00 kn. za Planinarsko društvo „Vrapče“.</w:t>
      </w: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 xml:space="preserve">Vijeće Gradske četvrti Podsused – Vrapče odobrava isplatu sredstava iz Razdjela proračuna Grada Zagreba 0502, Pozicija  162-3299 „ostali nespomenuti rashodi poslovanja „ Gradske četvrti Podsused – Vrapče“ za aktivnosti udruge  u iznosu od  5.000,00 kn. za  Udrugu Sv. Vinka </w:t>
      </w:r>
      <w:proofErr w:type="spellStart"/>
      <w:r w:rsidRPr="004F3439">
        <w:rPr>
          <w:rFonts w:ascii="Times New Roman" w:hAnsi="Times New Roman" w:cs="Times New Roman"/>
          <w:b/>
          <w:sz w:val="24"/>
          <w:szCs w:val="24"/>
        </w:rPr>
        <w:t>Paulskog</w:t>
      </w:r>
      <w:proofErr w:type="spellEnd"/>
      <w:r w:rsidRPr="004F3439">
        <w:rPr>
          <w:rFonts w:ascii="Times New Roman" w:hAnsi="Times New Roman" w:cs="Times New Roman"/>
          <w:b/>
          <w:sz w:val="24"/>
          <w:szCs w:val="24"/>
        </w:rPr>
        <w:t>.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>Vijeće Gradske četvrti Podsused – Vrapče odobrava isplatu sredstava iz Razdjela proračuna Grada Zagreba 0502, Pozicija  162-3299 „ostali nespomenuti rashodi poslovanja „ Gradske četvrti Podsused – Vrapče“ za nabavu izviđačkih odora u iznosu od  3.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4F3439">
        <w:rPr>
          <w:rFonts w:ascii="Times New Roman" w:hAnsi="Times New Roman" w:cs="Times New Roman"/>
          <w:b/>
          <w:sz w:val="24"/>
          <w:szCs w:val="24"/>
        </w:rPr>
        <w:t>00,00 kn. za družinu izviđača  GOLUB MIRA.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lastRenderedPageBreak/>
        <w:t>Vijeće Gradske četvrti Podsused – Vrapče odobrava isplatu sredstava iz Razdjela proračuna Grada Zagreba 0502, Pozicija  162-3299 „ostali nespomenuti rashodi poslovanja „ Gradske četvrti Podsused – Vrapče“ za nabavu sportske opreme od  4.980,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439">
        <w:rPr>
          <w:rFonts w:ascii="Times New Roman" w:hAnsi="Times New Roman" w:cs="Times New Roman"/>
          <w:b/>
          <w:sz w:val="24"/>
          <w:szCs w:val="24"/>
        </w:rPr>
        <w:t>0 kn. za TAEKWANDO KLUB SUSEDGRAD SOKOL.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02F" w:rsidRPr="004F3439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439">
        <w:rPr>
          <w:rFonts w:ascii="Times New Roman" w:hAnsi="Times New Roman" w:cs="Times New Roman"/>
          <w:b/>
          <w:sz w:val="24"/>
          <w:szCs w:val="24"/>
        </w:rPr>
        <w:t>Vijeće Gradske četvrti Podsused – Vrapče odobrava isplatu sredstava iz Razdjela proračuna Grada Zagreba 0502, Pozicija  162-3299 „ostali nespomenuti rashodi poslovanja „ Gradske četvrti Podsused – Vrapče“ za nabavu sportske opreme u iznosu od  3.500,00 kn. za Klub odbojke na pijesku „Vrapče“.</w:t>
      </w:r>
    </w:p>
    <w:p w:rsidR="00DC102F" w:rsidRDefault="00DC102F" w:rsidP="00DC102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8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 w:rsidRPr="00F327A3">
        <w:rPr>
          <w:b/>
          <w:color w:val="000000"/>
        </w:rPr>
        <w:t>Rad komunalnog redarstva –izvješće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Pr="00F327A3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F327A3">
        <w:rPr>
          <w:color w:val="000000"/>
        </w:rPr>
        <w:t xml:space="preserve">Gradski ured za mjesnu samoupravu zatražio je mišljenje vijeća gradske četvrti i vijeća mjesnih odbora o radu komunalnog i prometnog redarstva. </w:t>
      </w:r>
    </w:p>
    <w:p w:rsidR="00DC102F" w:rsidRPr="00F327A3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Pr="00F327A3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F327A3">
        <w:rPr>
          <w:color w:val="000000"/>
        </w:rPr>
        <w:t>Na sjednicama koje su se održale tijekom kolovoza mjesni odbori raspravljali su o navedenoj temi</w:t>
      </w:r>
      <w:r>
        <w:rPr>
          <w:color w:val="000000"/>
        </w:rPr>
        <w:t xml:space="preserve">, te </w:t>
      </w:r>
      <w:r w:rsidRPr="00F327A3">
        <w:rPr>
          <w:color w:val="000000"/>
        </w:rPr>
        <w:t xml:space="preserve">su načelno zadovoljni s radom komunalnog i prometnog redarstva. </w:t>
      </w:r>
    </w:p>
    <w:p w:rsidR="00DC102F" w:rsidRPr="00F327A3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Vijeće s 10 glasova za, 1 glasom protiv i </w:t>
      </w:r>
      <w:r w:rsidRPr="007334B4">
        <w:rPr>
          <w:color w:val="000000"/>
        </w:rPr>
        <w:t>3 suzdržanih donosi slijedeći zaključak</w:t>
      </w:r>
      <w:r>
        <w:rPr>
          <w:color w:val="000000"/>
        </w:rPr>
        <w:t>: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i/>
          <w:color w:val="000000"/>
          <w:sz w:val="26"/>
          <w:szCs w:val="26"/>
        </w:rPr>
      </w:pPr>
    </w:p>
    <w:p w:rsidR="00DC102F" w:rsidRPr="00977A5A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A5A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nije </w:t>
      </w:r>
      <w:r>
        <w:rPr>
          <w:rFonts w:ascii="Times New Roman" w:hAnsi="Times New Roman" w:cs="Times New Roman"/>
          <w:b/>
          <w:sz w:val="24"/>
          <w:szCs w:val="24"/>
        </w:rPr>
        <w:t xml:space="preserve">u potpunosti </w:t>
      </w:r>
      <w:r w:rsidRPr="00977A5A">
        <w:rPr>
          <w:rFonts w:ascii="Times New Roman" w:hAnsi="Times New Roman" w:cs="Times New Roman"/>
          <w:b/>
          <w:sz w:val="24"/>
          <w:szCs w:val="24"/>
        </w:rPr>
        <w:t>zadovoljno  radom komunalnog i prometnog redarstva na području Gradske četvrti Podsused-Vrapče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9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Pr="00E903E3">
        <w:rPr>
          <w:b/>
          <w:color w:val="000000"/>
        </w:rPr>
        <w:t>Prijedlozi zaključaka Vijeća na temelju zahtjeva građana, udruga i ustanova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17168E">
        <w:rPr>
          <w:color w:val="000000"/>
        </w:rPr>
        <w:t xml:space="preserve">Vijeće mjesnog odbora </w:t>
      </w:r>
      <w:proofErr w:type="spellStart"/>
      <w:r w:rsidRPr="0017168E">
        <w:rPr>
          <w:color w:val="000000"/>
        </w:rPr>
        <w:t>Perjavica</w:t>
      </w:r>
      <w:proofErr w:type="spellEnd"/>
      <w:r w:rsidRPr="0017168E">
        <w:rPr>
          <w:color w:val="000000"/>
        </w:rPr>
        <w:t>-</w:t>
      </w:r>
      <w:proofErr w:type="spellStart"/>
      <w:r w:rsidRPr="0017168E">
        <w:rPr>
          <w:color w:val="000000"/>
        </w:rPr>
        <w:t>Borčec</w:t>
      </w:r>
      <w:proofErr w:type="spellEnd"/>
      <w:r w:rsidRPr="0017168E">
        <w:rPr>
          <w:color w:val="000000"/>
        </w:rPr>
        <w:t xml:space="preserve"> tražilo je od Vijeća Grad</w:t>
      </w:r>
      <w:r>
        <w:rPr>
          <w:color w:val="000000"/>
        </w:rPr>
        <w:t>ske četvrti donošenje zaključka. Vijeće Gradske četvrti sa 13 glasova za i 1 suzdržanim glasom donosi slijedeći:</w:t>
      </w:r>
    </w:p>
    <w:p w:rsidR="00DC102F" w:rsidRPr="0017168E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:rsidR="00DC102F" w:rsidRPr="00E903E3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E3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traži od “VODOOPSKRBE I ODVODNJE” d.o.o. da u svoje programe uvrsti projektiranje i izgradnju  odvodnje u ulici </w:t>
      </w:r>
      <w:proofErr w:type="spellStart"/>
      <w:r w:rsidRPr="00E903E3">
        <w:rPr>
          <w:rFonts w:ascii="Times New Roman" w:hAnsi="Times New Roman" w:cs="Times New Roman"/>
          <w:b/>
          <w:sz w:val="24"/>
          <w:szCs w:val="24"/>
        </w:rPr>
        <w:t>Dubje</w:t>
      </w:r>
      <w:proofErr w:type="spellEnd"/>
      <w:r w:rsidRPr="00E903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903E3">
        <w:rPr>
          <w:rFonts w:ascii="Times New Roman" w:hAnsi="Times New Roman" w:cs="Times New Roman"/>
          <w:b/>
          <w:sz w:val="24"/>
          <w:szCs w:val="24"/>
        </w:rPr>
        <w:t>cca</w:t>
      </w:r>
      <w:proofErr w:type="spellEnd"/>
      <w:r w:rsidRPr="00E903E3">
        <w:rPr>
          <w:rFonts w:ascii="Times New Roman" w:hAnsi="Times New Roman" w:cs="Times New Roman"/>
          <w:b/>
          <w:sz w:val="24"/>
          <w:szCs w:val="24"/>
        </w:rPr>
        <w:t xml:space="preserve"> 500m.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</w:rPr>
      </w:pPr>
    </w:p>
    <w:p w:rsidR="00DC102F" w:rsidRPr="0017168E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17168E">
        <w:rPr>
          <w:color w:val="000000"/>
        </w:rPr>
        <w:t xml:space="preserve">Temeljem zahtijeva građana Vijeće </w:t>
      </w:r>
      <w:r>
        <w:rPr>
          <w:color w:val="000000"/>
        </w:rPr>
        <w:t xml:space="preserve">jednoglasno </w:t>
      </w:r>
      <w:r w:rsidRPr="0017168E">
        <w:rPr>
          <w:color w:val="000000"/>
        </w:rPr>
        <w:t xml:space="preserve">donosi slijedeći: 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:rsidR="00DC102F" w:rsidRPr="00E903E3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E3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traži od Zagrebačkog holdinga, d.o.o. Podružnice “ZET” da autobusna linija br. 143 Vrapčanska aleja – </w:t>
      </w:r>
      <w:proofErr w:type="spellStart"/>
      <w:r w:rsidRPr="00E903E3">
        <w:rPr>
          <w:rFonts w:ascii="Times New Roman" w:hAnsi="Times New Roman" w:cs="Times New Roman"/>
          <w:b/>
          <w:sz w:val="24"/>
          <w:szCs w:val="24"/>
        </w:rPr>
        <w:t>Orešje</w:t>
      </w:r>
      <w:proofErr w:type="spellEnd"/>
      <w:r w:rsidRPr="00E903E3">
        <w:rPr>
          <w:rFonts w:ascii="Times New Roman" w:hAnsi="Times New Roman" w:cs="Times New Roman"/>
          <w:b/>
          <w:sz w:val="24"/>
          <w:szCs w:val="24"/>
        </w:rPr>
        <w:t xml:space="preserve"> ponovno prometuje nedjeljom i to 2 polaska ujutro i 2 polaska popodne.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</w:p>
    <w:p w:rsidR="00DC102F" w:rsidRPr="005D3FBB" w:rsidRDefault="00DC102F" w:rsidP="00DC1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0FE">
        <w:rPr>
          <w:rFonts w:ascii="Times New Roman" w:hAnsi="Times New Roman" w:cs="Times New Roman"/>
          <w:sz w:val="24"/>
          <w:szCs w:val="24"/>
        </w:rPr>
        <w:t xml:space="preserve">Vijeću gradske četvrti Podsused-Vrapče obratio se predsjednik Nogometnog Kluba Vrapče, G. Tomo </w:t>
      </w:r>
      <w:proofErr w:type="spellStart"/>
      <w:r w:rsidRPr="00A930FE">
        <w:rPr>
          <w:rFonts w:ascii="Times New Roman" w:hAnsi="Times New Roman" w:cs="Times New Roman"/>
          <w:sz w:val="24"/>
          <w:szCs w:val="24"/>
        </w:rPr>
        <w:t>Kačinari</w:t>
      </w:r>
      <w:proofErr w:type="spellEnd"/>
      <w:r w:rsidRPr="00A930FE">
        <w:rPr>
          <w:rFonts w:ascii="Times New Roman" w:hAnsi="Times New Roman" w:cs="Times New Roman"/>
          <w:sz w:val="24"/>
          <w:szCs w:val="24"/>
        </w:rPr>
        <w:t xml:space="preserve"> sa molbom za rješavanje pravne nesigurnosti oko korištenja poslovnog prostora navodno u vlasništvu Grada Zagreba. </w:t>
      </w:r>
    </w:p>
    <w:p w:rsidR="00DC102F" w:rsidRPr="00EC74DE" w:rsidRDefault="00DC102F" w:rsidP="00DC102F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EC74DE">
        <w:rPr>
          <w:color w:val="000000"/>
        </w:rPr>
        <w:t xml:space="preserve">U raspravi sudjeluju: </w:t>
      </w:r>
      <w:proofErr w:type="spellStart"/>
      <w:r w:rsidRPr="00EC74DE">
        <w:rPr>
          <w:color w:val="000000"/>
        </w:rPr>
        <w:t>dejan</w:t>
      </w:r>
      <w:proofErr w:type="spellEnd"/>
      <w:r w:rsidRPr="00EC74DE">
        <w:rPr>
          <w:color w:val="000000"/>
        </w:rPr>
        <w:t xml:space="preserve"> </w:t>
      </w:r>
      <w:proofErr w:type="spellStart"/>
      <w:r w:rsidRPr="00EC74DE">
        <w:rPr>
          <w:color w:val="000000"/>
        </w:rPr>
        <w:t>Kljjić</w:t>
      </w:r>
      <w:proofErr w:type="spellEnd"/>
      <w:r w:rsidRPr="00EC74DE">
        <w:rPr>
          <w:color w:val="000000"/>
        </w:rPr>
        <w:t xml:space="preserve">, Dubravko </w:t>
      </w:r>
      <w:proofErr w:type="spellStart"/>
      <w:r w:rsidRPr="00EC74DE">
        <w:rPr>
          <w:color w:val="000000"/>
        </w:rPr>
        <w:t>Peroš</w:t>
      </w:r>
      <w:proofErr w:type="spellEnd"/>
      <w:r w:rsidRPr="00EC74DE">
        <w:rPr>
          <w:color w:val="000000"/>
        </w:rPr>
        <w:t xml:space="preserve">, Stjepan </w:t>
      </w:r>
      <w:proofErr w:type="spellStart"/>
      <w:r w:rsidRPr="00EC74DE">
        <w:rPr>
          <w:color w:val="000000"/>
        </w:rPr>
        <w:t>Belanović</w:t>
      </w:r>
      <w:proofErr w:type="spellEnd"/>
      <w:r w:rsidRPr="00EC74DE">
        <w:rPr>
          <w:color w:val="000000"/>
        </w:rPr>
        <w:t xml:space="preserve">, Zdenko </w:t>
      </w:r>
      <w:proofErr w:type="spellStart"/>
      <w:r w:rsidRPr="00EC74DE">
        <w:rPr>
          <w:color w:val="000000"/>
        </w:rPr>
        <w:t>Jušić</w:t>
      </w:r>
      <w:proofErr w:type="spellEnd"/>
      <w:r>
        <w:rPr>
          <w:color w:val="000000"/>
        </w:rPr>
        <w:t xml:space="preserve">, Aljoša </w:t>
      </w:r>
      <w:proofErr w:type="spellStart"/>
      <w:r>
        <w:rPr>
          <w:color w:val="000000"/>
        </w:rPr>
        <w:t>Bosnar</w:t>
      </w:r>
      <w:proofErr w:type="spellEnd"/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</w:pP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</w:rPr>
      </w:pPr>
      <w:r>
        <w:t>V</w:t>
      </w:r>
      <w:r w:rsidRPr="005D3FBB">
        <w:t>ijeće jednoglasno donosi slijedeći: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:rsidR="00DC102F" w:rsidRPr="00E903E3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E3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traži od Gradskog ureda za imovinsko-pravne poslove i imovinu grada očitovanje </w:t>
      </w:r>
      <w:r>
        <w:rPr>
          <w:rFonts w:ascii="Times New Roman" w:hAnsi="Times New Roman" w:cs="Times New Roman"/>
          <w:b/>
          <w:sz w:val="24"/>
          <w:szCs w:val="24"/>
        </w:rPr>
        <w:t>s identifikacijom za zemljišne knjige s kopijom katastarskog lista za česticu br. 1446/1 te na temelju navedenog i vlasnički list.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</w:rPr>
      </w:pPr>
    </w:p>
    <w:p w:rsidR="00DC102F" w:rsidRDefault="00DC102F" w:rsidP="00DC1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Gradski ured za prostorno uređenje, izgradnju grada, graditeljstvo, komunalne poslove i promet zatražio je mišljenje Vijeća</w:t>
      </w:r>
      <w:r w:rsidRPr="00F40226">
        <w:rPr>
          <w:rFonts w:ascii="Times New Roman" w:hAnsi="Times New Roman" w:cs="Times New Roman"/>
          <w:sz w:val="24"/>
          <w:szCs w:val="24"/>
        </w:rPr>
        <w:t xml:space="preserve"> Gradske četvrti Podsused-Vrapče </w:t>
      </w:r>
      <w:r>
        <w:rPr>
          <w:rFonts w:ascii="Times New Roman" w:hAnsi="Times New Roman" w:cs="Times New Roman"/>
          <w:sz w:val="24"/>
          <w:szCs w:val="24"/>
        </w:rPr>
        <w:t xml:space="preserve">o korištenju javne površine  od strane Udruge za zaštitu okoliša „Eko-2000 u svrhu održavanje programa Podsusedskih svečanosti u terminu od 12. rujna 2017. do prosinca 2017. </w:t>
      </w:r>
    </w:p>
    <w:p w:rsidR="00DC102F" w:rsidRPr="00BB0E17" w:rsidRDefault="00DC102F" w:rsidP="00DC1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Zahtjev je upućen i Vijeću Mjesnog odbora Podsused, te su se članovi Vijeća na 3. sjednici od 21. kolovoza 2017. izjasnili kako su suglasni s naprijed navedenim održavanjem programa. </w:t>
      </w:r>
      <w:r w:rsidRPr="00BB0E17">
        <w:rPr>
          <w:rFonts w:ascii="Times New Roman" w:hAnsi="Times New Roman" w:cs="Times New Roman"/>
          <w:sz w:val="24"/>
          <w:szCs w:val="24"/>
        </w:rPr>
        <w:t>Vijeće jednoglasno donosi slijedeći:</w:t>
      </w:r>
    </w:p>
    <w:p w:rsidR="00DC102F" w:rsidRDefault="00DC102F" w:rsidP="00DC102F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>Zaključak</w:t>
      </w:r>
    </w:p>
    <w:p w:rsidR="00DC102F" w:rsidRDefault="00DC102F" w:rsidP="00DC102F">
      <w:pPr>
        <w:pStyle w:val="Standard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:rsidR="00DC102F" w:rsidRPr="00E903E3" w:rsidRDefault="00DC102F" w:rsidP="00DC10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E3">
        <w:rPr>
          <w:rFonts w:ascii="Times New Roman" w:hAnsi="Times New Roman" w:cs="Times New Roman"/>
          <w:b/>
          <w:sz w:val="24"/>
          <w:szCs w:val="24"/>
        </w:rPr>
        <w:t xml:space="preserve">Vijeće Gradske četvrti Podsused-Vrapče suglasno je s održavanjem programa Podsusedskih svečanosti u organizaciji Udruge za zaštitu okoliša „Eko-2000“ od 12. rujna 2017. do prosinca 2017. na lokacijama Podsusedski trg ispred objekta MS i Starog grada </w:t>
      </w:r>
      <w:proofErr w:type="spellStart"/>
      <w:r w:rsidRPr="00E903E3">
        <w:rPr>
          <w:rFonts w:ascii="Times New Roman" w:hAnsi="Times New Roman" w:cs="Times New Roman"/>
          <w:b/>
          <w:sz w:val="24"/>
          <w:szCs w:val="24"/>
        </w:rPr>
        <w:t>Susedgrada</w:t>
      </w:r>
      <w:proofErr w:type="spellEnd"/>
      <w:r w:rsidRPr="00E903E3">
        <w:rPr>
          <w:rFonts w:ascii="Times New Roman" w:hAnsi="Times New Roman" w:cs="Times New Roman"/>
          <w:b/>
          <w:sz w:val="24"/>
          <w:szCs w:val="24"/>
        </w:rPr>
        <w:t>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10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>
        <w:rPr>
          <w:b/>
          <w:color w:val="000000"/>
        </w:rPr>
        <w:t xml:space="preserve"> Pitanja i prijedlozi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</w:t>
      </w:r>
      <w:r w:rsidRPr="00EC74DE">
        <w:rPr>
          <w:color w:val="000000"/>
        </w:rPr>
        <w:t xml:space="preserve">Gospođa Mihaela </w:t>
      </w:r>
      <w:proofErr w:type="spellStart"/>
      <w:r w:rsidRPr="00EC74DE">
        <w:rPr>
          <w:color w:val="000000"/>
        </w:rPr>
        <w:t>Ivšić</w:t>
      </w:r>
      <w:proofErr w:type="spellEnd"/>
      <w:r>
        <w:rPr>
          <w:color w:val="000000"/>
        </w:rPr>
        <w:t xml:space="preserve"> ukratko obrazlaže materijale dostavljene </w:t>
      </w:r>
      <w:proofErr w:type="spellStart"/>
      <w:r>
        <w:rPr>
          <w:color w:val="000000"/>
        </w:rPr>
        <w:t>mailom</w:t>
      </w:r>
      <w:proofErr w:type="spellEnd"/>
      <w:r>
        <w:rPr>
          <w:color w:val="000000"/>
        </w:rPr>
        <w:t xml:space="preserve"> u Gradsku četvrt, a koji se odnose na posljedice nevremena koje je zadesilo zapadni dio grada, posebice zgradu u kojoj se nalazi Knjižnica Podsused, na lokaciji Podsusedski trg 3,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Gospodina Željko </w:t>
      </w:r>
      <w:proofErr w:type="spellStart"/>
      <w:r>
        <w:rPr>
          <w:color w:val="000000"/>
        </w:rPr>
        <w:t>Drniković</w:t>
      </w:r>
      <w:proofErr w:type="spellEnd"/>
      <w:r>
        <w:rPr>
          <w:color w:val="000000"/>
        </w:rPr>
        <w:t xml:space="preserve"> pita u kojoj je fazi izrada projektne dokumentacije za uređenje Tržnice Vrapče,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Gospodin Stjepan </w:t>
      </w:r>
      <w:proofErr w:type="spellStart"/>
      <w:r>
        <w:rPr>
          <w:color w:val="000000"/>
        </w:rPr>
        <w:t>Belanović</w:t>
      </w:r>
      <w:proofErr w:type="spellEnd"/>
      <w:r>
        <w:rPr>
          <w:color w:val="000000"/>
        </w:rPr>
        <w:t xml:space="preserve"> predlaže osiguravanje sredstava za kupnju </w:t>
      </w:r>
      <w:proofErr w:type="spellStart"/>
      <w:r>
        <w:rPr>
          <w:color w:val="000000"/>
        </w:rPr>
        <w:t>laptopa</w:t>
      </w:r>
      <w:proofErr w:type="spellEnd"/>
      <w:r>
        <w:rPr>
          <w:color w:val="000000"/>
        </w:rPr>
        <w:t xml:space="preserve"> ili tableta za vijećnike u svrhu lakše i brže komunikacije,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E16880">
        <w:rPr>
          <w:rFonts w:ascii="Times New Roman" w:hAnsi="Times New Roman" w:cs="Times New Roman"/>
          <w:sz w:val="24"/>
          <w:szCs w:val="24"/>
        </w:rPr>
        <w:t xml:space="preserve">- Gospodin Mirko </w:t>
      </w:r>
      <w:proofErr w:type="spellStart"/>
      <w:r w:rsidRPr="00E16880">
        <w:rPr>
          <w:rFonts w:ascii="Times New Roman" w:hAnsi="Times New Roman" w:cs="Times New Roman"/>
          <w:sz w:val="24"/>
          <w:szCs w:val="24"/>
        </w:rPr>
        <w:t>Hrgović</w:t>
      </w:r>
      <w:proofErr w:type="spellEnd"/>
      <w:r w:rsidRPr="00E16880">
        <w:rPr>
          <w:rFonts w:ascii="Times New Roman" w:hAnsi="Times New Roman" w:cs="Times New Roman"/>
          <w:sz w:val="24"/>
          <w:szCs w:val="24"/>
        </w:rPr>
        <w:t xml:space="preserve">, </w:t>
      </w:r>
      <w:r w:rsidRPr="00E16880">
        <w:rPr>
          <w:rFonts w:ascii="Times New Roman" w:hAnsi="Times New Roman" w:cs="Times New Roman"/>
          <w:sz w:val="24"/>
          <w:szCs w:val="24"/>
          <w:lang w:eastAsia="hr-HR"/>
        </w:rPr>
        <w:t>predlaže da se od Gradskog ureda za prostorno uređenje, izgradnju Grada, graditeljstvo, komunalne poslove i promet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zatraži očitovanje je li održavanje podvožnjaka kod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Škorpikove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ulice uključeno u program održavanja i što se planira poduzeti u svrhu poboljšanja prometovanja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podhodnikom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za vrijeme kišnog razdoblja, 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lastRenderedPageBreak/>
        <w:t xml:space="preserve">- Gospodin Zdenko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Jušić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predlaže vraćanje nadstrešnice na autobusnoj stanici Čileanska 5,7,9, te pita o postavljanju javne rasvjete na Zelenoj magistrali,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- Gospodin Dubravko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>, predlaže kontinuirano održavanje okoliša od strane Zrinjevca, oko kapelice Sv. Martina Pustinjaka, koja je spomenik  0 kategorije u Podsusedu. Također pita zašto je uklonjen zeleni otokom u ulici Potok,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- Gospođa Mihaela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Ivšić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predlaže postavljanje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videonadzora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kao i izradu natpisa koji bi educirao građane o načinu ostavljanja otpada na zelenim otocima, te strogo kažnjavanje onih koji se toga na pridržavaju,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- Gospođa Branka Zorić Cindrić objašnjava način odlaganja otpada na području njezina Mjesnog odbora. Također pita tko je vlasnik stare policijske postaje u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Gajnicama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>,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- Gospođa Ivka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Bengez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pita u čijem je vlasništvu slivnik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oborinskih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voda na lokaciji Podsusedsko dolje 42., te tko je zadužen za njegovo održavanje, traži se eventualno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izmještavanje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navedenog slivnika,</w:t>
      </w: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DC102F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- gospođu Mihaelu </w:t>
      </w:r>
      <w:proofErr w:type="spellStart"/>
      <w:r>
        <w:rPr>
          <w:rFonts w:ascii="Times New Roman" w:hAnsi="Times New Roman" w:cs="Times New Roman"/>
          <w:sz w:val="24"/>
          <w:szCs w:val="24"/>
          <w:lang w:eastAsia="hr-HR"/>
        </w:rPr>
        <w:t>Ivšić</w:t>
      </w:r>
      <w:proofErr w:type="spellEnd"/>
      <w:r>
        <w:rPr>
          <w:rFonts w:ascii="Times New Roman" w:hAnsi="Times New Roman" w:cs="Times New Roman"/>
          <w:sz w:val="24"/>
          <w:szCs w:val="24"/>
          <w:lang w:eastAsia="hr-HR"/>
        </w:rPr>
        <w:t xml:space="preserve"> zanima tko je zadužen za čišćenje </w:t>
      </w:r>
      <w:r w:rsidRPr="006D251E">
        <w:rPr>
          <w:rFonts w:ascii="Times New Roman" w:hAnsi="Times New Roman" w:cs="Times New Roman"/>
          <w:sz w:val="24"/>
          <w:szCs w:val="24"/>
          <w:lang w:eastAsia="hr-HR"/>
        </w:rPr>
        <w:t xml:space="preserve">Područnog ureda </w:t>
      </w:r>
      <w:proofErr w:type="spellStart"/>
      <w:r w:rsidRPr="006D251E">
        <w:rPr>
          <w:rFonts w:ascii="Times New Roman" w:hAnsi="Times New Roman" w:cs="Times New Roman"/>
          <w:sz w:val="24"/>
          <w:szCs w:val="24"/>
          <w:lang w:eastAsia="hr-HR"/>
        </w:rPr>
        <w:t>Susedgrad</w:t>
      </w:r>
      <w:proofErr w:type="spellEnd"/>
      <w:r w:rsidRPr="006D251E">
        <w:rPr>
          <w:rFonts w:ascii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6D251E">
        <w:rPr>
          <w:rFonts w:ascii="Times New Roman" w:hAnsi="Times New Roman" w:cs="Times New Roman"/>
          <w:sz w:val="24"/>
          <w:szCs w:val="24"/>
          <w:lang w:eastAsia="hr-HR"/>
        </w:rPr>
        <w:t>Sigetje</w:t>
      </w:r>
      <w:proofErr w:type="spellEnd"/>
      <w:r w:rsidRPr="006D251E">
        <w:rPr>
          <w:rFonts w:ascii="Times New Roman" w:hAnsi="Times New Roman" w:cs="Times New Roman"/>
          <w:sz w:val="24"/>
          <w:szCs w:val="24"/>
          <w:lang w:eastAsia="hr-HR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eastAsia="hr-HR"/>
        </w:rPr>
        <w:t>,</w:t>
      </w:r>
    </w:p>
    <w:p w:rsidR="00DC102F" w:rsidRPr="00E16880" w:rsidRDefault="00DC102F" w:rsidP="00DC102F">
      <w:pPr>
        <w:pStyle w:val="Bezproreda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- Gospođa Mirjana Marić predlaže, radi bolje informiranosti, dobivanje na mail svih vijećnika obavijesti o početku radova na području gradske četvrti Podsused-Vrapče,</w:t>
      </w:r>
    </w:p>
    <w:p w:rsidR="00DC102F" w:rsidRPr="00EC74DE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Gospodin, Aljoša </w:t>
      </w:r>
      <w:proofErr w:type="spellStart"/>
      <w:r>
        <w:rPr>
          <w:color w:val="000000"/>
        </w:rPr>
        <w:t>Bosnar</w:t>
      </w:r>
      <w:proofErr w:type="spellEnd"/>
      <w:r>
        <w:rPr>
          <w:color w:val="000000"/>
        </w:rPr>
        <w:t xml:space="preserve"> moli za postavljanje zelenog otoka u ulici </w:t>
      </w:r>
      <w:proofErr w:type="spellStart"/>
      <w:r>
        <w:rPr>
          <w:color w:val="000000"/>
        </w:rPr>
        <w:t>Rukavec</w:t>
      </w:r>
      <w:proofErr w:type="spellEnd"/>
      <w:r>
        <w:rPr>
          <w:color w:val="000000"/>
        </w:rPr>
        <w:t>,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Gospodin Mirko </w:t>
      </w:r>
      <w:proofErr w:type="spellStart"/>
      <w:r>
        <w:rPr>
          <w:color w:val="000000"/>
        </w:rPr>
        <w:t>Hrgović</w:t>
      </w:r>
      <w:proofErr w:type="spellEnd"/>
      <w:r>
        <w:rPr>
          <w:color w:val="000000"/>
        </w:rPr>
        <w:t xml:space="preserve"> pita tko je nadležan za rješavanje problema divljih svinja na području Gornjeg </w:t>
      </w:r>
      <w:proofErr w:type="spellStart"/>
      <w:r>
        <w:rPr>
          <w:color w:val="000000"/>
        </w:rPr>
        <w:t>Stenjevca</w:t>
      </w:r>
      <w:proofErr w:type="spellEnd"/>
      <w:r>
        <w:rPr>
          <w:color w:val="000000"/>
        </w:rPr>
        <w:t xml:space="preserve"> i Lisičine, kao i za problem zaprašivanja komaraca na ovom području.</w:t>
      </w: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DC102F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Sjednica završila u 20,00</w:t>
      </w:r>
    </w:p>
    <w:p w:rsidR="00DC102F" w:rsidRPr="004D3631" w:rsidRDefault="00DC102F" w:rsidP="00DC102F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Zapisnik vodila: Margareta Cindrić </w:t>
      </w:r>
      <w:proofErr w:type="spellStart"/>
      <w:r>
        <w:rPr>
          <w:color w:val="000000"/>
        </w:rPr>
        <w:t>Neuhold</w:t>
      </w:r>
      <w:proofErr w:type="spellEnd"/>
      <w:r>
        <w:rPr>
          <w:color w:val="000000"/>
        </w:rPr>
        <w:t xml:space="preserve"> </w:t>
      </w:r>
    </w:p>
    <w:p w:rsidR="00DC102F" w:rsidRPr="004D3631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02F" w:rsidRPr="004D3631" w:rsidRDefault="00DC102F" w:rsidP="00DC10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33C6" w:rsidRPr="00E96D44" w:rsidRDefault="004B33C6" w:rsidP="00E96D44"/>
    <w:sectPr w:rsidR="004B33C6" w:rsidRPr="00E96D44" w:rsidSect="004D363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E7D95"/>
    <w:multiLevelType w:val="multilevel"/>
    <w:tmpl w:val="F1CCB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412E16"/>
    <w:multiLevelType w:val="hybridMultilevel"/>
    <w:tmpl w:val="F198F13A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8B5A50"/>
    <w:multiLevelType w:val="hybridMultilevel"/>
    <w:tmpl w:val="F198F13A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765F4A"/>
    <w:multiLevelType w:val="hybridMultilevel"/>
    <w:tmpl w:val="67D4B4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3C6"/>
    <w:rsid w:val="004B33C6"/>
    <w:rsid w:val="00CA03EC"/>
    <w:rsid w:val="00DC102F"/>
    <w:rsid w:val="00DD5FBC"/>
    <w:rsid w:val="00E9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D44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B3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E96D44"/>
    <w:pPr>
      <w:ind w:left="720"/>
      <w:contextualSpacing/>
    </w:pPr>
  </w:style>
  <w:style w:type="paragraph" w:styleId="Bezproreda">
    <w:name w:val="No Spacing"/>
    <w:uiPriority w:val="1"/>
    <w:qFormat/>
    <w:rsid w:val="00E96D44"/>
    <w:pPr>
      <w:spacing w:after="0" w:line="240" w:lineRule="auto"/>
    </w:pPr>
  </w:style>
  <w:style w:type="paragraph" w:styleId="StandardWeb">
    <w:name w:val="Normal (Web)"/>
    <w:basedOn w:val="Normal"/>
    <w:uiPriority w:val="99"/>
    <w:unhideWhenUsed/>
    <w:rsid w:val="00E9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6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6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D44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B3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E96D44"/>
    <w:pPr>
      <w:ind w:left="720"/>
      <w:contextualSpacing/>
    </w:pPr>
  </w:style>
  <w:style w:type="paragraph" w:styleId="Bezproreda">
    <w:name w:val="No Spacing"/>
    <w:uiPriority w:val="1"/>
    <w:qFormat/>
    <w:rsid w:val="00E96D44"/>
    <w:pPr>
      <w:spacing w:after="0" w:line="240" w:lineRule="auto"/>
    </w:pPr>
  </w:style>
  <w:style w:type="paragraph" w:styleId="StandardWeb">
    <w:name w:val="Normal (Web)"/>
    <w:basedOn w:val="Normal"/>
    <w:uiPriority w:val="99"/>
    <w:unhideWhenUsed/>
    <w:rsid w:val="00E9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6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6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3118</Words>
  <Characters>17775</Characters>
  <Application>Microsoft Office Word</Application>
  <DocSecurity>0</DocSecurity>
  <Lines>148</Lines>
  <Paragraphs>41</Paragraphs>
  <ScaleCrop>false</ScaleCrop>
  <Company>Grad Zagreb</Company>
  <LinksUpToDate>false</LinksUpToDate>
  <CharactersWithSpaces>20852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3</cp:revision>
  <dcterms:created xsi:type="dcterms:W3CDTF">2017-10-16T13:24:00Z</dcterms:created>
  <dcterms:modified xsi:type="dcterms:W3CDTF">2017-10-16T13:28:00Z</dcterms:modified>
</cp:coreProperties>
</file>