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E0E" w:rsidRPr="005E36FB" w:rsidRDefault="00E95E0E" w:rsidP="00EC6D0D">
      <w:pPr>
        <w:rPr>
          <w:b/>
          <w:lang w:val="pl-PL"/>
        </w:rPr>
      </w:pPr>
      <w:r w:rsidRPr="005E36FB">
        <w:t xml:space="preserve">                                                              </w:t>
      </w:r>
      <w:r w:rsidRPr="005E36FB">
        <w:rPr>
          <w:b/>
          <w:lang w:val="pl-PL"/>
        </w:rPr>
        <w:t>ZAPISNIK</w:t>
      </w:r>
    </w:p>
    <w:p w:rsidR="009B1FFE" w:rsidRPr="005E36FB" w:rsidRDefault="009B1FFE" w:rsidP="00EC6D0D">
      <w:pPr>
        <w:rPr>
          <w:b/>
          <w:lang w:val="pl-PL"/>
        </w:rPr>
      </w:pPr>
    </w:p>
    <w:p w:rsidR="00E95E0E" w:rsidRPr="005E36FB" w:rsidRDefault="00DA4708" w:rsidP="00A719E3">
      <w:r w:rsidRPr="005E36FB">
        <w:rPr>
          <w:b/>
        </w:rPr>
        <w:t>3</w:t>
      </w:r>
      <w:r w:rsidR="008C7346" w:rsidRPr="005E36FB">
        <w:rPr>
          <w:b/>
        </w:rPr>
        <w:t>6</w:t>
      </w:r>
      <w:r w:rsidR="0063330F" w:rsidRPr="005E36FB">
        <w:t>.</w:t>
      </w:r>
      <w:r w:rsidR="00E95E0E" w:rsidRPr="005E36FB">
        <w:t xml:space="preserve"> </w:t>
      </w:r>
      <w:r w:rsidR="00E95E0E" w:rsidRPr="005E36FB">
        <w:rPr>
          <w:lang w:val="pl-PL"/>
        </w:rPr>
        <w:t>sjednice</w:t>
      </w:r>
      <w:r w:rsidR="00E95E0E" w:rsidRPr="005E36FB">
        <w:t xml:space="preserve"> </w:t>
      </w:r>
      <w:r w:rsidR="00E95E0E" w:rsidRPr="005E36FB">
        <w:rPr>
          <w:lang w:val="pl-PL"/>
        </w:rPr>
        <w:t>Vije</w:t>
      </w:r>
      <w:r w:rsidR="00E95E0E" w:rsidRPr="005E36FB">
        <w:t>ć</w:t>
      </w:r>
      <w:r w:rsidR="00E95E0E" w:rsidRPr="005E36FB">
        <w:rPr>
          <w:lang w:val="pl-PL"/>
        </w:rPr>
        <w:t>a</w:t>
      </w:r>
      <w:r w:rsidR="00E95E0E" w:rsidRPr="005E36FB">
        <w:t xml:space="preserve"> </w:t>
      </w:r>
      <w:r w:rsidR="00E95E0E" w:rsidRPr="005E36FB">
        <w:rPr>
          <w:lang w:val="pl-PL"/>
        </w:rPr>
        <w:t>Gradske</w:t>
      </w:r>
      <w:r w:rsidR="00E95E0E" w:rsidRPr="005E36FB">
        <w:t xml:space="preserve"> č</w:t>
      </w:r>
      <w:r w:rsidR="00E95E0E" w:rsidRPr="005E36FB">
        <w:rPr>
          <w:lang w:val="pl-PL"/>
        </w:rPr>
        <w:t>etvrti</w:t>
      </w:r>
      <w:r w:rsidR="00E95E0E" w:rsidRPr="005E36FB">
        <w:t xml:space="preserve"> </w:t>
      </w:r>
      <w:r w:rsidR="00E95E0E" w:rsidRPr="005E36FB">
        <w:rPr>
          <w:lang w:val="pl-PL"/>
        </w:rPr>
        <w:t>Trnje</w:t>
      </w:r>
      <w:r w:rsidR="00A719E3" w:rsidRPr="005E36FB">
        <w:rPr>
          <w:lang w:val="pl-PL"/>
        </w:rPr>
        <w:t>,</w:t>
      </w:r>
      <w:r w:rsidR="00E95E0E" w:rsidRPr="005E36FB">
        <w:t xml:space="preserve"> </w:t>
      </w:r>
      <w:r w:rsidR="00E95E0E" w:rsidRPr="005E36FB">
        <w:rPr>
          <w:lang w:val="pl-PL"/>
        </w:rPr>
        <w:t>koja</w:t>
      </w:r>
      <w:r w:rsidR="00E95E0E" w:rsidRPr="005E36FB">
        <w:t xml:space="preserve"> </w:t>
      </w:r>
      <w:r w:rsidR="00E95E0E" w:rsidRPr="005E36FB">
        <w:rPr>
          <w:lang w:val="pl-PL"/>
        </w:rPr>
        <w:t>je</w:t>
      </w:r>
      <w:r w:rsidR="00E95E0E" w:rsidRPr="005E36FB">
        <w:t xml:space="preserve"> </w:t>
      </w:r>
      <w:r w:rsidR="00E95E0E" w:rsidRPr="005E36FB">
        <w:rPr>
          <w:lang w:val="pl-PL"/>
        </w:rPr>
        <w:t>odr</w:t>
      </w:r>
      <w:r w:rsidR="00E95E0E" w:rsidRPr="005E36FB">
        <w:t>ž</w:t>
      </w:r>
      <w:r w:rsidR="00E95E0E" w:rsidRPr="005E36FB">
        <w:rPr>
          <w:lang w:val="pl-PL"/>
        </w:rPr>
        <w:t>ana</w:t>
      </w:r>
      <w:r w:rsidR="00E95E0E" w:rsidRPr="005E36FB">
        <w:t xml:space="preserve"> </w:t>
      </w:r>
      <w:r w:rsidR="002B087C" w:rsidRPr="005E36FB">
        <w:t xml:space="preserve"> </w:t>
      </w:r>
      <w:r w:rsidR="008C7346" w:rsidRPr="005E36FB">
        <w:t>2</w:t>
      </w:r>
      <w:r w:rsidR="001220BA" w:rsidRPr="005E36FB">
        <w:t>5</w:t>
      </w:r>
      <w:r w:rsidRPr="005E36FB">
        <w:t xml:space="preserve">. </w:t>
      </w:r>
      <w:r w:rsidR="008C7346" w:rsidRPr="005E36FB">
        <w:t xml:space="preserve">studenog </w:t>
      </w:r>
      <w:r w:rsidR="0063330F" w:rsidRPr="005E36FB">
        <w:t xml:space="preserve"> 201</w:t>
      </w:r>
      <w:r w:rsidR="006F348A" w:rsidRPr="005E36FB">
        <w:t>9</w:t>
      </w:r>
      <w:r w:rsidR="0063330F" w:rsidRPr="005E36FB">
        <w:t>.</w:t>
      </w:r>
      <w:r w:rsidR="00E95E0E" w:rsidRPr="005E36FB">
        <w:t xml:space="preserve"> </w:t>
      </w:r>
      <w:r w:rsidR="00E95E0E" w:rsidRPr="005E36FB">
        <w:rPr>
          <w:lang w:val="de-DE"/>
        </w:rPr>
        <w:t>u</w:t>
      </w:r>
      <w:r w:rsidR="00E95E0E" w:rsidRPr="005E36FB">
        <w:t xml:space="preserve"> </w:t>
      </w:r>
      <w:proofErr w:type="spellStart"/>
      <w:r w:rsidR="00E95E0E" w:rsidRPr="005E36FB">
        <w:rPr>
          <w:lang w:val="de-DE"/>
        </w:rPr>
        <w:t>prostori</w:t>
      </w:r>
      <w:r w:rsidR="00A719E3" w:rsidRPr="005E36FB">
        <w:rPr>
          <w:lang w:val="de-DE"/>
        </w:rPr>
        <w:t>ja</w:t>
      </w:r>
      <w:r w:rsidR="00E95E0E" w:rsidRPr="005E36FB">
        <w:rPr>
          <w:lang w:val="de-DE"/>
        </w:rPr>
        <w:t>ma</w:t>
      </w:r>
      <w:proofErr w:type="spellEnd"/>
      <w:r w:rsidR="00E95E0E" w:rsidRPr="005E36FB">
        <w:t xml:space="preserve"> </w:t>
      </w:r>
      <w:proofErr w:type="spellStart"/>
      <w:r w:rsidR="00E95E0E" w:rsidRPr="005E36FB">
        <w:rPr>
          <w:lang w:val="de-DE"/>
        </w:rPr>
        <w:t>Podru</w:t>
      </w:r>
      <w:proofErr w:type="spellEnd"/>
      <w:r w:rsidR="00E95E0E" w:rsidRPr="005E36FB">
        <w:t>č</w:t>
      </w:r>
      <w:proofErr w:type="spellStart"/>
      <w:r w:rsidR="00E95E0E" w:rsidRPr="005E36FB">
        <w:rPr>
          <w:lang w:val="de-DE"/>
        </w:rPr>
        <w:t>nog</w:t>
      </w:r>
      <w:proofErr w:type="spellEnd"/>
      <w:r w:rsidR="00E95E0E" w:rsidRPr="005E36FB">
        <w:t xml:space="preserve"> </w:t>
      </w:r>
      <w:proofErr w:type="spellStart"/>
      <w:r w:rsidR="00E95E0E" w:rsidRPr="005E36FB">
        <w:rPr>
          <w:lang w:val="de-DE"/>
        </w:rPr>
        <w:t>ureda</w:t>
      </w:r>
      <w:proofErr w:type="spellEnd"/>
      <w:r w:rsidR="00E95E0E" w:rsidRPr="005E36FB">
        <w:t xml:space="preserve"> </w:t>
      </w:r>
      <w:r w:rsidR="00E95E0E" w:rsidRPr="005E36FB">
        <w:rPr>
          <w:lang w:val="de-DE"/>
        </w:rPr>
        <w:t>Trnje</w:t>
      </w:r>
      <w:r w:rsidR="00E95E0E" w:rsidRPr="005E36FB">
        <w:t xml:space="preserve">, </w:t>
      </w:r>
      <w:proofErr w:type="spellStart"/>
      <w:r w:rsidR="00E95E0E" w:rsidRPr="005E36FB">
        <w:rPr>
          <w:lang w:val="de-DE"/>
        </w:rPr>
        <w:t>Ulica</w:t>
      </w:r>
      <w:proofErr w:type="spellEnd"/>
      <w:r w:rsidR="00E95E0E" w:rsidRPr="005E36FB">
        <w:t xml:space="preserve"> </w:t>
      </w:r>
      <w:proofErr w:type="spellStart"/>
      <w:r w:rsidR="00E95E0E" w:rsidRPr="005E36FB">
        <w:rPr>
          <w:lang w:val="de-DE"/>
        </w:rPr>
        <w:t>grada</w:t>
      </w:r>
      <w:proofErr w:type="spellEnd"/>
      <w:r w:rsidR="00E95E0E" w:rsidRPr="005E36FB">
        <w:t xml:space="preserve"> </w:t>
      </w:r>
      <w:proofErr w:type="spellStart"/>
      <w:r w:rsidR="00E95E0E" w:rsidRPr="005E36FB">
        <w:rPr>
          <w:lang w:val="de-DE"/>
        </w:rPr>
        <w:t>Vukovara</w:t>
      </w:r>
      <w:proofErr w:type="spellEnd"/>
      <w:r w:rsidR="00E95E0E" w:rsidRPr="005E36FB">
        <w:t xml:space="preserve"> 56</w:t>
      </w:r>
      <w:r w:rsidR="00E95E0E" w:rsidRPr="005E36FB">
        <w:rPr>
          <w:lang w:val="de-DE"/>
        </w:rPr>
        <w:t>a</w:t>
      </w:r>
      <w:r w:rsidR="00E95E0E" w:rsidRPr="005E36FB">
        <w:t xml:space="preserve">, </w:t>
      </w:r>
      <w:r w:rsidR="00E95E0E" w:rsidRPr="005E36FB">
        <w:rPr>
          <w:lang w:val="de-DE"/>
        </w:rPr>
        <w:t>I</w:t>
      </w:r>
      <w:r w:rsidR="009D634F" w:rsidRPr="005E36FB">
        <w:rPr>
          <w:lang w:val="de-DE"/>
        </w:rPr>
        <w:t>II</w:t>
      </w:r>
      <w:r w:rsidR="00E95E0E" w:rsidRPr="005E36FB">
        <w:t xml:space="preserve">. </w:t>
      </w:r>
      <w:proofErr w:type="spellStart"/>
      <w:r w:rsidR="00E95E0E" w:rsidRPr="005E36FB">
        <w:rPr>
          <w:lang w:val="de-DE"/>
        </w:rPr>
        <w:t>kat</w:t>
      </w:r>
      <w:proofErr w:type="spellEnd"/>
      <w:r w:rsidR="00E95E0E" w:rsidRPr="005E36FB">
        <w:t>,</w:t>
      </w:r>
      <w:r w:rsidR="00A719E3" w:rsidRPr="005E36FB">
        <w:t xml:space="preserve"> </w:t>
      </w:r>
      <w:r w:rsidR="009D634F" w:rsidRPr="005E36FB">
        <w:rPr>
          <w:lang w:val="pl-PL"/>
        </w:rPr>
        <w:t xml:space="preserve">dvorana-soba 301, </w:t>
      </w:r>
      <w:r w:rsidR="00E95E0E" w:rsidRPr="005E36FB">
        <w:t xml:space="preserve"> </w:t>
      </w:r>
      <w:r w:rsidR="00E95E0E" w:rsidRPr="005E36FB">
        <w:rPr>
          <w:lang w:val="pl-PL"/>
        </w:rPr>
        <w:t>s</w:t>
      </w:r>
      <w:r w:rsidR="00E95E0E" w:rsidRPr="005E36FB">
        <w:t xml:space="preserve"> </w:t>
      </w:r>
      <w:r w:rsidR="00E95E0E" w:rsidRPr="005E36FB">
        <w:rPr>
          <w:lang w:val="pl-PL"/>
        </w:rPr>
        <w:t>po</w:t>
      </w:r>
      <w:r w:rsidR="00E95E0E" w:rsidRPr="005E36FB">
        <w:t>č</w:t>
      </w:r>
      <w:r w:rsidR="00E95E0E" w:rsidRPr="005E36FB">
        <w:rPr>
          <w:lang w:val="pl-PL"/>
        </w:rPr>
        <w:t>etkom</w:t>
      </w:r>
      <w:r w:rsidR="00E95E0E" w:rsidRPr="005E36FB">
        <w:t xml:space="preserve"> </w:t>
      </w:r>
      <w:r w:rsidR="00E95E0E" w:rsidRPr="005E36FB">
        <w:rPr>
          <w:lang w:val="pl-PL"/>
        </w:rPr>
        <w:t>u</w:t>
      </w:r>
      <w:r w:rsidR="00E95E0E" w:rsidRPr="005E36FB">
        <w:t xml:space="preserve"> 1</w:t>
      </w:r>
      <w:r w:rsidR="00754174" w:rsidRPr="005E36FB">
        <w:t>8</w:t>
      </w:r>
      <w:r w:rsidR="00E95E0E" w:rsidRPr="005E36FB">
        <w:t xml:space="preserve">,00 </w:t>
      </w:r>
      <w:r w:rsidR="00E95E0E" w:rsidRPr="005E36FB">
        <w:rPr>
          <w:lang w:val="pl-PL"/>
        </w:rPr>
        <w:t>sati</w:t>
      </w:r>
      <w:r w:rsidR="00E95E0E" w:rsidRPr="005E36FB">
        <w:t>.</w:t>
      </w:r>
    </w:p>
    <w:p w:rsidR="006D736A" w:rsidRPr="005E36FB" w:rsidRDefault="006D736A" w:rsidP="00A719E3"/>
    <w:p w:rsidR="00754174" w:rsidRPr="005E36FB" w:rsidRDefault="00E95E0E" w:rsidP="00A719E3">
      <w:r w:rsidRPr="005E36FB">
        <w:rPr>
          <w:b/>
          <w:lang w:val="pl-PL"/>
        </w:rPr>
        <w:t>Nazo</w:t>
      </w:r>
      <w:r w:rsidRPr="005E36FB">
        <w:rPr>
          <w:b/>
        </w:rPr>
        <w:t>č</w:t>
      </w:r>
      <w:r w:rsidRPr="005E36FB">
        <w:rPr>
          <w:b/>
          <w:lang w:val="pl-PL"/>
        </w:rPr>
        <w:t>ni</w:t>
      </w:r>
      <w:r w:rsidRPr="005E36FB">
        <w:rPr>
          <w:b/>
        </w:rPr>
        <w:t xml:space="preserve"> č</w:t>
      </w:r>
      <w:r w:rsidRPr="005E36FB">
        <w:rPr>
          <w:b/>
          <w:lang w:val="pl-PL"/>
        </w:rPr>
        <w:t>lanovi</w:t>
      </w:r>
      <w:r w:rsidRPr="005E36FB">
        <w:rPr>
          <w:b/>
        </w:rPr>
        <w:t xml:space="preserve"> </w:t>
      </w:r>
      <w:r w:rsidRPr="005E36FB">
        <w:rPr>
          <w:b/>
          <w:lang w:val="pl-PL"/>
        </w:rPr>
        <w:t>Vije</w:t>
      </w:r>
      <w:r w:rsidRPr="005E36FB">
        <w:rPr>
          <w:b/>
        </w:rPr>
        <w:t>ć</w:t>
      </w:r>
      <w:r w:rsidRPr="005E36FB">
        <w:rPr>
          <w:b/>
          <w:lang w:val="pl-PL"/>
        </w:rPr>
        <w:t>a</w:t>
      </w:r>
      <w:r w:rsidRPr="005E36FB">
        <w:t xml:space="preserve">: </w:t>
      </w:r>
      <w:proofErr w:type="spellStart"/>
      <w:r w:rsidR="00DA4708" w:rsidRPr="005E36FB">
        <w:t>Ismar</w:t>
      </w:r>
      <w:proofErr w:type="spellEnd"/>
      <w:r w:rsidR="00DA4708" w:rsidRPr="005E36FB">
        <w:t xml:space="preserve"> </w:t>
      </w:r>
      <w:proofErr w:type="spellStart"/>
      <w:r w:rsidR="00DA4708" w:rsidRPr="005E36FB">
        <w:t>Avdagić</w:t>
      </w:r>
      <w:proofErr w:type="spellEnd"/>
      <w:r w:rsidR="00DA4708" w:rsidRPr="005E36FB">
        <w:t xml:space="preserve">, </w:t>
      </w:r>
      <w:r w:rsidR="009D634F" w:rsidRPr="005E36FB">
        <w:t xml:space="preserve">Mato </w:t>
      </w:r>
      <w:proofErr w:type="spellStart"/>
      <w:r w:rsidR="009D634F" w:rsidRPr="005E36FB">
        <w:t>Bartoluci</w:t>
      </w:r>
      <w:proofErr w:type="spellEnd"/>
      <w:r w:rsidR="009D634F" w:rsidRPr="005E36FB">
        <w:t xml:space="preserve">, </w:t>
      </w:r>
      <w:r w:rsidR="0038591C" w:rsidRPr="005E36FB">
        <w:t xml:space="preserve">Vladimir </w:t>
      </w:r>
      <w:proofErr w:type="spellStart"/>
      <w:r w:rsidR="0038591C" w:rsidRPr="005E36FB">
        <w:t>Dimić</w:t>
      </w:r>
      <w:proofErr w:type="spellEnd"/>
      <w:r w:rsidR="0038591C" w:rsidRPr="005E36FB">
        <w:t xml:space="preserve">, </w:t>
      </w:r>
      <w:proofErr w:type="spellStart"/>
      <w:r w:rsidR="001220BA" w:rsidRPr="005E36FB">
        <w:t>Almasa</w:t>
      </w:r>
      <w:proofErr w:type="spellEnd"/>
      <w:r w:rsidR="001220BA" w:rsidRPr="005E36FB">
        <w:t xml:space="preserve"> Filipović, </w:t>
      </w:r>
      <w:r w:rsidR="00DA4708" w:rsidRPr="005E36FB">
        <w:t xml:space="preserve">Iva </w:t>
      </w:r>
      <w:proofErr w:type="spellStart"/>
      <w:r w:rsidR="00DA4708" w:rsidRPr="005E36FB">
        <w:t>Ivšić</w:t>
      </w:r>
      <w:proofErr w:type="spellEnd"/>
      <w:r w:rsidR="00DA4708" w:rsidRPr="005E36FB">
        <w:t xml:space="preserve">, </w:t>
      </w:r>
      <w:r w:rsidR="009D634F" w:rsidRPr="005E36FB">
        <w:t xml:space="preserve">Krešimir Končić, Pero Kovačević, </w:t>
      </w:r>
      <w:r w:rsidR="00DA4708" w:rsidRPr="005E36FB">
        <w:t xml:space="preserve">Mladen Perica, </w:t>
      </w:r>
      <w:r w:rsidR="0063330F" w:rsidRPr="005E36FB">
        <w:t xml:space="preserve">Nenad Predovan, </w:t>
      </w:r>
      <w:r w:rsidR="009D634F" w:rsidRPr="005E36FB">
        <w:t>Rudolf Pristovnik, Zlatko Ribarić</w:t>
      </w:r>
      <w:r w:rsidR="008C7346" w:rsidRPr="005E36FB">
        <w:t xml:space="preserve"> i</w:t>
      </w:r>
      <w:r w:rsidR="0063330F" w:rsidRPr="005E36FB">
        <w:t xml:space="preserve"> </w:t>
      </w:r>
      <w:r w:rsidR="006F6617" w:rsidRPr="005E36FB">
        <w:t>Srećko Šuk</w:t>
      </w:r>
      <w:r w:rsidR="00DA4708" w:rsidRPr="005E36FB">
        <w:t>.</w:t>
      </w:r>
    </w:p>
    <w:p w:rsidR="008C7346" w:rsidRPr="005E36FB" w:rsidRDefault="008C7346" w:rsidP="00A719E3">
      <w:r w:rsidRPr="005E36FB">
        <w:rPr>
          <w:b/>
        </w:rPr>
        <w:t xml:space="preserve">Nenazočni članovi Vijeća: </w:t>
      </w:r>
      <w:r w:rsidRPr="005E36FB">
        <w:t xml:space="preserve">Šime Kovač, Vedran </w:t>
      </w:r>
      <w:proofErr w:type="spellStart"/>
      <w:r w:rsidRPr="005E36FB">
        <w:t>Mihelčić</w:t>
      </w:r>
      <w:proofErr w:type="spellEnd"/>
      <w:r w:rsidRPr="005E36FB">
        <w:t xml:space="preserve"> i Hano </w:t>
      </w:r>
      <w:proofErr w:type="spellStart"/>
      <w:r w:rsidRPr="005E36FB">
        <w:t>Uzeirbegović</w:t>
      </w:r>
      <w:proofErr w:type="spellEnd"/>
      <w:r w:rsidRPr="005E36FB">
        <w:t>.</w:t>
      </w:r>
    </w:p>
    <w:p w:rsidR="00E95E0E" w:rsidRPr="005E36FB" w:rsidRDefault="00554E4C" w:rsidP="00A719E3">
      <w:r w:rsidRPr="005E36FB">
        <w:rPr>
          <w:b/>
        </w:rPr>
        <w:t>Ostali nazočni</w:t>
      </w:r>
      <w:r w:rsidRPr="005E36FB">
        <w:t xml:space="preserve">: </w:t>
      </w:r>
      <w:r w:rsidR="00DA4708" w:rsidRPr="005E36FB">
        <w:t xml:space="preserve">Martina Jakovina - v.d. voditeljice </w:t>
      </w:r>
      <w:r w:rsidR="0038591C" w:rsidRPr="005E36FB">
        <w:t>Područnog odsjeka Trnje (Trnje)</w:t>
      </w:r>
      <w:r w:rsidR="00DA4708" w:rsidRPr="005E36FB">
        <w:t xml:space="preserve"> i </w:t>
      </w:r>
      <w:r w:rsidR="0063330F" w:rsidRPr="005E36FB">
        <w:t>Daniela</w:t>
      </w:r>
      <w:r w:rsidR="00F551D1" w:rsidRPr="005E36FB">
        <w:t xml:space="preserve"> Vuković</w:t>
      </w:r>
      <w:r w:rsidR="009D634F" w:rsidRPr="005E36FB">
        <w:t xml:space="preserve"> - djelatnic</w:t>
      </w:r>
      <w:r w:rsidR="00DA4708" w:rsidRPr="005E36FB">
        <w:t>a</w:t>
      </w:r>
      <w:r w:rsidR="009D634F" w:rsidRPr="005E36FB">
        <w:t xml:space="preserve"> </w:t>
      </w:r>
      <w:r w:rsidR="0063330F" w:rsidRPr="005E36FB">
        <w:t>Područn</w:t>
      </w:r>
      <w:r w:rsidR="00E8352E" w:rsidRPr="005E36FB">
        <w:t>og</w:t>
      </w:r>
      <w:r w:rsidR="0063330F" w:rsidRPr="005E36FB">
        <w:t xml:space="preserve"> odsjek</w:t>
      </w:r>
      <w:r w:rsidR="00E8352E" w:rsidRPr="005E36FB">
        <w:t>a</w:t>
      </w:r>
      <w:r w:rsidR="0063330F" w:rsidRPr="005E36FB">
        <w:t xml:space="preserve"> Trnje (Trnje)</w:t>
      </w:r>
      <w:r w:rsidR="009D634F" w:rsidRPr="005E36FB">
        <w:t>.</w:t>
      </w:r>
    </w:p>
    <w:p w:rsidR="006D736A" w:rsidRPr="005E36FB" w:rsidRDefault="006D736A" w:rsidP="00A719E3"/>
    <w:p w:rsidR="00E95E0E" w:rsidRPr="005E36FB" w:rsidRDefault="00E95E0E" w:rsidP="00A719E3">
      <w:r w:rsidRPr="005E36FB">
        <w:rPr>
          <w:b/>
          <w:lang w:val="pl-PL"/>
        </w:rPr>
        <w:t>Predsjednik</w:t>
      </w:r>
      <w:r w:rsidRPr="005E36FB">
        <w:tab/>
      </w:r>
      <w:r w:rsidRPr="005E36FB">
        <w:rPr>
          <w:lang w:val="pl-PL"/>
        </w:rPr>
        <w:t>utvr</w:t>
      </w:r>
      <w:r w:rsidRPr="005E36FB">
        <w:t>đ</w:t>
      </w:r>
      <w:r w:rsidRPr="005E36FB">
        <w:rPr>
          <w:lang w:val="pl-PL"/>
        </w:rPr>
        <w:t>uje</w:t>
      </w:r>
      <w:r w:rsidRPr="005E36FB">
        <w:t xml:space="preserve"> </w:t>
      </w:r>
      <w:r w:rsidRPr="005E36FB">
        <w:rPr>
          <w:lang w:val="pl-PL"/>
        </w:rPr>
        <w:t>da</w:t>
      </w:r>
      <w:r w:rsidRPr="005E36FB">
        <w:t xml:space="preserve"> </w:t>
      </w:r>
      <w:r w:rsidRPr="005E36FB">
        <w:rPr>
          <w:lang w:val="pl-PL"/>
        </w:rPr>
        <w:t>je na</w:t>
      </w:r>
      <w:r w:rsidRPr="005E36FB">
        <w:t xml:space="preserve"> </w:t>
      </w:r>
      <w:r w:rsidRPr="005E36FB">
        <w:rPr>
          <w:lang w:val="pl-PL"/>
        </w:rPr>
        <w:t>sjednici</w:t>
      </w:r>
      <w:r w:rsidRPr="005E36FB">
        <w:t xml:space="preserve"> </w:t>
      </w:r>
      <w:r w:rsidRPr="005E36FB">
        <w:rPr>
          <w:lang w:val="pl-PL"/>
        </w:rPr>
        <w:t>nazo</w:t>
      </w:r>
      <w:r w:rsidRPr="005E36FB">
        <w:t>č</w:t>
      </w:r>
      <w:r w:rsidRPr="005E36FB">
        <w:rPr>
          <w:lang w:val="pl-PL"/>
        </w:rPr>
        <w:t>no</w:t>
      </w:r>
      <w:r w:rsidR="002B087C" w:rsidRPr="005E36FB">
        <w:t xml:space="preserve"> </w:t>
      </w:r>
      <w:r w:rsidR="009D634F" w:rsidRPr="005E36FB">
        <w:t>1</w:t>
      </w:r>
      <w:r w:rsidR="00263C5A" w:rsidRPr="005E36FB">
        <w:t>2</w:t>
      </w:r>
      <w:r w:rsidRPr="005E36FB">
        <w:t xml:space="preserve"> č</w:t>
      </w:r>
      <w:r w:rsidRPr="005E36FB">
        <w:rPr>
          <w:lang w:val="pl-PL"/>
        </w:rPr>
        <w:t>lanova</w:t>
      </w:r>
      <w:r w:rsidRPr="005E36FB">
        <w:t xml:space="preserve"> </w:t>
      </w:r>
      <w:r w:rsidRPr="005E36FB">
        <w:rPr>
          <w:lang w:val="pl-PL"/>
        </w:rPr>
        <w:t>Vije</w:t>
      </w:r>
      <w:r w:rsidRPr="005E36FB">
        <w:t>ć</w:t>
      </w:r>
      <w:r w:rsidRPr="005E36FB">
        <w:rPr>
          <w:lang w:val="pl-PL"/>
        </w:rPr>
        <w:t>a</w:t>
      </w:r>
      <w:r w:rsidRPr="005E36FB">
        <w:t xml:space="preserve"> </w:t>
      </w:r>
      <w:r w:rsidRPr="005E36FB">
        <w:rPr>
          <w:lang w:val="pl-PL"/>
        </w:rPr>
        <w:t>od</w:t>
      </w:r>
      <w:r w:rsidRPr="005E36FB">
        <w:t xml:space="preserve"> 15 </w:t>
      </w:r>
      <w:r w:rsidRPr="005E36FB">
        <w:rPr>
          <w:lang w:val="pl-PL"/>
        </w:rPr>
        <w:t>te</w:t>
      </w:r>
      <w:r w:rsidRPr="005E36FB">
        <w:t xml:space="preserve"> </w:t>
      </w:r>
      <w:r w:rsidRPr="005E36FB">
        <w:rPr>
          <w:lang w:val="pl-PL"/>
        </w:rPr>
        <w:t>Vije</w:t>
      </w:r>
      <w:r w:rsidRPr="005E36FB">
        <w:t>ć</w:t>
      </w:r>
      <w:r w:rsidRPr="005E36FB">
        <w:rPr>
          <w:lang w:val="pl-PL"/>
        </w:rPr>
        <w:t>e</w:t>
      </w:r>
      <w:r w:rsidRPr="005E36FB">
        <w:t xml:space="preserve"> </w:t>
      </w:r>
      <w:r w:rsidRPr="005E36FB">
        <w:rPr>
          <w:lang w:val="pl-PL"/>
        </w:rPr>
        <w:t>mo</w:t>
      </w:r>
      <w:r w:rsidRPr="005E36FB">
        <w:t>ž</w:t>
      </w:r>
      <w:r w:rsidRPr="005E36FB">
        <w:rPr>
          <w:lang w:val="pl-PL"/>
        </w:rPr>
        <w:t>e</w:t>
      </w:r>
      <w:r w:rsidRPr="005E36FB">
        <w:t xml:space="preserve"> </w:t>
      </w:r>
      <w:r w:rsidRPr="005E36FB">
        <w:rPr>
          <w:lang w:val="pl-PL"/>
        </w:rPr>
        <w:t>pravovaljano</w:t>
      </w:r>
      <w:r w:rsidRPr="005E36FB">
        <w:t xml:space="preserve"> </w:t>
      </w:r>
      <w:r w:rsidRPr="005E36FB">
        <w:rPr>
          <w:lang w:val="pl-PL"/>
        </w:rPr>
        <w:t>raspravljati</w:t>
      </w:r>
      <w:r w:rsidRPr="005E36FB">
        <w:t xml:space="preserve"> </w:t>
      </w:r>
      <w:r w:rsidRPr="005E36FB">
        <w:rPr>
          <w:lang w:val="pl-PL"/>
        </w:rPr>
        <w:t>i</w:t>
      </w:r>
      <w:r w:rsidRPr="005E36FB">
        <w:t xml:space="preserve"> </w:t>
      </w:r>
      <w:r w:rsidRPr="005E36FB">
        <w:rPr>
          <w:lang w:val="pl-PL"/>
        </w:rPr>
        <w:t>odlu</w:t>
      </w:r>
      <w:r w:rsidRPr="005E36FB">
        <w:t>č</w:t>
      </w:r>
      <w:r w:rsidRPr="005E36FB">
        <w:rPr>
          <w:lang w:val="pl-PL"/>
        </w:rPr>
        <w:t>ivati</w:t>
      </w:r>
      <w:r w:rsidRPr="005E36FB">
        <w:t>, o</w:t>
      </w:r>
      <w:r w:rsidRPr="005E36FB">
        <w:rPr>
          <w:lang w:val="pl-PL"/>
        </w:rPr>
        <w:t>tvara</w:t>
      </w:r>
      <w:r w:rsidR="002B087C" w:rsidRPr="005E36FB">
        <w:t xml:space="preserve"> </w:t>
      </w:r>
      <w:r w:rsidR="00DA4708" w:rsidRPr="005E36FB">
        <w:t>3</w:t>
      </w:r>
      <w:r w:rsidR="00263C5A" w:rsidRPr="005E36FB">
        <w:t>6</w:t>
      </w:r>
      <w:r w:rsidRPr="005E36FB">
        <w:t xml:space="preserve">. </w:t>
      </w:r>
      <w:r w:rsidRPr="005E36FB">
        <w:rPr>
          <w:lang w:val="pl-PL"/>
        </w:rPr>
        <w:t>sjednicu</w:t>
      </w:r>
      <w:r w:rsidRPr="005E36FB">
        <w:t xml:space="preserve"> </w:t>
      </w:r>
      <w:r w:rsidRPr="005E36FB">
        <w:rPr>
          <w:lang w:val="pl-PL"/>
        </w:rPr>
        <w:t>Vije</w:t>
      </w:r>
      <w:r w:rsidRPr="005E36FB">
        <w:t>ć</w:t>
      </w:r>
      <w:r w:rsidRPr="005E36FB">
        <w:rPr>
          <w:lang w:val="pl-PL"/>
        </w:rPr>
        <w:t>a</w:t>
      </w:r>
      <w:r w:rsidRPr="005E36FB">
        <w:t>.</w:t>
      </w:r>
    </w:p>
    <w:p w:rsidR="00DA4688" w:rsidRPr="005E36FB" w:rsidRDefault="00DA4688" w:rsidP="00A719E3">
      <w:pPr>
        <w:rPr>
          <w:lang w:val="pl-PL"/>
        </w:rPr>
      </w:pPr>
    </w:p>
    <w:p w:rsidR="00E95E0E" w:rsidRPr="005E36FB" w:rsidRDefault="00E95E0E" w:rsidP="00A719E3">
      <w:r w:rsidRPr="005E36FB">
        <w:rPr>
          <w:b/>
          <w:lang w:val="pl-PL"/>
        </w:rPr>
        <w:t>Predsjednik</w:t>
      </w:r>
      <w:r w:rsidR="002B087C" w:rsidRPr="005E36FB">
        <w:tab/>
        <w:t xml:space="preserve">otvara raspravu o zapisniku </w:t>
      </w:r>
      <w:r w:rsidR="0034506D" w:rsidRPr="005E36FB">
        <w:t>3</w:t>
      </w:r>
      <w:r w:rsidR="00263C5A" w:rsidRPr="005E36FB">
        <w:t>5</w:t>
      </w:r>
      <w:r w:rsidR="009D634F" w:rsidRPr="005E36FB">
        <w:t>.</w:t>
      </w:r>
      <w:r w:rsidRPr="005E36FB">
        <w:t xml:space="preserve"> </w:t>
      </w:r>
      <w:r w:rsidRPr="005E36FB">
        <w:rPr>
          <w:lang w:val="pl-PL"/>
        </w:rPr>
        <w:t>sjednice Vije</w:t>
      </w:r>
      <w:r w:rsidRPr="005E36FB">
        <w:t>ć</w:t>
      </w:r>
      <w:r w:rsidRPr="005E36FB">
        <w:rPr>
          <w:lang w:val="pl-PL"/>
        </w:rPr>
        <w:t>a</w:t>
      </w:r>
      <w:r w:rsidRPr="005E36FB">
        <w:t>.</w:t>
      </w:r>
    </w:p>
    <w:p w:rsidR="00E95E0E" w:rsidRPr="005E36FB" w:rsidRDefault="00263C5A" w:rsidP="00A719E3">
      <w:r w:rsidRPr="005E36FB">
        <w:t>U raspravi sudjeluje</w:t>
      </w:r>
      <w:r w:rsidRPr="005E36FB">
        <w:rPr>
          <w:b/>
        </w:rPr>
        <w:t>: Rudolf Pristovnik</w:t>
      </w:r>
      <w:r w:rsidRPr="005E36FB">
        <w:t xml:space="preserve"> </w:t>
      </w:r>
      <w:r w:rsidR="00994648" w:rsidRPr="005E36FB">
        <w:t xml:space="preserve">napominje da je tražio dopunu dnevnog reda u svezi uređenja zelene površine a ne parka 5. studeni, te moli da se u zapisniku to ispravi. </w:t>
      </w:r>
      <w:r w:rsidR="00E95E0E" w:rsidRPr="005E36FB">
        <w:rPr>
          <w:b/>
          <w:lang w:val="pl-PL"/>
        </w:rPr>
        <w:t>Predsjednik</w:t>
      </w:r>
      <w:r w:rsidR="00E95E0E" w:rsidRPr="005E36FB">
        <w:tab/>
        <w:t>zaključuje raspravu i daje na gla</w:t>
      </w:r>
      <w:r w:rsidR="002B087C" w:rsidRPr="005E36FB">
        <w:t xml:space="preserve">sovanje prihvaćanje </w:t>
      </w:r>
      <w:r w:rsidR="00994648" w:rsidRPr="005E36FB">
        <w:t xml:space="preserve">ispravljenog zapisnika </w:t>
      </w:r>
      <w:r w:rsidR="0034506D" w:rsidRPr="005E36FB">
        <w:t>3</w:t>
      </w:r>
      <w:r w:rsidRPr="005E36FB">
        <w:t>5</w:t>
      </w:r>
      <w:r w:rsidR="009D634F" w:rsidRPr="005E36FB">
        <w:t>. sjednice.</w:t>
      </w:r>
    </w:p>
    <w:p w:rsidR="006D736A" w:rsidRPr="005E36FB" w:rsidRDefault="00E95E0E" w:rsidP="00A719E3">
      <w:r w:rsidRPr="005E36FB">
        <w:rPr>
          <w:b/>
        </w:rPr>
        <w:t>Vijeće</w:t>
      </w:r>
      <w:r w:rsidRPr="005E36FB">
        <w:t xml:space="preserve"> je je</w:t>
      </w:r>
      <w:r w:rsidR="00BF7CAB" w:rsidRPr="005E36FB">
        <w:t>dnoglasno</w:t>
      </w:r>
      <w:r w:rsidR="00985050" w:rsidRPr="005E36FB">
        <w:t xml:space="preserve"> prihvatilo </w:t>
      </w:r>
      <w:r w:rsidR="00994648" w:rsidRPr="005E36FB">
        <w:t xml:space="preserve">ispravljeni </w:t>
      </w:r>
      <w:r w:rsidR="002B087C" w:rsidRPr="005E36FB">
        <w:t xml:space="preserve">zapisnik </w:t>
      </w:r>
      <w:r w:rsidR="0034506D" w:rsidRPr="005E36FB">
        <w:t>3</w:t>
      </w:r>
      <w:r w:rsidR="00263C5A" w:rsidRPr="005E36FB">
        <w:t>5</w:t>
      </w:r>
      <w:r w:rsidR="0012671B" w:rsidRPr="005E36FB">
        <w:t xml:space="preserve">. </w:t>
      </w:r>
      <w:r w:rsidRPr="005E36FB">
        <w:t>sjednice.</w:t>
      </w:r>
    </w:p>
    <w:p w:rsidR="0034506D" w:rsidRPr="005E36FB" w:rsidRDefault="0034506D" w:rsidP="00A719E3"/>
    <w:p w:rsidR="00890E40" w:rsidRPr="005E36FB" w:rsidRDefault="00E95E0E" w:rsidP="00A719E3">
      <w:r w:rsidRPr="005E36FB">
        <w:rPr>
          <w:b/>
          <w:lang w:val="pl-PL"/>
        </w:rPr>
        <w:t>Predsjednik</w:t>
      </w:r>
      <w:r w:rsidRPr="005E36FB">
        <w:rPr>
          <w:b/>
        </w:rPr>
        <w:t xml:space="preserve"> </w:t>
      </w:r>
      <w:r w:rsidRPr="005E36FB">
        <w:t xml:space="preserve">   otvora  raspravu o predloženom dnevnom redu</w:t>
      </w:r>
      <w:r w:rsidR="00890E40" w:rsidRPr="005E36FB">
        <w:t>.</w:t>
      </w:r>
    </w:p>
    <w:p w:rsidR="00554E4C" w:rsidRPr="005E36FB" w:rsidRDefault="00DA4688" w:rsidP="00A719E3">
      <w:r w:rsidRPr="005E36FB">
        <w:rPr>
          <w:b/>
        </w:rPr>
        <w:t>Predsjednik</w:t>
      </w:r>
      <w:r w:rsidRPr="005E36FB">
        <w:t xml:space="preserve"> </w:t>
      </w:r>
      <w:r w:rsidR="0034506D" w:rsidRPr="005E36FB">
        <w:tab/>
        <w:t xml:space="preserve">zaključuje raspravu i </w:t>
      </w:r>
      <w:r w:rsidRPr="005E36FB">
        <w:t xml:space="preserve">daje na glasovanje </w:t>
      </w:r>
      <w:r w:rsidR="0034506D" w:rsidRPr="005E36FB">
        <w:t>predloženi dnevni red.</w:t>
      </w:r>
    </w:p>
    <w:p w:rsidR="00554E4C" w:rsidRPr="005E36FB" w:rsidRDefault="00554E4C" w:rsidP="00A719E3">
      <w:r w:rsidRPr="005E36FB">
        <w:rPr>
          <w:b/>
        </w:rPr>
        <w:t>Vijeće</w:t>
      </w:r>
      <w:r w:rsidRPr="005E36FB">
        <w:t xml:space="preserve"> je </w:t>
      </w:r>
      <w:r w:rsidR="00A85E32" w:rsidRPr="005E36FB">
        <w:t>jednoglasno</w:t>
      </w:r>
      <w:r w:rsidR="00427FD4" w:rsidRPr="005E36FB">
        <w:t xml:space="preserve"> </w:t>
      </w:r>
      <w:r w:rsidRPr="005E36FB">
        <w:t>prihvatilo sljedeći</w:t>
      </w:r>
    </w:p>
    <w:p w:rsidR="00FC76EF" w:rsidRPr="005E36FB" w:rsidRDefault="00FC76EF" w:rsidP="00EC6D0D"/>
    <w:p w:rsidR="00E95E0E" w:rsidRPr="005E36FB" w:rsidRDefault="00E95E0E" w:rsidP="00EC6D0D">
      <w:pPr>
        <w:jc w:val="center"/>
        <w:rPr>
          <w:b/>
        </w:rPr>
      </w:pPr>
      <w:r w:rsidRPr="005E36FB">
        <w:rPr>
          <w:b/>
        </w:rPr>
        <w:t>DNEVNI RED:</w:t>
      </w:r>
    </w:p>
    <w:p w:rsidR="00B7683D" w:rsidRPr="005E36FB" w:rsidRDefault="00B7683D" w:rsidP="00B7683D">
      <w:pPr>
        <w:rPr>
          <w:b/>
        </w:rPr>
      </w:pPr>
    </w:p>
    <w:p w:rsidR="00B7683D" w:rsidRPr="005E36FB" w:rsidRDefault="00B7683D" w:rsidP="00B7683D">
      <w:r w:rsidRPr="005E36FB">
        <w:t>1.</w:t>
      </w:r>
      <w:r w:rsidRPr="005E36FB">
        <w:tab/>
        <w:t xml:space="preserve">Prijedlog zaključka o izmjeni Plana komunalnih aktivnosti Gradske četvrti Trnje za </w:t>
      </w:r>
      <w:r w:rsidRPr="005E36FB">
        <w:tab/>
        <w:t>2019.,</w:t>
      </w:r>
    </w:p>
    <w:p w:rsidR="00B7683D" w:rsidRPr="005E36FB" w:rsidRDefault="00B7683D" w:rsidP="00B7683D">
      <w:r w:rsidRPr="005E36FB">
        <w:t>2.</w:t>
      </w:r>
      <w:r w:rsidRPr="005E36FB">
        <w:tab/>
        <w:t>Prijedlog zaključka o davanju mišljenja o Prijedlogu programa održavanja javnih</w:t>
      </w:r>
    </w:p>
    <w:p w:rsidR="00B7683D" w:rsidRPr="005E36FB" w:rsidRDefault="00B7683D" w:rsidP="00B7683D">
      <w:r w:rsidRPr="005E36FB">
        <w:tab/>
        <w:t>prometnih površina, građevina i uređaja javne namjene, javne rasvjete, te izvanrednog</w:t>
      </w:r>
      <w:r w:rsidRPr="005E36FB">
        <w:tab/>
        <w:t>održavanja nerazvrstanih cesta na području Grada Zagreba u 2020.,</w:t>
      </w:r>
    </w:p>
    <w:p w:rsidR="00B7683D" w:rsidRPr="005E36FB" w:rsidRDefault="00B7683D" w:rsidP="00B7683D">
      <w:r w:rsidRPr="005E36FB">
        <w:t>3.</w:t>
      </w:r>
      <w:r w:rsidRPr="005E36FB">
        <w:tab/>
        <w:t>Prijedlog zaključka o davanju mišljenja o Prijedlogu programa građenja komunalne</w:t>
      </w:r>
    </w:p>
    <w:p w:rsidR="00B7683D" w:rsidRPr="005E36FB" w:rsidRDefault="00B7683D" w:rsidP="00B7683D">
      <w:r w:rsidRPr="005E36FB">
        <w:tab/>
        <w:t>Infrastrukture na području Grada Zagreba u 2020.,</w:t>
      </w:r>
    </w:p>
    <w:p w:rsidR="003616F9" w:rsidRPr="005E36FB" w:rsidRDefault="00B7683D" w:rsidP="00B7683D">
      <w:r w:rsidRPr="005E36FB">
        <w:t>4.</w:t>
      </w:r>
      <w:r w:rsidRPr="005E36FB">
        <w:tab/>
        <w:t>Prijedlog zaključka o davanju mišljenja o Prijedlogu</w:t>
      </w:r>
      <w:r w:rsidR="003616F9" w:rsidRPr="005E36FB">
        <w:t xml:space="preserve"> izmjene programa održavanja </w:t>
      </w:r>
    </w:p>
    <w:p w:rsidR="00B7683D" w:rsidRPr="005E36FB" w:rsidRDefault="003616F9" w:rsidP="00B7683D">
      <w:r w:rsidRPr="005E36FB">
        <w:tab/>
        <w:t xml:space="preserve">javnih prometnih površina, građevina i uređaja </w:t>
      </w:r>
      <w:proofErr w:type="spellStart"/>
      <w:r w:rsidRPr="005E36FB">
        <w:t>javnoe</w:t>
      </w:r>
      <w:proofErr w:type="spellEnd"/>
      <w:r w:rsidRPr="005E36FB">
        <w:t xml:space="preserve"> namjene, javne rasvjete, te </w:t>
      </w:r>
      <w:r w:rsidRPr="005E36FB">
        <w:tab/>
        <w:t>izvanrednog održavanja nerazvrstanih cesta na području Grada Zagreba u 2019.,</w:t>
      </w:r>
    </w:p>
    <w:p w:rsidR="003616F9" w:rsidRPr="005E36FB" w:rsidRDefault="003616F9" w:rsidP="00B7683D">
      <w:r w:rsidRPr="005E36FB">
        <w:t>5.</w:t>
      </w:r>
      <w:r w:rsidRPr="005E36FB">
        <w:tab/>
        <w:t xml:space="preserve">Prijedlog zaključka o davanju mišljenja o Prijedlogu izmjene programa građenja </w:t>
      </w:r>
      <w:r w:rsidRPr="005E36FB">
        <w:tab/>
        <w:t>komunalne infrastrukture na području Grada Zagreba u 2019.,</w:t>
      </w:r>
    </w:p>
    <w:p w:rsidR="003616F9" w:rsidRPr="005E36FB" w:rsidRDefault="003616F9" w:rsidP="00B7683D">
      <w:r w:rsidRPr="005E36FB">
        <w:t>6.</w:t>
      </w:r>
      <w:r w:rsidRPr="005E36FB">
        <w:tab/>
        <w:t xml:space="preserve">Prijedlog zaključka o davanju mišljenja o radnom vremenu ugostiteljskog objekta </w:t>
      </w:r>
      <w:r w:rsidR="004A3993" w:rsidRPr="005E36FB">
        <w:tab/>
      </w:r>
      <w:proofErr w:type="spellStart"/>
      <w:r w:rsidRPr="005E36FB">
        <w:t>caffe</w:t>
      </w:r>
      <w:proofErr w:type="spellEnd"/>
      <w:r w:rsidRPr="005E36FB">
        <w:t xml:space="preserve"> bar "Raspjevane kokoši" u Zagrebu, Poljička 4, na dane 24. </w:t>
      </w:r>
      <w:r w:rsidR="004A3993" w:rsidRPr="005E36FB">
        <w:t>i</w:t>
      </w:r>
      <w:r w:rsidRPr="005E36FB">
        <w:t xml:space="preserve"> 31. </w:t>
      </w:r>
      <w:r w:rsidR="004A3993" w:rsidRPr="005E36FB">
        <w:t>p</w:t>
      </w:r>
      <w:r w:rsidRPr="005E36FB">
        <w:t>rosinca 2019.,</w:t>
      </w:r>
    </w:p>
    <w:p w:rsidR="004A3993" w:rsidRPr="005E36FB" w:rsidRDefault="004A3993" w:rsidP="00B7683D">
      <w:r w:rsidRPr="005E36FB">
        <w:t>7.</w:t>
      </w:r>
      <w:r w:rsidRPr="005E36FB">
        <w:tab/>
        <w:t>Prijedlog zaključka o prijedlogu imenovanja javne površine, središnjeg parka</w:t>
      </w:r>
    </w:p>
    <w:p w:rsidR="004A3993" w:rsidRPr="005E36FB" w:rsidRDefault="004A3993" w:rsidP="00B7683D">
      <w:r w:rsidRPr="005E36FB">
        <w:tab/>
        <w:t xml:space="preserve">omeđenog ulicama: Prisavlje, Zvonimira Rogoza i Zinke </w:t>
      </w:r>
      <w:proofErr w:type="spellStart"/>
      <w:r w:rsidRPr="005E36FB">
        <w:t>Kunc</w:t>
      </w:r>
      <w:proofErr w:type="spellEnd"/>
      <w:r w:rsidRPr="005E36FB">
        <w:t>,</w:t>
      </w:r>
    </w:p>
    <w:p w:rsidR="004A3993" w:rsidRPr="005E36FB" w:rsidRDefault="004A3993" w:rsidP="00B7683D">
      <w:r w:rsidRPr="005E36FB">
        <w:t>8.</w:t>
      </w:r>
      <w:r w:rsidRPr="005E36FB">
        <w:tab/>
        <w:t xml:space="preserve">Prijedlog zaključka o davanju mišljenja o Prijedlogu zaključka o davanju suglasnosti </w:t>
      </w:r>
      <w:r w:rsidRPr="005E36FB">
        <w:tab/>
        <w:t xml:space="preserve">trgovačkom društvu Zagrebački električni tramvaj d.o.o. za dugoročno zaduživanje i </w:t>
      </w:r>
      <w:r w:rsidRPr="005E36FB">
        <w:tab/>
        <w:t>davanju jamstva za dugoročni kredit,</w:t>
      </w:r>
    </w:p>
    <w:p w:rsidR="004A3993" w:rsidRPr="005E36FB" w:rsidRDefault="004A3993" w:rsidP="00B7683D">
      <w:r w:rsidRPr="005E36FB">
        <w:t>9.</w:t>
      </w:r>
      <w:r w:rsidRPr="005E36FB">
        <w:tab/>
        <w:t xml:space="preserve">Prijedlog zaključka o davanju mišljenja o Prijedlogu odluke o izmjenama i dopuni </w:t>
      </w:r>
      <w:r w:rsidRPr="005E36FB">
        <w:tab/>
        <w:t>Odluke o ustrojstvu i djelokrugu gradskih upravnih tijela,</w:t>
      </w:r>
    </w:p>
    <w:p w:rsidR="004A3993" w:rsidRPr="005E36FB" w:rsidRDefault="004A3993" w:rsidP="00B7683D">
      <w:r w:rsidRPr="005E36FB">
        <w:lastRenderedPageBreak/>
        <w:t>10.</w:t>
      </w:r>
      <w:r w:rsidRPr="005E36FB">
        <w:tab/>
        <w:t xml:space="preserve">Prijedlog zaključka o davanju mišljenja o Prijedlogu odluke o broju ordinacija koje će </w:t>
      </w:r>
      <w:r w:rsidRPr="005E36FB">
        <w:tab/>
        <w:t xml:space="preserve">djelatnost obavljati u okviru domova zdravlja kojih je osnivač Grad Zagreb te uvjetima </w:t>
      </w:r>
      <w:r w:rsidRPr="005E36FB">
        <w:tab/>
        <w:t>za davanje u zakup poslovnog prostora radnicima domova zdravlja,</w:t>
      </w:r>
    </w:p>
    <w:p w:rsidR="004A3993" w:rsidRPr="005E36FB" w:rsidRDefault="004A3993" w:rsidP="00B7683D">
      <w:r w:rsidRPr="005E36FB">
        <w:t>11.</w:t>
      </w:r>
      <w:r w:rsidRPr="005E36FB">
        <w:tab/>
        <w:t xml:space="preserve">Prijedlog zaključka o davanju mišljenja o Prijedlogu odluke o dopuni Odluke o </w:t>
      </w:r>
      <w:r w:rsidRPr="005E36FB">
        <w:tab/>
        <w:t>grobljima,</w:t>
      </w:r>
    </w:p>
    <w:p w:rsidR="004A3993" w:rsidRPr="005E36FB" w:rsidRDefault="004A3993" w:rsidP="00B7683D">
      <w:r w:rsidRPr="005E36FB">
        <w:t>12.</w:t>
      </w:r>
      <w:r w:rsidRPr="005E36FB">
        <w:tab/>
        <w:t>Prijedlog zaključka o davanju mišljenja o Prijedlogu odluke o izmjenama i dopunama</w:t>
      </w:r>
    </w:p>
    <w:p w:rsidR="004A3993" w:rsidRPr="005E36FB" w:rsidRDefault="004A3993" w:rsidP="00B7683D">
      <w:r w:rsidRPr="005E36FB">
        <w:tab/>
        <w:t>Odluke o komunalnom redu,</w:t>
      </w:r>
    </w:p>
    <w:p w:rsidR="004A3993" w:rsidRPr="005E36FB" w:rsidRDefault="004A3993" w:rsidP="00B7683D">
      <w:r w:rsidRPr="005E36FB">
        <w:t>13.</w:t>
      </w:r>
      <w:r w:rsidRPr="005E36FB">
        <w:tab/>
        <w:t xml:space="preserve">Prijedlog zaključka o davanju mišljenja o Prijedlogu odluke o izmjenama i dopunama </w:t>
      </w:r>
      <w:r w:rsidRPr="005E36FB">
        <w:tab/>
        <w:t xml:space="preserve">Odluke o načinu pružanja javne usluge prikupljanja miješanog komunalnog otpada i </w:t>
      </w:r>
      <w:r w:rsidRPr="005E36FB">
        <w:tab/>
        <w:t xml:space="preserve">biorazgradivog komunalnog otpada i usluga povezanih s javnom uslugom u Gradu </w:t>
      </w:r>
      <w:r w:rsidRPr="005E36FB">
        <w:tab/>
        <w:t>Zagrebu,</w:t>
      </w:r>
    </w:p>
    <w:p w:rsidR="004A3993" w:rsidRPr="005E36FB" w:rsidRDefault="004A3993" w:rsidP="00B7683D">
      <w:r w:rsidRPr="005E36FB">
        <w:t>14.</w:t>
      </w:r>
      <w:r w:rsidRPr="005E36FB">
        <w:tab/>
        <w:t xml:space="preserve">Prijedlog zaključka o davanju mišljenja o Prijedlogu odluke o izmjeni Odluke o zaštiti </w:t>
      </w:r>
      <w:r w:rsidRPr="005E36FB">
        <w:tab/>
        <w:t>objekata od grafita,</w:t>
      </w:r>
    </w:p>
    <w:p w:rsidR="004A3993" w:rsidRPr="005E36FB" w:rsidRDefault="004A3993" w:rsidP="00B7683D">
      <w:r w:rsidRPr="005E36FB">
        <w:t>15.</w:t>
      </w:r>
      <w:r w:rsidRPr="005E36FB">
        <w:tab/>
        <w:t xml:space="preserve">Prijedlog zaključka o davanju mišljenja o Prijedlogu odluke o kriterijima za </w:t>
      </w:r>
      <w:r w:rsidRPr="005E36FB">
        <w:tab/>
        <w:t xml:space="preserve">određivanje zakupnine za poslovni prostor domova zdravlja kojih je osnivač Grad </w:t>
      </w:r>
      <w:r w:rsidRPr="005E36FB">
        <w:tab/>
        <w:t>Zagreb,</w:t>
      </w:r>
    </w:p>
    <w:p w:rsidR="004A3993" w:rsidRPr="005E36FB" w:rsidRDefault="004A3993" w:rsidP="00B7683D">
      <w:r w:rsidRPr="005E36FB">
        <w:t>16.</w:t>
      </w:r>
      <w:r w:rsidRPr="005E36FB">
        <w:tab/>
        <w:t xml:space="preserve">Prijedlog zaključka o davanju mišljenja o Prijedlogu odluke o visini paušalnog poreza </w:t>
      </w:r>
      <w:r w:rsidRPr="005E36FB">
        <w:tab/>
        <w:t>za djelatnosti iznajmljivanja i smještaja u turizmu,</w:t>
      </w:r>
    </w:p>
    <w:p w:rsidR="004A3993" w:rsidRPr="005E36FB" w:rsidRDefault="004A3993" w:rsidP="00B7683D">
      <w:r w:rsidRPr="005E36FB">
        <w:t>17.</w:t>
      </w:r>
      <w:r w:rsidRPr="005E36FB">
        <w:tab/>
        <w:t xml:space="preserve">Prijedlog zaključka o davanju mišljenja o Prijedlogu odluke o visini turističke </w:t>
      </w:r>
      <w:r w:rsidRPr="005E36FB">
        <w:tab/>
        <w:t>pristojbe za 2021. godinu,</w:t>
      </w:r>
    </w:p>
    <w:p w:rsidR="004A3993" w:rsidRPr="005E36FB" w:rsidRDefault="004A3993" w:rsidP="00B7683D">
      <w:r w:rsidRPr="005E36FB">
        <w:t>18.</w:t>
      </w:r>
      <w:r w:rsidRPr="005E36FB">
        <w:tab/>
        <w:t xml:space="preserve">Prijedlog zaključka o davanju mišljenja o Prijedlogu odluke o raspoređivanju </w:t>
      </w:r>
      <w:r w:rsidR="005D44A8" w:rsidRPr="005E36FB">
        <w:tab/>
      </w:r>
      <w:r w:rsidRPr="005E36FB">
        <w:t xml:space="preserve">sredstava za redovito godišnje financiranje političkih stranaka i gradskih </w:t>
      </w:r>
      <w:r w:rsidR="005D44A8" w:rsidRPr="005E36FB">
        <w:tab/>
      </w:r>
      <w:r w:rsidRPr="005E36FB">
        <w:t>zastupnica/zastupnika izabranih s liste grupe birača u 2020.,</w:t>
      </w:r>
    </w:p>
    <w:p w:rsidR="005D44A8" w:rsidRPr="005E36FB" w:rsidRDefault="005D44A8" w:rsidP="00B7683D">
      <w:r w:rsidRPr="005E36FB">
        <w:t>19.</w:t>
      </w:r>
      <w:r w:rsidRPr="005E36FB">
        <w:tab/>
        <w:t xml:space="preserve">Prijedlog zaključka o davanju mišljenja o Prijedlogu zaključka o prodaji građevinskog </w:t>
      </w:r>
      <w:r w:rsidRPr="005E36FB">
        <w:tab/>
        <w:t xml:space="preserve">zemljišta - </w:t>
      </w:r>
      <w:proofErr w:type="spellStart"/>
      <w:r w:rsidRPr="005E36FB">
        <w:t>Paron</w:t>
      </w:r>
      <w:proofErr w:type="spellEnd"/>
      <w:r w:rsidRPr="005E36FB">
        <w:t xml:space="preserve"> d.o.o.,</w:t>
      </w:r>
    </w:p>
    <w:p w:rsidR="005D44A8" w:rsidRPr="005E36FB" w:rsidRDefault="005D44A8" w:rsidP="00B7683D">
      <w:r w:rsidRPr="005E36FB">
        <w:t>20.</w:t>
      </w:r>
      <w:r w:rsidRPr="005E36FB">
        <w:tab/>
        <w:t>Prijedlog zaključka o davanju mišljenja o Prijedlogu zaključka o proglašenju general-</w:t>
      </w:r>
    </w:p>
    <w:p w:rsidR="005D44A8" w:rsidRPr="005E36FB" w:rsidRDefault="005D44A8" w:rsidP="00B7683D">
      <w:r w:rsidRPr="005E36FB">
        <w:tab/>
        <w:t>bojnika Blage Zadre počasnim građaninom Grada Zagreba-posmrtno,</w:t>
      </w:r>
    </w:p>
    <w:p w:rsidR="005D44A8" w:rsidRPr="005E36FB" w:rsidRDefault="005D44A8" w:rsidP="00B7683D">
      <w:r w:rsidRPr="005E36FB">
        <w:t>21.</w:t>
      </w:r>
      <w:r w:rsidR="00FD6DF8" w:rsidRPr="005E36FB">
        <w:tab/>
        <w:t xml:space="preserve">Prijedlog zaključka o davanju mišljenja o Prijedlogu programa organizacije </w:t>
      </w:r>
      <w:r w:rsidR="00FD6DF8" w:rsidRPr="005E36FB">
        <w:tab/>
        <w:t>manifestacija od gospodarskog interesa za Grad Zagreba za 2020.,</w:t>
      </w:r>
    </w:p>
    <w:p w:rsidR="00FD6DF8" w:rsidRPr="005E36FB" w:rsidRDefault="00FD6DF8" w:rsidP="00B7683D">
      <w:r w:rsidRPr="005E36FB">
        <w:t>22.</w:t>
      </w:r>
      <w:r w:rsidRPr="005E36FB">
        <w:tab/>
        <w:t>Prijedlog zaključka o davanju mišljenja o Prijedlogu zaključka o sklapanju Povelje</w:t>
      </w:r>
    </w:p>
    <w:p w:rsidR="00FD6DF8" w:rsidRPr="005E36FB" w:rsidRDefault="00FD6DF8" w:rsidP="00B7683D">
      <w:r w:rsidRPr="005E36FB">
        <w:tab/>
        <w:t>o suradnji i prijateljstvu između Grada Zagreba i Grada Čazme,</w:t>
      </w:r>
    </w:p>
    <w:p w:rsidR="00FD6DF8" w:rsidRPr="005E36FB" w:rsidRDefault="00FD6DF8" w:rsidP="00B7683D">
      <w:r w:rsidRPr="005E36FB">
        <w:t>23.</w:t>
      </w:r>
      <w:r w:rsidRPr="005E36FB">
        <w:tab/>
        <w:t xml:space="preserve">Prijedlog zaključka o davanju mišljenja o Prijedlogu zaključka o sklapanju ugovora o </w:t>
      </w:r>
      <w:r w:rsidRPr="005E36FB">
        <w:tab/>
        <w:t>zakupu objekta osnovne škole u Hrvatskom Leskovcu,</w:t>
      </w:r>
    </w:p>
    <w:p w:rsidR="00FD6DF8" w:rsidRPr="005E36FB" w:rsidRDefault="00FD6DF8" w:rsidP="00B7683D">
      <w:r w:rsidRPr="005E36FB">
        <w:t>24.</w:t>
      </w:r>
      <w:r w:rsidRPr="005E36FB">
        <w:tab/>
        <w:t xml:space="preserve">Prijedlog zaključka o davanju mišljenja o Prijedlogu zaključka o sklapanju ugovora o </w:t>
      </w:r>
      <w:r w:rsidRPr="005E36FB">
        <w:tab/>
        <w:t>zamjeni nekretnina - Zagrebački holding d.o.o.,</w:t>
      </w:r>
    </w:p>
    <w:p w:rsidR="00FD6DF8" w:rsidRPr="005E36FB" w:rsidRDefault="00FD6DF8" w:rsidP="00B7683D">
      <w:r w:rsidRPr="005E36FB">
        <w:t>25.</w:t>
      </w:r>
      <w:r w:rsidRPr="005E36FB">
        <w:tab/>
        <w:t xml:space="preserve">Prijedlog zaključka o davanju mišljenja o Prijedlogu zaključka o ukidanju statusa </w:t>
      </w:r>
      <w:r w:rsidRPr="005E36FB">
        <w:tab/>
        <w:t>javnog dobra u općoj uporabi - Alfa stan (</w:t>
      </w:r>
      <w:proofErr w:type="spellStart"/>
      <w:r w:rsidRPr="005E36FB">
        <w:t>Štrigina</w:t>
      </w:r>
      <w:proofErr w:type="spellEnd"/>
      <w:r w:rsidRPr="005E36FB">
        <w:t xml:space="preserve"> ulica - Peščenica),</w:t>
      </w:r>
    </w:p>
    <w:p w:rsidR="00FD6DF8" w:rsidRPr="005E36FB" w:rsidRDefault="00FD6DF8" w:rsidP="00B7683D">
      <w:r w:rsidRPr="005E36FB">
        <w:t>26.</w:t>
      </w:r>
      <w:r w:rsidRPr="005E36FB">
        <w:tab/>
        <w:t>Prijedlog zaključka o davanju mišljenja o Prijedlogu zaključka o ukidanju statusa</w:t>
      </w:r>
    </w:p>
    <w:p w:rsidR="00FD6DF8" w:rsidRPr="005E36FB" w:rsidRDefault="00FD6DF8" w:rsidP="00B7683D">
      <w:r w:rsidRPr="005E36FB">
        <w:tab/>
        <w:t>javnog dobra u općoj uporabi - Sesvete novo,</w:t>
      </w:r>
    </w:p>
    <w:p w:rsidR="00FD6DF8" w:rsidRPr="005E36FB" w:rsidRDefault="00FD6DF8" w:rsidP="00B7683D">
      <w:r w:rsidRPr="005E36FB">
        <w:t>27.</w:t>
      </w:r>
      <w:r w:rsidRPr="005E36FB">
        <w:tab/>
        <w:t xml:space="preserve">Prijedlog zaključka o davanju mišljenja o Prijedlogu odluke o izmjeni Odluke o </w:t>
      </w:r>
      <w:r w:rsidRPr="005E36FB">
        <w:tab/>
        <w:t xml:space="preserve">osnivanju javne ustanove "Razvojna agencija Zagreb za koordinaciju i poticanje </w:t>
      </w:r>
      <w:r w:rsidRPr="005E36FB">
        <w:tab/>
        <w:t>regionalnog razvoja",</w:t>
      </w:r>
    </w:p>
    <w:p w:rsidR="00FD6DF8" w:rsidRPr="005E36FB" w:rsidRDefault="00FD6DF8" w:rsidP="00B7683D">
      <w:r w:rsidRPr="005E36FB">
        <w:t>28.</w:t>
      </w:r>
      <w:r w:rsidRPr="005E36FB">
        <w:tab/>
        <w:t xml:space="preserve">Prijedlog zaključka o davanju mišljenja o Prijedlogu odluke izmjenama i dopunama </w:t>
      </w:r>
      <w:r w:rsidR="00A330B3" w:rsidRPr="005E36FB">
        <w:tab/>
      </w:r>
      <w:r w:rsidRPr="005E36FB">
        <w:t>Proračuna Grada Zagreba za 2019.,</w:t>
      </w:r>
    </w:p>
    <w:p w:rsidR="00FD6DF8" w:rsidRPr="005E36FB" w:rsidRDefault="00FD6DF8" w:rsidP="00B7683D">
      <w:r w:rsidRPr="005E36FB">
        <w:t>29.</w:t>
      </w:r>
      <w:r w:rsidRPr="005E36FB">
        <w:tab/>
        <w:t xml:space="preserve">Prijedlog zaključka o davanju mišljenja o Prijedlogu proračuna Grada Zagreba za </w:t>
      </w:r>
      <w:r w:rsidR="00A330B3" w:rsidRPr="005E36FB">
        <w:tab/>
      </w:r>
      <w:r w:rsidRPr="005E36FB">
        <w:t>2020.,</w:t>
      </w:r>
    </w:p>
    <w:p w:rsidR="00FD6DF8" w:rsidRPr="005E36FB" w:rsidRDefault="00FD6DF8" w:rsidP="00B7683D">
      <w:r w:rsidRPr="005E36FB">
        <w:t>30.</w:t>
      </w:r>
      <w:r w:rsidRPr="005E36FB">
        <w:tab/>
        <w:t xml:space="preserve">Prijedlog zaključka o podržavanju zaključaka 30. Sjednice Vijeća Mjesnog odbora </w:t>
      </w:r>
      <w:r w:rsidR="00A330B3" w:rsidRPr="005E36FB">
        <w:tab/>
      </w:r>
      <w:proofErr w:type="spellStart"/>
      <w:r w:rsidRPr="005E36FB">
        <w:t>Martinovka</w:t>
      </w:r>
      <w:proofErr w:type="spellEnd"/>
      <w:r w:rsidRPr="005E36FB">
        <w:t xml:space="preserve"> - postava javnog sata, dvije javne česme za vode i uvođenje javne rasvjete </w:t>
      </w:r>
      <w:r w:rsidR="00A330B3" w:rsidRPr="005E36FB">
        <w:tab/>
      </w:r>
      <w:r w:rsidRPr="005E36FB">
        <w:t>u parku</w:t>
      </w:r>
      <w:r w:rsidR="00A330B3" w:rsidRPr="005E36FB">
        <w:t xml:space="preserve"> k.č.br. 804 k.o. Trnje, ugao Koturaške i Savske ulice,</w:t>
      </w:r>
    </w:p>
    <w:p w:rsidR="00A330B3" w:rsidRPr="005E36FB" w:rsidRDefault="00A330B3" w:rsidP="00B7683D">
      <w:r w:rsidRPr="005E36FB">
        <w:t>31.</w:t>
      </w:r>
      <w:r w:rsidRPr="005E36FB">
        <w:tab/>
        <w:t>Pitanja i prijedlozi.</w:t>
      </w:r>
    </w:p>
    <w:p w:rsidR="00FD6DF8" w:rsidRPr="005E36FB" w:rsidRDefault="00FD6DF8" w:rsidP="00B7683D"/>
    <w:p w:rsidR="00FD6DF8" w:rsidRPr="005E36FB" w:rsidRDefault="00FD6DF8" w:rsidP="00B7683D"/>
    <w:p w:rsidR="00FD6DF8" w:rsidRPr="005E36FB" w:rsidRDefault="00FD6DF8" w:rsidP="00B7683D"/>
    <w:p w:rsidR="00CD51A2" w:rsidRPr="005E36FB" w:rsidRDefault="00CD51A2" w:rsidP="00EC6D0D">
      <w:pPr>
        <w:rPr>
          <w:b/>
        </w:rPr>
      </w:pPr>
      <w:r w:rsidRPr="005E36FB">
        <w:rPr>
          <w:b/>
        </w:rPr>
        <w:t>Ad 1.</w:t>
      </w:r>
      <w:r w:rsidRPr="005E36FB">
        <w:rPr>
          <w:b/>
        </w:rPr>
        <w:tab/>
      </w:r>
      <w:r w:rsidR="006073C1" w:rsidRPr="005E36FB">
        <w:rPr>
          <w:b/>
        </w:rPr>
        <w:t xml:space="preserve">Prijedlog zaključka o izmjeni Plana komunalnih aktivnosti Gradske četvrti Trnje </w:t>
      </w:r>
      <w:r w:rsidR="006073C1" w:rsidRPr="005E36FB">
        <w:rPr>
          <w:b/>
        </w:rPr>
        <w:tab/>
        <w:t>za 2019.,</w:t>
      </w:r>
    </w:p>
    <w:p w:rsidR="004746F3" w:rsidRPr="005E36FB" w:rsidRDefault="004746F3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 xml:space="preserve">daje uvodno obrazloženje te </w:t>
      </w:r>
      <w:r w:rsidR="006073C1" w:rsidRPr="005E36FB">
        <w:rPr>
          <w:color w:val="000000"/>
        </w:rPr>
        <w:t xml:space="preserve">predaje riječ </w:t>
      </w:r>
      <w:r w:rsidR="006073C1" w:rsidRPr="005E36FB">
        <w:rPr>
          <w:b/>
          <w:color w:val="000000"/>
        </w:rPr>
        <w:t>Krešimiru Končiću</w:t>
      </w:r>
      <w:r w:rsidRPr="005E36FB">
        <w:rPr>
          <w:color w:val="000000"/>
        </w:rPr>
        <w:t>.</w:t>
      </w:r>
      <w:r w:rsidR="006073C1" w:rsidRPr="005E36FB">
        <w:rPr>
          <w:color w:val="000000"/>
        </w:rPr>
        <w:t xml:space="preserve"> Nakon izlaganja Krešimira Končića predsjednik otvara raspravu.</w:t>
      </w:r>
    </w:p>
    <w:p w:rsidR="004746F3" w:rsidRPr="005E36FB" w:rsidRDefault="004746F3" w:rsidP="00EC6D0D">
      <w:pPr>
        <w:rPr>
          <w:b/>
          <w:color w:val="000000"/>
        </w:rPr>
      </w:pPr>
      <w:r w:rsidRPr="005E36FB">
        <w:rPr>
          <w:color w:val="000000"/>
        </w:rPr>
        <w:t>U raspravi sudjeluj</w:t>
      </w:r>
      <w:r w:rsidR="006073C1" w:rsidRPr="005E36FB">
        <w:rPr>
          <w:color w:val="000000"/>
        </w:rPr>
        <w:t>e</w:t>
      </w:r>
      <w:r w:rsidRPr="005E36FB">
        <w:rPr>
          <w:color w:val="000000"/>
        </w:rPr>
        <w:t xml:space="preserve">: </w:t>
      </w:r>
      <w:r w:rsidR="006073C1" w:rsidRPr="005E36FB">
        <w:rPr>
          <w:b/>
          <w:color w:val="000000"/>
        </w:rPr>
        <w:t>Pero Kovačević</w:t>
      </w:r>
      <w:r w:rsidRPr="005E36FB">
        <w:rPr>
          <w:b/>
          <w:color w:val="000000"/>
        </w:rPr>
        <w:t>.</w:t>
      </w:r>
    </w:p>
    <w:p w:rsidR="004746F3" w:rsidRPr="005E36FB" w:rsidRDefault="004746F3" w:rsidP="00EC6D0D">
      <w:proofErr w:type="spellStart"/>
      <w:r w:rsidRPr="005E36FB">
        <w:rPr>
          <w:b/>
          <w:color w:val="000000"/>
        </w:rPr>
        <w:t>Predsjedni</w:t>
      </w:r>
      <w:proofErr w:type="spellEnd"/>
      <w:r w:rsidRPr="005E36FB">
        <w:rPr>
          <w:b/>
          <w:lang w:val="pl-PL"/>
        </w:rPr>
        <w:t>k</w:t>
      </w:r>
      <w:r w:rsidRPr="005E36FB">
        <w:tab/>
        <w:t>zaključio je raspravu i dao na glasovanje prijedlog zaključ</w:t>
      </w:r>
      <w:r w:rsidR="0031153E" w:rsidRPr="005E36FB">
        <w:t>ak</w:t>
      </w:r>
      <w:r w:rsidRPr="005E36FB">
        <w:t>a.</w:t>
      </w:r>
    </w:p>
    <w:p w:rsidR="004746F3" w:rsidRPr="005E36FB" w:rsidRDefault="004746F3" w:rsidP="00EC6D0D">
      <w:r w:rsidRPr="005E36FB">
        <w:rPr>
          <w:b/>
        </w:rPr>
        <w:t>Vijeće</w:t>
      </w:r>
      <w:r w:rsidRPr="005E36FB">
        <w:t xml:space="preserve"> </w:t>
      </w:r>
      <w:r w:rsidRPr="005E36FB">
        <w:tab/>
        <w:t xml:space="preserve">je većinom glasova (11 "ZA" i 1 "SUZDRŽAN") donijelo </w:t>
      </w:r>
    </w:p>
    <w:tbl>
      <w:tblPr>
        <w:tblW w:w="10379" w:type="dxa"/>
        <w:tblInd w:w="93" w:type="dxa"/>
        <w:tblLook w:val="04A0" w:firstRow="1" w:lastRow="0" w:firstColumn="1" w:lastColumn="0" w:noHBand="0" w:noVBand="1"/>
      </w:tblPr>
      <w:tblGrid>
        <w:gridCol w:w="905"/>
        <w:gridCol w:w="3630"/>
        <w:gridCol w:w="1447"/>
        <w:gridCol w:w="266"/>
        <w:gridCol w:w="2493"/>
        <w:gridCol w:w="1638"/>
      </w:tblGrid>
      <w:tr w:rsidR="00D96BAD" w:rsidRPr="00D96BAD" w:rsidTr="002B6341">
        <w:trPr>
          <w:trHeight w:val="1200"/>
        </w:trPr>
        <w:tc>
          <w:tcPr>
            <w:tcW w:w="103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b/>
                <w:bCs/>
                <w:color w:val="000000"/>
                <w:sz w:val="20"/>
                <w:szCs w:val="20"/>
                <w:lang w:eastAsia="hr-HR"/>
              </w:rPr>
              <w:t xml:space="preserve">ZAKLJUČAK                                                                                                                                                                                                       o izmjenama Plana komunalnih aktivnosti </w:t>
            </w:r>
            <w:r w:rsidRPr="00D96BAD">
              <w:rPr>
                <w:b/>
                <w:bCs/>
                <w:color w:val="000000"/>
                <w:sz w:val="20"/>
                <w:szCs w:val="20"/>
                <w:lang w:eastAsia="hr-HR"/>
              </w:rPr>
              <w:br/>
              <w:t>Gradske četvrti Trnje u 2019.</w:t>
            </w:r>
          </w:p>
        </w:tc>
      </w:tr>
      <w:tr w:rsidR="00D96BAD" w:rsidRPr="00D96BAD" w:rsidTr="002B6341">
        <w:trPr>
          <w:trHeight w:val="300"/>
        </w:trPr>
        <w:tc>
          <w:tcPr>
            <w:tcW w:w="103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BAD" w:rsidRPr="00D96BAD" w:rsidRDefault="00D96BAD" w:rsidP="00D96BA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b/>
                <w:bCs/>
                <w:color w:val="000000"/>
                <w:sz w:val="20"/>
                <w:szCs w:val="20"/>
                <w:lang w:eastAsia="hr-HR"/>
              </w:rPr>
              <w:t>Članak 1.</w:t>
            </w:r>
          </w:p>
        </w:tc>
      </w:tr>
      <w:tr w:rsidR="00D96BAD" w:rsidRPr="00D96BAD" w:rsidTr="002B6341">
        <w:trPr>
          <w:trHeight w:val="585"/>
        </w:trPr>
        <w:tc>
          <w:tcPr>
            <w:tcW w:w="103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BAD" w:rsidRPr="00D96BAD" w:rsidRDefault="00D96BAD" w:rsidP="00D96BAD">
            <w:pPr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U Planu  komunalnih aktivnosti Gradske četvrti Trnje u 2019. (Službeni glasnik Grada Zagreba  6/19)  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člank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 3. mijenja se i glasi:</w:t>
            </w:r>
          </w:p>
        </w:tc>
      </w:tr>
      <w:tr w:rsidR="00D96BAD" w:rsidRPr="00D96BAD" w:rsidTr="002B6341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BAD" w:rsidRPr="00D96BAD" w:rsidRDefault="00D96BAD" w:rsidP="00D96BAD">
            <w:pPr>
              <w:jc w:val="both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BAD" w:rsidRPr="00D96BAD" w:rsidRDefault="00D96BAD" w:rsidP="00D96BA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BAD" w:rsidRPr="00D96BAD" w:rsidRDefault="00D96BAD" w:rsidP="00D96BA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BAD" w:rsidRPr="00D96BAD" w:rsidRDefault="00D96BAD" w:rsidP="00D96BA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BAD" w:rsidRPr="00D96BAD" w:rsidRDefault="00D96BAD" w:rsidP="00D96BA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BAD" w:rsidRPr="00D96BAD" w:rsidRDefault="00D96BAD" w:rsidP="00D96BAD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</w:tr>
      <w:tr w:rsidR="00D96BAD" w:rsidRPr="00D96BAD" w:rsidTr="002B6341">
        <w:trPr>
          <w:trHeight w:val="300"/>
        </w:trPr>
        <w:tc>
          <w:tcPr>
            <w:tcW w:w="103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BAD" w:rsidRPr="00D96BAD" w:rsidRDefault="00D96BAD" w:rsidP="00D96BA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b/>
                <w:bCs/>
                <w:color w:val="000000"/>
                <w:sz w:val="20"/>
                <w:szCs w:val="20"/>
                <w:lang w:eastAsia="hr-HR"/>
              </w:rPr>
              <w:t>Članak 3.</w:t>
            </w:r>
          </w:p>
        </w:tc>
      </w:tr>
      <w:tr w:rsidR="00D96BAD" w:rsidRPr="00D96BAD" w:rsidTr="002B6341">
        <w:trPr>
          <w:trHeight w:val="600"/>
        </w:trPr>
        <w:tc>
          <w:tcPr>
            <w:tcW w:w="103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Planirana sredstva za poboljšanje komunalnog standarda u Gradskoj četvrti, u ukupnom iznosu  </w:t>
            </w:r>
            <w:r w:rsidRPr="00D96BAD">
              <w:rPr>
                <w:b/>
                <w:bCs/>
                <w:color w:val="000000"/>
                <w:sz w:val="20"/>
                <w:szCs w:val="20"/>
                <w:lang w:eastAsia="hr-HR"/>
              </w:rPr>
              <w:t xml:space="preserve">8.838.500,00 </w:t>
            </w:r>
            <w:r w:rsidRPr="00D96BAD">
              <w:rPr>
                <w:color w:val="000000"/>
                <w:sz w:val="20"/>
                <w:szCs w:val="20"/>
                <w:lang w:eastAsia="hr-HR"/>
              </w:rPr>
              <w:t>kuna, raspoređuju se za sljedeće poslove i radove:</w:t>
            </w:r>
          </w:p>
        </w:tc>
      </w:tr>
      <w:tr w:rsidR="00D96BAD" w:rsidRPr="00D96BAD" w:rsidTr="002B6341">
        <w:trPr>
          <w:trHeight w:val="300"/>
        </w:trPr>
        <w:tc>
          <w:tcPr>
            <w:tcW w:w="103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b/>
                <w:bCs/>
                <w:color w:val="000000"/>
                <w:sz w:val="20"/>
                <w:szCs w:val="20"/>
                <w:lang w:eastAsia="hr-HR"/>
              </w:rPr>
              <w:t>2. JAVNOPROMETNE POVRŠINE I OBJEKTI</w:t>
            </w:r>
          </w:p>
        </w:tc>
      </w:tr>
      <w:tr w:rsidR="00D96BAD" w:rsidRPr="00D96BAD" w:rsidTr="002B6341">
        <w:trPr>
          <w:trHeight w:val="300"/>
        </w:trPr>
        <w:tc>
          <w:tcPr>
            <w:tcW w:w="103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2.1. NOVE AKCIJE U 2019.</w:t>
            </w:r>
          </w:p>
        </w:tc>
      </w:tr>
      <w:tr w:rsidR="00D96BAD" w:rsidRPr="00D96BAD" w:rsidTr="002B6341">
        <w:trPr>
          <w:trHeight w:val="73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D96BAD">
              <w:rPr>
                <w:color w:val="000000"/>
                <w:sz w:val="18"/>
                <w:szCs w:val="18"/>
                <w:lang w:eastAsia="hr-HR"/>
              </w:rPr>
              <w:t>REDNI BROJ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D96BAD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D96BAD" w:rsidRPr="00D96BAD" w:rsidTr="002B6341">
        <w:trPr>
          <w:trHeight w:val="64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Ulica 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Prudi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izrada projektne dokumentacije za nogostup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29.500,00</w:t>
            </w:r>
          </w:p>
        </w:tc>
      </w:tr>
      <w:tr w:rsidR="00D96BAD" w:rsidRPr="00D96BAD" w:rsidTr="002B6341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Ulica Ivana Bunića Vučića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Kanal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izrada tehničke dokumentacije za ulicu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37.700,00</w:t>
            </w:r>
          </w:p>
        </w:tc>
      </w:tr>
      <w:tr w:rsidR="00D96BAD" w:rsidRPr="00D96BAD" w:rsidTr="002B6341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Ulica 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Mavra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Vetranića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Kanal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uređenje  ulice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245.000,00</w:t>
            </w:r>
          </w:p>
        </w:tc>
      </w:tr>
      <w:tr w:rsidR="00D96BAD" w:rsidRPr="00D96BAD" w:rsidTr="002B6341">
        <w:trPr>
          <w:trHeight w:val="49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Ulica grada Vukovara 228 - 236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„Marin Držić“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izrada projektne dokumentacije za  pješačku stazu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37.900,00</w:t>
            </w:r>
          </w:p>
        </w:tc>
      </w:tr>
      <w:tr w:rsidR="00D96BAD" w:rsidRPr="00D96BAD" w:rsidTr="002B6341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Ulica Cvijete 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Zuzorić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  k. br. 29 -55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„Marin Držić“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444.300,00</w:t>
            </w:r>
          </w:p>
        </w:tc>
      </w:tr>
      <w:tr w:rsidR="00D96BAD" w:rsidRPr="00D96BAD" w:rsidTr="002B6341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Bednjanska ulica, k.br. 13-19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Martinovka</w:t>
            </w:r>
            <w:proofErr w:type="spellEnd"/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59.000,00</w:t>
            </w:r>
          </w:p>
        </w:tc>
      </w:tr>
      <w:tr w:rsidR="00D96BAD" w:rsidRPr="00D96BAD" w:rsidTr="002B6341">
        <w:trPr>
          <w:trHeight w:val="5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Koranska ulica kod k.br. 1c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Martinovka</w:t>
            </w:r>
            <w:proofErr w:type="spellEnd"/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kolnika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45.400,00</w:t>
            </w:r>
          </w:p>
        </w:tc>
      </w:tr>
      <w:tr w:rsidR="00D96BAD" w:rsidRPr="00D96BAD" w:rsidTr="002B6341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Miramarska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 cesta kod k.br.17 </w:t>
            </w:r>
            <w:r w:rsidRPr="00D96BAD">
              <w:rPr>
                <w:color w:val="000000"/>
                <w:sz w:val="20"/>
                <w:szCs w:val="20"/>
                <w:lang w:eastAsia="hr-HR"/>
              </w:rPr>
              <w:br/>
              <w:t xml:space="preserve">ispred MO 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Martinovka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Martinovka</w:t>
            </w:r>
            <w:proofErr w:type="spellEnd"/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37.750,00</w:t>
            </w:r>
          </w:p>
        </w:tc>
      </w:tr>
      <w:tr w:rsidR="00D96BAD" w:rsidRPr="00D96BAD" w:rsidTr="002B6341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Plivska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 ulica 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Miramare</w:t>
            </w:r>
            <w:proofErr w:type="spellEnd"/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ulice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291.200,00</w:t>
            </w:r>
          </w:p>
        </w:tc>
      </w:tr>
      <w:tr w:rsidR="00D96BAD" w:rsidRPr="00D96BAD" w:rsidTr="002B6341">
        <w:trPr>
          <w:trHeight w:val="6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Odranska ulica od 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Lomničke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 ulice do  Savske ceste (južna strana)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Savski kuti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uređenje nogostupa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113.700,00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ulica Prisavlje od 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Rugvičke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 ulice do Savske ceste (sjeverna strana)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Savski kuti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uređenje nogostupa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170.000,00</w:t>
            </w:r>
          </w:p>
        </w:tc>
      </w:tr>
      <w:tr w:rsidR="00D96BAD" w:rsidRPr="00D96BAD" w:rsidTr="002B6341">
        <w:trPr>
          <w:trHeight w:val="4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Rapska ulica k.br. 50, kod dječjeg vrtića Vladimir Nazor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uređenje kolnika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110.300,00</w:t>
            </w:r>
          </w:p>
        </w:tc>
      </w:tr>
      <w:tr w:rsidR="00D96BAD" w:rsidRPr="00D96BAD" w:rsidTr="002B6341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Radnička cesta k.br. 65 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prilaznih kolnika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177.500,00</w:t>
            </w:r>
          </w:p>
        </w:tc>
      </w:tr>
      <w:tr w:rsidR="00D96BAD" w:rsidRPr="00D96BAD" w:rsidTr="002B6341">
        <w:trPr>
          <w:trHeight w:val="73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Trnjanski nasip od Veslačkog kluba Croatia do Ulice Trnjanski nasip k.br. 58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izrada projektne dokumentacije za nogostup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49.300,00</w:t>
            </w:r>
          </w:p>
        </w:tc>
      </w:tr>
      <w:tr w:rsidR="00D96BAD" w:rsidRPr="00D96BAD" w:rsidTr="002B6341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Novska  k.br. 22 d - 30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465.000,00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lastRenderedPageBreak/>
              <w:t>16.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Trnjanski nasip odvojak kod  k.br.113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uređivanje kolnika sa 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oborinskom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 odvodnjom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175.200,00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Ulica Prisavlje kod Ulice Zvonimir Rogoza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nogostupa-sjeverna strana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301.000,00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Slavonska avenija od Ulice Hrvatske bratske zajednice do 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Ukrinske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 ulice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361.000,00</w:t>
            </w:r>
          </w:p>
        </w:tc>
      </w:tr>
      <w:tr w:rsidR="00D96BAD" w:rsidRPr="00D96BAD" w:rsidTr="002B6341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pješački hodnik istočno od NK Trnje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uređivanje 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pješaćke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 staze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46.000,00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Veslačka ulica k.br. 2-6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nogostupa – istočna strana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165.100,00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Veslačka ulica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izrada projektne dokumentacije za prometno 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riješenje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 Veslačke ulice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D96BAD" w:rsidRPr="00D96BAD" w:rsidTr="002B6341">
        <w:trPr>
          <w:trHeight w:val="5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Veslačka ulica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izrada studije za lijevo skretanje iz ulice Prisavlja u Veslačku ulicu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Vrbik II. od Ulica Lavoslava Ružičke do ulice Vrbik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442.000,00</w:t>
            </w:r>
          </w:p>
        </w:tc>
      </w:tr>
      <w:tr w:rsidR="00D96BAD" w:rsidRPr="00D96BAD" w:rsidTr="002B6341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Trnjanski nasip ispod mosta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sanacija kolnika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119.000,00</w:t>
            </w:r>
          </w:p>
        </w:tc>
      </w:tr>
      <w:tr w:rsidR="00D96BAD" w:rsidRPr="00D96BAD" w:rsidTr="002B6341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D96BA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25.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sz w:val="20"/>
                <w:szCs w:val="20"/>
                <w:lang w:eastAsia="hr-HR"/>
              </w:rPr>
            </w:pPr>
            <w:r w:rsidRPr="00D96BAD">
              <w:rPr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sz w:val="20"/>
                <w:szCs w:val="20"/>
                <w:lang w:eastAsia="hr-HR"/>
              </w:rPr>
            </w:pPr>
            <w:r w:rsidRPr="00D96BAD">
              <w:rPr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sz w:val="20"/>
                <w:szCs w:val="20"/>
                <w:lang w:eastAsia="hr-HR"/>
              </w:rPr>
            </w:pPr>
            <w:r w:rsidRPr="00D96BAD">
              <w:rPr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72.000,00</w:t>
            </w:r>
          </w:p>
        </w:tc>
      </w:tr>
      <w:tr w:rsidR="00D96BAD" w:rsidRPr="00D96BAD" w:rsidTr="002B6341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4.034.850,00</w:t>
            </w:r>
          </w:p>
        </w:tc>
      </w:tr>
      <w:tr w:rsidR="00D96BAD" w:rsidRPr="00D96BAD" w:rsidTr="002B6341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D96BA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D96BA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D96BA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D96BA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D96BA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D96BA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96BAD" w:rsidRPr="00D96BAD" w:rsidTr="002B6341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96BAD" w:rsidRPr="00D96BAD" w:rsidRDefault="00D96BAD" w:rsidP="00D96BA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D96BA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D96BA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D96BA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D96BA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D96BA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96BAD" w:rsidRPr="00D96BAD" w:rsidTr="002B6341">
        <w:trPr>
          <w:trHeight w:val="80"/>
        </w:trPr>
        <w:tc>
          <w:tcPr>
            <w:tcW w:w="103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b/>
                <w:bCs/>
                <w:color w:val="000000"/>
                <w:sz w:val="20"/>
                <w:szCs w:val="20"/>
                <w:lang w:eastAsia="hr-HR"/>
              </w:rPr>
              <w:t>3. IGRALIŠTA I ZELENE POVRŠINE</w:t>
            </w:r>
          </w:p>
        </w:tc>
      </w:tr>
      <w:tr w:rsidR="00D96BAD" w:rsidRPr="00D96BAD" w:rsidTr="002B6341">
        <w:trPr>
          <w:trHeight w:val="300"/>
        </w:trPr>
        <w:tc>
          <w:tcPr>
            <w:tcW w:w="103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3.1. NOVE AKCIJE U 2019.</w:t>
            </w:r>
          </w:p>
        </w:tc>
      </w:tr>
      <w:tr w:rsidR="00D96BAD" w:rsidRPr="00D96BAD" w:rsidTr="002B6341">
        <w:trPr>
          <w:trHeight w:val="72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D96BAD">
              <w:rPr>
                <w:color w:val="000000"/>
                <w:sz w:val="18"/>
                <w:szCs w:val="18"/>
                <w:lang w:eastAsia="hr-HR"/>
              </w:rPr>
              <w:t>REDNI BROJ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D96BAD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Livada iza „RAKETA“ do Slavonske avenije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Cvjetnica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236.500,00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Miramarska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 cesta  , nasuprot </w:t>
            </w:r>
            <w:r w:rsidRPr="00D96BAD">
              <w:rPr>
                <w:sz w:val="20"/>
                <w:szCs w:val="20"/>
                <w:lang w:eastAsia="hr-HR"/>
              </w:rPr>
              <w:t>132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zelenog otoka za odvojeni otpad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25.900,00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sz w:val="20"/>
                <w:szCs w:val="20"/>
                <w:lang w:eastAsia="hr-HR"/>
              </w:rPr>
            </w:pPr>
            <w:r w:rsidRPr="00D96BAD">
              <w:rPr>
                <w:sz w:val="20"/>
                <w:szCs w:val="20"/>
                <w:lang w:eastAsia="hr-HR"/>
              </w:rPr>
              <w:t xml:space="preserve">Raskrižje ulica Josipa </w:t>
            </w:r>
            <w:proofErr w:type="spellStart"/>
            <w:r w:rsidRPr="00D96BAD">
              <w:rPr>
                <w:sz w:val="20"/>
                <w:szCs w:val="20"/>
                <w:lang w:eastAsia="hr-HR"/>
              </w:rPr>
              <w:t>Kotnika</w:t>
            </w:r>
            <w:proofErr w:type="spellEnd"/>
            <w:r w:rsidRPr="00D96BAD">
              <w:rPr>
                <w:sz w:val="20"/>
                <w:szCs w:val="20"/>
                <w:lang w:eastAsia="hr-HR"/>
              </w:rPr>
              <w:t xml:space="preserve"> i Prisavlja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zelenog otoka za odvojeni otpad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21.500,00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Park nasuprot MO Cvjetno naselje, Ulica Vlade Antolića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137.300,00</w:t>
            </w:r>
          </w:p>
        </w:tc>
      </w:tr>
      <w:tr w:rsidR="00D96BAD" w:rsidRPr="00D96BAD" w:rsidTr="002B6341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Igralište kod Boćarskog doma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Cvjetno naselje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zamjene urbane opreme-klupe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95.600,00</w:t>
            </w:r>
          </w:p>
        </w:tc>
      </w:tr>
      <w:tr w:rsidR="00D96BAD" w:rsidRPr="00D96BAD" w:rsidTr="002B6341">
        <w:trPr>
          <w:trHeight w:val="55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Dječje igralište,  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Nalješkovićeva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 ulica 9-15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„Marin Držić“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62.150,00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Nelješkovićeva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 ulica 45-55 - 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mural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"Marin Držić"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okoliša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3.650,00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Ulica grada Vukovara 232 c - dječje igralište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"Marin Držić"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- pješčanik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8.500,00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k.č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>. 2197/1 k.o. Trnje - kod OŠ Marina Držića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"Marin Držić"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orezivanje (prikraćivanje) drveća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27.500,00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Koturaška cesta 75 - kod OŠ Tina Ujevića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Martinovka</w:t>
            </w:r>
            <w:proofErr w:type="spellEnd"/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postava  klupa   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11.000,00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Raskrižje Unske i Sutlanske ulice (nasuprot Sutlanske ulice 1)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Martinovka</w:t>
            </w:r>
            <w:proofErr w:type="spellEnd"/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pješačke staze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38.100,00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Ugao Savske ceste i Koturaške ulice, park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Martinovka</w:t>
            </w:r>
            <w:proofErr w:type="spellEnd"/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parka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595.000,00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Ugao 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Miramarske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 ceste i Ulice Vladimira Preloga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Miramare</w:t>
            </w:r>
            <w:proofErr w:type="spellEnd"/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zelenog otoka za odvojeni otpad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39.200,00</w:t>
            </w:r>
          </w:p>
        </w:tc>
      </w:tr>
      <w:tr w:rsidR="00D96BAD" w:rsidRPr="00D96BAD" w:rsidTr="002B6341">
        <w:trPr>
          <w:trHeight w:val="48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lastRenderedPageBreak/>
              <w:t>14.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OŠ Rapska, Rapska ulica 3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staze u dvorištu škole-ulaz u dvoranu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124.500,00</w:t>
            </w:r>
          </w:p>
        </w:tc>
      </w:tr>
      <w:tr w:rsidR="00D96BAD" w:rsidRPr="00D96BAD" w:rsidTr="002B6341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Hvarska ulica 2 - 4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78.400,00</w:t>
            </w:r>
          </w:p>
        </w:tc>
      </w:tr>
      <w:tr w:rsidR="00D96BAD" w:rsidRPr="00D96BAD" w:rsidTr="002B6341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Paška ulica – Brijunska ulica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Sigečica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izmjena sprava u dječjem igralištu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113.700,00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Ulica Ljerke 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Šram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 k.br.  2-4 /zapadno/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postavljanje ograde oko dječjeg igrališta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128.100,00</w:t>
            </w:r>
          </w:p>
        </w:tc>
      </w:tr>
      <w:tr w:rsidR="00D96BAD" w:rsidRPr="00D96BAD" w:rsidTr="002B6341">
        <w:trPr>
          <w:trHeight w:val="69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Ulica Vladimira 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Ruždjaka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 7- uz parking kod DV Savica– prema OŠ Jure Kaštelana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uređivanje  staze od 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kulir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 ploča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37.200,00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Dječji vrtić Savica, Ulica Vladimira 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Ruždjaka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 22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postava 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antitraumatske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 podloge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112.700,00</w:t>
            </w:r>
          </w:p>
        </w:tc>
      </w:tr>
      <w:tr w:rsidR="00D96BAD" w:rsidRPr="00D96BAD" w:rsidTr="002B6341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OŠ 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Grigora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 Viteza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200.000,00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Savska  cesta, između 155 i 159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Veslačko naselje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postava 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parkovnog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 rubnjaka oko zelene površine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D96BAD" w:rsidRPr="00D96BAD" w:rsidTr="002B6341">
        <w:trPr>
          <w:trHeight w:val="64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Dječje igralište „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Kalimero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>“,Kninski trg 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igrališta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202.000,00</w:t>
            </w:r>
          </w:p>
        </w:tc>
      </w:tr>
      <w:tr w:rsidR="00D96BAD" w:rsidRPr="00D96BAD" w:rsidTr="002B6341">
        <w:trPr>
          <w:trHeight w:val="57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Dječje igralište "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Kalimero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>", Kninski trg 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uređivanje igrališta - 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II.dio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287.200,00</w:t>
            </w:r>
          </w:p>
        </w:tc>
      </w:tr>
      <w:tr w:rsidR="00D96BAD" w:rsidRPr="00D96BAD" w:rsidTr="002B6341">
        <w:trPr>
          <w:trHeight w:val="5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Dječje igralište u Ulici Frana Bošnjakovića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Vrbik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obnova klupa  i zamjena sprava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47.300,00</w:t>
            </w:r>
          </w:p>
        </w:tc>
      </w:tr>
      <w:tr w:rsidR="00D96BAD" w:rsidRPr="00D96BAD" w:rsidTr="002B6341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25.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DŠR Staro Trnje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orezivanje drveća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35.300,00</w:t>
            </w:r>
          </w:p>
        </w:tc>
      </w:tr>
      <w:tr w:rsidR="00D96BAD" w:rsidRPr="00D96BAD" w:rsidTr="002B6341">
        <w:trPr>
          <w:trHeight w:val="48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26.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Trnjanski nasip - preko puta DŠR Staro Trnje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izmještanje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 zelenog otoka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14.700,00</w:t>
            </w:r>
          </w:p>
        </w:tc>
      </w:tr>
      <w:tr w:rsidR="00D96BAD" w:rsidRPr="00D96BAD" w:rsidTr="002B6341">
        <w:trPr>
          <w:trHeight w:val="4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27.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Novska ulica - zelena površina (početak, desno)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ugradnja željeznih klamerica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29.400,00</w:t>
            </w:r>
          </w:p>
        </w:tc>
      </w:tr>
      <w:tr w:rsidR="00D96BAD" w:rsidRPr="00D96BAD" w:rsidTr="002B6341">
        <w:trPr>
          <w:trHeight w:val="48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28.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DŠR Staro Trnje - dječje igralište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Staro Trnje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postava sprave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58.600,00</w:t>
            </w:r>
          </w:p>
        </w:tc>
      </w:tr>
      <w:tr w:rsidR="00D96BAD" w:rsidRPr="00D96BAD" w:rsidTr="002B6341">
        <w:trPr>
          <w:trHeight w:val="49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29.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Dom zdravlja Zagreb centar-Kruge 44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Trnje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uređivanje okoliša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114.000,00</w:t>
            </w:r>
          </w:p>
        </w:tc>
      </w:tr>
      <w:tr w:rsidR="00D96BAD" w:rsidRPr="00D96BAD" w:rsidTr="002B6341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30.</w:t>
            </w:r>
          </w:p>
        </w:tc>
        <w:tc>
          <w:tcPr>
            <w:tcW w:w="5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58.000,00</w:t>
            </w:r>
          </w:p>
        </w:tc>
      </w:tr>
      <w:tr w:rsidR="00D96BAD" w:rsidRPr="00D96BAD" w:rsidTr="002B6341">
        <w:trPr>
          <w:trHeight w:val="52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D96BA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D96BA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2.958.000,00</w:t>
            </w:r>
          </w:p>
        </w:tc>
      </w:tr>
      <w:tr w:rsidR="00D96BAD" w:rsidRPr="00D96BAD" w:rsidTr="002B6341">
        <w:trPr>
          <w:trHeight w:val="300"/>
        </w:trPr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b/>
                <w:bCs/>
                <w:color w:val="000000"/>
                <w:sz w:val="20"/>
                <w:szCs w:val="20"/>
                <w:lang w:eastAsia="hr-HR"/>
              </w:rPr>
              <w:t>4. PROSTORI MJESNE SAMOUPRAVE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D96BAD" w:rsidRPr="00D96BAD" w:rsidTr="002B6341">
        <w:trPr>
          <w:trHeight w:val="300"/>
        </w:trPr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4.1. NOVE AKCIJE U 2019.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D96BAD" w:rsidRPr="00D96BAD" w:rsidTr="002B6341">
        <w:trPr>
          <w:trHeight w:val="8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D96BAD">
              <w:rPr>
                <w:color w:val="000000"/>
                <w:sz w:val="18"/>
                <w:szCs w:val="18"/>
                <w:lang w:eastAsia="hr-HR"/>
              </w:rPr>
              <w:t>REDNI BROJ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D96BAD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D96BAD" w:rsidRPr="00D96BAD" w:rsidTr="002B6341">
        <w:trPr>
          <w:trHeight w:val="450"/>
        </w:trPr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Dubravkin trg 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Kanal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nabava uredske opreme-računala, printera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MO Marin Držić, Kruge 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„Marin Držić“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popravak postojećih oštećenih trakastih zavjesa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D96BAD" w:rsidRPr="00D96BAD" w:rsidTr="002B6341">
        <w:trPr>
          <w:trHeight w:val="55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MO Marin Držić, Strojarska 26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„Marin Držić“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nabava i montaža trakastih zavjesa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D96BAD" w:rsidRPr="00D96BAD" w:rsidTr="002B6341">
        <w:trPr>
          <w:trHeight w:val="54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MO Marin Držić, Kruge 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„Marin Držić“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nabava rasklopivog stola 1 kom i rasklopivih  klupa 6 kom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D96BAD" w:rsidRPr="00D96BAD" w:rsidTr="002B6341">
        <w:trPr>
          <w:trHeight w:val="58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MO Marin Držić, Kruge 10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„Marin Držić“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nabava uredske opreme-računala, printera i skenera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12.500,00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MO Trnjanska Savica,</w:t>
            </w:r>
            <w:proofErr w:type="spellStart"/>
            <w:r w:rsidRPr="00D96BAD">
              <w:rPr>
                <w:color w:val="000000"/>
                <w:sz w:val="20"/>
                <w:szCs w:val="20"/>
                <w:lang w:eastAsia="hr-HR"/>
              </w:rPr>
              <w:t>V.Ruždjaka</w:t>
            </w:r>
            <w:proofErr w:type="spellEnd"/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 21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Trnjanska Savica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nabava uredske opreme-računala, printera i skenera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12.500,00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55.000,00</w:t>
            </w:r>
          </w:p>
        </w:tc>
      </w:tr>
      <w:tr w:rsidR="00D96BAD" w:rsidRPr="00D96BAD" w:rsidTr="002B6341">
        <w:trPr>
          <w:trHeight w:val="161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D96BA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D96BA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D96BA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D96BA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D96BA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96BAD" w:rsidRPr="00D96BAD" w:rsidTr="002B6341">
        <w:trPr>
          <w:trHeight w:val="405"/>
        </w:trPr>
        <w:tc>
          <w:tcPr>
            <w:tcW w:w="87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b/>
                <w:bCs/>
                <w:color w:val="000000"/>
                <w:sz w:val="20"/>
                <w:szCs w:val="20"/>
                <w:lang w:eastAsia="hr-HR"/>
              </w:rPr>
              <w:t>6. NERASPOREĐENA INTERVENTNA SREDSTVA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D96BAD" w:rsidRPr="00D96BAD" w:rsidTr="002B6341">
        <w:trPr>
          <w:trHeight w:val="480"/>
        </w:trPr>
        <w:tc>
          <w:tcPr>
            <w:tcW w:w="8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OPIS NAMJENE SREDSTAVA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D96BAD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D96BAD" w:rsidRPr="00D96BAD" w:rsidTr="002B6341">
        <w:trPr>
          <w:trHeight w:val="780"/>
        </w:trPr>
        <w:tc>
          <w:tcPr>
            <w:tcW w:w="8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5.850,00</w:t>
            </w:r>
          </w:p>
        </w:tc>
      </w:tr>
      <w:tr w:rsidR="00D96BAD" w:rsidRPr="00D96BAD" w:rsidTr="002B6341">
        <w:trPr>
          <w:trHeight w:val="7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D96BAD" w:rsidRPr="00D96BAD" w:rsidTr="002B6341">
        <w:trPr>
          <w:trHeight w:val="585"/>
        </w:trPr>
        <w:tc>
          <w:tcPr>
            <w:tcW w:w="103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b/>
                <w:bCs/>
                <w:color w:val="000000"/>
                <w:sz w:val="20"/>
                <w:szCs w:val="20"/>
                <w:lang w:eastAsia="hr-HR"/>
              </w:rPr>
              <w:t>REKAPITULACIJA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TOČKA</w:t>
            </w:r>
          </w:p>
        </w:tc>
        <w:tc>
          <w:tcPr>
            <w:tcW w:w="7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VRSTA AKCIJA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D96BAD">
              <w:rPr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D96BAD" w:rsidRPr="00D96BAD" w:rsidTr="002B6341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7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ODVODNJA OTPADNIH VODA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40.000,00</w:t>
            </w:r>
          </w:p>
        </w:tc>
      </w:tr>
      <w:tr w:rsidR="00D96BAD" w:rsidRPr="00D96BAD" w:rsidTr="002B6341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7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JAVNOPROMETNE POVRŠINE I OBJEKTI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4.276.850,00</w:t>
            </w:r>
          </w:p>
        </w:tc>
      </w:tr>
      <w:tr w:rsidR="00D96BAD" w:rsidRPr="00D96BAD" w:rsidTr="002B6341">
        <w:trPr>
          <w:trHeight w:val="37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7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IGRALIŠTA I ZELENE POVRŠINE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2.958.000,00</w:t>
            </w:r>
          </w:p>
        </w:tc>
      </w:tr>
      <w:tr w:rsidR="00D96BAD" w:rsidRPr="00D96BAD" w:rsidTr="002B6341">
        <w:trPr>
          <w:trHeight w:val="37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7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PROSTORI MJESNE SAMOUPRAVE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55.000,00</w:t>
            </w:r>
          </w:p>
        </w:tc>
      </w:tr>
      <w:tr w:rsidR="00D96BAD" w:rsidRPr="00D96BAD" w:rsidTr="002B6341">
        <w:trPr>
          <w:trHeight w:val="39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7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DRUGI JAVNI OBJEKTI I POVRŠINE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1.502.800,00</w:t>
            </w:r>
          </w:p>
        </w:tc>
      </w:tr>
      <w:tr w:rsidR="00D96BAD" w:rsidRPr="00D96BAD" w:rsidTr="002B6341">
        <w:trPr>
          <w:trHeight w:val="39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7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NERASPOREĐENA INTERVENTNA SREDSTVA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5.850,00</w:t>
            </w:r>
          </w:p>
        </w:tc>
      </w:tr>
      <w:tr w:rsidR="00D96BAD" w:rsidRPr="00D96BAD" w:rsidTr="002B6341">
        <w:trPr>
          <w:trHeight w:val="7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center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SVEUKUPNO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8.838.500,00</w:t>
            </w:r>
          </w:p>
        </w:tc>
      </w:tr>
      <w:tr w:rsidR="00D96BAD" w:rsidRPr="00D96BAD" w:rsidTr="002B6341">
        <w:trPr>
          <w:trHeight w:val="13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96BAD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"</w:t>
            </w:r>
          </w:p>
        </w:tc>
      </w:tr>
      <w:tr w:rsidR="00D96BAD" w:rsidRPr="00D96BAD" w:rsidTr="002B6341">
        <w:trPr>
          <w:trHeight w:val="80"/>
        </w:trPr>
        <w:tc>
          <w:tcPr>
            <w:tcW w:w="103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D96BAD">
              <w:rPr>
                <w:b/>
                <w:bCs/>
                <w:color w:val="000000"/>
                <w:sz w:val="20"/>
                <w:szCs w:val="20"/>
                <w:lang w:eastAsia="hr-HR"/>
              </w:rPr>
              <w:t>Čkanak</w:t>
            </w:r>
            <w:proofErr w:type="spellEnd"/>
            <w:r w:rsidRPr="00D96BAD">
              <w:rPr>
                <w:b/>
                <w:bCs/>
                <w:color w:val="000000"/>
                <w:sz w:val="20"/>
                <w:szCs w:val="20"/>
                <w:lang w:eastAsia="hr-HR"/>
              </w:rPr>
              <w:t xml:space="preserve"> 2.</w:t>
            </w:r>
          </w:p>
        </w:tc>
      </w:tr>
      <w:tr w:rsidR="00D96BAD" w:rsidRPr="00D96BAD" w:rsidTr="002B6341">
        <w:trPr>
          <w:trHeight w:val="136"/>
        </w:trPr>
        <w:tc>
          <w:tcPr>
            <w:tcW w:w="103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6BAD" w:rsidRPr="00D96BAD" w:rsidRDefault="00D96BAD" w:rsidP="00D96BAD">
            <w:pPr>
              <w:rPr>
                <w:color w:val="000000"/>
                <w:sz w:val="20"/>
                <w:szCs w:val="20"/>
                <w:lang w:eastAsia="hr-HR"/>
              </w:rPr>
            </w:pPr>
            <w:r w:rsidRPr="00D96BAD">
              <w:rPr>
                <w:color w:val="000000"/>
                <w:sz w:val="20"/>
                <w:szCs w:val="20"/>
                <w:lang w:eastAsia="hr-HR"/>
              </w:rPr>
              <w:t>Ovaj će zaključak biti objavljen u Službenom glasniku Grada Zagreba.</w:t>
            </w:r>
          </w:p>
        </w:tc>
      </w:tr>
    </w:tbl>
    <w:p w:rsidR="009B1FFE" w:rsidRDefault="009B1FFE" w:rsidP="00EC6D0D"/>
    <w:p w:rsidR="0063269C" w:rsidRPr="005E36FB" w:rsidRDefault="0063269C" w:rsidP="00EC6D0D"/>
    <w:p w:rsidR="00D96BAD" w:rsidRPr="005E36FB" w:rsidRDefault="00033133" w:rsidP="00D96BAD">
      <w:pPr>
        <w:rPr>
          <w:color w:val="000000"/>
          <w:lang w:val="pl-PL"/>
        </w:rPr>
      </w:pPr>
      <w:r w:rsidRPr="005E36FB">
        <w:rPr>
          <w:b/>
        </w:rPr>
        <w:t xml:space="preserve">Ad </w:t>
      </w:r>
      <w:r w:rsidR="004746F3" w:rsidRPr="005E36FB">
        <w:rPr>
          <w:b/>
        </w:rPr>
        <w:t>2</w:t>
      </w:r>
      <w:r w:rsidRPr="005E36FB">
        <w:rPr>
          <w:b/>
        </w:rPr>
        <w:t>.</w:t>
      </w:r>
      <w:r w:rsidRPr="005E36FB">
        <w:rPr>
          <w:b/>
        </w:rPr>
        <w:tab/>
      </w:r>
      <w:r w:rsidR="00D96BAD" w:rsidRPr="005E36FB">
        <w:rPr>
          <w:b/>
        </w:rPr>
        <w:t xml:space="preserve">Prijedlog zaključka o davanju mišljenja o Prijedlogu programa održavanja </w:t>
      </w:r>
      <w:r w:rsidR="00D96BAD" w:rsidRPr="005E36FB">
        <w:rPr>
          <w:b/>
        </w:rPr>
        <w:tab/>
        <w:t>javnih</w:t>
      </w:r>
      <w:r w:rsidR="00D96BAD" w:rsidRPr="005E36FB">
        <w:rPr>
          <w:b/>
        </w:rPr>
        <w:tab/>
        <w:t xml:space="preserve">prometnih površina, građevina i uređaja javne namjene, javne rasvjete, te </w:t>
      </w:r>
      <w:r w:rsidR="00D96BAD" w:rsidRPr="005E36FB">
        <w:rPr>
          <w:b/>
        </w:rPr>
        <w:tab/>
        <w:t>izvanrednog</w:t>
      </w:r>
      <w:r w:rsidR="00D96BAD" w:rsidRPr="005E36FB">
        <w:rPr>
          <w:b/>
        </w:rPr>
        <w:tab/>
        <w:t xml:space="preserve">održavanja nerazvrstanih cesta na području Grada Zagreba u </w:t>
      </w:r>
      <w:r w:rsidR="00D96BAD" w:rsidRPr="005E36FB">
        <w:rPr>
          <w:b/>
        </w:rPr>
        <w:tab/>
        <w:t>2020.,</w:t>
      </w:r>
    </w:p>
    <w:p w:rsidR="00E95E0E" w:rsidRPr="005E36FB" w:rsidRDefault="00E95E0E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D96BAD" w:rsidRPr="005E36FB" w:rsidRDefault="00D96BAD" w:rsidP="00EC6D0D">
      <w:pPr>
        <w:rPr>
          <w:color w:val="000000"/>
        </w:rPr>
      </w:pPr>
      <w:r w:rsidRPr="005E36FB">
        <w:rPr>
          <w:color w:val="000000"/>
        </w:rPr>
        <w:t xml:space="preserve">U raspravi sudjeluju: Pero Kovačević i Iva </w:t>
      </w:r>
      <w:proofErr w:type="spellStart"/>
      <w:r w:rsidRPr="005E36FB">
        <w:rPr>
          <w:color w:val="000000"/>
        </w:rPr>
        <w:t>Ivšić</w:t>
      </w:r>
      <w:proofErr w:type="spellEnd"/>
      <w:r w:rsidRPr="005E36FB">
        <w:rPr>
          <w:color w:val="000000"/>
        </w:rPr>
        <w:t>.</w:t>
      </w:r>
    </w:p>
    <w:p w:rsidR="007414EF" w:rsidRPr="005E36FB" w:rsidRDefault="000445B1" w:rsidP="00EC6D0D">
      <w:r w:rsidRPr="005E36FB">
        <w:rPr>
          <w:b/>
        </w:rPr>
        <w:t xml:space="preserve">Predsjednik </w:t>
      </w:r>
      <w:r w:rsidR="004746F3" w:rsidRPr="005E36FB">
        <w:tab/>
        <w:t xml:space="preserve">zaključio </w:t>
      </w:r>
      <w:r w:rsidRPr="005E36FB">
        <w:t xml:space="preserve">je </w:t>
      </w:r>
      <w:r w:rsidR="00D13C79" w:rsidRPr="005E36FB">
        <w:t xml:space="preserve">raspravu i dao na glasovanje </w:t>
      </w:r>
      <w:r w:rsidR="00935F68" w:rsidRPr="005E36FB">
        <w:t>prijedlog zaključ</w:t>
      </w:r>
      <w:r w:rsidR="007070C9" w:rsidRPr="005E36FB">
        <w:t>ka</w:t>
      </w:r>
      <w:r w:rsidR="00FD0BBA" w:rsidRPr="005E36FB">
        <w:t>.</w:t>
      </w:r>
    </w:p>
    <w:p w:rsidR="007070C9" w:rsidRPr="005E36FB" w:rsidRDefault="00FD0BBA" w:rsidP="00EC6D0D">
      <w:r w:rsidRPr="005E36FB">
        <w:rPr>
          <w:b/>
        </w:rPr>
        <w:t xml:space="preserve">Vijeće </w:t>
      </w:r>
      <w:r w:rsidRPr="005E36FB">
        <w:t>je većinom glasova (</w:t>
      </w:r>
      <w:r w:rsidR="00D96BAD" w:rsidRPr="005E36FB">
        <w:t>9</w:t>
      </w:r>
      <w:r w:rsidRPr="005E36FB">
        <w:t xml:space="preserve"> "ZA"</w:t>
      </w:r>
      <w:r w:rsidR="00D96BAD" w:rsidRPr="005E36FB">
        <w:t>, 1 "PROTIV"</w:t>
      </w:r>
      <w:r w:rsidRPr="005E36FB">
        <w:t xml:space="preserve"> i </w:t>
      </w:r>
      <w:r w:rsidR="00D96BAD" w:rsidRPr="005E36FB">
        <w:t>2</w:t>
      </w:r>
      <w:r w:rsidRPr="005E36FB">
        <w:t xml:space="preserve"> "SUZDRŽAN</w:t>
      </w:r>
      <w:r w:rsidR="00D96BAD" w:rsidRPr="005E36FB">
        <w:t>A</w:t>
      </w:r>
      <w:r w:rsidRPr="005E36FB">
        <w:t>") donijelo</w:t>
      </w:r>
    </w:p>
    <w:p w:rsidR="0091603E" w:rsidRPr="005E36FB" w:rsidRDefault="0091603E" w:rsidP="00EC6D0D"/>
    <w:p w:rsidR="0063269C" w:rsidRPr="005E36FB" w:rsidRDefault="0063269C" w:rsidP="0063269C">
      <w:pPr>
        <w:jc w:val="center"/>
        <w:rPr>
          <w:b/>
        </w:rPr>
      </w:pPr>
      <w:r w:rsidRPr="005E36FB">
        <w:rPr>
          <w:b/>
        </w:rPr>
        <w:t>Z A K LJ U Č A K</w:t>
      </w:r>
    </w:p>
    <w:p w:rsidR="0063269C" w:rsidRPr="005E36FB" w:rsidRDefault="0063269C" w:rsidP="0063269C">
      <w:pPr>
        <w:jc w:val="center"/>
        <w:rPr>
          <w:b/>
        </w:rPr>
      </w:pPr>
      <w:r w:rsidRPr="005E36FB">
        <w:rPr>
          <w:b/>
        </w:rPr>
        <w:t>o davanju mišljenja o Prijedlogu programa održavanja javnih prometnih površina, građevina i uređaja javne namjene, javne rasvjete, te izvanrednog održavanja nerazvrstanih cesta na području Grada Zagreba u 2020.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63269C" w:rsidRPr="005E36FB" w:rsidTr="002B6341">
        <w:tc>
          <w:tcPr>
            <w:tcW w:w="559" w:type="dxa"/>
            <w:hideMark/>
          </w:tcPr>
          <w:p w:rsidR="0063269C" w:rsidRPr="005E36FB" w:rsidRDefault="0063269C" w:rsidP="0047139D">
            <w:r w:rsidRPr="005E36FB">
              <w:t>1.</w:t>
            </w:r>
          </w:p>
        </w:tc>
        <w:tc>
          <w:tcPr>
            <w:tcW w:w="8730" w:type="dxa"/>
          </w:tcPr>
          <w:p w:rsidR="0063269C" w:rsidRPr="005E36FB" w:rsidRDefault="0063269C" w:rsidP="002B6341">
            <w:pPr>
              <w:jc w:val="both"/>
            </w:pPr>
            <w:r w:rsidRPr="005E36FB">
              <w:t>Vijeće Gradske četvrti Trnje daje pozitivno mišljenje o Prijedlogu programa održavanja javnih prometnih površina, građevina i uređaja javne namjene, javne rasvjete, te izvanrednog održavanja nerazvrstanih cesta na području Grada Zagreba u 2020.</w:t>
            </w:r>
          </w:p>
        </w:tc>
      </w:tr>
      <w:tr w:rsidR="0063269C" w:rsidRPr="005E36FB" w:rsidTr="002B6341">
        <w:trPr>
          <w:trHeight w:val="80"/>
        </w:trPr>
        <w:tc>
          <w:tcPr>
            <w:tcW w:w="559" w:type="dxa"/>
            <w:hideMark/>
          </w:tcPr>
          <w:p w:rsidR="0063269C" w:rsidRPr="005E36FB" w:rsidRDefault="0063269C" w:rsidP="0047139D">
            <w:r w:rsidRPr="005E36FB">
              <w:t>2.</w:t>
            </w:r>
          </w:p>
        </w:tc>
        <w:tc>
          <w:tcPr>
            <w:tcW w:w="8730" w:type="dxa"/>
            <w:hideMark/>
          </w:tcPr>
          <w:p w:rsidR="0063269C" w:rsidRPr="005E36FB" w:rsidRDefault="0063269C" w:rsidP="0047139D">
            <w:r w:rsidRPr="005E36FB">
              <w:t>Ovaj će zaključak biti dostavljen Gradskom uredu za prostorno uređenje, izgradnju Grada, graditeljstvo, komunalne poslove i promet, Sektoru za građenje komunalne infrastrukture i održavanje javnih prometnih površina, javnih objekata i javne rasvjete i Sektoru za ceste i Stručnoj službi gradonačelnika.</w:t>
            </w:r>
          </w:p>
        </w:tc>
      </w:tr>
    </w:tbl>
    <w:p w:rsidR="0091603E" w:rsidRPr="005E36FB" w:rsidRDefault="0091603E" w:rsidP="00EC6D0D"/>
    <w:p w:rsidR="002B6341" w:rsidRPr="005E36FB" w:rsidRDefault="002B6341" w:rsidP="00EC6D0D"/>
    <w:p w:rsidR="002B6341" w:rsidRPr="005E36FB" w:rsidRDefault="002B6341" w:rsidP="00EC6D0D"/>
    <w:p w:rsidR="0063269C" w:rsidRPr="005E36FB" w:rsidRDefault="0063269C" w:rsidP="00EC6D0D"/>
    <w:p w:rsidR="00F15F50" w:rsidRPr="005E36FB" w:rsidRDefault="00E95E0E" w:rsidP="0063269C">
      <w:pPr>
        <w:rPr>
          <w:b/>
        </w:rPr>
      </w:pPr>
      <w:r w:rsidRPr="005E36FB">
        <w:rPr>
          <w:b/>
        </w:rPr>
        <w:lastRenderedPageBreak/>
        <w:t xml:space="preserve">Ad </w:t>
      </w:r>
      <w:r w:rsidR="009C5B3B" w:rsidRPr="005E36FB">
        <w:rPr>
          <w:b/>
        </w:rPr>
        <w:t>3</w:t>
      </w:r>
      <w:r w:rsidRPr="005E36FB">
        <w:rPr>
          <w:b/>
        </w:rPr>
        <w:t>.</w:t>
      </w:r>
      <w:r w:rsidRPr="005E36FB">
        <w:rPr>
          <w:b/>
        </w:rPr>
        <w:tab/>
      </w:r>
      <w:r w:rsidR="0063269C" w:rsidRPr="005E36FB">
        <w:rPr>
          <w:b/>
        </w:rPr>
        <w:t xml:space="preserve">Prijedlog zaključka o davanju mišljenja o Prijedlogu programa građenja </w:t>
      </w:r>
      <w:r w:rsidR="0063269C" w:rsidRPr="005E36FB">
        <w:rPr>
          <w:b/>
        </w:rPr>
        <w:tab/>
        <w:t>komunalne infrastrukture na području Grada Zagreba u 2020.,</w:t>
      </w:r>
    </w:p>
    <w:p w:rsidR="001A2240" w:rsidRPr="005E36FB" w:rsidRDefault="001A2240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3069A9" w:rsidRPr="005E36FB" w:rsidRDefault="00B204A0" w:rsidP="00EC6D0D">
      <w:pPr>
        <w:rPr>
          <w:b/>
          <w:color w:val="000000"/>
        </w:rPr>
      </w:pPr>
      <w:r w:rsidRPr="005E36FB">
        <w:rPr>
          <w:color w:val="000000"/>
        </w:rPr>
        <w:t>U raspravi sudjeluj</w:t>
      </w:r>
      <w:r w:rsidR="00D13C79" w:rsidRPr="005E36FB">
        <w:rPr>
          <w:color w:val="000000"/>
        </w:rPr>
        <w:t>u</w:t>
      </w:r>
      <w:r w:rsidRPr="005E36FB">
        <w:rPr>
          <w:color w:val="000000"/>
        </w:rPr>
        <w:t xml:space="preserve">: </w:t>
      </w:r>
      <w:r w:rsidR="0063269C" w:rsidRPr="005E36FB">
        <w:rPr>
          <w:b/>
          <w:color w:val="000000"/>
        </w:rPr>
        <w:t xml:space="preserve">Vladimir </w:t>
      </w:r>
      <w:proofErr w:type="spellStart"/>
      <w:r w:rsidR="0063269C" w:rsidRPr="005E36FB">
        <w:rPr>
          <w:b/>
          <w:color w:val="000000"/>
        </w:rPr>
        <w:t>Dimić</w:t>
      </w:r>
      <w:proofErr w:type="spellEnd"/>
      <w:r w:rsidR="0063269C" w:rsidRPr="005E36FB">
        <w:rPr>
          <w:b/>
          <w:color w:val="000000"/>
        </w:rPr>
        <w:t>, Mladen Perica i Pero Kovačević</w:t>
      </w:r>
      <w:r w:rsidR="003069A9" w:rsidRPr="005E36FB">
        <w:rPr>
          <w:b/>
          <w:color w:val="000000"/>
        </w:rPr>
        <w:t>.</w:t>
      </w:r>
    </w:p>
    <w:p w:rsidR="001A2240" w:rsidRPr="005E36FB" w:rsidRDefault="003069A9" w:rsidP="00EC6D0D">
      <w:proofErr w:type="spellStart"/>
      <w:r w:rsidRPr="005E36FB">
        <w:rPr>
          <w:b/>
          <w:color w:val="000000"/>
        </w:rPr>
        <w:t>Predsje</w:t>
      </w:r>
      <w:r w:rsidR="00E2673F" w:rsidRPr="005E36FB">
        <w:rPr>
          <w:b/>
          <w:color w:val="000000"/>
        </w:rPr>
        <w:t>dni</w:t>
      </w:r>
      <w:proofErr w:type="spellEnd"/>
      <w:r w:rsidR="001A2240" w:rsidRPr="005E36FB">
        <w:rPr>
          <w:b/>
          <w:lang w:val="pl-PL"/>
        </w:rPr>
        <w:t>k</w:t>
      </w:r>
      <w:r w:rsidR="001A2240" w:rsidRPr="005E36FB">
        <w:tab/>
        <w:t xml:space="preserve">zaključio je raspravu i dao na glasovanje prijedlog </w:t>
      </w:r>
      <w:r w:rsidR="009C5B3B" w:rsidRPr="005E36FB">
        <w:t>zaključka</w:t>
      </w:r>
      <w:r w:rsidRPr="005E36FB">
        <w:t>.</w:t>
      </w:r>
    </w:p>
    <w:p w:rsidR="003069A9" w:rsidRPr="005E36FB" w:rsidRDefault="001A2240" w:rsidP="00EC6D0D">
      <w:r w:rsidRPr="005E36FB">
        <w:rPr>
          <w:b/>
        </w:rPr>
        <w:t>Vijeće</w:t>
      </w:r>
      <w:r w:rsidR="003069A9" w:rsidRPr="005E36FB">
        <w:rPr>
          <w:b/>
        </w:rPr>
        <w:t xml:space="preserve"> </w:t>
      </w:r>
      <w:r w:rsidR="0063269C" w:rsidRPr="005E36FB">
        <w:t xml:space="preserve">je većinom glasova </w:t>
      </w:r>
      <w:r w:rsidR="009C5B3B" w:rsidRPr="005E36FB">
        <w:t>(</w:t>
      </w:r>
      <w:r w:rsidR="0063269C" w:rsidRPr="005E36FB">
        <w:t>7</w:t>
      </w:r>
      <w:r w:rsidR="00E2673F" w:rsidRPr="005E36FB">
        <w:t xml:space="preserve"> "ZA", </w:t>
      </w:r>
      <w:r w:rsidR="0063269C" w:rsidRPr="005E36FB">
        <w:t>2</w:t>
      </w:r>
      <w:r w:rsidR="00E2673F" w:rsidRPr="005E36FB">
        <w:t xml:space="preserve"> "PROTIV" i </w:t>
      </w:r>
      <w:r w:rsidR="0063269C" w:rsidRPr="005E36FB">
        <w:t>3</w:t>
      </w:r>
      <w:r w:rsidR="00E2673F" w:rsidRPr="005E36FB">
        <w:t xml:space="preserve"> "SUZDRŽANA")</w:t>
      </w:r>
      <w:r w:rsidR="0063269C" w:rsidRPr="005E36FB">
        <w:t xml:space="preserve"> donijelo</w:t>
      </w:r>
    </w:p>
    <w:p w:rsidR="0063269C" w:rsidRPr="005E36FB" w:rsidRDefault="0063269C" w:rsidP="00EC6D0D"/>
    <w:p w:rsidR="0063269C" w:rsidRPr="005E36FB" w:rsidRDefault="0063269C" w:rsidP="0063269C">
      <w:pPr>
        <w:jc w:val="center"/>
        <w:rPr>
          <w:b/>
        </w:rPr>
      </w:pPr>
      <w:r w:rsidRPr="005E36FB">
        <w:rPr>
          <w:b/>
        </w:rPr>
        <w:t>Z A K LJ U Č A K</w:t>
      </w:r>
    </w:p>
    <w:p w:rsidR="0063269C" w:rsidRPr="005E36FB" w:rsidRDefault="0063269C" w:rsidP="0063269C">
      <w:pPr>
        <w:jc w:val="center"/>
        <w:rPr>
          <w:b/>
        </w:rPr>
      </w:pPr>
      <w:r w:rsidRPr="005E36FB">
        <w:rPr>
          <w:b/>
        </w:rPr>
        <w:t>o davanju mišljenja o Prijedlogu programa građenja komunalne infrastrukture na području Grada Zagreba u 2020.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63269C" w:rsidRPr="005E36FB" w:rsidTr="002B6341">
        <w:tc>
          <w:tcPr>
            <w:tcW w:w="559" w:type="dxa"/>
            <w:hideMark/>
          </w:tcPr>
          <w:p w:rsidR="0063269C" w:rsidRPr="005E36FB" w:rsidRDefault="0063269C" w:rsidP="0047139D">
            <w:r w:rsidRPr="005E36FB">
              <w:t>1.</w:t>
            </w:r>
          </w:p>
        </w:tc>
        <w:tc>
          <w:tcPr>
            <w:tcW w:w="8730" w:type="dxa"/>
          </w:tcPr>
          <w:p w:rsidR="0063269C" w:rsidRPr="005E36FB" w:rsidRDefault="0063269C" w:rsidP="0063269C">
            <w:pPr>
              <w:jc w:val="both"/>
            </w:pPr>
            <w:r w:rsidRPr="005E36FB">
              <w:t>Vijeće Gradske četvrti Trnje daje pozitivno mišljenje o Prijedlogu programa građenja komunalne infrastrukture na području Grada Zagreba u 2020.</w:t>
            </w:r>
          </w:p>
        </w:tc>
      </w:tr>
      <w:tr w:rsidR="0063269C" w:rsidRPr="005E36FB" w:rsidTr="002B6341">
        <w:trPr>
          <w:trHeight w:val="80"/>
        </w:trPr>
        <w:tc>
          <w:tcPr>
            <w:tcW w:w="559" w:type="dxa"/>
            <w:hideMark/>
          </w:tcPr>
          <w:p w:rsidR="0063269C" w:rsidRPr="005E36FB" w:rsidRDefault="0063269C" w:rsidP="0047139D">
            <w:r w:rsidRPr="005E36FB">
              <w:t>2.</w:t>
            </w:r>
          </w:p>
        </w:tc>
        <w:tc>
          <w:tcPr>
            <w:tcW w:w="8730" w:type="dxa"/>
            <w:hideMark/>
          </w:tcPr>
          <w:p w:rsidR="0063269C" w:rsidRPr="005E36FB" w:rsidRDefault="0063269C" w:rsidP="0047139D">
            <w:r w:rsidRPr="005E36FB">
              <w:t>Ovaj će zaključak biti dostavljen Gradskom uredu za prostorno uređenje, izgradnju Grada, graditeljstvo, komunalne poslove i promet, Sektoru za građenje komunalne infrastrukture i održavanje javnih prometnih površina, javnih objekata i javne rasvjete i Sektoru za ceste i Stručnoj službi gradonačelnika.</w:t>
            </w:r>
          </w:p>
        </w:tc>
      </w:tr>
    </w:tbl>
    <w:p w:rsidR="0063269C" w:rsidRPr="005E36FB" w:rsidRDefault="0063269C" w:rsidP="00EC6D0D"/>
    <w:p w:rsidR="0063269C" w:rsidRPr="005E36FB" w:rsidRDefault="0063269C" w:rsidP="00EC6D0D"/>
    <w:p w:rsidR="00103140" w:rsidRPr="005E36FB" w:rsidRDefault="00505544" w:rsidP="00103140">
      <w:r w:rsidRPr="005E36FB">
        <w:rPr>
          <w:b/>
          <w:color w:val="000000"/>
        </w:rPr>
        <w:t>Ad</w:t>
      </w:r>
      <w:r w:rsidR="009C5B3B" w:rsidRPr="005E36FB">
        <w:rPr>
          <w:b/>
          <w:color w:val="000000"/>
        </w:rPr>
        <w:t xml:space="preserve"> 4</w:t>
      </w:r>
      <w:r w:rsidRPr="005E36FB">
        <w:rPr>
          <w:b/>
          <w:color w:val="000000"/>
        </w:rPr>
        <w:t>.</w:t>
      </w:r>
      <w:r w:rsidR="0090605F" w:rsidRPr="005E36FB">
        <w:rPr>
          <w:b/>
        </w:rPr>
        <w:t xml:space="preserve"> </w:t>
      </w:r>
      <w:r w:rsidR="0090605F" w:rsidRPr="005E36FB">
        <w:rPr>
          <w:b/>
        </w:rPr>
        <w:tab/>
      </w:r>
      <w:r w:rsidR="00103140" w:rsidRPr="005E36FB">
        <w:rPr>
          <w:b/>
        </w:rPr>
        <w:t xml:space="preserve">Prijedlog zaključka o davanju mišljenja o Prijedlogu izmjene programa </w:t>
      </w:r>
      <w:r w:rsidR="00103140" w:rsidRPr="005E36FB">
        <w:rPr>
          <w:b/>
        </w:rPr>
        <w:tab/>
        <w:t xml:space="preserve">održavanja javnih prometnih površina, građevina i uređaja </w:t>
      </w:r>
      <w:proofErr w:type="spellStart"/>
      <w:r w:rsidR="00103140" w:rsidRPr="005E36FB">
        <w:rPr>
          <w:b/>
        </w:rPr>
        <w:t>javnoe</w:t>
      </w:r>
      <w:proofErr w:type="spellEnd"/>
      <w:r w:rsidR="00103140" w:rsidRPr="005E36FB">
        <w:rPr>
          <w:b/>
        </w:rPr>
        <w:t xml:space="preserve"> namjene, </w:t>
      </w:r>
      <w:r w:rsidR="00103140" w:rsidRPr="005E36FB">
        <w:rPr>
          <w:b/>
        </w:rPr>
        <w:tab/>
        <w:t xml:space="preserve">javne rasvjete, te izvanrednog održavanja nerazvrstanih cesta na području </w:t>
      </w:r>
      <w:r w:rsidR="00103140" w:rsidRPr="005E36FB">
        <w:rPr>
          <w:b/>
        </w:rPr>
        <w:tab/>
        <w:t>Grada Zagreba u 2019.,</w:t>
      </w:r>
    </w:p>
    <w:p w:rsidR="00485760" w:rsidRPr="005E36FB" w:rsidRDefault="00485760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AB32C9" w:rsidRPr="005E36FB" w:rsidRDefault="00AB32C9" w:rsidP="00EC6D0D">
      <w:pPr>
        <w:rPr>
          <w:b/>
          <w:color w:val="000000"/>
        </w:rPr>
      </w:pPr>
      <w:r w:rsidRPr="005E36FB">
        <w:rPr>
          <w:color w:val="000000"/>
        </w:rPr>
        <w:t>U raspravi sudjeluj</w:t>
      </w:r>
      <w:r w:rsidR="00103140" w:rsidRPr="005E36FB">
        <w:rPr>
          <w:color w:val="000000"/>
        </w:rPr>
        <w:t>u</w:t>
      </w:r>
      <w:r w:rsidRPr="005E36FB">
        <w:rPr>
          <w:color w:val="000000"/>
        </w:rPr>
        <w:t xml:space="preserve">: </w:t>
      </w:r>
      <w:r w:rsidR="00103140" w:rsidRPr="005E36FB">
        <w:rPr>
          <w:b/>
          <w:color w:val="000000"/>
        </w:rPr>
        <w:t xml:space="preserve">Vladimir </w:t>
      </w:r>
      <w:proofErr w:type="spellStart"/>
      <w:r w:rsidR="00103140" w:rsidRPr="005E36FB">
        <w:rPr>
          <w:b/>
          <w:color w:val="000000"/>
        </w:rPr>
        <w:t>Dimić</w:t>
      </w:r>
      <w:proofErr w:type="spellEnd"/>
      <w:r w:rsidR="00103140" w:rsidRPr="005E36FB">
        <w:rPr>
          <w:b/>
          <w:color w:val="000000"/>
        </w:rPr>
        <w:t>,</w:t>
      </w:r>
      <w:r w:rsidR="00103140" w:rsidRPr="005E36FB">
        <w:rPr>
          <w:color w:val="000000"/>
        </w:rPr>
        <w:t xml:space="preserve"> </w:t>
      </w:r>
      <w:r w:rsidR="009C5B3B" w:rsidRPr="005E36FB">
        <w:rPr>
          <w:b/>
          <w:color w:val="000000"/>
        </w:rPr>
        <w:t>Mladen Perica</w:t>
      </w:r>
      <w:r w:rsidR="00103140" w:rsidRPr="005E36FB">
        <w:rPr>
          <w:b/>
          <w:color w:val="000000"/>
        </w:rPr>
        <w:t xml:space="preserve"> i Pero Kovačević</w:t>
      </w:r>
      <w:r w:rsidR="009C5B3B" w:rsidRPr="005E36FB">
        <w:rPr>
          <w:b/>
          <w:color w:val="000000"/>
        </w:rPr>
        <w:t>.</w:t>
      </w:r>
      <w:r w:rsidR="00167E23" w:rsidRPr="005E36FB">
        <w:rPr>
          <w:b/>
          <w:color w:val="000000"/>
        </w:rPr>
        <w:t xml:space="preserve"> </w:t>
      </w:r>
    </w:p>
    <w:p w:rsidR="00485760" w:rsidRPr="005E36FB" w:rsidRDefault="00485760" w:rsidP="00EC6D0D">
      <w:proofErr w:type="spellStart"/>
      <w:r w:rsidRPr="005E36FB">
        <w:rPr>
          <w:b/>
          <w:color w:val="000000"/>
        </w:rPr>
        <w:t>Predsjedni</w:t>
      </w:r>
      <w:proofErr w:type="spellEnd"/>
      <w:r w:rsidRPr="005E36FB">
        <w:rPr>
          <w:b/>
          <w:lang w:val="pl-PL"/>
        </w:rPr>
        <w:t>k</w:t>
      </w:r>
      <w:r w:rsidRPr="005E36FB">
        <w:rPr>
          <w:b/>
        </w:rPr>
        <w:tab/>
      </w:r>
      <w:r w:rsidRPr="005E36FB">
        <w:t>zaključio je raspravu i dao na glasovanje prijedlog zaključka.</w:t>
      </w:r>
    </w:p>
    <w:p w:rsidR="00485760" w:rsidRPr="005E36FB" w:rsidRDefault="00485760" w:rsidP="00EC6D0D">
      <w:pPr>
        <w:rPr>
          <w:color w:val="000000"/>
          <w:lang w:val="pl-PL"/>
        </w:rPr>
      </w:pPr>
      <w:r w:rsidRPr="005E36FB">
        <w:rPr>
          <w:b/>
        </w:rPr>
        <w:t xml:space="preserve">Vijeće </w:t>
      </w:r>
      <w:r w:rsidRPr="005E36FB">
        <w:t xml:space="preserve">je </w:t>
      </w:r>
      <w:r w:rsidR="008D06CB" w:rsidRPr="005E36FB">
        <w:t>većinom glasova (</w:t>
      </w:r>
      <w:r w:rsidR="00103140" w:rsidRPr="005E36FB">
        <w:t>9</w:t>
      </w:r>
      <w:r w:rsidR="008D06CB" w:rsidRPr="005E36FB">
        <w:t xml:space="preserve"> "ZA"</w:t>
      </w:r>
      <w:r w:rsidR="00103140" w:rsidRPr="005E36FB">
        <w:t>, 2 "PROTIV" i 1 "SUZDRŽAN"</w:t>
      </w:r>
      <w:r w:rsidR="008D06CB" w:rsidRPr="005E36FB">
        <w:t>) donijelo</w:t>
      </w:r>
    </w:p>
    <w:p w:rsidR="008D06CB" w:rsidRPr="005E36FB" w:rsidRDefault="008D06CB" w:rsidP="00EC6D0D"/>
    <w:p w:rsidR="00103140" w:rsidRPr="005E36FB" w:rsidRDefault="00103140" w:rsidP="00103140">
      <w:pPr>
        <w:jc w:val="center"/>
        <w:rPr>
          <w:b/>
        </w:rPr>
      </w:pPr>
      <w:r w:rsidRPr="005E36FB">
        <w:rPr>
          <w:b/>
        </w:rPr>
        <w:t>Z A K LJ U Č A K</w:t>
      </w:r>
    </w:p>
    <w:p w:rsidR="00103140" w:rsidRPr="005E36FB" w:rsidRDefault="00103140" w:rsidP="00103140">
      <w:pPr>
        <w:jc w:val="center"/>
        <w:rPr>
          <w:b/>
        </w:rPr>
      </w:pPr>
      <w:r w:rsidRPr="005E36FB">
        <w:rPr>
          <w:b/>
        </w:rPr>
        <w:t xml:space="preserve">o davanju mišljenja o Prijedlogu izmjene </w:t>
      </w:r>
      <w:r w:rsidR="00360B96" w:rsidRPr="005E36FB">
        <w:rPr>
          <w:b/>
        </w:rPr>
        <w:t>P</w:t>
      </w:r>
      <w:r w:rsidRPr="005E36FB">
        <w:rPr>
          <w:b/>
        </w:rPr>
        <w:t>rograma održavanja javnih prometnih površina, građevina i uređaja javne namjene, javne rasvjete, te izvanrednog održavanja nerazvrstanih cesta na području Grada Zagreba u 2019.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103140" w:rsidRPr="005E36FB" w:rsidTr="00103140">
        <w:tc>
          <w:tcPr>
            <w:tcW w:w="559" w:type="dxa"/>
            <w:hideMark/>
          </w:tcPr>
          <w:p w:rsidR="00103140" w:rsidRPr="005E36FB" w:rsidRDefault="00103140" w:rsidP="0047139D">
            <w:r w:rsidRPr="005E36FB">
              <w:t>1.</w:t>
            </w:r>
          </w:p>
        </w:tc>
        <w:tc>
          <w:tcPr>
            <w:tcW w:w="8730" w:type="dxa"/>
          </w:tcPr>
          <w:p w:rsidR="00103140" w:rsidRPr="005E36FB" w:rsidRDefault="00103140" w:rsidP="0047139D">
            <w:pPr>
              <w:jc w:val="both"/>
            </w:pPr>
            <w:r w:rsidRPr="005E36FB">
              <w:t xml:space="preserve">Vijeće Gradske četvrti Trnje daje pozitivno mišljenje o Prijedlogu izmjene </w:t>
            </w:r>
            <w:r w:rsidR="0047139D" w:rsidRPr="005E36FB">
              <w:t>P</w:t>
            </w:r>
            <w:r w:rsidRPr="005E36FB">
              <w:t>rograma održavanja javnih prometnih površina, građevina i uređaja javne namjene, javne rasvjete, te izvanrednog održavanja nerazvrstanih cesta na području Grada Zagreba u 2019.</w:t>
            </w:r>
          </w:p>
        </w:tc>
      </w:tr>
      <w:tr w:rsidR="00103140" w:rsidRPr="005E36FB" w:rsidTr="00103140">
        <w:trPr>
          <w:trHeight w:val="80"/>
        </w:trPr>
        <w:tc>
          <w:tcPr>
            <w:tcW w:w="559" w:type="dxa"/>
            <w:hideMark/>
          </w:tcPr>
          <w:p w:rsidR="00103140" w:rsidRPr="005E36FB" w:rsidRDefault="00103140" w:rsidP="0047139D">
            <w:r w:rsidRPr="005E36FB">
              <w:t>2.</w:t>
            </w:r>
          </w:p>
        </w:tc>
        <w:tc>
          <w:tcPr>
            <w:tcW w:w="8730" w:type="dxa"/>
            <w:hideMark/>
          </w:tcPr>
          <w:p w:rsidR="00103140" w:rsidRPr="005E36FB" w:rsidRDefault="00103140" w:rsidP="0047139D">
            <w:r w:rsidRPr="005E36FB">
              <w:t>Ovaj će zaključak biti dostavljen Gradskom uredu za prostorno uređenje, izgradnju Grada, graditeljstvo, komunalne poslove i promet, Sektoru za građenje komunalne infrastrukture i održavanje javnih prometnih površina, javnih objekata i javne rasvjete i Sektoru za ceste i Stručnoj službi gradonačelnika.</w:t>
            </w:r>
          </w:p>
        </w:tc>
      </w:tr>
    </w:tbl>
    <w:p w:rsidR="00EB4698" w:rsidRPr="005E36FB" w:rsidRDefault="00EB4698" w:rsidP="00EC6D0D">
      <w:pPr>
        <w:jc w:val="center"/>
        <w:rPr>
          <w:b/>
        </w:rPr>
      </w:pPr>
    </w:p>
    <w:p w:rsidR="00103140" w:rsidRPr="005E36FB" w:rsidRDefault="00103140" w:rsidP="00EC6D0D">
      <w:pPr>
        <w:rPr>
          <w:b/>
        </w:rPr>
      </w:pPr>
    </w:p>
    <w:p w:rsidR="00103140" w:rsidRPr="005E36FB" w:rsidRDefault="00D161D7" w:rsidP="00EC6D0D">
      <w:pPr>
        <w:rPr>
          <w:b/>
        </w:rPr>
      </w:pPr>
      <w:r w:rsidRPr="005E36FB">
        <w:rPr>
          <w:b/>
        </w:rPr>
        <w:t xml:space="preserve">Ad </w:t>
      </w:r>
      <w:r w:rsidR="00E12563" w:rsidRPr="005E36FB">
        <w:rPr>
          <w:b/>
        </w:rPr>
        <w:t>5</w:t>
      </w:r>
      <w:r w:rsidRPr="005E36FB">
        <w:rPr>
          <w:b/>
        </w:rPr>
        <w:t>.</w:t>
      </w:r>
      <w:r w:rsidR="003D36AE" w:rsidRPr="005E36FB">
        <w:rPr>
          <w:b/>
        </w:rPr>
        <w:t xml:space="preserve"> </w:t>
      </w:r>
      <w:r w:rsidR="002D2290" w:rsidRPr="005E36FB">
        <w:rPr>
          <w:b/>
        </w:rPr>
        <w:tab/>
      </w:r>
      <w:r w:rsidR="0047139D" w:rsidRPr="005E36FB">
        <w:rPr>
          <w:b/>
        </w:rPr>
        <w:t xml:space="preserve">Prijedlog zaključka o davanju mišljenja o Prijedlogu izmjene Programa građenja </w:t>
      </w:r>
      <w:r w:rsidR="0047139D" w:rsidRPr="005E36FB">
        <w:rPr>
          <w:b/>
        </w:rPr>
        <w:tab/>
        <w:t>komunalne infrastrukture na području Grada Zagreba u 2019.,</w:t>
      </w:r>
    </w:p>
    <w:p w:rsidR="008D06CB" w:rsidRPr="005E36FB" w:rsidRDefault="008D06CB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47139D" w:rsidRPr="005E36FB" w:rsidRDefault="0047139D" w:rsidP="00EC6D0D">
      <w:pPr>
        <w:rPr>
          <w:color w:val="000000"/>
        </w:rPr>
      </w:pPr>
      <w:r w:rsidRPr="005E36FB">
        <w:rPr>
          <w:color w:val="000000"/>
        </w:rPr>
        <w:t xml:space="preserve">U raspravi sudjeluju: Vladimir </w:t>
      </w:r>
      <w:proofErr w:type="spellStart"/>
      <w:r w:rsidRPr="005E36FB">
        <w:rPr>
          <w:color w:val="000000"/>
        </w:rPr>
        <w:t>Dimić</w:t>
      </w:r>
      <w:proofErr w:type="spellEnd"/>
      <w:r w:rsidRPr="005E36FB">
        <w:rPr>
          <w:color w:val="000000"/>
        </w:rPr>
        <w:t xml:space="preserve"> i Pero Kovačević.</w:t>
      </w:r>
    </w:p>
    <w:p w:rsidR="008D06CB" w:rsidRPr="005E36FB" w:rsidRDefault="008D06CB" w:rsidP="00EC6D0D">
      <w:proofErr w:type="spellStart"/>
      <w:r w:rsidRPr="005E36FB">
        <w:rPr>
          <w:b/>
          <w:color w:val="000000"/>
        </w:rPr>
        <w:t>Predsjedni</w:t>
      </w:r>
      <w:proofErr w:type="spellEnd"/>
      <w:r w:rsidRPr="005E36FB">
        <w:rPr>
          <w:b/>
          <w:lang w:val="pl-PL"/>
        </w:rPr>
        <w:t>k</w:t>
      </w:r>
      <w:r w:rsidRPr="005E36FB">
        <w:tab/>
        <w:t>zaključio je raspravu i dao na glasovanje prijedlog zaključka.</w:t>
      </w:r>
    </w:p>
    <w:p w:rsidR="00485760" w:rsidRPr="005E36FB" w:rsidRDefault="008D06CB" w:rsidP="00EC6D0D">
      <w:r w:rsidRPr="005E36FB">
        <w:rPr>
          <w:b/>
        </w:rPr>
        <w:t>Vijeće</w:t>
      </w:r>
      <w:r w:rsidR="00E12563" w:rsidRPr="005E36FB">
        <w:t xml:space="preserve"> </w:t>
      </w:r>
      <w:r w:rsidR="0047139D" w:rsidRPr="005E36FB">
        <w:t xml:space="preserve">je većinom glasova </w:t>
      </w:r>
      <w:r w:rsidRPr="005E36FB">
        <w:t>(</w:t>
      </w:r>
      <w:r w:rsidR="0047139D" w:rsidRPr="005E36FB">
        <w:t>9</w:t>
      </w:r>
      <w:r w:rsidRPr="005E36FB">
        <w:t xml:space="preserve"> "ZA"</w:t>
      </w:r>
      <w:r w:rsidR="0047139D" w:rsidRPr="005E36FB">
        <w:t>, 2 "PROTIV"</w:t>
      </w:r>
      <w:r w:rsidRPr="005E36FB">
        <w:t xml:space="preserve"> i </w:t>
      </w:r>
      <w:r w:rsidR="0047139D" w:rsidRPr="005E36FB">
        <w:t>1</w:t>
      </w:r>
      <w:r w:rsidRPr="005E36FB">
        <w:t xml:space="preserve"> "</w:t>
      </w:r>
      <w:r w:rsidR="00E12563" w:rsidRPr="005E36FB">
        <w:t>SUZDRŽAN")</w:t>
      </w:r>
      <w:r w:rsidR="0047139D" w:rsidRPr="005E36FB">
        <w:t xml:space="preserve"> donijelo</w:t>
      </w:r>
    </w:p>
    <w:p w:rsidR="00E12563" w:rsidRPr="005E36FB" w:rsidRDefault="00E12563" w:rsidP="00EC6D0D"/>
    <w:p w:rsidR="002B6341" w:rsidRPr="005E36FB" w:rsidRDefault="002B6341" w:rsidP="00EC6D0D"/>
    <w:p w:rsidR="002B6341" w:rsidRPr="005E36FB" w:rsidRDefault="002B6341" w:rsidP="00EC6D0D"/>
    <w:p w:rsidR="002B6341" w:rsidRPr="005E36FB" w:rsidRDefault="002B6341" w:rsidP="00EC6D0D"/>
    <w:p w:rsidR="0047139D" w:rsidRPr="005E36FB" w:rsidRDefault="0047139D" w:rsidP="0047139D">
      <w:pPr>
        <w:jc w:val="center"/>
        <w:rPr>
          <w:b/>
        </w:rPr>
      </w:pPr>
      <w:r w:rsidRPr="005E36FB">
        <w:rPr>
          <w:b/>
        </w:rPr>
        <w:lastRenderedPageBreak/>
        <w:t>Z A K LJ U Č A K</w:t>
      </w:r>
    </w:p>
    <w:p w:rsidR="0047139D" w:rsidRPr="005E36FB" w:rsidRDefault="0047139D" w:rsidP="0047139D">
      <w:pPr>
        <w:spacing w:line="259" w:lineRule="auto"/>
        <w:jc w:val="center"/>
        <w:rPr>
          <w:b/>
        </w:rPr>
      </w:pPr>
      <w:r w:rsidRPr="005E36FB">
        <w:rPr>
          <w:b/>
        </w:rPr>
        <w:t>o davanju mišljenja o Prijedlogu izmjene Programa građenja komunalne infrastrukture na području Grada Zagreba u 2019.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47139D" w:rsidRPr="005E36FB" w:rsidTr="0047139D">
        <w:tc>
          <w:tcPr>
            <w:tcW w:w="559" w:type="dxa"/>
            <w:hideMark/>
          </w:tcPr>
          <w:p w:rsidR="0047139D" w:rsidRPr="005E36FB" w:rsidRDefault="0047139D" w:rsidP="0047139D">
            <w:r w:rsidRPr="005E36FB">
              <w:t>1.</w:t>
            </w:r>
          </w:p>
        </w:tc>
        <w:tc>
          <w:tcPr>
            <w:tcW w:w="8730" w:type="dxa"/>
          </w:tcPr>
          <w:p w:rsidR="0047139D" w:rsidRPr="005E36FB" w:rsidRDefault="0047139D" w:rsidP="00360B96">
            <w:pPr>
              <w:jc w:val="both"/>
            </w:pPr>
            <w:r w:rsidRPr="005E36FB">
              <w:t>Vijeće Gradske četvrti Trnje daje pozitivno mišljenje o Prijedlogu izmjene Programa građenja komunalne infrastrukture na području Grada Zagreba u 2019.</w:t>
            </w:r>
          </w:p>
        </w:tc>
      </w:tr>
      <w:tr w:rsidR="0047139D" w:rsidRPr="005E36FB" w:rsidTr="0047139D">
        <w:trPr>
          <w:trHeight w:val="80"/>
        </w:trPr>
        <w:tc>
          <w:tcPr>
            <w:tcW w:w="559" w:type="dxa"/>
            <w:hideMark/>
          </w:tcPr>
          <w:p w:rsidR="0047139D" w:rsidRPr="005E36FB" w:rsidRDefault="0047139D" w:rsidP="0047139D">
            <w:r w:rsidRPr="005E36FB">
              <w:t>2.</w:t>
            </w:r>
          </w:p>
        </w:tc>
        <w:tc>
          <w:tcPr>
            <w:tcW w:w="8730" w:type="dxa"/>
            <w:hideMark/>
          </w:tcPr>
          <w:p w:rsidR="00360B96" w:rsidRPr="005E36FB" w:rsidRDefault="0047139D" w:rsidP="0047139D">
            <w:r w:rsidRPr="005E36FB">
              <w:t>Ovaj će zaključak biti dostavljen Gradskom uredu za prostorno uređenje, izgradnju Grada, graditeljstvo, komunalne poslove i promet, Sektoru za građenje komunalne infrastrukture i održavanje javnih prometnih površina, javnih objekata i javne rasvjete i Sektoru za ceste i Stručnoj službi gradonačelnika</w:t>
            </w:r>
            <w:r w:rsidR="00360B96" w:rsidRPr="005E36FB">
              <w:t>.</w:t>
            </w:r>
          </w:p>
        </w:tc>
      </w:tr>
    </w:tbl>
    <w:p w:rsidR="00E12563" w:rsidRPr="005E36FB" w:rsidRDefault="00E12563" w:rsidP="00EC6D0D">
      <w:pPr>
        <w:rPr>
          <w:color w:val="000000"/>
        </w:rPr>
      </w:pPr>
    </w:p>
    <w:p w:rsidR="00167E23" w:rsidRPr="005E36FB" w:rsidRDefault="00167E23" w:rsidP="00EC6D0D">
      <w:pPr>
        <w:rPr>
          <w:color w:val="000000"/>
        </w:rPr>
      </w:pPr>
    </w:p>
    <w:p w:rsidR="002B6341" w:rsidRPr="005E36FB" w:rsidRDefault="00E7456B" w:rsidP="00EC6D0D">
      <w:r w:rsidRPr="005E36FB">
        <w:rPr>
          <w:b/>
        </w:rPr>
        <w:t xml:space="preserve">Ad </w:t>
      </w:r>
      <w:r w:rsidR="00E12563" w:rsidRPr="005E36FB">
        <w:rPr>
          <w:b/>
        </w:rPr>
        <w:t>6</w:t>
      </w:r>
      <w:r w:rsidRPr="005E36FB">
        <w:rPr>
          <w:b/>
        </w:rPr>
        <w:t xml:space="preserve">. </w:t>
      </w:r>
      <w:r w:rsidRPr="005E36FB">
        <w:rPr>
          <w:b/>
        </w:rPr>
        <w:tab/>
      </w:r>
      <w:r w:rsidR="002B6341" w:rsidRPr="005E36FB">
        <w:rPr>
          <w:b/>
        </w:rPr>
        <w:t xml:space="preserve">Prijedlog zaključka o davanju mišljenja o radnom vremenu ugostiteljskog </w:t>
      </w:r>
      <w:r w:rsidR="002B6341" w:rsidRPr="005E36FB">
        <w:rPr>
          <w:b/>
        </w:rPr>
        <w:tab/>
        <w:t xml:space="preserve">objekta </w:t>
      </w:r>
      <w:proofErr w:type="spellStart"/>
      <w:r w:rsidR="002B6341" w:rsidRPr="005E36FB">
        <w:rPr>
          <w:b/>
        </w:rPr>
        <w:t>caffe</w:t>
      </w:r>
      <w:proofErr w:type="spellEnd"/>
      <w:r w:rsidR="002B6341" w:rsidRPr="005E36FB">
        <w:rPr>
          <w:b/>
        </w:rPr>
        <w:t xml:space="preserve"> bar "Raspjevane kokoši" u Zagrebu, Poljička 4, na dane 24. i 31. </w:t>
      </w:r>
      <w:r w:rsidR="002B6341" w:rsidRPr="005E36FB">
        <w:rPr>
          <w:b/>
        </w:rPr>
        <w:tab/>
        <w:t>prosinca 2019.,</w:t>
      </w:r>
    </w:p>
    <w:p w:rsidR="00E7456B" w:rsidRPr="005E36FB" w:rsidRDefault="00E7456B" w:rsidP="00EC6D0D">
      <w:r w:rsidRPr="005E36FB">
        <w:rPr>
          <w:b/>
        </w:rPr>
        <w:t>Predsjednik</w:t>
      </w:r>
      <w:r w:rsidRPr="005E36FB">
        <w:tab/>
        <w:t>daje uvodno obrazloženje te otvara raspravu.</w:t>
      </w:r>
    </w:p>
    <w:p w:rsidR="00E7456B" w:rsidRPr="005E36FB" w:rsidRDefault="00E7456B" w:rsidP="00EC6D0D">
      <w:r w:rsidRPr="005E36FB">
        <w:rPr>
          <w:b/>
        </w:rPr>
        <w:t>Predsjednik</w:t>
      </w:r>
      <w:r w:rsidRPr="005E36FB">
        <w:tab/>
        <w:t>zaključio je raspravu i dao na glasovanje prijedlog zaključka.</w:t>
      </w:r>
    </w:p>
    <w:p w:rsidR="002B6341" w:rsidRPr="005E36FB" w:rsidRDefault="00E7456B" w:rsidP="00EC6D0D">
      <w:r w:rsidRPr="005E36FB">
        <w:rPr>
          <w:b/>
        </w:rPr>
        <w:t>Vijeće</w:t>
      </w:r>
      <w:r w:rsidRPr="005E36FB">
        <w:t xml:space="preserve"> </w:t>
      </w:r>
      <w:r w:rsidR="002B6341" w:rsidRPr="005E36FB">
        <w:t>je jednoglasno donijelo</w:t>
      </w:r>
    </w:p>
    <w:p w:rsidR="002B6341" w:rsidRPr="005E36FB" w:rsidRDefault="002B6341" w:rsidP="002B6341">
      <w:pPr>
        <w:jc w:val="center"/>
        <w:rPr>
          <w:b/>
        </w:rPr>
      </w:pPr>
      <w:r w:rsidRPr="005E36FB">
        <w:rPr>
          <w:b/>
        </w:rPr>
        <w:t>Z A K LJ U Č A K</w:t>
      </w:r>
    </w:p>
    <w:p w:rsidR="002B6341" w:rsidRPr="005E36FB" w:rsidRDefault="002B6341" w:rsidP="002B6341">
      <w:pPr>
        <w:jc w:val="center"/>
        <w:rPr>
          <w:b/>
        </w:rPr>
      </w:pPr>
      <w:r w:rsidRPr="005E36FB">
        <w:rPr>
          <w:b/>
        </w:rPr>
        <w:t xml:space="preserve">o davanju mišljenja o radnom vremenu ugostiteljskog objekta </w:t>
      </w:r>
      <w:proofErr w:type="spellStart"/>
      <w:r w:rsidRPr="005E36FB">
        <w:rPr>
          <w:b/>
        </w:rPr>
        <w:t>caffe</w:t>
      </w:r>
      <w:proofErr w:type="spellEnd"/>
      <w:r w:rsidRPr="005E36FB">
        <w:rPr>
          <w:b/>
        </w:rPr>
        <w:t xml:space="preserve"> bar „Raspjevane kokoši“ u Zagrebu , Poljička 4,  na dane 24. i 31. prosinca 2019.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2B6341" w:rsidRPr="005E36FB" w:rsidTr="002B6341">
        <w:tc>
          <w:tcPr>
            <w:tcW w:w="559" w:type="dxa"/>
            <w:hideMark/>
          </w:tcPr>
          <w:p w:rsidR="002B6341" w:rsidRPr="005E36FB" w:rsidRDefault="002B6341" w:rsidP="00E80BF4">
            <w:r w:rsidRPr="005E36FB">
              <w:t>1.</w:t>
            </w:r>
          </w:p>
        </w:tc>
        <w:tc>
          <w:tcPr>
            <w:tcW w:w="8730" w:type="dxa"/>
          </w:tcPr>
          <w:p w:rsidR="002B6341" w:rsidRPr="005E36FB" w:rsidRDefault="002B6341" w:rsidP="002B6341">
            <w:r w:rsidRPr="005E36FB">
              <w:t xml:space="preserve">Vijeće Gradske četvrti suglasno je da se ugostiteljskom objektu </w:t>
            </w:r>
            <w:proofErr w:type="spellStart"/>
            <w:r w:rsidRPr="005E36FB">
              <w:t>caffe</w:t>
            </w:r>
            <w:proofErr w:type="spellEnd"/>
            <w:r w:rsidRPr="005E36FB">
              <w:t xml:space="preserve"> bar „Raspjevane kokoši“ u Zagrebu , Poljička 4,  na dane 24. prosinca 2019., radi organiziranja Badnje noći  i 31. prosinca 2019., radi dočeka Nove godine  odobri radno vrijeme do 4,00 sata idućeg dana.</w:t>
            </w:r>
          </w:p>
        </w:tc>
      </w:tr>
      <w:tr w:rsidR="002B6341" w:rsidRPr="005E36FB" w:rsidTr="002B6341">
        <w:trPr>
          <w:trHeight w:val="80"/>
        </w:trPr>
        <w:tc>
          <w:tcPr>
            <w:tcW w:w="559" w:type="dxa"/>
            <w:hideMark/>
          </w:tcPr>
          <w:p w:rsidR="002B6341" w:rsidRPr="005E36FB" w:rsidRDefault="002B6341" w:rsidP="00E80BF4">
            <w:r w:rsidRPr="005E36FB">
              <w:t>2.</w:t>
            </w:r>
          </w:p>
        </w:tc>
        <w:tc>
          <w:tcPr>
            <w:tcW w:w="8730" w:type="dxa"/>
            <w:hideMark/>
          </w:tcPr>
          <w:p w:rsidR="002B6341" w:rsidRPr="005E36FB" w:rsidRDefault="002B6341" w:rsidP="00E80BF4">
            <w:r w:rsidRPr="005E36FB">
              <w:t xml:space="preserve">Ovaj će zaključak biti dostavljen Gradskom uredu za gospodarstvo, energetiku i zaštitu okoliša, Sektoru za gospodarstvo, poduzetništvo, turizam i investicije, Odjelu za gospodarske djelatnosti i rad, </w:t>
            </w:r>
            <w:proofErr w:type="spellStart"/>
            <w:r w:rsidRPr="005E36FB">
              <w:t>Zapoljska</w:t>
            </w:r>
            <w:proofErr w:type="spellEnd"/>
            <w:r w:rsidRPr="005E36FB">
              <w:t xml:space="preserve"> 1, Zagreb.</w:t>
            </w:r>
          </w:p>
        </w:tc>
      </w:tr>
    </w:tbl>
    <w:p w:rsidR="002B6341" w:rsidRPr="005E36FB" w:rsidRDefault="002B6341" w:rsidP="00EC6D0D"/>
    <w:p w:rsidR="002B6341" w:rsidRPr="005E36FB" w:rsidRDefault="002B6341" w:rsidP="00EC6D0D"/>
    <w:p w:rsidR="002B6341" w:rsidRPr="005E36FB" w:rsidRDefault="000262D5" w:rsidP="002B6341">
      <w:pPr>
        <w:rPr>
          <w:b/>
        </w:rPr>
      </w:pPr>
      <w:r w:rsidRPr="005E36FB">
        <w:rPr>
          <w:b/>
        </w:rPr>
        <w:t xml:space="preserve">Ad </w:t>
      </w:r>
      <w:r w:rsidR="00E12563" w:rsidRPr="005E36FB">
        <w:rPr>
          <w:b/>
        </w:rPr>
        <w:t>7</w:t>
      </w:r>
      <w:r w:rsidR="00457F48" w:rsidRPr="005E36FB">
        <w:rPr>
          <w:b/>
        </w:rPr>
        <w:t>.</w:t>
      </w:r>
      <w:r w:rsidR="00457F48" w:rsidRPr="005E36FB">
        <w:rPr>
          <w:b/>
        </w:rPr>
        <w:tab/>
      </w:r>
      <w:r w:rsidR="002B6341" w:rsidRPr="005E36FB">
        <w:rPr>
          <w:b/>
        </w:rPr>
        <w:t>Prijedlog zaključka o prijedlogu imenovanja javne površine, središnjeg parka</w:t>
      </w:r>
    </w:p>
    <w:p w:rsidR="000262D5" w:rsidRPr="005E36FB" w:rsidRDefault="002B6341" w:rsidP="002B6341">
      <w:pPr>
        <w:rPr>
          <w:b/>
        </w:rPr>
      </w:pPr>
      <w:r w:rsidRPr="005E36FB">
        <w:rPr>
          <w:b/>
        </w:rPr>
        <w:tab/>
        <w:t xml:space="preserve">omeđenog ulicama: Prisavlje, Zvonimira Rogoza i Zinke </w:t>
      </w:r>
      <w:proofErr w:type="spellStart"/>
      <w:r w:rsidRPr="005E36FB">
        <w:rPr>
          <w:b/>
        </w:rPr>
        <w:t>Kunc</w:t>
      </w:r>
      <w:proofErr w:type="spellEnd"/>
      <w:r w:rsidRPr="005E36FB">
        <w:rPr>
          <w:b/>
        </w:rPr>
        <w:t>,</w:t>
      </w:r>
    </w:p>
    <w:p w:rsidR="00457F48" w:rsidRPr="005E36FB" w:rsidRDefault="00457F48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457F48" w:rsidRPr="005E36FB" w:rsidRDefault="00457F48" w:rsidP="00EC6D0D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6C4817" w:rsidRPr="005E36FB" w:rsidRDefault="00457F48" w:rsidP="00EC6D0D">
      <w:r w:rsidRPr="005E36FB">
        <w:rPr>
          <w:b/>
        </w:rPr>
        <w:t xml:space="preserve">Vijeće </w:t>
      </w:r>
      <w:r w:rsidR="002B6341" w:rsidRPr="005E36FB">
        <w:t>je jednoglasno donijelo</w:t>
      </w:r>
    </w:p>
    <w:p w:rsidR="002B6341" w:rsidRPr="005E36FB" w:rsidRDefault="002B6341" w:rsidP="002B6341">
      <w:pPr>
        <w:autoSpaceDE w:val="0"/>
        <w:autoSpaceDN w:val="0"/>
        <w:adjustRightInd w:val="0"/>
        <w:jc w:val="center"/>
        <w:rPr>
          <w:b/>
        </w:rPr>
      </w:pPr>
      <w:r w:rsidRPr="005E36FB">
        <w:rPr>
          <w:b/>
        </w:rPr>
        <w:t xml:space="preserve">ZAKLJUČAK </w:t>
      </w:r>
    </w:p>
    <w:p w:rsidR="002B6341" w:rsidRPr="005E36FB" w:rsidRDefault="002B6341" w:rsidP="002B6341">
      <w:pPr>
        <w:autoSpaceDE w:val="0"/>
        <w:autoSpaceDN w:val="0"/>
        <w:adjustRightInd w:val="0"/>
        <w:jc w:val="center"/>
        <w:rPr>
          <w:b/>
        </w:rPr>
      </w:pPr>
      <w:r w:rsidRPr="005E36FB">
        <w:rPr>
          <w:b/>
        </w:rPr>
        <w:t xml:space="preserve">o imenovanju središnjeg parka na Trnjanskoj Savici  u Park Marije Ružička </w:t>
      </w:r>
      <w:proofErr w:type="spellStart"/>
      <w:r w:rsidRPr="005E36FB">
        <w:rPr>
          <w:b/>
        </w:rPr>
        <w:t>Strozzi</w:t>
      </w:r>
      <w:proofErr w:type="spellEnd"/>
    </w:p>
    <w:p w:rsidR="002B6341" w:rsidRPr="005E36FB" w:rsidRDefault="002B6341" w:rsidP="002B6341">
      <w:pPr>
        <w:numPr>
          <w:ilvl w:val="0"/>
          <w:numId w:val="11"/>
        </w:numPr>
      </w:pPr>
      <w:r w:rsidRPr="005E36FB">
        <w:t>Vijeće Gradske četvrti Trnje zaprimilo je Zaključak Mjesnog odbora Trnjanska Savica   o prijedlogu imena središnjeg parka.</w:t>
      </w:r>
    </w:p>
    <w:p w:rsidR="002B6341" w:rsidRPr="005E36FB" w:rsidRDefault="002B6341" w:rsidP="002B6341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color w:val="000000"/>
        </w:rPr>
      </w:pPr>
      <w:r w:rsidRPr="005E36FB">
        <w:rPr>
          <w:rFonts w:eastAsia="Calibri"/>
        </w:rPr>
        <w:t xml:space="preserve">Vijeće </w:t>
      </w:r>
      <w:r w:rsidRPr="005E36FB">
        <w:t xml:space="preserve">Gradske četvrti Trnje </w:t>
      </w:r>
      <w:r w:rsidRPr="005E36FB">
        <w:rPr>
          <w:rFonts w:eastAsia="Calibri"/>
        </w:rPr>
        <w:t xml:space="preserve">podržava Zaključak </w:t>
      </w:r>
      <w:r w:rsidRPr="005E36FB">
        <w:t xml:space="preserve">Vijeća Mjesnog odbora Trnjanska Savica i  inicijative građana i predlaže da se  središnji park omeđen ulicama: Prisavlje, Zvonimira Rogoza i Zinke </w:t>
      </w:r>
      <w:proofErr w:type="spellStart"/>
      <w:r w:rsidRPr="005E36FB">
        <w:t>Kunc</w:t>
      </w:r>
      <w:proofErr w:type="spellEnd"/>
      <w:r w:rsidRPr="005E36FB">
        <w:t xml:space="preserve">, imenuje u  Park Marije Ružička </w:t>
      </w:r>
      <w:proofErr w:type="spellStart"/>
      <w:r w:rsidRPr="005E36FB">
        <w:t>Strozzi</w:t>
      </w:r>
      <w:proofErr w:type="spellEnd"/>
      <w:r w:rsidRPr="005E36FB">
        <w:t>.</w:t>
      </w:r>
    </w:p>
    <w:p w:rsidR="002B6341" w:rsidRPr="005E36FB" w:rsidRDefault="002B6341" w:rsidP="002B6341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color w:val="000000"/>
        </w:rPr>
      </w:pPr>
      <w:r w:rsidRPr="005E36FB">
        <w:rPr>
          <w:color w:val="000000"/>
        </w:rPr>
        <w:t xml:space="preserve">Sastavni dio ovog zaključka je Zaključak Vijeća Mjesnog odbora Trnjanska Savica. </w:t>
      </w:r>
    </w:p>
    <w:p w:rsidR="002B6341" w:rsidRPr="005E36FB" w:rsidRDefault="002B6341" w:rsidP="002B634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6FB">
        <w:rPr>
          <w:rFonts w:ascii="Times New Roman" w:hAnsi="Times New Roman" w:cs="Times New Roman"/>
          <w:sz w:val="24"/>
          <w:szCs w:val="24"/>
        </w:rPr>
        <w:t xml:space="preserve">Ovaj zaključak biti će dostavljen Gradskoj skupštini Grada Zagreba, Odboru za imenovanje   naselja, ulica i trgova, Ulica sv. </w:t>
      </w:r>
      <w:proofErr w:type="spellStart"/>
      <w:r w:rsidRPr="005E36FB">
        <w:rPr>
          <w:rFonts w:ascii="Times New Roman" w:hAnsi="Times New Roman" w:cs="Times New Roman"/>
          <w:sz w:val="24"/>
          <w:szCs w:val="24"/>
        </w:rPr>
        <w:t>Ćirila</w:t>
      </w:r>
      <w:proofErr w:type="spellEnd"/>
      <w:r w:rsidRPr="005E36FB">
        <w:rPr>
          <w:rFonts w:ascii="Times New Roman" w:hAnsi="Times New Roman" w:cs="Times New Roman"/>
          <w:sz w:val="24"/>
          <w:szCs w:val="24"/>
        </w:rPr>
        <w:t xml:space="preserve"> i Metoda 5 i Gradskom uredu za  mjesnu samoupravu, Ulica grada   Vukovara 56a.</w:t>
      </w:r>
    </w:p>
    <w:p w:rsidR="00315256" w:rsidRPr="005E36FB" w:rsidRDefault="00315256" w:rsidP="00EC6D0D"/>
    <w:p w:rsidR="002B6341" w:rsidRPr="005E36FB" w:rsidRDefault="002B6341" w:rsidP="00EC6D0D"/>
    <w:p w:rsidR="002B6341" w:rsidRPr="005E36FB" w:rsidRDefault="002B6341" w:rsidP="00EC6D0D"/>
    <w:p w:rsidR="002B6341" w:rsidRPr="005E36FB" w:rsidRDefault="002B6341" w:rsidP="00EC6D0D"/>
    <w:p w:rsidR="00203340" w:rsidRPr="005E36FB" w:rsidRDefault="00203340" w:rsidP="00EC6D0D"/>
    <w:p w:rsidR="00E12563" w:rsidRPr="005E36FB" w:rsidRDefault="006C4817" w:rsidP="00EC6D0D">
      <w:pPr>
        <w:rPr>
          <w:b/>
        </w:rPr>
      </w:pPr>
      <w:r w:rsidRPr="005E36FB">
        <w:rPr>
          <w:b/>
        </w:rPr>
        <w:lastRenderedPageBreak/>
        <w:t xml:space="preserve">Ad </w:t>
      </w:r>
      <w:r w:rsidR="00E12563" w:rsidRPr="005E36FB">
        <w:rPr>
          <w:b/>
        </w:rPr>
        <w:t>8</w:t>
      </w:r>
      <w:r w:rsidRPr="005E36FB">
        <w:rPr>
          <w:b/>
        </w:rPr>
        <w:t>.</w:t>
      </w:r>
      <w:r w:rsidRPr="005E36FB">
        <w:rPr>
          <w:b/>
        </w:rPr>
        <w:tab/>
      </w:r>
      <w:r w:rsidR="00180FA9" w:rsidRPr="005E36FB">
        <w:rPr>
          <w:b/>
        </w:rPr>
        <w:t xml:space="preserve">Prijedlog zaključka o davanju mišljenja o Prijedlogu zaključka o davanju </w:t>
      </w:r>
      <w:r w:rsidR="00180FA9" w:rsidRPr="005E36FB">
        <w:rPr>
          <w:b/>
        </w:rPr>
        <w:tab/>
        <w:t xml:space="preserve">suglasnosti trgovačkom društvu Zagrebački električni tramvaj d.o.o. za </w:t>
      </w:r>
      <w:r w:rsidR="00180FA9" w:rsidRPr="005E36FB">
        <w:rPr>
          <w:b/>
        </w:rPr>
        <w:tab/>
        <w:t>dugoročno zaduživanje i davanju jamstva za dugoročni kredit,</w:t>
      </w:r>
    </w:p>
    <w:p w:rsidR="006C4817" w:rsidRPr="005E36FB" w:rsidRDefault="006C4817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6C4817" w:rsidRPr="005E36FB" w:rsidRDefault="006C4817" w:rsidP="00EC6D0D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6C4817" w:rsidRPr="005E36FB" w:rsidRDefault="006C4817" w:rsidP="00EC6D0D">
      <w:r w:rsidRPr="005E36FB">
        <w:rPr>
          <w:b/>
        </w:rPr>
        <w:t>Vijeće</w:t>
      </w:r>
      <w:r w:rsidRPr="005E36FB">
        <w:t xml:space="preserve"> </w:t>
      </w:r>
      <w:r w:rsidR="00180FA9" w:rsidRPr="005E36FB">
        <w:t>je jednoglasno donijelo</w:t>
      </w:r>
    </w:p>
    <w:p w:rsidR="00180FA9" w:rsidRPr="005E36FB" w:rsidRDefault="00180FA9" w:rsidP="00180FA9">
      <w:pPr>
        <w:jc w:val="center"/>
        <w:rPr>
          <w:b/>
        </w:rPr>
      </w:pPr>
      <w:r w:rsidRPr="005E36FB">
        <w:rPr>
          <w:b/>
        </w:rPr>
        <w:t>Z A K LJ  U Č A K</w:t>
      </w:r>
    </w:p>
    <w:p w:rsidR="00180FA9" w:rsidRPr="005E36FB" w:rsidRDefault="00180FA9" w:rsidP="00180FA9">
      <w:pPr>
        <w:jc w:val="center"/>
        <w:rPr>
          <w:b/>
          <w:bCs/>
          <w:color w:val="000000"/>
        </w:rPr>
      </w:pPr>
      <w:r w:rsidRPr="005E36FB">
        <w:rPr>
          <w:b/>
        </w:rPr>
        <w:t xml:space="preserve">o davanju mišljenja o Prijedlogu zaključka </w:t>
      </w:r>
      <w:r w:rsidRPr="005E36FB">
        <w:rPr>
          <w:b/>
          <w:bCs/>
          <w:color w:val="000000"/>
        </w:rPr>
        <w:t>o davanju suglasnosti trgovačkom društvu Zagrebački električni tramvaj d.o.o. za dugoročno zaduživanje i davanju jamstva za dugoročni kredit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180FA9" w:rsidRPr="005E36FB" w:rsidTr="00180FA9">
        <w:tc>
          <w:tcPr>
            <w:tcW w:w="559" w:type="dxa"/>
            <w:hideMark/>
          </w:tcPr>
          <w:p w:rsidR="00180FA9" w:rsidRPr="005E36FB" w:rsidRDefault="00180FA9" w:rsidP="00E80BF4">
            <w:r w:rsidRPr="005E36FB">
              <w:t>1.</w:t>
            </w:r>
          </w:p>
        </w:tc>
        <w:tc>
          <w:tcPr>
            <w:tcW w:w="8730" w:type="dxa"/>
          </w:tcPr>
          <w:p w:rsidR="00180FA9" w:rsidRPr="005E36FB" w:rsidRDefault="00180FA9" w:rsidP="00180FA9">
            <w:pPr>
              <w:autoSpaceDE w:val="0"/>
              <w:autoSpaceDN w:val="0"/>
              <w:adjustRightInd w:val="0"/>
              <w:jc w:val="both"/>
            </w:pPr>
            <w:r w:rsidRPr="005E36FB">
              <w:t xml:space="preserve">Vijeće Gradske četvrti Trnje prima na znanje Prijedlog zaključka </w:t>
            </w:r>
            <w:r w:rsidRPr="005E36FB">
              <w:rPr>
                <w:bCs/>
                <w:color w:val="000000"/>
              </w:rPr>
              <w:t>o davanju suglasnosti trgovačkom društvu Zagrebački električni tramvaj d.o.o. za dugoročno zaduživanje i davanju jamstva za dugoročni kredit.</w:t>
            </w:r>
          </w:p>
        </w:tc>
      </w:tr>
      <w:tr w:rsidR="00180FA9" w:rsidRPr="005E36FB" w:rsidTr="00180FA9">
        <w:tc>
          <w:tcPr>
            <w:tcW w:w="559" w:type="dxa"/>
            <w:hideMark/>
          </w:tcPr>
          <w:p w:rsidR="00180FA9" w:rsidRPr="005E36FB" w:rsidRDefault="00180FA9" w:rsidP="00E80BF4">
            <w:r w:rsidRPr="005E36FB">
              <w:t>2.</w:t>
            </w:r>
          </w:p>
        </w:tc>
        <w:tc>
          <w:tcPr>
            <w:tcW w:w="8730" w:type="dxa"/>
            <w:hideMark/>
          </w:tcPr>
          <w:p w:rsidR="00180FA9" w:rsidRPr="005E36FB" w:rsidRDefault="00180FA9" w:rsidP="00E80BF4">
            <w:r w:rsidRPr="005E36FB">
              <w:t>Ovaj će zaključak biti upućen Stručnoj službi gradonačelnika.</w:t>
            </w:r>
          </w:p>
        </w:tc>
      </w:tr>
    </w:tbl>
    <w:p w:rsidR="00180FA9" w:rsidRPr="005E36FB" w:rsidRDefault="00180FA9" w:rsidP="00EC6D0D"/>
    <w:p w:rsidR="00180FA9" w:rsidRPr="005E36FB" w:rsidRDefault="00180FA9" w:rsidP="00EC6D0D"/>
    <w:p w:rsidR="004E4EB5" w:rsidRPr="005E36FB" w:rsidRDefault="006C4817" w:rsidP="00EC6D0D">
      <w:r w:rsidRPr="005E36FB">
        <w:rPr>
          <w:b/>
        </w:rPr>
        <w:t xml:space="preserve">Ad </w:t>
      </w:r>
      <w:r w:rsidR="004E4EB5" w:rsidRPr="005E36FB">
        <w:rPr>
          <w:b/>
        </w:rPr>
        <w:t>9</w:t>
      </w:r>
      <w:r w:rsidRPr="005E36FB">
        <w:rPr>
          <w:b/>
        </w:rPr>
        <w:t>.</w:t>
      </w:r>
      <w:r w:rsidRPr="005E36FB">
        <w:rPr>
          <w:b/>
        </w:rPr>
        <w:tab/>
      </w:r>
      <w:r w:rsidR="00180FA9" w:rsidRPr="005E36FB">
        <w:rPr>
          <w:b/>
        </w:rPr>
        <w:t xml:space="preserve">Prijedlog zaključka o davanju mišljenja o Prijedlogu odluke o izmjenama i </w:t>
      </w:r>
      <w:r w:rsidR="00180FA9" w:rsidRPr="005E36FB">
        <w:rPr>
          <w:b/>
        </w:rPr>
        <w:tab/>
        <w:t>dopuni Odluke o ustrojstvu i djelokrugu gradskih upravnih tijela,</w:t>
      </w:r>
    </w:p>
    <w:p w:rsidR="006C4817" w:rsidRPr="005E36FB" w:rsidRDefault="006C4817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6C4817" w:rsidRPr="005E36FB" w:rsidRDefault="006C4817" w:rsidP="00EC6D0D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315256" w:rsidRPr="005E36FB" w:rsidRDefault="006C4817" w:rsidP="00EC6D0D">
      <w:r w:rsidRPr="005E36FB">
        <w:rPr>
          <w:b/>
        </w:rPr>
        <w:t>Vijeće</w:t>
      </w:r>
      <w:r w:rsidRPr="005E36FB">
        <w:t xml:space="preserve"> je jednoglasno donijelo</w:t>
      </w:r>
    </w:p>
    <w:p w:rsidR="00180FA9" w:rsidRPr="005E36FB" w:rsidRDefault="00180FA9" w:rsidP="00180FA9">
      <w:pPr>
        <w:jc w:val="center"/>
        <w:rPr>
          <w:b/>
        </w:rPr>
      </w:pPr>
      <w:r w:rsidRPr="005E36FB">
        <w:rPr>
          <w:b/>
        </w:rPr>
        <w:t>Z A K LJ  U Č A K</w:t>
      </w:r>
    </w:p>
    <w:p w:rsidR="00180FA9" w:rsidRPr="005E36FB" w:rsidRDefault="00180FA9" w:rsidP="00180FA9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36FB">
        <w:rPr>
          <w:rFonts w:ascii="Times New Roman" w:hAnsi="Times New Roman" w:cs="Times New Roman"/>
          <w:b/>
          <w:sz w:val="24"/>
          <w:szCs w:val="24"/>
        </w:rPr>
        <w:t xml:space="preserve">o davanju mišljenja o Prijedlogu </w:t>
      </w:r>
      <w:r w:rsidRPr="005E36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odluke o izmjenama i dopuni Odluke o</w:t>
      </w:r>
    </w:p>
    <w:p w:rsidR="00180FA9" w:rsidRPr="005E36FB" w:rsidRDefault="00180FA9" w:rsidP="00180FA9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</w:rPr>
      </w:pPr>
      <w:r w:rsidRPr="005E36FB">
        <w:rPr>
          <w:b/>
          <w:bCs/>
          <w:color w:val="000000"/>
        </w:rPr>
        <w:t>ustrojstvu i djelokrugu gradskih upravnih tijela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180FA9" w:rsidRPr="005E36FB" w:rsidTr="00180FA9">
        <w:tc>
          <w:tcPr>
            <w:tcW w:w="559" w:type="dxa"/>
            <w:hideMark/>
          </w:tcPr>
          <w:p w:rsidR="00180FA9" w:rsidRPr="005E36FB" w:rsidRDefault="00180FA9" w:rsidP="00E80BF4">
            <w:r w:rsidRPr="005E36FB">
              <w:t>1.</w:t>
            </w:r>
          </w:p>
        </w:tc>
        <w:tc>
          <w:tcPr>
            <w:tcW w:w="8730" w:type="dxa"/>
          </w:tcPr>
          <w:p w:rsidR="00180FA9" w:rsidRPr="005E36FB" w:rsidRDefault="00180FA9" w:rsidP="00180FA9">
            <w:pPr>
              <w:autoSpaceDE w:val="0"/>
              <w:autoSpaceDN w:val="0"/>
              <w:adjustRightInd w:val="0"/>
              <w:jc w:val="both"/>
            </w:pPr>
            <w:r w:rsidRPr="005E36FB">
              <w:t xml:space="preserve">Vijeće Gradske četvrti Trnje prima na znanje Prijedlog </w:t>
            </w:r>
            <w:r w:rsidRPr="005E36FB">
              <w:rPr>
                <w:bCs/>
                <w:color w:val="000000"/>
              </w:rPr>
              <w:t>odluke o izmjenama i dopuni Odluke o ustrojstvu i djelokrugu gradskih upravnih tijela.</w:t>
            </w:r>
          </w:p>
        </w:tc>
      </w:tr>
      <w:tr w:rsidR="00180FA9" w:rsidRPr="005E36FB" w:rsidTr="00180FA9">
        <w:tc>
          <w:tcPr>
            <w:tcW w:w="559" w:type="dxa"/>
            <w:hideMark/>
          </w:tcPr>
          <w:p w:rsidR="00180FA9" w:rsidRPr="005E36FB" w:rsidRDefault="00180FA9" w:rsidP="00E80BF4">
            <w:r w:rsidRPr="005E36FB">
              <w:t>2.</w:t>
            </w:r>
          </w:p>
        </w:tc>
        <w:tc>
          <w:tcPr>
            <w:tcW w:w="8730" w:type="dxa"/>
            <w:hideMark/>
          </w:tcPr>
          <w:p w:rsidR="00180FA9" w:rsidRPr="005E36FB" w:rsidRDefault="00180FA9" w:rsidP="00E80BF4">
            <w:r w:rsidRPr="005E36FB">
              <w:t>Ovaj će zaključak biti upućen Stručnoj službi gradonačelnika.</w:t>
            </w:r>
          </w:p>
        </w:tc>
      </w:tr>
    </w:tbl>
    <w:p w:rsidR="00BC7E3C" w:rsidRPr="005E36FB" w:rsidRDefault="00BC7E3C" w:rsidP="00EC6D0D"/>
    <w:p w:rsidR="009868DD" w:rsidRPr="005E36FB" w:rsidRDefault="009868DD" w:rsidP="00EC6D0D"/>
    <w:p w:rsidR="00180FA9" w:rsidRPr="005E36FB" w:rsidRDefault="00CB1A4B" w:rsidP="00EC6D0D">
      <w:pPr>
        <w:rPr>
          <w:b/>
        </w:rPr>
      </w:pPr>
      <w:r w:rsidRPr="005E36FB">
        <w:rPr>
          <w:b/>
        </w:rPr>
        <w:t xml:space="preserve">Ad </w:t>
      </w:r>
      <w:r w:rsidR="004E4EB5" w:rsidRPr="005E36FB">
        <w:rPr>
          <w:b/>
        </w:rPr>
        <w:t>10</w:t>
      </w:r>
      <w:r w:rsidRPr="005E36FB">
        <w:rPr>
          <w:b/>
        </w:rPr>
        <w:t>.</w:t>
      </w:r>
      <w:r w:rsidRPr="005E36FB">
        <w:rPr>
          <w:b/>
        </w:rPr>
        <w:tab/>
      </w:r>
      <w:r w:rsidR="00180FA9" w:rsidRPr="005E36FB">
        <w:rPr>
          <w:b/>
        </w:rPr>
        <w:t xml:space="preserve">Prijedlog zaključka o davanju mišljenja o Prijedlogu odluke o broju ordinacija </w:t>
      </w:r>
      <w:r w:rsidR="00180FA9" w:rsidRPr="005E36FB">
        <w:rPr>
          <w:b/>
        </w:rPr>
        <w:tab/>
        <w:t xml:space="preserve">koje će djelatnost obavljati u okviru domova zdravlja kojih je osnivač Grad </w:t>
      </w:r>
      <w:r w:rsidR="00180FA9" w:rsidRPr="005E36FB">
        <w:rPr>
          <w:b/>
        </w:rPr>
        <w:tab/>
        <w:t xml:space="preserve">Zagreb te uvjetima za davanje u zakup poslovnog prostora radnicima domova </w:t>
      </w:r>
      <w:r w:rsidR="00180FA9" w:rsidRPr="005E36FB">
        <w:rPr>
          <w:b/>
        </w:rPr>
        <w:tab/>
        <w:t>zdravlja,</w:t>
      </w:r>
    </w:p>
    <w:p w:rsidR="00B1464F" w:rsidRPr="005E36FB" w:rsidRDefault="00B1464F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B1464F" w:rsidRPr="005E36FB" w:rsidRDefault="00B1464F" w:rsidP="00EC6D0D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B1464F" w:rsidRPr="005E36FB" w:rsidRDefault="00B1464F" w:rsidP="00EC6D0D">
      <w:r w:rsidRPr="005E36FB">
        <w:rPr>
          <w:b/>
        </w:rPr>
        <w:t>Vijeće</w:t>
      </w:r>
      <w:r w:rsidRPr="005E36FB">
        <w:t xml:space="preserve"> je </w:t>
      </w:r>
      <w:r w:rsidR="00180FA9" w:rsidRPr="005E36FB">
        <w:t>jednoglasno donijelo</w:t>
      </w:r>
    </w:p>
    <w:p w:rsidR="00180FA9" w:rsidRPr="005E36FB" w:rsidRDefault="00180FA9" w:rsidP="00180FA9">
      <w:pPr>
        <w:jc w:val="center"/>
        <w:rPr>
          <w:b/>
        </w:rPr>
      </w:pPr>
      <w:r w:rsidRPr="005E36FB">
        <w:rPr>
          <w:b/>
        </w:rPr>
        <w:t>Z A K LJ  U Č A K</w:t>
      </w:r>
    </w:p>
    <w:p w:rsidR="00180FA9" w:rsidRPr="005E36FB" w:rsidRDefault="00180FA9" w:rsidP="00180FA9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6FB">
        <w:rPr>
          <w:rFonts w:ascii="Times New Roman" w:hAnsi="Times New Roman" w:cs="Times New Roman"/>
          <w:b/>
          <w:sz w:val="24"/>
          <w:szCs w:val="24"/>
        </w:rPr>
        <w:t>o davanju mišljenja o Prijedlogu</w:t>
      </w:r>
      <w:r w:rsidRPr="005E36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odluke o broju ordinacija koje će djelatnost obavljati u okviru domova zdravlja kojih je osnivač Grad Zagreb te uvjetima za davanje u zakup poslovnog prostora radnicima domova zdravlja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180FA9" w:rsidRPr="005E36FB" w:rsidTr="00180FA9">
        <w:tc>
          <w:tcPr>
            <w:tcW w:w="559" w:type="dxa"/>
            <w:hideMark/>
          </w:tcPr>
          <w:p w:rsidR="00180FA9" w:rsidRPr="005E36FB" w:rsidRDefault="00180FA9" w:rsidP="00E80BF4">
            <w:r w:rsidRPr="005E36FB">
              <w:t>1.</w:t>
            </w:r>
          </w:p>
        </w:tc>
        <w:tc>
          <w:tcPr>
            <w:tcW w:w="8730" w:type="dxa"/>
          </w:tcPr>
          <w:p w:rsidR="00180FA9" w:rsidRPr="005E36FB" w:rsidRDefault="00180FA9" w:rsidP="00180FA9">
            <w:pPr>
              <w:autoSpaceDE w:val="0"/>
              <w:autoSpaceDN w:val="0"/>
              <w:adjustRightInd w:val="0"/>
            </w:pPr>
            <w:r w:rsidRPr="005E36FB">
              <w:t>Vijeće Gradske četvrti Trnje prima na znanje Prijedlog</w:t>
            </w:r>
            <w:r w:rsidRPr="005E36FB">
              <w:rPr>
                <w:bCs/>
                <w:color w:val="000000"/>
              </w:rPr>
              <w:t xml:space="preserve"> odluke o broju ordinacija koje će djelatnost obavljati u okviru domova zdravlja kojih je osnivač Grad Zagreb te uvjetima za davanje u zakup poslovnog prostora radnicima domova zdravlja.</w:t>
            </w:r>
          </w:p>
        </w:tc>
      </w:tr>
      <w:tr w:rsidR="00180FA9" w:rsidRPr="005E36FB" w:rsidTr="00180FA9">
        <w:tc>
          <w:tcPr>
            <w:tcW w:w="559" w:type="dxa"/>
            <w:hideMark/>
          </w:tcPr>
          <w:p w:rsidR="00180FA9" w:rsidRPr="005E36FB" w:rsidRDefault="00180FA9" w:rsidP="00E80BF4">
            <w:r w:rsidRPr="005E36FB">
              <w:t>2.</w:t>
            </w:r>
          </w:p>
        </w:tc>
        <w:tc>
          <w:tcPr>
            <w:tcW w:w="8730" w:type="dxa"/>
            <w:hideMark/>
          </w:tcPr>
          <w:p w:rsidR="00180FA9" w:rsidRPr="005E36FB" w:rsidRDefault="00180FA9" w:rsidP="00E80BF4">
            <w:r w:rsidRPr="005E36FB">
              <w:t>Ovaj će zaključak biti upućen Stručnoj službi gradonačelnika.</w:t>
            </w:r>
          </w:p>
        </w:tc>
      </w:tr>
    </w:tbl>
    <w:p w:rsidR="004E4EB5" w:rsidRPr="005E36FB" w:rsidRDefault="004E4EB5" w:rsidP="00EC6D0D"/>
    <w:p w:rsidR="00315256" w:rsidRPr="005E36FB" w:rsidRDefault="00315256" w:rsidP="00EC6D0D"/>
    <w:p w:rsidR="005975DC" w:rsidRPr="005E36FB" w:rsidRDefault="006A7332" w:rsidP="00EC6D0D">
      <w:r w:rsidRPr="005E36FB">
        <w:rPr>
          <w:b/>
        </w:rPr>
        <w:t>Ad 1</w:t>
      </w:r>
      <w:r w:rsidR="005975DC" w:rsidRPr="005E36FB">
        <w:rPr>
          <w:b/>
        </w:rPr>
        <w:t>1</w:t>
      </w:r>
      <w:r w:rsidRPr="005E36FB">
        <w:rPr>
          <w:b/>
        </w:rPr>
        <w:t>.</w:t>
      </w:r>
      <w:r w:rsidRPr="005E36FB">
        <w:rPr>
          <w:b/>
        </w:rPr>
        <w:tab/>
      </w:r>
      <w:r w:rsidR="00180FA9" w:rsidRPr="005E36FB">
        <w:rPr>
          <w:b/>
        </w:rPr>
        <w:t xml:space="preserve">Prijedlog zaključka o davanju mišljenja o Prijedlogu odluke o dopuni Odluke o </w:t>
      </w:r>
      <w:r w:rsidR="00180FA9" w:rsidRPr="005E36FB">
        <w:rPr>
          <w:b/>
        </w:rPr>
        <w:tab/>
        <w:t>grobljima,</w:t>
      </w:r>
    </w:p>
    <w:p w:rsidR="006A7332" w:rsidRPr="005E36FB" w:rsidRDefault="006A7332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6A7332" w:rsidRPr="005E36FB" w:rsidRDefault="006A7332" w:rsidP="00EC6D0D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180FA9" w:rsidRPr="005E36FB" w:rsidRDefault="00180FA9" w:rsidP="00EC6D0D">
      <w:pPr>
        <w:rPr>
          <w:b/>
        </w:rPr>
      </w:pPr>
    </w:p>
    <w:p w:rsidR="005975DC" w:rsidRPr="005E36FB" w:rsidRDefault="005975DC" w:rsidP="00EC6D0D">
      <w:r w:rsidRPr="005E36FB">
        <w:rPr>
          <w:b/>
        </w:rPr>
        <w:lastRenderedPageBreak/>
        <w:t>Vijeće</w:t>
      </w:r>
      <w:r w:rsidRPr="005E36FB">
        <w:t xml:space="preserve"> je većinom glasova (1</w:t>
      </w:r>
      <w:r w:rsidR="00180FA9" w:rsidRPr="005E36FB">
        <w:t>1</w:t>
      </w:r>
      <w:r w:rsidRPr="005E36FB">
        <w:t xml:space="preserve"> "ZA" i 1 "PROTIV") donijelo</w:t>
      </w:r>
    </w:p>
    <w:p w:rsidR="00180FA9" w:rsidRPr="005E36FB" w:rsidRDefault="00180FA9" w:rsidP="00EC6D0D"/>
    <w:p w:rsidR="00180FA9" w:rsidRPr="005E36FB" w:rsidRDefault="00180FA9" w:rsidP="00180FA9">
      <w:pPr>
        <w:jc w:val="center"/>
        <w:rPr>
          <w:b/>
        </w:rPr>
      </w:pPr>
      <w:r w:rsidRPr="005E36FB">
        <w:rPr>
          <w:b/>
        </w:rPr>
        <w:t>Z A K LJ  U Č A K</w:t>
      </w:r>
    </w:p>
    <w:p w:rsidR="00180FA9" w:rsidRPr="005E36FB" w:rsidRDefault="00180FA9" w:rsidP="00180FA9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</w:rPr>
      </w:pPr>
      <w:r w:rsidRPr="005E36FB">
        <w:rPr>
          <w:b/>
        </w:rPr>
        <w:t xml:space="preserve">o davanju mišljenja o Prijedlogu </w:t>
      </w:r>
      <w:r w:rsidRPr="005E36FB">
        <w:rPr>
          <w:b/>
          <w:bCs/>
          <w:color w:val="000000"/>
        </w:rPr>
        <w:t>odluke o dopuni Odluke o grobljima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180FA9" w:rsidRPr="005E36FB" w:rsidTr="00180FA9">
        <w:tc>
          <w:tcPr>
            <w:tcW w:w="559" w:type="dxa"/>
            <w:hideMark/>
          </w:tcPr>
          <w:p w:rsidR="00180FA9" w:rsidRPr="005E36FB" w:rsidRDefault="00180FA9" w:rsidP="00E80BF4">
            <w:r w:rsidRPr="005E36FB">
              <w:t>1.</w:t>
            </w:r>
          </w:p>
        </w:tc>
        <w:tc>
          <w:tcPr>
            <w:tcW w:w="8730" w:type="dxa"/>
          </w:tcPr>
          <w:p w:rsidR="00180FA9" w:rsidRPr="005E36FB" w:rsidRDefault="00180FA9" w:rsidP="00180FA9">
            <w:r w:rsidRPr="005E36FB">
              <w:t xml:space="preserve">Vijeće Gradske četvrti Trnje prima na znanje Prijedlog </w:t>
            </w:r>
            <w:r w:rsidRPr="005E36FB">
              <w:rPr>
                <w:bCs/>
                <w:color w:val="000000"/>
              </w:rPr>
              <w:t>odluke o dopuni Odluke o grobljima</w:t>
            </w:r>
            <w:r w:rsidRPr="005E36FB">
              <w:t>.</w:t>
            </w:r>
          </w:p>
        </w:tc>
      </w:tr>
      <w:tr w:rsidR="00180FA9" w:rsidRPr="005E36FB" w:rsidTr="00180FA9">
        <w:tc>
          <w:tcPr>
            <w:tcW w:w="559" w:type="dxa"/>
            <w:hideMark/>
          </w:tcPr>
          <w:p w:rsidR="00180FA9" w:rsidRPr="005E36FB" w:rsidRDefault="00180FA9" w:rsidP="00E80BF4">
            <w:r w:rsidRPr="005E36FB">
              <w:t>2.</w:t>
            </w:r>
          </w:p>
        </w:tc>
        <w:tc>
          <w:tcPr>
            <w:tcW w:w="8730" w:type="dxa"/>
            <w:hideMark/>
          </w:tcPr>
          <w:p w:rsidR="00180FA9" w:rsidRPr="005E36FB" w:rsidRDefault="00180FA9" w:rsidP="00E80BF4">
            <w:r w:rsidRPr="005E36FB">
              <w:t>Ovaj će zaključak biti upućen Stručnoj službi gradonačelnika.</w:t>
            </w:r>
          </w:p>
        </w:tc>
      </w:tr>
    </w:tbl>
    <w:p w:rsidR="005975DC" w:rsidRPr="005E36FB" w:rsidRDefault="005975DC" w:rsidP="00EC6D0D"/>
    <w:p w:rsidR="006A7332" w:rsidRPr="005E36FB" w:rsidRDefault="006A7332" w:rsidP="00EC6D0D"/>
    <w:p w:rsidR="00BC7E3C" w:rsidRPr="005E36FB" w:rsidRDefault="006A7332" w:rsidP="00180FA9">
      <w:pPr>
        <w:rPr>
          <w:b/>
          <w:color w:val="000000"/>
          <w:lang w:val="pl-PL"/>
        </w:rPr>
      </w:pPr>
      <w:r w:rsidRPr="005E36FB">
        <w:rPr>
          <w:b/>
        </w:rPr>
        <w:t>Ad 1</w:t>
      </w:r>
      <w:r w:rsidR="005975DC" w:rsidRPr="005E36FB">
        <w:rPr>
          <w:b/>
        </w:rPr>
        <w:t>2</w:t>
      </w:r>
      <w:r w:rsidRPr="005E36FB">
        <w:rPr>
          <w:b/>
        </w:rPr>
        <w:t>.</w:t>
      </w:r>
      <w:r w:rsidR="003606BB" w:rsidRPr="005E36FB">
        <w:rPr>
          <w:b/>
        </w:rPr>
        <w:t xml:space="preserve"> </w:t>
      </w:r>
      <w:r w:rsidR="00180FA9" w:rsidRPr="005E36FB">
        <w:rPr>
          <w:b/>
        </w:rPr>
        <w:t xml:space="preserve">Prijedlog zaključka o davanju mišljenja o Prijedlogu odluke o izmjenama i </w:t>
      </w:r>
      <w:r w:rsidR="00180FA9" w:rsidRPr="005E36FB">
        <w:rPr>
          <w:b/>
        </w:rPr>
        <w:tab/>
        <w:t>dopunama Odluke o komunalnom redu,</w:t>
      </w:r>
    </w:p>
    <w:p w:rsidR="00B304FF" w:rsidRPr="005E36FB" w:rsidRDefault="00B304FF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180FA9" w:rsidRPr="005E36FB" w:rsidRDefault="00180FA9" w:rsidP="00EC6D0D">
      <w:pPr>
        <w:rPr>
          <w:b/>
          <w:color w:val="000000"/>
        </w:rPr>
      </w:pPr>
      <w:r w:rsidRPr="005E36FB">
        <w:rPr>
          <w:color w:val="000000"/>
        </w:rPr>
        <w:t xml:space="preserve">U raspravi sudjeluje: </w:t>
      </w:r>
      <w:r w:rsidRPr="005E36FB">
        <w:rPr>
          <w:b/>
          <w:color w:val="000000"/>
        </w:rPr>
        <w:t>Mladen Perica.</w:t>
      </w:r>
    </w:p>
    <w:p w:rsidR="00B304FF" w:rsidRPr="005E36FB" w:rsidRDefault="00B304FF" w:rsidP="00EC6D0D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B304FF" w:rsidRPr="005E36FB" w:rsidRDefault="00B304FF" w:rsidP="00EC6D0D">
      <w:r w:rsidRPr="005E36FB">
        <w:rPr>
          <w:b/>
        </w:rPr>
        <w:t>Vijeće</w:t>
      </w:r>
      <w:r w:rsidRPr="005E36FB">
        <w:t xml:space="preserve"> je </w:t>
      </w:r>
      <w:r w:rsidR="00180FA9" w:rsidRPr="005E36FB">
        <w:t>jednoglasno</w:t>
      </w:r>
      <w:r w:rsidRPr="005E36FB">
        <w:t xml:space="preserve"> donijelo</w:t>
      </w:r>
    </w:p>
    <w:p w:rsidR="00180FA9" w:rsidRPr="005E36FB" w:rsidRDefault="00180FA9" w:rsidP="00180FA9">
      <w:pPr>
        <w:jc w:val="center"/>
        <w:rPr>
          <w:b/>
        </w:rPr>
      </w:pPr>
      <w:r w:rsidRPr="005E36FB">
        <w:rPr>
          <w:b/>
        </w:rPr>
        <w:t>Z A K LJ  U Č A K</w:t>
      </w:r>
    </w:p>
    <w:p w:rsidR="00180FA9" w:rsidRPr="005E36FB" w:rsidRDefault="00180FA9" w:rsidP="00180FA9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36FB">
        <w:rPr>
          <w:rFonts w:ascii="Times New Roman" w:hAnsi="Times New Roman" w:cs="Times New Roman"/>
          <w:b/>
          <w:sz w:val="24"/>
          <w:szCs w:val="24"/>
        </w:rPr>
        <w:t xml:space="preserve">o davanju mišljenja o Prijedlogu </w:t>
      </w:r>
      <w:r w:rsidRPr="005E36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odluke o izmjenama i dopunama Odluke</w:t>
      </w:r>
    </w:p>
    <w:p w:rsidR="00180FA9" w:rsidRPr="005E36FB" w:rsidRDefault="00180FA9" w:rsidP="00180FA9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</w:rPr>
      </w:pPr>
      <w:r w:rsidRPr="005E36FB">
        <w:rPr>
          <w:b/>
          <w:bCs/>
          <w:color w:val="000000"/>
        </w:rPr>
        <w:t>o komunalnom redu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180FA9" w:rsidRPr="005E36FB" w:rsidTr="00180FA9">
        <w:tc>
          <w:tcPr>
            <w:tcW w:w="559" w:type="dxa"/>
            <w:hideMark/>
          </w:tcPr>
          <w:p w:rsidR="00180FA9" w:rsidRPr="005E36FB" w:rsidRDefault="00180FA9" w:rsidP="00E80BF4">
            <w:r w:rsidRPr="005E36FB">
              <w:t>1.</w:t>
            </w:r>
          </w:p>
        </w:tc>
        <w:tc>
          <w:tcPr>
            <w:tcW w:w="8730" w:type="dxa"/>
          </w:tcPr>
          <w:p w:rsidR="00180FA9" w:rsidRPr="005E36FB" w:rsidRDefault="00180FA9" w:rsidP="00180FA9">
            <w:pPr>
              <w:autoSpaceDE w:val="0"/>
              <w:autoSpaceDN w:val="0"/>
              <w:adjustRightInd w:val="0"/>
            </w:pPr>
            <w:r w:rsidRPr="005E36FB">
              <w:t xml:space="preserve">Vijeće Gradske četvrti Trnje prima na znanje Prijedlog </w:t>
            </w:r>
            <w:r w:rsidRPr="005E36FB">
              <w:rPr>
                <w:bCs/>
                <w:color w:val="000000"/>
              </w:rPr>
              <w:t xml:space="preserve">odluke o izmjenama i dopunama Odluke o komunalnom redu. </w:t>
            </w:r>
          </w:p>
        </w:tc>
      </w:tr>
      <w:tr w:rsidR="00180FA9" w:rsidRPr="005E36FB" w:rsidTr="00180FA9">
        <w:tc>
          <w:tcPr>
            <w:tcW w:w="559" w:type="dxa"/>
            <w:hideMark/>
          </w:tcPr>
          <w:p w:rsidR="00180FA9" w:rsidRPr="005E36FB" w:rsidRDefault="00180FA9" w:rsidP="00E80BF4">
            <w:r w:rsidRPr="005E36FB">
              <w:t>2.</w:t>
            </w:r>
          </w:p>
        </w:tc>
        <w:tc>
          <w:tcPr>
            <w:tcW w:w="8730" w:type="dxa"/>
            <w:hideMark/>
          </w:tcPr>
          <w:p w:rsidR="00180FA9" w:rsidRPr="005E36FB" w:rsidRDefault="00180FA9" w:rsidP="00E80BF4">
            <w:r w:rsidRPr="005E36FB">
              <w:t>Ovaj će zaključak biti upućen Stručnoj službi gradonačelnika.</w:t>
            </w:r>
          </w:p>
        </w:tc>
      </w:tr>
    </w:tbl>
    <w:p w:rsidR="00B304FF" w:rsidRPr="005E36FB" w:rsidRDefault="00B304FF" w:rsidP="00EC6D0D"/>
    <w:p w:rsidR="00EB4698" w:rsidRPr="005E36FB" w:rsidRDefault="00EB4698" w:rsidP="00EC6D0D"/>
    <w:p w:rsidR="00B304FF" w:rsidRPr="005E36FB" w:rsidRDefault="00EB198D" w:rsidP="00EC6D0D">
      <w:r w:rsidRPr="005E36FB">
        <w:rPr>
          <w:b/>
        </w:rPr>
        <w:t>Ad 1</w:t>
      </w:r>
      <w:r w:rsidR="00B304FF" w:rsidRPr="005E36FB">
        <w:rPr>
          <w:b/>
        </w:rPr>
        <w:t>3</w:t>
      </w:r>
      <w:r w:rsidRPr="005E36FB">
        <w:rPr>
          <w:b/>
        </w:rPr>
        <w:t xml:space="preserve">. </w:t>
      </w:r>
      <w:r w:rsidR="00180FA9" w:rsidRPr="005E36FB">
        <w:rPr>
          <w:b/>
        </w:rPr>
        <w:t xml:space="preserve">Prijedlog zaključka o davanju mišljenja o Prijedlogu odluke o izmjenama i </w:t>
      </w:r>
      <w:r w:rsidR="00180FA9" w:rsidRPr="005E36FB">
        <w:rPr>
          <w:b/>
        </w:rPr>
        <w:tab/>
        <w:t xml:space="preserve">dopunama Odluke o načinu pružanja javne usluge prikupljanja miješanog </w:t>
      </w:r>
      <w:r w:rsidR="009A0D3C" w:rsidRPr="005E36FB">
        <w:rPr>
          <w:b/>
        </w:rPr>
        <w:tab/>
      </w:r>
      <w:r w:rsidR="00180FA9" w:rsidRPr="005E36FB">
        <w:rPr>
          <w:b/>
        </w:rPr>
        <w:t xml:space="preserve">komunalnog otpada i biorazgradivog komunalnog otpada i usluga povezanih s </w:t>
      </w:r>
      <w:r w:rsidR="009A0D3C" w:rsidRPr="005E36FB">
        <w:rPr>
          <w:b/>
        </w:rPr>
        <w:tab/>
      </w:r>
      <w:r w:rsidR="00180FA9" w:rsidRPr="005E36FB">
        <w:rPr>
          <w:b/>
        </w:rPr>
        <w:t>javnom uslugom u Gradu Zagrebu,</w:t>
      </w:r>
    </w:p>
    <w:p w:rsidR="00B304FF" w:rsidRPr="005E36FB" w:rsidRDefault="00B304FF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9A0D3C" w:rsidRPr="005E36FB" w:rsidRDefault="009A0D3C" w:rsidP="00EC6D0D">
      <w:pPr>
        <w:rPr>
          <w:color w:val="000000"/>
        </w:rPr>
      </w:pPr>
      <w:r w:rsidRPr="005E36FB">
        <w:rPr>
          <w:color w:val="000000"/>
        </w:rPr>
        <w:t>U raspravi sudjeluj</w:t>
      </w:r>
      <w:r w:rsidR="002F4035" w:rsidRPr="005E36FB">
        <w:rPr>
          <w:color w:val="000000"/>
        </w:rPr>
        <w:t xml:space="preserve">u </w:t>
      </w:r>
      <w:r w:rsidRPr="005E36FB">
        <w:rPr>
          <w:b/>
          <w:color w:val="000000"/>
        </w:rPr>
        <w:t>Mladen Perica</w:t>
      </w:r>
      <w:r w:rsidR="002F4035" w:rsidRPr="005E36FB">
        <w:rPr>
          <w:b/>
          <w:color w:val="000000"/>
        </w:rPr>
        <w:t xml:space="preserve"> i Pero Kovačević</w:t>
      </w:r>
      <w:r w:rsidRPr="005E36FB">
        <w:rPr>
          <w:b/>
          <w:color w:val="000000"/>
        </w:rPr>
        <w:t>.</w:t>
      </w:r>
    </w:p>
    <w:p w:rsidR="002F4035" w:rsidRPr="005E36FB" w:rsidRDefault="00B304FF" w:rsidP="009A0D3C">
      <w:r w:rsidRPr="005E36FB">
        <w:rPr>
          <w:b/>
          <w:lang w:val="pl-PL"/>
        </w:rPr>
        <w:t>Predsjednik</w:t>
      </w:r>
      <w:r w:rsidRPr="005E36FB">
        <w:tab/>
        <w:t>zaključio je raspravu</w:t>
      </w:r>
      <w:r w:rsidR="002F4035" w:rsidRPr="005E36FB">
        <w:t xml:space="preserve"> i konstatira da se predmetna točka skida s dnevnog reda budući je u tijeku javno savjetovanje.</w:t>
      </w:r>
    </w:p>
    <w:p w:rsidR="00B304FF" w:rsidRPr="005E36FB" w:rsidRDefault="009A0D3C" w:rsidP="009A0D3C">
      <w:r w:rsidRPr="005E36FB">
        <w:t xml:space="preserve"> </w:t>
      </w:r>
    </w:p>
    <w:p w:rsidR="006A7332" w:rsidRPr="005E36FB" w:rsidRDefault="006A7332" w:rsidP="00EC6D0D"/>
    <w:p w:rsidR="004403A8" w:rsidRPr="005E36FB" w:rsidRDefault="005103E3" w:rsidP="00EC6D0D">
      <w:pPr>
        <w:rPr>
          <w:color w:val="000000"/>
          <w:lang w:val="pl-PL"/>
        </w:rPr>
      </w:pPr>
      <w:r w:rsidRPr="005E36FB">
        <w:rPr>
          <w:b/>
        </w:rPr>
        <w:t xml:space="preserve">Ad </w:t>
      </w:r>
      <w:r w:rsidR="00EB198D" w:rsidRPr="005E36FB">
        <w:rPr>
          <w:b/>
        </w:rPr>
        <w:t>1</w:t>
      </w:r>
      <w:r w:rsidR="00B304FF" w:rsidRPr="005E36FB">
        <w:rPr>
          <w:b/>
        </w:rPr>
        <w:t>4</w:t>
      </w:r>
      <w:r w:rsidR="00EB198D" w:rsidRPr="005E36FB">
        <w:rPr>
          <w:b/>
        </w:rPr>
        <w:t>.</w:t>
      </w:r>
      <w:r w:rsidR="00EB198D" w:rsidRPr="005E36FB">
        <w:rPr>
          <w:b/>
        </w:rPr>
        <w:tab/>
      </w:r>
      <w:r w:rsidR="002F4035" w:rsidRPr="005E36FB">
        <w:rPr>
          <w:b/>
        </w:rPr>
        <w:t xml:space="preserve">Prijedlog zaključka o davanju mišljenja o Prijedlogu odluke o izmjeni Odluke o </w:t>
      </w:r>
      <w:r w:rsidR="002F4035" w:rsidRPr="005E36FB">
        <w:rPr>
          <w:b/>
        </w:rPr>
        <w:tab/>
        <w:t xml:space="preserve">zaštiti </w:t>
      </w:r>
      <w:r w:rsidR="002F4035" w:rsidRPr="005E36FB">
        <w:rPr>
          <w:b/>
        </w:rPr>
        <w:tab/>
        <w:t>objekata od grafita,</w:t>
      </w:r>
    </w:p>
    <w:p w:rsidR="00B304FF" w:rsidRPr="005E36FB" w:rsidRDefault="00B304FF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2F4035" w:rsidRPr="005E36FB" w:rsidRDefault="002F4035" w:rsidP="00EC6D0D">
      <w:pPr>
        <w:rPr>
          <w:color w:val="000000"/>
        </w:rPr>
      </w:pPr>
      <w:r w:rsidRPr="005E36FB">
        <w:rPr>
          <w:color w:val="000000"/>
        </w:rPr>
        <w:t>U raspravi sudjeluje:</w:t>
      </w:r>
      <w:r w:rsidRPr="005E36FB">
        <w:rPr>
          <w:b/>
          <w:color w:val="000000"/>
        </w:rPr>
        <w:t xml:space="preserve"> Mladen Perica.</w:t>
      </w:r>
    </w:p>
    <w:p w:rsidR="00B304FF" w:rsidRPr="005E36FB" w:rsidRDefault="00B304FF" w:rsidP="00EC6D0D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4403A8" w:rsidRPr="005E36FB" w:rsidRDefault="00B304FF" w:rsidP="00EC6D0D">
      <w:r w:rsidRPr="005E36FB">
        <w:rPr>
          <w:b/>
        </w:rPr>
        <w:t>Vijeće</w:t>
      </w:r>
      <w:r w:rsidRPr="005E36FB">
        <w:t xml:space="preserve"> je </w:t>
      </w:r>
      <w:r w:rsidR="002F4035" w:rsidRPr="005E36FB">
        <w:t>jednoglasno</w:t>
      </w:r>
      <w:r w:rsidRPr="005E36FB">
        <w:t xml:space="preserve"> donijelo</w:t>
      </w:r>
    </w:p>
    <w:p w:rsidR="002F4035" w:rsidRPr="005E36FB" w:rsidRDefault="002F4035" w:rsidP="002F4035">
      <w:pPr>
        <w:jc w:val="center"/>
        <w:rPr>
          <w:b/>
        </w:rPr>
      </w:pPr>
      <w:r w:rsidRPr="005E36FB">
        <w:rPr>
          <w:b/>
        </w:rPr>
        <w:t>Z A K LJ  U Č A K</w:t>
      </w:r>
    </w:p>
    <w:p w:rsidR="002F4035" w:rsidRPr="005E36FB" w:rsidRDefault="002F4035" w:rsidP="002F403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36FB">
        <w:rPr>
          <w:rFonts w:ascii="Times New Roman" w:hAnsi="Times New Roman" w:cs="Times New Roman"/>
          <w:b/>
          <w:sz w:val="24"/>
          <w:szCs w:val="24"/>
        </w:rPr>
        <w:t xml:space="preserve">o davanju mišljenja o Prijedlogu </w:t>
      </w:r>
      <w:r w:rsidRPr="005E36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odluke o izmjeni Odluke o zaštiti objekata od grafita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2F4035" w:rsidRPr="005E36FB" w:rsidTr="00382E98">
        <w:tc>
          <w:tcPr>
            <w:tcW w:w="559" w:type="dxa"/>
            <w:hideMark/>
          </w:tcPr>
          <w:p w:rsidR="002F4035" w:rsidRPr="005E36FB" w:rsidRDefault="002F4035" w:rsidP="00E80BF4">
            <w:r w:rsidRPr="005E36FB">
              <w:t>1.</w:t>
            </w:r>
          </w:p>
        </w:tc>
        <w:tc>
          <w:tcPr>
            <w:tcW w:w="8730" w:type="dxa"/>
          </w:tcPr>
          <w:p w:rsidR="002F4035" w:rsidRPr="005E36FB" w:rsidRDefault="002F4035" w:rsidP="00382E98">
            <w:pPr>
              <w:autoSpaceDE w:val="0"/>
              <w:autoSpaceDN w:val="0"/>
              <w:adjustRightInd w:val="0"/>
            </w:pPr>
            <w:r w:rsidRPr="005E36FB">
              <w:t xml:space="preserve">Vijeće Gradske četvrti Trnje daje pozitivno mišljenje o Prijedlogu </w:t>
            </w:r>
            <w:r w:rsidRPr="005E36FB">
              <w:rPr>
                <w:bCs/>
                <w:color w:val="000000"/>
              </w:rPr>
              <w:t>odluke o izmjeni Odluke o zaštiti objekata od grafita.</w:t>
            </w:r>
          </w:p>
        </w:tc>
      </w:tr>
      <w:tr w:rsidR="002F4035" w:rsidRPr="005E36FB" w:rsidTr="00382E98">
        <w:tc>
          <w:tcPr>
            <w:tcW w:w="559" w:type="dxa"/>
            <w:hideMark/>
          </w:tcPr>
          <w:p w:rsidR="002F4035" w:rsidRPr="005E36FB" w:rsidRDefault="002F4035" w:rsidP="00E80BF4">
            <w:r w:rsidRPr="005E36FB">
              <w:t>2.</w:t>
            </w:r>
          </w:p>
        </w:tc>
        <w:tc>
          <w:tcPr>
            <w:tcW w:w="8730" w:type="dxa"/>
            <w:hideMark/>
          </w:tcPr>
          <w:p w:rsidR="002F4035" w:rsidRPr="005E36FB" w:rsidRDefault="002F4035" w:rsidP="00E80BF4">
            <w:r w:rsidRPr="005E36FB">
              <w:t>Ovaj će zaključak biti upućen Stručnoj službi gradonačelnika.</w:t>
            </w:r>
          </w:p>
        </w:tc>
      </w:tr>
    </w:tbl>
    <w:p w:rsidR="002F4035" w:rsidRPr="005E36FB" w:rsidRDefault="002F4035" w:rsidP="00EC6D0D">
      <w:pPr>
        <w:rPr>
          <w:b/>
        </w:rPr>
      </w:pPr>
    </w:p>
    <w:p w:rsidR="00382E98" w:rsidRPr="005E36FB" w:rsidRDefault="00382E98" w:rsidP="00EC6D0D">
      <w:pPr>
        <w:rPr>
          <w:b/>
        </w:rPr>
      </w:pPr>
    </w:p>
    <w:p w:rsidR="00E1228C" w:rsidRPr="005E36FB" w:rsidRDefault="00E1228C" w:rsidP="00EC6D0D">
      <w:pPr>
        <w:rPr>
          <w:b/>
        </w:rPr>
      </w:pPr>
    </w:p>
    <w:p w:rsidR="00E1228C" w:rsidRPr="005E36FB" w:rsidRDefault="00E1228C" w:rsidP="00EC6D0D">
      <w:pPr>
        <w:rPr>
          <w:b/>
        </w:rPr>
      </w:pPr>
    </w:p>
    <w:p w:rsidR="00E1228C" w:rsidRPr="005E36FB" w:rsidRDefault="00E1228C" w:rsidP="00EC6D0D">
      <w:pPr>
        <w:rPr>
          <w:b/>
        </w:rPr>
      </w:pPr>
    </w:p>
    <w:p w:rsidR="004403A8" w:rsidRPr="005E36FB" w:rsidRDefault="005103E3" w:rsidP="00EC6D0D">
      <w:r w:rsidRPr="005E36FB">
        <w:rPr>
          <w:b/>
        </w:rPr>
        <w:lastRenderedPageBreak/>
        <w:t xml:space="preserve">Ad </w:t>
      </w:r>
      <w:r w:rsidR="000560A1" w:rsidRPr="005E36FB">
        <w:rPr>
          <w:b/>
        </w:rPr>
        <w:t>1</w:t>
      </w:r>
      <w:r w:rsidR="00B304FF" w:rsidRPr="005E36FB">
        <w:rPr>
          <w:b/>
        </w:rPr>
        <w:t>5</w:t>
      </w:r>
      <w:r w:rsidR="000560A1" w:rsidRPr="005E36FB">
        <w:rPr>
          <w:b/>
        </w:rPr>
        <w:t>.</w:t>
      </w:r>
      <w:r w:rsidR="000560A1" w:rsidRPr="005E36FB">
        <w:rPr>
          <w:b/>
        </w:rPr>
        <w:tab/>
      </w:r>
      <w:r w:rsidR="00E1228C" w:rsidRPr="005E36FB">
        <w:rPr>
          <w:b/>
        </w:rPr>
        <w:t xml:space="preserve">Prijedlog zaključka o davanju mišljenja o Prijedlogu odluke o kriterijima za </w:t>
      </w:r>
      <w:r w:rsidR="00E1228C" w:rsidRPr="005E36FB">
        <w:rPr>
          <w:b/>
        </w:rPr>
        <w:tab/>
        <w:t xml:space="preserve">određivanje zakupnine za poslovni prostor domova zdravlja kojih je osnivač </w:t>
      </w:r>
      <w:r w:rsidR="00E1228C" w:rsidRPr="005E36FB">
        <w:rPr>
          <w:b/>
        </w:rPr>
        <w:tab/>
        <w:t xml:space="preserve">Grad </w:t>
      </w:r>
      <w:r w:rsidR="00E1228C" w:rsidRPr="005E36FB">
        <w:rPr>
          <w:b/>
        </w:rPr>
        <w:tab/>
        <w:t>Zagreb,</w:t>
      </w:r>
    </w:p>
    <w:p w:rsidR="00B77461" w:rsidRPr="005E36FB" w:rsidRDefault="00B77461" w:rsidP="00EC6D0D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B304FF" w:rsidRPr="005E36FB" w:rsidRDefault="00B304FF" w:rsidP="00EC6D0D">
      <w:pPr>
        <w:rPr>
          <w:b/>
          <w:color w:val="000000"/>
        </w:rPr>
      </w:pPr>
      <w:r w:rsidRPr="005E36FB">
        <w:rPr>
          <w:color w:val="000000"/>
        </w:rPr>
        <w:t xml:space="preserve">U raspravi sudjeluje: </w:t>
      </w:r>
      <w:r w:rsidRPr="005E36FB">
        <w:rPr>
          <w:b/>
          <w:color w:val="000000"/>
        </w:rPr>
        <w:t>Mladen Perica.</w:t>
      </w:r>
    </w:p>
    <w:p w:rsidR="00B77461" w:rsidRPr="005E36FB" w:rsidRDefault="00B77461" w:rsidP="00EC6D0D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B304FF" w:rsidRPr="005E36FB" w:rsidRDefault="00B77461" w:rsidP="00EC6D0D">
      <w:r w:rsidRPr="005E36FB">
        <w:rPr>
          <w:b/>
        </w:rPr>
        <w:t>Vijeće</w:t>
      </w:r>
      <w:r w:rsidRPr="005E36FB">
        <w:t xml:space="preserve"> </w:t>
      </w:r>
      <w:r w:rsidR="00E1228C" w:rsidRPr="005E36FB">
        <w:t>je većinom glasova (11 "ZA" i 1 "SUZDRŽAN) donijelo</w:t>
      </w:r>
    </w:p>
    <w:p w:rsidR="00E1228C" w:rsidRPr="005E36FB" w:rsidRDefault="00E1228C" w:rsidP="00E1228C">
      <w:pPr>
        <w:jc w:val="center"/>
        <w:rPr>
          <w:b/>
        </w:rPr>
      </w:pPr>
      <w:r w:rsidRPr="005E36FB">
        <w:rPr>
          <w:b/>
        </w:rPr>
        <w:t>Z A K LJ  U Č A K</w:t>
      </w:r>
    </w:p>
    <w:p w:rsidR="00E1228C" w:rsidRPr="005E36FB" w:rsidRDefault="00E1228C" w:rsidP="00E1228C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36FB">
        <w:rPr>
          <w:rFonts w:ascii="Times New Roman" w:hAnsi="Times New Roman" w:cs="Times New Roman"/>
          <w:b/>
          <w:sz w:val="24"/>
          <w:szCs w:val="24"/>
        </w:rPr>
        <w:t xml:space="preserve">o davanju mišljenja o Prijedlogu </w:t>
      </w:r>
      <w:r w:rsidRPr="005E36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odluke o kriterijima za određivanje</w:t>
      </w:r>
    </w:p>
    <w:p w:rsidR="00E1228C" w:rsidRPr="005E36FB" w:rsidRDefault="00E1228C" w:rsidP="00E1228C">
      <w:pPr>
        <w:jc w:val="center"/>
        <w:rPr>
          <w:b/>
          <w:bCs/>
          <w:color w:val="000000"/>
        </w:rPr>
      </w:pPr>
      <w:r w:rsidRPr="005E36FB">
        <w:rPr>
          <w:b/>
          <w:bCs/>
          <w:color w:val="000000"/>
        </w:rPr>
        <w:t>zakupnine za poslovni prostor domova zdravlja kojih je osnivač Grad Zagreb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E1228C" w:rsidRPr="005E36FB" w:rsidTr="00E1228C">
        <w:tc>
          <w:tcPr>
            <w:tcW w:w="559" w:type="dxa"/>
            <w:hideMark/>
          </w:tcPr>
          <w:p w:rsidR="00E1228C" w:rsidRPr="005E36FB" w:rsidRDefault="00E1228C" w:rsidP="00E80BF4">
            <w:r w:rsidRPr="005E36FB">
              <w:t>1.</w:t>
            </w:r>
          </w:p>
        </w:tc>
        <w:tc>
          <w:tcPr>
            <w:tcW w:w="8730" w:type="dxa"/>
          </w:tcPr>
          <w:p w:rsidR="00E1228C" w:rsidRPr="005E36FB" w:rsidRDefault="00E1228C" w:rsidP="00E1228C">
            <w:pPr>
              <w:autoSpaceDE w:val="0"/>
              <w:autoSpaceDN w:val="0"/>
              <w:adjustRightInd w:val="0"/>
            </w:pPr>
            <w:r w:rsidRPr="005E36FB">
              <w:t xml:space="preserve">Vijeće Gradske četvrti Trnje daje pozitivno mišljenje o Prijedlogu </w:t>
            </w:r>
            <w:r w:rsidRPr="005E36FB">
              <w:rPr>
                <w:bCs/>
                <w:color w:val="000000"/>
              </w:rPr>
              <w:t xml:space="preserve">odluke o kriterijima za određivanje zakupnine za poslovni prostor domova zdravlja kojih je osnivač Grad Zagreb. </w:t>
            </w:r>
          </w:p>
        </w:tc>
      </w:tr>
      <w:tr w:rsidR="00E1228C" w:rsidRPr="005E36FB" w:rsidTr="00E1228C">
        <w:tc>
          <w:tcPr>
            <w:tcW w:w="559" w:type="dxa"/>
            <w:hideMark/>
          </w:tcPr>
          <w:p w:rsidR="00E1228C" w:rsidRPr="005E36FB" w:rsidRDefault="00E1228C" w:rsidP="00E80BF4">
            <w:r w:rsidRPr="005E36FB">
              <w:t>2.</w:t>
            </w:r>
          </w:p>
        </w:tc>
        <w:tc>
          <w:tcPr>
            <w:tcW w:w="8730" w:type="dxa"/>
            <w:hideMark/>
          </w:tcPr>
          <w:p w:rsidR="00E1228C" w:rsidRPr="005E36FB" w:rsidRDefault="00E1228C" w:rsidP="00E80BF4">
            <w:r w:rsidRPr="005E36FB">
              <w:t>Ovaj će zaključak biti upućen Stručnoj službi gradonačelnika.</w:t>
            </w:r>
          </w:p>
        </w:tc>
      </w:tr>
    </w:tbl>
    <w:p w:rsidR="00E1228C" w:rsidRPr="005E36FB" w:rsidRDefault="00E1228C" w:rsidP="00EC6D0D"/>
    <w:p w:rsidR="00E1228C" w:rsidRPr="005E36FB" w:rsidRDefault="00E1228C" w:rsidP="00EC6D0D"/>
    <w:p w:rsidR="00E1228C" w:rsidRPr="005E36FB" w:rsidRDefault="00E1228C" w:rsidP="00EC6D0D">
      <w:pPr>
        <w:rPr>
          <w:b/>
        </w:rPr>
      </w:pPr>
      <w:r w:rsidRPr="005E36FB">
        <w:rPr>
          <w:b/>
        </w:rPr>
        <w:t>Ad 16.</w:t>
      </w:r>
      <w:r w:rsidRPr="005E36FB">
        <w:rPr>
          <w:b/>
        </w:rPr>
        <w:tab/>
        <w:t xml:space="preserve">Prijedlog zaključka o davanju mišljenja o Prijedlogu odluke o visini paušalnog </w:t>
      </w:r>
      <w:r w:rsidRPr="005E36FB">
        <w:rPr>
          <w:b/>
        </w:rPr>
        <w:tab/>
        <w:t>poreza za djelatnosti iznajmljivanja i smještaja u turizmu,</w:t>
      </w:r>
    </w:p>
    <w:p w:rsidR="00E1228C" w:rsidRPr="005E36FB" w:rsidRDefault="00E1228C" w:rsidP="00E1228C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E1228C" w:rsidRPr="005E36FB" w:rsidRDefault="00E1228C" w:rsidP="00E1228C">
      <w:pPr>
        <w:rPr>
          <w:b/>
          <w:color w:val="000000"/>
        </w:rPr>
      </w:pPr>
      <w:r w:rsidRPr="005E36FB">
        <w:rPr>
          <w:color w:val="000000"/>
        </w:rPr>
        <w:t xml:space="preserve">U raspravi sudjeluje: </w:t>
      </w:r>
      <w:r w:rsidRPr="005E36FB">
        <w:rPr>
          <w:b/>
          <w:color w:val="000000"/>
        </w:rPr>
        <w:t>Mladen Perica.</w:t>
      </w:r>
    </w:p>
    <w:p w:rsidR="00E1228C" w:rsidRPr="005E36FB" w:rsidRDefault="00E1228C" w:rsidP="00E1228C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E1228C" w:rsidRPr="005E36FB" w:rsidRDefault="00E1228C" w:rsidP="00E1228C">
      <w:r w:rsidRPr="005E36FB">
        <w:rPr>
          <w:b/>
        </w:rPr>
        <w:t>Vijeće</w:t>
      </w:r>
      <w:r w:rsidRPr="005E36FB">
        <w:t xml:space="preserve"> je većinom glasova (7 "ZA" i 4 "PROTIV) donijelo</w:t>
      </w:r>
    </w:p>
    <w:p w:rsidR="00E1228C" w:rsidRPr="005E36FB" w:rsidRDefault="00E1228C" w:rsidP="00E1228C">
      <w:pPr>
        <w:jc w:val="center"/>
        <w:rPr>
          <w:b/>
        </w:rPr>
      </w:pPr>
      <w:r w:rsidRPr="005E36FB">
        <w:rPr>
          <w:b/>
        </w:rPr>
        <w:t>Z A K LJ  U Č A K</w:t>
      </w:r>
    </w:p>
    <w:p w:rsidR="00E1228C" w:rsidRPr="005E36FB" w:rsidRDefault="00E1228C" w:rsidP="00E1228C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6FB">
        <w:rPr>
          <w:rFonts w:ascii="Times New Roman" w:hAnsi="Times New Roman" w:cs="Times New Roman"/>
          <w:b/>
          <w:sz w:val="24"/>
          <w:szCs w:val="24"/>
        </w:rPr>
        <w:t>o davanju mišljenja o Prijedlogu odluke o visini paušalnog poreza za</w:t>
      </w:r>
    </w:p>
    <w:p w:rsidR="00E1228C" w:rsidRPr="005E36FB" w:rsidRDefault="00E1228C" w:rsidP="00E1228C">
      <w:pPr>
        <w:ind w:left="360"/>
        <w:jc w:val="center"/>
        <w:rPr>
          <w:b/>
        </w:rPr>
      </w:pPr>
      <w:r w:rsidRPr="005E36FB">
        <w:rPr>
          <w:b/>
        </w:rPr>
        <w:t>djelatnosti iznajmljivanja i smještaja u turizmu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E1228C" w:rsidRPr="005E36FB" w:rsidTr="00E1228C">
        <w:tc>
          <w:tcPr>
            <w:tcW w:w="559" w:type="dxa"/>
            <w:hideMark/>
          </w:tcPr>
          <w:p w:rsidR="00E1228C" w:rsidRPr="005E36FB" w:rsidRDefault="00E1228C" w:rsidP="00E80BF4">
            <w:r w:rsidRPr="005E36FB">
              <w:t>1.</w:t>
            </w:r>
          </w:p>
        </w:tc>
        <w:tc>
          <w:tcPr>
            <w:tcW w:w="8730" w:type="dxa"/>
          </w:tcPr>
          <w:p w:rsidR="00E1228C" w:rsidRPr="005E36FB" w:rsidRDefault="00E1228C" w:rsidP="00E1228C">
            <w:r w:rsidRPr="005E36FB">
              <w:t>Vijeće Gradske četvrti Trnje daje negativno mišljenje o Prijedlogu odluke o visini paušalnog poreza za djelatnosti iznajmljivanja i smještaja u turizmu.</w:t>
            </w:r>
          </w:p>
        </w:tc>
      </w:tr>
      <w:tr w:rsidR="00E1228C" w:rsidRPr="005E36FB" w:rsidTr="00E1228C">
        <w:tc>
          <w:tcPr>
            <w:tcW w:w="559" w:type="dxa"/>
            <w:hideMark/>
          </w:tcPr>
          <w:p w:rsidR="00E1228C" w:rsidRPr="005E36FB" w:rsidRDefault="00E1228C" w:rsidP="00E80BF4">
            <w:r w:rsidRPr="005E36FB">
              <w:t>2.</w:t>
            </w:r>
          </w:p>
        </w:tc>
        <w:tc>
          <w:tcPr>
            <w:tcW w:w="8730" w:type="dxa"/>
            <w:hideMark/>
          </w:tcPr>
          <w:p w:rsidR="00E1228C" w:rsidRPr="005E36FB" w:rsidRDefault="00E1228C" w:rsidP="00E80BF4">
            <w:r w:rsidRPr="005E36FB">
              <w:t>Ovaj će zaključak biti upućen Stručnoj službi gradonačelnika.</w:t>
            </w:r>
          </w:p>
        </w:tc>
      </w:tr>
    </w:tbl>
    <w:p w:rsidR="00E1228C" w:rsidRPr="005E36FB" w:rsidRDefault="00E1228C" w:rsidP="00EC6D0D"/>
    <w:p w:rsidR="00E1228C" w:rsidRPr="005E36FB" w:rsidRDefault="00E1228C" w:rsidP="00EC6D0D"/>
    <w:p w:rsidR="00E1228C" w:rsidRPr="005E36FB" w:rsidRDefault="00E1228C" w:rsidP="00EC6D0D">
      <w:r w:rsidRPr="005E36FB">
        <w:rPr>
          <w:b/>
        </w:rPr>
        <w:t>Ad 17.</w:t>
      </w:r>
      <w:r w:rsidRPr="005E36FB">
        <w:rPr>
          <w:b/>
        </w:rPr>
        <w:tab/>
        <w:t xml:space="preserve">Prijedlog zaključka o davanju mišljenja o Prijedlogu odluke o visini turističke </w:t>
      </w:r>
      <w:r w:rsidRPr="005E36FB">
        <w:rPr>
          <w:b/>
        </w:rPr>
        <w:tab/>
        <w:t>pristojbe za 2021. godinu,</w:t>
      </w:r>
    </w:p>
    <w:p w:rsidR="00E1228C" w:rsidRPr="005E36FB" w:rsidRDefault="00E1228C" w:rsidP="00E1228C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E1228C" w:rsidRPr="005E36FB" w:rsidRDefault="00E1228C" w:rsidP="00E1228C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E1228C" w:rsidRPr="005E36FB" w:rsidRDefault="00E1228C" w:rsidP="00EC6D0D">
      <w:r w:rsidRPr="005E36FB">
        <w:rPr>
          <w:b/>
        </w:rPr>
        <w:t>Vijeće</w:t>
      </w:r>
      <w:r w:rsidRPr="005E36FB">
        <w:t xml:space="preserve"> je jednoglasno donijelo</w:t>
      </w:r>
    </w:p>
    <w:p w:rsidR="00E1228C" w:rsidRPr="005E36FB" w:rsidRDefault="00E1228C" w:rsidP="00E1228C">
      <w:pPr>
        <w:jc w:val="center"/>
        <w:rPr>
          <w:b/>
        </w:rPr>
      </w:pPr>
      <w:r w:rsidRPr="005E36FB">
        <w:rPr>
          <w:b/>
        </w:rPr>
        <w:t>Z A K LJ  U Č A K</w:t>
      </w:r>
    </w:p>
    <w:p w:rsidR="00E1228C" w:rsidRPr="005E36FB" w:rsidRDefault="00E1228C" w:rsidP="00E1228C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36FB">
        <w:rPr>
          <w:rFonts w:ascii="Times New Roman" w:hAnsi="Times New Roman" w:cs="Times New Roman"/>
          <w:b/>
          <w:sz w:val="24"/>
          <w:szCs w:val="24"/>
        </w:rPr>
        <w:t>o davanju mišljenja o Prijedlogu odluke</w:t>
      </w:r>
      <w:r w:rsidRPr="005E36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visini turističke pristojbe za</w:t>
      </w:r>
    </w:p>
    <w:p w:rsidR="00E1228C" w:rsidRPr="005E36FB" w:rsidRDefault="00E1228C" w:rsidP="00E1228C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36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2021.godinu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E1228C" w:rsidRPr="005E36FB" w:rsidTr="00E1228C">
        <w:tc>
          <w:tcPr>
            <w:tcW w:w="559" w:type="dxa"/>
            <w:hideMark/>
          </w:tcPr>
          <w:p w:rsidR="00E1228C" w:rsidRPr="005E36FB" w:rsidRDefault="00E1228C" w:rsidP="00E80BF4">
            <w:r w:rsidRPr="005E36FB">
              <w:t>1.</w:t>
            </w:r>
          </w:p>
        </w:tc>
        <w:tc>
          <w:tcPr>
            <w:tcW w:w="8730" w:type="dxa"/>
          </w:tcPr>
          <w:p w:rsidR="00E1228C" w:rsidRPr="005E36FB" w:rsidRDefault="00E1228C" w:rsidP="00E1228C">
            <w:pPr>
              <w:autoSpaceDE w:val="0"/>
              <w:autoSpaceDN w:val="0"/>
              <w:adjustRightInd w:val="0"/>
            </w:pPr>
            <w:r w:rsidRPr="005E36FB">
              <w:t>Vijeće Gradske četvrti Trnje daje pozitivno mišljenje o Prijedlogu odluke</w:t>
            </w:r>
            <w:r w:rsidRPr="005E36FB">
              <w:rPr>
                <w:bCs/>
                <w:color w:val="000000"/>
              </w:rPr>
              <w:t xml:space="preserve"> o visini turističke pristojbe za 2021.godinu.</w:t>
            </w:r>
          </w:p>
        </w:tc>
      </w:tr>
      <w:tr w:rsidR="00E1228C" w:rsidRPr="005E36FB" w:rsidTr="00E1228C">
        <w:tc>
          <w:tcPr>
            <w:tcW w:w="559" w:type="dxa"/>
            <w:hideMark/>
          </w:tcPr>
          <w:p w:rsidR="00E1228C" w:rsidRPr="005E36FB" w:rsidRDefault="00E1228C" w:rsidP="00E80BF4">
            <w:r w:rsidRPr="005E36FB">
              <w:t>2.</w:t>
            </w:r>
          </w:p>
        </w:tc>
        <w:tc>
          <w:tcPr>
            <w:tcW w:w="8730" w:type="dxa"/>
            <w:hideMark/>
          </w:tcPr>
          <w:p w:rsidR="00E1228C" w:rsidRPr="005E36FB" w:rsidRDefault="00E1228C" w:rsidP="00E80BF4">
            <w:r w:rsidRPr="005E36FB">
              <w:t>Ovaj će zaključak biti upućen Stručnoj službi gradonačelnika.</w:t>
            </w:r>
          </w:p>
        </w:tc>
      </w:tr>
    </w:tbl>
    <w:p w:rsidR="00E1228C" w:rsidRPr="005E36FB" w:rsidRDefault="00E1228C" w:rsidP="00EC6D0D"/>
    <w:p w:rsidR="00E1228C" w:rsidRPr="005E36FB" w:rsidRDefault="00E1228C" w:rsidP="00E1228C">
      <w:pPr>
        <w:rPr>
          <w:b/>
        </w:rPr>
      </w:pPr>
      <w:r w:rsidRPr="005E36FB">
        <w:rPr>
          <w:b/>
        </w:rPr>
        <w:t>Ad 18.</w:t>
      </w:r>
      <w:r w:rsidRPr="005E36FB">
        <w:rPr>
          <w:b/>
        </w:rPr>
        <w:tab/>
        <w:t xml:space="preserve">Prijedlog zaključka o davanju mišljenja o Prijedlogu odluke o raspoređivanju </w:t>
      </w:r>
      <w:r w:rsidRPr="005E36FB">
        <w:rPr>
          <w:b/>
        </w:rPr>
        <w:tab/>
        <w:t xml:space="preserve">sredstava za redovito godišnje financiranje političkih stranaka i gradskih </w:t>
      </w:r>
      <w:r w:rsidRPr="005E36FB">
        <w:rPr>
          <w:b/>
        </w:rPr>
        <w:tab/>
        <w:t>zastupnica/zastupnika izabranih s liste grupe birača u 2020.,</w:t>
      </w:r>
    </w:p>
    <w:p w:rsidR="00E1228C" w:rsidRPr="005E36FB" w:rsidRDefault="00E1228C" w:rsidP="00E1228C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E1228C" w:rsidRPr="005E36FB" w:rsidRDefault="00E1228C" w:rsidP="00E1228C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E1228C" w:rsidRPr="005E36FB" w:rsidRDefault="00E1228C" w:rsidP="00E1228C">
      <w:r w:rsidRPr="005E36FB">
        <w:rPr>
          <w:b/>
        </w:rPr>
        <w:t>Vijeće</w:t>
      </w:r>
      <w:r w:rsidRPr="005E36FB">
        <w:t xml:space="preserve"> je većinom glasova (8 "ZA" i 4 "PROTIV") donijelo</w:t>
      </w:r>
    </w:p>
    <w:p w:rsidR="00E1228C" w:rsidRPr="005E36FB" w:rsidRDefault="00E1228C" w:rsidP="00EC6D0D"/>
    <w:p w:rsidR="00E1228C" w:rsidRPr="005E36FB" w:rsidRDefault="00E1228C" w:rsidP="00EC6D0D"/>
    <w:p w:rsidR="00E1228C" w:rsidRPr="005E36FB" w:rsidRDefault="00E1228C" w:rsidP="00EC6D0D"/>
    <w:p w:rsidR="00E1228C" w:rsidRPr="005E36FB" w:rsidRDefault="00E1228C" w:rsidP="00E1228C">
      <w:pPr>
        <w:jc w:val="center"/>
        <w:rPr>
          <w:b/>
        </w:rPr>
      </w:pPr>
      <w:r w:rsidRPr="005E36FB">
        <w:rPr>
          <w:b/>
        </w:rPr>
        <w:lastRenderedPageBreak/>
        <w:t>Z A K LJ  U Č A K</w:t>
      </w:r>
    </w:p>
    <w:p w:rsidR="00E1228C" w:rsidRPr="005E36FB" w:rsidRDefault="00E1228C" w:rsidP="00E1228C">
      <w:pPr>
        <w:pStyle w:val="ListParagraph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5E36FB">
        <w:rPr>
          <w:rFonts w:ascii="Times New Roman" w:hAnsi="Times New Roman" w:cs="Times New Roman"/>
          <w:b/>
          <w:sz w:val="24"/>
          <w:szCs w:val="24"/>
        </w:rPr>
        <w:t xml:space="preserve">o davanju mišljenja o Prijedlogu odluke </w:t>
      </w:r>
      <w:r w:rsidRPr="005E36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o raspoređivanju sredstava za</w:t>
      </w:r>
    </w:p>
    <w:p w:rsidR="00E1228C" w:rsidRPr="005E36FB" w:rsidRDefault="00E1228C" w:rsidP="00E1228C">
      <w:pPr>
        <w:pStyle w:val="ListParagraph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5E36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redovito godišnje financiranje političkih stranaka i gradskih zastupnica/zastupnika izabranih s liste grupe birača u 2020.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731"/>
      </w:tblGrid>
      <w:tr w:rsidR="00E1228C" w:rsidRPr="005E36FB" w:rsidTr="00E1228C">
        <w:tc>
          <w:tcPr>
            <w:tcW w:w="558" w:type="dxa"/>
            <w:hideMark/>
          </w:tcPr>
          <w:p w:rsidR="00E1228C" w:rsidRPr="005E36FB" w:rsidRDefault="00E1228C" w:rsidP="00E80BF4">
            <w:r w:rsidRPr="005E36FB">
              <w:t>1.</w:t>
            </w:r>
          </w:p>
        </w:tc>
        <w:tc>
          <w:tcPr>
            <w:tcW w:w="8731" w:type="dxa"/>
          </w:tcPr>
          <w:p w:rsidR="00E1228C" w:rsidRPr="005E36FB" w:rsidRDefault="00E1228C" w:rsidP="00E1228C">
            <w:pPr>
              <w:shd w:val="clear" w:color="auto" w:fill="FFFFFF"/>
            </w:pPr>
            <w:r w:rsidRPr="005E36FB">
              <w:t xml:space="preserve">Vijeće Gradske četvrti Trnje daje pozitivno mišljenje o Prijedlogu odluke </w:t>
            </w:r>
            <w:r w:rsidRPr="005E36FB">
              <w:rPr>
                <w:bCs/>
                <w:color w:val="000000" w:themeColor="text1"/>
                <w:lang w:eastAsia="hr-HR"/>
              </w:rPr>
              <w:t>o raspoređivanju sredstava za redovito godišnje financiranje političkih stranaka i gradskih zastupnica/zastupnika izabranih s liste grupe birača u 2020.</w:t>
            </w:r>
          </w:p>
        </w:tc>
      </w:tr>
      <w:tr w:rsidR="00E1228C" w:rsidRPr="005E36FB" w:rsidTr="00E1228C">
        <w:tc>
          <w:tcPr>
            <w:tcW w:w="558" w:type="dxa"/>
            <w:hideMark/>
          </w:tcPr>
          <w:p w:rsidR="00E1228C" w:rsidRPr="005E36FB" w:rsidRDefault="00E1228C" w:rsidP="00E80BF4">
            <w:r w:rsidRPr="005E36FB">
              <w:t>2.</w:t>
            </w:r>
          </w:p>
        </w:tc>
        <w:tc>
          <w:tcPr>
            <w:tcW w:w="8731" w:type="dxa"/>
            <w:hideMark/>
          </w:tcPr>
          <w:p w:rsidR="00E1228C" w:rsidRPr="005E36FB" w:rsidRDefault="00E1228C" w:rsidP="00E80BF4">
            <w:r w:rsidRPr="005E36FB">
              <w:t>Ovaj će zaključak biti upućen Stručnoj službi gradonačelnika.</w:t>
            </w:r>
          </w:p>
        </w:tc>
      </w:tr>
    </w:tbl>
    <w:p w:rsidR="00E1228C" w:rsidRPr="005E36FB" w:rsidRDefault="00E1228C" w:rsidP="00EC6D0D"/>
    <w:p w:rsidR="00E1228C" w:rsidRPr="005E36FB" w:rsidRDefault="00E1228C" w:rsidP="00EC6D0D"/>
    <w:p w:rsidR="00E1228C" w:rsidRPr="005E36FB" w:rsidRDefault="00E1228C" w:rsidP="00E1228C">
      <w:pPr>
        <w:rPr>
          <w:b/>
        </w:rPr>
      </w:pPr>
      <w:r w:rsidRPr="005E36FB">
        <w:rPr>
          <w:b/>
        </w:rPr>
        <w:t>Ad 19.</w:t>
      </w:r>
      <w:r w:rsidRPr="005E36FB">
        <w:rPr>
          <w:b/>
        </w:rPr>
        <w:tab/>
        <w:t xml:space="preserve">Prijedlog zaključka o davanju mišljenja o Prijedlogu zaključka o prodaji </w:t>
      </w:r>
      <w:r w:rsidRPr="005E36FB">
        <w:rPr>
          <w:b/>
        </w:rPr>
        <w:tab/>
        <w:t xml:space="preserve">građevinskog zemljišta - </w:t>
      </w:r>
      <w:proofErr w:type="spellStart"/>
      <w:r w:rsidRPr="005E36FB">
        <w:rPr>
          <w:b/>
        </w:rPr>
        <w:t>Paron</w:t>
      </w:r>
      <w:proofErr w:type="spellEnd"/>
      <w:r w:rsidRPr="005E36FB">
        <w:rPr>
          <w:b/>
        </w:rPr>
        <w:t xml:space="preserve"> d.o.o.,</w:t>
      </w:r>
    </w:p>
    <w:p w:rsidR="00E1228C" w:rsidRPr="005E36FB" w:rsidRDefault="00E1228C" w:rsidP="00E1228C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E1228C" w:rsidRPr="005E36FB" w:rsidRDefault="00E1228C" w:rsidP="00E1228C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E1228C" w:rsidRPr="005E36FB" w:rsidRDefault="00E1228C" w:rsidP="00E1228C">
      <w:r w:rsidRPr="005E36FB">
        <w:rPr>
          <w:b/>
        </w:rPr>
        <w:t>Vijeće</w:t>
      </w:r>
      <w:r w:rsidRPr="005E36FB">
        <w:t xml:space="preserve"> je većinom glasova (</w:t>
      </w:r>
      <w:r w:rsidR="00E5083F" w:rsidRPr="005E36FB">
        <w:t>9</w:t>
      </w:r>
      <w:r w:rsidRPr="005E36FB">
        <w:t xml:space="preserve"> "ZA" i </w:t>
      </w:r>
      <w:r w:rsidR="00E5083F" w:rsidRPr="005E36FB">
        <w:t>3</w:t>
      </w:r>
      <w:r w:rsidRPr="005E36FB">
        <w:t xml:space="preserve"> "PROTIV") donijelo</w:t>
      </w:r>
    </w:p>
    <w:p w:rsidR="00E1228C" w:rsidRPr="005E36FB" w:rsidRDefault="00E1228C" w:rsidP="00EC6D0D"/>
    <w:p w:rsidR="00E1228C" w:rsidRPr="005E36FB" w:rsidRDefault="00E1228C" w:rsidP="00E1228C">
      <w:pPr>
        <w:jc w:val="center"/>
        <w:rPr>
          <w:b/>
        </w:rPr>
      </w:pPr>
      <w:r w:rsidRPr="005E36FB">
        <w:rPr>
          <w:b/>
        </w:rPr>
        <w:t>Z A K LJ  U Č A K</w:t>
      </w:r>
    </w:p>
    <w:p w:rsidR="00E5083F" w:rsidRPr="005E36FB" w:rsidRDefault="00E1228C" w:rsidP="00E5083F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36FB">
        <w:rPr>
          <w:rFonts w:ascii="Times New Roman" w:hAnsi="Times New Roman" w:cs="Times New Roman"/>
          <w:b/>
          <w:sz w:val="24"/>
          <w:szCs w:val="24"/>
        </w:rPr>
        <w:t xml:space="preserve">o davanju mišljenja o Prijedlogu </w:t>
      </w:r>
      <w:r w:rsidRPr="005E36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zaključka o prodaji</w:t>
      </w:r>
    </w:p>
    <w:p w:rsidR="00E1228C" w:rsidRPr="005E36FB" w:rsidRDefault="00E1228C" w:rsidP="00E5083F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36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građevinskog zemljišta</w:t>
      </w:r>
      <w:r w:rsidR="00E5083F" w:rsidRPr="005E36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5E36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PARON d.o.o.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E1228C" w:rsidRPr="005E36FB" w:rsidTr="00E5083F">
        <w:tc>
          <w:tcPr>
            <w:tcW w:w="559" w:type="dxa"/>
            <w:hideMark/>
          </w:tcPr>
          <w:p w:rsidR="00E1228C" w:rsidRPr="005E36FB" w:rsidRDefault="00E1228C" w:rsidP="00E80BF4">
            <w:r w:rsidRPr="005E36FB">
              <w:t>1.</w:t>
            </w:r>
          </w:p>
        </w:tc>
        <w:tc>
          <w:tcPr>
            <w:tcW w:w="8730" w:type="dxa"/>
          </w:tcPr>
          <w:p w:rsidR="00E1228C" w:rsidRPr="005E36FB" w:rsidRDefault="00E1228C" w:rsidP="00E5083F">
            <w:pPr>
              <w:autoSpaceDE w:val="0"/>
              <w:autoSpaceDN w:val="0"/>
              <w:adjustRightInd w:val="0"/>
            </w:pPr>
            <w:r w:rsidRPr="005E36FB">
              <w:t>Vijeće Gradske četvrti Trnje daje negativno mišljenje</w:t>
            </w:r>
            <w:r w:rsidR="00E5083F" w:rsidRPr="005E36FB">
              <w:t xml:space="preserve"> </w:t>
            </w:r>
            <w:r w:rsidRPr="005E36FB">
              <w:t xml:space="preserve">o Prijedlogu </w:t>
            </w:r>
            <w:r w:rsidRPr="005E36FB">
              <w:rPr>
                <w:bCs/>
                <w:color w:val="000000"/>
              </w:rPr>
              <w:t>zaključka o prodaji građevinskog zemljišta - PARON d.o.o.</w:t>
            </w:r>
          </w:p>
        </w:tc>
      </w:tr>
      <w:tr w:rsidR="00E1228C" w:rsidRPr="005E36FB" w:rsidTr="00E5083F">
        <w:tc>
          <w:tcPr>
            <w:tcW w:w="559" w:type="dxa"/>
            <w:hideMark/>
          </w:tcPr>
          <w:p w:rsidR="00E1228C" w:rsidRPr="005E36FB" w:rsidRDefault="00E1228C" w:rsidP="00E80BF4">
            <w:r w:rsidRPr="005E36FB">
              <w:t>2.</w:t>
            </w:r>
          </w:p>
        </w:tc>
        <w:tc>
          <w:tcPr>
            <w:tcW w:w="8730" w:type="dxa"/>
            <w:hideMark/>
          </w:tcPr>
          <w:p w:rsidR="00E1228C" w:rsidRPr="005E36FB" w:rsidRDefault="00E1228C" w:rsidP="00E80BF4">
            <w:r w:rsidRPr="005E36FB">
              <w:t>Ovaj će zaključak biti upućen Stručnoj službi gradonačelnika.</w:t>
            </w:r>
          </w:p>
        </w:tc>
      </w:tr>
    </w:tbl>
    <w:p w:rsidR="00E1228C" w:rsidRPr="005E36FB" w:rsidRDefault="00E1228C" w:rsidP="00EC6D0D"/>
    <w:p w:rsidR="00E1228C" w:rsidRPr="005E36FB" w:rsidRDefault="00E1228C" w:rsidP="00EC6D0D"/>
    <w:p w:rsidR="00E5083F" w:rsidRPr="005E36FB" w:rsidRDefault="00E5083F" w:rsidP="00E5083F">
      <w:pPr>
        <w:rPr>
          <w:b/>
        </w:rPr>
      </w:pPr>
      <w:r w:rsidRPr="005E36FB">
        <w:rPr>
          <w:b/>
        </w:rPr>
        <w:t>Ad 20.</w:t>
      </w:r>
      <w:r w:rsidRPr="005E36FB">
        <w:rPr>
          <w:b/>
        </w:rPr>
        <w:tab/>
        <w:t xml:space="preserve">Prijedlog zaključka o davanju mišljenja o Prijedlogu zaključka o proglašenju </w:t>
      </w:r>
      <w:r w:rsidRPr="005E36FB">
        <w:rPr>
          <w:b/>
        </w:rPr>
        <w:tab/>
        <w:t>general-bojnika Blage Zadre počasnim građaninom Grada Zagreba-posmrtno,</w:t>
      </w:r>
    </w:p>
    <w:p w:rsidR="00E5083F" w:rsidRPr="005E36FB" w:rsidRDefault="00E5083F" w:rsidP="00E5083F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E5083F" w:rsidRPr="005E36FB" w:rsidRDefault="00E5083F" w:rsidP="00E5083F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E5083F" w:rsidRPr="005E36FB" w:rsidRDefault="00E5083F" w:rsidP="00E5083F">
      <w:r w:rsidRPr="005E36FB">
        <w:rPr>
          <w:b/>
        </w:rPr>
        <w:t>Vijeće</w:t>
      </w:r>
      <w:r w:rsidRPr="005E36FB">
        <w:t xml:space="preserve"> je većinom glasova (11"ZA" i 1 "SUZDRŽAN") donijelo</w:t>
      </w:r>
    </w:p>
    <w:p w:rsidR="00E5083F" w:rsidRPr="005E36FB" w:rsidRDefault="00E5083F" w:rsidP="00E5083F"/>
    <w:p w:rsidR="00E5083F" w:rsidRPr="005E36FB" w:rsidRDefault="00E5083F" w:rsidP="00E5083F">
      <w:pPr>
        <w:jc w:val="center"/>
        <w:rPr>
          <w:b/>
        </w:rPr>
      </w:pPr>
      <w:r w:rsidRPr="005E36FB">
        <w:rPr>
          <w:b/>
        </w:rPr>
        <w:t>Z A K LJ  U Č A K</w:t>
      </w:r>
    </w:p>
    <w:p w:rsidR="00E5083F" w:rsidRPr="005E36FB" w:rsidRDefault="00E5083F" w:rsidP="00E5083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5E36FB">
        <w:rPr>
          <w:b/>
        </w:rPr>
        <w:t xml:space="preserve">o davanju mišljenja o Prijedlogu zaključka o </w:t>
      </w:r>
      <w:r w:rsidRPr="005E36FB">
        <w:rPr>
          <w:b/>
          <w:bCs/>
          <w:color w:val="000000"/>
        </w:rPr>
        <w:t>proglašenju general-bojnika Blage Zadre počasnim građaninom Grada Zagreba- posmrtno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E5083F" w:rsidRPr="005E36FB" w:rsidTr="00E5083F">
        <w:tc>
          <w:tcPr>
            <w:tcW w:w="559" w:type="dxa"/>
            <w:hideMark/>
          </w:tcPr>
          <w:p w:rsidR="00E5083F" w:rsidRPr="005E36FB" w:rsidRDefault="00E5083F" w:rsidP="00E80BF4">
            <w:r w:rsidRPr="005E36FB">
              <w:t>1.</w:t>
            </w:r>
          </w:p>
        </w:tc>
        <w:tc>
          <w:tcPr>
            <w:tcW w:w="8730" w:type="dxa"/>
          </w:tcPr>
          <w:p w:rsidR="00E5083F" w:rsidRPr="005E36FB" w:rsidRDefault="00E5083F" w:rsidP="00E5083F">
            <w:pPr>
              <w:autoSpaceDE w:val="0"/>
              <w:autoSpaceDN w:val="0"/>
              <w:adjustRightInd w:val="0"/>
            </w:pPr>
            <w:r w:rsidRPr="005E36FB">
              <w:t xml:space="preserve">Vijeće Gradske četvrti Trnje daje pozitivno mišljenje o Prijedlogu zaključka o </w:t>
            </w:r>
            <w:r w:rsidRPr="005E36FB">
              <w:rPr>
                <w:bCs/>
                <w:color w:val="000000"/>
              </w:rPr>
              <w:t>proglašenju general-bojnika Blage Zadre počasnim građaninom Grada Zagreba- posmrtno.</w:t>
            </w:r>
          </w:p>
        </w:tc>
      </w:tr>
      <w:tr w:rsidR="00E5083F" w:rsidRPr="005E36FB" w:rsidTr="00E5083F">
        <w:tc>
          <w:tcPr>
            <w:tcW w:w="559" w:type="dxa"/>
            <w:hideMark/>
          </w:tcPr>
          <w:p w:rsidR="00E5083F" w:rsidRPr="005E36FB" w:rsidRDefault="00E5083F" w:rsidP="00E80BF4">
            <w:r w:rsidRPr="005E36FB">
              <w:t>2.</w:t>
            </w:r>
          </w:p>
        </w:tc>
        <w:tc>
          <w:tcPr>
            <w:tcW w:w="8730" w:type="dxa"/>
            <w:hideMark/>
          </w:tcPr>
          <w:p w:rsidR="00E5083F" w:rsidRPr="005E36FB" w:rsidRDefault="00E5083F" w:rsidP="00E80BF4">
            <w:r w:rsidRPr="005E36FB">
              <w:t>Ovaj će zaključak biti upućen Stručnoj službi gradonačelnika.</w:t>
            </w:r>
          </w:p>
        </w:tc>
      </w:tr>
    </w:tbl>
    <w:p w:rsidR="00E1228C" w:rsidRPr="005E36FB" w:rsidRDefault="00E1228C" w:rsidP="00EC6D0D"/>
    <w:p w:rsidR="00E1228C" w:rsidRPr="005E36FB" w:rsidRDefault="00E1228C" w:rsidP="00EC6D0D"/>
    <w:p w:rsidR="00E5083F" w:rsidRPr="005E36FB" w:rsidRDefault="00E5083F" w:rsidP="00E5083F">
      <w:pPr>
        <w:rPr>
          <w:b/>
        </w:rPr>
      </w:pPr>
      <w:r w:rsidRPr="005E36FB">
        <w:rPr>
          <w:b/>
        </w:rPr>
        <w:t>Ad 21.</w:t>
      </w:r>
      <w:r w:rsidRPr="005E36FB">
        <w:rPr>
          <w:b/>
        </w:rPr>
        <w:tab/>
        <w:t xml:space="preserve">Prijedlog zaključka o davanju mišljenja o Prijedlogu programa organizacije </w:t>
      </w:r>
      <w:r w:rsidRPr="005E36FB">
        <w:rPr>
          <w:b/>
        </w:rPr>
        <w:tab/>
        <w:t>manifestacija od gospodarskog interesa za Grad Zagreba za 2020.,</w:t>
      </w:r>
    </w:p>
    <w:p w:rsidR="00E5083F" w:rsidRPr="005E36FB" w:rsidRDefault="00E5083F" w:rsidP="00E5083F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E5083F" w:rsidRPr="005E36FB" w:rsidRDefault="00E5083F" w:rsidP="00E5083F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E5083F" w:rsidRPr="005E36FB" w:rsidRDefault="00E5083F" w:rsidP="00E5083F">
      <w:r w:rsidRPr="005E36FB">
        <w:rPr>
          <w:b/>
        </w:rPr>
        <w:t>Vijeće</w:t>
      </w:r>
      <w:r w:rsidRPr="005E36FB">
        <w:t xml:space="preserve"> je većinom glasova (1</w:t>
      </w:r>
      <w:r w:rsidR="00A976BA" w:rsidRPr="005E36FB">
        <w:t>0</w:t>
      </w:r>
      <w:r w:rsidRPr="005E36FB">
        <w:t>"ZA"</w:t>
      </w:r>
      <w:r w:rsidR="00A976BA" w:rsidRPr="005E36FB">
        <w:t>, 1 "PROTIV"</w:t>
      </w:r>
      <w:r w:rsidRPr="005E36FB">
        <w:t xml:space="preserve"> i 1 "SUZDRŽAN") donijelo</w:t>
      </w:r>
    </w:p>
    <w:p w:rsidR="00E1228C" w:rsidRPr="005E36FB" w:rsidRDefault="00E1228C" w:rsidP="00EC6D0D"/>
    <w:p w:rsidR="00E5083F" w:rsidRPr="005E36FB" w:rsidRDefault="00E5083F" w:rsidP="00E5083F">
      <w:pPr>
        <w:jc w:val="center"/>
        <w:rPr>
          <w:b/>
        </w:rPr>
      </w:pPr>
      <w:r w:rsidRPr="005E36FB">
        <w:rPr>
          <w:b/>
        </w:rPr>
        <w:t>Z A K LJ  U Č A K</w:t>
      </w:r>
    </w:p>
    <w:p w:rsidR="00E5083F" w:rsidRPr="005E36FB" w:rsidRDefault="00E5083F" w:rsidP="00E5083F">
      <w:pPr>
        <w:pStyle w:val="ListParagraph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5E36FB">
        <w:rPr>
          <w:rFonts w:ascii="Times New Roman" w:hAnsi="Times New Roman" w:cs="Times New Roman"/>
          <w:b/>
          <w:sz w:val="24"/>
          <w:szCs w:val="24"/>
        </w:rPr>
        <w:t>o davanju mišljenja o Prijedlogu</w:t>
      </w:r>
      <w:r w:rsidRPr="005E3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programa organizacije manifestacija od</w:t>
      </w:r>
    </w:p>
    <w:p w:rsidR="00E5083F" w:rsidRPr="005E36FB" w:rsidRDefault="00E5083F" w:rsidP="00E5083F">
      <w:pPr>
        <w:pStyle w:val="ListParagraph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5E3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gospodarskog interesa za Grad Zagreb za 2020.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E5083F" w:rsidRPr="005E36FB" w:rsidTr="00E5083F">
        <w:tc>
          <w:tcPr>
            <w:tcW w:w="559" w:type="dxa"/>
            <w:hideMark/>
          </w:tcPr>
          <w:p w:rsidR="00E5083F" w:rsidRPr="005E36FB" w:rsidRDefault="00E5083F" w:rsidP="00E80BF4">
            <w:r w:rsidRPr="005E36FB">
              <w:t>1.</w:t>
            </w:r>
          </w:p>
        </w:tc>
        <w:tc>
          <w:tcPr>
            <w:tcW w:w="8730" w:type="dxa"/>
          </w:tcPr>
          <w:p w:rsidR="00E5083F" w:rsidRPr="005E36FB" w:rsidRDefault="00E5083F" w:rsidP="00E5083F">
            <w:pPr>
              <w:shd w:val="clear" w:color="auto" w:fill="FFFFFF"/>
            </w:pPr>
            <w:r w:rsidRPr="005E36FB">
              <w:t>Vijeće Gradske četvrti Trnje daje pozitivno mišljenje o Prijedlogu</w:t>
            </w:r>
            <w:r w:rsidRPr="005E36FB">
              <w:rPr>
                <w:bCs/>
                <w:color w:val="000000"/>
                <w:lang w:eastAsia="hr-HR"/>
              </w:rPr>
              <w:t xml:space="preserve"> programa organizacije manifestacija od gospodarskog interesa za Grad Zagreb za 2020.</w:t>
            </w:r>
          </w:p>
        </w:tc>
      </w:tr>
      <w:tr w:rsidR="00E5083F" w:rsidRPr="005E36FB" w:rsidTr="00E5083F">
        <w:tc>
          <w:tcPr>
            <w:tcW w:w="559" w:type="dxa"/>
            <w:hideMark/>
          </w:tcPr>
          <w:p w:rsidR="00E5083F" w:rsidRPr="005E36FB" w:rsidRDefault="00E5083F" w:rsidP="00E80BF4">
            <w:r w:rsidRPr="005E36FB">
              <w:t>2.</w:t>
            </w:r>
          </w:p>
        </w:tc>
        <w:tc>
          <w:tcPr>
            <w:tcW w:w="8730" w:type="dxa"/>
            <w:hideMark/>
          </w:tcPr>
          <w:p w:rsidR="00E5083F" w:rsidRPr="005E36FB" w:rsidRDefault="00E5083F" w:rsidP="00E80BF4">
            <w:r w:rsidRPr="005E36FB">
              <w:t>Ovaj će zaključak biti upućen Stručnoj službi gradonačelnika.</w:t>
            </w:r>
          </w:p>
        </w:tc>
      </w:tr>
    </w:tbl>
    <w:p w:rsidR="00A976BA" w:rsidRPr="005E36FB" w:rsidRDefault="00A976BA" w:rsidP="00A976BA">
      <w:pPr>
        <w:rPr>
          <w:b/>
        </w:rPr>
      </w:pPr>
      <w:r w:rsidRPr="005E36FB">
        <w:rPr>
          <w:b/>
        </w:rPr>
        <w:lastRenderedPageBreak/>
        <w:t>Ad 22.</w:t>
      </w:r>
      <w:r w:rsidRPr="005E36FB">
        <w:rPr>
          <w:b/>
        </w:rPr>
        <w:tab/>
        <w:t xml:space="preserve">Prijedlog zaključka o davanju mišljenja o Prijedlogu zaključka o sklapanju </w:t>
      </w:r>
      <w:r w:rsidRPr="005E36FB">
        <w:rPr>
          <w:b/>
        </w:rPr>
        <w:tab/>
        <w:t>Povelje o suradnji i prijateljstvu između Grada Zagreba i Grada Čazme,</w:t>
      </w:r>
    </w:p>
    <w:p w:rsidR="00A976BA" w:rsidRPr="005E36FB" w:rsidRDefault="00A976BA" w:rsidP="00A976BA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A976BA" w:rsidRPr="005E36FB" w:rsidRDefault="00A976BA" w:rsidP="00A976BA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A976BA" w:rsidRPr="005E36FB" w:rsidRDefault="00A976BA" w:rsidP="00A976BA">
      <w:r w:rsidRPr="005E36FB">
        <w:rPr>
          <w:b/>
        </w:rPr>
        <w:t>Vijeće</w:t>
      </w:r>
      <w:r w:rsidRPr="005E36FB">
        <w:t xml:space="preserve"> je jednoglasno donijelo</w:t>
      </w:r>
    </w:p>
    <w:p w:rsidR="00A976BA" w:rsidRPr="005E36FB" w:rsidRDefault="00A976BA" w:rsidP="00A976BA">
      <w:pPr>
        <w:jc w:val="center"/>
        <w:rPr>
          <w:b/>
        </w:rPr>
      </w:pPr>
      <w:r w:rsidRPr="005E36FB">
        <w:rPr>
          <w:b/>
        </w:rPr>
        <w:t>Z A K LJ  U Č A K</w:t>
      </w:r>
    </w:p>
    <w:p w:rsidR="00A976BA" w:rsidRPr="005E36FB" w:rsidRDefault="00A976BA" w:rsidP="00A976BA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36FB">
        <w:rPr>
          <w:rFonts w:ascii="Times New Roman" w:hAnsi="Times New Roman" w:cs="Times New Roman"/>
          <w:b/>
          <w:sz w:val="24"/>
          <w:szCs w:val="24"/>
        </w:rPr>
        <w:t xml:space="preserve">o davanju mišljenja </w:t>
      </w:r>
      <w:r w:rsidRPr="005E36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Prijedlogu zaključka o sklapanju Povelje o suradnji i prijateljstvu između Grada Zagreba i Grada Čazme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A976BA" w:rsidRPr="005E36FB" w:rsidTr="00A976BA">
        <w:tc>
          <w:tcPr>
            <w:tcW w:w="559" w:type="dxa"/>
            <w:hideMark/>
          </w:tcPr>
          <w:p w:rsidR="00A976BA" w:rsidRPr="005E36FB" w:rsidRDefault="00A976BA" w:rsidP="00E80BF4">
            <w:r w:rsidRPr="005E36FB">
              <w:t>1.</w:t>
            </w:r>
          </w:p>
        </w:tc>
        <w:tc>
          <w:tcPr>
            <w:tcW w:w="8730" w:type="dxa"/>
          </w:tcPr>
          <w:p w:rsidR="00A976BA" w:rsidRPr="005E36FB" w:rsidRDefault="00A976BA" w:rsidP="00A976BA">
            <w:pPr>
              <w:autoSpaceDE w:val="0"/>
              <w:autoSpaceDN w:val="0"/>
              <w:adjustRightInd w:val="0"/>
            </w:pPr>
            <w:r w:rsidRPr="005E36FB">
              <w:t xml:space="preserve">Vijeće Gradske četvrti Trnje daje pozitivno mišljenje </w:t>
            </w:r>
            <w:r w:rsidRPr="005E36FB">
              <w:rPr>
                <w:bCs/>
                <w:color w:val="000000"/>
              </w:rPr>
              <w:t>o Prijedlogu zaključka o sklapanju Povelje o suradnji i prijateljstvu između Grada Zagreba i Grada Čazme.</w:t>
            </w:r>
          </w:p>
        </w:tc>
      </w:tr>
      <w:tr w:rsidR="00A976BA" w:rsidRPr="005E36FB" w:rsidTr="00A976BA">
        <w:tc>
          <w:tcPr>
            <w:tcW w:w="559" w:type="dxa"/>
            <w:hideMark/>
          </w:tcPr>
          <w:p w:rsidR="00A976BA" w:rsidRPr="005E36FB" w:rsidRDefault="00A976BA" w:rsidP="00E80BF4">
            <w:r w:rsidRPr="005E36FB">
              <w:t>2.</w:t>
            </w:r>
          </w:p>
        </w:tc>
        <w:tc>
          <w:tcPr>
            <w:tcW w:w="8730" w:type="dxa"/>
            <w:hideMark/>
          </w:tcPr>
          <w:p w:rsidR="00A976BA" w:rsidRPr="005E36FB" w:rsidRDefault="00A976BA" w:rsidP="00E80BF4">
            <w:r w:rsidRPr="005E36FB">
              <w:t>Ovaj će zaključak biti upućen Stručnoj službi gradonačelnika.</w:t>
            </w:r>
          </w:p>
        </w:tc>
      </w:tr>
    </w:tbl>
    <w:p w:rsidR="00E1228C" w:rsidRPr="005E36FB" w:rsidRDefault="00E1228C" w:rsidP="00EC6D0D"/>
    <w:p w:rsidR="00E1228C" w:rsidRPr="005E36FB" w:rsidRDefault="00E1228C" w:rsidP="00EC6D0D"/>
    <w:p w:rsidR="00A976BA" w:rsidRPr="005E36FB" w:rsidRDefault="00A976BA" w:rsidP="00A976BA">
      <w:pPr>
        <w:rPr>
          <w:b/>
        </w:rPr>
      </w:pPr>
      <w:r w:rsidRPr="005E36FB">
        <w:rPr>
          <w:b/>
        </w:rPr>
        <w:t>Ad 23.</w:t>
      </w:r>
      <w:r w:rsidRPr="005E36FB">
        <w:rPr>
          <w:b/>
        </w:rPr>
        <w:tab/>
        <w:t xml:space="preserve">Prijedlog zaključka o davanju mišljenja o Prijedlogu zaključka o sklapanju </w:t>
      </w:r>
      <w:r w:rsidRPr="005E36FB">
        <w:rPr>
          <w:b/>
        </w:rPr>
        <w:tab/>
        <w:t>ugovora o zakupu objekta osnovne škole u Hrvatskom Leskovcu,</w:t>
      </w:r>
    </w:p>
    <w:p w:rsidR="00A976BA" w:rsidRPr="005E36FB" w:rsidRDefault="00A976BA" w:rsidP="00A976BA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A976BA" w:rsidRPr="005E36FB" w:rsidRDefault="00A976BA" w:rsidP="00A976BA">
      <w:pPr>
        <w:rPr>
          <w:color w:val="000000"/>
        </w:rPr>
      </w:pPr>
      <w:r w:rsidRPr="005E36FB">
        <w:rPr>
          <w:color w:val="000000"/>
        </w:rPr>
        <w:t xml:space="preserve">U raspravi sudjeluje: </w:t>
      </w:r>
      <w:r w:rsidRPr="005E36FB">
        <w:rPr>
          <w:b/>
          <w:color w:val="000000"/>
        </w:rPr>
        <w:t>Mladen Perica.</w:t>
      </w:r>
    </w:p>
    <w:p w:rsidR="00A976BA" w:rsidRPr="005E36FB" w:rsidRDefault="00A976BA" w:rsidP="00A976BA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A976BA" w:rsidRPr="005E36FB" w:rsidRDefault="00A976BA" w:rsidP="00A976BA">
      <w:r w:rsidRPr="005E36FB">
        <w:rPr>
          <w:b/>
        </w:rPr>
        <w:t>Vijeće</w:t>
      </w:r>
      <w:r w:rsidRPr="005E36FB">
        <w:t xml:space="preserve"> je jednoglasno donijelo</w:t>
      </w:r>
    </w:p>
    <w:p w:rsidR="00A976BA" w:rsidRPr="005E36FB" w:rsidRDefault="00A976BA" w:rsidP="00A976BA">
      <w:pPr>
        <w:jc w:val="center"/>
        <w:rPr>
          <w:b/>
        </w:rPr>
      </w:pPr>
      <w:r w:rsidRPr="005E36FB">
        <w:rPr>
          <w:b/>
        </w:rPr>
        <w:t>Z A K LJ  U Č A K</w:t>
      </w:r>
    </w:p>
    <w:p w:rsidR="00A976BA" w:rsidRPr="005E36FB" w:rsidRDefault="00A976BA" w:rsidP="00A976BA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36FB">
        <w:rPr>
          <w:rFonts w:ascii="Times New Roman" w:hAnsi="Times New Roman" w:cs="Times New Roman"/>
          <w:b/>
          <w:sz w:val="24"/>
          <w:szCs w:val="24"/>
        </w:rPr>
        <w:t xml:space="preserve">o davanju mišljenja o Prijedlogu </w:t>
      </w:r>
      <w:r w:rsidRPr="005E36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zaključka o sklapanju ugovora o zakupu</w:t>
      </w:r>
    </w:p>
    <w:p w:rsidR="00A976BA" w:rsidRPr="005E36FB" w:rsidRDefault="00A976BA" w:rsidP="00A976BA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36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objekta Osnovne škole Hrvatski Leskovac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A976BA" w:rsidRPr="005E36FB" w:rsidTr="00A976BA">
        <w:tc>
          <w:tcPr>
            <w:tcW w:w="559" w:type="dxa"/>
            <w:hideMark/>
          </w:tcPr>
          <w:p w:rsidR="00A976BA" w:rsidRPr="005E36FB" w:rsidRDefault="00A976BA" w:rsidP="00E80BF4">
            <w:r w:rsidRPr="005E36FB">
              <w:t>1.</w:t>
            </w:r>
          </w:p>
        </w:tc>
        <w:tc>
          <w:tcPr>
            <w:tcW w:w="8730" w:type="dxa"/>
          </w:tcPr>
          <w:p w:rsidR="00A976BA" w:rsidRPr="005E36FB" w:rsidRDefault="00A976BA" w:rsidP="00A976BA">
            <w:pPr>
              <w:autoSpaceDE w:val="0"/>
              <w:autoSpaceDN w:val="0"/>
              <w:adjustRightInd w:val="0"/>
            </w:pPr>
            <w:r w:rsidRPr="005E36FB">
              <w:t xml:space="preserve">Vijeće Gradske četvrti Trnje daje pozitivno mišljenje o Prijedlogu </w:t>
            </w:r>
            <w:r w:rsidRPr="005E36FB">
              <w:rPr>
                <w:bCs/>
                <w:color w:val="000000"/>
              </w:rPr>
              <w:t>zaključka o sklapanju ugovora o zakupu  objekta Osnovne škole Hrvatski Leskovac.</w:t>
            </w:r>
          </w:p>
        </w:tc>
      </w:tr>
      <w:tr w:rsidR="00A976BA" w:rsidRPr="005E36FB" w:rsidTr="00A976BA">
        <w:tc>
          <w:tcPr>
            <w:tcW w:w="559" w:type="dxa"/>
            <w:hideMark/>
          </w:tcPr>
          <w:p w:rsidR="00A976BA" w:rsidRPr="005E36FB" w:rsidRDefault="00A976BA" w:rsidP="00E80BF4">
            <w:r w:rsidRPr="005E36FB">
              <w:t>2.</w:t>
            </w:r>
          </w:p>
        </w:tc>
        <w:tc>
          <w:tcPr>
            <w:tcW w:w="8730" w:type="dxa"/>
            <w:hideMark/>
          </w:tcPr>
          <w:p w:rsidR="00A976BA" w:rsidRPr="005E36FB" w:rsidRDefault="00A976BA" w:rsidP="00E80BF4">
            <w:r w:rsidRPr="005E36FB">
              <w:t>Ovaj će zaključak biti upućen Stručnoj službi gradonačelnika.</w:t>
            </w:r>
          </w:p>
        </w:tc>
      </w:tr>
    </w:tbl>
    <w:p w:rsidR="00E1228C" w:rsidRPr="005E36FB" w:rsidRDefault="00E1228C" w:rsidP="00EC6D0D"/>
    <w:p w:rsidR="00E1228C" w:rsidRPr="005E36FB" w:rsidRDefault="00E1228C" w:rsidP="00EC6D0D"/>
    <w:p w:rsidR="00A976BA" w:rsidRPr="005E36FB" w:rsidRDefault="00A976BA" w:rsidP="00A976BA">
      <w:pPr>
        <w:rPr>
          <w:b/>
        </w:rPr>
      </w:pPr>
      <w:r w:rsidRPr="005E36FB">
        <w:rPr>
          <w:b/>
        </w:rPr>
        <w:t>Ad 24.</w:t>
      </w:r>
      <w:r w:rsidRPr="005E36FB">
        <w:rPr>
          <w:b/>
        </w:rPr>
        <w:tab/>
        <w:t xml:space="preserve">Prijedlog zaključka o davanju mišljenja o Prijedlogu zaključka o sklapanju </w:t>
      </w:r>
      <w:r w:rsidRPr="005E36FB">
        <w:rPr>
          <w:b/>
        </w:rPr>
        <w:tab/>
        <w:t>ugovora o zamjeni nekretnina - Zagrebački holding d.o.o.,</w:t>
      </w:r>
    </w:p>
    <w:p w:rsidR="00A976BA" w:rsidRPr="005E36FB" w:rsidRDefault="00A976BA" w:rsidP="00A976BA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A976BA" w:rsidRPr="005E36FB" w:rsidRDefault="00A976BA" w:rsidP="00A976BA">
      <w:pPr>
        <w:rPr>
          <w:color w:val="000000"/>
        </w:rPr>
      </w:pPr>
      <w:r w:rsidRPr="005E36FB">
        <w:rPr>
          <w:color w:val="000000"/>
        </w:rPr>
        <w:t xml:space="preserve">U raspravi sudjeluje: </w:t>
      </w:r>
      <w:r w:rsidRPr="005E36FB">
        <w:rPr>
          <w:b/>
          <w:color w:val="000000"/>
        </w:rPr>
        <w:t>Mladen Perica.</w:t>
      </w:r>
    </w:p>
    <w:p w:rsidR="00A976BA" w:rsidRPr="005E36FB" w:rsidRDefault="00A976BA" w:rsidP="00A976BA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A976BA" w:rsidRPr="005E36FB" w:rsidRDefault="00A976BA" w:rsidP="00A976BA">
      <w:r w:rsidRPr="005E36FB">
        <w:rPr>
          <w:b/>
        </w:rPr>
        <w:t>Vijeće</w:t>
      </w:r>
      <w:r w:rsidRPr="005E36FB">
        <w:t xml:space="preserve"> je jednoglasno donijelo</w:t>
      </w:r>
    </w:p>
    <w:p w:rsidR="00A976BA" w:rsidRPr="005E36FB" w:rsidRDefault="00A976BA" w:rsidP="00A976BA">
      <w:pPr>
        <w:jc w:val="center"/>
        <w:rPr>
          <w:b/>
        </w:rPr>
      </w:pPr>
      <w:r w:rsidRPr="005E36FB">
        <w:rPr>
          <w:b/>
        </w:rPr>
        <w:t>Z A K LJ  U Č A K</w:t>
      </w:r>
    </w:p>
    <w:p w:rsidR="00A976BA" w:rsidRPr="005E36FB" w:rsidRDefault="00A976BA" w:rsidP="00A976BA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36FB">
        <w:rPr>
          <w:rFonts w:ascii="Times New Roman" w:hAnsi="Times New Roman" w:cs="Times New Roman"/>
          <w:b/>
          <w:sz w:val="24"/>
          <w:szCs w:val="24"/>
        </w:rPr>
        <w:t xml:space="preserve">o davanju mišljenja o Prijedlogu </w:t>
      </w:r>
      <w:r w:rsidRPr="005E36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zaključka o sklapanju ugovora o zamjeni</w:t>
      </w:r>
    </w:p>
    <w:p w:rsidR="00A976BA" w:rsidRPr="005E36FB" w:rsidRDefault="00A976BA" w:rsidP="00A976BA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36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nekretnina - Zagrebački holding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A976BA" w:rsidRPr="005E36FB" w:rsidTr="00A976BA">
        <w:tc>
          <w:tcPr>
            <w:tcW w:w="559" w:type="dxa"/>
            <w:hideMark/>
          </w:tcPr>
          <w:p w:rsidR="00A976BA" w:rsidRPr="005E36FB" w:rsidRDefault="00A976BA" w:rsidP="00E80BF4">
            <w:r w:rsidRPr="005E36FB">
              <w:t>1.</w:t>
            </w:r>
          </w:p>
        </w:tc>
        <w:tc>
          <w:tcPr>
            <w:tcW w:w="8730" w:type="dxa"/>
          </w:tcPr>
          <w:p w:rsidR="00A976BA" w:rsidRPr="005E36FB" w:rsidRDefault="00A976BA" w:rsidP="00A976BA">
            <w:pPr>
              <w:autoSpaceDE w:val="0"/>
              <w:autoSpaceDN w:val="0"/>
              <w:adjustRightInd w:val="0"/>
            </w:pPr>
            <w:r w:rsidRPr="005E36FB">
              <w:t xml:space="preserve">Vijeće Gradske četvrti Trnje daje pozitivno mišljenje o Prijedlogu </w:t>
            </w:r>
            <w:r w:rsidRPr="005E36FB">
              <w:rPr>
                <w:bCs/>
                <w:color w:val="000000"/>
              </w:rPr>
              <w:t>zaključka o sklapanju ugovora o zamjeni nekretnina - Zagrebački holding.</w:t>
            </w:r>
          </w:p>
        </w:tc>
      </w:tr>
      <w:tr w:rsidR="00A976BA" w:rsidRPr="005E36FB" w:rsidTr="00A976BA">
        <w:tc>
          <w:tcPr>
            <w:tcW w:w="559" w:type="dxa"/>
            <w:hideMark/>
          </w:tcPr>
          <w:p w:rsidR="00A976BA" w:rsidRPr="005E36FB" w:rsidRDefault="00A976BA" w:rsidP="00E80BF4">
            <w:r w:rsidRPr="005E36FB">
              <w:t>2.</w:t>
            </w:r>
          </w:p>
        </w:tc>
        <w:tc>
          <w:tcPr>
            <w:tcW w:w="8730" w:type="dxa"/>
            <w:hideMark/>
          </w:tcPr>
          <w:p w:rsidR="00A976BA" w:rsidRPr="005E36FB" w:rsidRDefault="00A976BA" w:rsidP="00E80BF4">
            <w:r w:rsidRPr="005E36FB">
              <w:t>Ovaj će zaključak biti upućen Stručnoj službi gradonačelnika.</w:t>
            </w:r>
          </w:p>
        </w:tc>
      </w:tr>
    </w:tbl>
    <w:p w:rsidR="00E1228C" w:rsidRPr="005E36FB" w:rsidRDefault="00E1228C" w:rsidP="00EC6D0D"/>
    <w:p w:rsidR="00E1228C" w:rsidRPr="005E36FB" w:rsidRDefault="00E1228C" w:rsidP="00EC6D0D">
      <w:pPr>
        <w:rPr>
          <w:b/>
        </w:rPr>
      </w:pPr>
    </w:p>
    <w:p w:rsidR="0061594B" w:rsidRPr="005E36FB" w:rsidRDefault="0061594B" w:rsidP="0061594B">
      <w:pPr>
        <w:rPr>
          <w:b/>
        </w:rPr>
      </w:pPr>
      <w:r w:rsidRPr="005E36FB">
        <w:rPr>
          <w:b/>
        </w:rPr>
        <w:t>Ad 25.</w:t>
      </w:r>
      <w:r w:rsidRPr="005E36FB">
        <w:rPr>
          <w:b/>
        </w:rPr>
        <w:tab/>
        <w:t xml:space="preserve">Prijedlog zaključka o davanju mišljenja o Prijedlogu zaključka o ukidanju </w:t>
      </w:r>
      <w:r w:rsidRPr="005E36FB">
        <w:rPr>
          <w:b/>
        </w:rPr>
        <w:tab/>
        <w:t>statusa javnog dobra u općoj uporabi - Alfa stan (</w:t>
      </w:r>
      <w:proofErr w:type="spellStart"/>
      <w:r w:rsidRPr="005E36FB">
        <w:rPr>
          <w:b/>
        </w:rPr>
        <w:t>Štrigina</w:t>
      </w:r>
      <w:proofErr w:type="spellEnd"/>
      <w:r w:rsidRPr="005E36FB">
        <w:rPr>
          <w:b/>
        </w:rPr>
        <w:t xml:space="preserve"> ulica - Peščenica),</w:t>
      </w:r>
    </w:p>
    <w:p w:rsidR="0061594B" w:rsidRPr="005E36FB" w:rsidRDefault="0061594B" w:rsidP="0061594B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61594B" w:rsidRPr="005E36FB" w:rsidRDefault="0061594B" w:rsidP="0061594B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61594B" w:rsidRPr="005E36FB" w:rsidRDefault="0061594B" w:rsidP="0061594B">
      <w:r w:rsidRPr="005E36FB">
        <w:rPr>
          <w:b/>
        </w:rPr>
        <w:t>Vijeće</w:t>
      </w:r>
      <w:r w:rsidRPr="005E36FB">
        <w:t xml:space="preserve"> je jednoglasno donijelo</w:t>
      </w:r>
    </w:p>
    <w:p w:rsidR="0061594B" w:rsidRPr="005E36FB" w:rsidRDefault="0061594B" w:rsidP="0061594B">
      <w:pPr>
        <w:jc w:val="center"/>
        <w:rPr>
          <w:b/>
        </w:rPr>
      </w:pPr>
    </w:p>
    <w:p w:rsidR="0061594B" w:rsidRPr="005E36FB" w:rsidRDefault="0061594B" w:rsidP="0061594B">
      <w:pPr>
        <w:jc w:val="center"/>
        <w:rPr>
          <w:b/>
        </w:rPr>
      </w:pPr>
    </w:p>
    <w:p w:rsidR="0061594B" w:rsidRPr="005E36FB" w:rsidRDefault="0061594B" w:rsidP="0061594B">
      <w:pPr>
        <w:jc w:val="center"/>
        <w:rPr>
          <w:b/>
        </w:rPr>
      </w:pPr>
    </w:p>
    <w:p w:rsidR="0061594B" w:rsidRPr="005E36FB" w:rsidRDefault="0061594B" w:rsidP="0061594B">
      <w:pPr>
        <w:jc w:val="center"/>
        <w:rPr>
          <w:b/>
        </w:rPr>
      </w:pPr>
    </w:p>
    <w:p w:rsidR="0061594B" w:rsidRPr="005E36FB" w:rsidRDefault="0061594B" w:rsidP="0061594B">
      <w:pPr>
        <w:jc w:val="center"/>
        <w:rPr>
          <w:b/>
        </w:rPr>
      </w:pPr>
    </w:p>
    <w:p w:rsidR="0061594B" w:rsidRPr="005E36FB" w:rsidRDefault="0061594B" w:rsidP="0061594B">
      <w:pPr>
        <w:jc w:val="center"/>
        <w:rPr>
          <w:b/>
        </w:rPr>
      </w:pPr>
      <w:r w:rsidRPr="005E36FB">
        <w:rPr>
          <w:b/>
        </w:rPr>
        <w:lastRenderedPageBreak/>
        <w:t>Z A K LJ  U Č A K</w:t>
      </w:r>
    </w:p>
    <w:p w:rsidR="0061594B" w:rsidRPr="005E36FB" w:rsidRDefault="0061594B" w:rsidP="0061594B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36FB">
        <w:rPr>
          <w:rFonts w:ascii="Times New Roman" w:hAnsi="Times New Roman" w:cs="Times New Roman"/>
          <w:b/>
          <w:sz w:val="24"/>
          <w:szCs w:val="24"/>
        </w:rPr>
        <w:t xml:space="preserve">o davanju mišljenja o Prijedlogu </w:t>
      </w:r>
      <w:r w:rsidRPr="005E36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zaključka o ukidanju statusa javnog dobra u općoj uporabi - Alfa stan (</w:t>
      </w:r>
      <w:proofErr w:type="spellStart"/>
      <w:r w:rsidRPr="005E36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Štrigina</w:t>
      </w:r>
      <w:proofErr w:type="spellEnd"/>
      <w:r w:rsidRPr="005E36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ulica - Peščenica)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61594B" w:rsidRPr="005E36FB" w:rsidTr="0061594B">
        <w:tc>
          <w:tcPr>
            <w:tcW w:w="559" w:type="dxa"/>
            <w:hideMark/>
          </w:tcPr>
          <w:p w:rsidR="0061594B" w:rsidRPr="005E36FB" w:rsidRDefault="0061594B" w:rsidP="00E80BF4">
            <w:r w:rsidRPr="005E36FB">
              <w:t>1.</w:t>
            </w:r>
          </w:p>
        </w:tc>
        <w:tc>
          <w:tcPr>
            <w:tcW w:w="8730" w:type="dxa"/>
          </w:tcPr>
          <w:p w:rsidR="0061594B" w:rsidRPr="005E36FB" w:rsidRDefault="0061594B" w:rsidP="0061594B">
            <w:pPr>
              <w:autoSpaceDE w:val="0"/>
              <w:autoSpaceDN w:val="0"/>
              <w:adjustRightInd w:val="0"/>
            </w:pPr>
            <w:r w:rsidRPr="005E36FB">
              <w:t xml:space="preserve">Vijeće Gradske četvrti Trnje prima na znanje Prijedlog </w:t>
            </w:r>
            <w:r w:rsidRPr="005E36FB">
              <w:rPr>
                <w:bCs/>
                <w:color w:val="000000"/>
              </w:rPr>
              <w:t>zaključka o ukidanju statusa javnog dobra u općoj uporabi - Alfa stan (</w:t>
            </w:r>
            <w:proofErr w:type="spellStart"/>
            <w:r w:rsidRPr="005E36FB">
              <w:rPr>
                <w:bCs/>
                <w:color w:val="000000"/>
              </w:rPr>
              <w:t>Štrigina</w:t>
            </w:r>
            <w:proofErr w:type="spellEnd"/>
            <w:r w:rsidRPr="005E36FB">
              <w:rPr>
                <w:bCs/>
                <w:color w:val="000000"/>
              </w:rPr>
              <w:t xml:space="preserve"> ulica - Peščenica).</w:t>
            </w:r>
          </w:p>
        </w:tc>
      </w:tr>
      <w:tr w:rsidR="0061594B" w:rsidRPr="005E36FB" w:rsidTr="0061594B">
        <w:tc>
          <w:tcPr>
            <w:tcW w:w="559" w:type="dxa"/>
            <w:hideMark/>
          </w:tcPr>
          <w:p w:rsidR="0061594B" w:rsidRPr="005E36FB" w:rsidRDefault="0061594B" w:rsidP="00E80BF4">
            <w:r w:rsidRPr="005E36FB">
              <w:t>2.</w:t>
            </w:r>
          </w:p>
        </w:tc>
        <w:tc>
          <w:tcPr>
            <w:tcW w:w="8730" w:type="dxa"/>
            <w:hideMark/>
          </w:tcPr>
          <w:p w:rsidR="0061594B" w:rsidRPr="005E36FB" w:rsidRDefault="0061594B" w:rsidP="00E80BF4">
            <w:r w:rsidRPr="005E36FB">
              <w:t>Ovaj će zaključak biti upućen Stručnoj službi gradonačelnika.</w:t>
            </w:r>
          </w:p>
        </w:tc>
      </w:tr>
    </w:tbl>
    <w:p w:rsidR="00E1228C" w:rsidRPr="005E36FB" w:rsidRDefault="00E1228C" w:rsidP="00EC6D0D"/>
    <w:p w:rsidR="0061594B" w:rsidRPr="005E36FB" w:rsidRDefault="0061594B" w:rsidP="00EC6D0D"/>
    <w:p w:rsidR="00E1228C" w:rsidRPr="005E36FB" w:rsidRDefault="0061594B" w:rsidP="00EC6D0D">
      <w:pPr>
        <w:rPr>
          <w:i/>
        </w:rPr>
      </w:pPr>
      <w:r w:rsidRPr="005E36FB">
        <w:rPr>
          <w:i/>
        </w:rPr>
        <w:t xml:space="preserve">Članica Vijeća </w:t>
      </w:r>
      <w:r w:rsidRPr="005E36FB">
        <w:rPr>
          <w:b/>
          <w:i/>
        </w:rPr>
        <w:t xml:space="preserve">Iva </w:t>
      </w:r>
      <w:proofErr w:type="spellStart"/>
      <w:r w:rsidRPr="005E36FB">
        <w:rPr>
          <w:b/>
          <w:i/>
        </w:rPr>
        <w:t>Ivšić</w:t>
      </w:r>
      <w:proofErr w:type="spellEnd"/>
      <w:r w:rsidRPr="005E36FB">
        <w:rPr>
          <w:i/>
        </w:rPr>
        <w:t xml:space="preserve"> napušta sjednicu u 19,0</w:t>
      </w:r>
      <w:r w:rsidR="00485A85" w:rsidRPr="005E36FB">
        <w:rPr>
          <w:i/>
        </w:rPr>
        <w:t>0</w:t>
      </w:r>
      <w:r w:rsidRPr="005E36FB">
        <w:rPr>
          <w:i/>
        </w:rPr>
        <w:t xml:space="preserve"> sati. </w:t>
      </w:r>
      <w:r w:rsidRPr="005E36FB">
        <w:rPr>
          <w:b/>
          <w:i/>
        </w:rPr>
        <w:t>Predsjednik</w:t>
      </w:r>
      <w:r w:rsidRPr="005E36FB">
        <w:rPr>
          <w:i/>
        </w:rPr>
        <w:t xml:space="preserve"> konstatira da je na sjednici </w:t>
      </w:r>
      <w:r w:rsidR="00485A85" w:rsidRPr="005E36FB">
        <w:rPr>
          <w:i/>
        </w:rPr>
        <w:t>nazočno</w:t>
      </w:r>
      <w:r w:rsidRPr="005E36FB">
        <w:rPr>
          <w:i/>
        </w:rPr>
        <w:t xml:space="preserve"> 11 od 15 članova Vijeća te nastavlja s vođenjem sjednice.</w:t>
      </w:r>
    </w:p>
    <w:p w:rsidR="00E1228C" w:rsidRPr="005E36FB" w:rsidRDefault="00E1228C" w:rsidP="00EC6D0D"/>
    <w:p w:rsidR="00E1228C" w:rsidRPr="005E36FB" w:rsidRDefault="00E1228C" w:rsidP="00EC6D0D"/>
    <w:p w:rsidR="0061594B" w:rsidRPr="005E36FB" w:rsidRDefault="0061594B" w:rsidP="0061594B">
      <w:pPr>
        <w:rPr>
          <w:b/>
        </w:rPr>
      </w:pPr>
      <w:r w:rsidRPr="005E36FB">
        <w:rPr>
          <w:b/>
        </w:rPr>
        <w:t>Ad 26.</w:t>
      </w:r>
      <w:r w:rsidRPr="005E36FB">
        <w:rPr>
          <w:b/>
        </w:rPr>
        <w:tab/>
        <w:t xml:space="preserve">Prijedlog zaključka o davanju mišljenja o Prijedlogu zaključka o ukidanju </w:t>
      </w:r>
      <w:r w:rsidRPr="005E36FB">
        <w:rPr>
          <w:b/>
        </w:rPr>
        <w:tab/>
        <w:t>statusa javnog dobra u općoj uporabi - Sesvete novo,</w:t>
      </w:r>
    </w:p>
    <w:p w:rsidR="00485A85" w:rsidRPr="005E36FB" w:rsidRDefault="00485A85" w:rsidP="00485A85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485A85" w:rsidRPr="005E36FB" w:rsidRDefault="00485A85" w:rsidP="00485A85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485A85" w:rsidRPr="005E36FB" w:rsidRDefault="00485A85" w:rsidP="00485A85">
      <w:r w:rsidRPr="005E36FB">
        <w:rPr>
          <w:b/>
        </w:rPr>
        <w:t>Vijeće</w:t>
      </w:r>
      <w:r w:rsidRPr="005E36FB">
        <w:t xml:space="preserve"> je jednoglasno donijelo</w:t>
      </w:r>
    </w:p>
    <w:p w:rsidR="00485A85" w:rsidRPr="005E36FB" w:rsidRDefault="00485A85" w:rsidP="00485A85">
      <w:pPr>
        <w:jc w:val="center"/>
        <w:rPr>
          <w:b/>
        </w:rPr>
      </w:pPr>
      <w:r w:rsidRPr="005E36FB">
        <w:rPr>
          <w:b/>
        </w:rPr>
        <w:t>Z A K LJ  U Č A K</w:t>
      </w:r>
    </w:p>
    <w:p w:rsidR="00485A85" w:rsidRPr="005E36FB" w:rsidRDefault="00485A85" w:rsidP="00485A8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36FB">
        <w:rPr>
          <w:rFonts w:ascii="Times New Roman" w:hAnsi="Times New Roman" w:cs="Times New Roman"/>
          <w:b/>
          <w:sz w:val="24"/>
          <w:szCs w:val="24"/>
        </w:rPr>
        <w:t xml:space="preserve">o davanju mišljenja o Prijedlogu </w:t>
      </w:r>
      <w:r w:rsidRPr="005E36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zaključka o ukidanju statusa javnog dobra u općoj uporabi - Sesvete novo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485A85" w:rsidRPr="005E36FB" w:rsidTr="00485A85">
        <w:tc>
          <w:tcPr>
            <w:tcW w:w="559" w:type="dxa"/>
            <w:hideMark/>
          </w:tcPr>
          <w:p w:rsidR="00485A85" w:rsidRPr="005E36FB" w:rsidRDefault="00485A85" w:rsidP="00E80BF4">
            <w:r w:rsidRPr="005E36FB">
              <w:t>1.</w:t>
            </w:r>
          </w:p>
        </w:tc>
        <w:tc>
          <w:tcPr>
            <w:tcW w:w="8730" w:type="dxa"/>
          </w:tcPr>
          <w:p w:rsidR="00485A85" w:rsidRPr="005E36FB" w:rsidRDefault="00485A85" w:rsidP="00485A85">
            <w:pPr>
              <w:autoSpaceDE w:val="0"/>
              <w:autoSpaceDN w:val="0"/>
              <w:adjustRightInd w:val="0"/>
            </w:pPr>
            <w:r w:rsidRPr="005E36FB">
              <w:t xml:space="preserve">Vijeće Gradske četvrti Trnje prima na znanje Prijedlog </w:t>
            </w:r>
            <w:r w:rsidRPr="005E36FB">
              <w:rPr>
                <w:bCs/>
                <w:color w:val="000000"/>
              </w:rPr>
              <w:t>zaključka o ukidanju statusa javnog dobra u općoj uporabi - Sesvete novo.</w:t>
            </w:r>
          </w:p>
        </w:tc>
      </w:tr>
      <w:tr w:rsidR="00485A85" w:rsidRPr="005E36FB" w:rsidTr="00485A85">
        <w:tc>
          <w:tcPr>
            <w:tcW w:w="559" w:type="dxa"/>
            <w:hideMark/>
          </w:tcPr>
          <w:p w:rsidR="00485A85" w:rsidRPr="005E36FB" w:rsidRDefault="00485A85" w:rsidP="00E80BF4">
            <w:r w:rsidRPr="005E36FB">
              <w:t>2.</w:t>
            </w:r>
          </w:p>
        </w:tc>
        <w:tc>
          <w:tcPr>
            <w:tcW w:w="8730" w:type="dxa"/>
            <w:hideMark/>
          </w:tcPr>
          <w:p w:rsidR="00485A85" w:rsidRPr="005E36FB" w:rsidRDefault="00485A85" w:rsidP="00E80BF4">
            <w:r w:rsidRPr="005E36FB">
              <w:t>Ovaj će zaključak biti upućen Stručnoj službi gradonačelnika.</w:t>
            </w:r>
          </w:p>
        </w:tc>
      </w:tr>
    </w:tbl>
    <w:p w:rsidR="00E1228C" w:rsidRPr="005E36FB" w:rsidRDefault="00E1228C" w:rsidP="00EC6D0D"/>
    <w:p w:rsidR="00E1228C" w:rsidRPr="005E36FB" w:rsidRDefault="00E1228C" w:rsidP="00EC6D0D"/>
    <w:p w:rsidR="00485A85" w:rsidRPr="005E36FB" w:rsidRDefault="00485A85" w:rsidP="00485A85">
      <w:pPr>
        <w:rPr>
          <w:b/>
        </w:rPr>
      </w:pPr>
      <w:r w:rsidRPr="005E36FB">
        <w:rPr>
          <w:b/>
        </w:rPr>
        <w:t>Ad 27.</w:t>
      </w:r>
      <w:r w:rsidRPr="005E36FB">
        <w:rPr>
          <w:b/>
        </w:rPr>
        <w:tab/>
        <w:t xml:space="preserve">Prijedlog zaključka o davanju mišljenja o Prijedlogu odluke o izmjeni Odluke o </w:t>
      </w:r>
      <w:r w:rsidRPr="005E36FB">
        <w:rPr>
          <w:b/>
        </w:rPr>
        <w:tab/>
        <w:t xml:space="preserve">osnivanju javne ustanove "Razvojna agencija Zagreb za koordinaciju i poticanje </w:t>
      </w:r>
      <w:r w:rsidRPr="005E36FB">
        <w:rPr>
          <w:b/>
        </w:rPr>
        <w:tab/>
        <w:t>regionalnog razvoja",</w:t>
      </w:r>
    </w:p>
    <w:p w:rsidR="00485A85" w:rsidRPr="005E36FB" w:rsidRDefault="00485A85" w:rsidP="00485A85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485A85" w:rsidRPr="005E36FB" w:rsidRDefault="00485A85" w:rsidP="00485A85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485A85" w:rsidRPr="005E36FB" w:rsidRDefault="00485A85" w:rsidP="00485A85">
      <w:r w:rsidRPr="005E36FB">
        <w:rPr>
          <w:b/>
        </w:rPr>
        <w:t>Vijeće</w:t>
      </w:r>
      <w:r w:rsidRPr="005E36FB">
        <w:t xml:space="preserve"> je jednoglasno donijelo</w:t>
      </w:r>
    </w:p>
    <w:p w:rsidR="00485A85" w:rsidRPr="005E36FB" w:rsidRDefault="00485A85" w:rsidP="00485A85">
      <w:pPr>
        <w:jc w:val="center"/>
        <w:rPr>
          <w:b/>
        </w:rPr>
      </w:pPr>
      <w:r w:rsidRPr="005E36FB">
        <w:rPr>
          <w:b/>
        </w:rPr>
        <w:t>Z A K LJ  U Č A K</w:t>
      </w:r>
    </w:p>
    <w:p w:rsidR="00485A85" w:rsidRPr="005E36FB" w:rsidRDefault="00485A85" w:rsidP="00485A85">
      <w:pPr>
        <w:jc w:val="center"/>
        <w:rPr>
          <w:b/>
          <w:bCs/>
          <w:color w:val="000000"/>
        </w:rPr>
      </w:pPr>
      <w:r w:rsidRPr="005E36FB">
        <w:rPr>
          <w:b/>
        </w:rPr>
        <w:t xml:space="preserve">o davanju mišljenja o Prijedlogu odluke </w:t>
      </w:r>
      <w:r w:rsidRPr="005E36FB">
        <w:rPr>
          <w:b/>
          <w:bCs/>
          <w:color w:val="000000"/>
        </w:rPr>
        <w:t>o izmjeni Odluke o osnivanju javne ustanove "Razvojna agencija Zagreb za koordinaciju i poticanje regionalnog razvoja“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485A85" w:rsidRPr="005E36FB" w:rsidTr="00485A85">
        <w:tc>
          <w:tcPr>
            <w:tcW w:w="559" w:type="dxa"/>
            <w:hideMark/>
          </w:tcPr>
          <w:p w:rsidR="00485A85" w:rsidRPr="005E36FB" w:rsidRDefault="00485A85" w:rsidP="00E80BF4">
            <w:r w:rsidRPr="005E36FB">
              <w:t>1.</w:t>
            </w:r>
          </w:p>
        </w:tc>
        <w:tc>
          <w:tcPr>
            <w:tcW w:w="8730" w:type="dxa"/>
          </w:tcPr>
          <w:p w:rsidR="00485A85" w:rsidRPr="005E36FB" w:rsidRDefault="00485A85" w:rsidP="00485A85">
            <w:pPr>
              <w:shd w:val="clear" w:color="auto" w:fill="FFFFFF"/>
            </w:pPr>
            <w:r w:rsidRPr="005E36FB">
              <w:t xml:space="preserve">Vijeće Gradske četvrti Trnje prima na znanje Prijedlog odluke </w:t>
            </w:r>
            <w:r w:rsidRPr="005E36FB">
              <w:rPr>
                <w:bCs/>
                <w:color w:val="000000"/>
              </w:rPr>
              <w:t>o izmjeni Odluke o osnivanju javne ustanove "Razvojna agencija Zagreb za koordinaciju i poticanje regionalnog razvoja"</w:t>
            </w:r>
            <w:r w:rsidRPr="005E36FB">
              <w:rPr>
                <w:bCs/>
                <w:color w:val="000000"/>
                <w:lang w:eastAsia="hr-HR"/>
              </w:rPr>
              <w:t>.</w:t>
            </w:r>
          </w:p>
        </w:tc>
      </w:tr>
      <w:tr w:rsidR="00485A85" w:rsidRPr="005E36FB" w:rsidTr="00485A85">
        <w:tc>
          <w:tcPr>
            <w:tcW w:w="559" w:type="dxa"/>
            <w:hideMark/>
          </w:tcPr>
          <w:p w:rsidR="00485A85" w:rsidRPr="005E36FB" w:rsidRDefault="00485A85" w:rsidP="00E80BF4">
            <w:r w:rsidRPr="005E36FB">
              <w:t>2.</w:t>
            </w:r>
          </w:p>
        </w:tc>
        <w:tc>
          <w:tcPr>
            <w:tcW w:w="8730" w:type="dxa"/>
            <w:hideMark/>
          </w:tcPr>
          <w:p w:rsidR="00485A85" w:rsidRPr="005E36FB" w:rsidRDefault="00485A85" w:rsidP="00E80BF4">
            <w:r w:rsidRPr="005E36FB">
              <w:t>Ovaj će zaključak biti upućen Stručnoj službi gradonačelnika.</w:t>
            </w:r>
          </w:p>
        </w:tc>
      </w:tr>
    </w:tbl>
    <w:p w:rsidR="00E1228C" w:rsidRPr="005E36FB" w:rsidRDefault="00E1228C" w:rsidP="00EC6D0D"/>
    <w:p w:rsidR="00E1228C" w:rsidRPr="005E36FB" w:rsidRDefault="00E1228C" w:rsidP="00EC6D0D"/>
    <w:p w:rsidR="00E1228C" w:rsidRPr="005E36FB" w:rsidRDefault="00485A85" w:rsidP="00EC6D0D">
      <w:pPr>
        <w:rPr>
          <w:i/>
        </w:rPr>
      </w:pPr>
      <w:r w:rsidRPr="005E36FB">
        <w:rPr>
          <w:i/>
        </w:rPr>
        <w:t xml:space="preserve">Članica Vijeća </w:t>
      </w:r>
      <w:r w:rsidRPr="005E36FB">
        <w:rPr>
          <w:b/>
          <w:i/>
        </w:rPr>
        <w:t xml:space="preserve">Iva </w:t>
      </w:r>
      <w:proofErr w:type="spellStart"/>
      <w:r w:rsidRPr="005E36FB">
        <w:rPr>
          <w:b/>
          <w:i/>
        </w:rPr>
        <w:t>Ivšić</w:t>
      </w:r>
      <w:proofErr w:type="spellEnd"/>
      <w:r w:rsidRPr="005E36FB">
        <w:rPr>
          <w:i/>
        </w:rPr>
        <w:t xml:space="preserve"> </w:t>
      </w:r>
      <w:proofErr w:type="spellStart"/>
      <w:r w:rsidRPr="005E36FB">
        <w:rPr>
          <w:i/>
        </w:rPr>
        <w:t>nazo</w:t>
      </w:r>
      <w:r w:rsidR="0049035B">
        <w:rPr>
          <w:i/>
        </w:rPr>
        <w:t>č</w:t>
      </w:r>
      <w:r w:rsidRPr="005E36FB">
        <w:rPr>
          <w:i/>
        </w:rPr>
        <w:t>i</w:t>
      </w:r>
      <w:proofErr w:type="spellEnd"/>
      <w:r w:rsidRPr="005E36FB">
        <w:rPr>
          <w:i/>
        </w:rPr>
        <w:t xml:space="preserve"> sjednici u 19,10. </w:t>
      </w:r>
      <w:r w:rsidRPr="005E36FB">
        <w:rPr>
          <w:b/>
          <w:i/>
        </w:rPr>
        <w:t xml:space="preserve">Predsjednik </w:t>
      </w:r>
      <w:r w:rsidRPr="005E36FB">
        <w:rPr>
          <w:i/>
        </w:rPr>
        <w:t>konstatira da je na sjednici nazočno 12 od 15 članova Vijeća te nastavlja s vođenjem sjednice.</w:t>
      </w:r>
    </w:p>
    <w:p w:rsidR="00B304FF" w:rsidRPr="005E36FB" w:rsidRDefault="00B304FF" w:rsidP="00EC6D0D">
      <w:pPr>
        <w:rPr>
          <w:b/>
        </w:rPr>
      </w:pPr>
    </w:p>
    <w:p w:rsidR="00485A85" w:rsidRPr="005E36FB" w:rsidRDefault="00485A85" w:rsidP="00EC6D0D">
      <w:pPr>
        <w:rPr>
          <w:b/>
        </w:rPr>
      </w:pPr>
    </w:p>
    <w:p w:rsidR="00485A85" w:rsidRPr="005E36FB" w:rsidRDefault="00485A85" w:rsidP="00485A85">
      <w:pPr>
        <w:rPr>
          <w:b/>
        </w:rPr>
      </w:pPr>
      <w:r w:rsidRPr="005E36FB">
        <w:rPr>
          <w:b/>
        </w:rPr>
        <w:t>Ad 28.</w:t>
      </w:r>
      <w:r w:rsidRPr="005E36FB">
        <w:rPr>
          <w:b/>
        </w:rPr>
        <w:tab/>
        <w:t xml:space="preserve">Prijedlog zaključka o davanju mišljenja o Prijedlogu odluke izmjenama i </w:t>
      </w:r>
      <w:r w:rsidRPr="005E36FB">
        <w:rPr>
          <w:b/>
        </w:rPr>
        <w:tab/>
        <w:t>dopunama Proračuna Grada Zagreba za 2019.,</w:t>
      </w:r>
    </w:p>
    <w:p w:rsidR="00485A85" w:rsidRPr="005E36FB" w:rsidRDefault="00485A85" w:rsidP="00485A85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485A85" w:rsidRPr="005E36FB" w:rsidRDefault="00485A85" w:rsidP="00485A85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485A85" w:rsidRPr="005E36FB" w:rsidRDefault="00485A85" w:rsidP="00485A85">
      <w:r w:rsidRPr="005E36FB">
        <w:rPr>
          <w:b/>
        </w:rPr>
        <w:t>Vijeće</w:t>
      </w:r>
      <w:r w:rsidRPr="005E36FB">
        <w:t xml:space="preserve"> je </w:t>
      </w:r>
      <w:r w:rsidR="00E80BF4" w:rsidRPr="005E36FB">
        <w:t>većinom glasova (7</w:t>
      </w:r>
      <w:r w:rsidR="00A97169" w:rsidRPr="005E36FB">
        <w:t xml:space="preserve"> </w:t>
      </w:r>
      <w:r w:rsidR="00E80BF4" w:rsidRPr="005E36FB">
        <w:t xml:space="preserve">"ZA", 3 "PROTIV" i </w:t>
      </w:r>
      <w:r w:rsidR="00A97169" w:rsidRPr="005E36FB">
        <w:t>2 "SUZDRŽANA") donijelo</w:t>
      </w:r>
    </w:p>
    <w:p w:rsidR="00485A85" w:rsidRPr="005E36FB" w:rsidRDefault="00485A85" w:rsidP="00485A85">
      <w:pPr>
        <w:jc w:val="center"/>
        <w:rPr>
          <w:b/>
        </w:rPr>
      </w:pPr>
    </w:p>
    <w:p w:rsidR="00485A85" w:rsidRPr="005E36FB" w:rsidRDefault="00485A85" w:rsidP="00485A85">
      <w:pPr>
        <w:jc w:val="center"/>
        <w:rPr>
          <w:b/>
        </w:rPr>
      </w:pPr>
    </w:p>
    <w:p w:rsidR="00485A85" w:rsidRPr="005E36FB" w:rsidRDefault="00485A85" w:rsidP="00485A85">
      <w:pPr>
        <w:jc w:val="center"/>
        <w:rPr>
          <w:b/>
        </w:rPr>
      </w:pPr>
      <w:r w:rsidRPr="005E36FB">
        <w:rPr>
          <w:b/>
        </w:rPr>
        <w:lastRenderedPageBreak/>
        <w:t>Z A K LJ  U Č A K</w:t>
      </w:r>
    </w:p>
    <w:p w:rsidR="00485A85" w:rsidRPr="005E36FB" w:rsidRDefault="00485A85" w:rsidP="00485A8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36FB">
        <w:rPr>
          <w:rFonts w:ascii="Times New Roman" w:hAnsi="Times New Roman" w:cs="Times New Roman"/>
          <w:b/>
          <w:sz w:val="24"/>
          <w:szCs w:val="24"/>
        </w:rPr>
        <w:t xml:space="preserve">o davanju mišljenja o Prijedlogu odluke o </w:t>
      </w:r>
      <w:r w:rsidRPr="005E36FB">
        <w:rPr>
          <w:rFonts w:ascii="Times New Roman" w:hAnsi="Times New Roman" w:cs="Times New Roman"/>
          <w:b/>
          <w:bCs/>
          <w:sz w:val="24"/>
          <w:szCs w:val="24"/>
        </w:rPr>
        <w:t>izmjenama i dopunama</w:t>
      </w:r>
    </w:p>
    <w:p w:rsidR="00485A85" w:rsidRPr="005E36FB" w:rsidRDefault="00485A85" w:rsidP="00485A85">
      <w:pPr>
        <w:pStyle w:val="ListParagraph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36FB">
        <w:rPr>
          <w:rFonts w:ascii="Times New Roman" w:hAnsi="Times New Roman" w:cs="Times New Roman"/>
          <w:b/>
          <w:bCs/>
          <w:sz w:val="24"/>
          <w:szCs w:val="24"/>
        </w:rPr>
        <w:t>Prora</w:t>
      </w:r>
      <w:r w:rsidRPr="005E36FB">
        <w:rPr>
          <w:rFonts w:ascii="Times New Roman" w:hAnsi="Times New Roman" w:cs="Times New Roman"/>
          <w:b/>
          <w:sz w:val="24"/>
          <w:szCs w:val="24"/>
        </w:rPr>
        <w:t>č</w:t>
      </w:r>
      <w:r w:rsidRPr="005E36FB">
        <w:rPr>
          <w:rFonts w:ascii="Times New Roman" w:hAnsi="Times New Roman" w:cs="Times New Roman"/>
          <w:b/>
          <w:bCs/>
          <w:sz w:val="24"/>
          <w:szCs w:val="24"/>
        </w:rPr>
        <w:t>una Grada Zagreba za 2019.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30"/>
      </w:tblGrid>
      <w:tr w:rsidR="00485A85" w:rsidRPr="005E36FB" w:rsidTr="00485A85">
        <w:tc>
          <w:tcPr>
            <w:tcW w:w="559" w:type="dxa"/>
            <w:hideMark/>
          </w:tcPr>
          <w:p w:rsidR="00485A85" w:rsidRPr="005E36FB" w:rsidRDefault="00485A85" w:rsidP="00E80BF4">
            <w:r w:rsidRPr="005E36FB">
              <w:t>1.</w:t>
            </w:r>
          </w:p>
        </w:tc>
        <w:tc>
          <w:tcPr>
            <w:tcW w:w="8730" w:type="dxa"/>
          </w:tcPr>
          <w:p w:rsidR="00485A85" w:rsidRPr="005E36FB" w:rsidRDefault="00485A85" w:rsidP="00485A85">
            <w:pPr>
              <w:autoSpaceDE w:val="0"/>
              <w:autoSpaceDN w:val="0"/>
              <w:adjustRightInd w:val="0"/>
            </w:pPr>
            <w:r w:rsidRPr="005E36FB">
              <w:t xml:space="preserve">Vijeće Gradske četvrti Trnje daje negativno mišljenje o Prijedlogu odluke o </w:t>
            </w:r>
            <w:r w:rsidRPr="005E36FB">
              <w:rPr>
                <w:bCs/>
              </w:rPr>
              <w:t>izmjenama i dopunama Prora</w:t>
            </w:r>
            <w:r w:rsidRPr="005E36FB">
              <w:t>č</w:t>
            </w:r>
            <w:r w:rsidRPr="005E36FB">
              <w:rPr>
                <w:bCs/>
              </w:rPr>
              <w:t>una Grada Zagreba za 2019.</w:t>
            </w:r>
          </w:p>
        </w:tc>
      </w:tr>
      <w:tr w:rsidR="00485A85" w:rsidRPr="005E36FB" w:rsidTr="00485A85">
        <w:tc>
          <w:tcPr>
            <w:tcW w:w="559" w:type="dxa"/>
            <w:hideMark/>
          </w:tcPr>
          <w:p w:rsidR="00485A85" w:rsidRPr="005E36FB" w:rsidRDefault="00485A85" w:rsidP="00E80BF4">
            <w:r w:rsidRPr="005E36FB">
              <w:t>2.</w:t>
            </w:r>
          </w:p>
        </w:tc>
        <w:tc>
          <w:tcPr>
            <w:tcW w:w="8730" w:type="dxa"/>
            <w:hideMark/>
          </w:tcPr>
          <w:p w:rsidR="00485A85" w:rsidRPr="005E36FB" w:rsidRDefault="00485A85" w:rsidP="00E80BF4">
            <w:r w:rsidRPr="005E36FB">
              <w:t>Ovaj će zaključak biti upućen Stručnoj službi gradonačelnika.</w:t>
            </w:r>
          </w:p>
        </w:tc>
      </w:tr>
    </w:tbl>
    <w:p w:rsidR="00B304FF" w:rsidRPr="005E36FB" w:rsidRDefault="00B304FF" w:rsidP="00EC6D0D"/>
    <w:p w:rsidR="0087119E" w:rsidRPr="005E36FB" w:rsidRDefault="0087119E" w:rsidP="00EC6D0D"/>
    <w:p w:rsidR="0087119E" w:rsidRPr="005E36FB" w:rsidRDefault="0087119E" w:rsidP="0087119E">
      <w:pPr>
        <w:rPr>
          <w:b/>
        </w:rPr>
      </w:pPr>
      <w:r w:rsidRPr="005E36FB">
        <w:rPr>
          <w:b/>
        </w:rPr>
        <w:t>Ad 29.</w:t>
      </w:r>
      <w:r w:rsidRPr="005E36FB">
        <w:rPr>
          <w:b/>
        </w:rPr>
        <w:tab/>
        <w:t xml:space="preserve">Prijedlog zaključka o davanju mišljenja o Prijedlogu proračuna Grada Zagreba </w:t>
      </w:r>
      <w:r w:rsidRPr="005E36FB">
        <w:rPr>
          <w:b/>
        </w:rPr>
        <w:tab/>
        <w:t>za 2020.,</w:t>
      </w:r>
    </w:p>
    <w:p w:rsidR="0087119E" w:rsidRPr="005E36FB" w:rsidRDefault="0087119E" w:rsidP="0087119E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87119E" w:rsidRPr="005E36FB" w:rsidRDefault="0087119E" w:rsidP="0087119E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 (pozitivno mišljenje).</w:t>
      </w:r>
    </w:p>
    <w:p w:rsidR="0087119E" w:rsidRPr="005E36FB" w:rsidRDefault="0087119E" w:rsidP="0087119E">
      <w:r w:rsidRPr="005E36FB">
        <w:rPr>
          <w:b/>
        </w:rPr>
        <w:t xml:space="preserve">Vijeće </w:t>
      </w:r>
      <w:r w:rsidRPr="005E36FB">
        <w:t>nije donijelo zaključak</w:t>
      </w:r>
      <w:r w:rsidRPr="005E36FB">
        <w:rPr>
          <w:b/>
        </w:rPr>
        <w:t xml:space="preserve"> (</w:t>
      </w:r>
      <w:r w:rsidRPr="005E36FB">
        <w:t>6 "ZA" i 6 "PROTIV").</w:t>
      </w:r>
    </w:p>
    <w:p w:rsidR="00485A85" w:rsidRPr="005E36FB" w:rsidRDefault="00485A85" w:rsidP="00EC6D0D"/>
    <w:p w:rsidR="00485A85" w:rsidRPr="005E36FB" w:rsidRDefault="00485A85" w:rsidP="00EC6D0D"/>
    <w:p w:rsidR="0087119E" w:rsidRPr="005E36FB" w:rsidRDefault="0087119E" w:rsidP="0087119E">
      <w:pPr>
        <w:rPr>
          <w:b/>
        </w:rPr>
      </w:pPr>
      <w:r w:rsidRPr="005E36FB">
        <w:rPr>
          <w:b/>
        </w:rPr>
        <w:t>Ad 30.</w:t>
      </w:r>
      <w:r w:rsidRPr="005E36FB">
        <w:rPr>
          <w:b/>
        </w:rPr>
        <w:tab/>
        <w:t xml:space="preserve">Prijedlog zaključka o podržavanju zaključaka 30. Sjednice Vijeća Mjesnog </w:t>
      </w:r>
      <w:r w:rsidRPr="005E36FB">
        <w:rPr>
          <w:b/>
        </w:rPr>
        <w:tab/>
        <w:t xml:space="preserve">odbora </w:t>
      </w:r>
      <w:proofErr w:type="spellStart"/>
      <w:r w:rsidRPr="005E36FB">
        <w:rPr>
          <w:b/>
        </w:rPr>
        <w:t>Martinovka</w:t>
      </w:r>
      <w:proofErr w:type="spellEnd"/>
      <w:r w:rsidRPr="005E36FB">
        <w:rPr>
          <w:b/>
        </w:rPr>
        <w:t xml:space="preserve"> - postava javnog sata, dvije javne česme za vode i uvođenje </w:t>
      </w:r>
      <w:r w:rsidRPr="005E36FB">
        <w:rPr>
          <w:b/>
        </w:rPr>
        <w:tab/>
        <w:t>javne rasvjete u parku k.č.br. 804 k.o. Trnje, ugao Koturaške i Savske ulice,</w:t>
      </w:r>
    </w:p>
    <w:p w:rsidR="0087119E" w:rsidRPr="005E36FB" w:rsidRDefault="0087119E" w:rsidP="0087119E">
      <w:pPr>
        <w:rPr>
          <w:color w:val="000000"/>
        </w:rPr>
      </w:pPr>
      <w:r w:rsidRPr="005E36FB">
        <w:rPr>
          <w:b/>
          <w:color w:val="000000"/>
          <w:lang w:val="pl-PL"/>
        </w:rPr>
        <w:t>Predsjednik</w:t>
      </w:r>
      <w:r w:rsidRPr="005E36FB">
        <w:rPr>
          <w:color w:val="000000"/>
        </w:rPr>
        <w:tab/>
        <w:t>daje uvodno obrazloženje te otvara raspravu.</w:t>
      </w:r>
    </w:p>
    <w:p w:rsidR="0087119E" w:rsidRPr="005E36FB" w:rsidRDefault="0087119E" w:rsidP="0087119E">
      <w:pPr>
        <w:rPr>
          <w:b/>
          <w:color w:val="000000"/>
        </w:rPr>
      </w:pPr>
      <w:r w:rsidRPr="005E36FB">
        <w:rPr>
          <w:color w:val="000000"/>
        </w:rPr>
        <w:t xml:space="preserve">U raspravi sudjeluje: </w:t>
      </w:r>
      <w:r w:rsidRPr="005E36FB">
        <w:rPr>
          <w:b/>
          <w:color w:val="000000"/>
        </w:rPr>
        <w:t>Mladen Perica</w:t>
      </w:r>
      <w:r w:rsidR="00F607F5">
        <w:rPr>
          <w:b/>
          <w:color w:val="000000"/>
        </w:rPr>
        <w:t xml:space="preserve"> i Pero Kovačević</w:t>
      </w:r>
      <w:r w:rsidRPr="005E36FB">
        <w:rPr>
          <w:b/>
          <w:color w:val="000000"/>
        </w:rPr>
        <w:t>.</w:t>
      </w:r>
    </w:p>
    <w:p w:rsidR="0087119E" w:rsidRPr="005E36FB" w:rsidRDefault="0087119E" w:rsidP="0087119E">
      <w:r w:rsidRPr="005E36FB">
        <w:rPr>
          <w:b/>
          <w:lang w:val="pl-PL"/>
        </w:rPr>
        <w:t>Predsjednik</w:t>
      </w:r>
      <w:r w:rsidRPr="005E36FB">
        <w:tab/>
        <w:t>zaključio je raspravu i dao na glasovanje prijedlog zaključka.</w:t>
      </w:r>
    </w:p>
    <w:p w:rsidR="0087119E" w:rsidRPr="005E36FB" w:rsidRDefault="0087119E" w:rsidP="0087119E">
      <w:r w:rsidRPr="005E36FB">
        <w:rPr>
          <w:b/>
        </w:rPr>
        <w:t xml:space="preserve">Vijeće </w:t>
      </w:r>
      <w:r w:rsidRPr="005E36FB">
        <w:t>je jednoglasno donijelo</w:t>
      </w:r>
    </w:p>
    <w:p w:rsidR="0087119E" w:rsidRPr="005E36FB" w:rsidRDefault="0087119E" w:rsidP="0087119E">
      <w:pPr>
        <w:autoSpaceDE w:val="0"/>
        <w:autoSpaceDN w:val="0"/>
        <w:adjustRightInd w:val="0"/>
        <w:jc w:val="center"/>
        <w:rPr>
          <w:b/>
        </w:rPr>
      </w:pPr>
      <w:r w:rsidRPr="005E36FB">
        <w:rPr>
          <w:b/>
        </w:rPr>
        <w:t xml:space="preserve">ZAKLJUČAK </w:t>
      </w:r>
    </w:p>
    <w:p w:rsidR="0087119E" w:rsidRPr="005E36FB" w:rsidRDefault="0087119E" w:rsidP="0087119E">
      <w:pPr>
        <w:autoSpaceDE w:val="0"/>
        <w:autoSpaceDN w:val="0"/>
        <w:adjustRightInd w:val="0"/>
        <w:jc w:val="center"/>
        <w:rPr>
          <w:b/>
        </w:rPr>
      </w:pPr>
      <w:r w:rsidRPr="005E36FB">
        <w:rPr>
          <w:b/>
        </w:rPr>
        <w:t xml:space="preserve">o podržavanju zaključaka 30. sjednice VMO </w:t>
      </w:r>
      <w:proofErr w:type="spellStart"/>
      <w:r w:rsidRPr="005E36FB">
        <w:rPr>
          <w:b/>
        </w:rPr>
        <w:t>Martinovka</w:t>
      </w:r>
      <w:proofErr w:type="spellEnd"/>
    </w:p>
    <w:p w:rsidR="0087119E" w:rsidRPr="005E36FB" w:rsidRDefault="0087119E" w:rsidP="0087119E">
      <w:pPr>
        <w:ind w:left="284"/>
      </w:pPr>
      <w:r w:rsidRPr="005E36FB">
        <w:t>1.</w:t>
      </w:r>
      <w:r w:rsidRPr="005E36FB">
        <w:tab/>
        <w:t xml:space="preserve">Vijeće Gradske četvrti Trnje zaprimilo je Zaključke Mjesnog odbora </w:t>
      </w:r>
      <w:proofErr w:type="spellStart"/>
      <w:r w:rsidRPr="005E36FB">
        <w:t>Martinovka</w:t>
      </w:r>
      <w:proofErr w:type="spellEnd"/>
      <w:r w:rsidRPr="005E36FB">
        <w:t xml:space="preserve"> o </w:t>
      </w:r>
      <w:r w:rsidRPr="005E36FB">
        <w:tab/>
        <w:t>uređenju zelene površine k.č.br.804 k.o. Trnje :</w:t>
      </w:r>
    </w:p>
    <w:p w:rsidR="0087119E" w:rsidRPr="005E36FB" w:rsidRDefault="0087119E" w:rsidP="0087119E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36FB">
        <w:rPr>
          <w:rFonts w:ascii="Times New Roman" w:hAnsi="Times New Roman" w:cs="Times New Roman"/>
          <w:b/>
          <w:i/>
          <w:sz w:val="24"/>
          <w:szCs w:val="24"/>
        </w:rPr>
        <w:t>postava javne česme („</w:t>
      </w:r>
      <w:proofErr w:type="spellStart"/>
      <w:r w:rsidRPr="005E36FB">
        <w:rPr>
          <w:rFonts w:ascii="Times New Roman" w:hAnsi="Times New Roman" w:cs="Times New Roman"/>
          <w:b/>
          <w:i/>
          <w:sz w:val="24"/>
          <w:szCs w:val="24"/>
        </w:rPr>
        <w:t>Franceka</w:t>
      </w:r>
      <w:proofErr w:type="spellEnd"/>
      <w:r w:rsidRPr="005E36FB">
        <w:rPr>
          <w:rFonts w:ascii="Times New Roman" w:hAnsi="Times New Roman" w:cs="Times New Roman"/>
          <w:b/>
          <w:i/>
          <w:sz w:val="24"/>
          <w:szCs w:val="24"/>
        </w:rPr>
        <w:t>“)</w:t>
      </w:r>
    </w:p>
    <w:p w:rsidR="0087119E" w:rsidRPr="005E36FB" w:rsidRDefault="0087119E" w:rsidP="0087119E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36FB">
        <w:rPr>
          <w:rFonts w:ascii="Times New Roman" w:hAnsi="Times New Roman" w:cs="Times New Roman"/>
          <w:b/>
          <w:i/>
          <w:sz w:val="24"/>
          <w:szCs w:val="24"/>
        </w:rPr>
        <w:t>postava javnog sata</w:t>
      </w:r>
    </w:p>
    <w:p w:rsidR="0087119E" w:rsidRPr="005E36FB" w:rsidRDefault="0087119E" w:rsidP="0087119E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36FB">
        <w:rPr>
          <w:rFonts w:ascii="Times New Roman" w:hAnsi="Times New Roman" w:cs="Times New Roman"/>
          <w:b/>
          <w:i/>
          <w:sz w:val="24"/>
          <w:szCs w:val="24"/>
        </w:rPr>
        <w:t>uvođenje javne rasvjete</w:t>
      </w:r>
      <w:r w:rsidRPr="005E36F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7119E" w:rsidRPr="005E36FB" w:rsidRDefault="0087119E" w:rsidP="0087119E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5E36FB">
        <w:rPr>
          <w:rFonts w:eastAsia="Calibri"/>
        </w:rPr>
        <w:t>2.</w:t>
      </w:r>
      <w:r w:rsidRPr="005E36FB">
        <w:rPr>
          <w:rFonts w:eastAsia="Calibri"/>
        </w:rPr>
        <w:tab/>
        <w:t xml:space="preserve">Vijeće </w:t>
      </w:r>
      <w:r w:rsidRPr="005E36FB">
        <w:t xml:space="preserve">Gradske četvrti Trnje </w:t>
      </w:r>
      <w:r w:rsidRPr="005E36FB">
        <w:rPr>
          <w:rFonts w:eastAsia="Calibri"/>
        </w:rPr>
        <w:t xml:space="preserve">podržava Zaključke </w:t>
      </w:r>
      <w:r w:rsidRPr="005E36FB">
        <w:t xml:space="preserve">Vijeća Mjesnog odbora </w:t>
      </w:r>
      <w:proofErr w:type="spellStart"/>
      <w:r w:rsidRPr="005E36FB">
        <w:t>Martinovka</w:t>
      </w:r>
      <w:proofErr w:type="spellEnd"/>
      <w:r w:rsidRPr="005E36FB">
        <w:t>.</w:t>
      </w:r>
    </w:p>
    <w:p w:rsidR="0087119E" w:rsidRPr="005E36FB" w:rsidRDefault="0087119E" w:rsidP="0087119E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5E36FB">
        <w:rPr>
          <w:color w:val="000000"/>
        </w:rPr>
        <w:t>3.</w:t>
      </w:r>
      <w:r w:rsidRPr="005E36FB">
        <w:rPr>
          <w:color w:val="000000"/>
        </w:rPr>
        <w:tab/>
        <w:t xml:space="preserve">Sastavni dio ovog zaključka su Zaključci 30.sjednice Vijeća Mjesnog odbora </w:t>
      </w:r>
      <w:proofErr w:type="spellStart"/>
      <w:r w:rsidRPr="005E36FB">
        <w:rPr>
          <w:color w:val="000000"/>
        </w:rPr>
        <w:t>Martinovka</w:t>
      </w:r>
      <w:proofErr w:type="spellEnd"/>
      <w:r w:rsidRPr="005E36FB">
        <w:rPr>
          <w:color w:val="000000"/>
        </w:rPr>
        <w:t xml:space="preserve"> od 24.listopada 2019. </w:t>
      </w:r>
    </w:p>
    <w:p w:rsidR="0087119E" w:rsidRPr="005E36FB" w:rsidRDefault="0087119E" w:rsidP="0087119E">
      <w:pPr>
        <w:autoSpaceDE w:val="0"/>
        <w:autoSpaceDN w:val="0"/>
        <w:adjustRightInd w:val="0"/>
        <w:spacing w:after="160" w:line="256" w:lineRule="auto"/>
        <w:ind w:left="284"/>
        <w:jc w:val="both"/>
      </w:pPr>
      <w:r w:rsidRPr="005E36FB">
        <w:t>4.</w:t>
      </w:r>
      <w:r w:rsidRPr="005E36FB">
        <w:tab/>
        <w:t>Ovaj zaključak biti će dostavljen Gradskom uredu za prostorno uređenje, izgradnju Grada, graditeljstvo, komunalne poslove i promet, Sektoru za građenje komunalne infrastrukture i održavanje javnih prometnih površina, javnih objekata i javne rasvjete.</w:t>
      </w:r>
    </w:p>
    <w:p w:rsidR="00485A85" w:rsidRDefault="00485A85" w:rsidP="00EC6D0D"/>
    <w:p w:rsidR="00245406" w:rsidRPr="005E36FB" w:rsidRDefault="00245406" w:rsidP="00EC6D0D"/>
    <w:p w:rsidR="00485A85" w:rsidRPr="005E36FB" w:rsidRDefault="0087119E" w:rsidP="00EC6D0D">
      <w:pPr>
        <w:rPr>
          <w:b/>
        </w:rPr>
      </w:pPr>
      <w:r w:rsidRPr="005E36FB">
        <w:rPr>
          <w:b/>
        </w:rPr>
        <w:t>Ad 31. Pitanja i prijedlozi.</w:t>
      </w:r>
    </w:p>
    <w:p w:rsidR="00485A85" w:rsidRPr="005E36FB" w:rsidRDefault="00485A85" w:rsidP="00EC6D0D"/>
    <w:p w:rsidR="00485A85" w:rsidRDefault="0049035B" w:rsidP="00EC6D0D">
      <w:r w:rsidRPr="00394CF2">
        <w:rPr>
          <w:b/>
        </w:rPr>
        <w:t>Predsjednik</w:t>
      </w:r>
      <w:r>
        <w:tab/>
        <w:t xml:space="preserve">informira članove Vijeća da je zaprimljen zahtjev SRC Staro Trnje kojim mole Vijeće Gradske četvrti </w:t>
      </w:r>
      <w:r w:rsidR="00394CF2">
        <w:t>za pismo potpore radi produženja ugovora o korištenju sportskog centra. Pismo bi se priložilo uz natječajnu dokumentaciju.</w:t>
      </w:r>
      <w:r>
        <w:t xml:space="preserve"> </w:t>
      </w:r>
      <w:r w:rsidR="00EB2CB6">
        <w:t>Nakon rasprave u kojoj su sudjelovali svi članovi Vijeća</w:t>
      </w:r>
      <w:r w:rsidR="00977AE3">
        <w:t>,</w:t>
      </w:r>
      <w:r w:rsidR="00EB2CB6">
        <w:t xml:space="preserve"> dogovoreno je da će Vijeće Gradske četvrti Trnje, nakon što dobije mišljenje Vijeća Mjesnog odbora Staro Trnje, sastaviti </w:t>
      </w:r>
      <w:r w:rsidR="00977AE3">
        <w:t xml:space="preserve">pismo potpore. Većina članova Vijeća podržala je prijedlog da pismo potpore sastave Iva </w:t>
      </w:r>
      <w:proofErr w:type="spellStart"/>
      <w:r w:rsidR="00977AE3">
        <w:t>Ivšić</w:t>
      </w:r>
      <w:proofErr w:type="spellEnd"/>
      <w:r w:rsidR="00977AE3">
        <w:t xml:space="preserve">, Pero Kovačević i Mato </w:t>
      </w:r>
      <w:proofErr w:type="spellStart"/>
      <w:r w:rsidR="00977AE3">
        <w:t>Bartoluci</w:t>
      </w:r>
      <w:proofErr w:type="spellEnd"/>
      <w:r w:rsidR="00977AE3">
        <w:t>.</w:t>
      </w:r>
    </w:p>
    <w:p w:rsidR="0049035B" w:rsidRDefault="0049035B" w:rsidP="00EC6D0D"/>
    <w:p w:rsidR="00245406" w:rsidRDefault="00245406" w:rsidP="00EC6D0D"/>
    <w:p w:rsidR="0049035B" w:rsidRDefault="009B77FE" w:rsidP="00EC6D0D">
      <w:r w:rsidRPr="00DA2F65">
        <w:rPr>
          <w:b/>
        </w:rPr>
        <w:lastRenderedPageBreak/>
        <w:t>Predsjednik</w:t>
      </w:r>
      <w:r>
        <w:tab/>
        <w:t xml:space="preserve">obavještava prisutne da će 28. studenog 2019. </w:t>
      </w:r>
      <w:r w:rsidR="00245406">
        <w:t xml:space="preserve">u 18,00 sati </w:t>
      </w:r>
      <w:r>
        <w:t>biti održana 6. koordinacija predsjednika VGČ Trnje s predsjednicima VMO. Tema koordinacije je</w:t>
      </w:r>
      <w:r w:rsidR="00DA2F65">
        <w:t xml:space="preserve"> priprema plana prioriteta za 2020. godinu (60%). Poziva članove Radnog tijela</w:t>
      </w:r>
      <w:r w:rsidR="00245406">
        <w:t xml:space="preserve"> za obavljanje poslova iz područja javnih površina, prometa, komunalne infrastrukture i malih komunalnih aktivnosti, kao i </w:t>
      </w:r>
      <w:r w:rsidR="00DA2F65">
        <w:t xml:space="preserve">sve </w:t>
      </w:r>
      <w:r w:rsidR="00245406">
        <w:t xml:space="preserve">ostale </w:t>
      </w:r>
      <w:r w:rsidR="00DA2F65">
        <w:t>zainteresirane članove Vijeća</w:t>
      </w:r>
      <w:r w:rsidR="00245406">
        <w:t>,</w:t>
      </w:r>
      <w:r w:rsidR="00DA2F65">
        <w:t xml:space="preserve"> da </w:t>
      </w:r>
      <w:proofErr w:type="spellStart"/>
      <w:r w:rsidR="00DA2F65">
        <w:t>nazo</w:t>
      </w:r>
      <w:r w:rsidR="00245406">
        <w:t>č</w:t>
      </w:r>
      <w:r w:rsidR="00DA2F65">
        <w:t>e</w:t>
      </w:r>
      <w:proofErr w:type="spellEnd"/>
      <w:r w:rsidR="00DA2F65">
        <w:t xml:space="preserve"> koordinaciji. </w:t>
      </w:r>
    </w:p>
    <w:p w:rsidR="00245406" w:rsidRDefault="00245406" w:rsidP="00EC6D0D"/>
    <w:p w:rsidR="00DA2F65" w:rsidRDefault="00DA2F65" w:rsidP="00EC6D0D">
      <w:r w:rsidRPr="00DA2F65">
        <w:rPr>
          <w:b/>
        </w:rPr>
        <w:t>Martina Jakovina</w:t>
      </w:r>
      <w:r>
        <w:t>, v.d. voditeljice Područnog odsjeka Trnje (Trnje), poziva prisutne da do 5. prosinca dostave svoje prijedloge prioriteta (40%).</w:t>
      </w:r>
    </w:p>
    <w:p w:rsidR="00DA2F65" w:rsidRDefault="00DA2F65" w:rsidP="00EC6D0D"/>
    <w:p w:rsidR="00DA2F65" w:rsidRDefault="00DA2F65" w:rsidP="00EC6D0D"/>
    <w:p w:rsidR="0049035B" w:rsidRDefault="0049035B" w:rsidP="00EC6D0D"/>
    <w:p w:rsidR="00E3243F" w:rsidRPr="005E36FB" w:rsidRDefault="00E3243F" w:rsidP="00EC6D0D">
      <w:pPr>
        <w:rPr>
          <w:color w:val="000000"/>
        </w:rPr>
      </w:pPr>
    </w:p>
    <w:p w:rsidR="00E145B3" w:rsidRPr="005E36FB" w:rsidRDefault="00850484" w:rsidP="00EC6D0D">
      <w:pPr>
        <w:rPr>
          <w:color w:val="000000"/>
        </w:rPr>
      </w:pPr>
      <w:r w:rsidRPr="005E36FB">
        <w:rPr>
          <w:b/>
          <w:color w:val="000000"/>
        </w:rPr>
        <w:t>Predsjednik</w:t>
      </w:r>
      <w:r w:rsidRPr="005E36FB">
        <w:rPr>
          <w:color w:val="000000"/>
        </w:rPr>
        <w:tab/>
        <w:t>zaključuje sjednicu.</w:t>
      </w:r>
    </w:p>
    <w:p w:rsidR="00E95E0E" w:rsidRPr="005E36FB" w:rsidRDefault="00E95E0E" w:rsidP="00EC6D0D">
      <w:pPr>
        <w:rPr>
          <w:color w:val="000000"/>
        </w:rPr>
      </w:pPr>
      <w:r w:rsidRPr="005E36FB">
        <w:rPr>
          <w:color w:val="000000"/>
        </w:rPr>
        <w:t>Sjed</w:t>
      </w:r>
      <w:r w:rsidR="00E145B3" w:rsidRPr="005E36FB">
        <w:rPr>
          <w:color w:val="000000"/>
        </w:rPr>
        <w:t xml:space="preserve">nica je završila s radom u </w:t>
      </w:r>
      <w:r w:rsidR="00CE6FE5" w:rsidRPr="005E36FB">
        <w:rPr>
          <w:color w:val="000000"/>
        </w:rPr>
        <w:t>1</w:t>
      </w:r>
      <w:r w:rsidR="00EE7FD5" w:rsidRPr="005E36FB">
        <w:rPr>
          <w:color w:val="000000"/>
        </w:rPr>
        <w:t>9</w:t>
      </w:r>
      <w:r w:rsidR="00CE6FE5" w:rsidRPr="005E36FB">
        <w:rPr>
          <w:color w:val="000000"/>
        </w:rPr>
        <w:t>,</w:t>
      </w:r>
      <w:r w:rsidR="0087119E" w:rsidRPr="005E36FB">
        <w:rPr>
          <w:color w:val="000000"/>
        </w:rPr>
        <w:t>3</w:t>
      </w:r>
      <w:r w:rsidR="00EE568B" w:rsidRPr="005E36FB">
        <w:rPr>
          <w:color w:val="000000"/>
        </w:rPr>
        <w:t>0</w:t>
      </w:r>
      <w:r w:rsidRPr="005E36FB">
        <w:rPr>
          <w:color w:val="000000"/>
        </w:rPr>
        <w:t xml:space="preserve"> sati.</w:t>
      </w:r>
    </w:p>
    <w:p w:rsidR="00FD118D" w:rsidRPr="005E36FB" w:rsidRDefault="00FD118D" w:rsidP="00EC6D0D">
      <w:pPr>
        <w:rPr>
          <w:color w:val="000000"/>
        </w:rPr>
      </w:pPr>
    </w:p>
    <w:p w:rsidR="00E95E0E" w:rsidRPr="005E36FB" w:rsidRDefault="00E95E0E" w:rsidP="00EC6D0D">
      <w:pPr>
        <w:rPr>
          <w:color w:val="000000"/>
        </w:rPr>
      </w:pPr>
      <w:r w:rsidRPr="005E36FB">
        <w:rPr>
          <w:color w:val="000000"/>
        </w:rPr>
        <w:t>KLASA:</w:t>
      </w:r>
      <w:r w:rsidR="00A92E9D" w:rsidRPr="005E36FB">
        <w:rPr>
          <w:color w:val="000000"/>
        </w:rPr>
        <w:t xml:space="preserve"> 026-0</w:t>
      </w:r>
      <w:r w:rsidR="00850484" w:rsidRPr="005E36FB">
        <w:rPr>
          <w:color w:val="000000"/>
        </w:rPr>
        <w:t>2</w:t>
      </w:r>
      <w:r w:rsidR="00A92E9D" w:rsidRPr="005E36FB">
        <w:rPr>
          <w:color w:val="000000"/>
        </w:rPr>
        <w:t>/1</w:t>
      </w:r>
      <w:r w:rsidR="00DE7838" w:rsidRPr="005E36FB">
        <w:rPr>
          <w:color w:val="000000"/>
        </w:rPr>
        <w:t>9</w:t>
      </w:r>
      <w:r w:rsidR="00A92E9D" w:rsidRPr="005E36FB">
        <w:rPr>
          <w:color w:val="000000"/>
        </w:rPr>
        <w:t>-001/</w:t>
      </w:r>
      <w:r w:rsidR="00B443B7" w:rsidRPr="005E36FB">
        <w:rPr>
          <w:color w:val="000000"/>
        </w:rPr>
        <w:t>418</w:t>
      </w:r>
    </w:p>
    <w:p w:rsidR="00E95E0E" w:rsidRPr="005E36FB" w:rsidRDefault="004E32F0" w:rsidP="00EC6D0D">
      <w:pPr>
        <w:rPr>
          <w:color w:val="000000"/>
        </w:rPr>
      </w:pPr>
      <w:r w:rsidRPr="005E36FB">
        <w:rPr>
          <w:color w:val="000000"/>
        </w:rPr>
        <w:t>URBROJ: 251-06-</w:t>
      </w:r>
      <w:r w:rsidR="00850484" w:rsidRPr="005E36FB">
        <w:rPr>
          <w:color w:val="000000"/>
        </w:rPr>
        <w:t>11-17-</w:t>
      </w:r>
      <w:r w:rsidRPr="005E36FB">
        <w:rPr>
          <w:color w:val="000000"/>
        </w:rPr>
        <w:t>1</w:t>
      </w:r>
      <w:r w:rsidR="00DE7838" w:rsidRPr="005E36FB">
        <w:rPr>
          <w:color w:val="000000"/>
        </w:rPr>
        <w:t>9</w:t>
      </w:r>
      <w:r w:rsidRPr="005E36FB">
        <w:rPr>
          <w:color w:val="000000"/>
        </w:rPr>
        <w:t>-</w:t>
      </w:r>
      <w:r w:rsidR="00B443B7" w:rsidRPr="005E36FB">
        <w:rPr>
          <w:color w:val="000000"/>
        </w:rPr>
        <w:t>7</w:t>
      </w:r>
    </w:p>
    <w:p w:rsidR="00E95E0E" w:rsidRPr="005E36FB" w:rsidRDefault="00E95E0E" w:rsidP="00EC6D0D">
      <w:pPr>
        <w:rPr>
          <w:color w:val="000000"/>
        </w:rPr>
      </w:pPr>
      <w:r w:rsidRPr="005E36FB">
        <w:rPr>
          <w:color w:val="000000"/>
        </w:rPr>
        <w:t xml:space="preserve">Zagreb, </w:t>
      </w:r>
      <w:r w:rsidR="00B443B7" w:rsidRPr="005E36FB">
        <w:rPr>
          <w:color w:val="000000"/>
        </w:rPr>
        <w:t>2</w:t>
      </w:r>
      <w:r w:rsidR="00AA6DF6" w:rsidRPr="005E36FB">
        <w:rPr>
          <w:color w:val="000000"/>
        </w:rPr>
        <w:t>5</w:t>
      </w:r>
      <w:r w:rsidR="001020DE" w:rsidRPr="005E36FB">
        <w:rPr>
          <w:color w:val="000000"/>
        </w:rPr>
        <w:t xml:space="preserve">. </w:t>
      </w:r>
      <w:r w:rsidR="00B443B7" w:rsidRPr="005E36FB">
        <w:rPr>
          <w:color w:val="000000"/>
        </w:rPr>
        <w:t>studenog</w:t>
      </w:r>
      <w:r w:rsidR="00C56EB9" w:rsidRPr="005E36FB">
        <w:rPr>
          <w:color w:val="000000"/>
        </w:rPr>
        <w:t xml:space="preserve"> 201</w:t>
      </w:r>
      <w:r w:rsidR="00DE7838" w:rsidRPr="005E36FB">
        <w:rPr>
          <w:color w:val="000000"/>
        </w:rPr>
        <w:t>9</w:t>
      </w:r>
      <w:r w:rsidRPr="005E36FB">
        <w:rPr>
          <w:color w:val="000000"/>
        </w:rPr>
        <w:t>.</w:t>
      </w:r>
    </w:p>
    <w:p w:rsidR="001C3212" w:rsidRDefault="001C3212" w:rsidP="00EC6D0D">
      <w:pPr>
        <w:pStyle w:val="Heading1"/>
        <w:rPr>
          <w:szCs w:val="24"/>
        </w:rPr>
      </w:pPr>
    </w:p>
    <w:p w:rsidR="00245406" w:rsidRDefault="00245406" w:rsidP="00245406"/>
    <w:p w:rsidR="00245406" w:rsidRPr="00245406" w:rsidRDefault="00245406" w:rsidP="00245406"/>
    <w:p w:rsidR="00BD0D01" w:rsidRPr="005E36FB" w:rsidRDefault="00BD0D01" w:rsidP="00EC6D0D">
      <w:pPr>
        <w:rPr>
          <w:color w:val="000000"/>
        </w:rPr>
      </w:pPr>
    </w:p>
    <w:p w:rsidR="00E95E0E" w:rsidRPr="005E36FB" w:rsidRDefault="00E95E0E" w:rsidP="00EC6D0D">
      <w:pPr>
        <w:rPr>
          <w:b/>
          <w:color w:val="000000"/>
        </w:rPr>
      </w:pPr>
      <w:r w:rsidRPr="005E36FB">
        <w:rPr>
          <w:b/>
          <w:color w:val="000000"/>
        </w:rPr>
        <w:t>ZAPISNIK IZRADI</w:t>
      </w:r>
      <w:r w:rsidR="00C56EB9" w:rsidRPr="005E36FB">
        <w:rPr>
          <w:b/>
          <w:color w:val="000000"/>
        </w:rPr>
        <w:t>LA</w:t>
      </w:r>
      <w:r w:rsidRPr="005E36FB">
        <w:rPr>
          <w:b/>
          <w:color w:val="000000"/>
        </w:rPr>
        <w:t xml:space="preserve">:                                                           </w:t>
      </w:r>
      <w:r w:rsidR="00FD118D" w:rsidRPr="005E36FB">
        <w:rPr>
          <w:b/>
          <w:color w:val="000000"/>
        </w:rPr>
        <w:t xml:space="preserve">  </w:t>
      </w:r>
      <w:r w:rsidR="001020DE" w:rsidRPr="005E36FB">
        <w:rPr>
          <w:b/>
          <w:color w:val="000000"/>
        </w:rPr>
        <w:t xml:space="preserve">   </w:t>
      </w:r>
      <w:r w:rsidR="004618FE" w:rsidRPr="005E36FB">
        <w:rPr>
          <w:b/>
          <w:color w:val="000000"/>
        </w:rPr>
        <w:t xml:space="preserve">   </w:t>
      </w:r>
      <w:r w:rsidRPr="005E36FB">
        <w:rPr>
          <w:b/>
          <w:color w:val="000000"/>
        </w:rPr>
        <w:t>PREDSJEDNIK</w:t>
      </w:r>
    </w:p>
    <w:p w:rsidR="006D736A" w:rsidRPr="005E36FB" w:rsidRDefault="00E95E0E" w:rsidP="00EC6D0D">
      <w:pPr>
        <w:rPr>
          <w:b/>
          <w:color w:val="000000"/>
        </w:rPr>
      </w:pPr>
      <w:r w:rsidRPr="005E36FB">
        <w:rPr>
          <w:b/>
          <w:color w:val="000000"/>
        </w:rPr>
        <w:t>Da</w:t>
      </w:r>
      <w:r w:rsidR="00AA6DF6" w:rsidRPr="005E36FB">
        <w:rPr>
          <w:b/>
          <w:color w:val="000000"/>
        </w:rPr>
        <w:t>niela Vuković</w:t>
      </w:r>
      <w:r w:rsidR="00E66FAA">
        <w:rPr>
          <w:b/>
          <w:color w:val="000000"/>
        </w:rPr>
        <w:t>, v.r.</w:t>
      </w:r>
      <w:r w:rsidR="00C76E73" w:rsidRPr="005E36FB">
        <w:rPr>
          <w:b/>
          <w:color w:val="000000"/>
        </w:rPr>
        <w:t xml:space="preserve">       </w:t>
      </w:r>
      <w:r w:rsidRPr="005E36FB">
        <w:rPr>
          <w:b/>
          <w:color w:val="000000"/>
        </w:rPr>
        <w:t xml:space="preserve">                                                       </w:t>
      </w:r>
      <w:r w:rsidR="004618FE" w:rsidRPr="005E36FB">
        <w:rPr>
          <w:b/>
          <w:color w:val="000000"/>
        </w:rPr>
        <w:t xml:space="preserve"> </w:t>
      </w:r>
      <w:r w:rsidRPr="005E36FB">
        <w:rPr>
          <w:b/>
          <w:color w:val="000000"/>
        </w:rPr>
        <w:t>Vijeća Gradske četvrti Trnje</w:t>
      </w:r>
    </w:p>
    <w:p w:rsidR="0094068B" w:rsidRPr="005E36FB" w:rsidRDefault="00E95E0E" w:rsidP="00EC6D0D">
      <w:pPr>
        <w:rPr>
          <w:b/>
        </w:rPr>
      </w:pPr>
      <w:r w:rsidRPr="005E36FB">
        <w:rPr>
          <w:b/>
          <w:color w:val="000000"/>
        </w:rPr>
        <w:tab/>
      </w:r>
      <w:r w:rsidR="00C56EB9" w:rsidRPr="005E36FB">
        <w:rPr>
          <w:b/>
          <w:color w:val="000000"/>
        </w:rPr>
        <w:t xml:space="preserve"> </w:t>
      </w:r>
      <w:r w:rsidRPr="005E36FB">
        <w:rPr>
          <w:b/>
          <w:color w:val="000000"/>
        </w:rPr>
        <w:tab/>
      </w:r>
      <w:r w:rsidRPr="005E36FB">
        <w:rPr>
          <w:b/>
          <w:color w:val="000000"/>
        </w:rPr>
        <w:tab/>
      </w:r>
      <w:r w:rsidRPr="005E36FB">
        <w:rPr>
          <w:b/>
          <w:color w:val="000000"/>
        </w:rPr>
        <w:tab/>
      </w:r>
      <w:r w:rsidRPr="005E36FB">
        <w:rPr>
          <w:b/>
          <w:color w:val="000000"/>
        </w:rPr>
        <w:tab/>
      </w:r>
      <w:r w:rsidRPr="005E36FB">
        <w:rPr>
          <w:b/>
          <w:color w:val="000000"/>
        </w:rPr>
        <w:tab/>
        <w:t xml:space="preserve">           </w:t>
      </w:r>
      <w:r w:rsidR="00C56EB9" w:rsidRPr="005E36FB">
        <w:rPr>
          <w:b/>
          <w:color w:val="000000"/>
        </w:rPr>
        <w:tab/>
        <w:t xml:space="preserve">          </w:t>
      </w:r>
      <w:r w:rsidR="00293D9A" w:rsidRPr="005E36FB">
        <w:rPr>
          <w:b/>
          <w:color w:val="000000"/>
        </w:rPr>
        <w:t xml:space="preserve"> </w:t>
      </w:r>
      <w:r w:rsidR="00F76D26" w:rsidRPr="005E36FB">
        <w:rPr>
          <w:b/>
          <w:color w:val="000000"/>
        </w:rPr>
        <w:t xml:space="preserve"> </w:t>
      </w:r>
      <w:r w:rsidR="001A2BD6" w:rsidRPr="005E36FB">
        <w:rPr>
          <w:b/>
          <w:color w:val="000000"/>
        </w:rPr>
        <w:t xml:space="preserve">  </w:t>
      </w:r>
      <w:r w:rsidR="00F76D26" w:rsidRPr="005E36FB">
        <w:rPr>
          <w:b/>
          <w:color w:val="000000"/>
        </w:rPr>
        <w:t xml:space="preserve">  </w:t>
      </w:r>
      <w:bookmarkStart w:id="0" w:name="_GoBack"/>
      <w:bookmarkEnd w:id="0"/>
      <w:r w:rsidR="004618FE" w:rsidRPr="005E36FB">
        <w:rPr>
          <w:b/>
          <w:color w:val="000000"/>
        </w:rPr>
        <w:t xml:space="preserve">Prof.dr.sc. Mato </w:t>
      </w:r>
      <w:proofErr w:type="spellStart"/>
      <w:r w:rsidR="00283957" w:rsidRPr="005E36FB">
        <w:rPr>
          <w:b/>
          <w:color w:val="000000"/>
        </w:rPr>
        <w:t>Bartoluc</w:t>
      </w:r>
      <w:r w:rsidR="00D158C5" w:rsidRPr="005E36FB">
        <w:rPr>
          <w:b/>
          <w:color w:val="000000"/>
        </w:rPr>
        <w:t>i</w:t>
      </w:r>
      <w:proofErr w:type="spellEnd"/>
      <w:r w:rsidR="004618FE" w:rsidRPr="005E36FB">
        <w:rPr>
          <w:b/>
          <w:color w:val="000000"/>
        </w:rPr>
        <w:t>,v.r.</w:t>
      </w:r>
    </w:p>
    <w:sectPr w:rsidR="0094068B" w:rsidRPr="005E36FB" w:rsidSect="00A00A0E">
      <w:footerReference w:type="default" r:id="rId9"/>
      <w:pgSz w:w="11906" w:h="16838"/>
      <w:pgMar w:top="1276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48" w:rsidRDefault="00395A48" w:rsidP="000F385D">
      <w:r>
        <w:separator/>
      </w:r>
    </w:p>
  </w:endnote>
  <w:endnote w:type="continuationSeparator" w:id="0">
    <w:p w:rsidR="00395A48" w:rsidRDefault="00395A48" w:rsidP="000F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35B" w:rsidRPr="000F385D" w:rsidRDefault="0049035B">
    <w:pPr>
      <w:pStyle w:val="Footer"/>
      <w:jc w:val="center"/>
      <w:rPr>
        <w:caps/>
        <w:noProof/>
      </w:rPr>
    </w:pPr>
    <w:r w:rsidRPr="000F385D">
      <w:rPr>
        <w:caps/>
      </w:rPr>
      <w:fldChar w:fldCharType="begin"/>
    </w:r>
    <w:r w:rsidRPr="000F385D">
      <w:rPr>
        <w:caps/>
      </w:rPr>
      <w:instrText xml:space="preserve"> PAGE   \* MERGEFORMAT </w:instrText>
    </w:r>
    <w:r w:rsidRPr="000F385D">
      <w:rPr>
        <w:caps/>
      </w:rPr>
      <w:fldChar w:fldCharType="separate"/>
    </w:r>
    <w:r w:rsidR="00E66FAA">
      <w:rPr>
        <w:caps/>
        <w:noProof/>
      </w:rPr>
      <w:t>16</w:t>
    </w:r>
    <w:r w:rsidRPr="000F385D">
      <w:rPr>
        <w:caps/>
        <w:noProof/>
      </w:rPr>
      <w:fldChar w:fldCharType="end"/>
    </w:r>
  </w:p>
  <w:p w:rsidR="0049035B" w:rsidRDefault="004903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48" w:rsidRDefault="00395A48" w:rsidP="000F385D">
      <w:r>
        <w:separator/>
      </w:r>
    </w:p>
  </w:footnote>
  <w:footnote w:type="continuationSeparator" w:id="0">
    <w:p w:rsidR="00395A48" w:rsidRDefault="00395A48" w:rsidP="000F3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45141"/>
    <w:multiLevelType w:val="hybridMultilevel"/>
    <w:tmpl w:val="D5C454EE"/>
    <w:lvl w:ilvl="0" w:tplc="C04239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C4E4D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23DCC"/>
    <w:multiLevelType w:val="hybridMultilevel"/>
    <w:tmpl w:val="B6F09814"/>
    <w:lvl w:ilvl="0" w:tplc="AFEA49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4F66E21"/>
    <w:multiLevelType w:val="hybridMultilevel"/>
    <w:tmpl w:val="4AD64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7749BE"/>
    <w:multiLevelType w:val="hybridMultilevel"/>
    <w:tmpl w:val="2DDE0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9C0356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4E4CD3"/>
    <w:multiLevelType w:val="hybridMultilevel"/>
    <w:tmpl w:val="EDDEFEDC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CC69BE"/>
    <w:multiLevelType w:val="hybridMultilevel"/>
    <w:tmpl w:val="B43C165A"/>
    <w:lvl w:ilvl="0" w:tplc="79A66D8A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688F7161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92873C6"/>
    <w:multiLevelType w:val="hybridMultilevel"/>
    <w:tmpl w:val="43186C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1B123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191F1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6"/>
  </w:num>
  <w:num w:numId="1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3F2B"/>
    <w:rsid w:val="00012228"/>
    <w:rsid w:val="00016098"/>
    <w:rsid w:val="00023BBE"/>
    <w:rsid w:val="000262D5"/>
    <w:rsid w:val="000307F9"/>
    <w:rsid w:val="0003188A"/>
    <w:rsid w:val="00033133"/>
    <w:rsid w:val="00034030"/>
    <w:rsid w:val="000366E3"/>
    <w:rsid w:val="00037BC2"/>
    <w:rsid w:val="000435F7"/>
    <w:rsid w:val="000445B1"/>
    <w:rsid w:val="00054DA5"/>
    <w:rsid w:val="000560A1"/>
    <w:rsid w:val="0006103D"/>
    <w:rsid w:val="00062D89"/>
    <w:rsid w:val="00072447"/>
    <w:rsid w:val="0007314A"/>
    <w:rsid w:val="00077E49"/>
    <w:rsid w:val="000856DE"/>
    <w:rsid w:val="00085778"/>
    <w:rsid w:val="000865B1"/>
    <w:rsid w:val="00090EC7"/>
    <w:rsid w:val="000941C7"/>
    <w:rsid w:val="00094A86"/>
    <w:rsid w:val="000A7329"/>
    <w:rsid w:val="000B55ED"/>
    <w:rsid w:val="000C6958"/>
    <w:rsid w:val="000C70B5"/>
    <w:rsid w:val="000D292C"/>
    <w:rsid w:val="000E107B"/>
    <w:rsid w:val="000E72FE"/>
    <w:rsid w:val="000E7DBF"/>
    <w:rsid w:val="000F385D"/>
    <w:rsid w:val="000F39F3"/>
    <w:rsid w:val="00100176"/>
    <w:rsid w:val="001020DE"/>
    <w:rsid w:val="00103140"/>
    <w:rsid w:val="00106039"/>
    <w:rsid w:val="00114A90"/>
    <w:rsid w:val="00116030"/>
    <w:rsid w:val="0012143B"/>
    <w:rsid w:val="001220BA"/>
    <w:rsid w:val="00123250"/>
    <w:rsid w:val="00125411"/>
    <w:rsid w:val="0012671B"/>
    <w:rsid w:val="00130901"/>
    <w:rsid w:val="00131787"/>
    <w:rsid w:val="00134B57"/>
    <w:rsid w:val="0013601F"/>
    <w:rsid w:val="001371E3"/>
    <w:rsid w:val="0014058D"/>
    <w:rsid w:val="001462DD"/>
    <w:rsid w:val="001478AF"/>
    <w:rsid w:val="00156BB4"/>
    <w:rsid w:val="00164D78"/>
    <w:rsid w:val="00164DAD"/>
    <w:rsid w:val="00167E23"/>
    <w:rsid w:val="00174BAA"/>
    <w:rsid w:val="00175139"/>
    <w:rsid w:val="00175243"/>
    <w:rsid w:val="00180FA9"/>
    <w:rsid w:val="00181742"/>
    <w:rsid w:val="00192248"/>
    <w:rsid w:val="00195068"/>
    <w:rsid w:val="001A2240"/>
    <w:rsid w:val="001A23C1"/>
    <w:rsid w:val="001A2BD6"/>
    <w:rsid w:val="001A62D4"/>
    <w:rsid w:val="001B028F"/>
    <w:rsid w:val="001B49EC"/>
    <w:rsid w:val="001C01BE"/>
    <w:rsid w:val="001C3212"/>
    <w:rsid w:val="001C5158"/>
    <w:rsid w:val="001E4958"/>
    <w:rsid w:val="001F01DE"/>
    <w:rsid w:val="001F5676"/>
    <w:rsid w:val="00203340"/>
    <w:rsid w:val="002040C9"/>
    <w:rsid w:val="0020582E"/>
    <w:rsid w:val="00213DC6"/>
    <w:rsid w:val="00217754"/>
    <w:rsid w:val="00220917"/>
    <w:rsid w:val="00221AC3"/>
    <w:rsid w:val="00227A25"/>
    <w:rsid w:val="00231456"/>
    <w:rsid w:val="00232387"/>
    <w:rsid w:val="00235826"/>
    <w:rsid w:val="002378FE"/>
    <w:rsid w:val="00241644"/>
    <w:rsid w:val="00243439"/>
    <w:rsid w:val="00245406"/>
    <w:rsid w:val="002457DA"/>
    <w:rsid w:val="00261835"/>
    <w:rsid w:val="00263518"/>
    <w:rsid w:val="00263C5A"/>
    <w:rsid w:val="0027043D"/>
    <w:rsid w:val="002810C3"/>
    <w:rsid w:val="00283957"/>
    <w:rsid w:val="00293D9A"/>
    <w:rsid w:val="002A698A"/>
    <w:rsid w:val="002B087C"/>
    <w:rsid w:val="002B209D"/>
    <w:rsid w:val="002B3EAD"/>
    <w:rsid w:val="002B45FC"/>
    <w:rsid w:val="002B6341"/>
    <w:rsid w:val="002D2290"/>
    <w:rsid w:val="002D2F37"/>
    <w:rsid w:val="002D6729"/>
    <w:rsid w:val="002D6826"/>
    <w:rsid w:val="002D7B22"/>
    <w:rsid w:val="002E06D1"/>
    <w:rsid w:val="002E245D"/>
    <w:rsid w:val="002E6729"/>
    <w:rsid w:val="002E7108"/>
    <w:rsid w:val="002F0D6A"/>
    <w:rsid w:val="002F4035"/>
    <w:rsid w:val="0030330C"/>
    <w:rsid w:val="00303B80"/>
    <w:rsid w:val="00305918"/>
    <w:rsid w:val="00305B71"/>
    <w:rsid w:val="003069A9"/>
    <w:rsid w:val="00307B2C"/>
    <w:rsid w:val="0031153E"/>
    <w:rsid w:val="00311E04"/>
    <w:rsid w:val="00315256"/>
    <w:rsid w:val="00323FA0"/>
    <w:rsid w:val="00326884"/>
    <w:rsid w:val="00331975"/>
    <w:rsid w:val="00335480"/>
    <w:rsid w:val="00335E6A"/>
    <w:rsid w:val="0034506D"/>
    <w:rsid w:val="00350C6E"/>
    <w:rsid w:val="003606BB"/>
    <w:rsid w:val="00360B96"/>
    <w:rsid w:val="003616F9"/>
    <w:rsid w:val="00361CE0"/>
    <w:rsid w:val="00366849"/>
    <w:rsid w:val="00367C4A"/>
    <w:rsid w:val="0037189D"/>
    <w:rsid w:val="00374119"/>
    <w:rsid w:val="0037592F"/>
    <w:rsid w:val="003765E3"/>
    <w:rsid w:val="00382E98"/>
    <w:rsid w:val="00385178"/>
    <w:rsid w:val="0038591C"/>
    <w:rsid w:val="0039141A"/>
    <w:rsid w:val="0039192E"/>
    <w:rsid w:val="00394CF2"/>
    <w:rsid w:val="00395A48"/>
    <w:rsid w:val="00397143"/>
    <w:rsid w:val="003975E1"/>
    <w:rsid w:val="00397B82"/>
    <w:rsid w:val="003B14E0"/>
    <w:rsid w:val="003B7CA8"/>
    <w:rsid w:val="003C0298"/>
    <w:rsid w:val="003C6AA2"/>
    <w:rsid w:val="003D36AE"/>
    <w:rsid w:val="003E474B"/>
    <w:rsid w:val="003E4A0B"/>
    <w:rsid w:val="003E6813"/>
    <w:rsid w:val="003F01CB"/>
    <w:rsid w:val="003F3A0A"/>
    <w:rsid w:val="003F5860"/>
    <w:rsid w:val="00405155"/>
    <w:rsid w:val="004138DD"/>
    <w:rsid w:val="00417981"/>
    <w:rsid w:val="004200D9"/>
    <w:rsid w:val="0042418A"/>
    <w:rsid w:val="00424459"/>
    <w:rsid w:val="004271D3"/>
    <w:rsid w:val="004274F5"/>
    <w:rsid w:val="00427FD4"/>
    <w:rsid w:val="0043018E"/>
    <w:rsid w:val="004330BC"/>
    <w:rsid w:val="00433FC0"/>
    <w:rsid w:val="004344D0"/>
    <w:rsid w:val="004403A8"/>
    <w:rsid w:val="004408F0"/>
    <w:rsid w:val="00441A1B"/>
    <w:rsid w:val="00455B87"/>
    <w:rsid w:val="00456241"/>
    <w:rsid w:val="00457F48"/>
    <w:rsid w:val="004606DC"/>
    <w:rsid w:val="004618FE"/>
    <w:rsid w:val="004629A6"/>
    <w:rsid w:val="00467256"/>
    <w:rsid w:val="0047139D"/>
    <w:rsid w:val="00473183"/>
    <w:rsid w:val="00473EDD"/>
    <w:rsid w:val="004746F3"/>
    <w:rsid w:val="00475DDF"/>
    <w:rsid w:val="00481666"/>
    <w:rsid w:val="00482584"/>
    <w:rsid w:val="00485760"/>
    <w:rsid w:val="00485A85"/>
    <w:rsid w:val="0049035B"/>
    <w:rsid w:val="0049349B"/>
    <w:rsid w:val="004A13CF"/>
    <w:rsid w:val="004A3993"/>
    <w:rsid w:val="004A4824"/>
    <w:rsid w:val="004B11DE"/>
    <w:rsid w:val="004B34B0"/>
    <w:rsid w:val="004B46DE"/>
    <w:rsid w:val="004C023D"/>
    <w:rsid w:val="004C2459"/>
    <w:rsid w:val="004D7FD8"/>
    <w:rsid w:val="004E24FB"/>
    <w:rsid w:val="004E32F0"/>
    <w:rsid w:val="004E4EB5"/>
    <w:rsid w:val="004E5A92"/>
    <w:rsid w:val="004E65D9"/>
    <w:rsid w:val="004F4E85"/>
    <w:rsid w:val="00505544"/>
    <w:rsid w:val="005103E3"/>
    <w:rsid w:val="00511503"/>
    <w:rsid w:val="00514CEC"/>
    <w:rsid w:val="005250F1"/>
    <w:rsid w:val="00525F48"/>
    <w:rsid w:val="0053540C"/>
    <w:rsid w:val="0053676F"/>
    <w:rsid w:val="005452C5"/>
    <w:rsid w:val="00546452"/>
    <w:rsid w:val="00546FEE"/>
    <w:rsid w:val="00551A27"/>
    <w:rsid w:val="0055239F"/>
    <w:rsid w:val="00554E4C"/>
    <w:rsid w:val="00556AF0"/>
    <w:rsid w:val="00560534"/>
    <w:rsid w:val="00561259"/>
    <w:rsid w:val="00571CB0"/>
    <w:rsid w:val="0057253B"/>
    <w:rsid w:val="0058174D"/>
    <w:rsid w:val="005975DC"/>
    <w:rsid w:val="005A17D8"/>
    <w:rsid w:val="005B47EE"/>
    <w:rsid w:val="005D44A8"/>
    <w:rsid w:val="005E0583"/>
    <w:rsid w:val="005E2CCC"/>
    <w:rsid w:val="005E32A7"/>
    <w:rsid w:val="005E36FB"/>
    <w:rsid w:val="005E5924"/>
    <w:rsid w:val="005F2926"/>
    <w:rsid w:val="005F2FFB"/>
    <w:rsid w:val="006001EF"/>
    <w:rsid w:val="00601549"/>
    <w:rsid w:val="006073C1"/>
    <w:rsid w:val="00610829"/>
    <w:rsid w:val="00612495"/>
    <w:rsid w:val="0061594B"/>
    <w:rsid w:val="00620000"/>
    <w:rsid w:val="00620035"/>
    <w:rsid w:val="0063269C"/>
    <w:rsid w:val="0063330F"/>
    <w:rsid w:val="00641BBC"/>
    <w:rsid w:val="0065045F"/>
    <w:rsid w:val="006508D6"/>
    <w:rsid w:val="006528AD"/>
    <w:rsid w:val="00653F8A"/>
    <w:rsid w:val="0065516C"/>
    <w:rsid w:val="00655C8A"/>
    <w:rsid w:val="00656EBA"/>
    <w:rsid w:val="00660A1A"/>
    <w:rsid w:val="00665D1F"/>
    <w:rsid w:val="006670BB"/>
    <w:rsid w:val="0067193C"/>
    <w:rsid w:val="00677D14"/>
    <w:rsid w:val="00682C49"/>
    <w:rsid w:val="00682E34"/>
    <w:rsid w:val="006868E7"/>
    <w:rsid w:val="00691481"/>
    <w:rsid w:val="00696293"/>
    <w:rsid w:val="00696EA1"/>
    <w:rsid w:val="00697810"/>
    <w:rsid w:val="006A7332"/>
    <w:rsid w:val="006B1124"/>
    <w:rsid w:val="006B2B74"/>
    <w:rsid w:val="006B3157"/>
    <w:rsid w:val="006C35AA"/>
    <w:rsid w:val="006C4817"/>
    <w:rsid w:val="006D37CD"/>
    <w:rsid w:val="006D736A"/>
    <w:rsid w:val="006E14CD"/>
    <w:rsid w:val="006E18CE"/>
    <w:rsid w:val="006E1CC5"/>
    <w:rsid w:val="006E21AD"/>
    <w:rsid w:val="006E790F"/>
    <w:rsid w:val="006F0D40"/>
    <w:rsid w:val="006F2CDD"/>
    <w:rsid w:val="006F308C"/>
    <w:rsid w:val="006F348A"/>
    <w:rsid w:val="006F5323"/>
    <w:rsid w:val="006F6617"/>
    <w:rsid w:val="006F7B57"/>
    <w:rsid w:val="00702933"/>
    <w:rsid w:val="00705C75"/>
    <w:rsid w:val="007070C9"/>
    <w:rsid w:val="00711FF2"/>
    <w:rsid w:val="00714350"/>
    <w:rsid w:val="00721E2F"/>
    <w:rsid w:val="007228DE"/>
    <w:rsid w:val="00730E21"/>
    <w:rsid w:val="00731A10"/>
    <w:rsid w:val="00734EEB"/>
    <w:rsid w:val="00736C32"/>
    <w:rsid w:val="007414EF"/>
    <w:rsid w:val="007438E7"/>
    <w:rsid w:val="007516EC"/>
    <w:rsid w:val="007516F2"/>
    <w:rsid w:val="007525F2"/>
    <w:rsid w:val="00753B2B"/>
    <w:rsid w:val="00754174"/>
    <w:rsid w:val="00761EA9"/>
    <w:rsid w:val="00763782"/>
    <w:rsid w:val="00764DBC"/>
    <w:rsid w:val="0076509B"/>
    <w:rsid w:val="00767678"/>
    <w:rsid w:val="00767FAA"/>
    <w:rsid w:val="00771A03"/>
    <w:rsid w:val="00772D93"/>
    <w:rsid w:val="007777B4"/>
    <w:rsid w:val="00777B45"/>
    <w:rsid w:val="00781047"/>
    <w:rsid w:val="007831E3"/>
    <w:rsid w:val="00791A65"/>
    <w:rsid w:val="007A3FE6"/>
    <w:rsid w:val="007A7090"/>
    <w:rsid w:val="007B2FC4"/>
    <w:rsid w:val="007B3431"/>
    <w:rsid w:val="007B3E7E"/>
    <w:rsid w:val="007C5AE3"/>
    <w:rsid w:val="007C689A"/>
    <w:rsid w:val="007D51AB"/>
    <w:rsid w:val="007F34F4"/>
    <w:rsid w:val="007F59E4"/>
    <w:rsid w:val="007F69C4"/>
    <w:rsid w:val="007F783D"/>
    <w:rsid w:val="00802AD3"/>
    <w:rsid w:val="008068F8"/>
    <w:rsid w:val="00823B40"/>
    <w:rsid w:val="008255F7"/>
    <w:rsid w:val="00830486"/>
    <w:rsid w:val="00836252"/>
    <w:rsid w:val="00837AB0"/>
    <w:rsid w:val="00844048"/>
    <w:rsid w:val="0085033C"/>
    <w:rsid w:val="00850484"/>
    <w:rsid w:val="00855CD7"/>
    <w:rsid w:val="0087119E"/>
    <w:rsid w:val="00871F59"/>
    <w:rsid w:val="0087234D"/>
    <w:rsid w:val="00872AF4"/>
    <w:rsid w:val="008849FD"/>
    <w:rsid w:val="00890E40"/>
    <w:rsid w:val="008925D1"/>
    <w:rsid w:val="00893501"/>
    <w:rsid w:val="0089436B"/>
    <w:rsid w:val="00894CB8"/>
    <w:rsid w:val="00895C00"/>
    <w:rsid w:val="0089747C"/>
    <w:rsid w:val="008A6854"/>
    <w:rsid w:val="008B2CE8"/>
    <w:rsid w:val="008B2E00"/>
    <w:rsid w:val="008B7BEC"/>
    <w:rsid w:val="008C222D"/>
    <w:rsid w:val="008C7346"/>
    <w:rsid w:val="008D06CB"/>
    <w:rsid w:val="008D4FC1"/>
    <w:rsid w:val="008D5605"/>
    <w:rsid w:val="008D6DF6"/>
    <w:rsid w:val="008E1860"/>
    <w:rsid w:val="008E56B5"/>
    <w:rsid w:val="008E78C7"/>
    <w:rsid w:val="008E79A1"/>
    <w:rsid w:val="008E7B29"/>
    <w:rsid w:val="008F0B0E"/>
    <w:rsid w:val="008F4EF0"/>
    <w:rsid w:val="008F66BB"/>
    <w:rsid w:val="00900427"/>
    <w:rsid w:val="009019FF"/>
    <w:rsid w:val="009049E7"/>
    <w:rsid w:val="0090605F"/>
    <w:rsid w:val="009078E7"/>
    <w:rsid w:val="0091603E"/>
    <w:rsid w:val="00917906"/>
    <w:rsid w:val="00927F9B"/>
    <w:rsid w:val="00935F68"/>
    <w:rsid w:val="0094068B"/>
    <w:rsid w:val="00945D0B"/>
    <w:rsid w:val="00960194"/>
    <w:rsid w:val="00964B97"/>
    <w:rsid w:val="00964CD6"/>
    <w:rsid w:val="00976B49"/>
    <w:rsid w:val="00977AE3"/>
    <w:rsid w:val="00980769"/>
    <w:rsid w:val="00985050"/>
    <w:rsid w:val="009868DD"/>
    <w:rsid w:val="009900DD"/>
    <w:rsid w:val="009911E2"/>
    <w:rsid w:val="00994648"/>
    <w:rsid w:val="00994A01"/>
    <w:rsid w:val="009A0D3C"/>
    <w:rsid w:val="009B1FFE"/>
    <w:rsid w:val="009B3369"/>
    <w:rsid w:val="009B3C1D"/>
    <w:rsid w:val="009B77FE"/>
    <w:rsid w:val="009B7FDC"/>
    <w:rsid w:val="009C2DE0"/>
    <w:rsid w:val="009C5B3B"/>
    <w:rsid w:val="009D2935"/>
    <w:rsid w:val="009D3BE6"/>
    <w:rsid w:val="009D4DA2"/>
    <w:rsid w:val="009D634F"/>
    <w:rsid w:val="009D77F9"/>
    <w:rsid w:val="009E1159"/>
    <w:rsid w:val="009E25A6"/>
    <w:rsid w:val="009F2A5D"/>
    <w:rsid w:val="00A00A0E"/>
    <w:rsid w:val="00A05881"/>
    <w:rsid w:val="00A12E74"/>
    <w:rsid w:val="00A25A05"/>
    <w:rsid w:val="00A32215"/>
    <w:rsid w:val="00A32F66"/>
    <w:rsid w:val="00A330B3"/>
    <w:rsid w:val="00A37649"/>
    <w:rsid w:val="00A45585"/>
    <w:rsid w:val="00A47D01"/>
    <w:rsid w:val="00A5034A"/>
    <w:rsid w:val="00A63A6D"/>
    <w:rsid w:val="00A64D8A"/>
    <w:rsid w:val="00A6578A"/>
    <w:rsid w:val="00A67BDA"/>
    <w:rsid w:val="00A7171D"/>
    <w:rsid w:val="00A719E3"/>
    <w:rsid w:val="00A762FA"/>
    <w:rsid w:val="00A76A00"/>
    <w:rsid w:val="00A83A46"/>
    <w:rsid w:val="00A85E32"/>
    <w:rsid w:val="00A85E6C"/>
    <w:rsid w:val="00A878FC"/>
    <w:rsid w:val="00A9206E"/>
    <w:rsid w:val="00A92E9D"/>
    <w:rsid w:val="00A96899"/>
    <w:rsid w:val="00A97169"/>
    <w:rsid w:val="00A976BA"/>
    <w:rsid w:val="00AA5079"/>
    <w:rsid w:val="00AA6DF6"/>
    <w:rsid w:val="00AB32C9"/>
    <w:rsid w:val="00AB5928"/>
    <w:rsid w:val="00AB5DFA"/>
    <w:rsid w:val="00AC0D34"/>
    <w:rsid w:val="00AC2A86"/>
    <w:rsid w:val="00AC682A"/>
    <w:rsid w:val="00AD2BCE"/>
    <w:rsid w:val="00B03E58"/>
    <w:rsid w:val="00B076FB"/>
    <w:rsid w:val="00B10BD2"/>
    <w:rsid w:val="00B12E37"/>
    <w:rsid w:val="00B134F3"/>
    <w:rsid w:val="00B145A0"/>
    <w:rsid w:val="00B1464F"/>
    <w:rsid w:val="00B204A0"/>
    <w:rsid w:val="00B25525"/>
    <w:rsid w:val="00B25B14"/>
    <w:rsid w:val="00B304FF"/>
    <w:rsid w:val="00B30B07"/>
    <w:rsid w:val="00B30CDD"/>
    <w:rsid w:val="00B3118E"/>
    <w:rsid w:val="00B35667"/>
    <w:rsid w:val="00B36768"/>
    <w:rsid w:val="00B41B62"/>
    <w:rsid w:val="00B43349"/>
    <w:rsid w:val="00B443B7"/>
    <w:rsid w:val="00B47E86"/>
    <w:rsid w:val="00B506B5"/>
    <w:rsid w:val="00B51E56"/>
    <w:rsid w:val="00B5310B"/>
    <w:rsid w:val="00B573EB"/>
    <w:rsid w:val="00B62F8D"/>
    <w:rsid w:val="00B666D5"/>
    <w:rsid w:val="00B66896"/>
    <w:rsid w:val="00B66A5F"/>
    <w:rsid w:val="00B67D5A"/>
    <w:rsid w:val="00B70B44"/>
    <w:rsid w:val="00B72F0B"/>
    <w:rsid w:val="00B75B92"/>
    <w:rsid w:val="00B7680B"/>
    <w:rsid w:val="00B7683D"/>
    <w:rsid w:val="00B76974"/>
    <w:rsid w:val="00B77461"/>
    <w:rsid w:val="00B77721"/>
    <w:rsid w:val="00B8104A"/>
    <w:rsid w:val="00B863BC"/>
    <w:rsid w:val="00B92132"/>
    <w:rsid w:val="00B97670"/>
    <w:rsid w:val="00BA3B21"/>
    <w:rsid w:val="00BA75EC"/>
    <w:rsid w:val="00BA7639"/>
    <w:rsid w:val="00BB0D91"/>
    <w:rsid w:val="00BB2CF0"/>
    <w:rsid w:val="00BC21FC"/>
    <w:rsid w:val="00BC7498"/>
    <w:rsid w:val="00BC7E3C"/>
    <w:rsid w:val="00BD0D01"/>
    <w:rsid w:val="00BD6569"/>
    <w:rsid w:val="00BE1582"/>
    <w:rsid w:val="00BE179F"/>
    <w:rsid w:val="00BF7CAB"/>
    <w:rsid w:val="00C031D6"/>
    <w:rsid w:val="00C07054"/>
    <w:rsid w:val="00C10072"/>
    <w:rsid w:val="00C10175"/>
    <w:rsid w:val="00C10B7B"/>
    <w:rsid w:val="00C111D6"/>
    <w:rsid w:val="00C277A6"/>
    <w:rsid w:val="00C3415C"/>
    <w:rsid w:val="00C42317"/>
    <w:rsid w:val="00C45931"/>
    <w:rsid w:val="00C539C2"/>
    <w:rsid w:val="00C56EB9"/>
    <w:rsid w:val="00C61315"/>
    <w:rsid w:val="00C615B4"/>
    <w:rsid w:val="00C6782F"/>
    <w:rsid w:val="00C76E73"/>
    <w:rsid w:val="00C92D17"/>
    <w:rsid w:val="00C96CFA"/>
    <w:rsid w:val="00C970AD"/>
    <w:rsid w:val="00CA3E85"/>
    <w:rsid w:val="00CB1A4B"/>
    <w:rsid w:val="00CB1B82"/>
    <w:rsid w:val="00CB50B2"/>
    <w:rsid w:val="00CB7318"/>
    <w:rsid w:val="00CC0240"/>
    <w:rsid w:val="00CC0E5B"/>
    <w:rsid w:val="00CD51A2"/>
    <w:rsid w:val="00CE6FE5"/>
    <w:rsid w:val="00CF6C0E"/>
    <w:rsid w:val="00CF75A2"/>
    <w:rsid w:val="00CF7F7E"/>
    <w:rsid w:val="00D003C4"/>
    <w:rsid w:val="00D0265C"/>
    <w:rsid w:val="00D03E34"/>
    <w:rsid w:val="00D0527D"/>
    <w:rsid w:val="00D13C79"/>
    <w:rsid w:val="00D158C5"/>
    <w:rsid w:val="00D161D7"/>
    <w:rsid w:val="00D20714"/>
    <w:rsid w:val="00D2669C"/>
    <w:rsid w:val="00D30711"/>
    <w:rsid w:val="00D32948"/>
    <w:rsid w:val="00D3418D"/>
    <w:rsid w:val="00D34E5B"/>
    <w:rsid w:val="00D36E77"/>
    <w:rsid w:val="00D41474"/>
    <w:rsid w:val="00D50738"/>
    <w:rsid w:val="00D51201"/>
    <w:rsid w:val="00D63A30"/>
    <w:rsid w:val="00D64ABC"/>
    <w:rsid w:val="00D714BB"/>
    <w:rsid w:val="00D72636"/>
    <w:rsid w:val="00D81B04"/>
    <w:rsid w:val="00D868FD"/>
    <w:rsid w:val="00D96BAD"/>
    <w:rsid w:val="00DA2A17"/>
    <w:rsid w:val="00DA2F65"/>
    <w:rsid w:val="00DA34D6"/>
    <w:rsid w:val="00DA4688"/>
    <w:rsid w:val="00DA4708"/>
    <w:rsid w:val="00DB28F8"/>
    <w:rsid w:val="00DB40D2"/>
    <w:rsid w:val="00DB6B55"/>
    <w:rsid w:val="00DC074D"/>
    <w:rsid w:val="00DC0796"/>
    <w:rsid w:val="00DC38C1"/>
    <w:rsid w:val="00DD1088"/>
    <w:rsid w:val="00DD2320"/>
    <w:rsid w:val="00DD584B"/>
    <w:rsid w:val="00DE1005"/>
    <w:rsid w:val="00DE7838"/>
    <w:rsid w:val="00DF16D7"/>
    <w:rsid w:val="00DF2A50"/>
    <w:rsid w:val="00DF3E40"/>
    <w:rsid w:val="00DF4B05"/>
    <w:rsid w:val="00DF4CE7"/>
    <w:rsid w:val="00DF56FC"/>
    <w:rsid w:val="00DF77EA"/>
    <w:rsid w:val="00E10A76"/>
    <w:rsid w:val="00E1228C"/>
    <w:rsid w:val="00E12563"/>
    <w:rsid w:val="00E145B3"/>
    <w:rsid w:val="00E16CF8"/>
    <w:rsid w:val="00E2059F"/>
    <w:rsid w:val="00E224AF"/>
    <w:rsid w:val="00E261E3"/>
    <w:rsid w:val="00E2673F"/>
    <w:rsid w:val="00E30300"/>
    <w:rsid w:val="00E3243F"/>
    <w:rsid w:val="00E34336"/>
    <w:rsid w:val="00E4047A"/>
    <w:rsid w:val="00E41F52"/>
    <w:rsid w:val="00E42A1F"/>
    <w:rsid w:val="00E45D13"/>
    <w:rsid w:val="00E47FA9"/>
    <w:rsid w:val="00E5083F"/>
    <w:rsid w:val="00E65940"/>
    <w:rsid w:val="00E66FAA"/>
    <w:rsid w:val="00E671C0"/>
    <w:rsid w:val="00E7456B"/>
    <w:rsid w:val="00E80BF4"/>
    <w:rsid w:val="00E8352E"/>
    <w:rsid w:val="00E9397B"/>
    <w:rsid w:val="00E93F5F"/>
    <w:rsid w:val="00E95E0E"/>
    <w:rsid w:val="00E97855"/>
    <w:rsid w:val="00EB198D"/>
    <w:rsid w:val="00EB2CB6"/>
    <w:rsid w:val="00EB4698"/>
    <w:rsid w:val="00EB698D"/>
    <w:rsid w:val="00EC10DB"/>
    <w:rsid w:val="00EC3319"/>
    <w:rsid w:val="00EC6D0D"/>
    <w:rsid w:val="00EC7BE1"/>
    <w:rsid w:val="00ED6BD9"/>
    <w:rsid w:val="00ED6F12"/>
    <w:rsid w:val="00EE03EF"/>
    <w:rsid w:val="00EE05D3"/>
    <w:rsid w:val="00EE23B6"/>
    <w:rsid w:val="00EE25B0"/>
    <w:rsid w:val="00EE4542"/>
    <w:rsid w:val="00EE568B"/>
    <w:rsid w:val="00EE62EB"/>
    <w:rsid w:val="00EE7FD5"/>
    <w:rsid w:val="00EF61FF"/>
    <w:rsid w:val="00EF6F61"/>
    <w:rsid w:val="00F00049"/>
    <w:rsid w:val="00F079BF"/>
    <w:rsid w:val="00F11FA8"/>
    <w:rsid w:val="00F15F50"/>
    <w:rsid w:val="00F20FB6"/>
    <w:rsid w:val="00F21CDD"/>
    <w:rsid w:val="00F3266B"/>
    <w:rsid w:val="00F32F6A"/>
    <w:rsid w:val="00F3543F"/>
    <w:rsid w:val="00F45E50"/>
    <w:rsid w:val="00F45FED"/>
    <w:rsid w:val="00F464B3"/>
    <w:rsid w:val="00F50B81"/>
    <w:rsid w:val="00F54960"/>
    <w:rsid w:val="00F550B5"/>
    <w:rsid w:val="00F551D1"/>
    <w:rsid w:val="00F57E07"/>
    <w:rsid w:val="00F607F5"/>
    <w:rsid w:val="00F60A4D"/>
    <w:rsid w:val="00F60EC0"/>
    <w:rsid w:val="00F65B42"/>
    <w:rsid w:val="00F67DAF"/>
    <w:rsid w:val="00F75359"/>
    <w:rsid w:val="00F76613"/>
    <w:rsid w:val="00F76D26"/>
    <w:rsid w:val="00F84044"/>
    <w:rsid w:val="00F861B9"/>
    <w:rsid w:val="00F94997"/>
    <w:rsid w:val="00F95BE1"/>
    <w:rsid w:val="00F96177"/>
    <w:rsid w:val="00F97A1B"/>
    <w:rsid w:val="00FA25B0"/>
    <w:rsid w:val="00FB0841"/>
    <w:rsid w:val="00FB1785"/>
    <w:rsid w:val="00FB241E"/>
    <w:rsid w:val="00FB2B9B"/>
    <w:rsid w:val="00FB4205"/>
    <w:rsid w:val="00FB5FF1"/>
    <w:rsid w:val="00FC189B"/>
    <w:rsid w:val="00FC2135"/>
    <w:rsid w:val="00FC3D54"/>
    <w:rsid w:val="00FC4EF8"/>
    <w:rsid w:val="00FC76EF"/>
    <w:rsid w:val="00FD0BBA"/>
    <w:rsid w:val="00FD0F6D"/>
    <w:rsid w:val="00FD118D"/>
    <w:rsid w:val="00FD4AE1"/>
    <w:rsid w:val="00FD6DF8"/>
    <w:rsid w:val="00FE0E30"/>
    <w:rsid w:val="00FE44E9"/>
    <w:rsid w:val="00FF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F66BB"/>
    <w:pPr>
      <w:keepNext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6D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7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9B1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6019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C6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rmalchar1">
    <w:name w:val="normal__char1"/>
    <w:rsid w:val="0099464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F66BB"/>
    <w:pPr>
      <w:keepNext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6D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7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9B1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6019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C6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rmalchar1">
    <w:name w:val="normal__char1"/>
    <w:rsid w:val="0099464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5AA1D-18CE-4FE5-B7A1-D8A43229D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16</Pages>
  <Words>5841</Words>
  <Characters>33300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</Company>
  <LinksUpToDate>false</LinksUpToDate>
  <CharactersWithSpaces>39063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Daniela Vuković</cp:lastModifiedBy>
  <cp:revision>19</cp:revision>
  <cp:lastPrinted>2019-07-09T08:25:00Z</cp:lastPrinted>
  <dcterms:created xsi:type="dcterms:W3CDTF">2019-12-05T12:36:00Z</dcterms:created>
  <dcterms:modified xsi:type="dcterms:W3CDTF">2019-12-17T10:53:00Z</dcterms:modified>
</cp:coreProperties>
</file>